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7A6" w:rsidRDefault="00D70CC1">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110784" behindDoc="1" locked="0" layoutInCell="1" allowOverlap="1">
                <wp:simplePos x="0" y="0"/>
                <wp:positionH relativeFrom="page">
                  <wp:posOffset>691515</wp:posOffset>
                </wp:positionH>
                <wp:positionV relativeFrom="page">
                  <wp:posOffset>694943</wp:posOffset>
                </wp:positionV>
                <wp:extent cx="6144260" cy="9309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260" cy="9309100"/>
                          <a:chOff x="0" y="0"/>
                          <a:chExt cx="6144260" cy="9309100"/>
                        </a:xfrm>
                      </wpg:grpSpPr>
                      <wps:wsp>
                        <wps:cNvPr id="2" name="Graphic 2"/>
                        <wps:cNvSpPr/>
                        <wps:spPr>
                          <a:xfrm>
                            <a:off x="0" y="15239"/>
                            <a:ext cx="6141085" cy="9293860"/>
                          </a:xfrm>
                          <a:custGeom>
                            <a:avLst/>
                            <a:gdLst/>
                            <a:ahLst/>
                            <a:cxnLst/>
                            <a:rect l="l" t="t" r="r" b="b"/>
                            <a:pathLst>
                              <a:path w="6141085" h="9293860">
                                <a:moveTo>
                                  <a:pt x="6118225" y="23241"/>
                                </a:moveTo>
                                <a:lnTo>
                                  <a:pt x="6083935" y="23241"/>
                                </a:lnTo>
                                <a:lnTo>
                                  <a:pt x="6083935" y="22860"/>
                                </a:lnTo>
                                <a:lnTo>
                                  <a:pt x="22860" y="22860"/>
                                </a:lnTo>
                                <a:lnTo>
                                  <a:pt x="22860" y="57150"/>
                                </a:lnTo>
                                <a:lnTo>
                                  <a:pt x="22860" y="9236710"/>
                                </a:lnTo>
                                <a:lnTo>
                                  <a:pt x="22860" y="9271000"/>
                                </a:lnTo>
                                <a:lnTo>
                                  <a:pt x="6118225" y="9271000"/>
                                </a:lnTo>
                                <a:lnTo>
                                  <a:pt x="6118225" y="9236710"/>
                                </a:lnTo>
                                <a:lnTo>
                                  <a:pt x="57150" y="9236710"/>
                                </a:lnTo>
                                <a:lnTo>
                                  <a:pt x="57150" y="57150"/>
                                </a:lnTo>
                                <a:lnTo>
                                  <a:pt x="6083935" y="57150"/>
                                </a:lnTo>
                                <a:lnTo>
                                  <a:pt x="6083935" y="9236456"/>
                                </a:lnTo>
                                <a:lnTo>
                                  <a:pt x="6118225" y="9236456"/>
                                </a:lnTo>
                                <a:lnTo>
                                  <a:pt x="6118225" y="23241"/>
                                </a:lnTo>
                                <a:close/>
                              </a:path>
                              <a:path w="6141085" h="9293860">
                                <a:moveTo>
                                  <a:pt x="6141085" y="381"/>
                                </a:moveTo>
                                <a:lnTo>
                                  <a:pt x="6129655" y="381"/>
                                </a:lnTo>
                                <a:lnTo>
                                  <a:pt x="6129655" y="0"/>
                                </a:lnTo>
                                <a:lnTo>
                                  <a:pt x="0" y="0"/>
                                </a:lnTo>
                                <a:lnTo>
                                  <a:pt x="0" y="11430"/>
                                </a:lnTo>
                                <a:lnTo>
                                  <a:pt x="0" y="9282430"/>
                                </a:lnTo>
                                <a:lnTo>
                                  <a:pt x="0" y="9293860"/>
                                </a:lnTo>
                                <a:lnTo>
                                  <a:pt x="6141085" y="9293860"/>
                                </a:lnTo>
                                <a:lnTo>
                                  <a:pt x="6141085" y="9282430"/>
                                </a:lnTo>
                                <a:lnTo>
                                  <a:pt x="11430" y="9282430"/>
                                </a:lnTo>
                                <a:lnTo>
                                  <a:pt x="11430" y="11430"/>
                                </a:lnTo>
                                <a:lnTo>
                                  <a:pt x="6129655" y="11430"/>
                                </a:lnTo>
                                <a:lnTo>
                                  <a:pt x="6129655" y="9282176"/>
                                </a:lnTo>
                                <a:lnTo>
                                  <a:pt x="6141085" y="9282176"/>
                                </a:lnTo>
                                <a:lnTo>
                                  <a:pt x="6141085" y="3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009139" y="3350005"/>
                            <a:ext cx="2226310" cy="1603375"/>
                          </a:xfrm>
                          <a:prstGeom prst="rect">
                            <a:avLst/>
                          </a:prstGeom>
                        </pic:spPr>
                      </pic:pic>
                      <wps:wsp>
                        <wps:cNvPr id="4" name="Graphic 4"/>
                        <wps:cNvSpPr/>
                        <wps:spPr>
                          <a:xfrm>
                            <a:off x="3175"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2559723" y="2277052"/>
                            <a:ext cx="1148727" cy="238381"/>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2157331" y="2766733"/>
                            <a:ext cx="1945588" cy="290197"/>
                          </a:xfrm>
                          <a:prstGeom prst="rect">
                            <a:avLst/>
                          </a:prstGeom>
                        </pic:spPr>
                      </pic:pic>
                    </wpg:wgp>
                  </a:graphicData>
                </a:graphic>
              </wp:anchor>
            </w:drawing>
          </mc:Choice>
          <mc:Fallback>
            <w:pict>
              <v:group w14:anchorId="70E09B97" id="Group 1" o:spid="_x0000_s1026" style="position:absolute;margin-left:54.45pt;margin-top:54.7pt;width:483.8pt;height:733pt;z-index:-18205696;mso-wrap-distance-left:0;mso-wrap-distance-right:0;mso-position-horizontal-relative:page;mso-position-vertical-relative:page" coordsize="61442,930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0poW8FAACAGgAADgAAAGRycy9lMm9Eb2MueG1s7Jlt&#10;b6M4EMffn3TfAfF+m2ACBNR0ddreVpVWu9VtT/faISRBC5iznYd++5uxmUCT7kK6D+reXaXEpgxm&#10;5j9j+we5fL0vC2ebSZWLauZ6F2PXyapULPJqNXP/vH/7auo6SvNqwQtRZTP3IVPu66tff7nc1UnG&#10;xFoUi0w6MEilkl09c9da18lopNJ1VnJ1IeqsgpNLIUuu4VCuRgvJdzB6WYzYeByOdkIuainSTCn4&#10;77U96V6Z8ZfLLNUflkuVaaeYueCbNt/SfM/xe3R1yZOV5PU6Txs3+DO8KHlewU0PQ11zzZ2NzE+G&#10;KvNUCiWW+iIV5Ugsl3mamRggGm98FM2NFJvaxLJKdqv6IBNIe6TTs4dN32/vpJMvIHeuU/ESUmTu&#10;6ngoza5eJWBxI+uP9Z208UH3nUg/KTg9Oj6Px6vWeL+UJV4EYTp7o/nDQfNsr50U/hl6kwkLITUp&#10;nIv9ceyNm6yka0jdyXXp+veeK0c8sTc27h3c2dVQYaoVUX2diB/XvM5MbhRK1IjIWhFtSTEro7FB&#10;DY2oKlGNnE8q5AXMj21ldlTyxtOgUYnF/hQkwwxQrDxJN0rfZMIIzrfvlIbTUI8L6vE19dJ9RV0J&#10;EwSnRmGmhnYdmBrSdWBqzK0DNdd4HQ6FXWdnMmZ9WUPCGlfwfCm22b0wlhrTFnrelDHwGRLLfDYx&#10;FQUOt3ZF9ch+PPVj/9SerKit7ehda9bKQVbUWmtmLIwnZ9gGkReQzDQetcfjxswPI2+4NdjaQgdF&#10;aExqmwg7+sXsXPt+b2x0qMkQ31vrflXCTm7Os0ZPJkHYlDbpQe1Tupxn361DGjUthMrsXMISf16p&#10;T+yUADH9aW+heywOA1vorTW5Qy0F29p+ubhgCYW7D7HxvIk/xC5mUzbUsrsiUQTUUiStRrRsWNXJ&#10;jtqn7Ps9sVHZcj7Hul+NsJOv86xRQS/qK+euLufZn1bPSTHD8nJYw6Hf3SWUKPLF27wosOSVXM3f&#10;FNLZciQl89fMwo4Z7Ki0d2FvLhYPsPHtAJ9mrvp7w2XmOsVtBVsrshZ1JHXm1JG6eCMMkZnZJpW+&#10;3//FZe3U0J25Gra994J2WJ7QdoaxHGzxykr8ttFimeNeZ3yzHjUHsNtfXdZ5msCnYSfonWz7/YwJ&#10;V+kNxmY5tRw0Rsnlp039CjAP9M/neZHrB4OsAA3oVLW9y1OEKjxoCcIngrgt+SpzfEwCWaA9Rnpy&#10;+bzIa0ok9htHYTM/4sQnYrUMei3STZlV2kK1zArwWVRqndcKoCDJynkGjChvF4CJKQC9BlCsZV5p&#10;9A+qR8tMp2btXEJB/QFYgY52ThinWz8xhM9AEGB97AEA4VT2/QBKMbA3IRhijIU+bLUGGb1w7PuR&#10;sYDbEU9hmSAMNQWFmAOyn1SS5SXjmnXGdME3RN8fgIsTSvZN8wQywUjx1lAQ/bjoexD4YdXnCQkE&#10;TP1z02KH0QbRYseeNhFqm83kq4ikj+taNno5JGWJ105C0oJaq8l/kIkjWFlwhsFKQVpQS9DRPrMM&#10;yWX3GWcA6XaIPgincR8YtL48lc2Trf45j2gtexARfnbCdSiIbEk8aknEllnP56U+4rQjvizO+7Ie&#10;/3YyB9rumVRtlQ15pjhsXwAAQ+qnHd3zzqHt46ydTCjkTXr/Af3/2XkITx69nwWY+mHsDDBkX2Fa&#10;djZQiKCJdP0S2BneDn5vdg6COGLwDAFTh7EoGgfmBWSLhjCfphGLLDszf9o+QX47dEbJ4fPTPHKF&#10;j8vG7MovqWwgnd+7bLwg8n14tMOyicIQDh4/cnnxJAim8FsOvqVn8diLo2bJ/3ZlY17Xw88cBs+a&#10;n2Twd5TuMfS7Pxxd/QM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rzSaTIgOAACIDgAAFAAAAGRycy9tZWRpYS9pbWFnZTMucG5niVBORw0KGgoA&#10;AAANSUhEUgAAAM0AAAAfCAYAAABESklNAAAABmJLR0QA/wD/AP+gvaeTAAAACXBIWXMAAA7EAAAO&#10;xAGVKw4bAAAOKElEQVR4nO2caVMbSRKGn0ICxGVsjO3xjOeI2C/7///Pzno99uCLMQgJdKHeD5mv&#10;KtV0Sy0ZbBxBRihspO6s7Ky8M6tTURQ8wAP8KJBSSkDyP4vijgS4vI4WA0hVa6aUNoA2sOE3XPsn&#10;AS3/HmAKXBdFMb0Lwh/gASKklFpAB9jGZPEauALGtymDvs62fzZ8nQEwKopi2q64IQFbwBGwiylG&#10;Dzh3Qh8De355H/gCDG+L4Ad4gCpwudwGXgLPgE3gEngLnGJyelvrbAHPgRe+5gD4G/gEDG8oDaYY&#10;u8DvTtzECRtgXuYV8JNf+x4YpJRGd+UmH+ABAmwCT4BfMI9zhhntL7e8Tgs49HV2gQv//JNSSlVK&#10;Axaa7fmNY2CHHK7t+vcAXf8u4XHfAzzAHYLSg03MG2yS5e8u1mmHdVr6caY0IfFJmKu7xEKyCRY3&#10;TvxGfY9/X/jtqcrbON4ZrOuRVk0AS9fH5Ysl1zSBucSwCSxZ6waeNZ9vId5b4v0c7qY4v4bXYY0p&#10;JnNdLCW4wIz6HA23IHNTLLK6wOS+7+sV4EpTSnxamHadAv8AIyynGWIP/RZzi21HsuP3TFJKs6TM&#10;CW8FnADXKaUhVjxoyuwNTNO1Dr7WZVEU45p72pj73mK+aDFOKQ2wxK5N9qCrbKYKIwpLl8bSFYll&#10;XE/4pvHvlNJE35d5VfN8ZZiGTwFMU0pjTAgaVZ0C76O13XCcE2wfhLN2T0sJfB29dc8wCns2wWTx&#10;I7ZvV/6ZBnrlHWZFrJTSsCiK6xXXvfR1tjAF6uN70a5IfDpOYBdLfnpOrKpnp5ineQT8hiVmhSON&#10;SVkC9rH8Z9eJucTyoC7Nw7kWFse+wkLGwu9/nVI6rxGox77uY7JyD4HPvv4w0H/A6kpzRUgMF11c&#10;w9+43hQzTBPHPcWs56U/Zy8qp+PrOD+eYsJcBdeOZxLW6GPWs++CVKnwvsYmtn+PsXB8j6w8Y0yQ&#10;Bph8dIFulXBWJPBbNOf3GJOnt86PTWy/DjG5kDJuBCP92NfZJsvKezeyTWWu7c9+6GtuYnw7izlN&#10;OfGRy5viZTa/ThZLCnTkBEJIyvwBNjBG/+rXgXmuC4zRTasdwiMlABPWE0q5lD/PIaYMv5IVYuT3&#10;TPwD5mVeYIK3ivXTRswSwwabEfm7x01PEz0C5BLnF0w5P/qmyxhtOd2vMOGoo/Pa/9X/h47zhCxI&#10;c/vg1rqD7dnPmLLvcdPTyPIPsL0/AT6llC6ASYknMYHfobnSyCB9xAzVluN57rR0MZlSBNL233/H&#10;9v4a+OD0KZVYBjIYh2Ql7/taLS0Cxgi5tY7/vbnk4YS8439vOdIUfm9jSrjv3w1YPRySBRFtkBPA&#10;fJGFAPvYxvyGMa+FKcwFtqmn/nerhFOuXExdxNzCn6G14JoyRP6qxyBc5bX02wHmDXf9u789TNE1&#10;m+SQL9JcRXtcTzgB3qWUBrOmXfZiLzEeSmHEHym3FLfjv4vWfeAvTDFj6CxZ2CbvYRNeT7kpU3pu&#10;7Z/CXRnqTadpnxwxrbJX5XW2/FlmdNRVz1ZBXvX/+F1MANdNBheu5dZxD7OMv5HDsjFmiV5jFvuS&#10;+U2KeMaYBxyxXGl6jmud3oC848BxROFSuNEh53HPyElpHW2Kwa8wQYmwgW3+LsaTjuO8wizwLMH1&#10;NY+BPzDF6ZRovXIapFy7/tnGPJ9C4VFKqbsg31OifUn2/GUoMN50medRhCp5StyUu1uFr1Wa7w6u&#10;MLuYwvxB3ryywvQUb5eKK2Cb2Af+g+U9CmvqYIIL/BqVmcLv/wf4k5zfxbDrpf8ra36EGYIuJrRl&#10;GGKeVLG/aJLFfILxR+HGtuM7EE731AfhOilMDwtxTvzaCVlpnvr1ovXQaT/DCiVV+Z6U4QPwxvHX&#10;8XDqz9Y0tPom8KMrjazoT1gce4wJiYTyNfAOuGhQPRljm/2RessW4WvmnlQ6PcVCGVnkNlZkGWHP&#10;9YQsoMorykqjfKWHKfwF8wLWcpzTgEMKugu0vQK2hfHvOTl8U8Hjv+TQtijhlUA/d/oPsf2Qh6jy&#10;NvKMnx3HQs9eFEXhxvFewI+sNKrKPMc8jKzoNSb8/8MsbxOFEShuv7NBwIq1piGMGaWUppjCX5Kr&#10;RIrV6xp5yo2EL9I+TSn1ycoIOf5XnC7FPMK8TQszPOeY0fkMDCvw9rBqpPLWR47nGPMk6qOsQu+9&#10;hx9VaaQwzzCFUSl3ilm4vzCF6RZFURczV+GcJZkVIZxgNsB6x5tdLksvChljDL+RUipfF5NnyM8w&#10;Iif225jQb/k1Q8y7nGEV1KoG7LUr5GfMu+xjyhg9Y5XSxMS9it6wxP1TqB9VaZSwqhS9g23AGLOO&#10;HzAPs4rCSAnb3EymI6jBdkZ1ftEUotDo7xb2TBqWVdUqTmVUVds2MB6orxBhg5yrqBI3xnK4PnnS&#10;QwWIlq8xwgzQoGLNCNeYV1RSv0UuONRVrZSHHpNzpzJMgEuv7q3SmLxz+BGVRgOlrzBBkXDh/2rT&#10;1sEZm7V1MMC82FVKaZ1CgOjcYb45KcVV0r7v32n8vUd9rqXmaafiGinigeMv5z/Xfr9aBoKmxQ4p&#10;tbr2WlNKU1Xd2sSigwOqq2cqQLzBSu336uiJhOveucAFIOGKvRqFGC0sxHiBdajPV7BS6vMsE5BL&#10;5kd6VgX1LI6YF/I4dqTxHlX1ooDX4TusoV94wUIuVcPekSttuiYO32pUponAxmuFa27IsQQtf8ZO&#10;ze8FxodPrNZ4/iYQlSZ2pOXy76TOfQsg2tQ5H2OeQhWhF1iYNkgpXTX0BgozbgwAlmBAdT9kFZCn&#10;qermi+cKA99jnq3vM33LhKisADitF5gQfvR/z8kKW5Q+VfQsg1VkRUqmnKoMGlWqCke/O0SliYlm&#10;ZPx9BQnCCSbs6i/I6v5Mrt4sKyHLg7zBSsBNcppyNWkVUEgzqlhLfQyVZP/Gqml1zyBcXf9MMYU8&#10;IIeuE/JIzgfMe80KGR7+lGlRqNtEBuRZdK3m3ur4qAqnZvfKfNSs4Bd8JKc8ufw9YZGnuTdEVoDG&#10;I95ipeUxOS95hFnwY8ya9pd0pyFvkmbaFhUQZtWzW6BfM1VF6TflMH2a5RUjx/UG84Q7mNH4BVOe&#10;NsaXxxhPysOLmkuTZVfI18H7OAvWj+NUKiIoAqiq+EnJv2B7V+4rCaoU+V5ATJirwrO6EE2eqDx4&#10;WOXebxvilPFrzAqDhTFPyCPoe1hS3wWGccZqAd4xLjx3WOqUUHUxoSk392Zj98z3cBbhU7P0DFO2&#10;Nia0YMUNTSsrX7lOKZ2F6qKeXYKu4wCHmAIOqRdezXrtkeVJhYE646NJbk1dV/L6PpabAdru+mLN&#10;HnLHeA+bWp4GVy7LolkmgRgxdZx3RbNCqffMhy3nmJd45PTpiEAM0xqVoL9RY1Mh2I2J7zVHc2LD&#10;cITxRvuk0RlNWg8wQ9J3pVSJWbN38jLHWK/myo1OeSJalbnn5B6NFFhHSpbSfF+Vow4k9LO3bWAP&#10;soEx4QVmDc581KIgV6hUY48J+ZDl1RY14JbFyst6AwOCR/AJ4E9YGXeXnGg/w8c9UkoXSyx3U9rg&#10;djb7ToTGjZZm795hgv2UfERBhmREHr8fYDnUMcY35YavMAX/5DyOIz/7jusFxm/h0Zmr+5DIl/th&#10;i6ARrVKaeLxTIY5GxKcYM/uYsHYwy/ITuWQ4pFkjbBOz/jrUtmhQ7wqzxHVQvjcWBg7JfQdtrMK0&#10;ukNjTWkTfbLUTebUvjm44gywxP8AE+p97DmPsL3tpZQm3tkfYcL+gdzX6WD7LI+ihm7sM/3s+FRw&#10;0NmanuP9nrmx2hNH2DMsMpjqSy19s1IsBFxillpj9bI0WxjjFO8qX9gjzyh1/d5F06ga3/8XdkCs&#10;dnTC1zrBEtvGIZUrRNx4CYkahj1yDrQObaJPU7p/utB9b2taCS60PSz/04iM+kAqy1/pMJqPxJyQ&#10;58/UPH6JyUX5aMAO4bg7pjDvsD343sYknuT8N4vpic3U9ywpgrVhTuA+kEctNJKxR37/mUI3hS8a&#10;tZgd8CoJULn+rzyjSQPxwq+PyWoR/n/zRtt4Ne+ekJugc2Eaucy5Km1aW+PqOlC3itLcVsGkKZ4x&#10;VqlSmCare4AZQw1yqjR/ik01T8i5iiYGDsgNTIU9MnJa4x1Wnavrv9z2s1dV5/RRbv6kAb5yM7WW&#10;1lki71api1Wkhph1OeTmyxB0em9ITr5PsFmvyCiVFpXsruKmr8hj5TFp3iQrVV01R+XME3KzU5us&#10;MEU9hHVoA3v2qHjLQPzS2ZERJmixYtkUlOzrfL6O41bmk6UwTS953PFrtzGenMljuvE8wfbgAvNI&#10;Gr6Mp25Vdlc/Re9M6FXM/On5FeI3zX/LEMvxLccX5SRW5VZpzpebqaKxkr9zM1pFUYxTSjrNd45p&#10;6D7zzJIyXGDMOgOuahjVxyaOT1d4AMjWUb2DLuY6lUP1qAkF3dtcYhZP72yTN9BpS7njdWiDPDa/&#10;NP4tJeWQjy80ur8GFBXoBY6qllX2U9wgXmA8vCQXcDQIWoRrp644n/23z5gM7DI/hCnF1/n5Ltbw&#10;rVKE+I4GRQ9fWG3gVR5NL3tJhAaoXxP7P/FYeRPcwqWCVy1/l73LueqFbFGjR1gF6wajal7h1BTi&#10;mIVCpzhQOMFCwcp8J6xdHt6Mb37RAbZ1ZshkOGrf6FKiR+dhxMuV7q/BpwpXIu9H7TuNa/ZDVrXy&#10;FUe+jl6aF1+sIRmYhM+iVzjFQdr4CqhGr8AKeCL9eu6ZDFa8wmkViLKhsK6Sv5VKE4hcNBnQqFT6&#10;NdWTiL+MZ921F+H8GvqawDrPcNu4lvFkyT3lZvadrtsETxWOdfe1qbz9HzikFF01lcHrAAAAAElF&#10;TkSuQmCCUEsDBAoAAAAAAAAAIQCii+OhMgkAADIJAAAUAAAAZHJzL21lZGlhL2ltYWdlMi5wbmeJ&#10;UE5HDQoaCgAAAA1JSERSAAAAeQAAABoIBgAAAJOa870AAAAGYktHRAD/AP8A/6C9p5MAAAAJcEhZ&#10;cwAADsQAAA7EAZUrDhsAAAjSSURBVGiB1ZppV1vJEYafFhJiZ4JhMGQZZ/7/H8qXZJzEBjMGDEgg&#10;XS2dD1Uv3bq+iyRgfFLn6Ah0+3ZX11t7d4gxIgohBDKK+cMKKo+veu+lc75krnXnXYU0T9Ucy/L3&#10;kvWb6Jm3GCMhhA7QBTaBDhCBGTCOMc5qGNvw8V1ATEZgChT+9zpz9oENn3Puc039t03/xueaANMY&#10;47xuoxV7o8Rjz593Kieop+f9OK/iLWTPihjjtIW3nn+0/tzf3ViDp5y3ia8/7/qPG8BPwAkm5Ajc&#10;A5chhMeyRoYQusC+j98lgVgA34BrZ3SVOQOwBbwHDjBhjYGvwJ0/O/X18LWu/VM0bLgHvAOOMCAi&#10;MAC+YGC/A/7k41ahue/ni8957Pvt+v+PwFUI4a5KqbP96r2ez/nk7+7583WsfIrJ7CqE8NT1xbrY&#10;Rn/BwJs58998wZy5LgbCX/1TFvo9yYqXmjOjLeAcA3MDeHCGhxhAP/uzrgujDzyGECZVrtEtZdvn&#10;/IuPnwCfgRtMOU98H9stgivT1PdzB4yAHV9nHwNm6HwWIYRhBX+Sz68Y0F2f54u//2dMMdcBucD2&#10;eAc8yZLlNnYxDZphYOXuR+50DxPYB2ey65M+AL9jIE4wwFrnzCj4s20fv4Fptixs4p9NTKBbGNCf&#10;MYFWucWOr59b2YPzO/E1+j5mJ+OrLZYqLPV9jYnvbexr9Z2/AhN0QeZtXPl2gTNMafdIVnzvY/vO&#10;U9llBxaBL/MbSaGtA4Ru9jCUPoszJ8bOgb+RXJws+DeSwBUjG+dsoPJ7ERPgLclquphwDvz3KpB7&#10;mGXtktzoE6aIBcl6tU7uLivzBifF3DuS8n0DLp0fxdkjLPwMQgjTGOPcPeemPzslKZes+Mr/v/F1&#10;cpB7JAXvOA9lfhWP7/075iDXUgngD1gc6/okNxjAn4BBjHH2RtligTE+IAlyC1O2LyGEIk/AnIe+&#10;P1ds0xwKA2ULGGOK+l9McE0WrRxk6H+PMIAOMeXZ9e9TTAFGIYQRBs4eZsWHmNVJjhfOH8A/MGV4&#10;3pLv+1csbPUa+J37s6cY41IgdzBhvccAPvYFps7YRzKAl5hvXZpjG7nFlKyHCeEQ0+4ByYOACW/H&#10;nyvhGvn7T6WxopnP8xVThNYSKFOsWQjhAQPqwNfsYWHijGT1fQykE0z5oq91gclz4hY/KS2lsHDm&#10;vMub1PEblQe0gSyATzGAT5z5KSas3zAtemuA4XuQ5LJ3qXbZqgB2SPH9keSq69bAx8am0qyGJljo&#10;usCs9SdMfscYsIXz+9556/herjBX/6Q1y2u7cxS4Ob/Rf5/X1eVNIAvgbeDvGNB9n/AbCeD7plrw&#10;lWmKaewDyUK3SS57nMW9LUzIW/7uBLMmJWlVAumQkpZ+CKHJkueUanRf+wmLrYe+9jYG6Lm/s4d5&#10;otxYPmNu+k0MpQ7kgLmaY2f2lMW4do1p3h8JMCy67BO+d9kPPkZZuhQBzGJuaY61G/7OORbTmkAe&#10;ATde8+dWp4Ss7LYV5rYwoMEU7hKv9Vfp4K1CTSCrVFJ5oYaHSp03acU1UYwxhhCUZT86bxv+vY8J&#10;fYbt68D30MUEP8Rdtc9T5l9Z788Y0GXXuMAKKTyMyOK7z11gcfIw422bVNZ0MCX6HVOG4RqhYWmq&#10;AlnlhFJ1tRHnJEEcYZo59EK/isGYfV6T5LLvSDHvOcvGPE3ZVasTl5d3VbTh7/RbeJg7Hz0qlN3d&#10;9pBkzeJRspw6P5/9+03zmSZLVu9UtdgMA1615zmpsTCumafJGtalPAE7xZRuEwN1l5SUVbnqUYvF&#10;qBc9buFdGfGkYYyAFNDqkSvkXGKWPH4rNy1qy67z+DIhtdrUDz7DrHmaZ9fustRof9UNZC5blqnu&#10;2C4G9COLrnqKlRkqYWqnxhRWme4yMfmeGs+Q8XmNKdgBKct/8HXe1E2LmkCeYpv4N/AfUrtsxz/b&#10;WClwjxX6Vf3Z/P+At9lW4K/O5SvG3pGaHXLRj9lvkFx1WxdL896ROncrZdc1YwrMkyhBzbtUf0jS&#10;Wgey2nufMJBvMXAuMQEqYzzErHtAqT9Lqt8kKIWApqRNSUl+dFkX7+WC32OAbjpvY8zb6ORL2fgy&#10;blHep/Dxr2FluRwW6tpXmHspqjqvFBPqwtyS+rM3GNAqQ3K3ve8HGCIlJ3kfu4+50V5FdtslgdUp&#10;z5ED5H+r+T/AgOlgLjFvF8pVK34uQ7H0/X9PdZasJvcT5pIiEL3Qv8KAVRa6w6Lb1lmx+qcFqXbV&#10;2Afg1lt3asLvYRm7GvZz52FEtZudk1z2O1I10CNlsXm5tYzlqLLoAJ2WZogovnXi9FJqislVsVCH&#10;0XnGmDcQZDG6dTHy8UdYDFeLdIKBMsQAVLPgnHQyNPH5KmOplykjzLuc+XsKB/g7ctWjJYHQUaqU&#10;re2dCXae3Za1/1Ba6hRK5BnjCEv9BdwO5mKPcVBCCHekuH5FysjVT/6ANR2UkOj3fVLzQhloU4dK&#10;R2o6mdqseKYTpzZSODnHEri2JE03Xf7pfDbdTvmhlIMcqc9mcxIAF6RaVK74+VgNA1Cdn08ki9dF&#10;gh1SiZV30SYYaBe015G5tR6R7puVDzOWuQSgsKHKoY3mvt4Fy9/Feo0G0cpzCGTFvyHfN0AWJivV&#10;fxekPjGku2Jf8caDH799xAA/x4DWZT1l0yo1ZH0X+PWVptOtzLNcY3FZCjPH3PgNzUqivKGtE1a5&#10;PKZIdYcd5TUGpFynrdlSt17Or86yNVctdV1QOg35yOKlu1HlagbeAKufR/6OhKv6MvjYaQhBx3uq&#10;a/dJnaoOJigxf4uBM1jy8EPHe//CPIT4eKC9ZVhg3kItylVIINeeHrlsVZWA7Ve1eF2XsInG+JEk&#10;ZiQF6Qy6VmFeciU3ZO/kpZOuyi4s7GvoTpUStvzqrd4b+7tLW5ZfLixfiZ1ihxG1IDtPula8zvVX&#10;1dTTOiFXXLuVNRerJmsZv+qZywM3yivkvK1zeX3VS+XZ+KqGyNrlyI+63L7uGq+1z2Xm+R9+6Zis&#10;/jw/gwAAAABJRU5ErkJgglBLAwQKAAAAAAAAACEAbzjW2I0bAACNGwAAFQAAAGRycy9tZWRpYS9p&#10;bWFnZTEuanBlZ//Y/+AAEEpGSUYAAQEBAGAAYAAA/9sAQwADAgIDAgIDAwMDBAMDBAUIBQUEBAUK&#10;BwcGCAwKDAwLCgsLDQ4SEA0OEQ4LCxAWEBETFBUVFQwPFxgWFBgSFBUU/9sAQwEDBAQFBAUJBQUJ&#10;FA0LDRQUFBQUFBQUFBQUFBQUFBQUFBQUFBQUFBQUFBQUFBQUFBQUFBQUFBQUFBQUFBQUFBQU/8AA&#10;EQgAyAE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wgYwKgmnjt+GarOBsr8TP26PiRJ4F/bu+JKPBHdWEkml+ZFJ/2Drasa03Th7hz16k6&#10;cL00ftSdQth/y1Qf8CoF9A3/AC0iP/A6/FzSNU0nxHp/2uwkjki/65xxyVrf2fby/wDLrHL/ANs4&#10;6+GxHFH1ap7OpTPzrEcZ/Vans6mHP2O+3Qf89Iv++6Pt0H/PSL/vuvxx+ywf88I/+/cdH2WD/nhH&#10;/wB+46y/1tp/8+zk/wBe6f8A0Dn7HfboP+ekX/fdH26D/npF/wB91+OP2WP/AJ94P+/dH2WP/n3g&#10;/wC/dH+ttP8A59h/r5S/58H7HfboP+ekX/fdH26D/npF/wB91+OP2WP/AJ94P+/dH2WP/n3g/wC/&#10;dH+ttP8A59h/r5S/58H7HfboP+ekX/fdH26D/npF/wB91+OP2WP/AJ94P+/dH2WP/n3g/wC/dH+t&#10;tP8A59h/r5S/58H7HfboP+ekX/fdH26D/npF/wB91+OP2WP/AJ94P+/dH2WP/n3g/wC/dH+ttP8A&#10;59h/r5S/58H7HfboP+ekX/fdH26D/npF/wB91+OP2WP/AJ94P+/dH2WP/n3g/wC/dH+ttP8A59h/&#10;r5S/58H7HfboP+ekX/fdH26D/npF/wB91+OP2WP/AJ94P+/dH2WP/n3g/wC/dH+ttP8A59h/r5S/&#10;58H7HfboP+ekX/fdH26D/npF/wB91+OP2WP/AJ94P+/dH2WP/n3g/wC/dH+ttP8A59h/r5S/58H7&#10;HfboP+ekX/fdH26D/npF/wB91+OP2WP/AJ94P+/dH2WP/n3g/wC/dH+ttP8A59h/r5S/58H7Hfbo&#10;P+ekX/fdH26D/npF/wB91+OP2WP/AJ94P+/dH2WP/n3g/wC/dH+ttP8A59h/r5S/58H7HfboP+ek&#10;X/fdH26D/npF/wB91+OP2WP/AJ94P+/dH2WP/n3g/wC/dH+ttP8A59h/r5S/58H7HfboP+ekX/fd&#10;H26D/npF/wB91+OP2WP/AJ94P+/dH2WP/n3g/wC/dH+ttP8A59h/r5S/58H7HfboP+ekX/fdH26D&#10;/npF/wB91+OP2WP/AJ94P+/dH2WP/n3g/wC/dH+ttP8A59h/r5S/58H7HfboP+ekX/fdH26D/npF&#10;/wB91+OP2WP/AJ94P+/dH2WP/n3g/wC/dH+ttP8A59h/r5S/58H7HfboP+ekX/fdJ9ug/wCekX/f&#10;dfjl9lj/AOfeD/v3R9lj/wCfeD/v3R/rbT/59h/r5S/58H7E/brdwCJUAFKJ4pkZon3Gvx1+yQf8&#10;+sf/AHxX0J+whbJB8db4xRxxn+w7j/Vpj/l4t67MHxJTxuIhQVM9PLeL6eYYiGHVM/RivwI/4Kif&#10;8ny/Ej66X/6brav33r8Bf+CoP/J8nxL/AO4X/wCmu2r7g/RTwnwB8Qb7wRqkd3aPJ5f/AC0j/wCe&#10;lfWPgT4g6b470/7RaP5dz/y0i/5518QLMRJwM5ra8N+Kr7wteJdWUz28qHOYzXz2bZRSzCn/AHz5&#10;XPchw+aU7r+IfdlRRfuq4T4X/F6w8dwR285+z6r/AM8/+Wclegf8tN9fj2MwdTBVPZ1D8Cx+X4jL&#10;qns64zcPSjcPQU3zaSvN5DyeUKKKKRAUUUUAFFFFABRRRQAUUUUAFFFFABRRRQAUUUUAFFFFABRR&#10;RQAUUUUAFFFFABRRRQAV9F/sHf8AJcbv/sBXP/pRb186V9F/sHf8lxu/+wFc/wDpRb19DkP+/wBM&#10;+w4X/wCRnTP0Tr8Bf+CoP/J8nxL/AO4X/wCmu2r9+q/AX/gqD/yfJ8S/+4X/AOmu2r90P6QPlHNS&#10;f8s6jooA1dM1CfT7iOeB5I5I/wDlpHX0z8K/jnb6wltpusXHlXv+rjuZP4/+ulfKmcVZilkB3p1F&#10;eZj8soZhT9nUPHzPKcPmlP2dc/QT/XGmEfZzXz78JvjjPavHpWuSfuv+WFz/AKySP/7XX0DHMl15&#10;ciSRyx/8s5Y6/Gsyyivl9T39j+f83yXEZVU5J/ANooorwj5cKKKKACiiigAooooAKKKKACiiigAo&#10;oooAKKKKACiiigAooooAKKKKACiiigAooooAd/y1r6J/YT/5Lldf9gK5/wDSi3r52/5a19E/sJ/8&#10;lyuv+wFc/wDpRb19DkP/ACMKZ9hwz/yM6Z+idfgL/wAFQf8Ak+T4l/8AcL/9NdtX79V+Av8AwVB/&#10;5Pk+Jf8A3C//AE121fuh/SB8o0UUUAFSH7kdR0UAWAZQc1698LPjTN4U8uxvjJc6f/zy7p/1zrx3&#10;nPvUqAmuXEYeniafs6hxYvB0MbT9nXR99aRrMGvWcd3aT/abaT/lpV6aEROOa+M/hx8UtS8CXf7l&#10;/Ns5P9Zbyf6uvq3wl4ysfGWjx3dhcf8AbKT/AFkdfkebZFUwdT2lP+GfhWfcNV8vqe0pfwzYop3l&#10;vjfSYr5U+CYlFO+X3o+X3oENop3y+9Hy+9ADaKd8vvR8vvQA2infL70fL70ANop3y+9Hy+9ADaKd&#10;8vvR8vvQA2infL70fL70ANop3y+9Hy+9ADaKd8vvR8vvQA2infL70fL70ANop3y+9Hy0ANr6L/YO&#10;/wCS43f/AGArn/0ot6+dK+i/2Dv+S43f/YCuf/Si3r3Mh/3+mfYcL/8AIzpn6J1+Av8AwVB/5Pk+&#10;Jf8A3C//AE121fv1X4C/8FQf+T5PiX/3C/8A0121fuh/SB8o0UUUAFFFFABT80yigCTHNdT4O8aX&#10;3g+/ju7SYxSR9P8AbrlQCTTyxHvUVKUKq5KmxnUp060PZ1D9T/gD8A/GH7QPws0Xx1os+k2Onah5&#10;kf2a9uJPM/dySR/8s4/+mdeip+w18Rpet/oP/gRcf/G69Q/4JWDP7FHgr/r51H/0slr66C4r5mpw&#10;9gHU+A+QqcJ5ZUqe05D89P8Ahhf4i/8AP5oP/gZcf/G6P+GF/iL/AM/mg/8AgZcf/G6/QzZ7UbPa&#10;p/1bwZH+qeWf8+z88/8Ahhf4i/8AP5oP/gZcf/G6P+GF/iL/AM/mg/8AgZcf/G6/QzZ7UbPaj/Vv&#10;Bi/1Tyz/AJ9n55/8ML/EX/n80H/wMuP/AI3R/wAML/EX/n80H/wMuP8A43X6GbPajZ7Uf6t4MP8A&#10;VPLP+fZ+ef8Awwv8Rf8An80H/wADLj/43R/wwv8AEX/n80H/AMDLj/43X6GbPajZ7Uf6t4MP9U8s&#10;/wCfZ+ef/DC/xF/5/NB/8DLj/wCN0f8ADC/xF/5/NB/8DLj/AON1+hmz2o2e1H+reDD/AFTyz/n2&#10;fnn/AMML/EX/AJ/NB/8AAy4/+N0f8ML/ABF/5/NB/wDAy4/+N1+hmz2o2e1H+reDD/VPLP8An2fn&#10;n/wwv8Rf+fzQf/Ay4/8AjdH/AAwv8Rf+fzQf/Ay4/wDjdfoZs9qNntR/q3gw/wBU8s/59n55/wDD&#10;C/xF/wCfzQf/AAMuP/jdH/DC/wARf+fzQf8AwMuP/jdfoZs9qNntR/q3gw/1Tyz/AJ9n55/8ML/E&#10;X/n80H/wMuP/AI3R/wAML/EX/n80H/wMuP8A43X6GbPajZ7Uf6t4MP8AVPLP+fZ+ef8Awwv8Rf8A&#10;n80H/wADLj/43R/wwv8AEX/n80H/AMDLj/43X6GbPajZ7Uf6t4MP9U8s/wCfZ+ef/DC/xF/5/NB/&#10;8DLj/wCN0f8ADC/xF/5/NB/8DLj/AON1+hmz2o2e1H+reDH/AKp5Z/z7PzuX9hz4iJ863mg/+BFx&#10;/wDG69Q/Zr/Zv8T/AAj+Kh1XXbjTJLW50e4t0NlLJJIJPtFvyfMjFfXLgjvms27A/wCEosPT7Jc/&#10;+jLetsPkWEwdT2lM7MHw1gMFX+sUtzdr8Bf+CoP/ACfJ8S/+4X/6a7av36r8Bf8AgqD/AMnyfEv/&#10;ALhf/prtq+lPqj5RooooAKKKKACiiigAozRRQB+9f/BKr/kynwV/186j/wClklfXtfIX/BKr/kyn&#10;wV/186j/AOlklfXtABRRRQAUUUUAFFFFABRRRQAUUUUAFFFFABRRRQAUUUUAFFFFABRRRQAUUUUA&#10;FY93/wAjTp//AF6XH/oy3rYrHu/+Rp0//r0uP/RlvQBsV+Av/BUH/k+T4l/9wv8A9NdtX79V+Av/&#10;AAVB/wCT5PiX/wBwv/0121AHyjRRRQAUUUUAFFFFABRRRQB+9f8AwSq/5Mp8Ff8AXzqP/pZJX17X&#10;yF/wSq/5Mp8Ff9fOo/8ApZJX17QAUUUUAFFFFABRRRQAUUUUAFFFFABRRRQAUUUUAFFFFABRRRQA&#10;UUUUAFFFFABWPd/8jTp//Xpcf+jLetise7/5GnT/APr0uP8A0Zb0AbFfgL/wVB/5Pk+Jf/cL/wDT&#10;XbV+/VfgL/wVB/5Pk+Jf/cL/APTXbUAfKNFFFABRRRQAUUUUAFFFWIyh7+XQB+8f/BKr/kynwV/1&#10;86j/AOlklfXtfH//AASu/wCTJ/BaHj/SNR/9LZK+uoiPL6igCaikzRmlcBaKTNGaLgLRSZozRcBa&#10;KTNGaLgLRSZozRcBaKTNGaLgLRSZozRcBaKTNGaLgLRSZozRcBaKTNGaLgLRSZqKi4E1Y93/AMjT&#10;p/8A16XH/oy3rXyPWsS5P/FVad/153H/AKMt6YG5X4C/8FQf+T5PiX/3C/8A0121fv1X4C/8FQf+&#10;T5PiX/3C/wD0121AHyjRRRQAUUU6gBtA606lAyaAJGXDcHPvXVeEPBF34puMwDEacvI/StXwF8N5&#10;/EEsd1cJJHZ+ZzJXummaVb6Nbx2lrHiOPpXzuZZtTw69nT+M/a+C+AMRnlRYnGLkofmelfDD45/E&#10;H4PeBbLwp4Y8TPpui6fzb2v2aCTy/M/eSf6z5/8AWSV04/bI+Mi9PGUn/gHb/wDxuvGfNX++aDt9&#10;DXxX9p4n+c/punwZkFOnyPDQfyPbf+G1fjN/0O1x/wCC+3/+N0f8NrfGb/odrj/wX2//AMbrxPPt&#10;Rn2FL+0MR/z8N/8AU7IP+gOH/gB7Z/w2t8Zv+h2uP/Bfb/8Axuj/AIbW+M3/AEO1x/4L7f8A+N14&#10;nn2FGfYUf2hiP+fgf6nZB/0Bw/8AAD2z/htb4zf9Dtcf+C+3/wDjdH/Da3xm/wCh2uP/AAX2/wD8&#10;brxPPsKM+wo/tDEf8/A/1OyD/oDh/wCAHtn/AA2t8Zv+h2uP/Bfb/wDxuj/htb4zf9Dtcf8Agvt/&#10;/jdeJ59hRn2FH9oYj/n4H+p2Qf8AQHD/AMAPbP8Ahtb4zf8AQ7XH/gvt/wD43R/w2t8Zv+h2uP8A&#10;wX2//wAbrxPPsKM+wo/tDEf8/A/1OyD/AKA4f+AHtn/Da3xm/wCh2uP/AAX2/wD8bo/4bW+M3/Q7&#10;XH/gvt//AI3XiefYUZ9hR/aGI/5+B/qdkH/QHD/wA9s/4bW+M3/Q7XH/AIL7f/43R/w2t8Zv+h2u&#10;P/Bfb/8AxuvE8+woz7Cj+0MR/wA/A/1OyD/oDh/4Ae2f8NrfGb/odrj/AMF9v/8AG6P+G1vjN/0O&#10;1x/4L7f/AON14nn2FGfYUf2hiP8An4H+p2Qf9AcP/AD2z/htb4zf9Dtcf+C+3/8AjdH/AA2t8Zv+&#10;h2uP/Bfb/wDxuvE8+woz7Cj+0MR/z8D/AFOyD/oDh/4Ae2f8NrfGb/odrj/wX2//AMbo/wCG1vjN&#10;/wBDtcf+C+3/APjdeJ59hRn2FH9oYj/n4H+p2Qf9AcP/AAA9s/4bW+M3/Q7XH/gvt/8A43R/w2r8&#10;Zv8Aodrj/wAF9v8A/G68Tz7CjPtR/aGI/wCfgf6nZB/0Bw/8APax+2V8ZlGB43kx/wBg+3/+N17n&#10;+xd8ePHvxT+MlxpnijXf7Xs4dEuZY4zBBHg/aLcf8s46+IRjPNfT/wDwTp3f8NCXuz/oAXHX08y3&#10;r08txmIq4uCqVD88474ZyjA5DXxGGw8IVEfqHX4C/wDBUH/k+T4l/wDcL/8ATXbV+/VfgL/wVB/5&#10;Pk+Jf/cL/wDTXbV+in8anyjRRUg/1dADMHNP570p4ardpZPePtVXbNKfuas1p06lWfs6auxI7ZpZ&#10;fLj+b2r1DwB8K/t0cV/qUf8Ao+f9X/z0re8C/DD+y/Lv9W8uWT/lnbV6SB+NfG5nm/s/3dA/pDgf&#10;w5+sWzDNIf8AbhHDClsnlxRpHHSsN/FO3YFN618Q5tu7P6mpYanhqfsqS0EooopG9gooooGFFFFA&#10;BRRRQAUUUUAFFFFABRRRQAUUUUAFFFFABRRRQAUUUUAFFFFADzX09/wTo/5OEu/+wBcf+lFvXzCa&#10;+nv+CdH/ACcJd/8AYAuP/Si3r2cm/wB9pn5j4i/8k5iD9Ra/AX/gqD/yfJ8S/wDuF/8Aprtq/fqv&#10;wD/4Khf8ny/Ej/uHf+m62r9SP4KPlYA5qf5B3pBli9dL4Y8IXPiS4jghj3E1nVqRpw55nfg8HiMd&#10;V9lh1qZmh6LdazcJDChf8K958D/DyDw1bieT97e/+Q461PCfhO08MWmxI/Ml/wCWklb3+qr4PM83&#10;dT93SP604L8PKGWU1jMw/iEf7ylBxRikr5S9z99p01TVkFFFFBYUUUUAFFFFABRRRQAUUUUAFFFF&#10;ABRRRQAUUUUAFFFFABRRRQAUUUUAFFFFABRRRQA819Pf8E6P+ThLv/sAXH/pRb18wmvp7/gnQM/t&#10;CXf/AGALj/0ot69nJf8AfYH5j4i/8k5iD9O4v9uvwS/4KeKW/bl+JGBn/kHf+m62r97Y6/Hf9tr9&#10;nTxv4/8A2wvH3iGDwj4hvdBuDp/lX1jpU08c/l2Fukgjx1x5cgr9Nr1PZ6n8L4DC/XKvs72PifwX&#10;4CvPFVzvRPLgH8Zr3jRNBtfD9glrar5Z7k9a7ax+CXjaxt44Lf4feKY7aP8A6gd5/wDG6sn4PePk&#10;6+BfFA+uh3n/AMbr4bHV8ZjNIQ0P624Ty3h7h+kqtXEU51/8aOR2+4o2/wC0K6r/AIVB4+/6EXxT&#10;/wCCO8/+N0f8Kg8ff9CL4p/8Ed5/8brwfqGJ/wCfZ+rf6y5P/wBBMP8AwNHK7fcUbfcV1X/CoPH3&#10;/Qi+Kf8AwR3n/wAbo/4VB4+/6EXxT/4I7z/43R9QxP8Az7H/AKzZP/0Ew/8AAzldvuKNvuK6r/hU&#10;Hj7/AKEXxT/4I7z/AON0f8Kg8ff9CL4p/wDBHef/ABuj6hif+fYf6zZP/wBBMP8AwM5Xb7ijb7iu&#10;q/4VB4+/6EXxT/4I7z/43R/wqDx9/wBCL4p/8Ed5/wDG6PqGJ/59h/rNk/8A0Ew/8DOV2+4o2+4r&#10;qv8AhUHj7/oRfFP/AII7z/43R/wqDx9/0Ivin/wR3n/xuj6hif8An2H+s2T/APQTD/wM5Xb7ijb7&#10;iuq/4VB4+/6EXxT/AOCO8/8AjdH/AAqDx9/0Ivin/wAEd5/8bo+oYn/n2H+s2T/9BMP/AAM5Xb7i&#10;jb7iuq/4VB4+/wChF8U/+CO8/wDjdH/CoPH3/Qi+Kf8AwR3n/wAbo+oYn/n2H+s2T/8AQTD/AMDO&#10;V2+4o2+4rqv+FQePv+hF8U/+CO8/+N0f8Kg8ff8AQi+Kf/BHef8Axuj6hif+fYf6zZP/ANBMP/Az&#10;ldvuKNvuK6r/AIVB4+/6EXxT/wCCO8/+N0f8Kg8ff9CL4p/8Ed5/8bo+oYn/AJ9h/rNk/wD0Ew/8&#10;DOV2+4o2+4rqv+FQePv+hF8U/wDgjvP/AI3R/wAKg8ff9CL4p/8ABHef/G6PqGJ/59h/rNk//QTD&#10;/wADOV2+4o2+4rqv+FQePv8AoRfFP/gjvP8A43R/wqDx9/0Ivin/AMEd5/8AG6PqGJ/59h/rNk//&#10;AEEw/wDAzldvuKNvuK6r/hUHj7/oRfFP/gjvP/jdH/CoPH3/AEIvin/wR3n/AMbo+oYn/n2H+s2T&#10;/wDQTD/wM5Xb7ijb7iuq/wCFQePv+hF8U/8AgjvP/jdH/CoPH3/Qi+Kf/BHef/G6PqGJ/wCfYf6z&#10;ZP8A9BMP/AzldvuKNvuK6r/hUHj7/oRfFP8A4I7z/wCN0f8ACoPH3/Qi+Kf/AAR3n/xuj6hif+fY&#10;f6zZP/0Ew/8AAzldvuKNuO4rqv8AhUHj7/oRfFP/AII7z/43R/wqDx9/0Ivin/wR3n/xuj6hif8A&#10;n2H+s2T/APQTD/wM5POetfT/APwTpLD9oO82f9AC46+nmW9eIn4Q+PgN58C+KB/3A7z/AON19G/s&#10;G+APFGgfG++1DVvDetaPZHRLiM3Oo6dPbxf6y38sb5P+Wn+s/wC/devlWExFLFwbpn5vx9nmWYrI&#10;K9LD4iE36n6S0wxKeoBoor9FP4tGeTH/AHEo8mM/wR0UUrDu+4eTH/cjo8mP+5HRRTC77h5Mf9yO&#10;jyY/7kdFFAXfcPJj/uR0eTH/AHI6KKAu+4eTH/cjo8mP+5HRRQF33DyY/wC5HR5Mf9yOiigLvuHk&#10;x/3I6PJj/uR0UUBd9w8mP+5HR5Mf9yOiigLvuHkx/wByOjyY/wC5HRRQF33DyY/7kdHkx/3I6KKA&#10;u+4eTH/cjo8mP+5HRRQF33DyY/7kdHkx/wByOiigLvuHkx/3I6PJj/uR0UUBd9w8mP8AuR0eTH/c&#10;joooC77h5Mf9yOjyY/7kdFFAXfcPJj/uR0eTH/cjoooC77h5Mf8AcSniJB0UCiigLtn/2VBLAwQU&#10;AAYACAAAACEANZIVhuIAAAANAQAADwAAAGRycy9kb3ducmV2LnhtbEyPzWrDMBCE74W+g9hCb43k&#10;Ns6PYzmE0PYUAk0KJTfF2tgmlmQsxXbevutTe5thP2Zn0vVgatZh6ytnJUQTAQxt7nRlCwnfx4+X&#10;BTAflNWqdhYl3NHDOnt8SFWiXW+/sDuEglGI9YmSUIbQJJz7vESj/MQ1aOl2ca1RgWxbcN2qnsJN&#10;zV+FmHGjKksfStXgtsT8ergZCZ+96jdv0Xu3u16299Mx3v/sIpTy+WnYrIAFHMIfDGN9qg4ZdTq7&#10;m9We1eTFYknoKJZTYCMh5rMY2JlUPI+nwLOU/1+R/QIAAP//AwBQSwECLQAUAAYACAAAACEAPfyu&#10;aBQBAABHAgAAEwAAAAAAAAAAAAAAAAAAAAAAW0NvbnRlbnRfVHlwZXNdLnhtbFBLAQItABQABgAI&#10;AAAAIQA4/SH/1gAAAJQBAAALAAAAAAAAAAAAAAAAAEUBAABfcmVscy8ucmVsc1BLAQItABQABgAI&#10;AAAAIQAgvSmhbwUAAIAaAAAOAAAAAAAAAAAAAAAAAEQCAABkcnMvZTJvRG9jLnhtbFBLAQItABQA&#10;BgAIAAAAIQCgxtKV0AAAACoCAAAZAAAAAAAAAAAAAAAAAN8HAABkcnMvX3JlbHMvZTJvRG9jLnht&#10;bC5yZWxzUEsBAi0ACgAAAAAAAAAhAK80mkyIDgAAiA4AABQAAAAAAAAAAAAAAAAA5ggAAGRycy9t&#10;ZWRpYS9pbWFnZTMucG5nUEsBAi0ACgAAAAAAAAAhAKKL46EyCQAAMgkAABQAAAAAAAAAAAAAAAAA&#10;oBcAAGRycy9tZWRpYS9pbWFnZTIucG5nUEsBAi0ACgAAAAAAAAAhAG841tiNGwAAjRsAABUAAAAA&#10;AAAAAAAAAAAABCEAAGRycy9tZWRpYS9pbWFnZTEuanBlZ1BLAQItABQABgAIAAAAIQA1khWG4gAA&#10;AA0BAAAPAAAAAAAAAAAAAAAAAMQ8AABkcnMvZG93bnJldi54bWxQSwUGAAAAAAgACAABAgAA0z0A&#10;AAAA&#10;">
                <v:shape id="Graphic 2" o:spid="_x0000_s1027" style="position:absolute;top:152;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3241r-34290,l6083935,22860r-6061075,l22860,57150r,9179560l22860,9271000r6095365,l6118225,9236710r-6061075,l57150,57150r6026785,l6083935,9236456r34290,l6118225,23241xem6141085,381r-11430,l6129655,,,,,11430,,9282430r,11430l6141085,9293860r,-11430l11430,9282430r,-9271000l6129655,11430r,9270746l6141085,9282176r,-928179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0091;top:33500;width:2226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BAvgAAANoAAAAPAAAAZHJzL2Rvd25yZXYueG1sRI9LC8Iw&#10;EITvgv8hrOBNUx+IVqOIICh4UXvxtjTbBzab0kSt/94Igsdh5pthVpvWVOJJjSstKxgNIxDEqdUl&#10;5wqS634wB+E8ssbKMil4k4PNuttZYazti8/0vPhchBJ2MSoovK9jKV1akEE3tDVx8DLbGPRBNrnU&#10;Db5CuankOIpm0mDJYaHAmnYFpffLwyiY1CObvctTTovklh2nk8MiM1Ol+r12uwThqfX/8I8+6MDB&#10;90q4AXL9AQAA//8DAFBLAQItABQABgAIAAAAIQDb4fbL7gAAAIUBAAATAAAAAAAAAAAAAAAAAAAA&#10;AABbQ29udGVudF9UeXBlc10ueG1sUEsBAi0AFAAGAAgAAAAhAFr0LFu/AAAAFQEAAAsAAAAAAAAA&#10;AAAAAAAAHwEAAF9yZWxzLy5yZWxzUEsBAi0AFAAGAAgAAAAhANjl0EC+AAAA2gAAAA8AAAAAAAAA&#10;AAAAAAAABwIAAGRycy9kb3ducmV2LnhtbFBLBQYAAAAAAwADALcAAADyAgAAAAA=&#10;">
                  <v:imagedata r:id="rId10" o:title=""/>
                </v:shape>
                <v:shape id="Graphic 4" o:spid="_x0000_s1029" style="position:absolute;left:31;width:61411;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EugAAANoAAAAPAAAAZHJzL2Rvd25yZXYueG1sRE/dCgFB&#10;FL5X3mE6yh2zJLQMSSnlQn5zedo5djc7Z7adwfL0RimXX9//dF6bQjyocrllBb1uBII4sTrnVMHx&#10;sOqMQTiPrLGwTApe5GA+azamGGv75B099j4VIYRdjAoy78tYSpdkZNB1bUkcuKutDPoAq1TqCp8h&#10;3BSyH0VDaTDn0JBhScuMktv+bsIMK2lE73rzRuP0+VTQpb+9K9Vu1YsJCE+1/4t/7rVWMIDvleAH&#10;OfsAAAD//wMAUEsBAi0AFAAGAAgAAAAhANvh9svuAAAAhQEAABMAAAAAAAAAAAAAAAAAAAAAAFtD&#10;b250ZW50X1R5cGVzXS54bWxQSwECLQAUAAYACAAAACEAWvQsW78AAAAVAQAACwAAAAAAAAAAAAAA&#10;AAAfAQAAX3JlbHMvLnJlbHNQSwECLQAUAAYACAAAACEAv9zFxL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 id="Image 5" o:spid="_x0000_s1030" type="#_x0000_t75" style="position:absolute;left:25597;top:22770;width:11487;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DowgAAANoAAAAPAAAAZHJzL2Rvd25yZXYueG1sRI9PawIx&#10;FMTvhX6H8ApeSs2qVGRrlFIU9Oi/7vWxed2k3bwsm6irn94IBY/DzPyGmc47V4sTtcF6VjDoZyCI&#10;S68tVwr2u+XbBESIyBprz6TgQgHms+enKeban3lDp22sRIJwyFGBibHJpQylIYeh7xvi5P341mFM&#10;sq2kbvGc4K6WwywbS4eW04LBhr4MlX/bo1NwMNUCxyMurt/Zbj35fbUFFlap3kv3+QEiUhcf4f/2&#10;Sit4h/uVdAPk7AYAAP//AwBQSwECLQAUAAYACAAAACEA2+H2y+4AAACFAQAAEwAAAAAAAAAAAAAA&#10;AAAAAAAAW0NvbnRlbnRfVHlwZXNdLnhtbFBLAQItABQABgAIAAAAIQBa9CxbvwAAABUBAAALAAAA&#10;AAAAAAAAAAAAAB8BAABfcmVscy8ucmVsc1BLAQItABQABgAIAAAAIQAja1DowgAAANoAAAAPAAAA&#10;AAAAAAAAAAAAAAcCAABkcnMvZG93bnJldi54bWxQSwUGAAAAAAMAAwC3AAAA9gIAAAAA&#10;">
                  <v:imagedata r:id="rId11" o:title=""/>
                </v:shape>
                <v:shape id="Image 6" o:spid="_x0000_s1031" type="#_x0000_t75" style="position:absolute;left:21573;top:27667;width:19456;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2xwwAAANoAAAAPAAAAZHJzL2Rvd25yZXYueG1sRI9Pi8Iw&#10;FMTvC36H8IS9rYmiotUoIggeFhf/gcdH82yLzUtpYu3up98IgsdhZn7DzJetLUVDtS8ca+j3FAji&#10;1JmCMw2n4+ZrAsIHZIOlY9LwSx6Wi87HHBPjHryn5hAyESHsE9SQh1AlUvo0J4u+5yri6F1dbTFE&#10;WWfS1PiIcFvKgVJjabHguJBjReuc0tvhbjX8yMvfCNXu/G2G+0txbKarvppq/dltVzMQgdrwDr/a&#10;W6NhDM8r8QbIxT8AAAD//wMAUEsBAi0AFAAGAAgAAAAhANvh9svuAAAAhQEAABMAAAAAAAAAAAAA&#10;AAAAAAAAAFtDb250ZW50X1R5cGVzXS54bWxQSwECLQAUAAYACAAAACEAWvQsW78AAAAVAQAACwAA&#10;AAAAAAAAAAAAAAAfAQAAX3JlbHMvLnJlbHNQSwECLQAUAAYACAAAACEAaGc9scMAAADaAAAADwAA&#10;AAAAAAAAAAAAAAAHAgAAZHJzL2Rvd25yZXYueG1sUEsFBgAAAAADAAMAtwAAAPcCAAAAAA==&#10;">
                  <v:imagedata r:id="rId12" o:title=""/>
                </v:shape>
                <w10:wrap anchorx="page" anchory="page"/>
              </v:group>
            </w:pict>
          </mc:Fallback>
        </mc:AlternateContent>
      </w:r>
    </w:p>
    <w:p w:rsidR="00CA57A6" w:rsidRDefault="00CA57A6">
      <w:pPr>
        <w:pStyle w:val="GvdeMetni"/>
        <w:rPr>
          <w:rFonts w:ascii="Times New Roman"/>
          <w:sz w:val="44"/>
        </w:rPr>
      </w:pPr>
    </w:p>
    <w:p w:rsidR="00CA57A6" w:rsidRDefault="00CA57A6">
      <w:pPr>
        <w:pStyle w:val="GvdeMetni"/>
        <w:rPr>
          <w:rFonts w:ascii="Times New Roman"/>
          <w:sz w:val="44"/>
        </w:rPr>
      </w:pPr>
    </w:p>
    <w:p w:rsidR="00CA57A6" w:rsidRDefault="00CA57A6">
      <w:pPr>
        <w:pStyle w:val="GvdeMetni"/>
        <w:rPr>
          <w:rFonts w:ascii="Times New Roman"/>
          <w:sz w:val="44"/>
        </w:rPr>
      </w:pPr>
    </w:p>
    <w:p w:rsidR="00CA57A6" w:rsidRDefault="00CA57A6">
      <w:pPr>
        <w:pStyle w:val="GvdeMetni"/>
        <w:rPr>
          <w:rFonts w:ascii="Times New Roman"/>
          <w:sz w:val="44"/>
        </w:rPr>
      </w:pPr>
    </w:p>
    <w:p w:rsidR="00CA57A6" w:rsidRDefault="00CA57A6">
      <w:pPr>
        <w:pStyle w:val="GvdeMetni"/>
        <w:spacing w:before="448"/>
        <w:rPr>
          <w:rFonts w:ascii="Times New Roman"/>
          <w:sz w:val="44"/>
        </w:rPr>
      </w:pPr>
    </w:p>
    <w:p w:rsidR="00CA57A6" w:rsidRDefault="00D70CC1">
      <w:pPr>
        <w:pStyle w:val="KonuBal"/>
      </w:pPr>
      <w:r>
        <w:rPr>
          <w:spacing w:val="-2"/>
        </w:rPr>
        <w:t>KUVEYT</w:t>
      </w:r>
    </w:p>
    <w:p w:rsidR="00CA57A6" w:rsidRDefault="00D70CC1">
      <w:pPr>
        <w:pStyle w:val="KonuBal"/>
        <w:spacing w:before="356"/>
        <w:ind w:left="2864"/>
      </w:pPr>
      <w:r>
        <w:t>ÜLKE</w:t>
      </w:r>
      <w:r>
        <w:rPr>
          <w:spacing w:val="-13"/>
        </w:rPr>
        <w:t xml:space="preserve"> </w:t>
      </w:r>
      <w:r>
        <w:rPr>
          <w:spacing w:val="-2"/>
        </w:rPr>
        <w:t>PROFİLİ</w:t>
      </w: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rPr>
          <w:rFonts w:ascii="Arial"/>
          <w:b/>
        </w:rPr>
      </w:pPr>
    </w:p>
    <w:p w:rsidR="00CA57A6" w:rsidRDefault="00CA57A6">
      <w:pPr>
        <w:pStyle w:val="GvdeMetni"/>
        <w:spacing w:before="224"/>
        <w:rPr>
          <w:rFonts w:ascii="Arial"/>
          <w:b/>
        </w:rPr>
      </w:pPr>
    </w:p>
    <w:p w:rsidR="00CA57A6" w:rsidRDefault="00CA57A6">
      <w:pPr>
        <w:jc w:val="center"/>
        <w:rPr>
          <w:rFonts w:ascii="Times New Roman" w:hAnsi="Times New Roman"/>
          <w:b/>
          <w:sz w:val="24"/>
        </w:rPr>
        <w:sectPr w:rsidR="00CA57A6">
          <w:type w:val="continuous"/>
          <w:pgSz w:w="11910" w:h="16840"/>
          <w:pgMar w:top="1080" w:right="992" w:bottom="280" w:left="708" w:header="708" w:footer="708" w:gutter="0"/>
          <w:cols w:space="708"/>
        </w:sectPr>
      </w:pPr>
    </w:p>
    <w:p w:rsidR="00CA57A6" w:rsidRDefault="00D70CC1">
      <w:pPr>
        <w:pStyle w:val="Balk1"/>
        <w:numPr>
          <w:ilvl w:val="0"/>
          <w:numId w:val="2"/>
        </w:numPr>
        <w:tabs>
          <w:tab w:val="left" w:pos="422"/>
        </w:tabs>
        <w:spacing w:before="14"/>
        <w:ind w:left="422" w:hanging="358"/>
        <w:jc w:val="left"/>
      </w:pPr>
      <w:bookmarkStart w:id="0" w:name="_bookmark0"/>
      <w:bookmarkEnd w:id="0"/>
      <w:r>
        <w:lastRenderedPageBreak/>
        <w:t>GENEL</w:t>
      </w:r>
      <w:r>
        <w:rPr>
          <w:spacing w:val="-3"/>
        </w:rPr>
        <w:t xml:space="preserve"> </w:t>
      </w:r>
      <w:r>
        <w:rPr>
          <w:spacing w:val="-2"/>
        </w:rPr>
        <w:t>BİLGİLER</w:t>
      </w:r>
    </w:p>
    <w:p w:rsidR="00CA57A6" w:rsidRDefault="00D70CC1">
      <w:pPr>
        <w:pStyle w:val="Balk3"/>
        <w:spacing w:before="294"/>
        <w:ind w:left="424"/>
      </w:pPr>
      <w:r>
        <w:t>Başlıca</w:t>
      </w:r>
      <w:r>
        <w:rPr>
          <w:spacing w:val="-2"/>
        </w:rPr>
        <w:t xml:space="preserve"> </w:t>
      </w:r>
      <w:r>
        <w:t xml:space="preserve">Sosyal </w:t>
      </w:r>
      <w:r>
        <w:rPr>
          <w:spacing w:val="-2"/>
        </w:rPr>
        <w:t>Göstergeler</w:t>
      </w:r>
    </w:p>
    <w:p w:rsidR="00CA57A6" w:rsidRDefault="00CA57A6">
      <w:pPr>
        <w:pStyle w:val="GvdeMetni"/>
        <w:spacing w:before="49"/>
        <w:rPr>
          <w:b/>
          <w:sz w:val="20"/>
        </w:rPr>
      </w:pPr>
    </w:p>
    <w:tbl>
      <w:tblPr>
        <w:tblStyle w:val="TableNormal"/>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6"/>
        <w:gridCol w:w="6380"/>
      </w:tblGrid>
      <w:tr w:rsidR="00CA57A6">
        <w:trPr>
          <w:trHeight w:val="294"/>
        </w:trPr>
        <w:tc>
          <w:tcPr>
            <w:tcW w:w="2866" w:type="dxa"/>
          </w:tcPr>
          <w:p w:rsidR="00CA57A6" w:rsidRDefault="00D70CC1">
            <w:pPr>
              <w:pStyle w:val="TableParagraph"/>
              <w:spacing w:before="0" w:line="274" w:lineRule="exact"/>
              <w:ind w:left="9"/>
              <w:jc w:val="left"/>
              <w:rPr>
                <w:b/>
                <w:sz w:val="24"/>
              </w:rPr>
            </w:pPr>
            <w:r>
              <w:rPr>
                <w:b/>
                <w:spacing w:val="-2"/>
                <w:sz w:val="24"/>
              </w:rPr>
              <w:t>Yüzölçümü</w:t>
            </w:r>
          </w:p>
        </w:tc>
        <w:tc>
          <w:tcPr>
            <w:tcW w:w="6380" w:type="dxa"/>
          </w:tcPr>
          <w:p w:rsidR="00CA57A6" w:rsidRDefault="00D70CC1">
            <w:pPr>
              <w:pStyle w:val="TableParagraph"/>
              <w:spacing w:before="0" w:line="274" w:lineRule="exact"/>
              <w:ind w:left="9"/>
              <w:jc w:val="left"/>
              <w:rPr>
                <w:sz w:val="24"/>
              </w:rPr>
            </w:pPr>
            <w:r>
              <w:rPr>
                <w:sz w:val="24"/>
              </w:rPr>
              <w:t xml:space="preserve">17.818 </w:t>
            </w:r>
            <w:r>
              <w:rPr>
                <w:spacing w:val="-5"/>
                <w:sz w:val="24"/>
              </w:rPr>
              <w:t>km</w:t>
            </w:r>
            <w:r>
              <w:rPr>
                <w:spacing w:val="-5"/>
                <w:sz w:val="24"/>
                <w:vertAlign w:val="superscript"/>
              </w:rPr>
              <w:t>2</w:t>
            </w:r>
          </w:p>
        </w:tc>
      </w:tr>
      <w:tr w:rsidR="00CA57A6">
        <w:trPr>
          <w:trHeight w:val="584"/>
        </w:trPr>
        <w:tc>
          <w:tcPr>
            <w:tcW w:w="2866" w:type="dxa"/>
          </w:tcPr>
          <w:p w:rsidR="00CA57A6" w:rsidRDefault="00D70CC1">
            <w:pPr>
              <w:pStyle w:val="TableParagraph"/>
              <w:spacing w:before="0" w:line="292" w:lineRule="exact"/>
              <w:ind w:left="9"/>
              <w:jc w:val="left"/>
              <w:rPr>
                <w:b/>
                <w:sz w:val="24"/>
              </w:rPr>
            </w:pPr>
            <w:r>
              <w:rPr>
                <w:b/>
                <w:spacing w:val="-2"/>
                <w:sz w:val="24"/>
              </w:rPr>
              <w:t>Nüfusu</w:t>
            </w:r>
          </w:p>
        </w:tc>
        <w:tc>
          <w:tcPr>
            <w:tcW w:w="6380" w:type="dxa"/>
          </w:tcPr>
          <w:p w:rsidR="00CA57A6" w:rsidRDefault="00D70CC1">
            <w:pPr>
              <w:pStyle w:val="TableParagraph"/>
              <w:spacing w:before="0" w:line="292" w:lineRule="exact"/>
              <w:ind w:left="78" w:right="-15"/>
              <w:jc w:val="left"/>
              <w:rPr>
                <w:sz w:val="24"/>
              </w:rPr>
            </w:pPr>
            <w:r>
              <w:rPr>
                <w:sz w:val="24"/>
              </w:rPr>
              <w:t>5,0</w:t>
            </w:r>
            <w:r>
              <w:rPr>
                <w:spacing w:val="27"/>
                <w:sz w:val="24"/>
              </w:rPr>
              <w:t xml:space="preserve"> </w:t>
            </w:r>
            <w:r>
              <w:rPr>
                <w:sz w:val="24"/>
              </w:rPr>
              <w:t>milyon</w:t>
            </w:r>
            <w:r>
              <w:rPr>
                <w:spacing w:val="17"/>
                <w:sz w:val="24"/>
              </w:rPr>
              <w:t xml:space="preserve"> </w:t>
            </w:r>
            <w:r>
              <w:rPr>
                <w:sz w:val="24"/>
              </w:rPr>
              <w:t>(2024</w:t>
            </w:r>
            <w:r>
              <w:rPr>
                <w:spacing w:val="1"/>
                <w:sz w:val="24"/>
              </w:rPr>
              <w:t xml:space="preserve"> </w:t>
            </w:r>
            <w:r>
              <w:rPr>
                <w:sz w:val="24"/>
              </w:rPr>
              <w:t>IMF</w:t>
            </w:r>
            <w:r>
              <w:rPr>
                <w:spacing w:val="-2"/>
                <w:sz w:val="24"/>
              </w:rPr>
              <w:t xml:space="preserve"> </w:t>
            </w:r>
            <w:r>
              <w:rPr>
                <w:sz w:val="24"/>
              </w:rPr>
              <w:t>tahmini)</w:t>
            </w:r>
            <w:r>
              <w:rPr>
                <w:spacing w:val="15"/>
                <w:sz w:val="24"/>
              </w:rPr>
              <w:t xml:space="preserve"> </w:t>
            </w:r>
            <w:r>
              <w:rPr>
                <w:sz w:val="24"/>
              </w:rPr>
              <w:t>(1,5</w:t>
            </w:r>
            <w:r>
              <w:rPr>
                <w:spacing w:val="13"/>
                <w:sz w:val="24"/>
              </w:rPr>
              <w:t xml:space="preserve"> </w:t>
            </w:r>
            <w:r>
              <w:rPr>
                <w:sz w:val="24"/>
              </w:rPr>
              <w:t>milyon</w:t>
            </w:r>
            <w:r>
              <w:rPr>
                <w:spacing w:val="17"/>
                <w:sz w:val="24"/>
              </w:rPr>
              <w:t xml:space="preserve"> </w:t>
            </w:r>
            <w:r>
              <w:rPr>
                <w:sz w:val="24"/>
              </w:rPr>
              <w:t>Kuveytli,</w:t>
            </w:r>
            <w:r>
              <w:rPr>
                <w:spacing w:val="18"/>
                <w:sz w:val="24"/>
              </w:rPr>
              <w:t xml:space="preserve"> </w:t>
            </w:r>
            <w:r>
              <w:rPr>
                <w:spacing w:val="-2"/>
                <w:sz w:val="24"/>
              </w:rPr>
              <w:t>diğerlerinin</w:t>
            </w:r>
          </w:p>
          <w:p w:rsidR="00CA57A6" w:rsidRDefault="00D70CC1">
            <w:pPr>
              <w:pStyle w:val="TableParagraph"/>
              <w:spacing w:before="0" w:line="273" w:lineRule="exact"/>
              <w:ind w:left="9"/>
              <w:jc w:val="left"/>
              <w:rPr>
                <w:sz w:val="24"/>
              </w:rPr>
            </w:pPr>
            <w:r>
              <w:rPr>
                <w:sz w:val="24"/>
              </w:rPr>
              <w:t>%90‘ı</w:t>
            </w:r>
            <w:r>
              <w:rPr>
                <w:spacing w:val="11"/>
                <w:sz w:val="24"/>
              </w:rPr>
              <w:t xml:space="preserve"> </w:t>
            </w:r>
            <w:r>
              <w:rPr>
                <w:sz w:val="24"/>
              </w:rPr>
              <w:t>Asya</w:t>
            </w:r>
            <w:r>
              <w:rPr>
                <w:spacing w:val="15"/>
                <w:sz w:val="24"/>
              </w:rPr>
              <w:t xml:space="preserve"> </w:t>
            </w:r>
            <w:r>
              <w:rPr>
                <w:sz w:val="24"/>
              </w:rPr>
              <w:t>ve</w:t>
            </w:r>
            <w:r>
              <w:rPr>
                <w:spacing w:val="1"/>
                <w:sz w:val="24"/>
              </w:rPr>
              <w:t xml:space="preserve"> </w:t>
            </w:r>
            <w:r>
              <w:rPr>
                <w:sz w:val="24"/>
              </w:rPr>
              <w:t>Arap</w:t>
            </w:r>
            <w:r>
              <w:rPr>
                <w:spacing w:val="-4"/>
                <w:sz w:val="24"/>
              </w:rPr>
              <w:t xml:space="preserve"> </w:t>
            </w:r>
            <w:r>
              <w:rPr>
                <w:sz w:val="24"/>
              </w:rPr>
              <w:t>ülkeleri</w:t>
            </w:r>
            <w:r>
              <w:rPr>
                <w:spacing w:val="-1"/>
                <w:sz w:val="24"/>
              </w:rPr>
              <w:t xml:space="preserve"> </w:t>
            </w:r>
            <w:r>
              <w:rPr>
                <w:spacing w:val="-2"/>
                <w:sz w:val="24"/>
              </w:rPr>
              <w:t>kökenli)</w:t>
            </w:r>
          </w:p>
        </w:tc>
      </w:tr>
      <w:tr w:rsidR="00CA57A6">
        <w:trPr>
          <w:trHeight w:val="294"/>
        </w:trPr>
        <w:tc>
          <w:tcPr>
            <w:tcW w:w="2866" w:type="dxa"/>
          </w:tcPr>
          <w:p w:rsidR="00CA57A6" w:rsidRDefault="00D70CC1">
            <w:pPr>
              <w:pStyle w:val="TableParagraph"/>
              <w:spacing w:before="0" w:line="274" w:lineRule="exact"/>
              <w:ind w:left="9"/>
              <w:jc w:val="left"/>
              <w:rPr>
                <w:b/>
                <w:sz w:val="24"/>
              </w:rPr>
            </w:pPr>
            <w:r>
              <w:rPr>
                <w:b/>
                <w:spacing w:val="-2"/>
                <w:sz w:val="24"/>
              </w:rPr>
              <w:t>Başkenti</w:t>
            </w:r>
          </w:p>
        </w:tc>
        <w:tc>
          <w:tcPr>
            <w:tcW w:w="6380" w:type="dxa"/>
          </w:tcPr>
          <w:p w:rsidR="00CA57A6" w:rsidRDefault="00D70CC1">
            <w:pPr>
              <w:pStyle w:val="TableParagraph"/>
              <w:spacing w:before="0" w:line="274" w:lineRule="exact"/>
              <w:ind w:left="9"/>
              <w:jc w:val="left"/>
              <w:rPr>
                <w:sz w:val="24"/>
              </w:rPr>
            </w:pPr>
            <w:r>
              <w:rPr>
                <w:spacing w:val="-2"/>
                <w:sz w:val="24"/>
              </w:rPr>
              <w:t>Kuveyt</w:t>
            </w:r>
          </w:p>
        </w:tc>
      </w:tr>
      <w:tr w:rsidR="00CA57A6">
        <w:trPr>
          <w:trHeight w:val="294"/>
        </w:trPr>
        <w:tc>
          <w:tcPr>
            <w:tcW w:w="2866" w:type="dxa"/>
          </w:tcPr>
          <w:p w:rsidR="00CA57A6" w:rsidRDefault="00D70CC1">
            <w:pPr>
              <w:pStyle w:val="TableParagraph"/>
              <w:spacing w:line="273" w:lineRule="exact"/>
              <w:ind w:left="9"/>
              <w:jc w:val="left"/>
              <w:rPr>
                <w:b/>
                <w:sz w:val="24"/>
              </w:rPr>
            </w:pPr>
            <w:r>
              <w:rPr>
                <w:b/>
                <w:sz w:val="24"/>
              </w:rPr>
              <w:t>Önemli</w:t>
            </w:r>
            <w:r>
              <w:rPr>
                <w:b/>
                <w:spacing w:val="-5"/>
                <w:sz w:val="24"/>
              </w:rPr>
              <w:t xml:space="preserve"> </w:t>
            </w:r>
            <w:r>
              <w:rPr>
                <w:b/>
                <w:spacing w:val="-2"/>
                <w:sz w:val="24"/>
              </w:rPr>
              <w:t>Şehirleri</w:t>
            </w:r>
          </w:p>
        </w:tc>
        <w:tc>
          <w:tcPr>
            <w:tcW w:w="6380" w:type="dxa"/>
          </w:tcPr>
          <w:p w:rsidR="00CA57A6" w:rsidRDefault="00D70CC1">
            <w:pPr>
              <w:pStyle w:val="TableParagraph"/>
              <w:spacing w:line="273" w:lineRule="exact"/>
              <w:ind w:left="9"/>
              <w:jc w:val="left"/>
              <w:rPr>
                <w:sz w:val="24"/>
              </w:rPr>
            </w:pPr>
            <w:r>
              <w:rPr>
                <w:sz w:val="24"/>
              </w:rPr>
              <w:t>Kuveyt,</w:t>
            </w:r>
            <w:r>
              <w:rPr>
                <w:spacing w:val="-9"/>
                <w:sz w:val="24"/>
              </w:rPr>
              <w:t xml:space="preserve"> </w:t>
            </w:r>
            <w:proofErr w:type="spellStart"/>
            <w:r>
              <w:rPr>
                <w:sz w:val="24"/>
              </w:rPr>
              <w:t>Farwaniya</w:t>
            </w:r>
            <w:proofErr w:type="spellEnd"/>
            <w:r>
              <w:rPr>
                <w:sz w:val="24"/>
              </w:rPr>
              <w:t>,</w:t>
            </w:r>
            <w:r>
              <w:rPr>
                <w:spacing w:val="-6"/>
                <w:sz w:val="24"/>
              </w:rPr>
              <w:t xml:space="preserve"> </w:t>
            </w:r>
            <w:proofErr w:type="spellStart"/>
            <w:r>
              <w:rPr>
                <w:sz w:val="24"/>
              </w:rPr>
              <w:t>Hawalli</w:t>
            </w:r>
            <w:proofErr w:type="spellEnd"/>
            <w:r>
              <w:rPr>
                <w:sz w:val="24"/>
              </w:rPr>
              <w:t>,</w:t>
            </w:r>
            <w:r>
              <w:rPr>
                <w:spacing w:val="-7"/>
                <w:sz w:val="24"/>
              </w:rPr>
              <w:t xml:space="preserve"> </w:t>
            </w:r>
            <w:proofErr w:type="spellStart"/>
            <w:r>
              <w:rPr>
                <w:sz w:val="24"/>
              </w:rPr>
              <w:t>Ahmadi</w:t>
            </w:r>
            <w:proofErr w:type="spellEnd"/>
            <w:r>
              <w:rPr>
                <w:sz w:val="24"/>
              </w:rPr>
              <w:t>,</w:t>
            </w:r>
            <w:r>
              <w:rPr>
                <w:spacing w:val="-3"/>
                <w:sz w:val="24"/>
              </w:rPr>
              <w:t xml:space="preserve"> </w:t>
            </w:r>
            <w:proofErr w:type="spellStart"/>
            <w:r>
              <w:rPr>
                <w:spacing w:val="-2"/>
                <w:sz w:val="24"/>
              </w:rPr>
              <w:t>Jahra</w:t>
            </w:r>
            <w:proofErr w:type="spellEnd"/>
          </w:p>
        </w:tc>
      </w:tr>
      <w:tr w:rsidR="00CA57A6">
        <w:trPr>
          <w:trHeight w:val="292"/>
        </w:trPr>
        <w:tc>
          <w:tcPr>
            <w:tcW w:w="2866" w:type="dxa"/>
          </w:tcPr>
          <w:p w:rsidR="00CA57A6" w:rsidRDefault="00D70CC1">
            <w:pPr>
              <w:pStyle w:val="TableParagraph"/>
              <w:spacing w:before="0" w:line="272" w:lineRule="exact"/>
              <w:ind w:left="9"/>
              <w:jc w:val="left"/>
              <w:rPr>
                <w:b/>
                <w:sz w:val="24"/>
              </w:rPr>
            </w:pPr>
            <w:r>
              <w:rPr>
                <w:b/>
                <w:spacing w:val="-4"/>
                <w:sz w:val="24"/>
              </w:rPr>
              <w:t>Dili</w:t>
            </w:r>
          </w:p>
        </w:tc>
        <w:tc>
          <w:tcPr>
            <w:tcW w:w="6380" w:type="dxa"/>
          </w:tcPr>
          <w:p w:rsidR="00CA57A6" w:rsidRDefault="00D70CC1">
            <w:pPr>
              <w:pStyle w:val="TableParagraph"/>
              <w:spacing w:before="0" w:line="272" w:lineRule="exact"/>
              <w:ind w:left="9"/>
              <w:jc w:val="left"/>
              <w:rPr>
                <w:sz w:val="24"/>
              </w:rPr>
            </w:pPr>
            <w:r>
              <w:rPr>
                <w:spacing w:val="-2"/>
                <w:sz w:val="24"/>
              </w:rPr>
              <w:t>Arapça</w:t>
            </w:r>
          </w:p>
        </w:tc>
      </w:tr>
      <w:tr w:rsidR="00CA57A6">
        <w:trPr>
          <w:trHeight w:val="291"/>
        </w:trPr>
        <w:tc>
          <w:tcPr>
            <w:tcW w:w="2866" w:type="dxa"/>
          </w:tcPr>
          <w:p w:rsidR="00CA57A6" w:rsidRDefault="00D70CC1">
            <w:pPr>
              <w:pStyle w:val="TableParagraph"/>
              <w:spacing w:before="0" w:line="272" w:lineRule="exact"/>
              <w:ind w:left="9"/>
              <w:jc w:val="left"/>
              <w:rPr>
                <w:b/>
                <w:sz w:val="24"/>
              </w:rPr>
            </w:pPr>
            <w:r>
              <w:rPr>
                <w:b/>
                <w:sz w:val="24"/>
              </w:rPr>
              <w:t>Para</w:t>
            </w:r>
            <w:r>
              <w:rPr>
                <w:b/>
                <w:spacing w:val="-5"/>
                <w:sz w:val="24"/>
              </w:rPr>
              <w:t xml:space="preserve"> </w:t>
            </w:r>
            <w:r>
              <w:rPr>
                <w:b/>
                <w:spacing w:val="-2"/>
                <w:sz w:val="24"/>
              </w:rPr>
              <w:t>Birimi</w:t>
            </w:r>
          </w:p>
        </w:tc>
        <w:tc>
          <w:tcPr>
            <w:tcW w:w="6380" w:type="dxa"/>
          </w:tcPr>
          <w:p w:rsidR="00CA57A6" w:rsidRDefault="00D70CC1">
            <w:pPr>
              <w:pStyle w:val="TableParagraph"/>
              <w:spacing w:before="0" w:line="272" w:lineRule="exact"/>
              <w:ind w:left="9"/>
              <w:jc w:val="left"/>
              <w:rPr>
                <w:sz w:val="24"/>
              </w:rPr>
            </w:pPr>
            <w:r>
              <w:rPr>
                <w:sz w:val="24"/>
              </w:rPr>
              <w:t>Kuveyt</w:t>
            </w:r>
            <w:r>
              <w:rPr>
                <w:spacing w:val="-3"/>
                <w:sz w:val="24"/>
              </w:rPr>
              <w:t xml:space="preserve"> </w:t>
            </w:r>
            <w:r>
              <w:rPr>
                <w:sz w:val="24"/>
              </w:rPr>
              <w:t xml:space="preserve">Dinarı </w:t>
            </w:r>
            <w:r>
              <w:rPr>
                <w:spacing w:val="-4"/>
                <w:sz w:val="24"/>
              </w:rPr>
              <w:t>(KD)</w:t>
            </w:r>
          </w:p>
        </w:tc>
      </w:tr>
      <w:tr w:rsidR="00CA57A6">
        <w:trPr>
          <w:trHeight w:val="294"/>
        </w:trPr>
        <w:tc>
          <w:tcPr>
            <w:tcW w:w="2866" w:type="dxa"/>
          </w:tcPr>
          <w:p w:rsidR="00CA57A6" w:rsidRDefault="00D70CC1">
            <w:pPr>
              <w:pStyle w:val="TableParagraph"/>
              <w:spacing w:line="273" w:lineRule="exact"/>
              <w:ind w:left="9"/>
              <w:jc w:val="left"/>
              <w:rPr>
                <w:b/>
                <w:sz w:val="24"/>
              </w:rPr>
            </w:pPr>
            <w:r>
              <w:rPr>
                <w:b/>
                <w:spacing w:val="-5"/>
                <w:sz w:val="24"/>
              </w:rPr>
              <w:t>Din</w:t>
            </w:r>
          </w:p>
        </w:tc>
        <w:tc>
          <w:tcPr>
            <w:tcW w:w="6380" w:type="dxa"/>
          </w:tcPr>
          <w:p w:rsidR="00CA57A6" w:rsidRDefault="00D70CC1">
            <w:pPr>
              <w:pStyle w:val="TableParagraph"/>
              <w:spacing w:line="273" w:lineRule="exact"/>
              <w:ind w:left="9"/>
              <w:jc w:val="left"/>
              <w:rPr>
                <w:sz w:val="24"/>
              </w:rPr>
            </w:pPr>
            <w:r>
              <w:rPr>
                <w:spacing w:val="-4"/>
                <w:sz w:val="24"/>
              </w:rPr>
              <w:t>İslam</w:t>
            </w:r>
          </w:p>
        </w:tc>
      </w:tr>
      <w:tr w:rsidR="00CA57A6">
        <w:trPr>
          <w:trHeight w:val="297"/>
        </w:trPr>
        <w:tc>
          <w:tcPr>
            <w:tcW w:w="2866" w:type="dxa"/>
          </w:tcPr>
          <w:p w:rsidR="00CA57A6" w:rsidRDefault="00D70CC1">
            <w:pPr>
              <w:pStyle w:val="TableParagraph"/>
              <w:spacing w:before="0" w:line="277" w:lineRule="exact"/>
              <w:ind w:left="9"/>
              <w:jc w:val="left"/>
              <w:rPr>
                <w:b/>
                <w:sz w:val="24"/>
              </w:rPr>
            </w:pPr>
            <w:r>
              <w:rPr>
                <w:b/>
                <w:sz w:val="24"/>
              </w:rPr>
              <w:t>Yönetim</w:t>
            </w:r>
            <w:r>
              <w:rPr>
                <w:b/>
                <w:spacing w:val="-3"/>
                <w:sz w:val="24"/>
              </w:rPr>
              <w:t xml:space="preserve"> </w:t>
            </w:r>
            <w:r>
              <w:rPr>
                <w:b/>
                <w:spacing w:val="-2"/>
                <w:sz w:val="24"/>
              </w:rPr>
              <w:t>Şekli</w:t>
            </w:r>
          </w:p>
        </w:tc>
        <w:tc>
          <w:tcPr>
            <w:tcW w:w="6380" w:type="dxa"/>
          </w:tcPr>
          <w:p w:rsidR="00CA57A6" w:rsidRDefault="00D70CC1">
            <w:pPr>
              <w:pStyle w:val="TableParagraph"/>
              <w:spacing w:before="0" w:line="277" w:lineRule="exact"/>
              <w:ind w:left="9"/>
              <w:jc w:val="left"/>
              <w:rPr>
                <w:sz w:val="24"/>
              </w:rPr>
            </w:pPr>
            <w:r>
              <w:rPr>
                <w:sz w:val="24"/>
              </w:rPr>
              <w:t>Anayasal</w:t>
            </w:r>
            <w:r>
              <w:rPr>
                <w:spacing w:val="-10"/>
                <w:sz w:val="24"/>
              </w:rPr>
              <w:t xml:space="preserve"> </w:t>
            </w:r>
            <w:r>
              <w:rPr>
                <w:sz w:val="24"/>
              </w:rPr>
              <w:t>Emirlik</w:t>
            </w:r>
            <w:r>
              <w:rPr>
                <w:spacing w:val="-4"/>
                <w:sz w:val="24"/>
              </w:rPr>
              <w:t xml:space="preserve"> </w:t>
            </w:r>
            <w:r>
              <w:rPr>
                <w:sz w:val="24"/>
              </w:rPr>
              <w:t>(Anayasal</w:t>
            </w:r>
            <w:r>
              <w:rPr>
                <w:spacing w:val="-7"/>
                <w:sz w:val="24"/>
              </w:rPr>
              <w:t xml:space="preserve"> </w:t>
            </w:r>
            <w:r>
              <w:rPr>
                <w:spacing w:val="-2"/>
                <w:sz w:val="24"/>
              </w:rPr>
              <w:t>monarşi)</w:t>
            </w:r>
          </w:p>
        </w:tc>
      </w:tr>
      <w:tr w:rsidR="00CA57A6">
        <w:trPr>
          <w:trHeight w:val="584"/>
        </w:trPr>
        <w:tc>
          <w:tcPr>
            <w:tcW w:w="2866" w:type="dxa"/>
            <w:tcBorders>
              <w:bottom w:val="single" w:sz="4" w:space="0" w:color="000000"/>
            </w:tcBorders>
          </w:tcPr>
          <w:p w:rsidR="00CA57A6" w:rsidRDefault="00D70CC1">
            <w:pPr>
              <w:pStyle w:val="TableParagraph"/>
              <w:spacing w:before="0" w:line="292" w:lineRule="exact"/>
              <w:ind w:left="9"/>
              <w:jc w:val="left"/>
              <w:rPr>
                <w:b/>
                <w:sz w:val="24"/>
              </w:rPr>
            </w:pPr>
            <w:r>
              <w:rPr>
                <w:b/>
                <w:spacing w:val="-2"/>
                <w:sz w:val="24"/>
              </w:rPr>
              <w:t>Valilikler</w:t>
            </w:r>
          </w:p>
        </w:tc>
        <w:tc>
          <w:tcPr>
            <w:tcW w:w="6380" w:type="dxa"/>
            <w:tcBorders>
              <w:bottom w:val="single" w:sz="4" w:space="0" w:color="000000"/>
            </w:tcBorders>
          </w:tcPr>
          <w:p w:rsidR="00CA57A6" w:rsidRDefault="00D70CC1">
            <w:pPr>
              <w:pStyle w:val="TableParagraph"/>
              <w:spacing w:before="0" w:line="292" w:lineRule="exact"/>
              <w:ind w:left="9"/>
              <w:jc w:val="left"/>
              <w:rPr>
                <w:sz w:val="24"/>
              </w:rPr>
            </w:pPr>
            <w:r>
              <w:rPr>
                <w:sz w:val="24"/>
              </w:rPr>
              <w:t>6</w:t>
            </w:r>
            <w:r>
              <w:rPr>
                <w:spacing w:val="35"/>
                <w:sz w:val="24"/>
              </w:rPr>
              <w:t xml:space="preserve"> </w:t>
            </w:r>
            <w:r>
              <w:rPr>
                <w:sz w:val="24"/>
              </w:rPr>
              <w:t>Adet</w:t>
            </w:r>
            <w:r>
              <w:rPr>
                <w:spacing w:val="38"/>
                <w:sz w:val="24"/>
              </w:rPr>
              <w:t xml:space="preserve"> </w:t>
            </w:r>
            <w:r>
              <w:rPr>
                <w:sz w:val="24"/>
              </w:rPr>
              <w:t>Valilik-</w:t>
            </w:r>
            <w:r>
              <w:rPr>
                <w:spacing w:val="35"/>
                <w:sz w:val="24"/>
              </w:rPr>
              <w:t xml:space="preserve"> </w:t>
            </w:r>
            <w:r>
              <w:rPr>
                <w:sz w:val="24"/>
              </w:rPr>
              <w:t>Al</w:t>
            </w:r>
            <w:r>
              <w:rPr>
                <w:spacing w:val="34"/>
                <w:sz w:val="24"/>
              </w:rPr>
              <w:t xml:space="preserve"> </w:t>
            </w:r>
            <w:proofErr w:type="spellStart"/>
            <w:r>
              <w:rPr>
                <w:sz w:val="24"/>
              </w:rPr>
              <w:t>Ahmadi</w:t>
            </w:r>
            <w:proofErr w:type="spellEnd"/>
            <w:r>
              <w:rPr>
                <w:sz w:val="24"/>
              </w:rPr>
              <w:t>,</w:t>
            </w:r>
            <w:r>
              <w:rPr>
                <w:spacing w:val="36"/>
                <w:sz w:val="24"/>
              </w:rPr>
              <w:t xml:space="preserve"> </w:t>
            </w:r>
            <w:r>
              <w:rPr>
                <w:sz w:val="24"/>
              </w:rPr>
              <w:t>Al</w:t>
            </w:r>
            <w:r>
              <w:rPr>
                <w:spacing w:val="34"/>
                <w:sz w:val="24"/>
              </w:rPr>
              <w:t xml:space="preserve"> </w:t>
            </w:r>
            <w:r>
              <w:rPr>
                <w:sz w:val="24"/>
              </w:rPr>
              <w:t>'</w:t>
            </w:r>
            <w:proofErr w:type="spellStart"/>
            <w:r>
              <w:rPr>
                <w:sz w:val="24"/>
              </w:rPr>
              <w:t>Asimah</w:t>
            </w:r>
            <w:proofErr w:type="spellEnd"/>
            <w:r>
              <w:rPr>
                <w:sz w:val="24"/>
              </w:rPr>
              <w:t>,</w:t>
            </w:r>
            <w:r>
              <w:rPr>
                <w:spacing w:val="33"/>
                <w:sz w:val="24"/>
              </w:rPr>
              <w:t xml:space="preserve"> </w:t>
            </w:r>
            <w:r>
              <w:rPr>
                <w:sz w:val="24"/>
              </w:rPr>
              <w:t>Al</w:t>
            </w:r>
            <w:r>
              <w:rPr>
                <w:spacing w:val="34"/>
                <w:sz w:val="24"/>
              </w:rPr>
              <w:t xml:space="preserve"> </w:t>
            </w:r>
            <w:proofErr w:type="spellStart"/>
            <w:r>
              <w:rPr>
                <w:sz w:val="24"/>
              </w:rPr>
              <w:t>Farwaniyah</w:t>
            </w:r>
            <w:proofErr w:type="spellEnd"/>
            <w:r>
              <w:rPr>
                <w:sz w:val="24"/>
              </w:rPr>
              <w:t>,</w:t>
            </w:r>
            <w:r>
              <w:rPr>
                <w:spacing w:val="36"/>
                <w:sz w:val="24"/>
              </w:rPr>
              <w:t xml:space="preserve"> </w:t>
            </w:r>
            <w:r>
              <w:rPr>
                <w:spacing w:val="-5"/>
                <w:sz w:val="24"/>
              </w:rPr>
              <w:t>Al</w:t>
            </w:r>
          </w:p>
          <w:p w:rsidR="00CA57A6" w:rsidRDefault="00D70CC1">
            <w:pPr>
              <w:pStyle w:val="TableParagraph"/>
              <w:spacing w:before="0" w:line="273" w:lineRule="exact"/>
              <w:ind w:left="9"/>
              <w:jc w:val="left"/>
              <w:rPr>
                <w:sz w:val="24"/>
              </w:rPr>
            </w:pPr>
            <w:proofErr w:type="spellStart"/>
            <w:r>
              <w:rPr>
                <w:sz w:val="24"/>
              </w:rPr>
              <w:t>Jahra</w:t>
            </w:r>
            <w:proofErr w:type="spellEnd"/>
            <w:r>
              <w:rPr>
                <w:sz w:val="24"/>
              </w:rPr>
              <w:t>',</w:t>
            </w:r>
            <w:r>
              <w:rPr>
                <w:spacing w:val="35"/>
                <w:sz w:val="24"/>
              </w:rPr>
              <w:t xml:space="preserve"> </w:t>
            </w:r>
            <w:proofErr w:type="spellStart"/>
            <w:proofErr w:type="gramStart"/>
            <w:r>
              <w:rPr>
                <w:sz w:val="24"/>
              </w:rPr>
              <w:t>Hawalli,Mubarak</w:t>
            </w:r>
            <w:proofErr w:type="spellEnd"/>
            <w:proofErr w:type="gramEnd"/>
            <w:r>
              <w:rPr>
                <w:spacing w:val="-5"/>
                <w:sz w:val="24"/>
              </w:rPr>
              <w:t xml:space="preserve"> </w:t>
            </w:r>
            <w:r>
              <w:rPr>
                <w:sz w:val="24"/>
              </w:rPr>
              <w:t>al</w:t>
            </w:r>
            <w:r>
              <w:rPr>
                <w:spacing w:val="-5"/>
                <w:sz w:val="24"/>
              </w:rPr>
              <w:t xml:space="preserve"> </w:t>
            </w:r>
            <w:r>
              <w:rPr>
                <w:sz w:val="24"/>
              </w:rPr>
              <w:t>Kabir,</w:t>
            </w:r>
            <w:r>
              <w:rPr>
                <w:spacing w:val="-4"/>
                <w:sz w:val="24"/>
              </w:rPr>
              <w:t xml:space="preserve"> </w:t>
            </w:r>
            <w:r>
              <w:rPr>
                <w:sz w:val="24"/>
              </w:rPr>
              <w:t>Al</w:t>
            </w:r>
            <w:r>
              <w:rPr>
                <w:spacing w:val="-5"/>
                <w:sz w:val="24"/>
              </w:rPr>
              <w:t xml:space="preserve"> </w:t>
            </w:r>
            <w:proofErr w:type="spellStart"/>
            <w:r>
              <w:rPr>
                <w:sz w:val="24"/>
              </w:rPr>
              <w:t>Jahra</w:t>
            </w:r>
            <w:proofErr w:type="spellEnd"/>
            <w:r>
              <w:rPr>
                <w:sz w:val="24"/>
              </w:rPr>
              <w:t>,</w:t>
            </w:r>
            <w:r>
              <w:rPr>
                <w:spacing w:val="-5"/>
                <w:sz w:val="24"/>
              </w:rPr>
              <w:t xml:space="preserve"> </w:t>
            </w:r>
            <w:proofErr w:type="spellStart"/>
            <w:r>
              <w:rPr>
                <w:spacing w:val="-2"/>
                <w:sz w:val="24"/>
              </w:rPr>
              <w:t>Hawalli</w:t>
            </w:r>
            <w:proofErr w:type="spellEnd"/>
            <w:r>
              <w:rPr>
                <w:spacing w:val="-2"/>
                <w:sz w:val="24"/>
              </w:rPr>
              <w:t>,</w:t>
            </w:r>
          </w:p>
        </w:tc>
      </w:tr>
      <w:tr w:rsidR="00CA57A6">
        <w:trPr>
          <w:trHeight w:val="292"/>
        </w:trPr>
        <w:tc>
          <w:tcPr>
            <w:tcW w:w="2866" w:type="dxa"/>
            <w:tcBorders>
              <w:top w:val="single" w:sz="4" w:space="0" w:color="000000"/>
              <w:left w:val="single" w:sz="4" w:space="0" w:color="000000"/>
              <w:bottom w:val="single" w:sz="4" w:space="0" w:color="000000"/>
              <w:right w:val="single" w:sz="4" w:space="0" w:color="000000"/>
            </w:tcBorders>
          </w:tcPr>
          <w:p w:rsidR="00CA57A6" w:rsidRDefault="00D70CC1">
            <w:pPr>
              <w:pStyle w:val="TableParagraph"/>
              <w:spacing w:before="0" w:line="272" w:lineRule="exact"/>
              <w:ind w:left="9"/>
              <w:jc w:val="left"/>
              <w:rPr>
                <w:b/>
                <w:sz w:val="24"/>
              </w:rPr>
            </w:pPr>
            <w:r>
              <w:rPr>
                <w:b/>
                <w:sz w:val="24"/>
              </w:rPr>
              <w:t>Bağımsızlık</w:t>
            </w:r>
            <w:r>
              <w:rPr>
                <w:b/>
                <w:spacing w:val="-8"/>
                <w:sz w:val="24"/>
              </w:rPr>
              <w:t xml:space="preserve"> </w:t>
            </w:r>
            <w:r>
              <w:rPr>
                <w:b/>
                <w:spacing w:val="-2"/>
                <w:sz w:val="24"/>
              </w:rPr>
              <w:t>Tarihi</w:t>
            </w:r>
          </w:p>
        </w:tc>
        <w:tc>
          <w:tcPr>
            <w:tcW w:w="6380" w:type="dxa"/>
            <w:tcBorders>
              <w:top w:val="single" w:sz="4" w:space="0" w:color="000000"/>
              <w:left w:val="single" w:sz="4" w:space="0" w:color="000000"/>
              <w:bottom w:val="single" w:sz="4" w:space="0" w:color="000000"/>
              <w:right w:val="single" w:sz="4" w:space="0" w:color="000000"/>
            </w:tcBorders>
          </w:tcPr>
          <w:p w:rsidR="00CA57A6" w:rsidRDefault="00D70CC1">
            <w:pPr>
              <w:pStyle w:val="TableParagraph"/>
              <w:spacing w:before="0" w:line="272" w:lineRule="exact"/>
              <w:ind w:left="9"/>
              <w:jc w:val="left"/>
              <w:rPr>
                <w:sz w:val="24"/>
              </w:rPr>
            </w:pPr>
            <w:r>
              <w:rPr>
                <w:sz w:val="24"/>
              </w:rPr>
              <w:t>19</w:t>
            </w:r>
            <w:r>
              <w:rPr>
                <w:spacing w:val="-9"/>
                <w:sz w:val="24"/>
              </w:rPr>
              <w:t xml:space="preserve"> </w:t>
            </w:r>
            <w:r>
              <w:rPr>
                <w:sz w:val="24"/>
              </w:rPr>
              <w:t>Haziran</w:t>
            </w:r>
            <w:r>
              <w:rPr>
                <w:spacing w:val="1"/>
                <w:sz w:val="24"/>
              </w:rPr>
              <w:t xml:space="preserve"> </w:t>
            </w:r>
            <w:r>
              <w:rPr>
                <w:spacing w:val="-4"/>
                <w:sz w:val="24"/>
              </w:rPr>
              <w:t>1961</w:t>
            </w:r>
          </w:p>
        </w:tc>
      </w:tr>
      <w:tr w:rsidR="00CA57A6">
        <w:trPr>
          <w:trHeight w:val="294"/>
        </w:trPr>
        <w:tc>
          <w:tcPr>
            <w:tcW w:w="2866" w:type="dxa"/>
            <w:tcBorders>
              <w:top w:val="single" w:sz="4" w:space="0" w:color="000000"/>
              <w:left w:val="single" w:sz="4" w:space="0" w:color="000000"/>
              <w:bottom w:val="single" w:sz="4" w:space="0" w:color="000000"/>
              <w:right w:val="single" w:sz="4" w:space="0" w:color="000000"/>
            </w:tcBorders>
          </w:tcPr>
          <w:p w:rsidR="00CA57A6" w:rsidRDefault="00D70CC1">
            <w:pPr>
              <w:pStyle w:val="TableParagraph"/>
              <w:spacing w:before="0" w:line="275" w:lineRule="exact"/>
              <w:ind w:left="9"/>
              <w:jc w:val="left"/>
              <w:rPr>
                <w:b/>
                <w:sz w:val="24"/>
              </w:rPr>
            </w:pPr>
            <w:r>
              <w:rPr>
                <w:b/>
                <w:sz w:val="24"/>
              </w:rPr>
              <w:t>Uluslararası</w:t>
            </w:r>
            <w:r>
              <w:rPr>
                <w:b/>
                <w:spacing w:val="-8"/>
                <w:sz w:val="24"/>
              </w:rPr>
              <w:t xml:space="preserve"> </w:t>
            </w:r>
            <w:r>
              <w:rPr>
                <w:b/>
                <w:sz w:val="24"/>
              </w:rPr>
              <w:t>telefon</w:t>
            </w:r>
            <w:r>
              <w:rPr>
                <w:b/>
                <w:spacing w:val="-3"/>
                <w:sz w:val="24"/>
              </w:rPr>
              <w:t xml:space="preserve"> </w:t>
            </w:r>
            <w:r>
              <w:rPr>
                <w:b/>
                <w:spacing w:val="-4"/>
                <w:sz w:val="24"/>
              </w:rPr>
              <w:t>kodu</w:t>
            </w:r>
          </w:p>
        </w:tc>
        <w:tc>
          <w:tcPr>
            <w:tcW w:w="6380" w:type="dxa"/>
            <w:tcBorders>
              <w:top w:val="single" w:sz="4" w:space="0" w:color="000000"/>
              <w:left w:val="single" w:sz="4" w:space="0" w:color="000000"/>
              <w:bottom w:val="single" w:sz="4" w:space="0" w:color="000000"/>
              <w:right w:val="single" w:sz="4" w:space="0" w:color="000000"/>
            </w:tcBorders>
          </w:tcPr>
          <w:p w:rsidR="00CA57A6" w:rsidRDefault="00D70CC1">
            <w:pPr>
              <w:pStyle w:val="TableParagraph"/>
              <w:spacing w:before="0" w:line="275" w:lineRule="exact"/>
              <w:ind w:left="9"/>
              <w:jc w:val="left"/>
              <w:rPr>
                <w:sz w:val="24"/>
              </w:rPr>
            </w:pPr>
            <w:r>
              <w:rPr>
                <w:spacing w:val="-4"/>
                <w:sz w:val="24"/>
              </w:rPr>
              <w:t>+965</w:t>
            </w:r>
          </w:p>
        </w:tc>
      </w:tr>
    </w:tbl>
    <w:p w:rsidR="00CA57A6" w:rsidRDefault="00D70CC1">
      <w:pPr>
        <w:spacing w:before="4"/>
        <w:ind w:left="516"/>
        <w:rPr>
          <w:i/>
          <w:sz w:val="20"/>
        </w:rPr>
      </w:pPr>
      <w:r>
        <w:rPr>
          <w:i/>
          <w:sz w:val="20"/>
        </w:rPr>
        <w:t>Kaynak:</w:t>
      </w:r>
      <w:r>
        <w:rPr>
          <w:i/>
          <w:spacing w:val="-12"/>
          <w:sz w:val="20"/>
        </w:rPr>
        <w:t xml:space="preserve"> </w:t>
      </w:r>
      <w:r>
        <w:rPr>
          <w:i/>
          <w:sz w:val="20"/>
        </w:rPr>
        <w:t>Economist</w:t>
      </w:r>
      <w:r>
        <w:rPr>
          <w:i/>
          <w:spacing w:val="-8"/>
          <w:sz w:val="20"/>
        </w:rPr>
        <w:t xml:space="preserve"> </w:t>
      </w:r>
      <w:proofErr w:type="spellStart"/>
      <w:r>
        <w:rPr>
          <w:i/>
          <w:sz w:val="20"/>
        </w:rPr>
        <w:t>Intelligence</w:t>
      </w:r>
      <w:proofErr w:type="spellEnd"/>
      <w:r>
        <w:rPr>
          <w:i/>
          <w:spacing w:val="-6"/>
          <w:sz w:val="20"/>
        </w:rPr>
        <w:t xml:space="preserve"> </w:t>
      </w:r>
      <w:proofErr w:type="spellStart"/>
      <w:r>
        <w:rPr>
          <w:i/>
          <w:sz w:val="20"/>
        </w:rPr>
        <w:t>Unit</w:t>
      </w:r>
      <w:proofErr w:type="spellEnd"/>
      <w:r>
        <w:rPr>
          <w:i/>
          <w:sz w:val="20"/>
        </w:rPr>
        <w:t>,</w:t>
      </w:r>
      <w:r>
        <w:rPr>
          <w:i/>
          <w:spacing w:val="-9"/>
          <w:sz w:val="20"/>
        </w:rPr>
        <w:t xml:space="preserve"> </w:t>
      </w:r>
      <w:r>
        <w:rPr>
          <w:i/>
          <w:sz w:val="20"/>
        </w:rPr>
        <w:t>Country</w:t>
      </w:r>
      <w:r>
        <w:rPr>
          <w:i/>
          <w:spacing w:val="-11"/>
          <w:sz w:val="20"/>
        </w:rPr>
        <w:t xml:space="preserve"> </w:t>
      </w:r>
      <w:r>
        <w:rPr>
          <w:i/>
          <w:sz w:val="20"/>
        </w:rPr>
        <w:t>Report,</w:t>
      </w:r>
      <w:r>
        <w:rPr>
          <w:i/>
          <w:spacing w:val="-8"/>
          <w:sz w:val="20"/>
        </w:rPr>
        <w:t xml:space="preserve"> </w:t>
      </w:r>
      <w:r>
        <w:rPr>
          <w:i/>
          <w:sz w:val="20"/>
        </w:rPr>
        <w:t>CIA</w:t>
      </w:r>
      <w:r>
        <w:rPr>
          <w:i/>
          <w:spacing w:val="-12"/>
          <w:sz w:val="20"/>
        </w:rPr>
        <w:t xml:space="preserve"> </w:t>
      </w:r>
      <w:proofErr w:type="spellStart"/>
      <w:r>
        <w:rPr>
          <w:i/>
          <w:sz w:val="20"/>
        </w:rPr>
        <w:t>Fact</w:t>
      </w:r>
      <w:proofErr w:type="spellEnd"/>
      <w:r>
        <w:rPr>
          <w:i/>
          <w:spacing w:val="-7"/>
          <w:sz w:val="20"/>
        </w:rPr>
        <w:t xml:space="preserve"> </w:t>
      </w:r>
      <w:proofErr w:type="spellStart"/>
      <w:r>
        <w:rPr>
          <w:i/>
          <w:sz w:val="20"/>
        </w:rPr>
        <w:t>Book</w:t>
      </w:r>
      <w:proofErr w:type="spellEnd"/>
      <w:r>
        <w:rPr>
          <w:i/>
          <w:sz w:val="20"/>
        </w:rPr>
        <w:t>,</w:t>
      </w:r>
      <w:r>
        <w:rPr>
          <w:i/>
          <w:spacing w:val="-11"/>
          <w:sz w:val="20"/>
        </w:rPr>
        <w:t xml:space="preserve"> </w:t>
      </w:r>
      <w:r>
        <w:rPr>
          <w:i/>
          <w:spacing w:val="-5"/>
          <w:sz w:val="20"/>
        </w:rPr>
        <w:t>IMF</w:t>
      </w:r>
    </w:p>
    <w:p w:rsidR="00CA57A6" w:rsidRDefault="00CA57A6">
      <w:pPr>
        <w:pStyle w:val="GvdeMetni"/>
        <w:rPr>
          <w:i/>
          <w:sz w:val="20"/>
        </w:rPr>
      </w:pPr>
    </w:p>
    <w:p w:rsidR="00CA57A6" w:rsidRDefault="00CA57A6">
      <w:pPr>
        <w:pStyle w:val="GvdeMetni"/>
        <w:spacing w:before="98"/>
        <w:rPr>
          <w:i/>
          <w:sz w:val="20"/>
        </w:rPr>
      </w:pPr>
    </w:p>
    <w:p w:rsidR="00CA57A6" w:rsidRDefault="00D70CC1">
      <w:pPr>
        <w:pStyle w:val="Balk3"/>
        <w:spacing w:before="1"/>
        <w:ind w:left="424"/>
      </w:pPr>
      <w:r>
        <w:t>Coğrafi</w:t>
      </w:r>
      <w:r>
        <w:rPr>
          <w:spacing w:val="-3"/>
        </w:rPr>
        <w:t xml:space="preserve"> </w:t>
      </w:r>
      <w:r>
        <w:rPr>
          <w:spacing w:val="-2"/>
        </w:rPr>
        <w:t>Konum</w:t>
      </w:r>
    </w:p>
    <w:p w:rsidR="00CA57A6" w:rsidRDefault="00D70CC1">
      <w:pPr>
        <w:pStyle w:val="GvdeMetni"/>
        <w:spacing w:before="292"/>
        <w:ind w:left="424" w:right="138"/>
        <w:jc w:val="both"/>
      </w:pPr>
      <w:r>
        <w:rPr>
          <w:color w:val="1F2329"/>
        </w:rPr>
        <w:t xml:space="preserve">Kuveyt; Basra Körfezinin kuzeyinde yer almaktadır. Kuveyt ile Suudi Arabistan arasındaki tarafsız bölgedeki 2.590 km2’lik alan da dahil edildiğinde toplam 17.818 km2’lik </w:t>
      </w:r>
      <w:proofErr w:type="spellStart"/>
      <w:r>
        <w:rPr>
          <w:color w:val="1F2329"/>
        </w:rPr>
        <w:t>yüzölçüme</w:t>
      </w:r>
      <w:proofErr w:type="spellEnd"/>
      <w:r>
        <w:rPr>
          <w:color w:val="1F2329"/>
        </w:rPr>
        <w:t xml:space="preserve"> sahip olan Kuveyt’in</w:t>
      </w:r>
      <w:r>
        <w:rPr>
          <w:color w:val="1F2329"/>
          <w:spacing w:val="-5"/>
        </w:rPr>
        <w:t xml:space="preserve"> </w:t>
      </w:r>
      <w:r>
        <w:rPr>
          <w:color w:val="1F2329"/>
        </w:rPr>
        <w:t>kara</w:t>
      </w:r>
      <w:r>
        <w:rPr>
          <w:color w:val="1F2329"/>
          <w:spacing w:val="-8"/>
        </w:rPr>
        <w:t xml:space="preserve"> </w:t>
      </w:r>
      <w:r>
        <w:rPr>
          <w:color w:val="1F2329"/>
        </w:rPr>
        <w:t>komşuları</w:t>
      </w:r>
      <w:r>
        <w:rPr>
          <w:color w:val="1F2329"/>
          <w:spacing w:val="-11"/>
        </w:rPr>
        <w:t xml:space="preserve"> </w:t>
      </w:r>
      <w:r>
        <w:rPr>
          <w:color w:val="1F2329"/>
        </w:rPr>
        <w:t>Irak</w:t>
      </w:r>
      <w:r>
        <w:rPr>
          <w:color w:val="1F2329"/>
          <w:spacing w:val="-10"/>
        </w:rPr>
        <w:t xml:space="preserve"> </w:t>
      </w:r>
      <w:r>
        <w:rPr>
          <w:color w:val="1F2329"/>
        </w:rPr>
        <w:t>ve</w:t>
      </w:r>
      <w:r>
        <w:rPr>
          <w:color w:val="1F2329"/>
          <w:spacing w:val="-9"/>
        </w:rPr>
        <w:t xml:space="preserve"> </w:t>
      </w:r>
      <w:r>
        <w:rPr>
          <w:color w:val="1F2329"/>
        </w:rPr>
        <w:t>Suudi</w:t>
      </w:r>
      <w:r>
        <w:rPr>
          <w:color w:val="1F2329"/>
          <w:spacing w:val="-9"/>
        </w:rPr>
        <w:t xml:space="preserve"> </w:t>
      </w:r>
      <w:r>
        <w:rPr>
          <w:color w:val="1F2329"/>
        </w:rPr>
        <w:t>Arabistan</w:t>
      </w:r>
      <w:r>
        <w:rPr>
          <w:color w:val="1F2329"/>
          <w:spacing w:val="-8"/>
        </w:rPr>
        <w:t xml:space="preserve"> </w:t>
      </w:r>
      <w:r>
        <w:rPr>
          <w:color w:val="1F2329"/>
        </w:rPr>
        <w:t>olup,</w:t>
      </w:r>
      <w:r>
        <w:rPr>
          <w:color w:val="1F2329"/>
          <w:spacing w:val="-9"/>
        </w:rPr>
        <w:t xml:space="preserve"> </w:t>
      </w:r>
      <w:r>
        <w:rPr>
          <w:color w:val="1F2329"/>
        </w:rPr>
        <w:t>Irak</w:t>
      </w:r>
      <w:r>
        <w:rPr>
          <w:color w:val="1F2329"/>
          <w:spacing w:val="-10"/>
        </w:rPr>
        <w:t xml:space="preserve"> </w:t>
      </w:r>
      <w:r>
        <w:rPr>
          <w:color w:val="1F2329"/>
        </w:rPr>
        <w:t>ile</w:t>
      </w:r>
      <w:r>
        <w:rPr>
          <w:color w:val="1F2329"/>
          <w:spacing w:val="-8"/>
        </w:rPr>
        <w:t xml:space="preserve"> </w:t>
      </w:r>
      <w:r>
        <w:rPr>
          <w:color w:val="1F2329"/>
        </w:rPr>
        <w:t>240</w:t>
      </w:r>
      <w:r>
        <w:rPr>
          <w:color w:val="1F2329"/>
          <w:spacing w:val="-8"/>
        </w:rPr>
        <w:t xml:space="preserve"> </w:t>
      </w:r>
      <w:r>
        <w:rPr>
          <w:color w:val="1F2329"/>
        </w:rPr>
        <w:t>km,</w:t>
      </w:r>
      <w:r>
        <w:rPr>
          <w:color w:val="1F2329"/>
          <w:spacing w:val="-8"/>
        </w:rPr>
        <w:t xml:space="preserve"> </w:t>
      </w:r>
      <w:r>
        <w:rPr>
          <w:color w:val="1F2329"/>
        </w:rPr>
        <w:t>Suudi</w:t>
      </w:r>
      <w:r>
        <w:rPr>
          <w:color w:val="1F2329"/>
          <w:spacing w:val="-11"/>
        </w:rPr>
        <w:t xml:space="preserve"> </w:t>
      </w:r>
      <w:r>
        <w:rPr>
          <w:color w:val="1F2329"/>
        </w:rPr>
        <w:t>Arabistan</w:t>
      </w:r>
      <w:r>
        <w:rPr>
          <w:color w:val="1F2329"/>
          <w:spacing w:val="-8"/>
        </w:rPr>
        <w:t xml:space="preserve"> </w:t>
      </w:r>
      <w:r>
        <w:rPr>
          <w:color w:val="1F2329"/>
        </w:rPr>
        <w:t>ile</w:t>
      </w:r>
      <w:r>
        <w:rPr>
          <w:color w:val="1F2329"/>
          <w:spacing w:val="-8"/>
        </w:rPr>
        <w:t xml:space="preserve"> </w:t>
      </w:r>
      <w:r>
        <w:rPr>
          <w:color w:val="1F2329"/>
        </w:rPr>
        <w:t>ise</w:t>
      </w:r>
      <w:r>
        <w:rPr>
          <w:color w:val="1F2329"/>
          <w:spacing w:val="-8"/>
        </w:rPr>
        <w:t xml:space="preserve"> </w:t>
      </w:r>
      <w:r>
        <w:rPr>
          <w:color w:val="1F2329"/>
        </w:rPr>
        <w:t>222</w:t>
      </w:r>
      <w:r>
        <w:rPr>
          <w:color w:val="1F2329"/>
          <w:spacing w:val="-8"/>
        </w:rPr>
        <w:t xml:space="preserve"> </w:t>
      </w:r>
      <w:r>
        <w:rPr>
          <w:color w:val="1F2329"/>
        </w:rPr>
        <w:t xml:space="preserve">km sınıra </w:t>
      </w:r>
      <w:proofErr w:type="spellStart"/>
      <w:proofErr w:type="gramStart"/>
      <w:r>
        <w:rPr>
          <w:color w:val="1F2329"/>
        </w:rPr>
        <w:t>sahiptir.Kuveyt’in</w:t>
      </w:r>
      <w:proofErr w:type="spellEnd"/>
      <w:proofErr w:type="gramEnd"/>
      <w:r>
        <w:rPr>
          <w:color w:val="1F2329"/>
        </w:rPr>
        <w:t xml:space="preserve"> toplam kıyı uzunluğu ise 499 km’dir. </w:t>
      </w:r>
      <w:proofErr w:type="spellStart"/>
      <w:r>
        <w:rPr>
          <w:color w:val="1F2329"/>
        </w:rPr>
        <w:t>Boubiyan</w:t>
      </w:r>
      <w:proofErr w:type="spellEnd"/>
      <w:r>
        <w:rPr>
          <w:color w:val="1F2329"/>
        </w:rPr>
        <w:t xml:space="preserve"> Adasında yer alan bataklık alanlar dışında, Kuveyt’in tamamına yakını düz ve çöl alanlardan oluşmaktadır. Ülkenin en yüksek noktası 306 m. olup, dağ, </w:t>
      </w:r>
      <w:proofErr w:type="gramStart"/>
      <w:r>
        <w:rPr>
          <w:color w:val="1F2329"/>
        </w:rPr>
        <w:t>akarsu,</w:t>
      </w:r>
      <w:proofErr w:type="gramEnd"/>
      <w:r>
        <w:rPr>
          <w:color w:val="1F2329"/>
        </w:rPr>
        <w:t xml:space="preserve"> ve benzeri fiziksel yapılara sahip değildir. </w:t>
      </w:r>
      <w:proofErr w:type="spellStart"/>
      <w:r>
        <w:rPr>
          <w:color w:val="1F2329"/>
        </w:rPr>
        <w:t>Boubiyan</w:t>
      </w:r>
      <w:proofErr w:type="spellEnd"/>
      <w:r>
        <w:rPr>
          <w:color w:val="1F2329"/>
        </w:rPr>
        <w:t xml:space="preserve"> ve </w:t>
      </w:r>
      <w:proofErr w:type="spellStart"/>
      <w:r>
        <w:rPr>
          <w:color w:val="1F2329"/>
        </w:rPr>
        <w:t>Failaka</w:t>
      </w:r>
      <w:proofErr w:type="spellEnd"/>
      <w:r>
        <w:rPr>
          <w:color w:val="1F2329"/>
        </w:rPr>
        <w:t xml:space="preserve"> Adaları dışında bazı küçük adalar bulunmaktadır.</w:t>
      </w:r>
    </w:p>
    <w:p w:rsidR="00CA57A6" w:rsidRDefault="00CA57A6">
      <w:pPr>
        <w:pStyle w:val="GvdeMetni"/>
        <w:spacing w:before="292"/>
      </w:pPr>
    </w:p>
    <w:p w:rsidR="00CA57A6" w:rsidRDefault="00D70CC1">
      <w:pPr>
        <w:pStyle w:val="Balk3"/>
        <w:ind w:left="424"/>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CA57A6" w:rsidRDefault="00CA57A6">
      <w:pPr>
        <w:pStyle w:val="GvdeMetni"/>
        <w:rPr>
          <w:b/>
        </w:rPr>
      </w:pPr>
    </w:p>
    <w:p w:rsidR="00CA57A6" w:rsidRDefault="00D70CC1">
      <w:pPr>
        <w:pStyle w:val="GvdeMetni"/>
        <w:ind w:left="424" w:right="137"/>
        <w:jc w:val="both"/>
      </w:pPr>
      <w:r>
        <w:rPr>
          <w:color w:val="1F2329"/>
        </w:rPr>
        <w:t xml:space="preserve">Kuveyt 1961 yılında bağımsızlığını kazanarak 1963 yılında Birleşmiş </w:t>
      </w:r>
      <w:proofErr w:type="spellStart"/>
      <w:r>
        <w:rPr>
          <w:color w:val="1F2329"/>
        </w:rPr>
        <w:t>Milletler'in</w:t>
      </w:r>
      <w:proofErr w:type="spellEnd"/>
      <w:r>
        <w:rPr>
          <w:color w:val="1F2329"/>
        </w:rPr>
        <w:t xml:space="preserve"> bir üyesi olmuştur. Jeopolitik konumu nedeniyle etrafındaki istikrarsızlıklardan olumsuz olarak etkilenen Kuveyt sekiz yıl süren İran Irak savaşı sonrasında Ağustos 1990 tarihinde Irak tarafından işgal edilmiş, ancak ABD'nin öncülüğünde çeşitli ülkelerin oluşturduğu askeri güçlerin ortak </w:t>
      </w:r>
      <w:proofErr w:type="gramStart"/>
      <w:r>
        <w:rPr>
          <w:color w:val="1F2329"/>
        </w:rPr>
        <w:t>harekatı</w:t>
      </w:r>
      <w:proofErr w:type="gramEnd"/>
      <w:r>
        <w:rPr>
          <w:color w:val="1F2329"/>
        </w:rPr>
        <w:t xml:space="preserve"> sonucunda Şubat 1991 tarihinde yeniden bağımsızlığına kavuşmuştur.</w:t>
      </w:r>
    </w:p>
    <w:p w:rsidR="00CA57A6" w:rsidRDefault="00D70CC1">
      <w:pPr>
        <w:pStyle w:val="GvdeMetni"/>
        <w:spacing w:before="283"/>
        <w:ind w:left="424" w:right="135"/>
        <w:jc w:val="both"/>
      </w:pPr>
      <w:r>
        <w:rPr>
          <w:color w:val="1F2329"/>
        </w:rPr>
        <w:t xml:space="preserve">Kuveyt’in yönetim biçimi, anayasal monarşi olup; Kuveyt Anayasa’sı Kuveyt'i sadece Şeyh Mübarek Al Sabah'ın soyundan gelenlerin başa geçebileceği bir emirlik olarak tanımlamaktadır. İktidar müteveffa Şeyh </w:t>
      </w:r>
      <w:proofErr w:type="spellStart"/>
      <w:r>
        <w:rPr>
          <w:color w:val="1F2329"/>
        </w:rPr>
        <w:t>Ahmad</w:t>
      </w:r>
      <w:proofErr w:type="spellEnd"/>
      <w:r>
        <w:rPr>
          <w:color w:val="1F2329"/>
        </w:rPr>
        <w:t xml:space="preserve"> Al-</w:t>
      </w:r>
      <w:proofErr w:type="spellStart"/>
      <w:r>
        <w:rPr>
          <w:color w:val="1F2329"/>
        </w:rPr>
        <w:t>Jaber'in</w:t>
      </w:r>
      <w:proofErr w:type="spellEnd"/>
      <w:r>
        <w:rPr>
          <w:color w:val="1F2329"/>
        </w:rPr>
        <w:t xml:space="preserve"> (1921-1950) iki oğlunun aileleri arasında paylaşılmaktadır.</w:t>
      </w:r>
    </w:p>
    <w:p w:rsidR="00CA57A6" w:rsidRDefault="00D70CC1">
      <w:pPr>
        <w:pStyle w:val="GvdeMetni"/>
        <w:spacing w:before="268"/>
        <w:ind w:left="424" w:right="137"/>
        <w:jc w:val="both"/>
      </w:pPr>
      <w:r>
        <w:rPr>
          <w:color w:val="1F2329"/>
        </w:rPr>
        <w:t>Yasama</w:t>
      </w:r>
      <w:r>
        <w:rPr>
          <w:color w:val="1F2329"/>
          <w:spacing w:val="-10"/>
        </w:rPr>
        <w:t xml:space="preserve"> </w:t>
      </w:r>
      <w:r>
        <w:rPr>
          <w:color w:val="1F2329"/>
        </w:rPr>
        <w:t>yetkisi;</w:t>
      </w:r>
      <w:r>
        <w:rPr>
          <w:color w:val="1F2329"/>
          <w:spacing w:val="-10"/>
        </w:rPr>
        <w:t xml:space="preserve"> </w:t>
      </w:r>
      <w:r>
        <w:rPr>
          <w:color w:val="1F2329"/>
        </w:rPr>
        <w:t>Emir,</w:t>
      </w:r>
      <w:r>
        <w:rPr>
          <w:color w:val="1F2329"/>
          <w:spacing w:val="-11"/>
        </w:rPr>
        <w:t xml:space="preserve"> </w:t>
      </w:r>
      <w:r>
        <w:rPr>
          <w:color w:val="1F2329"/>
        </w:rPr>
        <w:t>Bakanlar</w:t>
      </w:r>
      <w:r>
        <w:rPr>
          <w:color w:val="1F2329"/>
          <w:spacing w:val="-10"/>
        </w:rPr>
        <w:t xml:space="preserve"> </w:t>
      </w:r>
      <w:r>
        <w:rPr>
          <w:color w:val="1F2329"/>
        </w:rPr>
        <w:t>Kurulu</w:t>
      </w:r>
      <w:r>
        <w:rPr>
          <w:color w:val="1F2329"/>
          <w:spacing w:val="-12"/>
        </w:rPr>
        <w:t xml:space="preserve"> </w:t>
      </w:r>
      <w:r>
        <w:rPr>
          <w:color w:val="1F2329"/>
        </w:rPr>
        <w:t>ve</w:t>
      </w:r>
      <w:r>
        <w:rPr>
          <w:color w:val="1F2329"/>
          <w:spacing w:val="-11"/>
        </w:rPr>
        <w:t xml:space="preserve"> </w:t>
      </w:r>
      <w:r>
        <w:rPr>
          <w:color w:val="1F2329"/>
        </w:rPr>
        <w:t>Ulusal</w:t>
      </w:r>
      <w:r>
        <w:rPr>
          <w:color w:val="1F2329"/>
          <w:spacing w:val="-12"/>
        </w:rPr>
        <w:t xml:space="preserve"> </w:t>
      </w:r>
      <w:r>
        <w:rPr>
          <w:color w:val="1F2329"/>
        </w:rPr>
        <w:t>Meclis</w:t>
      </w:r>
      <w:r>
        <w:rPr>
          <w:color w:val="1F2329"/>
          <w:spacing w:val="-11"/>
        </w:rPr>
        <w:t xml:space="preserve"> </w:t>
      </w:r>
      <w:r>
        <w:rPr>
          <w:color w:val="1F2329"/>
        </w:rPr>
        <w:t>tarafından</w:t>
      </w:r>
      <w:r>
        <w:rPr>
          <w:color w:val="1F2329"/>
          <w:spacing w:val="-12"/>
        </w:rPr>
        <w:t xml:space="preserve"> </w:t>
      </w:r>
      <w:r>
        <w:rPr>
          <w:color w:val="1F2329"/>
        </w:rPr>
        <w:t>paylaşılmaktadır.</w:t>
      </w:r>
      <w:r>
        <w:rPr>
          <w:color w:val="1F2329"/>
          <w:spacing w:val="-11"/>
        </w:rPr>
        <w:t xml:space="preserve"> </w:t>
      </w:r>
      <w:r>
        <w:rPr>
          <w:color w:val="1F2329"/>
        </w:rPr>
        <w:t>Kanunlar,</w:t>
      </w:r>
      <w:r>
        <w:rPr>
          <w:color w:val="1F2329"/>
          <w:spacing w:val="-12"/>
        </w:rPr>
        <w:t xml:space="preserve"> </w:t>
      </w:r>
      <w:r>
        <w:rPr>
          <w:color w:val="1F2329"/>
        </w:rPr>
        <w:t>Meclis tarafından kabul edildikten sonra Emir tarafından onaylanmakta olup, bundan sonra resmi gazetede yayımlanarak yürürlüğe girmektedir. Emir'in parlamentoyu feshetme yetkisi de bulunmaktadır. Ancak fesih için nedenlerin açık olarak belirtilmesi gerekmektedir.</w:t>
      </w:r>
    </w:p>
    <w:p w:rsidR="00CA57A6" w:rsidRDefault="00CA57A6">
      <w:pPr>
        <w:pStyle w:val="GvdeMetni"/>
        <w:jc w:val="both"/>
        <w:sectPr w:rsidR="00CA57A6">
          <w:footerReference w:type="default" r:id="rId13"/>
          <w:pgSz w:w="11910" w:h="16840"/>
          <w:pgMar w:top="1100" w:right="992" w:bottom="1100" w:left="708" w:header="0" w:footer="918" w:gutter="0"/>
          <w:cols w:space="708"/>
        </w:sectPr>
      </w:pPr>
    </w:p>
    <w:p w:rsidR="00CA57A6" w:rsidRDefault="00D70CC1">
      <w:pPr>
        <w:pStyle w:val="GvdeMetni"/>
        <w:spacing w:before="34"/>
        <w:ind w:left="424" w:right="136"/>
        <w:jc w:val="both"/>
      </w:pPr>
      <w:r>
        <w:rPr>
          <w:color w:val="1F2329"/>
        </w:rPr>
        <w:lastRenderedPageBreak/>
        <w:t>Kuveyt'te siyasi parti kurmak yasak olduğundan yasal olarak tanınmış partiler bulunmamaktadır. Ancak çeşitli gruplaşmalar mevcut olup, seçimlerde resmen tanınmayan çeşitli politik görüşleri benimsemiş olan</w:t>
      </w:r>
      <w:r>
        <w:rPr>
          <w:color w:val="1F2329"/>
          <w:spacing w:val="-14"/>
        </w:rPr>
        <w:t xml:space="preserve"> </w:t>
      </w:r>
      <w:r>
        <w:rPr>
          <w:color w:val="1F2329"/>
        </w:rPr>
        <w:t xml:space="preserve">adaylar yarışmaktadır. Bu gruplaşmaların </w:t>
      </w:r>
      <w:proofErr w:type="spellStart"/>
      <w:r>
        <w:rPr>
          <w:color w:val="1F2329"/>
        </w:rPr>
        <w:t>başlıcaları</w:t>
      </w:r>
      <w:proofErr w:type="spellEnd"/>
      <w:r>
        <w:rPr>
          <w:color w:val="1F2329"/>
        </w:rPr>
        <w:t>; İslami Anayasa Hareketi (liberal),</w:t>
      </w:r>
      <w:r>
        <w:rPr>
          <w:color w:val="1F2329"/>
          <w:spacing w:val="40"/>
        </w:rPr>
        <w:t xml:space="preserve"> </w:t>
      </w:r>
      <w:r>
        <w:rPr>
          <w:color w:val="1F2329"/>
        </w:rPr>
        <w:t>Kuveyt</w:t>
      </w:r>
      <w:r>
        <w:rPr>
          <w:color w:val="1F2329"/>
          <w:spacing w:val="-1"/>
        </w:rPr>
        <w:t xml:space="preserve"> </w:t>
      </w:r>
      <w:r>
        <w:rPr>
          <w:color w:val="1F2329"/>
        </w:rPr>
        <w:t>Demokratik</w:t>
      </w:r>
      <w:r>
        <w:rPr>
          <w:color w:val="1F2329"/>
          <w:spacing w:val="-1"/>
        </w:rPr>
        <w:t xml:space="preserve"> </w:t>
      </w:r>
      <w:r>
        <w:rPr>
          <w:color w:val="1F2329"/>
        </w:rPr>
        <w:t>Forumu (liberal),</w:t>
      </w:r>
      <w:r>
        <w:rPr>
          <w:color w:val="1F2329"/>
          <w:spacing w:val="-3"/>
        </w:rPr>
        <w:t xml:space="preserve"> </w:t>
      </w:r>
      <w:r>
        <w:rPr>
          <w:color w:val="1F2329"/>
        </w:rPr>
        <w:t>Al-</w:t>
      </w:r>
      <w:proofErr w:type="spellStart"/>
      <w:r>
        <w:rPr>
          <w:color w:val="1F2329"/>
        </w:rPr>
        <w:t>Salaf</w:t>
      </w:r>
      <w:proofErr w:type="spellEnd"/>
      <w:r>
        <w:rPr>
          <w:color w:val="1F2329"/>
          <w:spacing w:val="-2"/>
        </w:rPr>
        <w:t xml:space="preserve"> </w:t>
      </w:r>
      <w:r>
        <w:rPr>
          <w:color w:val="1F2329"/>
        </w:rPr>
        <w:t>İslami</w:t>
      </w:r>
      <w:r>
        <w:rPr>
          <w:color w:val="1F2329"/>
          <w:spacing w:val="-2"/>
        </w:rPr>
        <w:t xml:space="preserve"> </w:t>
      </w:r>
      <w:r>
        <w:rPr>
          <w:color w:val="1F2329"/>
        </w:rPr>
        <w:t>Hareketi,</w:t>
      </w:r>
      <w:r>
        <w:rPr>
          <w:color w:val="1F2329"/>
          <w:spacing w:val="-3"/>
        </w:rPr>
        <w:t xml:space="preserve"> </w:t>
      </w:r>
      <w:r>
        <w:rPr>
          <w:color w:val="1F2329"/>
        </w:rPr>
        <w:t>Ulusal Demokratik</w:t>
      </w:r>
      <w:r>
        <w:rPr>
          <w:color w:val="1F2329"/>
          <w:spacing w:val="-4"/>
        </w:rPr>
        <w:t xml:space="preserve"> </w:t>
      </w:r>
      <w:r>
        <w:rPr>
          <w:color w:val="1F2329"/>
        </w:rPr>
        <w:t>Hareketi, Şii Ulusal İslam İttifakı ve Kuveyt’te bulunan başlıca bedevi kabilelerin oluşturduğu bloklardır.</w:t>
      </w:r>
    </w:p>
    <w:p w:rsidR="00CA57A6" w:rsidRDefault="00D70CC1">
      <w:pPr>
        <w:pStyle w:val="Balk4"/>
        <w:spacing w:before="282"/>
        <w:ind w:left="391"/>
        <w:jc w:val="both"/>
      </w:pPr>
      <w:r>
        <w:rPr>
          <w:color w:val="1F2329"/>
        </w:rPr>
        <w:t>Nüfus</w:t>
      </w:r>
      <w:r>
        <w:rPr>
          <w:color w:val="1F2329"/>
          <w:spacing w:val="-4"/>
        </w:rPr>
        <w:t xml:space="preserve"> </w:t>
      </w:r>
      <w:r>
        <w:rPr>
          <w:color w:val="1F2329"/>
        </w:rPr>
        <w:t>ve</w:t>
      </w:r>
      <w:r>
        <w:rPr>
          <w:color w:val="1F2329"/>
          <w:spacing w:val="-6"/>
        </w:rPr>
        <w:t xml:space="preserve"> </w:t>
      </w:r>
      <w:r>
        <w:rPr>
          <w:color w:val="1F2329"/>
        </w:rPr>
        <w:t>İşgücü</w:t>
      </w:r>
      <w:r>
        <w:rPr>
          <w:color w:val="1F2329"/>
          <w:spacing w:val="-2"/>
        </w:rPr>
        <w:t xml:space="preserve"> Yapısı</w:t>
      </w:r>
    </w:p>
    <w:p w:rsidR="00CA57A6" w:rsidRDefault="00D70CC1">
      <w:pPr>
        <w:pStyle w:val="GvdeMetni"/>
        <w:spacing w:before="269"/>
        <w:ind w:left="424" w:right="140"/>
        <w:jc w:val="both"/>
      </w:pPr>
      <w:r>
        <w:rPr>
          <w:color w:val="1F2329"/>
        </w:rPr>
        <w:t>IMF verilerine göre Kuveyt’in nüfusu 2023 yılı itibariyle tahminen 4,9 milyon olup, nüfusun sadece 1,5</w:t>
      </w:r>
      <w:r>
        <w:rPr>
          <w:color w:val="1F2329"/>
          <w:spacing w:val="-8"/>
        </w:rPr>
        <w:t xml:space="preserve"> </w:t>
      </w:r>
      <w:r>
        <w:rPr>
          <w:color w:val="1F2329"/>
        </w:rPr>
        <w:t>milyonu</w:t>
      </w:r>
      <w:r>
        <w:rPr>
          <w:color w:val="1F2329"/>
          <w:spacing w:val="-10"/>
        </w:rPr>
        <w:t xml:space="preserve"> </w:t>
      </w:r>
      <w:r>
        <w:rPr>
          <w:color w:val="1F2329"/>
        </w:rPr>
        <w:t>Kuveyt</w:t>
      </w:r>
      <w:r>
        <w:rPr>
          <w:color w:val="1F2329"/>
          <w:spacing w:val="-10"/>
        </w:rPr>
        <w:t xml:space="preserve"> </w:t>
      </w:r>
      <w:r>
        <w:rPr>
          <w:color w:val="1F2329"/>
        </w:rPr>
        <w:t>vatandaşıdır.</w:t>
      </w:r>
      <w:r>
        <w:rPr>
          <w:color w:val="1F2329"/>
          <w:spacing w:val="-9"/>
        </w:rPr>
        <w:t xml:space="preserve"> </w:t>
      </w:r>
      <w:r>
        <w:rPr>
          <w:color w:val="1F2329"/>
        </w:rPr>
        <w:t>Göçmen</w:t>
      </w:r>
      <w:r>
        <w:rPr>
          <w:color w:val="1F2329"/>
          <w:spacing w:val="-10"/>
        </w:rPr>
        <w:t xml:space="preserve"> </w:t>
      </w:r>
      <w:r>
        <w:rPr>
          <w:color w:val="1F2329"/>
        </w:rPr>
        <w:t>nüfusunun</w:t>
      </w:r>
      <w:r>
        <w:rPr>
          <w:color w:val="1F2329"/>
          <w:spacing w:val="-10"/>
        </w:rPr>
        <w:t xml:space="preserve"> </w:t>
      </w:r>
      <w:r>
        <w:rPr>
          <w:color w:val="1F2329"/>
        </w:rPr>
        <w:t>büyük</w:t>
      </w:r>
      <w:r>
        <w:rPr>
          <w:color w:val="1F2329"/>
          <w:spacing w:val="-9"/>
        </w:rPr>
        <w:t xml:space="preserve"> </w:t>
      </w:r>
      <w:r>
        <w:rPr>
          <w:color w:val="1F2329"/>
        </w:rPr>
        <w:t>çoğunluğunu</w:t>
      </w:r>
      <w:r>
        <w:rPr>
          <w:color w:val="1F2329"/>
          <w:spacing w:val="-10"/>
        </w:rPr>
        <w:t xml:space="preserve"> </w:t>
      </w:r>
      <w:r>
        <w:rPr>
          <w:color w:val="1F2329"/>
        </w:rPr>
        <w:t>Asyalılar</w:t>
      </w:r>
      <w:r>
        <w:rPr>
          <w:color w:val="1F2329"/>
          <w:spacing w:val="-8"/>
        </w:rPr>
        <w:t xml:space="preserve"> </w:t>
      </w:r>
      <w:r>
        <w:rPr>
          <w:color w:val="1F2329"/>
        </w:rPr>
        <w:t>oluşturmaktadır. Diğer bölge ülkelerinde olduğu gibi genç nüfus oldukça fazladır.</w:t>
      </w:r>
    </w:p>
    <w:p w:rsidR="00CA57A6" w:rsidRDefault="00D70CC1">
      <w:pPr>
        <w:pStyle w:val="GvdeMetni"/>
        <w:spacing w:before="268"/>
        <w:ind w:left="424" w:right="137"/>
        <w:jc w:val="both"/>
      </w:pPr>
      <w:r>
        <w:rPr>
          <w:color w:val="1F2329"/>
        </w:rPr>
        <w:t xml:space="preserve">Kuveytli işgücünün % 90’ından fazlası kamuda çalışmakta olup, aynı anda özel sektörde de çalışma </w:t>
      </w:r>
      <w:proofErr w:type="gramStart"/>
      <w:r>
        <w:rPr>
          <w:color w:val="1F2329"/>
        </w:rPr>
        <w:t>imkanına</w:t>
      </w:r>
      <w:proofErr w:type="gramEnd"/>
      <w:r>
        <w:rPr>
          <w:color w:val="1F2329"/>
        </w:rPr>
        <w:t xml:space="preserve"> sahiptirler. Bununla beraber Kuveytliler özel sektör işlerine pek rağbet</w:t>
      </w:r>
      <w:r>
        <w:rPr>
          <w:color w:val="1F2329"/>
          <w:spacing w:val="40"/>
        </w:rPr>
        <w:t xml:space="preserve"> </w:t>
      </w:r>
      <w:r>
        <w:rPr>
          <w:color w:val="1F2329"/>
        </w:rPr>
        <w:t>etmemektedirler.</w:t>
      </w:r>
    </w:p>
    <w:p w:rsidR="00CA57A6" w:rsidRDefault="00D70CC1">
      <w:pPr>
        <w:pStyle w:val="GvdeMetni"/>
        <w:spacing w:before="281"/>
        <w:ind w:left="424" w:right="134"/>
        <w:jc w:val="both"/>
      </w:pPr>
      <w:r>
        <w:rPr>
          <w:color w:val="1F2329"/>
        </w:rPr>
        <w:t>İşsizliğin önlenmesi ve Kuveytli nüfusun özel sektörde çalışmasını teşvik etmek amacıyla “</w:t>
      </w:r>
      <w:proofErr w:type="spellStart"/>
      <w:r>
        <w:rPr>
          <w:color w:val="1F2329"/>
        </w:rPr>
        <w:t>Kuwaitization</w:t>
      </w:r>
      <w:proofErr w:type="spellEnd"/>
      <w:r>
        <w:rPr>
          <w:color w:val="1F2329"/>
        </w:rPr>
        <w:t>”</w:t>
      </w:r>
      <w:r>
        <w:rPr>
          <w:color w:val="1F2329"/>
          <w:spacing w:val="-14"/>
        </w:rPr>
        <w:t xml:space="preserve"> </w:t>
      </w:r>
      <w:r>
        <w:rPr>
          <w:color w:val="1F2329"/>
        </w:rPr>
        <w:t>isimli</w:t>
      </w:r>
      <w:r>
        <w:rPr>
          <w:color w:val="1F2329"/>
          <w:spacing w:val="-14"/>
        </w:rPr>
        <w:t xml:space="preserve"> </w:t>
      </w:r>
      <w:r>
        <w:rPr>
          <w:color w:val="1F2329"/>
        </w:rPr>
        <w:t>bir</w:t>
      </w:r>
      <w:r>
        <w:rPr>
          <w:color w:val="1F2329"/>
          <w:spacing w:val="-13"/>
        </w:rPr>
        <w:t xml:space="preserve"> </w:t>
      </w:r>
      <w:r>
        <w:rPr>
          <w:color w:val="1F2329"/>
        </w:rPr>
        <w:t>proje</w:t>
      </w:r>
      <w:r>
        <w:rPr>
          <w:color w:val="1F2329"/>
          <w:spacing w:val="-14"/>
        </w:rPr>
        <w:t xml:space="preserve"> </w:t>
      </w:r>
      <w:r>
        <w:rPr>
          <w:color w:val="1F2329"/>
        </w:rPr>
        <w:t>başlatılmış</w:t>
      </w:r>
      <w:r>
        <w:rPr>
          <w:color w:val="1F2329"/>
          <w:spacing w:val="-13"/>
        </w:rPr>
        <w:t xml:space="preserve"> </w:t>
      </w:r>
      <w:r>
        <w:rPr>
          <w:color w:val="1F2329"/>
        </w:rPr>
        <w:t>ve</w:t>
      </w:r>
      <w:r>
        <w:rPr>
          <w:color w:val="1F2329"/>
          <w:spacing w:val="-14"/>
        </w:rPr>
        <w:t xml:space="preserve"> </w:t>
      </w:r>
      <w:r>
        <w:rPr>
          <w:color w:val="1F2329"/>
        </w:rPr>
        <w:t>özel</w:t>
      </w:r>
      <w:r>
        <w:rPr>
          <w:color w:val="1F2329"/>
          <w:spacing w:val="-13"/>
        </w:rPr>
        <w:t xml:space="preserve"> </w:t>
      </w:r>
      <w:r>
        <w:rPr>
          <w:color w:val="1F2329"/>
        </w:rPr>
        <w:t>sektör</w:t>
      </w:r>
      <w:r>
        <w:rPr>
          <w:color w:val="1F2329"/>
          <w:spacing w:val="-12"/>
        </w:rPr>
        <w:t xml:space="preserve"> </w:t>
      </w:r>
      <w:r>
        <w:rPr>
          <w:color w:val="1F2329"/>
        </w:rPr>
        <w:t>firmalarına</w:t>
      </w:r>
      <w:r>
        <w:rPr>
          <w:color w:val="1F2329"/>
          <w:spacing w:val="-14"/>
        </w:rPr>
        <w:t xml:space="preserve"> </w:t>
      </w:r>
      <w:r>
        <w:rPr>
          <w:color w:val="1F2329"/>
        </w:rPr>
        <w:t>belirli</w:t>
      </w:r>
      <w:r>
        <w:rPr>
          <w:color w:val="1F2329"/>
          <w:spacing w:val="-13"/>
        </w:rPr>
        <w:t xml:space="preserve"> </w:t>
      </w:r>
      <w:r>
        <w:rPr>
          <w:color w:val="1F2329"/>
        </w:rPr>
        <w:t>oranda</w:t>
      </w:r>
      <w:r>
        <w:rPr>
          <w:color w:val="1F2329"/>
          <w:spacing w:val="-12"/>
        </w:rPr>
        <w:t xml:space="preserve"> </w:t>
      </w:r>
      <w:r>
        <w:rPr>
          <w:color w:val="1F2329"/>
        </w:rPr>
        <w:t>Kuveytli</w:t>
      </w:r>
      <w:r>
        <w:rPr>
          <w:color w:val="1F2329"/>
          <w:spacing w:val="-13"/>
        </w:rPr>
        <w:t xml:space="preserve"> </w:t>
      </w:r>
      <w:r>
        <w:rPr>
          <w:color w:val="1F2329"/>
        </w:rPr>
        <w:t>çalıştırma zorunluluğu getirilmiştir. Bu kotalar sektörlere göre %2 gibi rakamlardan</w:t>
      </w:r>
      <w:r>
        <w:rPr>
          <w:color w:val="1F2329"/>
          <w:spacing w:val="-1"/>
        </w:rPr>
        <w:t xml:space="preserve"> </w:t>
      </w:r>
      <w:r>
        <w:rPr>
          <w:color w:val="1F2329"/>
        </w:rPr>
        <w:t>başlayarak, bankacılık</w:t>
      </w:r>
      <w:r>
        <w:rPr>
          <w:color w:val="1F2329"/>
          <w:spacing w:val="-1"/>
        </w:rPr>
        <w:t xml:space="preserve"> </w:t>
      </w:r>
      <w:r>
        <w:rPr>
          <w:color w:val="1F2329"/>
        </w:rPr>
        <w:t>gibi alanlarda %50’ye kadar çıkabilmektedir. Sektörler arasında farklılık gösteren asgari Kuveytli çalışan oranlarını sağlayamayan firmaların kamu ihalelerine katılmaları engellenebilmekte ve ceza ödemeleri gerekmektedir.</w:t>
      </w:r>
    </w:p>
    <w:p w:rsidR="00CA57A6" w:rsidRDefault="00CA57A6">
      <w:pPr>
        <w:pStyle w:val="GvdeMetni"/>
        <w:spacing w:before="1"/>
      </w:pPr>
    </w:p>
    <w:p w:rsidR="00CA57A6" w:rsidRDefault="00D70CC1">
      <w:pPr>
        <w:pStyle w:val="GvdeMetni"/>
        <w:spacing w:before="1"/>
        <w:ind w:left="424" w:right="135"/>
        <w:jc w:val="both"/>
      </w:pPr>
      <w:r>
        <w:rPr>
          <w:color w:val="1F2329"/>
        </w:rPr>
        <w:t>Ancak, Kuveytlilerin yabancılara göre daha yüksek ücret ile çalışmaları, özel sektörün çalıştırdığı yabancı işçilerin yerine Kuveytli çalıştırmaları maliyet artışına neden olmaktadır. Ayrıca, kamuda çalışma gün ve saatlerinin daha az oluşu, kamu çalışanlarının ikinci bir iş ile iştigal etmeleri, Kuveytlilerin özel sektör tarafından aranan niteliklere sahip olmayışı gibi nedenler, özel sektörde çalışan Kuveytli sayısının artırılmasını sınırlandıran etkenlerdir.</w:t>
      </w:r>
    </w:p>
    <w:p w:rsidR="00CA57A6" w:rsidRDefault="00D70CC1">
      <w:pPr>
        <w:pStyle w:val="GvdeMetni"/>
        <w:spacing w:before="280"/>
        <w:ind w:left="424" w:right="135"/>
        <w:jc w:val="both"/>
      </w:pPr>
      <w:r>
        <w:rPr>
          <w:color w:val="1F2329"/>
        </w:rPr>
        <w:t>Çeşitli uluslararası kuruluşlar tarafından ve ekonomik ilişkilerin geliştirmeye çalıştığı batılı ülkeler tarafından</w:t>
      </w:r>
      <w:r>
        <w:rPr>
          <w:color w:val="1F2329"/>
          <w:spacing w:val="-10"/>
        </w:rPr>
        <w:t xml:space="preserve"> </w:t>
      </w:r>
      <w:r>
        <w:rPr>
          <w:color w:val="1F2329"/>
        </w:rPr>
        <w:t>çalışma</w:t>
      </w:r>
      <w:r>
        <w:rPr>
          <w:color w:val="1F2329"/>
          <w:spacing w:val="-6"/>
        </w:rPr>
        <w:t xml:space="preserve"> </w:t>
      </w:r>
      <w:r>
        <w:rPr>
          <w:color w:val="1F2329"/>
        </w:rPr>
        <w:t>şartları</w:t>
      </w:r>
      <w:r>
        <w:rPr>
          <w:color w:val="1F2329"/>
          <w:spacing w:val="-8"/>
        </w:rPr>
        <w:t xml:space="preserve"> </w:t>
      </w:r>
      <w:r>
        <w:rPr>
          <w:color w:val="1F2329"/>
        </w:rPr>
        <w:t>ve</w:t>
      </w:r>
      <w:r>
        <w:rPr>
          <w:color w:val="1F2329"/>
          <w:spacing w:val="-10"/>
        </w:rPr>
        <w:t xml:space="preserve"> </w:t>
      </w:r>
      <w:r>
        <w:rPr>
          <w:color w:val="1F2329"/>
        </w:rPr>
        <w:t>yabancı</w:t>
      </w:r>
      <w:r>
        <w:rPr>
          <w:color w:val="1F2329"/>
          <w:spacing w:val="-11"/>
        </w:rPr>
        <w:t xml:space="preserve"> </w:t>
      </w:r>
      <w:r>
        <w:rPr>
          <w:color w:val="1F2329"/>
        </w:rPr>
        <w:t>işçi</w:t>
      </w:r>
      <w:r>
        <w:rPr>
          <w:color w:val="1F2329"/>
          <w:spacing w:val="-8"/>
        </w:rPr>
        <w:t xml:space="preserve"> </w:t>
      </w:r>
      <w:r>
        <w:rPr>
          <w:color w:val="1F2329"/>
        </w:rPr>
        <w:t>çalıştırma</w:t>
      </w:r>
      <w:r>
        <w:rPr>
          <w:color w:val="1F2329"/>
          <w:spacing w:val="-6"/>
        </w:rPr>
        <w:t xml:space="preserve"> </w:t>
      </w:r>
      <w:r>
        <w:rPr>
          <w:color w:val="1F2329"/>
        </w:rPr>
        <w:t>sistemi</w:t>
      </w:r>
      <w:r>
        <w:rPr>
          <w:color w:val="1F2329"/>
          <w:spacing w:val="-12"/>
        </w:rPr>
        <w:t xml:space="preserve"> </w:t>
      </w:r>
      <w:r>
        <w:rPr>
          <w:color w:val="1F2329"/>
        </w:rPr>
        <w:t>nedeniyle</w:t>
      </w:r>
      <w:r>
        <w:rPr>
          <w:color w:val="1F2329"/>
          <w:spacing w:val="-9"/>
        </w:rPr>
        <w:t xml:space="preserve"> </w:t>
      </w:r>
      <w:r>
        <w:rPr>
          <w:color w:val="1F2329"/>
        </w:rPr>
        <w:t>eleştirilmektedir.</w:t>
      </w:r>
      <w:r>
        <w:rPr>
          <w:color w:val="1F2329"/>
          <w:spacing w:val="-7"/>
        </w:rPr>
        <w:t xml:space="preserve"> </w:t>
      </w:r>
      <w:r>
        <w:rPr>
          <w:color w:val="1F2329"/>
        </w:rPr>
        <w:t xml:space="preserve">Yabancıların Kuveyt’te çalışabilmeleri için uygulanan kefalet sistemi nedeniyle ortaya çıkan sorunların giderilmesi, küçük yaşta işçi çalıştırılmasının önlenmesi, hizmetlilerinin durumunun iyileştirilmesi ABD, </w:t>
      </w:r>
      <w:proofErr w:type="gramStart"/>
      <w:r>
        <w:rPr>
          <w:color w:val="1F2329"/>
        </w:rPr>
        <w:t>AB,</w:t>
      </w:r>
      <w:proofErr w:type="gramEnd"/>
      <w:r>
        <w:rPr>
          <w:color w:val="1F2329"/>
        </w:rPr>
        <w:t xml:space="preserve"> ve ILO tarafından talep edilmektedir. Kuveyt, kefalet sisteminde değişiklikler yapılmasını da kapsayan bir takım değişiklikleri içeren yeni yasal düzenlemeler üzerinde çalışmalar yaptığını </w:t>
      </w:r>
      <w:r>
        <w:rPr>
          <w:color w:val="1F2329"/>
          <w:spacing w:val="-2"/>
        </w:rPr>
        <w:t>açıklamıştır.</w:t>
      </w:r>
    </w:p>
    <w:p w:rsidR="00CA57A6" w:rsidRDefault="00D70CC1">
      <w:pPr>
        <w:pStyle w:val="GvdeMetni"/>
        <w:spacing w:before="268"/>
        <w:ind w:left="424" w:right="140" w:hanging="34"/>
        <w:jc w:val="both"/>
      </w:pPr>
      <w:r>
        <w:rPr>
          <w:color w:val="1F2329"/>
        </w:rPr>
        <w:t>Kuveyt</w:t>
      </w:r>
      <w:r>
        <w:rPr>
          <w:color w:val="1F2329"/>
          <w:spacing w:val="-7"/>
        </w:rPr>
        <w:t xml:space="preserve"> </w:t>
      </w:r>
      <w:r>
        <w:rPr>
          <w:color w:val="1F2329"/>
        </w:rPr>
        <w:t>vatandaşları</w:t>
      </w:r>
      <w:r>
        <w:rPr>
          <w:color w:val="1F2329"/>
          <w:spacing w:val="-7"/>
        </w:rPr>
        <w:t xml:space="preserve"> </w:t>
      </w:r>
      <w:r>
        <w:rPr>
          <w:color w:val="1F2329"/>
        </w:rPr>
        <w:t>kamu</w:t>
      </w:r>
      <w:r>
        <w:rPr>
          <w:color w:val="1F2329"/>
          <w:spacing w:val="-5"/>
        </w:rPr>
        <w:t xml:space="preserve"> </w:t>
      </w:r>
      <w:r>
        <w:rPr>
          <w:color w:val="1F2329"/>
        </w:rPr>
        <w:t>sağlık</w:t>
      </w:r>
      <w:r>
        <w:rPr>
          <w:color w:val="1F2329"/>
          <w:spacing w:val="-9"/>
        </w:rPr>
        <w:t xml:space="preserve"> </w:t>
      </w:r>
      <w:r>
        <w:rPr>
          <w:color w:val="1F2329"/>
        </w:rPr>
        <w:t>hizmetlerinden</w:t>
      </w:r>
      <w:r>
        <w:rPr>
          <w:color w:val="1F2329"/>
          <w:spacing w:val="-9"/>
        </w:rPr>
        <w:t xml:space="preserve"> </w:t>
      </w:r>
      <w:r>
        <w:rPr>
          <w:color w:val="1F2329"/>
        </w:rPr>
        <w:t>ücretsiz</w:t>
      </w:r>
      <w:r>
        <w:rPr>
          <w:color w:val="1F2329"/>
          <w:spacing w:val="-7"/>
        </w:rPr>
        <w:t xml:space="preserve"> </w:t>
      </w:r>
      <w:r>
        <w:rPr>
          <w:color w:val="1F2329"/>
        </w:rPr>
        <w:t>yararlanmaktadırlar.</w:t>
      </w:r>
      <w:r>
        <w:rPr>
          <w:color w:val="1F2329"/>
          <w:spacing w:val="-8"/>
        </w:rPr>
        <w:t xml:space="preserve"> </w:t>
      </w:r>
      <w:r>
        <w:rPr>
          <w:color w:val="1F2329"/>
        </w:rPr>
        <w:t>Sosyal</w:t>
      </w:r>
      <w:r>
        <w:rPr>
          <w:color w:val="1F2329"/>
          <w:spacing w:val="-7"/>
        </w:rPr>
        <w:t xml:space="preserve"> </w:t>
      </w:r>
      <w:r>
        <w:rPr>
          <w:color w:val="1F2329"/>
        </w:rPr>
        <w:t>İşler</w:t>
      </w:r>
      <w:r>
        <w:rPr>
          <w:color w:val="1F2329"/>
          <w:spacing w:val="-7"/>
        </w:rPr>
        <w:t xml:space="preserve"> </w:t>
      </w:r>
      <w:r>
        <w:rPr>
          <w:color w:val="1F2329"/>
        </w:rPr>
        <w:t>ve</w:t>
      </w:r>
      <w:r>
        <w:rPr>
          <w:color w:val="1F2329"/>
          <w:spacing w:val="-7"/>
        </w:rPr>
        <w:t xml:space="preserve"> </w:t>
      </w:r>
      <w:r>
        <w:rPr>
          <w:color w:val="1F2329"/>
        </w:rPr>
        <w:t xml:space="preserve">Çalışma Bakanlığı vasıtasıyla çocuklara, gençlere, sakatlara, yaşlılara ve ihtiyaç sahibi ailelere </w:t>
      </w:r>
      <w:proofErr w:type="gramStart"/>
      <w:r>
        <w:rPr>
          <w:color w:val="1F2329"/>
        </w:rPr>
        <w:t>bir çok</w:t>
      </w:r>
      <w:proofErr w:type="gramEnd"/>
      <w:r>
        <w:rPr>
          <w:color w:val="1F2329"/>
        </w:rPr>
        <w:t xml:space="preserve"> hizmet verilmektedir. Ülkede yasal olarak ikamet eden yabancılar için de cüzi bir yıllık sigorta bedeli ödenmesi karşılığında aynı şekilde kamu sağlık kurumlarından belli bir ölçüde yararlanma </w:t>
      </w:r>
      <w:proofErr w:type="gramStart"/>
      <w:r>
        <w:rPr>
          <w:color w:val="1F2329"/>
        </w:rPr>
        <w:t>imkanı</w:t>
      </w:r>
      <w:proofErr w:type="gramEnd"/>
      <w:r>
        <w:rPr>
          <w:color w:val="1F2329"/>
        </w:rPr>
        <w:t xml:space="preserve"> </w:t>
      </w:r>
      <w:r>
        <w:rPr>
          <w:color w:val="1F2329"/>
          <w:spacing w:val="-2"/>
        </w:rPr>
        <w:t>mevcuttur.</w:t>
      </w:r>
    </w:p>
    <w:p w:rsidR="00CA57A6" w:rsidRDefault="00CA57A6">
      <w:pPr>
        <w:pStyle w:val="GvdeMetni"/>
      </w:pPr>
    </w:p>
    <w:p w:rsidR="00CA57A6" w:rsidRDefault="00CA57A6">
      <w:pPr>
        <w:pStyle w:val="GvdeMetni"/>
        <w:spacing w:before="1"/>
      </w:pPr>
    </w:p>
    <w:p w:rsidR="00CA57A6" w:rsidRDefault="00D70CC1">
      <w:pPr>
        <w:pStyle w:val="Balk3"/>
        <w:ind w:left="424"/>
      </w:pPr>
      <w:r>
        <w:rPr>
          <w:spacing w:val="-2"/>
        </w:rPr>
        <w:t>Eğitim</w:t>
      </w:r>
    </w:p>
    <w:p w:rsidR="00CA57A6" w:rsidRDefault="00CA57A6">
      <w:pPr>
        <w:pStyle w:val="GvdeMetni"/>
        <w:rPr>
          <w:b/>
        </w:rPr>
      </w:pPr>
    </w:p>
    <w:p w:rsidR="00CA57A6" w:rsidRDefault="00D70CC1">
      <w:pPr>
        <w:pStyle w:val="GvdeMetni"/>
        <w:ind w:left="424" w:right="137"/>
        <w:jc w:val="both"/>
      </w:pPr>
      <w:r>
        <w:rPr>
          <w:color w:val="1F2329"/>
        </w:rPr>
        <w:t xml:space="preserve">Anayasaya göre </w:t>
      </w:r>
      <w:proofErr w:type="gramStart"/>
      <w:r>
        <w:rPr>
          <w:color w:val="1F2329"/>
        </w:rPr>
        <w:t>ilk öğretim</w:t>
      </w:r>
      <w:proofErr w:type="gramEnd"/>
      <w:r>
        <w:rPr>
          <w:color w:val="1F2329"/>
        </w:rPr>
        <w:t xml:space="preserve"> tüm vatandaşlar için zorunlu olup, üniversite düzeyine kadar eğitim ücretsizdir. Birleşmiş Milletler verilerine göre </w:t>
      </w:r>
      <w:proofErr w:type="gramStart"/>
      <w:r>
        <w:rPr>
          <w:color w:val="1F2329"/>
        </w:rPr>
        <w:t>okur yazarlık</w:t>
      </w:r>
      <w:proofErr w:type="gramEnd"/>
      <w:r>
        <w:rPr>
          <w:color w:val="1F2329"/>
        </w:rPr>
        <w:t xml:space="preserve"> oranı 15 yaş üzeri için % 95’in üzerinde olup, bu oran Arap dünyası için oldukça yüksektir</w:t>
      </w:r>
    </w:p>
    <w:p w:rsidR="00CA57A6" w:rsidRDefault="00CA57A6">
      <w:pPr>
        <w:pStyle w:val="GvdeMetni"/>
        <w:jc w:val="both"/>
        <w:sectPr w:rsidR="00CA57A6">
          <w:pgSz w:w="11910" w:h="16840"/>
          <w:pgMar w:top="1080" w:right="992" w:bottom="1100" w:left="708" w:header="0" w:footer="918" w:gutter="0"/>
          <w:cols w:space="708"/>
        </w:sectPr>
      </w:pPr>
    </w:p>
    <w:p w:rsidR="00CA57A6" w:rsidRDefault="00D70CC1">
      <w:pPr>
        <w:pStyle w:val="Balk3"/>
        <w:spacing w:before="29"/>
        <w:ind w:left="424"/>
        <w:jc w:val="both"/>
      </w:pPr>
      <w:r>
        <w:lastRenderedPageBreak/>
        <w:t>Doğal</w:t>
      </w:r>
      <w:r>
        <w:rPr>
          <w:spacing w:val="-2"/>
        </w:rPr>
        <w:t xml:space="preserve"> </w:t>
      </w:r>
      <w:r>
        <w:t>Kaynaklar</w:t>
      </w:r>
      <w:r>
        <w:rPr>
          <w:spacing w:val="-1"/>
        </w:rPr>
        <w:t xml:space="preserve"> </w:t>
      </w:r>
      <w:r>
        <w:t>ve</w:t>
      </w:r>
      <w:r>
        <w:rPr>
          <w:spacing w:val="-3"/>
        </w:rPr>
        <w:t xml:space="preserve"> </w:t>
      </w:r>
      <w:r>
        <w:rPr>
          <w:spacing w:val="-2"/>
        </w:rPr>
        <w:t>Çevre</w:t>
      </w:r>
    </w:p>
    <w:p w:rsidR="00CA57A6" w:rsidRDefault="00CA57A6">
      <w:pPr>
        <w:pStyle w:val="GvdeMetni"/>
        <w:rPr>
          <w:b/>
        </w:rPr>
      </w:pPr>
    </w:p>
    <w:p w:rsidR="00CA57A6" w:rsidRDefault="00D70CC1">
      <w:pPr>
        <w:pStyle w:val="GvdeMetni"/>
        <w:ind w:left="424" w:right="138"/>
        <w:jc w:val="both"/>
      </w:pPr>
      <w:r>
        <w:rPr>
          <w:color w:val="1F2329"/>
        </w:rPr>
        <w:t>Petrol ve doğal gaz haricinde dikkate alınmaya değer başka doğal kaynaklara ve madencilik faaliyetlerine</w:t>
      </w:r>
      <w:r>
        <w:rPr>
          <w:color w:val="1F2329"/>
          <w:spacing w:val="-12"/>
        </w:rPr>
        <w:t xml:space="preserve"> </w:t>
      </w:r>
      <w:r>
        <w:rPr>
          <w:color w:val="1F2329"/>
        </w:rPr>
        <w:t>sahip</w:t>
      </w:r>
      <w:r>
        <w:rPr>
          <w:color w:val="1F2329"/>
          <w:spacing w:val="-14"/>
        </w:rPr>
        <w:t xml:space="preserve"> </w:t>
      </w:r>
      <w:r>
        <w:rPr>
          <w:color w:val="1F2329"/>
        </w:rPr>
        <w:t>değildir.</w:t>
      </w:r>
      <w:r>
        <w:rPr>
          <w:color w:val="1F2329"/>
          <w:spacing w:val="-11"/>
        </w:rPr>
        <w:t xml:space="preserve"> </w:t>
      </w:r>
      <w:r>
        <w:rPr>
          <w:color w:val="1F2329"/>
        </w:rPr>
        <w:t>66</w:t>
      </w:r>
      <w:r>
        <w:rPr>
          <w:color w:val="1F2329"/>
          <w:spacing w:val="-14"/>
        </w:rPr>
        <w:t xml:space="preserve"> </w:t>
      </w:r>
      <w:r>
        <w:rPr>
          <w:color w:val="1F2329"/>
        </w:rPr>
        <w:t>Milyar</w:t>
      </w:r>
      <w:r>
        <w:rPr>
          <w:color w:val="1F2329"/>
          <w:spacing w:val="-11"/>
        </w:rPr>
        <w:t xml:space="preserve"> </w:t>
      </w:r>
      <w:r>
        <w:rPr>
          <w:color w:val="1F2329"/>
        </w:rPr>
        <w:t>kilovat</w:t>
      </w:r>
      <w:r>
        <w:rPr>
          <w:color w:val="1F2329"/>
          <w:spacing w:val="-11"/>
        </w:rPr>
        <w:t xml:space="preserve"> </w:t>
      </w:r>
      <w:r>
        <w:rPr>
          <w:color w:val="1F2329"/>
        </w:rPr>
        <w:t>saat</w:t>
      </w:r>
      <w:r>
        <w:rPr>
          <w:color w:val="1F2329"/>
          <w:spacing w:val="-13"/>
        </w:rPr>
        <w:t xml:space="preserve"> </w:t>
      </w:r>
      <w:r>
        <w:rPr>
          <w:color w:val="1F2329"/>
        </w:rPr>
        <w:t>elektrik</w:t>
      </w:r>
      <w:r>
        <w:rPr>
          <w:color w:val="1F2329"/>
          <w:spacing w:val="-14"/>
        </w:rPr>
        <w:t xml:space="preserve"> </w:t>
      </w:r>
      <w:r>
        <w:rPr>
          <w:color w:val="1F2329"/>
        </w:rPr>
        <w:t>üretimi</w:t>
      </w:r>
      <w:r>
        <w:rPr>
          <w:color w:val="1F2329"/>
          <w:spacing w:val="-13"/>
        </w:rPr>
        <w:t xml:space="preserve"> </w:t>
      </w:r>
      <w:r>
        <w:rPr>
          <w:color w:val="1F2329"/>
        </w:rPr>
        <w:t>bulunmakta</w:t>
      </w:r>
      <w:r>
        <w:rPr>
          <w:color w:val="1F2329"/>
          <w:spacing w:val="-12"/>
        </w:rPr>
        <w:t xml:space="preserve"> </w:t>
      </w:r>
      <w:r>
        <w:rPr>
          <w:color w:val="1F2329"/>
        </w:rPr>
        <w:t>tüketimi</w:t>
      </w:r>
      <w:r>
        <w:rPr>
          <w:color w:val="1F2329"/>
          <w:spacing w:val="-14"/>
        </w:rPr>
        <w:t xml:space="preserve"> </w:t>
      </w:r>
      <w:r>
        <w:rPr>
          <w:color w:val="1F2329"/>
        </w:rPr>
        <w:t>ise</w:t>
      </w:r>
      <w:r>
        <w:rPr>
          <w:color w:val="1F2329"/>
          <w:spacing w:val="-13"/>
        </w:rPr>
        <w:t xml:space="preserve"> </w:t>
      </w:r>
      <w:r>
        <w:rPr>
          <w:color w:val="1F2329"/>
        </w:rPr>
        <w:t>58</w:t>
      </w:r>
      <w:r>
        <w:rPr>
          <w:color w:val="1F2329"/>
          <w:spacing w:val="-13"/>
        </w:rPr>
        <w:t xml:space="preserve"> </w:t>
      </w:r>
      <w:r>
        <w:rPr>
          <w:color w:val="1F2329"/>
        </w:rPr>
        <w:t>milyar kilovat saattir. Elektrik üretiminin %98’’i fosil yakıtlardandır. Yenilenebilir kaynaklardan enerji üretimi</w:t>
      </w:r>
      <w:r>
        <w:rPr>
          <w:color w:val="1F2329"/>
          <w:spacing w:val="-14"/>
        </w:rPr>
        <w:t xml:space="preserve"> </w:t>
      </w:r>
      <w:r>
        <w:rPr>
          <w:color w:val="1F2329"/>
        </w:rPr>
        <w:t>ise</w:t>
      </w:r>
      <w:r>
        <w:rPr>
          <w:color w:val="1F2329"/>
          <w:spacing w:val="-14"/>
        </w:rPr>
        <w:t xml:space="preserve"> </w:t>
      </w:r>
      <w:r>
        <w:rPr>
          <w:color w:val="1F2329"/>
        </w:rPr>
        <w:t>%1-2</w:t>
      </w:r>
      <w:r>
        <w:rPr>
          <w:color w:val="1F2329"/>
          <w:spacing w:val="-13"/>
        </w:rPr>
        <w:t xml:space="preserve"> </w:t>
      </w:r>
      <w:r>
        <w:rPr>
          <w:color w:val="1F2329"/>
        </w:rPr>
        <w:t>düzeyindedir.</w:t>
      </w:r>
      <w:r>
        <w:rPr>
          <w:color w:val="1F2329"/>
          <w:spacing w:val="-14"/>
        </w:rPr>
        <w:t xml:space="preserve"> </w:t>
      </w:r>
      <w:r>
        <w:rPr>
          <w:color w:val="1F2329"/>
        </w:rPr>
        <w:t>Nükleer</w:t>
      </w:r>
      <w:r>
        <w:rPr>
          <w:color w:val="1F2329"/>
          <w:spacing w:val="-13"/>
        </w:rPr>
        <w:t xml:space="preserve"> </w:t>
      </w:r>
      <w:r>
        <w:rPr>
          <w:color w:val="1F2329"/>
        </w:rPr>
        <w:t>ve</w:t>
      </w:r>
      <w:r>
        <w:rPr>
          <w:color w:val="1F2329"/>
          <w:spacing w:val="-14"/>
        </w:rPr>
        <w:t xml:space="preserve"> </w:t>
      </w:r>
      <w:r>
        <w:rPr>
          <w:color w:val="1F2329"/>
        </w:rPr>
        <w:t>hidroelektrik</w:t>
      </w:r>
      <w:r>
        <w:rPr>
          <w:color w:val="1F2329"/>
          <w:spacing w:val="-13"/>
        </w:rPr>
        <w:t xml:space="preserve"> </w:t>
      </w:r>
      <w:r>
        <w:rPr>
          <w:color w:val="1F2329"/>
        </w:rPr>
        <w:t>enerji</w:t>
      </w:r>
      <w:r>
        <w:rPr>
          <w:color w:val="1F2329"/>
          <w:spacing w:val="-14"/>
        </w:rPr>
        <w:t xml:space="preserve"> </w:t>
      </w:r>
      <w:r>
        <w:rPr>
          <w:color w:val="1F2329"/>
        </w:rPr>
        <w:t>üretimi</w:t>
      </w:r>
      <w:r>
        <w:rPr>
          <w:color w:val="1F2329"/>
          <w:spacing w:val="-14"/>
        </w:rPr>
        <w:t xml:space="preserve"> </w:t>
      </w:r>
      <w:r>
        <w:rPr>
          <w:color w:val="1F2329"/>
        </w:rPr>
        <w:t>bulunmamaktadır.</w:t>
      </w:r>
      <w:r>
        <w:rPr>
          <w:color w:val="1F2329"/>
          <w:spacing w:val="-13"/>
        </w:rPr>
        <w:t xml:space="preserve"> </w:t>
      </w:r>
      <w:r>
        <w:rPr>
          <w:color w:val="1F2329"/>
        </w:rPr>
        <w:t>Ham</w:t>
      </w:r>
      <w:r>
        <w:rPr>
          <w:color w:val="1F2329"/>
          <w:spacing w:val="-14"/>
        </w:rPr>
        <w:t xml:space="preserve"> </w:t>
      </w:r>
      <w:r>
        <w:rPr>
          <w:color w:val="1F2329"/>
        </w:rPr>
        <w:t xml:space="preserve">petrol üretimi 2022 yılı Mayıs ayı </w:t>
      </w:r>
      <w:proofErr w:type="spellStart"/>
      <w:r>
        <w:rPr>
          <w:color w:val="1F2329"/>
        </w:rPr>
        <w:t>itibariyla</w:t>
      </w:r>
      <w:proofErr w:type="spellEnd"/>
      <w:r>
        <w:rPr>
          <w:color w:val="1F2329"/>
          <w:spacing w:val="40"/>
        </w:rPr>
        <w:t xml:space="preserve"> </w:t>
      </w:r>
      <w:r>
        <w:rPr>
          <w:color w:val="1F2329"/>
        </w:rPr>
        <w:t>günlük 2,9 milyon varil civarında olup, bu üretimle dünya 10.sudur.</w:t>
      </w:r>
      <w:r>
        <w:rPr>
          <w:color w:val="1F2329"/>
          <w:spacing w:val="-8"/>
        </w:rPr>
        <w:t xml:space="preserve"> </w:t>
      </w:r>
      <w:r>
        <w:rPr>
          <w:color w:val="1F2329"/>
        </w:rPr>
        <w:t>100</w:t>
      </w:r>
      <w:r>
        <w:rPr>
          <w:color w:val="1F2329"/>
          <w:spacing w:val="-7"/>
        </w:rPr>
        <w:t xml:space="preserve"> </w:t>
      </w:r>
      <w:r>
        <w:rPr>
          <w:color w:val="1F2329"/>
        </w:rPr>
        <w:t>milyar</w:t>
      </w:r>
      <w:r>
        <w:rPr>
          <w:color w:val="1F2329"/>
          <w:spacing w:val="-7"/>
        </w:rPr>
        <w:t xml:space="preserve"> </w:t>
      </w:r>
      <w:r>
        <w:rPr>
          <w:color w:val="1F2329"/>
        </w:rPr>
        <w:t>varili</w:t>
      </w:r>
      <w:r>
        <w:rPr>
          <w:color w:val="1F2329"/>
          <w:spacing w:val="-5"/>
        </w:rPr>
        <w:t xml:space="preserve"> </w:t>
      </w:r>
      <w:r>
        <w:rPr>
          <w:color w:val="1F2329"/>
        </w:rPr>
        <w:t>aşan</w:t>
      </w:r>
      <w:r>
        <w:rPr>
          <w:color w:val="1F2329"/>
          <w:spacing w:val="-6"/>
        </w:rPr>
        <w:t xml:space="preserve"> </w:t>
      </w:r>
      <w:r>
        <w:rPr>
          <w:color w:val="1F2329"/>
        </w:rPr>
        <w:t>petrol</w:t>
      </w:r>
      <w:r>
        <w:rPr>
          <w:color w:val="1F2329"/>
          <w:spacing w:val="-4"/>
        </w:rPr>
        <w:t xml:space="preserve"> </w:t>
      </w:r>
      <w:r>
        <w:rPr>
          <w:color w:val="1F2329"/>
        </w:rPr>
        <w:t>rezervleriyle</w:t>
      </w:r>
      <w:r>
        <w:rPr>
          <w:color w:val="1F2329"/>
          <w:spacing w:val="-4"/>
        </w:rPr>
        <w:t xml:space="preserve"> </w:t>
      </w:r>
      <w:r>
        <w:rPr>
          <w:color w:val="1F2329"/>
        </w:rPr>
        <w:t>de</w:t>
      </w:r>
      <w:r>
        <w:rPr>
          <w:color w:val="1F2329"/>
          <w:spacing w:val="-7"/>
        </w:rPr>
        <w:t xml:space="preserve"> </w:t>
      </w:r>
      <w:r>
        <w:rPr>
          <w:color w:val="1F2329"/>
        </w:rPr>
        <w:t>dünya</w:t>
      </w:r>
      <w:r>
        <w:rPr>
          <w:color w:val="1F2329"/>
          <w:spacing w:val="-5"/>
        </w:rPr>
        <w:t xml:space="preserve"> </w:t>
      </w:r>
      <w:r>
        <w:rPr>
          <w:color w:val="1F2329"/>
        </w:rPr>
        <w:t>6.sıdır.</w:t>
      </w:r>
      <w:r>
        <w:rPr>
          <w:color w:val="1F2329"/>
          <w:spacing w:val="-5"/>
        </w:rPr>
        <w:t xml:space="preserve"> </w:t>
      </w:r>
      <w:r>
        <w:rPr>
          <w:color w:val="1F2329"/>
        </w:rPr>
        <w:t>Petrol</w:t>
      </w:r>
      <w:r>
        <w:rPr>
          <w:color w:val="1F2329"/>
          <w:spacing w:val="-7"/>
        </w:rPr>
        <w:t xml:space="preserve"> </w:t>
      </w:r>
      <w:r>
        <w:rPr>
          <w:color w:val="1F2329"/>
        </w:rPr>
        <w:t>dışında</w:t>
      </w:r>
      <w:r>
        <w:rPr>
          <w:color w:val="1F2329"/>
          <w:spacing w:val="-6"/>
        </w:rPr>
        <w:t xml:space="preserve"> </w:t>
      </w:r>
      <w:r>
        <w:rPr>
          <w:color w:val="1F2329"/>
        </w:rPr>
        <w:t>doğalgaz</w:t>
      </w:r>
      <w:r>
        <w:rPr>
          <w:color w:val="1F2329"/>
          <w:spacing w:val="-8"/>
        </w:rPr>
        <w:t xml:space="preserve"> </w:t>
      </w:r>
      <w:r>
        <w:rPr>
          <w:color w:val="1F2329"/>
        </w:rPr>
        <w:t>üretimi yıllık ortalama 17 milyar metreküpün üzerindedir. Bu miktarın 2035 yılında 27 milyar metreküpe ulaşması beklenmektedir.</w:t>
      </w:r>
    </w:p>
    <w:p w:rsidR="00CA57A6" w:rsidRDefault="00D70CC1">
      <w:pPr>
        <w:pStyle w:val="GvdeMetni"/>
        <w:spacing w:before="279"/>
        <w:ind w:left="424" w:right="142"/>
        <w:jc w:val="both"/>
      </w:pPr>
      <w:r>
        <w:rPr>
          <w:color w:val="1F2329"/>
        </w:rPr>
        <w:t>Ülke topraklarının büyük</w:t>
      </w:r>
      <w:r>
        <w:rPr>
          <w:color w:val="1F2329"/>
          <w:spacing w:val="-2"/>
        </w:rPr>
        <w:t xml:space="preserve"> </w:t>
      </w:r>
      <w:r>
        <w:rPr>
          <w:color w:val="1F2329"/>
        </w:rPr>
        <w:t>çoğunluğu çöl olup, yer altı su kaynakları bulunmamaktadır. Ülkede genel olarak rafine deniz suyu kullanılmaktadır.</w:t>
      </w:r>
    </w:p>
    <w:p w:rsidR="00CA57A6" w:rsidRDefault="00CA57A6">
      <w:pPr>
        <w:pStyle w:val="GvdeMetni"/>
        <w:jc w:val="both"/>
        <w:sectPr w:rsidR="00CA57A6">
          <w:pgSz w:w="11910" w:h="16840"/>
          <w:pgMar w:top="1380" w:right="992" w:bottom="1100" w:left="708" w:header="0" w:footer="918" w:gutter="0"/>
          <w:cols w:space="708"/>
        </w:sectPr>
      </w:pPr>
    </w:p>
    <w:p w:rsidR="00CA57A6" w:rsidRDefault="00D70CC1">
      <w:pPr>
        <w:pStyle w:val="Balk1"/>
        <w:numPr>
          <w:ilvl w:val="0"/>
          <w:numId w:val="2"/>
        </w:numPr>
        <w:tabs>
          <w:tab w:val="left" w:pos="434"/>
        </w:tabs>
        <w:ind w:left="434" w:hanging="358"/>
        <w:jc w:val="left"/>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CA57A6" w:rsidRDefault="00D70CC1">
      <w:pPr>
        <w:pStyle w:val="Balk3"/>
        <w:spacing w:before="291"/>
      </w:pPr>
      <w:r>
        <w:t>Temel</w:t>
      </w:r>
      <w:r>
        <w:rPr>
          <w:spacing w:val="-1"/>
        </w:rPr>
        <w:t xml:space="preserve"> </w:t>
      </w:r>
      <w:r>
        <w:t>Ekonomik</w:t>
      </w:r>
      <w:r>
        <w:rPr>
          <w:spacing w:val="-2"/>
        </w:rPr>
        <w:t xml:space="preserve"> Göstergeler</w:t>
      </w:r>
    </w:p>
    <w:p w:rsidR="00CA57A6" w:rsidRDefault="00CA57A6">
      <w:pPr>
        <w:pStyle w:val="GvdeMetni"/>
        <w:spacing w:before="49"/>
        <w:rPr>
          <w:b/>
          <w:sz w:val="20"/>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759"/>
        <w:gridCol w:w="761"/>
        <w:gridCol w:w="761"/>
        <w:gridCol w:w="758"/>
        <w:gridCol w:w="760"/>
        <w:gridCol w:w="761"/>
        <w:gridCol w:w="758"/>
        <w:gridCol w:w="761"/>
      </w:tblGrid>
      <w:tr w:rsidR="00CA57A6">
        <w:trPr>
          <w:trHeight w:val="510"/>
        </w:trPr>
        <w:tc>
          <w:tcPr>
            <w:tcW w:w="2982" w:type="dxa"/>
          </w:tcPr>
          <w:p w:rsidR="00CA57A6" w:rsidRDefault="00CA57A6">
            <w:pPr>
              <w:pStyle w:val="TableParagraph"/>
              <w:spacing w:before="0"/>
              <w:jc w:val="left"/>
              <w:rPr>
                <w:rFonts w:ascii="Times New Roman"/>
              </w:rPr>
            </w:pPr>
          </w:p>
        </w:tc>
        <w:tc>
          <w:tcPr>
            <w:tcW w:w="759" w:type="dxa"/>
          </w:tcPr>
          <w:p w:rsidR="00CA57A6" w:rsidRDefault="00D70CC1">
            <w:pPr>
              <w:pStyle w:val="TableParagraph"/>
              <w:ind w:right="62"/>
              <w:rPr>
                <w:b/>
                <w:sz w:val="20"/>
              </w:rPr>
            </w:pPr>
            <w:r>
              <w:rPr>
                <w:b/>
                <w:spacing w:val="-4"/>
                <w:sz w:val="20"/>
              </w:rPr>
              <w:t>2022</w:t>
            </w:r>
          </w:p>
        </w:tc>
        <w:tc>
          <w:tcPr>
            <w:tcW w:w="761" w:type="dxa"/>
          </w:tcPr>
          <w:p w:rsidR="00CA57A6" w:rsidRDefault="00D70CC1">
            <w:pPr>
              <w:pStyle w:val="TableParagraph"/>
              <w:ind w:right="61"/>
              <w:rPr>
                <w:b/>
                <w:sz w:val="20"/>
              </w:rPr>
            </w:pPr>
            <w:r>
              <w:rPr>
                <w:b/>
                <w:spacing w:val="-4"/>
                <w:sz w:val="20"/>
              </w:rPr>
              <w:t>2023</w:t>
            </w:r>
          </w:p>
        </w:tc>
        <w:tc>
          <w:tcPr>
            <w:tcW w:w="761" w:type="dxa"/>
          </w:tcPr>
          <w:p w:rsidR="00CA57A6" w:rsidRDefault="00D70CC1">
            <w:pPr>
              <w:pStyle w:val="TableParagraph"/>
              <w:ind w:right="63"/>
              <w:rPr>
                <w:b/>
                <w:sz w:val="20"/>
              </w:rPr>
            </w:pPr>
            <w:r>
              <w:rPr>
                <w:b/>
                <w:spacing w:val="-2"/>
                <w:sz w:val="20"/>
              </w:rPr>
              <w:t>2024*</w:t>
            </w:r>
          </w:p>
        </w:tc>
        <w:tc>
          <w:tcPr>
            <w:tcW w:w="758" w:type="dxa"/>
          </w:tcPr>
          <w:p w:rsidR="00CA57A6" w:rsidRDefault="00D70CC1">
            <w:pPr>
              <w:pStyle w:val="TableParagraph"/>
              <w:ind w:right="60"/>
              <w:rPr>
                <w:b/>
                <w:sz w:val="20"/>
              </w:rPr>
            </w:pPr>
            <w:r>
              <w:rPr>
                <w:b/>
                <w:spacing w:val="-2"/>
                <w:sz w:val="20"/>
              </w:rPr>
              <w:t>2025*</w:t>
            </w:r>
          </w:p>
        </w:tc>
        <w:tc>
          <w:tcPr>
            <w:tcW w:w="760" w:type="dxa"/>
          </w:tcPr>
          <w:p w:rsidR="00CA57A6" w:rsidRDefault="00D70CC1">
            <w:pPr>
              <w:pStyle w:val="TableParagraph"/>
              <w:ind w:right="59"/>
              <w:rPr>
                <w:b/>
                <w:sz w:val="20"/>
              </w:rPr>
            </w:pPr>
            <w:r>
              <w:rPr>
                <w:b/>
                <w:spacing w:val="-2"/>
                <w:sz w:val="20"/>
              </w:rPr>
              <w:t>2026*</w:t>
            </w:r>
          </w:p>
        </w:tc>
        <w:tc>
          <w:tcPr>
            <w:tcW w:w="761" w:type="dxa"/>
          </w:tcPr>
          <w:p w:rsidR="00CA57A6" w:rsidRDefault="00D70CC1">
            <w:pPr>
              <w:pStyle w:val="TableParagraph"/>
              <w:ind w:right="61"/>
              <w:rPr>
                <w:b/>
                <w:sz w:val="20"/>
              </w:rPr>
            </w:pPr>
            <w:r>
              <w:rPr>
                <w:b/>
                <w:spacing w:val="-2"/>
                <w:sz w:val="20"/>
              </w:rPr>
              <w:t>2027*</w:t>
            </w:r>
          </w:p>
        </w:tc>
        <w:tc>
          <w:tcPr>
            <w:tcW w:w="758" w:type="dxa"/>
          </w:tcPr>
          <w:p w:rsidR="00CA57A6" w:rsidRDefault="00D70CC1">
            <w:pPr>
              <w:pStyle w:val="TableParagraph"/>
              <w:ind w:right="58"/>
              <w:rPr>
                <w:b/>
                <w:sz w:val="20"/>
              </w:rPr>
            </w:pPr>
            <w:r>
              <w:rPr>
                <w:b/>
                <w:spacing w:val="-2"/>
                <w:sz w:val="20"/>
              </w:rPr>
              <w:t>2028*</w:t>
            </w:r>
          </w:p>
        </w:tc>
        <w:tc>
          <w:tcPr>
            <w:tcW w:w="761" w:type="dxa"/>
          </w:tcPr>
          <w:p w:rsidR="00CA57A6" w:rsidRDefault="00D70CC1">
            <w:pPr>
              <w:pStyle w:val="TableParagraph"/>
              <w:ind w:right="58"/>
              <w:rPr>
                <w:b/>
                <w:sz w:val="20"/>
              </w:rPr>
            </w:pPr>
            <w:r>
              <w:rPr>
                <w:b/>
                <w:spacing w:val="-2"/>
                <w:sz w:val="20"/>
              </w:rPr>
              <w:t>2029*</w:t>
            </w:r>
          </w:p>
        </w:tc>
      </w:tr>
      <w:tr w:rsidR="00CA57A6">
        <w:trPr>
          <w:trHeight w:val="510"/>
        </w:trPr>
        <w:tc>
          <w:tcPr>
            <w:tcW w:w="2982" w:type="dxa"/>
          </w:tcPr>
          <w:p w:rsidR="00CA57A6" w:rsidRDefault="00D70CC1">
            <w:pPr>
              <w:pStyle w:val="TableParagraph"/>
              <w:ind w:left="69"/>
              <w:jc w:val="left"/>
              <w:rPr>
                <w:sz w:val="20"/>
              </w:rPr>
            </w:pPr>
            <w:r>
              <w:rPr>
                <w:sz w:val="20"/>
              </w:rPr>
              <w:t>GSYİH</w:t>
            </w:r>
            <w:r>
              <w:rPr>
                <w:spacing w:val="-3"/>
                <w:sz w:val="20"/>
              </w:rPr>
              <w:t xml:space="preserve"> </w:t>
            </w:r>
            <w:r>
              <w:rPr>
                <w:sz w:val="20"/>
              </w:rPr>
              <w:t>(Cari</w:t>
            </w:r>
            <w:r>
              <w:rPr>
                <w:spacing w:val="-4"/>
                <w:sz w:val="20"/>
              </w:rPr>
              <w:t xml:space="preserve"> </w:t>
            </w:r>
            <w:r>
              <w:rPr>
                <w:sz w:val="20"/>
              </w:rPr>
              <w:t>Fiyatlar</w:t>
            </w:r>
            <w:r>
              <w:rPr>
                <w:spacing w:val="-5"/>
                <w:sz w:val="20"/>
              </w:rPr>
              <w:t xml:space="preserve"> </w:t>
            </w:r>
            <w:r>
              <w:rPr>
                <w:sz w:val="20"/>
              </w:rPr>
              <w:t>-</w:t>
            </w:r>
            <w:r>
              <w:rPr>
                <w:spacing w:val="-5"/>
                <w:sz w:val="20"/>
              </w:rPr>
              <w:t xml:space="preserve"> </w:t>
            </w:r>
            <w:r>
              <w:rPr>
                <w:sz w:val="20"/>
              </w:rPr>
              <w:t>milyar</w:t>
            </w:r>
            <w:r>
              <w:rPr>
                <w:spacing w:val="-5"/>
                <w:sz w:val="20"/>
              </w:rPr>
              <w:t xml:space="preserve"> $)</w:t>
            </w:r>
          </w:p>
        </w:tc>
        <w:tc>
          <w:tcPr>
            <w:tcW w:w="759" w:type="dxa"/>
          </w:tcPr>
          <w:p w:rsidR="00CA57A6" w:rsidRDefault="00D70CC1">
            <w:pPr>
              <w:pStyle w:val="TableParagraph"/>
              <w:ind w:right="60"/>
              <w:rPr>
                <w:sz w:val="20"/>
              </w:rPr>
            </w:pPr>
            <w:r>
              <w:rPr>
                <w:spacing w:val="-2"/>
                <w:sz w:val="20"/>
              </w:rPr>
              <w:t>183,98</w:t>
            </w:r>
          </w:p>
        </w:tc>
        <w:tc>
          <w:tcPr>
            <w:tcW w:w="761" w:type="dxa"/>
          </w:tcPr>
          <w:p w:rsidR="00CA57A6" w:rsidRDefault="00D70CC1">
            <w:pPr>
              <w:pStyle w:val="TableParagraph"/>
              <w:ind w:right="60"/>
              <w:rPr>
                <w:sz w:val="20"/>
              </w:rPr>
            </w:pPr>
            <w:r>
              <w:rPr>
                <w:spacing w:val="-2"/>
                <w:sz w:val="20"/>
              </w:rPr>
              <w:t>163,72</w:t>
            </w:r>
          </w:p>
        </w:tc>
        <w:tc>
          <w:tcPr>
            <w:tcW w:w="761" w:type="dxa"/>
          </w:tcPr>
          <w:p w:rsidR="00CA57A6" w:rsidRDefault="00D70CC1">
            <w:pPr>
              <w:pStyle w:val="TableParagraph"/>
              <w:ind w:right="63"/>
              <w:rPr>
                <w:sz w:val="20"/>
              </w:rPr>
            </w:pPr>
            <w:r>
              <w:rPr>
                <w:spacing w:val="-2"/>
                <w:sz w:val="20"/>
              </w:rPr>
              <w:t>161,82</w:t>
            </w:r>
          </w:p>
        </w:tc>
        <w:tc>
          <w:tcPr>
            <w:tcW w:w="758" w:type="dxa"/>
          </w:tcPr>
          <w:p w:rsidR="00CA57A6" w:rsidRDefault="00D70CC1">
            <w:pPr>
              <w:pStyle w:val="TableParagraph"/>
              <w:ind w:right="60"/>
              <w:rPr>
                <w:sz w:val="20"/>
              </w:rPr>
            </w:pPr>
            <w:r>
              <w:rPr>
                <w:spacing w:val="-2"/>
                <w:sz w:val="20"/>
              </w:rPr>
              <w:t>161,95</w:t>
            </w:r>
          </w:p>
        </w:tc>
        <w:tc>
          <w:tcPr>
            <w:tcW w:w="760" w:type="dxa"/>
          </w:tcPr>
          <w:p w:rsidR="00CA57A6" w:rsidRDefault="00D70CC1">
            <w:pPr>
              <w:pStyle w:val="TableParagraph"/>
              <w:ind w:right="59"/>
              <w:rPr>
                <w:sz w:val="20"/>
              </w:rPr>
            </w:pPr>
            <w:r>
              <w:rPr>
                <w:spacing w:val="-2"/>
                <w:sz w:val="20"/>
              </w:rPr>
              <w:t>165,95</w:t>
            </w:r>
          </w:p>
        </w:tc>
        <w:tc>
          <w:tcPr>
            <w:tcW w:w="761" w:type="dxa"/>
          </w:tcPr>
          <w:p w:rsidR="00CA57A6" w:rsidRDefault="00D70CC1">
            <w:pPr>
              <w:pStyle w:val="TableParagraph"/>
              <w:ind w:right="61"/>
              <w:rPr>
                <w:sz w:val="20"/>
              </w:rPr>
            </w:pPr>
            <w:r>
              <w:rPr>
                <w:spacing w:val="-2"/>
                <w:sz w:val="20"/>
              </w:rPr>
              <w:t>171,06</w:t>
            </w:r>
          </w:p>
        </w:tc>
        <w:tc>
          <w:tcPr>
            <w:tcW w:w="758" w:type="dxa"/>
          </w:tcPr>
          <w:p w:rsidR="00CA57A6" w:rsidRDefault="00D70CC1">
            <w:pPr>
              <w:pStyle w:val="TableParagraph"/>
              <w:ind w:right="58"/>
              <w:rPr>
                <w:sz w:val="20"/>
              </w:rPr>
            </w:pPr>
            <w:r>
              <w:rPr>
                <w:spacing w:val="-2"/>
                <w:sz w:val="20"/>
              </w:rPr>
              <w:t>177,06</w:t>
            </w:r>
          </w:p>
        </w:tc>
        <w:tc>
          <w:tcPr>
            <w:tcW w:w="761" w:type="dxa"/>
          </w:tcPr>
          <w:p w:rsidR="00CA57A6" w:rsidRDefault="00D70CC1">
            <w:pPr>
              <w:pStyle w:val="TableParagraph"/>
              <w:ind w:right="58"/>
              <w:rPr>
                <w:sz w:val="20"/>
              </w:rPr>
            </w:pPr>
            <w:r>
              <w:rPr>
                <w:spacing w:val="-2"/>
                <w:sz w:val="20"/>
              </w:rPr>
              <w:t>183,69</w:t>
            </w:r>
          </w:p>
        </w:tc>
      </w:tr>
      <w:tr w:rsidR="00CA57A6">
        <w:trPr>
          <w:trHeight w:val="508"/>
        </w:trPr>
        <w:tc>
          <w:tcPr>
            <w:tcW w:w="2982" w:type="dxa"/>
          </w:tcPr>
          <w:p w:rsidR="00CA57A6" w:rsidRDefault="00D70CC1">
            <w:pPr>
              <w:pStyle w:val="TableParagraph"/>
              <w:ind w:left="69"/>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r>
              <w:rPr>
                <w:sz w:val="20"/>
              </w:rPr>
              <w:t>Fiyatlar</w:t>
            </w:r>
            <w:r>
              <w:rPr>
                <w:spacing w:val="-3"/>
                <w:sz w:val="20"/>
              </w:rPr>
              <w:t xml:space="preserve"> </w:t>
            </w:r>
            <w:r>
              <w:rPr>
                <w:sz w:val="20"/>
              </w:rPr>
              <w:t>-</w:t>
            </w:r>
            <w:r>
              <w:rPr>
                <w:spacing w:val="-5"/>
                <w:sz w:val="20"/>
              </w:rPr>
              <w:t>%)</w:t>
            </w:r>
          </w:p>
        </w:tc>
        <w:tc>
          <w:tcPr>
            <w:tcW w:w="759" w:type="dxa"/>
          </w:tcPr>
          <w:p w:rsidR="00CA57A6" w:rsidRDefault="00D70CC1">
            <w:pPr>
              <w:pStyle w:val="TableParagraph"/>
              <w:ind w:right="58"/>
              <w:rPr>
                <w:sz w:val="20"/>
              </w:rPr>
            </w:pPr>
            <w:r>
              <w:rPr>
                <w:spacing w:val="-5"/>
                <w:sz w:val="20"/>
              </w:rPr>
              <w:t>5,9</w:t>
            </w:r>
          </w:p>
        </w:tc>
        <w:tc>
          <w:tcPr>
            <w:tcW w:w="761" w:type="dxa"/>
          </w:tcPr>
          <w:p w:rsidR="00CA57A6" w:rsidRDefault="00D70CC1">
            <w:pPr>
              <w:pStyle w:val="TableParagraph"/>
              <w:ind w:right="61"/>
              <w:rPr>
                <w:sz w:val="20"/>
              </w:rPr>
            </w:pPr>
            <w:r>
              <w:rPr>
                <w:spacing w:val="-2"/>
                <w:sz w:val="20"/>
              </w:rPr>
              <w:t>-</w:t>
            </w:r>
            <w:r>
              <w:rPr>
                <w:spacing w:val="-5"/>
                <w:sz w:val="20"/>
              </w:rPr>
              <w:t>3,6</w:t>
            </w:r>
          </w:p>
        </w:tc>
        <w:tc>
          <w:tcPr>
            <w:tcW w:w="761" w:type="dxa"/>
          </w:tcPr>
          <w:p w:rsidR="00CA57A6" w:rsidRDefault="00D70CC1">
            <w:pPr>
              <w:pStyle w:val="TableParagraph"/>
              <w:ind w:right="63"/>
              <w:rPr>
                <w:sz w:val="20"/>
              </w:rPr>
            </w:pPr>
            <w:r>
              <w:rPr>
                <w:spacing w:val="-2"/>
                <w:sz w:val="20"/>
              </w:rPr>
              <w:t>-</w:t>
            </w:r>
            <w:r>
              <w:rPr>
                <w:spacing w:val="-5"/>
                <w:sz w:val="20"/>
              </w:rPr>
              <w:t>2,7</w:t>
            </w:r>
          </w:p>
        </w:tc>
        <w:tc>
          <w:tcPr>
            <w:tcW w:w="758" w:type="dxa"/>
          </w:tcPr>
          <w:p w:rsidR="00CA57A6" w:rsidRDefault="00D70CC1">
            <w:pPr>
              <w:pStyle w:val="TableParagraph"/>
              <w:ind w:right="58"/>
              <w:rPr>
                <w:sz w:val="20"/>
              </w:rPr>
            </w:pPr>
            <w:r>
              <w:rPr>
                <w:spacing w:val="-5"/>
                <w:sz w:val="20"/>
              </w:rPr>
              <w:t>3,3</w:t>
            </w:r>
          </w:p>
        </w:tc>
        <w:tc>
          <w:tcPr>
            <w:tcW w:w="760" w:type="dxa"/>
          </w:tcPr>
          <w:p w:rsidR="00CA57A6" w:rsidRDefault="00D70CC1">
            <w:pPr>
              <w:pStyle w:val="TableParagraph"/>
              <w:ind w:right="57"/>
              <w:rPr>
                <w:sz w:val="20"/>
              </w:rPr>
            </w:pPr>
            <w:r>
              <w:rPr>
                <w:spacing w:val="-5"/>
                <w:sz w:val="20"/>
              </w:rPr>
              <w:t>2,5</w:t>
            </w:r>
          </w:p>
        </w:tc>
        <w:tc>
          <w:tcPr>
            <w:tcW w:w="761" w:type="dxa"/>
          </w:tcPr>
          <w:p w:rsidR="00CA57A6" w:rsidRDefault="00D70CC1">
            <w:pPr>
              <w:pStyle w:val="TableParagraph"/>
              <w:ind w:right="59"/>
              <w:rPr>
                <w:sz w:val="20"/>
              </w:rPr>
            </w:pPr>
            <w:r>
              <w:rPr>
                <w:spacing w:val="-5"/>
                <w:sz w:val="20"/>
              </w:rPr>
              <w:t>2,6</w:t>
            </w:r>
          </w:p>
        </w:tc>
        <w:tc>
          <w:tcPr>
            <w:tcW w:w="758" w:type="dxa"/>
          </w:tcPr>
          <w:p w:rsidR="00CA57A6" w:rsidRDefault="00D70CC1">
            <w:pPr>
              <w:pStyle w:val="TableParagraph"/>
              <w:ind w:right="56"/>
              <w:rPr>
                <w:sz w:val="20"/>
              </w:rPr>
            </w:pPr>
            <w:r>
              <w:rPr>
                <w:spacing w:val="-5"/>
                <w:sz w:val="20"/>
              </w:rPr>
              <w:t>2,6</w:t>
            </w:r>
          </w:p>
        </w:tc>
        <w:tc>
          <w:tcPr>
            <w:tcW w:w="761" w:type="dxa"/>
          </w:tcPr>
          <w:p w:rsidR="00CA57A6" w:rsidRDefault="00D70CC1">
            <w:pPr>
              <w:pStyle w:val="TableParagraph"/>
              <w:ind w:right="57"/>
              <w:rPr>
                <w:sz w:val="20"/>
              </w:rPr>
            </w:pPr>
            <w:r>
              <w:rPr>
                <w:spacing w:val="-5"/>
                <w:sz w:val="20"/>
              </w:rPr>
              <w:t>2,6</w:t>
            </w:r>
          </w:p>
        </w:tc>
      </w:tr>
      <w:tr w:rsidR="00CA57A6">
        <w:trPr>
          <w:trHeight w:val="510"/>
        </w:trPr>
        <w:tc>
          <w:tcPr>
            <w:tcW w:w="2982" w:type="dxa"/>
          </w:tcPr>
          <w:p w:rsidR="00CA57A6" w:rsidRDefault="00D70CC1">
            <w:pPr>
              <w:pStyle w:val="TableParagraph"/>
              <w:ind w:left="69"/>
              <w:jc w:val="left"/>
              <w:rPr>
                <w:sz w:val="20"/>
              </w:rPr>
            </w:pPr>
            <w:r>
              <w:rPr>
                <w:sz w:val="20"/>
              </w:rPr>
              <w:t>Kişi</w:t>
            </w:r>
            <w:r>
              <w:rPr>
                <w:spacing w:val="-7"/>
                <w:sz w:val="20"/>
              </w:rPr>
              <w:t xml:space="preserve"> </w:t>
            </w:r>
            <w:r>
              <w:rPr>
                <w:sz w:val="20"/>
              </w:rPr>
              <w:t>Başına</w:t>
            </w:r>
            <w:r>
              <w:rPr>
                <w:spacing w:val="-5"/>
                <w:sz w:val="20"/>
              </w:rPr>
              <w:t xml:space="preserve"> </w:t>
            </w:r>
            <w:r>
              <w:rPr>
                <w:sz w:val="20"/>
              </w:rPr>
              <w:t>Düşen</w:t>
            </w:r>
            <w:r>
              <w:rPr>
                <w:spacing w:val="-6"/>
                <w:sz w:val="20"/>
              </w:rPr>
              <w:t xml:space="preserve"> </w:t>
            </w:r>
            <w:r>
              <w:rPr>
                <w:sz w:val="20"/>
              </w:rPr>
              <w:t>Milli</w:t>
            </w:r>
            <w:r>
              <w:rPr>
                <w:spacing w:val="-6"/>
                <w:sz w:val="20"/>
              </w:rPr>
              <w:t xml:space="preserve"> </w:t>
            </w:r>
            <w:r>
              <w:rPr>
                <w:sz w:val="20"/>
              </w:rPr>
              <w:t>Gelir</w:t>
            </w:r>
            <w:r>
              <w:rPr>
                <w:spacing w:val="-6"/>
                <w:sz w:val="20"/>
              </w:rPr>
              <w:t xml:space="preserve"> </w:t>
            </w:r>
            <w:r>
              <w:rPr>
                <w:spacing w:val="-2"/>
                <w:sz w:val="20"/>
              </w:rPr>
              <w:t>(Cari</w:t>
            </w:r>
          </w:p>
          <w:p w:rsidR="00CA57A6" w:rsidRDefault="00D70CC1">
            <w:pPr>
              <w:pStyle w:val="TableParagraph"/>
              <w:ind w:left="69"/>
              <w:jc w:val="left"/>
              <w:rPr>
                <w:sz w:val="20"/>
              </w:rPr>
            </w:pPr>
            <w:r>
              <w:rPr>
                <w:sz w:val="20"/>
              </w:rPr>
              <w:t>Fiyatlar</w:t>
            </w:r>
            <w:r>
              <w:rPr>
                <w:spacing w:val="-2"/>
                <w:sz w:val="20"/>
              </w:rPr>
              <w:t xml:space="preserve"> </w:t>
            </w:r>
            <w:r>
              <w:rPr>
                <w:sz w:val="20"/>
              </w:rPr>
              <w:t>-</w:t>
            </w:r>
            <w:r>
              <w:rPr>
                <w:spacing w:val="-4"/>
                <w:sz w:val="20"/>
              </w:rPr>
              <w:t xml:space="preserve"> </w:t>
            </w:r>
            <w:r>
              <w:rPr>
                <w:spacing w:val="-5"/>
                <w:sz w:val="20"/>
              </w:rPr>
              <w:t>$)</w:t>
            </w:r>
          </w:p>
        </w:tc>
        <w:tc>
          <w:tcPr>
            <w:tcW w:w="759" w:type="dxa"/>
          </w:tcPr>
          <w:p w:rsidR="00CA57A6" w:rsidRDefault="00D70CC1">
            <w:pPr>
              <w:pStyle w:val="TableParagraph"/>
              <w:ind w:right="60"/>
              <w:rPr>
                <w:sz w:val="20"/>
              </w:rPr>
            </w:pPr>
            <w:r>
              <w:rPr>
                <w:sz w:val="20"/>
              </w:rPr>
              <w:t>38</w:t>
            </w:r>
            <w:r>
              <w:rPr>
                <w:spacing w:val="-4"/>
                <w:sz w:val="20"/>
              </w:rPr>
              <w:t xml:space="preserve"> </w:t>
            </w:r>
            <w:r>
              <w:rPr>
                <w:spacing w:val="-5"/>
                <w:sz w:val="20"/>
              </w:rPr>
              <w:t>380</w:t>
            </w:r>
          </w:p>
        </w:tc>
        <w:tc>
          <w:tcPr>
            <w:tcW w:w="761" w:type="dxa"/>
          </w:tcPr>
          <w:p w:rsidR="00CA57A6" w:rsidRDefault="00D70CC1">
            <w:pPr>
              <w:pStyle w:val="TableParagraph"/>
              <w:ind w:right="60"/>
              <w:rPr>
                <w:sz w:val="20"/>
              </w:rPr>
            </w:pPr>
            <w:r>
              <w:rPr>
                <w:sz w:val="20"/>
              </w:rPr>
              <w:t>33</w:t>
            </w:r>
            <w:r>
              <w:rPr>
                <w:spacing w:val="-4"/>
                <w:sz w:val="20"/>
              </w:rPr>
              <w:t xml:space="preserve"> </w:t>
            </w:r>
            <w:r>
              <w:rPr>
                <w:spacing w:val="-5"/>
                <w:sz w:val="20"/>
              </w:rPr>
              <w:t>321</w:t>
            </w:r>
          </w:p>
        </w:tc>
        <w:tc>
          <w:tcPr>
            <w:tcW w:w="761" w:type="dxa"/>
          </w:tcPr>
          <w:p w:rsidR="00CA57A6" w:rsidRDefault="00D70CC1">
            <w:pPr>
              <w:pStyle w:val="TableParagraph"/>
              <w:ind w:right="63"/>
              <w:rPr>
                <w:sz w:val="20"/>
              </w:rPr>
            </w:pPr>
            <w:r>
              <w:rPr>
                <w:sz w:val="20"/>
              </w:rPr>
              <w:t>32</w:t>
            </w:r>
            <w:r>
              <w:rPr>
                <w:spacing w:val="-4"/>
                <w:sz w:val="20"/>
              </w:rPr>
              <w:t xml:space="preserve"> </w:t>
            </w:r>
            <w:r>
              <w:rPr>
                <w:spacing w:val="-5"/>
                <w:sz w:val="20"/>
              </w:rPr>
              <w:t>290</w:t>
            </w:r>
          </w:p>
        </w:tc>
        <w:tc>
          <w:tcPr>
            <w:tcW w:w="758" w:type="dxa"/>
          </w:tcPr>
          <w:p w:rsidR="00CA57A6" w:rsidRDefault="00D70CC1">
            <w:pPr>
              <w:pStyle w:val="TableParagraph"/>
              <w:ind w:right="60"/>
              <w:rPr>
                <w:sz w:val="20"/>
              </w:rPr>
            </w:pPr>
            <w:r>
              <w:rPr>
                <w:sz w:val="20"/>
              </w:rPr>
              <w:t>31</w:t>
            </w:r>
            <w:r>
              <w:rPr>
                <w:spacing w:val="-4"/>
                <w:sz w:val="20"/>
              </w:rPr>
              <w:t xml:space="preserve"> </w:t>
            </w:r>
            <w:r>
              <w:rPr>
                <w:spacing w:val="-5"/>
                <w:sz w:val="20"/>
              </w:rPr>
              <w:t>682</w:t>
            </w:r>
          </w:p>
        </w:tc>
        <w:tc>
          <w:tcPr>
            <w:tcW w:w="760" w:type="dxa"/>
          </w:tcPr>
          <w:p w:rsidR="00CA57A6" w:rsidRDefault="00D70CC1">
            <w:pPr>
              <w:pStyle w:val="TableParagraph"/>
              <w:ind w:right="59"/>
              <w:rPr>
                <w:sz w:val="20"/>
              </w:rPr>
            </w:pPr>
            <w:r>
              <w:rPr>
                <w:sz w:val="20"/>
              </w:rPr>
              <w:t>31</w:t>
            </w:r>
            <w:r>
              <w:rPr>
                <w:spacing w:val="-4"/>
                <w:sz w:val="20"/>
              </w:rPr>
              <w:t xml:space="preserve"> </w:t>
            </w:r>
            <w:r>
              <w:rPr>
                <w:spacing w:val="-5"/>
                <w:sz w:val="20"/>
              </w:rPr>
              <w:t>828</w:t>
            </w:r>
          </w:p>
        </w:tc>
        <w:tc>
          <w:tcPr>
            <w:tcW w:w="761" w:type="dxa"/>
          </w:tcPr>
          <w:p w:rsidR="00CA57A6" w:rsidRDefault="00D70CC1">
            <w:pPr>
              <w:pStyle w:val="TableParagraph"/>
              <w:ind w:right="61"/>
              <w:rPr>
                <w:sz w:val="20"/>
              </w:rPr>
            </w:pPr>
            <w:r>
              <w:rPr>
                <w:sz w:val="20"/>
              </w:rPr>
              <w:t>32</w:t>
            </w:r>
            <w:r>
              <w:rPr>
                <w:spacing w:val="-4"/>
                <w:sz w:val="20"/>
              </w:rPr>
              <w:t xml:space="preserve"> </w:t>
            </w:r>
            <w:r>
              <w:rPr>
                <w:spacing w:val="-5"/>
                <w:sz w:val="20"/>
              </w:rPr>
              <w:t>164</w:t>
            </w:r>
          </w:p>
        </w:tc>
        <w:tc>
          <w:tcPr>
            <w:tcW w:w="758" w:type="dxa"/>
          </w:tcPr>
          <w:p w:rsidR="00CA57A6" w:rsidRDefault="00D70CC1">
            <w:pPr>
              <w:pStyle w:val="TableParagraph"/>
              <w:ind w:right="58"/>
              <w:rPr>
                <w:sz w:val="20"/>
              </w:rPr>
            </w:pPr>
            <w:r>
              <w:rPr>
                <w:sz w:val="20"/>
              </w:rPr>
              <w:t>32</w:t>
            </w:r>
            <w:r>
              <w:rPr>
                <w:spacing w:val="-4"/>
                <w:sz w:val="20"/>
              </w:rPr>
              <w:t xml:space="preserve"> </w:t>
            </w:r>
            <w:r>
              <w:rPr>
                <w:spacing w:val="-5"/>
                <w:sz w:val="20"/>
              </w:rPr>
              <w:t>640</w:t>
            </w:r>
          </w:p>
        </w:tc>
        <w:tc>
          <w:tcPr>
            <w:tcW w:w="761" w:type="dxa"/>
          </w:tcPr>
          <w:p w:rsidR="00CA57A6" w:rsidRDefault="00D70CC1">
            <w:pPr>
              <w:pStyle w:val="TableParagraph"/>
              <w:ind w:right="58"/>
              <w:rPr>
                <w:sz w:val="20"/>
              </w:rPr>
            </w:pPr>
            <w:r>
              <w:rPr>
                <w:sz w:val="20"/>
              </w:rPr>
              <w:t>33</w:t>
            </w:r>
            <w:r>
              <w:rPr>
                <w:spacing w:val="-4"/>
                <w:sz w:val="20"/>
              </w:rPr>
              <w:t xml:space="preserve"> </w:t>
            </w:r>
            <w:r>
              <w:rPr>
                <w:spacing w:val="-5"/>
                <w:sz w:val="20"/>
              </w:rPr>
              <w:t>198</w:t>
            </w:r>
          </w:p>
        </w:tc>
      </w:tr>
      <w:tr w:rsidR="00CA57A6">
        <w:trPr>
          <w:trHeight w:val="511"/>
        </w:trPr>
        <w:tc>
          <w:tcPr>
            <w:tcW w:w="2982" w:type="dxa"/>
          </w:tcPr>
          <w:p w:rsidR="00CA57A6" w:rsidRDefault="00D70CC1">
            <w:pPr>
              <w:pStyle w:val="TableParagraph"/>
              <w:spacing w:before="2"/>
              <w:ind w:left="69"/>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759" w:type="dxa"/>
          </w:tcPr>
          <w:p w:rsidR="00CA57A6" w:rsidRDefault="00D70CC1">
            <w:pPr>
              <w:pStyle w:val="TableParagraph"/>
              <w:spacing w:before="2"/>
              <w:ind w:right="58"/>
              <w:rPr>
                <w:sz w:val="20"/>
              </w:rPr>
            </w:pPr>
            <w:r>
              <w:rPr>
                <w:spacing w:val="-10"/>
                <w:sz w:val="20"/>
              </w:rPr>
              <w:t>4</w:t>
            </w:r>
          </w:p>
        </w:tc>
        <w:tc>
          <w:tcPr>
            <w:tcW w:w="761" w:type="dxa"/>
          </w:tcPr>
          <w:p w:rsidR="00CA57A6" w:rsidRDefault="00D70CC1">
            <w:pPr>
              <w:pStyle w:val="TableParagraph"/>
              <w:spacing w:before="2"/>
              <w:ind w:right="59"/>
              <w:rPr>
                <w:sz w:val="20"/>
              </w:rPr>
            </w:pPr>
            <w:r>
              <w:rPr>
                <w:spacing w:val="-5"/>
                <w:sz w:val="20"/>
              </w:rPr>
              <w:t>3,6</w:t>
            </w:r>
          </w:p>
        </w:tc>
        <w:tc>
          <w:tcPr>
            <w:tcW w:w="761" w:type="dxa"/>
          </w:tcPr>
          <w:p w:rsidR="00CA57A6" w:rsidRDefault="00D70CC1">
            <w:pPr>
              <w:pStyle w:val="TableParagraph"/>
              <w:spacing w:before="2"/>
              <w:ind w:right="60"/>
              <w:rPr>
                <w:sz w:val="20"/>
              </w:rPr>
            </w:pPr>
            <w:r>
              <w:rPr>
                <w:spacing w:val="-10"/>
                <w:sz w:val="20"/>
              </w:rPr>
              <w:t>3</w:t>
            </w:r>
          </w:p>
        </w:tc>
        <w:tc>
          <w:tcPr>
            <w:tcW w:w="758" w:type="dxa"/>
          </w:tcPr>
          <w:p w:rsidR="00CA57A6" w:rsidRDefault="00D70CC1">
            <w:pPr>
              <w:pStyle w:val="TableParagraph"/>
              <w:spacing w:before="2"/>
              <w:ind w:right="58"/>
              <w:rPr>
                <w:sz w:val="20"/>
              </w:rPr>
            </w:pPr>
            <w:r>
              <w:rPr>
                <w:spacing w:val="-5"/>
                <w:sz w:val="20"/>
              </w:rPr>
              <w:t>2,4</w:t>
            </w:r>
          </w:p>
        </w:tc>
        <w:tc>
          <w:tcPr>
            <w:tcW w:w="760" w:type="dxa"/>
          </w:tcPr>
          <w:p w:rsidR="00CA57A6" w:rsidRDefault="00D70CC1">
            <w:pPr>
              <w:pStyle w:val="TableParagraph"/>
              <w:spacing w:before="2"/>
              <w:ind w:right="57"/>
              <w:rPr>
                <w:sz w:val="20"/>
              </w:rPr>
            </w:pPr>
            <w:r>
              <w:rPr>
                <w:spacing w:val="-5"/>
                <w:sz w:val="20"/>
              </w:rPr>
              <w:t>2,1</w:t>
            </w:r>
          </w:p>
        </w:tc>
        <w:tc>
          <w:tcPr>
            <w:tcW w:w="761" w:type="dxa"/>
          </w:tcPr>
          <w:p w:rsidR="00CA57A6" w:rsidRDefault="00D70CC1">
            <w:pPr>
              <w:pStyle w:val="TableParagraph"/>
              <w:spacing w:before="2"/>
              <w:ind w:right="59"/>
              <w:rPr>
                <w:sz w:val="20"/>
              </w:rPr>
            </w:pPr>
            <w:r>
              <w:rPr>
                <w:spacing w:val="-5"/>
                <w:sz w:val="20"/>
              </w:rPr>
              <w:t>1,9</w:t>
            </w:r>
          </w:p>
        </w:tc>
        <w:tc>
          <w:tcPr>
            <w:tcW w:w="758" w:type="dxa"/>
          </w:tcPr>
          <w:p w:rsidR="00CA57A6" w:rsidRDefault="00D70CC1">
            <w:pPr>
              <w:pStyle w:val="TableParagraph"/>
              <w:spacing w:before="2"/>
              <w:ind w:right="56"/>
              <w:rPr>
                <w:sz w:val="20"/>
              </w:rPr>
            </w:pPr>
            <w:r>
              <w:rPr>
                <w:spacing w:val="-5"/>
                <w:sz w:val="20"/>
              </w:rPr>
              <w:t>1,8</w:t>
            </w:r>
          </w:p>
        </w:tc>
        <w:tc>
          <w:tcPr>
            <w:tcW w:w="761" w:type="dxa"/>
          </w:tcPr>
          <w:p w:rsidR="00CA57A6" w:rsidRDefault="00D70CC1">
            <w:pPr>
              <w:pStyle w:val="TableParagraph"/>
              <w:spacing w:before="2"/>
              <w:ind w:right="57"/>
              <w:rPr>
                <w:sz w:val="20"/>
              </w:rPr>
            </w:pPr>
            <w:r>
              <w:rPr>
                <w:spacing w:val="-5"/>
                <w:sz w:val="20"/>
              </w:rPr>
              <w:t>1,7</w:t>
            </w:r>
          </w:p>
        </w:tc>
      </w:tr>
      <w:tr w:rsidR="00CA57A6">
        <w:trPr>
          <w:trHeight w:val="508"/>
        </w:trPr>
        <w:tc>
          <w:tcPr>
            <w:tcW w:w="2982" w:type="dxa"/>
          </w:tcPr>
          <w:p w:rsidR="00CA57A6" w:rsidRDefault="00D70CC1">
            <w:pPr>
              <w:pStyle w:val="TableParagraph"/>
              <w:spacing w:before="0"/>
              <w:ind w:left="69"/>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759" w:type="dxa"/>
          </w:tcPr>
          <w:p w:rsidR="00CA57A6" w:rsidRDefault="00D70CC1">
            <w:pPr>
              <w:pStyle w:val="TableParagraph"/>
              <w:ind w:right="61"/>
              <w:rPr>
                <w:sz w:val="20"/>
              </w:rPr>
            </w:pPr>
            <w:r>
              <w:rPr>
                <w:spacing w:val="-4"/>
                <w:sz w:val="20"/>
              </w:rPr>
              <w:t>34,3</w:t>
            </w:r>
          </w:p>
        </w:tc>
        <w:tc>
          <w:tcPr>
            <w:tcW w:w="761" w:type="dxa"/>
          </w:tcPr>
          <w:p w:rsidR="00CA57A6" w:rsidRDefault="00D70CC1">
            <w:pPr>
              <w:pStyle w:val="TableParagraph"/>
              <w:ind w:right="61"/>
              <w:rPr>
                <w:sz w:val="20"/>
              </w:rPr>
            </w:pPr>
            <w:r>
              <w:rPr>
                <w:spacing w:val="-4"/>
                <w:sz w:val="20"/>
              </w:rPr>
              <w:t>31,4</w:t>
            </w:r>
          </w:p>
        </w:tc>
        <w:tc>
          <w:tcPr>
            <w:tcW w:w="761" w:type="dxa"/>
          </w:tcPr>
          <w:p w:rsidR="00CA57A6" w:rsidRDefault="00D70CC1">
            <w:pPr>
              <w:pStyle w:val="TableParagraph"/>
              <w:ind w:right="63"/>
              <w:rPr>
                <w:sz w:val="20"/>
              </w:rPr>
            </w:pPr>
            <w:r>
              <w:rPr>
                <w:spacing w:val="-4"/>
                <w:sz w:val="20"/>
              </w:rPr>
              <w:t>28,2</w:t>
            </w:r>
          </w:p>
        </w:tc>
        <w:tc>
          <w:tcPr>
            <w:tcW w:w="758" w:type="dxa"/>
          </w:tcPr>
          <w:p w:rsidR="00CA57A6" w:rsidRDefault="00D70CC1">
            <w:pPr>
              <w:pStyle w:val="TableParagraph"/>
              <w:ind w:right="60"/>
              <w:rPr>
                <w:sz w:val="20"/>
              </w:rPr>
            </w:pPr>
            <w:r>
              <w:rPr>
                <w:spacing w:val="-4"/>
                <w:sz w:val="20"/>
              </w:rPr>
              <w:t>23,7</w:t>
            </w:r>
          </w:p>
        </w:tc>
        <w:tc>
          <w:tcPr>
            <w:tcW w:w="760" w:type="dxa"/>
          </w:tcPr>
          <w:p w:rsidR="00CA57A6" w:rsidRDefault="00D70CC1">
            <w:pPr>
              <w:pStyle w:val="TableParagraph"/>
              <w:ind w:right="59"/>
              <w:rPr>
                <w:sz w:val="20"/>
              </w:rPr>
            </w:pPr>
            <w:r>
              <w:rPr>
                <w:spacing w:val="-4"/>
                <w:sz w:val="20"/>
              </w:rPr>
              <w:t>20,8</w:t>
            </w:r>
          </w:p>
        </w:tc>
        <w:tc>
          <w:tcPr>
            <w:tcW w:w="761" w:type="dxa"/>
          </w:tcPr>
          <w:p w:rsidR="00CA57A6" w:rsidRDefault="00D70CC1">
            <w:pPr>
              <w:pStyle w:val="TableParagraph"/>
              <w:ind w:right="61"/>
              <w:rPr>
                <w:sz w:val="20"/>
              </w:rPr>
            </w:pPr>
            <w:r>
              <w:rPr>
                <w:spacing w:val="-4"/>
                <w:sz w:val="20"/>
              </w:rPr>
              <w:t>18,3</w:t>
            </w:r>
          </w:p>
        </w:tc>
        <w:tc>
          <w:tcPr>
            <w:tcW w:w="758" w:type="dxa"/>
          </w:tcPr>
          <w:p w:rsidR="00CA57A6" w:rsidRDefault="00D70CC1">
            <w:pPr>
              <w:pStyle w:val="TableParagraph"/>
              <w:ind w:right="56"/>
              <w:rPr>
                <w:sz w:val="20"/>
              </w:rPr>
            </w:pPr>
            <w:r>
              <w:rPr>
                <w:spacing w:val="-5"/>
                <w:sz w:val="20"/>
              </w:rPr>
              <w:t>16</w:t>
            </w:r>
          </w:p>
        </w:tc>
        <w:tc>
          <w:tcPr>
            <w:tcW w:w="761" w:type="dxa"/>
          </w:tcPr>
          <w:p w:rsidR="00CA57A6" w:rsidRDefault="00D70CC1">
            <w:pPr>
              <w:pStyle w:val="TableParagraph"/>
              <w:ind w:right="59"/>
              <w:rPr>
                <w:sz w:val="20"/>
              </w:rPr>
            </w:pPr>
            <w:r>
              <w:rPr>
                <w:spacing w:val="-4"/>
                <w:sz w:val="20"/>
              </w:rPr>
              <w:t>13,9</w:t>
            </w:r>
          </w:p>
        </w:tc>
      </w:tr>
      <w:tr w:rsidR="00CA57A6">
        <w:trPr>
          <w:trHeight w:val="510"/>
        </w:trPr>
        <w:tc>
          <w:tcPr>
            <w:tcW w:w="2982" w:type="dxa"/>
          </w:tcPr>
          <w:p w:rsidR="00CA57A6" w:rsidRDefault="00D70CC1">
            <w:pPr>
              <w:pStyle w:val="TableParagraph"/>
              <w:ind w:left="69"/>
              <w:jc w:val="left"/>
              <w:rPr>
                <w:sz w:val="20"/>
              </w:rPr>
            </w:pPr>
            <w:r>
              <w:rPr>
                <w:sz w:val="20"/>
              </w:rPr>
              <w:t>İşsizliğin</w:t>
            </w:r>
            <w:r>
              <w:rPr>
                <w:spacing w:val="-12"/>
                <w:sz w:val="20"/>
              </w:rPr>
              <w:t xml:space="preserve"> </w:t>
            </w:r>
            <w:r>
              <w:rPr>
                <w:sz w:val="20"/>
              </w:rPr>
              <w:t>Toplam</w:t>
            </w:r>
            <w:r>
              <w:rPr>
                <w:spacing w:val="-10"/>
                <w:sz w:val="20"/>
              </w:rPr>
              <w:t xml:space="preserve"> </w:t>
            </w:r>
            <w:r>
              <w:rPr>
                <w:sz w:val="20"/>
              </w:rPr>
              <w:t>İşgücüne</w:t>
            </w:r>
            <w:r>
              <w:rPr>
                <w:spacing w:val="-10"/>
                <w:sz w:val="20"/>
              </w:rPr>
              <w:t xml:space="preserve"> </w:t>
            </w:r>
            <w:r>
              <w:rPr>
                <w:spacing w:val="-2"/>
                <w:sz w:val="20"/>
              </w:rPr>
              <w:t>Oranı</w:t>
            </w:r>
          </w:p>
          <w:p w:rsidR="00CA57A6" w:rsidRDefault="00D70CC1">
            <w:pPr>
              <w:pStyle w:val="TableParagraph"/>
              <w:ind w:left="69"/>
              <w:jc w:val="left"/>
              <w:rPr>
                <w:sz w:val="20"/>
              </w:rPr>
            </w:pPr>
            <w:r>
              <w:rPr>
                <w:spacing w:val="-5"/>
                <w:sz w:val="20"/>
              </w:rPr>
              <w:t>(%)</w:t>
            </w:r>
          </w:p>
        </w:tc>
        <w:tc>
          <w:tcPr>
            <w:tcW w:w="759" w:type="dxa"/>
          </w:tcPr>
          <w:p w:rsidR="00CA57A6" w:rsidRDefault="00D70CC1">
            <w:pPr>
              <w:pStyle w:val="TableParagraph"/>
              <w:ind w:right="60"/>
              <w:rPr>
                <w:sz w:val="20"/>
              </w:rPr>
            </w:pPr>
            <w:r>
              <w:rPr>
                <w:spacing w:val="-10"/>
                <w:sz w:val="20"/>
              </w:rPr>
              <w:t>-</w:t>
            </w:r>
          </w:p>
        </w:tc>
        <w:tc>
          <w:tcPr>
            <w:tcW w:w="761" w:type="dxa"/>
          </w:tcPr>
          <w:p w:rsidR="00CA57A6" w:rsidRDefault="00D70CC1">
            <w:pPr>
              <w:pStyle w:val="TableParagraph"/>
              <w:ind w:right="60"/>
              <w:rPr>
                <w:sz w:val="20"/>
              </w:rPr>
            </w:pPr>
            <w:r>
              <w:rPr>
                <w:spacing w:val="-10"/>
                <w:sz w:val="20"/>
              </w:rPr>
              <w:t>-</w:t>
            </w:r>
          </w:p>
        </w:tc>
        <w:tc>
          <w:tcPr>
            <w:tcW w:w="761" w:type="dxa"/>
          </w:tcPr>
          <w:p w:rsidR="00CA57A6" w:rsidRDefault="00D70CC1">
            <w:pPr>
              <w:pStyle w:val="TableParagraph"/>
              <w:ind w:right="62"/>
              <w:rPr>
                <w:sz w:val="20"/>
              </w:rPr>
            </w:pPr>
            <w:r>
              <w:rPr>
                <w:spacing w:val="-10"/>
                <w:sz w:val="20"/>
              </w:rPr>
              <w:t>-</w:t>
            </w:r>
          </w:p>
        </w:tc>
        <w:tc>
          <w:tcPr>
            <w:tcW w:w="758" w:type="dxa"/>
          </w:tcPr>
          <w:p w:rsidR="00CA57A6" w:rsidRDefault="00D70CC1">
            <w:pPr>
              <w:pStyle w:val="TableParagraph"/>
              <w:ind w:right="59"/>
              <w:rPr>
                <w:sz w:val="20"/>
              </w:rPr>
            </w:pPr>
            <w:r>
              <w:rPr>
                <w:spacing w:val="-10"/>
                <w:sz w:val="20"/>
              </w:rPr>
              <w:t>-</w:t>
            </w:r>
          </w:p>
        </w:tc>
        <w:tc>
          <w:tcPr>
            <w:tcW w:w="760" w:type="dxa"/>
          </w:tcPr>
          <w:p w:rsidR="00CA57A6" w:rsidRDefault="00D70CC1">
            <w:pPr>
              <w:pStyle w:val="TableParagraph"/>
              <w:ind w:right="58"/>
              <w:rPr>
                <w:sz w:val="20"/>
              </w:rPr>
            </w:pPr>
            <w:r>
              <w:rPr>
                <w:spacing w:val="-10"/>
                <w:sz w:val="20"/>
              </w:rPr>
              <w:t>-</w:t>
            </w:r>
          </w:p>
        </w:tc>
        <w:tc>
          <w:tcPr>
            <w:tcW w:w="761" w:type="dxa"/>
          </w:tcPr>
          <w:p w:rsidR="00CA57A6" w:rsidRDefault="00D70CC1">
            <w:pPr>
              <w:pStyle w:val="TableParagraph"/>
              <w:ind w:right="60"/>
              <w:rPr>
                <w:sz w:val="20"/>
              </w:rPr>
            </w:pPr>
            <w:r>
              <w:rPr>
                <w:spacing w:val="-10"/>
                <w:sz w:val="20"/>
              </w:rPr>
              <w:t>-</w:t>
            </w:r>
          </w:p>
        </w:tc>
        <w:tc>
          <w:tcPr>
            <w:tcW w:w="758" w:type="dxa"/>
          </w:tcPr>
          <w:p w:rsidR="00CA57A6" w:rsidRDefault="00D70CC1">
            <w:pPr>
              <w:pStyle w:val="TableParagraph"/>
              <w:ind w:right="58"/>
              <w:rPr>
                <w:sz w:val="20"/>
              </w:rPr>
            </w:pPr>
            <w:r>
              <w:rPr>
                <w:spacing w:val="-10"/>
                <w:sz w:val="20"/>
              </w:rPr>
              <w:t>-</w:t>
            </w:r>
          </w:p>
        </w:tc>
        <w:tc>
          <w:tcPr>
            <w:tcW w:w="761" w:type="dxa"/>
          </w:tcPr>
          <w:p w:rsidR="00CA57A6" w:rsidRDefault="00D70CC1">
            <w:pPr>
              <w:pStyle w:val="TableParagraph"/>
              <w:ind w:right="58"/>
              <w:rPr>
                <w:sz w:val="20"/>
              </w:rPr>
            </w:pPr>
            <w:r>
              <w:rPr>
                <w:spacing w:val="-10"/>
                <w:sz w:val="20"/>
              </w:rPr>
              <w:t>-</w:t>
            </w:r>
          </w:p>
        </w:tc>
      </w:tr>
      <w:tr w:rsidR="00CA57A6">
        <w:trPr>
          <w:trHeight w:val="510"/>
        </w:trPr>
        <w:tc>
          <w:tcPr>
            <w:tcW w:w="2982" w:type="dxa"/>
          </w:tcPr>
          <w:p w:rsidR="00CA57A6" w:rsidRDefault="00D70CC1">
            <w:pPr>
              <w:pStyle w:val="TableParagraph"/>
              <w:ind w:left="69"/>
              <w:jc w:val="left"/>
              <w:rPr>
                <w:sz w:val="20"/>
              </w:rPr>
            </w:pPr>
            <w:r>
              <w:rPr>
                <w:sz w:val="20"/>
              </w:rPr>
              <w:t>Nüfus</w:t>
            </w:r>
            <w:r>
              <w:rPr>
                <w:spacing w:val="-8"/>
                <w:sz w:val="20"/>
              </w:rPr>
              <w:t xml:space="preserve"> </w:t>
            </w:r>
            <w:r>
              <w:rPr>
                <w:spacing w:val="-2"/>
                <w:sz w:val="20"/>
              </w:rPr>
              <w:t>(milyon)</w:t>
            </w:r>
          </w:p>
        </w:tc>
        <w:tc>
          <w:tcPr>
            <w:tcW w:w="759" w:type="dxa"/>
          </w:tcPr>
          <w:p w:rsidR="00CA57A6" w:rsidRDefault="00D70CC1">
            <w:pPr>
              <w:pStyle w:val="TableParagraph"/>
              <w:ind w:right="61"/>
              <w:rPr>
                <w:sz w:val="20"/>
              </w:rPr>
            </w:pPr>
            <w:r>
              <w:rPr>
                <w:spacing w:val="-4"/>
                <w:sz w:val="20"/>
              </w:rPr>
              <w:t>4,79</w:t>
            </w:r>
          </w:p>
        </w:tc>
        <w:tc>
          <w:tcPr>
            <w:tcW w:w="761" w:type="dxa"/>
          </w:tcPr>
          <w:p w:rsidR="00CA57A6" w:rsidRDefault="00D70CC1">
            <w:pPr>
              <w:pStyle w:val="TableParagraph"/>
              <w:ind w:right="61"/>
              <w:rPr>
                <w:sz w:val="20"/>
              </w:rPr>
            </w:pPr>
            <w:r>
              <w:rPr>
                <w:spacing w:val="-4"/>
                <w:sz w:val="20"/>
              </w:rPr>
              <w:t>4,91</w:t>
            </w:r>
          </w:p>
        </w:tc>
        <w:tc>
          <w:tcPr>
            <w:tcW w:w="761" w:type="dxa"/>
          </w:tcPr>
          <w:p w:rsidR="00CA57A6" w:rsidRDefault="00D70CC1">
            <w:pPr>
              <w:pStyle w:val="TableParagraph"/>
              <w:ind w:right="63"/>
              <w:rPr>
                <w:sz w:val="20"/>
              </w:rPr>
            </w:pPr>
            <w:r>
              <w:rPr>
                <w:spacing w:val="-4"/>
                <w:sz w:val="20"/>
              </w:rPr>
              <w:t>5,01</w:t>
            </w:r>
          </w:p>
        </w:tc>
        <w:tc>
          <w:tcPr>
            <w:tcW w:w="758" w:type="dxa"/>
          </w:tcPr>
          <w:p w:rsidR="00CA57A6" w:rsidRDefault="00D70CC1">
            <w:pPr>
              <w:pStyle w:val="TableParagraph"/>
              <w:ind w:right="60"/>
              <w:rPr>
                <w:sz w:val="20"/>
              </w:rPr>
            </w:pPr>
            <w:r>
              <w:rPr>
                <w:spacing w:val="-4"/>
                <w:sz w:val="20"/>
              </w:rPr>
              <w:t>5,11</w:t>
            </w:r>
          </w:p>
        </w:tc>
        <w:tc>
          <w:tcPr>
            <w:tcW w:w="760" w:type="dxa"/>
          </w:tcPr>
          <w:p w:rsidR="00CA57A6" w:rsidRDefault="00D70CC1">
            <w:pPr>
              <w:pStyle w:val="TableParagraph"/>
              <w:ind w:right="59"/>
              <w:rPr>
                <w:sz w:val="20"/>
              </w:rPr>
            </w:pPr>
            <w:r>
              <w:rPr>
                <w:spacing w:val="-4"/>
                <w:sz w:val="20"/>
              </w:rPr>
              <w:t>5,21</w:t>
            </w:r>
          </w:p>
        </w:tc>
        <w:tc>
          <w:tcPr>
            <w:tcW w:w="761" w:type="dxa"/>
          </w:tcPr>
          <w:p w:rsidR="00CA57A6" w:rsidRDefault="00D70CC1">
            <w:pPr>
              <w:pStyle w:val="TableParagraph"/>
              <w:ind w:right="61"/>
              <w:rPr>
                <w:sz w:val="20"/>
              </w:rPr>
            </w:pPr>
            <w:r>
              <w:rPr>
                <w:spacing w:val="-4"/>
                <w:sz w:val="20"/>
              </w:rPr>
              <w:t>5,32</w:t>
            </w:r>
          </w:p>
        </w:tc>
        <w:tc>
          <w:tcPr>
            <w:tcW w:w="758" w:type="dxa"/>
          </w:tcPr>
          <w:p w:rsidR="00CA57A6" w:rsidRDefault="00D70CC1">
            <w:pPr>
              <w:pStyle w:val="TableParagraph"/>
              <w:ind w:right="59"/>
              <w:rPr>
                <w:sz w:val="20"/>
              </w:rPr>
            </w:pPr>
            <w:r>
              <w:rPr>
                <w:spacing w:val="-4"/>
                <w:sz w:val="20"/>
              </w:rPr>
              <w:t>5,43</w:t>
            </w:r>
          </w:p>
        </w:tc>
        <w:tc>
          <w:tcPr>
            <w:tcW w:w="761" w:type="dxa"/>
          </w:tcPr>
          <w:p w:rsidR="00CA57A6" w:rsidRDefault="00D70CC1">
            <w:pPr>
              <w:pStyle w:val="TableParagraph"/>
              <w:ind w:right="59"/>
              <w:rPr>
                <w:sz w:val="20"/>
              </w:rPr>
            </w:pPr>
            <w:r>
              <w:rPr>
                <w:spacing w:val="-4"/>
                <w:sz w:val="20"/>
              </w:rPr>
              <w:t>5,53</w:t>
            </w:r>
          </w:p>
        </w:tc>
      </w:tr>
      <w:tr w:rsidR="00CA57A6">
        <w:trPr>
          <w:trHeight w:val="508"/>
        </w:trPr>
        <w:tc>
          <w:tcPr>
            <w:tcW w:w="2982" w:type="dxa"/>
          </w:tcPr>
          <w:p w:rsidR="00CA57A6" w:rsidRDefault="00D70CC1">
            <w:pPr>
              <w:pStyle w:val="TableParagraph"/>
              <w:spacing w:line="243" w:lineRule="exact"/>
              <w:ind w:left="69"/>
              <w:jc w:val="left"/>
              <w:rPr>
                <w:sz w:val="20"/>
              </w:rPr>
            </w:pPr>
            <w:r>
              <w:rPr>
                <w:sz w:val="20"/>
              </w:rPr>
              <w:t>Devletin</w:t>
            </w:r>
            <w:r>
              <w:rPr>
                <w:spacing w:val="-8"/>
                <w:sz w:val="20"/>
              </w:rPr>
              <w:t xml:space="preserve"> </w:t>
            </w:r>
            <w:r>
              <w:rPr>
                <w:sz w:val="20"/>
              </w:rPr>
              <w:t>Genel</w:t>
            </w:r>
            <w:r>
              <w:rPr>
                <w:spacing w:val="-6"/>
                <w:sz w:val="20"/>
              </w:rPr>
              <w:t xml:space="preserve"> </w:t>
            </w:r>
            <w:r>
              <w:rPr>
                <w:spacing w:val="-2"/>
                <w:sz w:val="20"/>
              </w:rPr>
              <w:t>Toplam</w:t>
            </w:r>
          </w:p>
          <w:p w:rsidR="00CA57A6" w:rsidRDefault="00D70CC1">
            <w:pPr>
              <w:pStyle w:val="TableParagraph"/>
              <w:spacing w:before="0" w:line="243" w:lineRule="exact"/>
              <w:ind w:left="69"/>
              <w:jc w:val="left"/>
              <w:rPr>
                <w:sz w:val="20"/>
              </w:rPr>
            </w:pPr>
            <w:r>
              <w:rPr>
                <w:spacing w:val="-2"/>
                <w:sz w:val="20"/>
              </w:rPr>
              <w:t>Borçlanmasının</w:t>
            </w:r>
            <w:r>
              <w:rPr>
                <w:spacing w:val="6"/>
                <w:sz w:val="20"/>
              </w:rPr>
              <w:t xml:space="preserve"> </w:t>
            </w:r>
            <w:proofErr w:type="spellStart"/>
            <w:r>
              <w:rPr>
                <w:spacing w:val="-2"/>
                <w:sz w:val="20"/>
              </w:rPr>
              <w:t>GSYİH'ya</w:t>
            </w:r>
            <w:proofErr w:type="spellEnd"/>
            <w:r>
              <w:rPr>
                <w:spacing w:val="7"/>
                <w:sz w:val="20"/>
              </w:rPr>
              <w:t xml:space="preserve"> </w:t>
            </w:r>
            <w:r>
              <w:rPr>
                <w:spacing w:val="-2"/>
                <w:sz w:val="20"/>
              </w:rPr>
              <w:t>Oranı</w:t>
            </w:r>
            <w:r>
              <w:rPr>
                <w:spacing w:val="6"/>
                <w:sz w:val="20"/>
              </w:rPr>
              <w:t xml:space="preserve"> </w:t>
            </w:r>
            <w:r>
              <w:rPr>
                <w:spacing w:val="-5"/>
                <w:sz w:val="20"/>
              </w:rPr>
              <w:t>(%)</w:t>
            </w:r>
          </w:p>
        </w:tc>
        <w:tc>
          <w:tcPr>
            <w:tcW w:w="759" w:type="dxa"/>
          </w:tcPr>
          <w:p w:rsidR="00CA57A6" w:rsidRDefault="00D70CC1">
            <w:pPr>
              <w:pStyle w:val="TableParagraph"/>
              <w:ind w:right="58"/>
              <w:rPr>
                <w:sz w:val="20"/>
              </w:rPr>
            </w:pPr>
            <w:r>
              <w:rPr>
                <w:spacing w:val="-5"/>
                <w:sz w:val="20"/>
              </w:rPr>
              <w:t>2,9</w:t>
            </w:r>
          </w:p>
        </w:tc>
        <w:tc>
          <w:tcPr>
            <w:tcW w:w="761" w:type="dxa"/>
          </w:tcPr>
          <w:p w:rsidR="00CA57A6" w:rsidRDefault="00D70CC1">
            <w:pPr>
              <w:pStyle w:val="TableParagraph"/>
              <w:ind w:right="59"/>
              <w:rPr>
                <w:sz w:val="20"/>
              </w:rPr>
            </w:pPr>
            <w:r>
              <w:rPr>
                <w:spacing w:val="-5"/>
                <w:sz w:val="20"/>
              </w:rPr>
              <w:t>3,2</w:t>
            </w:r>
          </w:p>
        </w:tc>
        <w:tc>
          <w:tcPr>
            <w:tcW w:w="761" w:type="dxa"/>
          </w:tcPr>
          <w:p w:rsidR="00CA57A6" w:rsidRDefault="00D70CC1">
            <w:pPr>
              <w:pStyle w:val="TableParagraph"/>
              <w:ind w:right="61"/>
              <w:rPr>
                <w:sz w:val="20"/>
              </w:rPr>
            </w:pPr>
            <w:r>
              <w:rPr>
                <w:spacing w:val="-5"/>
                <w:sz w:val="20"/>
              </w:rPr>
              <w:t>7,2</w:t>
            </w:r>
          </w:p>
        </w:tc>
        <w:tc>
          <w:tcPr>
            <w:tcW w:w="758" w:type="dxa"/>
          </w:tcPr>
          <w:p w:rsidR="00CA57A6" w:rsidRDefault="00D70CC1">
            <w:pPr>
              <w:pStyle w:val="TableParagraph"/>
              <w:ind w:right="60"/>
              <w:rPr>
                <w:sz w:val="20"/>
              </w:rPr>
            </w:pPr>
            <w:r>
              <w:rPr>
                <w:spacing w:val="-4"/>
                <w:sz w:val="20"/>
              </w:rPr>
              <w:t>12,9</w:t>
            </w:r>
          </w:p>
        </w:tc>
        <w:tc>
          <w:tcPr>
            <w:tcW w:w="760" w:type="dxa"/>
          </w:tcPr>
          <w:p w:rsidR="00CA57A6" w:rsidRDefault="00D70CC1">
            <w:pPr>
              <w:pStyle w:val="TableParagraph"/>
              <w:ind w:right="59"/>
              <w:rPr>
                <w:sz w:val="20"/>
              </w:rPr>
            </w:pPr>
            <w:r>
              <w:rPr>
                <w:spacing w:val="-4"/>
                <w:sz w:val="20"/>
              </w:rPr>
              <w:t>16,2</w:t>
            </w:r>
          </w:p>
        </w:tc>
        <w:tc>
          <w:tcPr>
            <w:tcW w:w="761" w:type="dxa"/>
          </w:tcPr>
          <w:p w:rsidR="00CA57A6" w:rsidRDefault="00D70CC1">
            <w:pPr>
              <w:pStyle w:val="TableParagraph"/>
              <w:ind w:right="61"/>
              <w:rPr>
                <w:sz w:val="20"/>
              </w:rPr>
            </w:pPr>
            <w:r>
              <w:rPr>
                <w:spacing w:val="-4"/>
                <w:sz w:val="20"/>
              </w:rPr>
              <w:t>19,7</w:t>
            </w:r>
          </w:p>
        </w:tc>
        <w:tc>
          <w:tcPr>
            <w:tcW w:w="758" w:type="dxa"/>
          </w:tcPr>
          <w:p w:rsidR="00CA57A6" w:rsidRDefault="00D70CC1">
            <w:pPr>
              <w:pStyle w:val="TableParagraph"/>
              <w:ind w:right="59"/>
              <w:rPr>
                <w:sz w:val="20"/>
              </w:rPr>
            </w:pPr>
            <w:r>
              <w:rPr>
                <w:spacing w:val="-4"/>
                <w:sz w:val="20"/>
              </w:rPr>
              <w:t>23,9</w:t>
            </w:r>
          </w:p>
        </w:tc>
        <w:tc>
          <w:tcPr>
            <w:tcW w:w="761" w:type="dxa"/>
          </w:tcPr>
          <w:p w:rsidR="00CA57A6" w:rsidRDefault="00D70CC1">
            <w:pPr>
              <w:pStyle w:val="TableParagraph"/>
              <w:ind w:right="59"/>
              <w:rPr>
                <w:sz w:val="20"/>
              </w:rPr>
            </w:pPr>
            <w:r>
              <w:rPr>
                <w:spacing w:val="-4"/>
                <w:sz w:val="20"/>
              </w:rPr>
              <w:t>24,8</w:t>
            </w:r>
          </w:p>
        </w:tc>
      </w:tr>
      <w:tr w:rsidR="00CA57A6">
        <w:trPr>
          <w:trHeight w:val="1020"/>
        </w:trPr>
        <w:tc>
          <w:tcPr>
            <w:tcW w:w="9061" w:type="dxa"/>
            <w:gridSpan w:val="9"/>
            <w:tcBorders>
              <w:left w:val="nil"/>
              <w:bottom w:val="nil"/>
              <w:right w:val="nil"/>
            </w:tcBorders>
            <w:shd w:val="clear" w:color="auto" w:fill="F1F1F1"/>
          </w:tcPr>
          <w:p w:rsidR="00CA57A6" w:rsidRDefault="00CA57A6">
            <w:pPr>
              <w:pStyle w:val="TableParagraph"/>
              <w:spacing w:before="0"/>
              <w:ind w:left="74"/>
              <w:jc w:val="left"/>
              <w:rPr>
                <w:sz w:val="20"/>
              </w:rPr>
            </w:pPr>
          </w:p>
        </w:tc>
      </w:tr>
    </w:tbl>
    <w:p w:rsidR="00CA57A6" w:rsidRDefault="00CA57A6">
      <w:pPr>
        <w:pStyle w:val="GvdeMetni"/>
        <w:rPr>
          <w:b/>
        </w:rPr>
      </w:pPr>
    </w:p>
    <w:p w:rsidR="00CA57A6" w:rsidRDefault="00CA57A6">
      <w:pPr>
        <w:pStyle w:val="GvdeMetni"/>
        <w:spacing w:before="7"/>
        <w:rPr>
          <w:b/>
        </w:rPr>
      </w:pPr>
    </w:p>
    <w:p w:rsidR="00CA57A6" w:rsidRDefault="00D70CC1">
      <w:pPr>
        <w:pStyle w:val="Balk4"/>
        <w:ind w:left="458"/>
      </w:pPr>
      <w:r>
        <w:rPr>
          <w:color w:val="1F2329"/>
        </w:rPr>
        <w:t>Ekonomik</w:t>
      </w:r>
      <w:r>
        <w:rPr>
          <w:color w:val="1F2329"/>
          <w:spacing w:val="-5"/>
        </w:rPr>
        <w:t xml:space="preserve"> </w:t>
      </w:r>
      <w:r>
        <w:rPr>
          <w:color w:val="1F2329"/>
          <w:spacing w:val="-4"/>
        </w:rPr>
        <w:t>Yapı</w:t>
      </w:r>
    </w:p>
    <w:p w:rsidR="00CA57A6" w:rsidRDefault="00D70CC1">
      <w:pPr>
        <w:pStyle w:val="GvdeMetni"/>
        <w:spacing w:before="268"/>
        <w:ind w:left="437" w:right="990"/>
        <w:jc w:val="both"/>
      </w:pPr>
      <w:r>
        <w:rPr>
          <w:color w:val="1F2329"/>
        </w:rPr>
        <w:t>Kuveyt</w:t>
      </w:r>
      <w:r>
        <w:rPr>
          <w:color w:val="1F2329"/>
          <w:spacing w:val="-1"/>
        </w:rPr>
        <w:t xml:space="preserve"> </w:t>
      </w:r>
      <w:r>
        <w:rPr>
          <w:color w:val="1F2329"/>
        </w:rPr>
        <w:t>ekonomisi</w:t>
      </w:r>
      <w:r>
        <w:rPr>
          <w:color w:val="1F2329"/>
          <w:spacing w:val="-4"/>
        </w:rPr>
        <w:t xml:space="preserve"> </w:t>
      </w:r>
      <w:r>
        <w:rPr>
          <w:color w:val="1F2329"/>
        </w:rPr>
        <w:t>petrole</w:t>
      </w:r>
      <w:r>
        <w:rPr>
          <w:color w:val="1F2329"/>
          <w:spacing w:val="-1"/>
        </w:rPr>
        <w:t xml:space="preserve"> </w:t>
      </w:r>
      <w:r>
        <w:rPr>
          <w:color w:val="1F2329"/>
        </w:rPr>
        <w:t>dayanmaktadır.</w:t>
      </w:r>
      <w:r>
        <w:rPr>
          <w:color w:val="1F2329"/>
          <w:spacing w:val="-5"/>
        </w:rPr>
        <w:t xml:space="preserve"> </w:t>
      </w:r>
      <w:proofErr w:type="spellStart"/>
      <w:r>
        <w:rPr>
          <w:color w:val="1F2329"/>
        </w:rPr>
        <w:t>GSYİH’nın</w:t>
      </w:r>
      <w:proofErr w:type="spellEnd"/>
      <w:r>
        <w:rPr>
          <w:color w:val="1F2329"/>
          <w:spacing w:val="-1"/>
        </w:rPr>
        <w:t xml:space="preserve"> </w:t>
      </w:r>
      <w:r>
        <w:rPr>
          <w:color w:val="1F2329"/>
        </w:rPr>
        <w:t>yaklaşık</w:t>
      </w:r>
      <w:r>
        <w:rPr>
          <w:color w:val="1F2329"/>
          <w:spacing w:val="-3"/>
        </w:rPr>
        <w:t xml:space="preserve"> </w:t>
      </w:r>
      <w:r>
        <w:rPr>
          <w:color w:val="1F2329"/>
        </w:rPr>
        <w:t>%</w:t>
      </w:r>
      <w:r>
        <w:rPr>
          <w:color w:val="1F2329"/>
          <w:spacing w:val="-3"/>
        </w:rPr>
        <w:t xml:space="preserve"> </w:t>
      </w:r>
      <w:r>
        <w:rPr>
          <w:color w:val="1F2329"/>
        </w:rPr>
        <w:t>50’sini</w:t>
      </w:r>
      <w:r>
        <w:rPr>
          <w:color w:val="1F2329"/>
          <w:spacing w:val="-4"/>
        </w:rPr>
        <w:t xml:space="preserve"> </w:t>
      </w:r>
      <w:r>
        <w:rPr>
          <w:color w:val="1F2329"/>
        </w:rPr>
        <w:t>petrol</w:t>
      </w:r>
      <w:r>
        <w:rPr>
          <w:color w:val="1F2329"/>
          <w:spacing w:val="-1"/>
        </w:rPr>
        <w:t xml:space="preserve"> </w:t>
      </w:r>
      <w:r>
        <w:rPr>
          <w:color w:val="1F2329"/>
        </w:rPr>
        <w:t>ve</w:t>
      </w:r>
      <w:r>
        <w:rPr>
          <w:color w:val="1F2329"/>
          <w:spacing w:val="-4"/>
        </w:rPr>
        <w:t xml:space="preserve"> </w:t>
      </w:r>
      <w:r>
        <w:rPr>
          <w:color w:val="1F2329"/>
        </w:rPr>
        <w:t>petrole</w:t>
      </w:r>
      <w:r>
        <w:rPr>
          <w:color w:val="1F2329"/>
          <w:spacing w:val="-4"/>
        </w:rPr>
        <w:t xml:space="preserve"> </w:t>
      </w:r>
      <w:r>
        <w:rPr>
          <w:color w:val="1F2329"/>
        </w:rPr>
        <w:t>dayalı</w:t>
      </w:r>
      <w:r>
        <w:rPr>
          <w:color w:val="1F2329"/>
          <w:spacing w:val="-4"/>
        </w:rPr>
        <w:t xml:space="preserve"> </w:t>
      </w:r>
      <w:r>
        <w:rPr>
          <w:color w:val="1F2329"/>
        </w:rPr>
        <w:t>sektörler oluşturmaktadır.</w:t>
      </w:r>
      <w:r>
        <w:rPr>
          <w:color w:val="1F2329"/>
          <w:spacing w:val="-1"/>
        </w:rPr>
        <w:t xml:space="preserve"> </w:t>
      </w:r>
      <w:proofErr w:type="spellStart"/>
      <w:r>
        <w:rPr>
          <w:color w:val="1F2329"/>
        </w:rPr>
        <w:t>GSYİH’nın</w:t>
      </w:r>
      <w:proofErr w:type="spellEnd"/>
      <w:r>
        <w:rPr>
          <w:color w:val="1F2329"/>
        </w:rPr>
        <w:t xml:space="preserve"> yaklaşık</w:t>
      </w:r>
      <w:r>
        <w:rPr>
          <w:color w:val="1F2329"/>
          <w:spacing w:val="-1"/>
        </w:rPr>
        <w:t xml:space="preserve"> </w:t>
      </w:r>
      <w:r>
        <w:rPr>
          <w:color w:val="1F2329"/>
        </w:rPr>
        <w:t>% 5’ine tekabül</w:t>
      </w:r>
      <w:r>
        <w:rPr>
          <w:color w:val="1F2329"/>
          <w:spacing w:val="-3"/>
        </w:rPr>
        <w:t xml:space="preserve"> </w:t>
      </w:r>
      <w:r>
        <w:rPr>
          <w:color w:val="1F2329"/>
        </w:rPr>
        <w:t>eden imalat sanayinin önemli</w:t>
      </w:r>
      <w:r>
        <w:rPr>
          <w:color w:val="1F2329"/>
          <w:spacing w:val="-2"/>
        </w:rPr>
        <w:t xml:space="preserve"> </w:t>
      </w:r>
      <w:r>
        <w:rPr>
          <w:color w:val="1F2329"/>
        </w:rPr>
        <w:t>bir kısmı yine petrole dayalı</w:t>
      </w:r>
      <w:r>
        <w:rPr>
          <w:color w:val="1F2329"/>
          <w:spacing w:val="-14"/>
        </w:rPr>
        <w:t xml:space="preserve"> </w:t>
      </w:r>
      <w:r>
        <w:rPr>
          <w:color w:val="1F2329"/>
        </w:rPr>
        <w:t>rafineri</w:t>
      </w:r>
      <w:r>
        <w:rPr>
          <w:color w:val="1F2329"/>
          <w:spacing w:val="-12"/>
        </w:rPr>
        <w:t xml:space="preserve"> </w:t>
      </w:r>
      <w:r>
        <w:rPr>
          <w:color w:val="1F2329"/>
        </w:rPr>
        <w:t>ve</w:t>
      </w:r>
      <w:r>
        <w:rPr>
          <w:color w:val="1F2329"/>
          <w:spacing w:val="-14"/>
        </w:rPr>
        <w:t xml:space="preserve"> </w:t>
      </w:r>
      <w:r>
        <w:rPr>
          <w:color w:val="1F2329"/>
        </w:rPr>
        <w:t>petrokimya</w:t>
      </w:r>
      <w:r>
        <w:rPr>
          <w:color w:val="1F2329"/>
          <w:spacing w:val="-12"/>
        </w:rPr>
        <w:t xml:space="preserve"> </w:t>
      </w:r>
      <w:r>
        <w:rPr>
          <w:color w:val="1F2329"/>
        </w:rPr>
        <w:t>endüstrisinden</w:t>
      </w:r>
      <w:r>
        <w:rPr>
          <w:color w:val="1F2329"/>
          <w:spacing w:val="-13"/>
        </w:rPr>
        <w:t xml:space="preserve"> </w:t>
      </w:r>
      <w:r>
        <w:rPr>
          <w:color w:val="1F2329"/>
        </w:rPr>
        <w:t>oluşmaktadır.</w:t>
      </w:r>
      <w:r>
        <w:rPr>
          <w:color w:val="1F2329"/>
          <w:spacing w:val="-14"/>
        </w:rPr>
        <w:t xml:space="preserve"> </w:t>
      </w:r>
      <w:r>
        <w:rPr>
          <w:color w:val="1F2329"/>
        </w:rPr>
        <w:t>Petrol</w:t>
      </w:r>
      <w:r>
        <w:rPr>
          <w:color w:val="1F2329"/>
          <w:spacing w:val="-12"/>
        </w:rPr>
        <w:t xml:space="preserve"> </w:t>
      </w:r>
      <w:r>
        <w:rPr>
          <w:color w:val="1F2329"/>
        </w:rPr>
        <w:t>ve</w:t>
      </w:r>
      <w:r>
        <w:rPr>
          <w:color w:val="1F2329"/>
          <w:spacing w:val="-14"/>
        </w:rPr>
        <w:t xml:space="preserve"> </w:t>
      </w:r>
      <w:r>
        <w:rPr>
          <w:color w:val="1F2329"/>
        </w:rPr>
        <w:t>ürünlerinin</w:t>
      </w:r>
      <w:r>
        <w:rPr>
          <w:color w:val="1F2329"/>
          <w:spacing w:val="-13"/>
        </w:rPr>
        <w:t xml:space="preserve"> </w:t>
      </w:r>
      <w:r>
        <w:rPr>
          <w:color w:val="1F2329"/>
        </w:rPr>
        <w:t>ihracatından</w:t>
      </w:r>
      <w:r>
        <w:rPr>
          <w:color w:val="1F2329"/>
          <w:spacing w:val="-11"/>
        </w:rPr>
        <w:t xml:space="preserve"> </w:t>
      </w:r>
      <w:r>
        <w:rPr>
          <w:color w:val="1F2329"/>
        </w:rPr>
        <w:t>elde</w:t>
      </w:r>
      <w:r>
        <w:rPr>
          <w:color w:val="1F2329"/>
          <w:spacing w:val="-14"/>
        </w:rPr>
        <w:t xml:space="preserve"> </w:t>
      </w:r>
      <w:r>
        <w:rPr>
          <w:color w:val="1F2329"/>
        </w:rPr>
        <w:t>edilen gelirin</w:t>
      </w:r>
      <w:r>
        <w:rPr>
          <w:color w:val="1F2329"/>
          <w:spacing w:val="-1"/>
        </w:rPr>
        <w:t xml:space="preserve"> </w:t>
      </w:r>
      <w:r>
        <w:rPr>
          <w:color w:val="1F2329"/>
        </w:rPr>
        <w:t>toplam</w:t>
      </w:r>
      <w:r>
        <w:rPr>
          <w:color w:val="1F2329"/>
          <w:spacing w:val="-1"/>
        </w:rPr>
        <w:t xml:space="preserve"> </w:t>
      </w:r>
      <w:r>
        <w:rPr>
          <w:color w:val="1F2329"/>
        </w:rPr>
        <w:t>ihracat</w:t>
      </w:r>
      <w:r>
        <w:rPr>
          <w:color w:val="1F2329"/>
          <w:spacing w:val="-1"/>
        </w:rPr>
        <w:t xml:space="preserve"> </w:t>
      </w:r>
      <w:r>
        <w:rPr>
          <w:color w:val="1F2329"/>
        </w:rPr>
        <w:t>içerisindeki</w:t>
      </w:r>
      <w:r>
        <w:rPr>
          <w:color w:val="1F2329"/>
          <w:spacing w:val="-2"/>
        </w:rPr>
        <w:t xml:space="preserve"> </w:t>
      </w:r>
      <w:r>
        <w:rPr>
          <w:color w:val="1F2329"/>
        </w:rPr>
        <w:t>payı</w:t>
      </w:r>
      <w:r>
        <w:rPr>
          <w:color w:val="1F2329"/>
          <w:spacing w:val="-2"/>
        </w:rPr>
        <w:t xml:space="preserve"> </w:t>
      </w:r>
      <w:r>
        <w:rPr>
          <w:color w:val="1F2329"/>
        </w:rPr>
        <w:t>%90’a</w:t>
      </w:r>
      <w:r>
        <w:rPr>
          <w:color w:val="1F2329"/>
          <w:spacing w:val="-2"/>
        </w:rPr>
        <w:t xml:space="preserve"> </w:t>
      </w:r>
      <w:r>
        <w:rPr>
          <w:color w:val="1F2329"/>
        </w:rPr>
        <w:t>yaklaşmakta olup,</w:t>
      </w:r>
      <w:r>
        <w:rPr>
          <w:color w:val="1F2329"/>
          <w:spacing w:val="-4"/>
        </w:rPr>
        <w:t xml:space="preserve"> </w:t>
      </w:r>
      <w:r>
        <w:rPr>
          <w:color w:val="1F2329"/>
        </w:rPr>
        <w:t>petrol</w:t>
      </w:r>
      <w:r>
        <w:rPr>
          <w:color w:val="1F2329"/>
          <w:spacing w:val="-1"/>
        </w:rPr>
        <w:t xml:space="preserve"> </w:t>
      </w:r>
      <w:r>
        <w:rPr>
          <w:color w:val="1F2329"/>
        </w:rPr>
        <w:t>gelirlerinin</w:t>
      </w:r>
      <w:r>
        <w:rPr>
          <w:color w:val="1F2329"/>
          <w:spacing w:val="-1"/>
        </w:rPr>
        <w:t xml:space="preserve"> </w:t>
      </w:r>
      <w:r>
        <w:rPr>
          <w:color w:val="1F2329"/>
        </w:rPr>
        <w:t>toplam</w:t>
      </w:r>
      <w:r>
        <w:rPr>
          <w:color w:val="1F2329"/>
          <w:spacing w:val="-1"/>
        </w:rPr>
        <w:t xml:space="preserve"> </w:t>
      </w:r>
      <w:r>
        <w:rPr>
          <w:color w:val="1F2329"/>
        </w:rPr>
        <w:t>kamu gelirleri içerisindeki payı ise %90’ın üzerindedir.</w:t>
      </w:r>
    </w:p>
    <w:p w:rsidR="00CA57A6" w:rsidRDefault="00CA57A6">
      <w:pPr>
        <w:pStyle w:val="GvdeMetni"/>
      </w:pPr>
    </w:p>
    <w:p w:rsidR="00CA57A6" w:rsidRDefault="00D70CC1">
      <w:pPr>
        <w:pStyle w:val="GvdeMetni"/>
        <w:ind w:left="437" w:right="993"/>
        <w:jc w:val="both"/>
      </w:pPr>
      <w:r>
        <w:rPr>
          <w:color w:val="1F2329"/>
        </w:rPr>
        <w:t xml:space="preserve">Önceki yıllarda, petrol fiyatlarında yaşanan artışlar, Kuveyt ekonomisini olumlu etkilemiş ve pek çok büyük proje uygulamaya konulmuştur. </w:t>
      </w:r>
      <w:proofErr w:type="gramStart"/>
      <w:r>
        <w:rPr>
          <w:color w:val="1F2329"/>
        </w:rPr>
        <w:t>önemli</w:t>
      </w:r>
      <w:proofErr w:type="gramEnd"/>
      <w:r>
        <w:rPr>
          <w:color w:val="1F2329"/>
        </w:rPr>
        <w:t xml:space="preserve"> ölçüde likidite sağlamış, bu da ülkenin yeniden inşa ve yapılanma</w:t>
      </w:r>
      <w:r>
        <w:rPr>
          <w:color w:val="1F2329"/>
          <w:spacing w:val="-14"/>
        </w:rPr>
        <w:t xml:space="preserve"> </w:t>
      </w:r>
      <w:r>
        <w:rPr>
          <w:color w:val="1F2329"/>
        </w:rPr>
        <w:t>dönemine</w:t>
      </w:r>
      <w:r>
        <w:rPr>
          <w:color w:val="1F2329"/>
          <w:spacing w:val="-14"/>
        </w:rPr>
        <w:t xml:space="preserve"> </w:t>
      </w:r>
      <w:r>
        <w:rPr>
          <w:color w:val="1F2329"/>
        </w:rPr>
        <w:t>girmesine</w:t>
      </w:r>
      <w:r>
        <w:rPr>
          <w:color w:val="1F2329"/>
          <w:spacing w:val="-13"/>
        </w:rPr>
        <w:t xml:space="preserve"> </w:t>
      </w:r>
      <w:r>
        <w:rPr>
          <w:color w:val="1F2329"/>
        </w:rPr>
        <w:t>imkan</w:t>
      </w:r>
      <w:r>
        <w:rPr>
          <w:color w:val="1F2329"/>
          <w:spacing w:val="-14"/>
        </w:rPr>
        <w:t xml:space="preserve"> </w:t>
      </w:r>
      <w:r>
        <w:rPr>
          <w:color w:val="1F2329"/>
        </w:rPr>
        <w:t>vermiştir.</w:t>
      </w:r>
      <w:r>
        <w:rPr>
          <w:color w:val="1F2329"/>
          <w:spacing w:val="-13"/>
        </w:rPr>
        <w:t xml:space="preserve"> </w:t>
      </w:r>
      <w:r>
        <w:rPr>
          <w:color w:val="1F2329"/>
        </w:rPr>
        <w:t>Bu</w:t>
      </w:r>
      <w:r>
        <w:rPr>
          <w:color w:val="1F2329"/>
          <w:spacing w:val="-14"/>
        </w:rPr>
        <w:t xml:space="preserve"> </w:t>
      </w:r>
      <w:r>
        <w:rPr>
          <w:color w:val="1F2329"/>
        </w:rPr>
        <w:t>durum</w:t>
      </w:r>
      <w:r>
        <w:rPr>
          <w:color w:val="1F2329"/>
          <w:spacing w:val="-13"/>
        </w:rPr>
        <w:t xml:space="preserve"> </w:t>
      </w:r>
      <w:r>
        <w:rPr>
          <w:color w:val="1F2329"/>
        </w:rPr>
        <w:t>istihdamın</w:t>
      </w:r>
      <w:r>
        <w:rPr>
          <w:color w:val="1F2329"/>
          <w:spacing w:val="-14"/>
        </w:rPr>
        <w:t xml:space="preserve"> </w:t>
      </w:r>
      <w:r>
        <w:rPr>
          <w:color w:val="1F2329"/>
        </w:rPr>
        <w:t>son</w:t>
      </w:r>
      <w:r>
        <w:rPr>
          <w:color w:val="1F2329"/>
          <w:spacing w:val="-14"/>
        </w:rPr>
        <w:t xml:space="preserve"> </w:t>
      </w:r>
      <w:r>
        <w:rPr>
          <w:color w:val="1F2329"/>
        </w:rPr>
        <w:t>on</w:t>
      </w:r>
      <w:r>
        <w:rPr>
          <w:color w:val="1F2329"/>
          <w:spacing w:val="-12"/>
        </w:rPr>
        <w:t xml:space="preserve"> </w:t>
      </w:r>
      <w:r>
        <w:rPr>
          <w:color w:val="1F2329"/>
        </w:rPr>
        <w:t>yılın</w:t>
      </w:r>
      <w:r>
        <w:rPr>
          <w:color w:val="1F2329"/>
          <w:spacing w:val="-13"/>
        </w:rPr>
        <w:t xml:space="preserve"> </w:t>
      </w:r>
      <w:r>
        <w:rPr>
          <w:color w:val="1F2329"/>
        </w:rPr>
        <w:t>en</w:t>
      </w:r>
      <w:r>
        <w:rPr>
          <w:color w:val="1F2329"/>
          <w:spacing w:val="-13"/>
        </w:rPr>
        <w:t xml:space="preserve"> </w:t>
      </w:r>
      <w:r>
        <w:rPr>
          <w:color w:val="1F2329"/>
        </w:rPr>
        <w:t>yüksek</w:t>
      </w:r>
      <w:r>
        <w:rPr>
          <w:color w:val="1F2329"/>
          <w:spacing w:val="-14"/>
        </w:rPr>
        <w:t xml:space="preserve"> </w:t>
      </w:r>
      <w:r>
        <w:rPr>
          <w:color w:val="1F2329"/>
        </w:rPr>
        <w:t xml:space="preserve">rakamlarına ulaşmasına ve zaten yüksek olan tüketim harcamalarının artmasına da yol açmıştır. Özel sektör hem tüketim harcamalarındaki artıştan, hem de kamu alım ve ihalelerindeki artıştan büyük ölçüde fayda görmüştür. Son dönemlerde petrol fiyatlarındaki düşüşlerin de ekonomi üzerinde olumsuz etkileri </w:t>
      </w:r>
      <w:r>
        <w:rPr>
          <w:color w:val="1F2329"/>
          <w:spacing w:val="-2"/>
        </w:rPr>
        <w:t>görülmüştür.</w:t>
      </w:r>
    </w:p>
    <w:p w:rsidR="00CA57A6" w:rsidRDefault="00D70CC1">
      <w:pPr>
        <w:pStyle w:val="GvdeMetni"/>
        <w:spacing w:before="268"/>
        <w:ind w:left="437" w:right="986"/>
        <w:jc w:val="both"/>
      </w:pPr>
      <w:r>
        <w:rPr>
          <w:color w:val="1F2329"/>
        </w:rPr>
        <w:t>Kuveyt</w:t>
      </w:r>
      <w:r>
        <w:rPr>
          <w:color w:val="1F2329"/>
          <w:spacing w:val="-1"/>
        </w:rPr>
        <w:t xml:space="preserve"> </w:t>
      </w:r>
      <w:r>
        <w:rPr>
          <w:color w:val="1F2329"/>
        </w:rPr>
        <w:t>bazı</w:t>
      </w:r>
      <w:r>
        <w:rPr>
          <w:color w:val="1F2329"/>
          <w:spacing w:val="-4"/>
        </w:rPr>
        <w:t xml:space="preserve"> </w:t>
      </w:r>
      <w:r>
        <w:rPr>
          <w:color w:val="1F2329"/>
        </w:rPr>
        <w:t>temel</w:t>
      </w:r>
      <w:r>
        <w:rPr>
          <w:color w:val="1F2329"/>
          <w:spacing w:val="-4"/>
        </w:rPr>
        <w:t xml:space="preserve"> </w:t>
      </w:r>
      <w:r>
        <w:rPr>
          <w:color w:val="1F2329"/>
        </w:rPr>
        <w:t>girdi</w:t>
      </w:r>
      <w:r>
        <w:rPr>
          <w:color w:val="1F2329"/>
          <w:spacing w:val="-4"/>
        </w:rPr>
        <w:t xml:space="preserve"> </w:t>
      </w:r>
      <w:r>
        <w:rPr>
          <w:color w:val="1F2329"/>
        </w:rPr>
        <w:t>fiyatlarına</w:t>
      </w:r>
      <w:r>
        <w:rPr>
          <w:color w:val="1F2329"/>
          <w:spacing w:val="-2"/>
        </w:rPr>
        <w:t xml:space="preserve"> </w:t>
      </w:r>
      <w:r>
        <w:rPr>
          <w:color w:val="1F2329"/>
        </w:rPr>
        <w:t>sübvansiyonlar</w:t>
      </w:r>
      <w:r>
        <w:rPr>
          <w:color w:val="1F2329"/>
          <w:spacing w:val="-3"/>
        </w:rPr>
        <w:t xml:space="preserve"> </w:t>
      </w:r>
      <w:r>
        <w:rPr>
          <w:color w:val="1F2329"/>
        </w:rPr>
        <w:t>uygulamaktadır.</w:t>
      </w:r>
      <w:r>
        <w:rPr>
          <w:color w:val="1F2329"/>
          <w:spacing w:val="-2"/>
        </w:rPr>
        <w:t xml:space="preserve"> </w:t>
      </w:r>
      <w:r>
        <w:rPr>
          <w:color w:val="1F2329"/>
        </w:rPr>
        <w:t>Su,</w:t>
      </w:r>
      <w:r>
        <w:rPr>
          <w:color w:val="1F2329"/>
          <w:spacing w:val="-4"/>
        </w:rPr>
        <w:t xml:space="preserve"> </w:t>
      </w:r>
      <w:r>
        <w:rPr>
          <w:color w:val="1F2329"/>
        </w:rPr>
        <w:t>elektrik,</w:t>
      </w:r>
      <w:r>
        <w:rPr>
          <w:color w:val="1F2329"/>
          <w:spacing w:val="-2"/>
        </w:rPr>
        <w:t xml:space="preserve"> </w:t>
      </w:r>
      <w:r>
        <w:rPr>
          <w:color w:val="1F2329"/>
        </w:rPr>
        <w:t>akaryakıt,</w:t>
      </w:r>
      <w:r>
        <w:rPr>
          <w:color w:val="1F2329"/>
          <w:spacing w:val="-2"/>
        </w:rPr>
        <w:t xml:space="preserve"> </w:t>
      </w:r>
      <w:r>
        <w:rPr>
          <w:color w:val="1F2329"/>
        </w:rPr>
        <w:t>et,</w:t>
      </w:r>
      <w:r>
        <w:rPr>
          <w:color w:val="1F2329"/>
          <w:spacing w:val="-4"/>
        </w:rPr>
        <w:t xml:space="preserve"> </w:t>
      </w:r>
      <w:r>
        <w:rPr>
          <w:color w:val="1F2329"/>
        </w:rPr>
        <w:t>un, ekmek, demir-çelik ve çimento gibi ürünlerin uygulanan sübvansiyonlar ile düşük fiyatlarla satılması, yurtiçi telefon görüşmelerinin ücretsiz sağlanması, bütçe giderlerini artırmakta ve sübvanse edilen ürünlerin tüketiminde gereksiz artışlara ve kaynak israfına neden olmaktadır.</w:t>
      </w:r>
    </w:p>
    <w:p w:rsidR="00CA57A6" w:rsidRDefault="00CA57A6">
      <w:pPr>
        <w:pStyle w:val="GvdeMetni"/>
        <w:jc w:val="both"/>
        <w:sectPr w:rsidR="00CA57A6">
          <w:footerReference w:type="default" r:id="rId14"/>
          <w:pgSz w:w="11920" w:h="16850"/>
          <w:pgMar w:top="1340" w:right="141" w:bottom="1280" w:left="283" w:header="0" w:footer="1089" w:gutter="0"/>
          <w:cols w:space="708"/>
        </w:sectPr>
      </w:pPr>
    </w:p>
    <w:p w:rsidR="00CA57A6" w:rsidRDefault="00D70CC1">
      <w:pPr>
        <w:pStyle w:val="Balk4"/>
        <w:spacing w:before="40"/>
        <w:ind w:left="403"/>
        <w:jc w:val="both"/>
      </w:pPr>
      <w:r>
        <w:rPr>
          <w:color w:val="1F2329"/>
        </w:rPr>
        <w:lastRenderedPageBreak/>
        <w:t>Ekonomi</w:t>
      </w:r>
      <w:r>
        <w:rPr>
          <w:color w:val="1F2329"/>
          <w:spacing w:val="-7"/>
        </w:rPr>
        <w:t xml:space="preserve"> </w:t>
      </w:r>
      <w:r>
        <w:rPr>
          <w:color w:val="1F2329"/>
          <w:spacing w:val="-2"/>
        </w:rPr>
        <w:t>Politikaları</w:t>
      </w:r>
    </w:p>
    <w:p w:rsidR="00CA57A6" w:rsidRDefault="00D70CC1">
      <w:pPr>
        <w:pStyle w:val="GvdeMetni"/>
        <w:spacing w:before="268"/>
        <w:ind w:left="437" w:right="989"/>
        <w:jc w:val="both"/>
      </w:pPr>
      <w:r>
        <w:rPr>
          <w:color w:val="1F2329"/>
        </w:rPr>
        <w:t>Maliye</w:t>
      </w:r>
      <w:r>
        <w:rPr>
          <w:color w:val="1F2329"/>
          <w:spacing w:val="-14"/>
        </w:rPr>
        <w:t xml:space="preserve"> </w:t>
      </w:r>
      <w:r>
        <w:rPr>
          <w:color w:val="1F2329"/>
        </w:rPr>
        <w:t>politikaları</w:t>
      </w:r>
      <w:r>
        <w:rPr>
          <w:color w:val="1F2329"/>
          <w:spacing w:val="-14"/>
        </w:rPr>
        <w:t xml:space="preserve"> </w:t>
      </w:r>
      <w:r>
        <w:rPr>
          <w:color w:val="1F2329"/>
        </w:rPr>
        <w:t>devletin</w:t>
      </w:r>
      <w:r>
        <w:rPr>
          <w:color w:val="1F2329"/>
          <w:spacing w:val="-13"/>
        </w:rPr>
        <w:t xml:space="preserve"> </w:t>
      </w:r>
      <w:r>
        <w:rPr>
          <w:color w:val="1F2329"/>
        </w:rPr>
        <w:t>başlıca</w:t>
      </w:r>
      <w:r>
        <w:rPr>
          <w:color w:val="1F2329"/>
          <w:spacing w:val="-14"/>
        </w:rPr>
        <w:t xml:space="preserve"> </w:t>
      </w:r>
      <w:r>
        <w:rPr>
          <w:color w:val="1F2329"/>
        </w:rPr>
        <w:t>makroekonomik</w:t>
      </w:r>
      <w:r>
        <w:rPr>
          <w:color w:val="1F2329"/>
          <w:spacing w:val="-13"/>
        </w:rPr>
        <w:t xml:space="preserve"> </w:t>
      </w:r>
      <w:r>
        <w:rPr>
          <w:color w:val="1F2329"/>
        </w:rPr>
        <w:t>araçlarını</w:t>
      </w:r>
      <w:r>
        <w:rPr>
          <w:color w:val="1F2329"/>
          <w:spacing w:val="-14"/>
        </w:rPr>
        <w:t xml:space="preserve"> </w:t>
      </w:r>
      <w:r>
        <w:rPr>
          <w:color w:val="1F2329"/>
        </w:rPr>
        <w:t>oluşturmaktadır.</w:t>
      </w:r>
      <w:r>
        <w:rPr>
          <w:color w:val="1F2329"/>
          <w:spacing w:val="-13"/>
        </w:rPr>
        <w:t xml:space="preserve"> </w:t>
      </w:r>
      <w:r>
        <w:rPr>
          <w:color w:val="1F2329"/>
        </w:rPr>
        <w:t>Bütçe</w:t>
      </w:r>
      <w:r>
        <w:rPr>
          <w:color w:val="1F2329"/>
          <w:spacing w:val="-14"/>
        </w:rPr>
        <w:t xml:space="preserve"> </w:t>
      </w:r>
      <w:r>
        <w:rPr>
          <w:color w:val="1F2329"/>
        </w:rPr>
        <w:t>hesaplarında</w:t>
      </w:r>
      <w:r>
        <w:rPr>
          <w:color w:val="1F2329"/>
          <w:spacing w:val="-14"/>
        </w:rPr>
        <w:t xml:space="preserve"> </w:t>
      </w:r>
      <w:r>
        <w:rPr>
          <w:color w:val="1F2329"/>
        </w:rPr>
        <w:t>petrol fiyatındaki dalgalanmalara karşı korunmak amacıyla tahmini petrol fiyatları oldukça düşük tutulmaktadır. 2015 ve 2016 yıllarında petrol fiyatlarında meydana gelen düşüşler sonucunda, Kuveyt bütçesi 15 yıl sonra ilk defa bütçe açığı vermiştir. Bu durum kamu harcamalarındaki büyümenin düşmesine de</w:t>
      </w:r>
      <w:r>
        <w:rPr>
          <w:color w:val="1F2329"/>
          <w:spacing w:val="40"/>
        </w:rPr>
        <w:t xml:space="preserve"> </w:t>
      </w:r>
      <w:r>
        <w:rPr>
          <w:color w:val="1F2329"/>
        </w:rPr>
        <w:t>neden olmuştur.</w:t>
      </w:r>
    </w:p>
    <w:p w:rsidR="00CA57A6" w:rsidRDefault="00D70CC1">
      <w:pPr>
        <w:pStyle w:val="GvdeMetni"/>
        <w:spacing w:before="280"/>
        <w:ind w:left="437" w:right="990"/>
        <w:jc w:val="both"/>
      </w:pPr>
      <w:r>
        <w:rPr>
          <w:color w:val="1F2329"/>
        </w:rPr>
        <w:t>Kuveyt, petrole bağımlılığını azaltmak ve istihdamı artırmak amacıyla “</w:t>
      </w:r>
      <w:proofErr w:type="spellStart"/>
      <w:r>
        <w:rPr>
          <w:color w:val="1F2329"/>
        </w:rPr>
        <w:t>Kuwait</w:t>
      </w:r>
      <w:proofErr w:type="spellEnd"/>
      <w:r>
        <w:rPr>
          <w:color w:val="1F2329"/>
        </w:rPr>
        <w:t xml:space="preserve"> 2035 </w:t>
      </w:r>
      <w:proofErr w:type="spellStart"/>
      <w:r>
        <w:rPr>
          <w:color w:val="1F2329"/>
        </w:rPr>
        <w:t>Vision</w:t>
      </w:r>
      <w:proofErr w:type="spellEnd"/>
      <w:r>
        <w:rPr>
          <w:color w:val="1F2329"/>
        </w:rPr>
        <w:t xml:space="preserve">” adı altında </w:t>
      </w:r>
      <w:proofErr w:type="spellStart"/>
      <w:r>
        <w:rPr>
          <w:color w:val="1F2329"/>
        </w:rPr>
        <w:t>bireylem</w:t>
      </w:r>
      <w:proofErr w:type="spellEnd"/>
      <w:r>
        <w:rPr>
          <w:color w:val="1F2329"/>
        </w:rPr>
        <w:t xml:space="preserve"> planı hazırlamıştır. Plan Kuveyt’in bölgesel rolünü artırmayı ve ülkeyi bir ticaret ve finans merkezine dönüştürerek</w:t>
      </w:r>
      <w:r>
        <w:rPr>
          <w:color w:val="1F2329"/>
          <w:spacing w:val="-2"/>
        </w:rPr>
        <w:t xml:space="preserve"> </w:t>
      </w:r>
      <w:r>
        <w:rPr>
          <w:color w:val="1F2329"/>
        </w:rPr>
        <w:t>yatırımcıları ve</w:t>
      </w:r>
      <w:r>
        <w:rPr>
          <w:color w:val="1F2329"/>
          <w:spacing w:val="-2"/>
        </w:rPr>
        <w:t xml:space="preserve"> </w:t>
      </w:r>
      <w:r>
        <w:rPr>
          <w:color w:val="1F2329"/>
        </w:rPr>
        <w:t>özel sektörün</w:t>
      </w:r>
      <w:r>
        <w:rPr>
          <w:color w:val="1F2329"/>
          <w:spacing w:val="-1"/>
        </w:rPr>
        <w:t xml:space="preserve"> </w:t>
      </w:r>
      <w:r>
        <w:rPr>
          <w:color w:val="1F2329"/>
        </w:rPr>
        <w:t>ilgisini</w:t>
      </w:r>
      <w:r>
        <w:rPr>
          <w:color w:val="1F2329"/>
          <w:spacing w:val="-1"/>
        </w:rPr>
        <w:t xml:space="preserve"> </w:t>
      </w:r>
      <w:r>
        <w:rPr>
          <w:color w:val="1F2329"/>
        </w:rPr>
        <w:t>artırmayı hedeflemektedir. İnsani gelişme ve demokratik sistemin güçlendirilmesi planın diğer ayaklarını oluşturmaktadır.</w:t>
      </w:r>
    </w:p>
    <w:p w:rsidR="00CA57A6" w:rsidRDefault="00D70CC1">
      <w:pPr>
        <w:pStyle w:val="GvdeMetni"/>
        <w:spacing w:before="269"/>
        <w:ind w:left="437" w:right="994"/>
        <w:jc w:val="both"/>
      </w:pPr>
      <w:r>
        <w:rPr>
          <w:color w:val="1F2329"/>
        </w:rPr>
        <w:t xml:space="preserve">Kuveyt ekonomiye yön vermesi için beşer yıllık dönemleri kapsayan planlar açıklanmaktadır. Planlar çerçevesinde her beş yıllık dönemde gerçekleştirilecek belli başlı projeler ve ayrılacak kaynak miktarları </w:t>
      </w:r>
      <w:r>
        <w:rPr>
          <w:color w:val="1F2329"/>
          <w:spacing w:val="-2"/>
        </w:rPr>
        <w:t>belirlenmektedir.</w:t>
      </w:r>
    </w:p>
    <w:p w:rsidR="00CA57A6" w:rsidRDefault="00D70CC1">
      <w:pPr>
        <w:pStyle w:val="GvdeMetni"/>
        <w:spacing w:before="280"/>
        <w:ind w:left="437" w:right="987"/>
        <w:jc w:val="both"/>
      </w:pPr>
      <w:r>
        <w:rPr>
          <w:color w:val="1F2329"/>
        </w:rPr>
        <w:t xml:space="preserve">Planlar, büyük eleştirilere konu olmakla beraber, ülkenin elindeki </w:t>
      </w:r>
      <w:proofErr w:type="spellStart"/>
      <w:r>
        <w:rPr>
          <w:color w:val="1F2329"/>
        </w:rPr>
        <w:t>fonlaın</w:t>
      </w:r>
      <w:proofErr w:type="spellEnd"/>
      <w:r>
        <w:rPr>
          <w:color w:val="1F2329"/>
        </w:rPr>
        <w:t xml:space="preserve"> kullanımında önemli rol oynamaktadır. Kuveyt KD’nin dolar cinsinden sabitlenmesi uygulamasına 2007 yılında son verilmiştir. Buna karşın, KD dolar karşısında istikrarlı bir seyir izlemeye devam etmektedir.</w:t>
      </w:r>
    </w:p>
    <w:p w:rsidR="00CA57A6" w:rsidRDefault="00D70CC1">
      <w:pPr>
        <w:pStyle w:val="GvdeMetni"/>
        <w:spacing w:before="283"/>
        <w:ind w:left="437" w:right="992"/>
        <w:jc w:val="both"/>
      </w:pPr>
      <w:r>
        <w:rPr>
          <w:color w:val="1F2329"/>
        </w:rPr>
        <w:t xml:space="preserve">Kuveyt, bütçe gelirlerinin %10’nunu </w:t>
      </w:r>
      <w:proofErr w:type="spellStart"/>
      <w:r>
        <w:rPr>
          <w:color w:val="1F2329"/>
        </w:rPr>
        <w:t>Future</w:t>
      </w:r>
      <w:proofErr w:type="spellEnd"/>
      <w:r>
        <w:rPr>
          <w:color w:val="1F2329"/>
        </w:rPr>
        <w:t xml:space="preserve"> </w:t>
      </w:r>
      <w:proofErr w:type="spellStart"/>
      <w:r>
        <w:rPr>
          <w:color w:val="1F2329"/>
        </w:rPr>
        <w:t>Generation</w:t>
      </w:r>
      <w:proofErr w:type="spellEnd"/>
      <w:r>
        <w:rPr>
          <w:color w:val="1F2329"/>
        </w:rPr>
        <w:t xml:space="preserve"> </w:t>
      </w:r>
      <w:proofErr w:type="spellStart"/>
      <w:r>
        <w:rPr>
          <w:color w:val="1F2329"/>
        </w:rPr>
        <w:t>Fund</w:t>
      </w:r>
      <w:proofErr w:type="spellEnd"/>
      <w:r>
        <w:rPr>
          <w:color w:val="1F2329"/>
        </w:rPr>
        <w:t xml:space="preserve"> isimli yatırım fonuna aktarmaktadır. Bu fondan daha önce kurulan “Genel Rezerv Fonu” ile birlikte her iki kaynak 1982 yılında kurulan Kuveyt Yatırım İdaresi (</w:t>
      </w:r>
      <w:proofErr w:type="spellStart"/>
      <w:r>
        <w:rPr>
          <w:color w:val="1F2329"/>
        </w:rPr>
        <w:t>Kuwait</w:t>
      </w:r>
      <w:proofErr w:type="spellEnd"/>
      <w:r>
        <w:rPr>
          <w:color w:val="1F2329"/>
        </w:rPr>
        <w:t xml:space="preserve"> </w:t>
      </w:r>
      <w:proofErr w:type="spellStart"/>
      <w:r>
        <w:rPr>
          <w:color w:val="1F2329"/>
        </w:rPr>
        <w:t>Investment</w:t>
      </w:r>
      <w:proofErr w:type="spellEnd"/>
      <w:r>
        <w:rPr>
          <w:color w:val="1F2329"/>
        </w:rPr>
        <w:t xml:space="preserve"> </w:t>
      </w:r>
      <w:proofErr w:type="spellStart"/>
      <w:r>
        <w:rPr>
          <w:color w:val="1F2329"/>
        </w:rPr>
        <w:t>Authority</w:t>
      </w:r>
      <w:proofErr w:type="spellEnd"/>
      <w:r>
        <w:rPr>
          <w:color w:val="1F2329"/>
        </w:rPr>
        <w:t>-KIA) tarafından yönetilen yatırımlara aktarılmaktadır.</w:t>
      </w:r>
    </w:p>
    <w:p w:rsidR="00CA57A6" w:rsidRDefault="00D70CC1">
      <w:pPr>
        <w:pStyle w:val="GvdeMetni"/>
        <w:spacing w:before="269"/>
        <w:ind w:left="437" w:right="995"/>
        <w:jc w:val="both"/>
      </w:pPr>
      <w:r>
        <w:rPr>
          <w:color w:val="1F2329"/>
        </w:rPr>
        <w:t>Kuveyt Yatırım İdaresi’nin kurumsal yatırım stratejisi açısından, yönetilen fonlar çeşitli ülkelerde uzun vadeli yatırımlarda değerlendirilmekte, bu noktada riskli yüksek getiriden ziyade, uzun vadeli istikrarlı getirilere önem verilmektedir. Bir ülkeye yatırım kararı alındığı takdirde, o ülkedeki yatırım uzun yıllar devam etmektedir.</w:t>
      </w:r>
    </w:p>
    <w:p w:rsidR="00CA57A6" w:rsidRDefault="00CA57A6">
      <w:pPr>
        <w:pStyle w:val="GvdeMetni"/>
        <w:spacing w:before="243"/>
      </w:pPr>
    </w:p>
    <w:p w:rsidR="00CA57A6" w:rsidRDefault="00D70CC1">
      <w:pPr>
        <w:pStyle w:val="Balk4"/>
        <w:spacing w:before="1"/>
        <w:ind w:left="437"/>
        <w:jc w:val="both"/>
      </w:pPr>
      <w:r>
        <w:rPr>
          <w:color w:val="1F2329"/>
        </w:rPr>
        <w:t>Ekonomik</w:t>
      </w:r>
      <w:r>
        <w:rPr>
          <w:color w:val="1F2329"/>
          <w:spacing w:val="-8"/>
        </w:rPr>
        <w:t xml:space="preserve"> </w:t>
      </w:r>
      <w:r>
        <w:rPr>
          <w:color w:val="1F2329"/>
          <w:spacing w:val="-2"/>
        </w:rPr>
        <w:t>Performans</w:t>
      </w:r>
    </w:p>
    <w:p w:rsidR="00CA57A6" w:rsidRDefault="00D70CC1">
      <w:pPr>
        <w:pStyle w:val="GvdeMetni"/>
        <w:spacing w:before="281"/>
        <w:ind w:left="437" w:right="987"/>
        <w:jc w:val="both"/>
      </w:pPr>
      <w:r>
        <w:rPr>
          <w:color w:val="1F2329"/>
        </w:rPr>
        <w:t>IMF tahmini verilerine göre Kuveyt ekonomisi 2020 yılında yaklaşık % 9 oranında küçülme göstermiş, 2021 yılında % 1,1</w:t>
      </w:r>
      <w:r>
        <w:rPr>
          <w:color w:val="1F2329"/>
          <w:spacing w:val="40"/>
        </w:rPr>
        <w:t xml:space="preserve"> </w:t>
      </w:r>
      <w:r>
        <w:rPr>
          <w:color w:val="1F2329"/>
        </w:rPr>
        <w:t>oranında, 2022 yılında, %6,1 oranında büyüme göstermiş, 2022 yılında %2,2, 2023 yılında da %1,2 oranında küçülme göstermiştir.</w:t>
      </w:r>
      <w:r>
        <w:rPr>
          <w:color w:val="1F2329"/>
          <w:spacing w:val="40"/>
        </w:rPr>
        <w:t xml:space="preserve"> </w:t>
      </w:r>
      <w:r>
        <w:rPr>
          <w:color w:val="1F2329"/>
        </w:rPr>
        <w:t xml:space="preserve">2023 yılı </w:t>
      </w:r>
      <w:proofErr w:type="spellStart"/>
      <w:r>
        <w:rPr>
          <w:color w:val="1F2329"/>
        </w:rPr>
        <w:t>GSYİH’sı</w:t>
      </w:r>
      <w:proofErr w:type="spellEnd"/>
      <w:r>
        <w:rPr>
          <w:color w:val="1F2329"/>
        </w:rPr>
        <w:t xml:space="preserve"> 161,8 milyar dolar, kişi başı gelir 32 608 dolar (satın alma gücü </w:t>
      </w:r>
      <w:proofErr w:type="gramStart"/>
      <w:r>
        <w:rPr>
          <w:color w:val="1F2329"/>
        </w:rPr>
        <w:t>paritesine</w:t>
      </w:r>
      <w:proofErr w:type="gramEnd"/>
      <w:r>
        <w:rPr>
          <w:color w:val="1F2329"/>
        </w:rPr>
        <w:t xml:space="preserve"> göre yaklaşık 45 bin dolar)’</w:t>
      </w:r>
      <w:proofErr w:type="spellStart"/>
      <w:r>
        <w:rPr>
          <w:color w:val="1F2329"/>
        </w:rPr>
        <w:t>dır</w:t>
      </w:r>
      <w:proofErr w:type="spellEnd"/>
      <w:r>
        <w:rPr>
          <w:color w:val="1F2329"/>
        </w:rPr>
        <w:t>. 2024</w:t>
      </w:r>
      <w:r>
        <w:rPr>
          <w:color w:val="1F2329"/>
          <w:spacing w:val="40"/>
        </w:rPr>
        <w:t xml:space="preserve"> </w:t>
      </w:r>
      <w:r>
        <w:rPr>
          <w:color w:val="1F2329"/>
        </w:rPr>
        <w:t xml:space="preserve">yılında ise </w:t>
      </w:r>
      <w:proofErr w:type="spellStart"/>
      <w:r>
        <w:rPr>
          <w:color w:val="1F2329"/>
        </w:rPr>
        <w:t>GSYİH’nın</w:t>
      </w:r>
      <w:proofErr w:type="spellEnd"/>
      <w:r>
        <w:rPr>
          <w:color w:val="1F2329"/>
        </w:rPr>
        <w:t xml:space="preserve"> 160 milyar dolar olarak gerçekleşeceği tahmin edilmektedir.</w:t>
      </w:r>
    </w:p>
    <w:p w:rsidR="00CA57A6" w:rsidRDefault="00D70CC1">
      <w:pPr>
        <w:pStyle w:val="GvdeMetni"/>
        <w:spacing w:before="268"/>
        <w:ind w:left="437" w:right="988"/>
        <w:jc w:val="both"/>
      </w:pPr>
      <w:r>
        <w:rPr>
          <w:color w:val="1F2329"/>
        </w:rPr>
        <w:t>Ülkenin ekonomik performansı genel olarak petrol fiyatlarında yaşanan dalgalanma ile paralellik göstermektedir.</w:t>
      </w:r>
      <w:r>
        <w:rPr>
          <w:color w:val="1F2329"/>
          <w:spacing w:val="-10"/>
        </w:rPr>
        <w:t xml:space="preserve"> </w:t>
      </w:r>
      <w:r>
        <w:rPr>
          <w:color w:val="1F2329"/>
        </w:rPr>
        <w:t>Son</w:t>
      </w:r>
      <w:r>
        <w:rPr>
          <w:color w:val="1F2329"/>
          <w:spacing w:val="-9"/>
        </w:rPr>
        <w:t xml:space="preserve"> </w:t>
      </w:r>
      <w:r>
        <w:rPr>
          <w:color w:val="1F2329"/>
        </w:rPr>
        <w:t>yıllarda</w:t>
      </w:r>
      <w:r>
        <w:rPr>
          <w:color w:val="1F2329"/>
          <w:spacing w:val="-10"/>
        </w:rPr>
        <w:t xml:space="preserve"> </w:t>
      </w:r>
      <w:r>
        <w:rPr>
          <w:color w:val="1F2329"/>
        </w:rPr>
        <w:t>petrol</w:t>
      </w:r>
      <w:r>
        <w:rPr>
          <w:color w:val="1F2329"/>
          <w:spacing w:val="-10"/>
        </w:rPr>
        <w:t xml:space="preserve"> </w:t>
      </w:r>
      <w:r>
        <w:rPr>
          <w:color w:val="1F2329"/>
        </w:rPr>
        <w:t>gelirlerindeki</w:t>
      </w:r>
      <w:r>
        <w:rPr>
          <w:color w:val="1F2329"/>
          <w:spacing w:val="-10"/>
        </w:rPr>
        <w:t xml:space="preserve"> </w:t>
      </w:r>
      <w:r>
        <w:rPr>
          <w:color w:val="1F2329"/>
        </w:rPr>
        <w:t>azalma</w:t>
      </w:r>
      <w:r>
        <w:rPr>
          <w:color w:val="1F2329"/>
          <w:spacing w:val="-9"/>
        </w:rPr>
        <w:t xml:space="preserve"> </w:t>
      </w:r>
      <w:r>
        <w:rPr>
          <w:color w:val="1F2329"/>
        </w:rPr>
        <w:t>ve</w:t>
      </w:r>
      <w:r>
        <w:rPr>
          <w:color w:val="1F2329"/>
          <w:spacing w:val="-10"/>
        </w:rPr>
        <w:t xml:space="preserve"> </w:t>
      </w:r>
      <w:r>
        <w:rPr>
          <w:color w:val="1F2329"/>
        </w:rPr>
        <w:t>siyasi</w:t>
      </w:r>
      <w:r>
        <w:rPr>
          <w:color w:val="1F2329"/>
          <w:spacing w:val="-10"/>
        </w:rPr>
        <w:t xml:space="preserve"> </w:t>
      </w:r>
      <w:r>
        <w:rPr>
          <w:color w:val="1F2329"/>
        </w:rPr>
        <w:t>gerilimler</w:t>
      </w:r>
      <w:r>
        <w:rPr>
          <w:color w:val="1F2329"/>
          <w:spacing w:val="-12"/>
        </w:rPr>
        <w:t xml:space="preserve"> </w:t>
      </w:r>
      <w:r>
        <w:rPr>
          <w:color w:val="1F2329"/>
        </w:rPr>
        <w:t>nedeniyle</w:t>
      </w:r>
      <w:r>
        <w:rPr>
          <w:color w:val="1F2329"/>
          <w:spacing w:val="-9"/>
        </w:rPr>
        <w:t xml:space="preserve"> </w:t>
      </w:r>
      <w:r>
        <w:rPr>
          <w:color w:val="1F2329"/>
        </w:rPr>
        <w:t>kamu harcamaları sınırlandırılmıştır. Ülke sahip olduğu birikimler sayesinde içinde bulunduğumuz dönemde petrol fiyatlarındaki düşüşlerin olumsuz etkilerini en aza indirmeye çalışmaktadır.</w:t>
      </w:r>
    </w:p>
    <w:p w:rsidR="00CA57A6" w:rsidRDefault="00D70CC1">
      <w:pPr>
        <w:pStyle w:val="GvdeMetni"/>
        <w:spacing w:before="280"/>
        <w:ind w:left="437" w:right="990"/>
        <w:jc w:val="both"/>
      </w:pPr>
      <w:r>
        <w:rPr>
          <w:color w:val="1F2329"/>
        </w:rPr>
        <w:t>2017/2019 döneminden itibaren ülkede yatırımların artması, altyapı projeleri öncelikli olmak üzere inşaat sektörü projelerinin artırılarak ülkenin yüksek oranlarda büyümesi amaçlanmıştır.</w:t>
      </w:r>
    </w:p>
    <w:p w:rsidR="00CA57A6" w:rsidRDefault="00CA57A6">
      <w:pPr>
        <w:pStyle w:val="GvdeMetni"/>
        <w:jc w:val="both"/>
        <w:sectPr w:rsidR="00CA57A6">
          <w:pgSz w:w="11920" w:h="16850"/>
          <w:pgMar w:top="1320" w:right="141" w:bottom="1280" w:left="283" w:header="0" w:footer="1089" w:gutter="0"/>
          <w:cols w:space="708"/>
        </w:sectPr>
      </w:pPr>
    </w:p>
    <w:p w:rsidR="00CA57A6" w:rsidRDefault="00D70CC1">
      <w:pPr>
        <w:pStyle w:val="Balk1"/>
        <w:numPr>
          <w:ilvl w:val="0"/>
          <w:numId w:val="2"/>
        </w:numPr>
        <w:tabs>
          <w:tab w:val="left" w:pos="1207"/>
        </w:tabs>
        <w:ind w:left="1207" w:hanging="770"/>
        <w:jc w:val="both"/>
      </w:pPr>
      <w:bookmarkStart w:id="2" w:name="_bookmark2"/>
      <w:bookmarkEnd w:id="2"/>
      <w:r>
        <w:lastRenderedPageBreak/>
        <w:t>DIŞ</w:t>
      </w:r>
      <w:r>
        <w:rPr>
          <w:spacing w:val="-2"/>
        </w:rPr>
        <w:t xml:space="preserve"> TİCARET</w:t>
      </w:r>
    </w:p>
    <w:p w:rsidR="00CA57A6" w:rsidRDefault="00D70CC1">
      <w:pPr>
        <w:pStyle w:val="Balk2"/>
        <w:jc w:val="both"/>
      </w:pPr>
      <w:r>
        <w:t>Genel</w:t>
      </w:r>
      <w:r>
        <w:rPr>
          <w:spacing w:val="-11"/>
        </w:rPr>
        <w:t xml:space="preserve"> </w:t>
      </w:r>
      <w:r>
        <w:rPr>
          <w:spacing w:val="-2"/>
        </w:rPr>
        <w:t>Durum</w:t>
      </w:r>
    </w:p>
    <w:p w:rsidR="00CA57A6" w:rsidRDefault="00CA57A6">
      <w:pPr>
        <w:pStyle w:val="GvdeMetni"/>
        <w:rPr>
          <w:b/>
          <w:sz w:val="26"/>
        </w:rPr>
      </w:pPr>
    </w:p>
    <w:p w:rsidR="00CA57A6" w:rsidRDefault="00D70CC1">
      <w:pPr>
        <w:pStyle w:val="GvdeMetni"/>
        <w:spacing w:before="1"/>
        <w:ind w:left="437" w:right="986"/>
        <w:jc w:val="both"/>
      </w:pPr>
      <w:proofErr w:type="gramStart"/>
      <w:r>
        <w:rPr>
          <w:color w:val="1F2329"/>
        </w:rPr>
        <w:t>Kuveyt’in ihracatı, 2015 yılında, düşen petrol fiyatlarının etkisi ile 101 milyar $’dan 55 milyar $’a, 2016 yılında</w:t>
      </w:r>
      <w:r>
        <w:rPr>
          <w:color w:val="1F2329"/>
          <w:spacing w:val="-9"/>
        </w:rPr>
        <w:t xml:space="preserve"> </w:t>
      </w:r>
      <w:r>
        <w:rPr>
          <w:color w:val="1F2329"/>
        </w:rPr>
        <w:t>ise</w:t>
      </w:r>
      <w:r>
        <w:rPr>
          <w:color w:val="1F2329"/>
          <w:spacing w:val="-8"/>
        </w:rPr>
        <w:t xml:space="preserve"> </w:t>
      </w:r>
      <w:r>
        <w:rPr>
          <w:color w:val="1F2329"/>
        </w:rPr>
        <w:t>46,2</w:t>
      </w:r>
      <w:r>
        <w:rPr>
          <w:color w:val="1F2329"/>
          <w:spacing w:val="-8"/>
        </w:rPr>
        <w:t xml:space="preserve"> </w:t>
      </w:r>
      <w:r>
        <w:rPr>
          <w:color w:val="1F2329"/>
        </w:rPr>
        <w:t>milyar</w:t>
      </w:r>
      <w:r>
        <w:rPr>
          <w:color w:val="1F2329"/>
          <w:spacing w:val="-9"/>
        </w:rPr>
        <w:t xml:space="preserve"> </w:t>
      </w:r>
      <w:r>
        <w:rPr>
          <w:color w:val="1F2329"/>
        </w:rPr>
        <w:t>$’a</w:t>
      </w:r>
      <w:r>
        <w:rPr>
          <w:color w:val="1F2329"/>
          <w:spacing w:val="-9"/>
        </w:rPr>
        <w:t xml:space="preserve"> </w:t>
      </w:r>
      <w:r>
        <w:rPr>
          <w:color w:val="1F2329"/>
        </w:rPr>
        <w:t>gerilemiş</w:t>
      </w:r>
      <w:r>
        <w:rPr>
          <w:color w:val="1F2329"/>
          <w:spacing w:val="-6"/>
        </w:rPr>
        <w:t xml:space="preserve"> </w:t>
      </w:r>
      <w:r>
        <w:rPr>
          <w:color w:val="1F2329"/>
        </w:rPr>
        <w:t>ve</w:t>
      </w:r>
      <w:r>
        <w:rPr>
          <w:color w:val="1F2329"/>
          <w:spacing w:val="-9"/>
        </w:rPr>
        <w:t xml:space="preserve"> </w:t>
      </w:r>
      <w:r>
        <w:rPr>
          <w:color w:val="1F2329"/>
        </w:rPr>
        <w:t>2020</w:t>
      </w:r>
      <w:r>
        <w:rPr>
          <w:color w:val="1F2329"/>
          <w:spacing w:val="-8"/>
        </w:rPr>
        <w:t xml:space="preserve"> </w:t>
      </w:r>
      <w:r>
        <w:rPr>
          <w:color w:val="1F2329"/>
        </w:rPr>
        <w:t>yılında</w:t>
      </w:r>
      <w:r>
        <w:rPr>
          <w:color w:val="1F2329"/>
          <w:spacing w:val="-10"/>
        </w:rPr>
        <w:t xml:space="preserve"> </w:t>
      </w:r>
      <w:proofErr w:type="spellStart"/>
      <w:r>
        <w:rPr>
          <w:color w:val="1F2329"/>
        </w:rPr>
        <w:t>pandemi</w:t>
      </w:r>
      <w:proofErr w:type="spellEnd"/>
      <w:r>
        <w:rPr>
          <w:color w:val="1F2329"/>
          <w:spacing w:val="-8"/>
        </w:rPr>
        <w:t xml:space="preserve"> </w:t>
      </w:r>
      <w:r>
        <w:rPr>
          <w:color w:val="1F2329"/>
        </w:rPr>
        <w:t>döneminde</w:t>
      </w:r>
      <w:r>
        <w:rPr>
          <w:color w:val="1F2329"/>
          <w:spacing w:val="-8"/>
        </w:rPr>
        <w:t xml:space="preserve"> </w:t>
      </w:r>
      <w:r>
        <w:rPr>
          <w:color w:val="1F2329"/>
        </w:rPr>
        <w:t>son</w:t>
      </w:r>
      <w:r>
        <w:rPr>
          <w:color w:val="1F2329"/>
          <w:spacing w:val="-8"/>
        </w:rPr>
        <w:t xml:space="preserve"> </w:t>
      </w:r>
      <w:r>
        <w:rPr>
          <w:color w:val="1F2329"/>
        </w:rPr>
        <w:t>on</w:t>
      </w:r>
      <w:r>
        <w:rPr>
          <w:color w:val="1F2329"/>
          <w:spacing w:val="-7"/>
        </w:rPr>
        <w:t xml:space="preserve"> </w:t>
      </w:r>
      <w:r>
        <w:rPr>
          <w:color w:val="1F2329"/>
        </w:rPr>
        <w:t>yılın</w:t>
      </w:r>
      <w:r>
        <w:rPr>
          <w:color w:val="1F2329"/>
          <w:spacing w:val="-9"/>
        </w:rPr>
        <w:t xml:space="preserve"> </w:t>
      </w:r>
      <w:r>
        <w:rPr>
          <w:color w:val="1F2329"/>
        </w:rPr>
        <w:t>en</w:t>
      </w:r>
      <w:r>
        <w:rPr>
          <w:color w:val="1F2329"/>
          <w:spacing w:val="-7"/>
        </w:rPr>
        <w:t xml:space="preserve"> </w:t>
      </w:r>
      <w:r>
        <w:rPr>
          <w:color w:val="1F2329"/>
        </w:rPr>
        <w:t>düşük</w:t>
      </w:r>
      <w:r>
        <w:rPr>
          <w:color w:val="1F2329"/>
          <w:spacing w:val="-9"/>
        </w:rPr>
        <w:t xml:space="preserve"> </w:t>
      </w:r>
      <w:r>
        <w:rPr>
          <w:color w:val="1F2329"/>
        </w:rPr>
        <w:t>düzeyinde gerçekleşen</w:t>
      </w:r>
      <w:r>
        <w:rPr>
          <w:color w:val="1F2329"/>
          <w:spacing w:val="-8"/>
        </w:rPr>
        <w:t xml:space="preserve"> </w:t>
      </w:r>
      <w:r>
        <w:rPr>
          <w:color w:val="1F2329"/>
        </w:rPr>
        <w:t>ihracat</w:t>
      </w:r>
      <w:r>
        <w:rPr>
          <w:color w:val="1F2329"/>
          <w:spacing w:val="-8"/>
        </w:rPr>
        <w:t xml:space="preserve"> </w:t>
      </w:r>
      <w:r>
        <w:rPr>
          <w:color w:val="1F2329"/>
        </w:rPr>
        <w:t>2021</w:t>
      </w:r>
      <w:r>
        <w:rPr>
          <w:color w:val="1F2329"/>
          <w:spacing w:val="-10"/>
        </w:rPr>
        <w:t xml:space="preserve"> </w:t>
      </w:r>
      <w:r>
        <w:rPr>
          <w:color w:val="1F2329"/>
        </w:rPr>
        <w:t>yılının</w:t>
      </w:r>
      <w:r>
        <w:rPr>
          <w:color w:val="1F2329"/>
          <w:spacing w:val="-8"/>
        </w:rPr>
        <w:t xml:space="preserve"> </w:t>
      </w:r>
      <w:r>
        <w:rPr>
          <w:color w:val="1F2329"/>
        </w:rPr>
        <w:t>geçici</w:t>
      </w:r>
      <w:r>
        <w:rPr>
          <w:color w:val="1F2329"/>
          <w:spacing w:val="-9"/>
        </w:rPr>
        <w:t xml:space="preserve"> </w:t>
      </w:r>
      <w:r>
        <w:rPr>
          <w:color w:val="1F2329"/>
        </w:rPr>
        <w:t>verilerine</w:t>
      </w:r>
      <w:r>
        <w:rPr>
          <w:color w:val="1F2329"/>
          <w:spacing w:val="-8"/>
        </w:rPr>
        <w:t xml:space="preserve"> </w:t>
      </w:r>
      <w:r>
        <w:rPr>
          <w:color w:val="1F2329"/>
        </w:rPr>
        <w:t>göre</w:t>
      </w:r>
      <w:r>
        <w:rPr>
          <w:color w:val="1F2329"/>
          <w:spacing w:val="-4"/>
        </w:rPr>
        <w:t xml:space="preserve"> </w:t>
      </w:r>
      <w:r>
        <w:rPr>
          <w:color w:val="1F2329"/>
        </w:rPr>
        <w:t>63</w:t>
      </w:r>
      <w:r>
        <w:rPr>
          <w:color w:val="1F2329"/>
          <w:spacing w:val="-8"/>
        </w:rPr>
        <w:t xml:space="preserve"> </w:t>
      </w:r>
      <w:r>
        <w:rPr>
          <w:color w:val="1F2329"/>
        </w:rPr>
        <w:t>milyar</w:t>
      </w:r>
      <w:r>
        <w:rPr>
          <w:color w:val="1F2329"/>
          <w:spacing w:val="-9"/>
        </w:rPr>
        <w:t xml:space="preserve"> </w:t>
      </w:r>
      <w:r>
        <w:rPr>
          <w:color w:val="1F2329"/>
        </w:rPr>
        <w:t>dolara</w:t>
      </w:r>
      <w:r>
        <w:rPr>
          <w:color w:val="1F2329"/>
          <w:spacing w:val="-8"/>
        </w:rPr>
        <w:t xml:space="preserve"> </w:t>
      </w:r>
      <w:r>
        <w:rPr>
          <w:color w:val="1F2329"/>
        </w:rPr>
        <w:t>2022</w:t>
      </w:r>
      <w:r>
        <w:rPr>
          <w:color w:val="1F2329"/>
          <w:spacing w:val="-8"/>
        </w:rPr>
        <w:t xml:space="preserve"> </w:t>
      </w:r>
      <w:r>
        <w:rPr>
          <w:color w:val="1F2329"/>
        </w:rPr>
        <w:t>yılında</w:t>
      </w:r>
      <w:r>
        <w:rPr>
          <w:color w:val="1F2329"/>
          <w:spacing w:val="-9"/>
        </w:rPr>
        <w:t xml:space="preserve"> </w:t>
      </w:r>
      <w:r>
        <w:rPr>
          <w:color w:val="1F2329"/>
        </w:rPr>
        <w:t>ise</w:t>
      </w:r>
      <w:r>
        <w:rPr>
          <w:color w:val="1F2329"/>
          <w:spacing w:val="-11"/>
        </w:rPr>
        <w:t xml:space="preserve"> </w:t>
      </w:r>
      <w:r>
        <w:rPr>
          <w:color w:val="1F2329"/>
        </w:rPr>
        <w:t>100</w:t>
      </w:r>
      <w:r>
        <w:rPr>
          <w:color w:val="1F2329"/>
          <w:spacing w:val="-10"/>
        </w:rPr>
        <w:t xml:space="preserve"> </w:t>
      </w:r>
      <w:r>
        <w:rPr>
          <w:color w:val="1F2329"/>
        </w:rPr>
        <w:t>milyar</w:t>
      </w:r>
      <w:r>
        <w:rPr>
          <w:color w:val="1F2329"/>
          <w:spacing w:val="-9"/>
        </w:rPr>
        <w:t xml:space="preserve"> </w:t>
      </w:r>
      <w:r>
        <w:rPr>
          <w:color w:val="1F2329"/>
        </w:rPr>
        <w:t xml:space="preserve">dolarla maksimum düzeyine ulaşmıştır. </w:t>
      </w:r>
      <w:proofErr w:type="gramEnd"/>
      <w:r>
        <w:rPr>
          <w:color w:val="1F2329"/>
        </w:rPr>
        <w:t>İthalat ise son yıllarda 30 milyar dolar civarında seyretmiş, 2022 yılında</w:t>
      </w:r>
    </w:p>
    <w:p w:rsidR="00CA57A6" w:rsidRDefault="00D70CC1">
      <w:pPr>
        <w:pStyle w:val="GvdeMetni"/>
        <w:ind w:left="437" w:right="988"/>
        <w:jc w:val="both"/>
      </w:pPr>
      <w:r>
        <w:rPr>
          <w:noProof/>
          <w:lang w:eastAsia="tr-TR"/>
        </w:rPr>
        <mc:AlternateContent>
          <mc:Choice Requires="wpg">
            <w:drawing>
              <wp:anchor distT="0" distB="0" distL="0" distR="0" simplePos="0" relativeHeight="15729152" behindDoc="0" locked="0" layoutInCell="1" allowOverlap="1">
                <wp:simplePos x="0" y="0"/>
                <wp:positionH relativeFrom="page">
                  <wp:posOffset>447675</wp:posOffset>
                </wp:positionH>
                <wp:positionV relativeFrom="paragraph">
                  <wp:posOffset>1664311</wp:posOffset>
                </wp:positionV>
                <wp:extent cx="5772785" cy="34632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3463290"/>
                          <a:chOff x="0" y="0"/>
                          <a:chExt cx="5772785" cy="3463290"/>
                        </a:xfrm>
                      </wpg:grpSpPr>
                      <wps:wsp>
                        <wps:cNvPr id="12" name="Graphic 12"/>
                        <wps:cNvSpPr/>
                        <wps:spPr>
                          <a:xfrm>
                            <a:off x="709574" y="580644"/>
                            <a:ext cx="5002530" cy="1938020"/>
                          </a:xfrm>
                          <a:custGeom>
                            <a:avLst/>
                            <a:gdLst/>
                            <a:ahLst/>
                            <a:cxnLst/>
                            <a:rect l="l" t="t" r="r" b="b"/>
                            <a:pathLst>
                              <a:path w="5002530" h="1938020">
                                <a:moveTo>
                                  <a:pt x="0" y="1938020"/>
                                </a:moveTo>
                                <a:lnTo>
                                  <a:pt x="5002123" y="1938020"/>
                                </a:lnTo>
                              </a:path>
                              <a:path w="5002530" h="1938020">
                                <a:moveTo>
                                  <a:pt x="0" y="1660652"/>
                                </a:moveTo>
                                <a:lnTo>
                                  <a:pt x="5002123" y="1660652"/>
                                </a:lnTo>
                              </a:path>
                              <a:path w="5002530" h="1938020">
                                <a:moveTo>
                                  <a:pt x="0" y="1383284"/>
                                </a:moveTo>
                                <a:lnTo>
                                  <a:pt x="5002123" y="1383284"/>
                                </a:lnTo>
                              </a:path>
                              <a:path w="5002530" h="1938020">
                                <a:moveTo>
                                  <a:pt x="0" y="1107440"/>
                                </a:moveTo>
                                <a:lnTo>
                                  <a:pt x="5002123" y="1107440"/>
                                </a:lnTo>
                              </a:path>
                              <a:path w="5002530" h="1938020">
                                <a:moveTo>
                                  <a:pt x="0" y="830072"/>
                                </a:moveTo>
                                <a:lnTo>
                                  <a:pt x="5002123" y="830072"/>
                                </a:lnTo>
                              </a:path>
                              <a:path w="5002530" h="1938020">
                                <a:moveTo>
                                  <a:pt x="0" y="554228"/>
                                </a:moveTo>
                                <a:lnTo>
                                  <a:pt x="5002123" y="554228"/>
                                </a:lnTo>
                              </a:path>
                              <a:path w="5002530" h="1938020">
                                <a:moveTo>
                                  <a:pt x="0" y="276860"/>
                                </a:moveTo>
                                <a:lnTo>
                                  <a:pt x="5002123" y="276860"/>
                                </a:lnTo>
                              </a:path>
                              <a:path w="5002530" h="1938020">
                                <a:moveTo>
                                  <a:pt x="0" y="0"/>
                                </a:moveTo>
                                <a:lnTo>
                                  <a:pt x="500212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5" cstate="print"/>
                          <a:stretch>
                            <a:fillRect/>
                          </a:stretch>
                        </pic:blipFill>
                        <pic:spPr>
                          <a:xfrm>
                            <a:off x="1443608" y="1902929"/>
                            <a:ext cx="200748" cy="900722"/>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2158364" y="2014258"/>
                            <a:ext cx="200748" cy="789393"/>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2873120" y="2221534"/>
                            <a:ext cx="200748" cy="582117"/>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3587877" y="1902929"/>
                            <a:ext cx="200748" cy="90072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4302633" y="1390903"/>
                            <a:ext cx="200748" cy="1412748"/>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5017389" y="1750517"/>
                            <a:ext cx="200748" cy="1053134"/>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1599057" y="2457729"/>
                            <a:ext cx="200748" cy="345922"/>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2313813" y="2332697"/>
                            <a:ext cx="200748" cy="470954"/>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3028569" y="2387600"/>
                            <a:ext cx="200748" cy="416051"/>
                          </a:xfrm>
                          <a:prstGeom prst="rect">
                            <a:avLst/>
                          </a:prstGeom>
                        </pic:spPr>
                      </pic:pic>
                      <pic:pic xmlns:pic="http://schemas.openxmlformats.org/drawingml/2006/picture">
                        <pic:nvPicPr>
                          <pic:cNvPr id="22" name="Image 22"/>
                          <pic:cNvPicPr/>
                        </pic:nvPicPr>
                        <pic:blipFill>
                          <a:blip r:embed="rId21" cstate="print"/>
                          <a:stretch>
                            <a:fillRect/>
                          </a:stretch>
                        </pic:blipFill>
                        <pic:spPr>
                          <a:xfrm>
                            <a:off x="3743325" y="2332697"/>
                            <a:ext cx="200748" cy="470954"/>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4456557" y="2276297"/>
                            <a:ext cx="200748" cy="527354"/>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5171313" y="2428811"/>
                            <a:ext cx="200748" cy="374840"/>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1754504" y="1598104"/>
                            <a:ext cx="200748" cy="1205547"/>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2467736" y="1570723"/>
                            <a:ext cx="200748" cy="1232928"/>
                          </a:xfrm>
                          <a:prstGeom prst="rect">
                            <a:avLst/>
                          </a:prstGeom>
                        </pic:spPr>
                      </pic:pic>
                      <pic:pic xmlns:pic="http://schemas.openxmlformats.org/drawingml/2006/picture">
                        <pic:nvPicPr>
                          <pic:cNvPr id="27" name="Image 27"/>
                          <pic:cNvPicPr/>
                        </pic:nvPicPr>
                        <pic:blipFill>
                          <a:blip r:embed="rId27" cstate="print"/>
                          <a:stretch>
                            <a:fillRect/>
                          </a:stretch>
                        </pic:blipFill>
                        <pic:spPr>
                          <a:xfrm>
                            <a:off x="3182492" y="1834400"/>
                            <a:ext cx="200748" cy="969251"/>
                          </a:xfrm>
                          <a:prstGeom prst="rect">
                            <a:avLst/>
                          </a:prstGeom>
                        </pic:spPr>
                      </pic:pic>
                      <pic:pic xmlns:pic="http://schemas.openxmlformats.org/drawingml/2006/picture">
                        <pic:nvPicPr>
                          <pic:cNvPr id="28" name="Image 28"/>
                          <pic:cNvPicPr/>
                        </pic:nvPicPr>
                        <pic:blipFill>
                          <a:blip r:embed="rId28" cstate="print"/>
                          <a:stretch>
                            <a:fillRect/>
                          </a:stretch>
                        </pic:blipFill>
                        <pic:spPr>
                          <a:xfrm>
                            <a:off x="3897248" y="1461008"/>
                            <a:ext cx="200748" cy="1342643"/>
                          </a:xfrm>
                          <a:prstGeom prst="rect">
                            <a:avLst/>
                          </a:prstGeom>
                        </pic:spPr>
                      </pic:pic>
                      <pic:pic xmlns:pic="http://schemas.openxmlformats.org/drawingml/2006/picture">
                        <pic:nvPicPr>
                          <pic:cNvPr id="29" name="Image 29"/>
                          <pic:cNvPicPr/>
                        </pic:nvPicPr>
                        <pic:blipFill>
                          <a:blip r:embed="rId29" cstate="print"/>
                          <a:stretch>
                            <a:fillRect/>
                          </a:stretch>
                        </pic:blipFill>
                        <pic:spPr>
                          <a:xfrm>
                            <a:off x="4612004" y="892555"/>
                            <a:ext cx="200748" cy="1911096"/>
                          </a:xfrm>
                          <a:prstGeom prst="rect">
                            <a:avLst/>
                          </a:prstGeom>
                        </pic:spPr>
                      </pic:pic>
                      <pic:pic xmlns:pic="http://schemas.openxmlformats.org/drawingml/2006/picture">
                        <pic:nvPicPr>
                          <pic:cNvPr id="30" name="Image 30"/>
                          <pic:cNvPicPr/>
                        </pic:nvPicPr>
                        <pic:blipFill>
                          <a:blip r:embed="rId30" cstate="print"/>
                          <a:stretch>
                            <a:fillRect/>
                          </a:stretch>
                        </pic:blipFill>
                        <pic:spPr>
                          <a:xfrm>
                            <a:off x="5326760" y="1390903"/>
                            <a:ext cx="200748" cy="1412748"/>
                          </a:xfrm>
                          <a:prstGeom prst="rect">
                            <a:avLst/>
                          </a:prstGeom>
                        </pic:spPr>
                      </pic:pic>
                      <pic:pic xmlns:pic="http://schemas.openxmlformats.org/drawingml/2006/picture">
                        <pic:nvPicPr>
                          <pic:cNvPr id="31" name="Image 31"/>
                          <pic:cNvPicPr/>
                        </pic:nvPicPr>
                        <pic:blipFill>
                          <a:blip r:embed="rId17" cstate="print"/>
                          <a:stretch>
                            <a:fillRect/>
                          </a:stretch>
                        </pic:blipFill>
                        <pic:spPr>
                          <a:xfrm>
                            <a:off x="1908429" y="2221534"/>
                            <a:ext cx="200748" cy="582117"/>
                          </a:xfrm>
                          <a:prstGeom prst="rect">
                            <a:avLst/>
                          </a:prstGeom>
                        </pic:spPr>
                      </pic:pic>
                      <pic:pic xmlns:pic="http://schemas.openxmlformats.org/drawingml/2006/picture">
                        <pic:nvPicPr>
                          <pic:cNvPr id="32" name="Image 32"/>
                          <pic:cNvPicPr/>
                        </pic:nvPicPr>
                        <pic:blipFill>
                          <a:blip r:embed="rId20" cstate="print"/>
                          <a:stretch>
                            <a:fillRect/>
                          </a:stretch>
                        </pic:blipFill>
                        <pic:spPr>
                          <a:xfrm>
                            <a:off x="2623185" y="2457729"/>
                            <a:ext cx="200748" cy="345922"/>
                          </a:xfrm>
                          <a:prstGeom prst="rect">
                            <a:avLst/>
                          </a:prstGeom>
                        </pic:spPr>
                      </pic:pic>
                      <pic:pic xmlns:pic="http://schemas.openxmlformats.org/drawingml/2006/picture">
                        <pic:nvPicPr>
                          <pic:cNvPr id="33" name="Image 33"/>
                          <pic:cNvPicPr/>
                        </pic:nvPicPr>
                        <pic:blipFill>
                          <a:blip r:embed="rId31" cstate="print"/>
                          <a:stretch>
                            <a:fillRect/>
                          </a:stretch>
                        </pic:blipFill>
                        <pic:spPr>
                          <a:xfrm>
                            <a:off x="3337940" y="2608516"/>
                            <a:ext cx="200748" cy="195135"/>
                          </a:xfrm>
                          <a:prstGeom prst="rect">
                            <a:avLst/>
                          </a:prstGeom>
                        </pic:spPr>
                      </pic:pic>
                      <pic:pic xmlns:pic="http://schemas.openxmlformats.org/drawingml/2006/picture">
                        <pic:nvPicPr>
                          <pic:cNvPr id="34" name="Image 34"/>
                          <pic:cNvPicPr/>
                        </pic:nvPicPr>
                        <pic:blipFill>
                          <a:blip r:embed="rId32" cstate="print"/>
                          <a:stretch>
                            <a:fillRect/>
                          </a:stretch>
                        </pic:blipFill>
                        <pic:spPr>
                          <a:xfrm>
                            <a:off x="4052696" y="2346515"/>
                            <a:ext cx="200748" cy="457136"/>
                          </a:xfrm>
                          <a:prstGeom prst="rect">
                            <a:avLst/>
                          </a:prstGeom>
                        </pic:spPr>
                      </pic:pic>
                      <pic:pic xmlns:pic="http://schemas.openxmlformats.org/drawingml/2006/picture">
                        <pic:nvPicPr>
                          <pic:cNvPr id="35" name="Image 35"/>
                          <pic:cNvPicPr/>
                        </pic:nvPicPr>
                        <pic:blipFill>
                          <a:blip r:embed="rId33" cstate="print"/>
                          <a:stretch>
                            <a:fillRect/>
                          </a:stretch>
                        </pic:blipFill>
                        <pic:spPr>
                          <a:xfrm>
                            <a:off x="4767453" y="1889277"/>
                            <a:ext cx="200748" cy="914374"/>
                          </a:xfrm>
                          <a:prstGeom prst="rect">
                            <a:avLst/>
                          </a:prstGeom>
                        </pic:spPr>
                      </pic:pic>
                      <pic:pic xmlns:pic="http://schemas.openxmlformats.org/drawingml/2006/picture">
                        <pic:nvPicPr>
                          <pic:cNvPr id="36" name="Image 36"/>
                          <pic:cNvPicPr/>
                        </pic:nvPicPr>
                        <pic:blipFill>
                          <a:blip r:embed="rId34" cstate="print"/>
                          <a:stretch>
                            <a:fillRect/>
                          </a:stretch>
                        </pic:blipFill>
                        <pic:spPr>
                          <a:xfrm>
                            <a:off x="5482209" y="2096452"/>
                            <a:ext cx="200748" cy="707199"/>
                          </a:xfrm>
                          <a:prstGeom prst="rect">
                            <a:avLst/>
                          </a:prstGeom>
                        </pic:spPr>
                      </pic:pic>
                      <pic:pic xmlns:pic="http://schemas.openxmlformats.org/drawingml/2006/picture">
                        <pic:nvPicPr>
                          <pic:cNvPr id="37" name="Image 37"/>
                          <pic:cNvPicPr/>
                        </pic:nvPicPr>
                        <pic:blipFill>
                          <a:blip r:embed="rId35" cstate="print"/>
                          <a:stretch>
                            <a:fillRect/>
                          </a:stretch>
                        </pic:blipFill>
                        <pic:spPr>
                          <a:xfrm>
                            <a:off x="1483233" y="1919732"/>
                            <a:ext cx="131825" cy="878586"/>
                          </a:xfrm>
                          <a:prstGeom prst="rect">
                            <a:avLst/>
                          </a:prstGeom>
                        </pic:spPr>
                      </pic:pic>
                      <pic:pic xmlns:pic="http://schemas.openxmlformats.org/drawingml/2006/picture">
                        <pic:nvPicPr>
                          <pic:cNvPr id="38" name="Image 38"/>
                          <pic:cNvPicPr/>
                        </pic:nvPicPr>
                        <pic:blipFill>
                          <a:blip r:embed="rId36" cstate="print"/>
                          <a:stretch>
                            <a:fillRect/>
                          </a:stretch>
                        </pic:blipFill>
                        <pic:spPr>
                          <a:xfrm>
                            <a:off x="2197989" y="2029460"/>
                            <a:ext cx="131825" cy="768858"/>
                          </a:xfrm>
                          <a:prstGeom prst="rect">
                            <a:avLst/>
                          </a:prstGeom>
                        </pic:spPr>
                      </pic:pic>
                      <pic:pic xmlns:pic="http://schemas.openxmlformats.org/drawingml/2006/picture">
                        <pic:nvPicPr>
                          <pic:cNvPr id="39" name="Image 39"/>
                          <pic:cNvPicPr/>
                        </pic:nvPicPr>
                        <pic:blipFill>
                          <a:blip r:embed="rId37" cstate="print"/>
                          <a:stretch>
                            <a:fillRect/>
                          </a:stretch>
                        </pic:blipFill>
                        <pic:spPr>
                          <a:xfrm>
                            <a:off x="2912745" y="2238248"/>
                            <a:ext cx="130301" cy="560070"/>
                          </a:xfrm>
                          <a:prstGeom prst="rect">
                            <a:avLst/>
                          </a:prstGeom>
                        </pic:spPr>
                      </pic:pic>
                      <pic:pic xmlns:pic="http://schemas.openxmlformats.org/drawingml/2006/picture">
                        <pic:nvPicPr>
                          <pic:cNvPr id="40" name="Image 40"/>
                          <pic:cNvPicPr/>
                        </pic:nvPicPr>
                        <pic:blipFill>
                          <a:blip r:embed="rId35" cstate="print"/>
                          <a:stretch>
                            <a:fillRect/>
                          </a:stretch>
                        </pic:blipFill>
                        <pic:spPr>
                          <a:xfrm>
                            <a:off x="3625977" y="1919732"/>
                            <a:ext cx="131825" cy="878586"/>
                          </a:xfrm>
                          <a:prstGeom prst="rect">
                            <a:avLst/>
                          </a:prstGeom>
                        </pic:spPr>
                      </pic:pic>
                      <pic:pic xmlns:pic="http://schemas.openxmlformats.org/drawingml/2006/picture">
                        <pic:nvPicPr>
                          <pic:cNvPr id="41" name="Image 41"/>
                          <pic:cNvPicPr/>
                        </pic:nvPicPr>
                        <pic:blipFill>
                          <a:blip r:embed="rId38" cstate="print"/>
                          <a:stretch>
                            <a:fillRect/>
                          </a:stretch>
                        </pic:blipFill>
                        <pic:spPr>
                          <a:xfrm>
                            <a:off x="4340733" y="1407667"/>
                            <a:ext cx="131825" cy="1390650"/>
                          </a:xfrm>
                          <a:prstGeom prst="rect">
                            <a:avLst/>
                          </a:prstGeom>
                        </pic:spPr>
                      </pic:pic>
                      <pic:pic xmlns:pic="http://schemas.openxmlformats.org/drawingml/2006/picture">
                        <pic:nvPicPr>
                          <pic:cNvPr id="42" name="Image 42"/>
                          <pic:cNvPicPr/>
                        </pic:nvPicPr>
                        <pic:blipFill>
                          <a:blip r:embed="rId39" cstate="print"/>
                          <a:stretch>
                            <a:fillRect/>
                          </a:stretch>
                        </pic:blipFill>
                        <pic:spPr>
                          <a:xfrm>
                            <a:off x="5055489" y="1767332"/>
                            <a:ext cx="131825" cy="1030986"/>
                          </a:xfrm>
                          <a:prstGeom prst="rect">
                            <a:avLst/>
                          </a:prstGeom>
                        </pic:spPr>
                      </pic:pic>
                      <pic:pic xmlns:pic="http://schemas.openxmlformats.org/drawingml/2006/picture">
                        <pic:nvPicPr>
                          <pic:cNvPr id="43" name="Image 43"/>
                          <pic:cNvPicPr/>
                        </pic:nvPicPr>
                        <pic:blipFill>
                          <a:blip r:embed="rId40" cstate="print"/>
                          <a:stretch>
                            <a:fillRect/>
                          </a:stretch>
                        </pic:blipFill>
                        <pic:spPr>
                          <a:xfrm>
                            <a:off x="1637157" y="2472944"/>
                            <a:ext cx="131825" cy="325374"/>
                          </a:xfrm>
                          <a:prstGeom prst="rect">
                            <a:avLst/>
                          </a:prstGeom>
                        </pic:spPr>
                      </pic:pic>
                      <pic:pic xmlns:pic="http://schemas.openxmlformats.org/drawingml/2006/picture">
                        <pic:nvPicPr>
                          <pic:cNvPr id="44" name="Image 44"/>
                          <pic:cNvPicPr/>
                        </pic:nvPicPr>
                        <pic:blipFill>
                          <a:blip r:embed="rId41" cstate="print"/>
                          <a:stretch>
                            <a:fillRect/>
                          </a:stretch>
                        </pic:blipFill>
                        <pic:spPr>
                          <a:xfrm>
                            <a:off x="2351913" y="2347976"/>
                            <a:ext cx="131825" cy="450341"/>
                          </a:xfrm>
                          <a:prstGeom prst="rect">
                            <a:avLst/>
                          </a:prstGeom>
                        </pic:spPr>
                      </pic:pic>
                      <pic:pic xmlns:pic="http://schemas.openxmlformats.org/drawingml/2006/picture">
                        <pic:nvPicPr>
                          <pic:cNvPr id="45" name="Image 45"/>
                          <pic:cNvPicPr/>
                        </pic:nvPicPr>
                        <pic:blipFill>
                          <a:blip r:embed="rId42" cstate="print"/>
                          <a:stretch>
                            <a:fillRect/>
                          </a:stretch>
                        </pic:blipFill>
                        <pic:spPr>
                          <a:xfrm>
                            <a:off x="3066669" y="2404364"/>
                            <a:ext cx="131825" cy="393953"/>
                          </a:xfrm>
                          <a:prstGeom prst="rect">
                            <a:avLst/>
                          </a:prstGeom>
                        </pic:spPr>
                      </pic:pic>
                      <pic:pic xmlns:pic="http://schemas.openxmlformats.org/drawingml/2006/picture">
                        <pic:nvPicPr>
                          <pic:cNvPr id="46" name="Image 46"/>
                          <pic:cNvPicPr/>
                        </pic:nvPicPr>
                        <pic:blipFill>
                          <a:blip r:embed="rId41" cstate="print"/>
                          <a:stretch>
                            <a:fillRect/>
                          </a:stretch>
                        </pic:blipFill>
                        <pic:spPr>
                          <a:xfrm>
                            <a:off x="3781425" y="2347976"/>
                            <a:ext cx="131825" cy="450341"/>
                          </a:xfrm>
                          <a:prstGeom prst="rect">
                            <a:avLst/>
                          </a:prstGeom>
                        </pic:spPr>
                      </pic:pic>
                      <pic:pic xmlns:pic="http://schemas.openxmlformats.org/drawingml/2006/picture">
                        <pic:nvPicPr>
                          <pic:cNvPr id="47" name="Image 47"/>
                          <pic:cNvPicPr/>
                        </pic:nvPicPr>
                        <pic:blipFill>
                          <a:blip r:embed="rId43" cstate="print"/>
                          <a:stretch>
                            <a:fillRect/>
                          </a:stretch>
                        </pic:blipFill>
                        <pic:spPr>
                          <a:xfrm>
                            <a:off x="4496180" y="2293111"/>
                            <a:ext cx="131825" cy="505206"/>
                          </a:xfrm>
                          <a:prstGeom prst="rect">
                            <a:avLst/>
                          </a:prstGeom>
                        </pic:spPr>
                      </pic:pic>
                      <pic:pic xmlns:pic="http://schemas.openxmlformats.org/drawingml/2006/picture">
                        <pic:nvPicPr>
                          <pic:cNvPr id="48" name="Image 48"/>
                          <pic:cNvPicPr/>
                        </pic:nvPicPr>
                        <pic:blipFill>
                          <a:blip r:embed="rId44" cstate="print"/>
                          <a:stretch>
                            <a:fillRect/>
                          </a:stretch>
                        </pic:blipFill>
                        <pic:spPr>
                          <a:xfrm>
                            <a:off x="5210936" y="2445511"/>
                            <a:ext cx="131825" cy="352806"/>
                          </a:xfrm>
                          <a:prstGeom prst="rect">
                            <a:avLst/>
                          </a:prstGeom>
                        </pic:spPr>
                      </pic:pic>
                      <pic:pic xmlns:pic="http://schemas.openxmlformats.org/drawingml/2006/picture">
                        <pic:nvPicPr>
                          <pic:cNvPr id="49" name="Image 49"/>
                          <pic:cNvPicPr/>
                        </pic:nvPicPr>
                        <pic:blipFill>
                          <a:blip r:embed="rId45" cstate="print"/>
                          <a:stretch>
                            <a:fillRect/>
                          </a:stretch>
                        </pic:blipFill>
                        <pic:spPr>
                          <a:xfrm>
                            <a:off x="1792604" y="1614932"/>
                            <a:ext cx="131825" cy="1183386"/>
                          </a:xfrm>
                          <a:prstGeom prst="rect">
                            <a:avLst/>
                          </a:prstGeom>
                        </pic:spPr>
                      </pic:pic>
                      <pic:pic xmlns:pic="http://schemas.openxmlformats.org/drawingml/2006/picture">
                        <pic:nvPicPr>
                          <pic:cNvPr id="50" name="Image 50"/>
                          <pic:cNvPicPr/>
                        </pic:nvPicPr>
                        <pic:blipFill>
                          <a:blip r:embed="rId46" cstate="print"/>
                          <a:stretch>
                            <a:fillRect/>
                          </a:stretch>
                        </pic:blipFill>
                        <pic:spPr>
                          <a:xfrm>
                            <a:off x="2507360" y="1587500"/>
                            <a:ext cx="131825" cy="1210817"/>
                          </a:xfrm>
                          <a:prstGeom prst="rect">
                            <a:avLst/>
                          </a:prstGeom>
                        </pic:spPr>
                      </pic:pic>
                      <pic:pic xmlns:pic="http://schemas.openxmlformats.org/drawingml/2006/picture">
                        <pic:nvPicPr>
                          <pic:cNvPr id="51" name="Image 51"/>
                          <pic:cNvPicPr/>
                        </pic:nvPicPr>
                        <pic:blipFill>
                          <a:blip r:embed="rId47" cstate="print"/>
                          <a:stretch>
                            <a:fillRect/>
                          </a:stretch>
                        </pic:blipFill>
                        <pic:spPr>
                          <a:xfrm>
                            <a:off x="3222117" y="1849627"/>
                            <a:ext cx="131825" cy="948689"/>
                          </a:xfrm>
                          <a:prstGeom prst="rect">
                            <a:avLst/>
                          </a:prstGeom>
                        </pic:spPr>
                      </pic:pic>
                      <pic:pic xmlns:pic="http://schemas.openxmlformats.org/drawingml/2006/picture">
                        <pic:nvPicPr>
                          <pic:cNvPr id="52" name="Image 52"/>
                          <pic:cNvPicPr/>
                        </pic:nvPicPr>
                        <pic:blipFill>
                          <a:blip r:embed="rId48" cstate="print"/>
                          <a:stretch>
                            <a:fillRect/>
                          </a:stretch>
                        </pic:blipFill>
                        <pic:spPr>
                          <a:xfrm>
                            <a:off x="3936872" y="1476247"/>
                            <a:ext cx="131825" cy="1322069"/>
                          </a:xfrm>
                          <a:prstGeom prst="rect">
                            <a:avLst/>
                          </a:prstGeom>
                        </pic:spPr>
                      </pic:pic>
                      <pic:pic xmlns:pic="http://schemas.openxmlformats.org/drawingml/2006/picture">
                        <pic:nvPicPr>
                          <pic:cNvPr id="53" name="Image 53"/>
                          <pic:cNvPicPr/>
                        </pic:nvPicPr>
                        <pic:blipFill>
                          <a:blip r:embed="rId49" cstate="print"/>
                          <a:stretch>
                            <a:fillRect/>
                          </a:stretch>
                        </pic:blipFill>
                        <pic:spPr>
                          <a:xfrm>
                            <a:off x="4651628" y="909319"/>
                            <a:ext cx="131825" cy="1888998"/>
                          </a:xfrm>
                          <a:prstGeom prst="rect">
                            <a:avLst/>
                          </a:prstGeom>
                        </pic:spPr>
                      </pic:pic>
                      <pic:pic xmlns:pic="http://schemas.openxmlformats.org/drawingml/2006/picture">
                        <pic:nvPicPr>
                          <pic:cNvPr id="54" name="Image 54"/>
                          <pic:cNvPicPr/>
                        </pic:nvPicPr>
                        <pic:blipFill>
                          <a:blip r:embed="rId50" cstate="print"/>
                          <a:stretch>
                            <a:fillRect/>
                          </a:stretch>
                        </pic:blipFill>
                        <pic:spPr>
                          <a:xfrm>
                            <a:off x="5364860" y="1407667"/>
                            <a:ext cx="131825" cy="1390650"/>
                          </a:xfrm>
                          <a:prstGeom prst="rect">
                            <a:avLst/>
                          </a:prstGeom>
                        </pic:spPr>
                      </pic:pic>
                      <pic:pic xmlns:pic="http://schemas.openxmlformats.org/drawingml/2006/picture">
                        <pic:nvPicPr>
                          <pic:cNvPr id="55" name="Image 55"/>
                          <pic:cNvPicPr/>
                        </pic:nvPicPr>
                        <pic:blipFill>
                          <a:blip r:embed="rId51" cstate="print"/>
                          <a:stretch>
                            <a:fillRect/>
                          </a:stretch>
                        </pic:blipFill>
                        <pic:spPr>
                          <a:xfrm>
                            <a:off x="1948052" y="2238248"/>
                            <a:ext cx="131825" cy="560070"/>
                          </a:xfrm>
                          <a:prstGeom prst="rect">
                            <a:avLst/>
                          </a:prstGeom>
                        </pic:spPr>
                      </pic:pic>
                      <pic:pic xmlns:pic="http://schemas.openxmlformats.org/drawingml/2006/picture">
                        <pic:nvPicPr>
                          <pic:cNvPr id="56" name="Image 56"/>
                          <pic:cNvPicPr/>
                        </pic:nvPicPr>
                        <pic:blipFill>
                          <a:blip r:embed="rId52" cstate="print"/>
                          <a:stretch>
                            <a:fillRect/>
                          </a:stretch>
                        </pic:blipFill>
                        <pic:spPr>
                          <a:xfrm>
                            <a:off x="2662808" y="2472944"/>
                            <a:ext cx="131825" cy="325374"/>
                          </a:xfrm>
                          <a:prstGeom prst="rect">
                            <a:avLst/>
                          </a:prstGeom>
                        </pic:spPr>
                      </pic:pic>
                      <pic:pic xmlns:pic="http://schemas.openxmlformats.org/drawingml/2006/picture">
                        <pic:nvPicPr>
                          <pic:cNvPr id="57" name="Image 57"/>
                          <pic:cNvPicPr/>
                        </pic:nvPicPr>
                        <pic:blipFill>
                          <a:blip r:embed="rId53" cstate="print"/>
                          <a:stretch>
                            <a:fillRect/>
                          </a:stretch>
                        </pic:blipFill>
                        <pic:spPr>
                          <a:xfrm>
                            <a:off x="3376040" y="2625344"/>
                            <a:ext cx="131825" cy="172974"/>
                          </a:xfrm>
                          <a:prstGeom prst="rect">
                            <a:avLst/>
                          </a:prstGeom>
                        </pic:spPr>
                      </pic:pic>
                      <pic:pic xmlns:pic="http://schemas.openxmlformats.org/drawingml/2006/picture">
                        <pic:nvPicPr>
                          <pic:cNvPr id="58" name="Image 58"/>
                          <pic:cNvPicPr/>
                        </pic:nvPicPr>
                        <pic:blipFill>
                          <a:blip r:embed="rId54" cstate="print"/>
                          <a:stretch>
                            <a:fillRect/>
                          </a:stretch>
                        </pic:blipFill>
                        <pic:spPr>
                          <a:xfrm>
                            <a:off x="4090796" y="2361692"/>
                            <a:ext cx="131825" cy="436625"/>
                          </a:xfrm>
                          <a:prstGeom prst="rect">
                            <a:avLst/>
                          </a:prstGeom>
                        </pic:spPr>
                      </pic:pic>
                      <pic:pic xmlns:pic="http://schemas.openxmlformats.org/drawingml/2006/picture">
                        <pic:nvPicPr>
                          <pic:cNvPr id="59" name="Image 59"/>
                          <pic:cNvPicPr/>
                        </pic:nvPicPr>
                        <pic:blipFill>
                          <a:blip r:embed="rId55" cstate="print"/>
                          <a:stretch>
                            <a:fillRect/>
                          </a:stretch>
                        </pic:blipFill>
                        <pic:spPr>
                          <a:xfrm>
                            <a:off x="4805553" y="1906016"/>
                            <a:ext cx="131825" cy="892301"/>
                          </a:xfrm>
                          <a:prstGeom prst="rect">
                            <a:avLst/>
                          </a:prstGeom>
                        </pic:spPr>
                      </pic:pic>
                      <pic:pic xmlns:pic="http://schemas.openxmlformats.org/drawingml/2006/picture">
                        <pic:nvPicPr>
                          <pic:cNvPr id="60" name="Image 60"/>
                          <pic:cNvPicPr/>
                        </pic:nvPicPr>
                        <pic:blipFill>
                          <a:blip r:embed="rId56" cstate="print"/>
                          <a:stretch>
                            <a:fillRect/>
                          </a:stretch>
                        </pic:blipFill>
                        <pic:spPr>
                          <a:xfrm>
                            <a:off x="5520309" y="2113279"/>
                            <a:ext cx="131825" cy="685038"/>
                          </a:xfrm>
                          <a:prstGeom prst="rect">
                            <a:avLst/>
                          </a:prstGeom>
                        </pic:spPr>
                      </pic:pic>
                      <wps:wsp>
                        <wps:cNvPr id="61" name="Graphic 61"/>
                        <wps:cNvSpPr/>
                        <wps:spPr>
                          <a:xfrm>
                            <a:off x="709574" y="2795016"/>
                            <a:ext cx="5002530" cy="1270"/>
                          </a:xfrm>
                          <a:custGeom>
                            <a:avLst/>
                            <a:gdLst/>
                            <a:ahLst/>
                            <a:cxnLst/>
                            <a:rect l="l" t="t" r="r" b="b"/>
                            <a:pathLst>
                              <a:path w="5002530">
                                <a:moveTo>
                                  <a:pt x="0" y="0"/>
                                </a:moveTo>
                                <a:lnTo>
                                  <a:pt x="500212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57" cstate="print"/>
                          <a:stretch>
                            <a:fillRect/>
                          </a:stretch>
                        </pic:blipFill>
                        <pic:spPr>
                          <a:xfrm>
                            <a:off x="1697524" y="3214539"/>
                            <a:ext cx="80602" cy="80602"/>
                          </a:xfrm>
                          <a:prstGeom prst="rect">
                            <a:avLst/>
                          </a:prstGeom>
                        </pic:spPr>
                      </pic:pic>
                      <pic:pic xmlns:pic="http://schemas.openxmlformats.org/drawingml/2006/picture">
                        <pic:nvPicPr>
                          <pic:cNvPr id="63" name="Image 63"/>
                          <pic:cNvPicPr/>
                        </pic:nvPicPr>
                        <pic:blipFill>
                          <a:blip r:embed="rId58" cstate="print"/>
                          <a:stretch>
                            <a:fillRect/>
                          </a:stretch>
                        </pic:blipFill>
                        <pic:spPr>
                          <a:xfrm>
                            <a:off x="2386372" y="3214539"/>
                            <a:ext cx="80602" cy="80602"/>
                          </a:xfrm>
                          <a:prstGeom prst="rect">
                            <a:avLst/>
                          </a:prstGeom>
                        </pic:spPr>
                      </pic:pic>
                      <pic:pic xmlns:pic="http://schemas.openxmlformats.org/drawingml/2006/picture">
                        <pic:nvPicPr>
                          <pic:cNvPr id="64" name="Image 64"/>
                          <pic:cNvPicPr/>
                        </pic:nvPicPr>
                        <pic:blipFill>
                          <a:blip r:embed="rId59" cstate="print"/>
                          <a:stretch>
                            <a:fillRect/>
                          </a:stretch>
                        </pic:blipFill>
                        <pic:spPr>
                          <a:xfrm>
                            <a:off x="3043216" y="3214539"/>
                            <a:ext cx="80602" cy="80602"/>
                          </a:xfrm>
                          <a:prstGeom prst="rect">
                            <a:avLst/>
                          </a:prstGeom>
                        </pic:spPr>
                      </pic:pic>
                      <pic:pic xmlns:pic="http://schemas.openxmlformats.org/drawingml/2006/picture">
                        <pic:nvPicPr>
                          <pic:cNvPr id="65" name="Image 65"/>
                          <pic:cNvPicPr/>
                        </pic:nvPicPr>
                        <pic:blipFill>
                          <a:blip r:embed="rId60" cstate="print"/>
                          <a:stretch>
                            <a:fillRect/>
                          </a:stretch>
                        </pic:blipFill>
                        <pic:spPr>
                          <a:xfrm>
                            <a:off x="3687868" y="3214539"/>
                            <a:ext cx="80602" cy="80602"/>
                          </a:xfrm>
                          <a:prstGeom prst="rect">
                            <a:avLst/>
                          </a:prstGeom>
                        </pic:spPr>
                      </pic:pic>
                      <wps:wsp>
                        <wps:cNvPr id="66" name="Graphic 66"/>
                        <wps:cNvSpPr/>
                        <wps:spPr>
                          <a:xfrm>
                            <a:off x="9525" y="9525"/>
                            <a:ext cx="5753735" cy="3444240"/>
                          </a:xfrm>
                          <a:custGeom>
                            <a:avLst/>
                            <a:gdLst/>
                            <a:ahLst/>
                            <a:cxnLst/>
                            <a:rect l="l" t="t" r="r" b="b"/>
                            <a:pathLst>
                              <a:path w="5753735" h="3444240">
                                <a:moveTo>
                                  <a:pt x="0" y="3444240"/>
                                </a:moveTo>
                                <a:lnTo>
                                  <a:pt x="5753735" y="3444240"/>
                                </a:lnTo>
                                <a:lnTo>
                                  <a:pt x="5753735" y="0"/>
                                </a:lnTo>
                                <a:lnTo>
                                  <a:pt x="0" y="0"/>
                                </a:lnTo>
                                <a:lnTo>
                                  <a:pt x="0" y="3444240"/>
                                </a:lnTo>
                                <a:close/>
                              </a:path>
                            </a:pathLst>
                          </a:custGeom>
                          <a:ln w="19050">
                            <a:solidFill>
                              <a:srgbClr val="7E7E7E"/>
                            </a:solidFill>
                            <a:prstDash val="solid"/>
                          </a:ln>
                        </wps:spPr>
                        <wps:bodyPr wrap="square" lIns="0" tIns="0" rIns="0" bIns="0" rtlCol="0">
                          <a:prstTxWarp prst="textNoShape">
                            <a:avLst/>
                          </a:prstTxWarp>
                          <a:noAutofit/>
                        </wps:bodyPr>
                      </wps:wsp>
                      <wps:wsp>
                        <wps:cNvPr id="67" name="Textbox 67"/>
                        <wps:cNvSpPr txBox="1"/>
                        <wps:spPr>
                          <a:xfrm>
                            <a:off x="527684" y="2737104"/>
                            <a:ext cx="76835" cy="127000"/>
                          </a:xfrm>
                          <a:prstGeom prst="rect">
                            <a:avLst/>
                          </a:prstGeom>
                        </wps:spPr>
                        <wps:txbx>
                          <w:txbxContent>
                            <w:p w:rsidR="00CA57A6" w:rsidRDefault="00D70CC1">
                              <w:pPr>
                                <w:spacing w:line="199" w:lineRule="exact"/>
                                <w:rPr>
                                  <w:sz w:val="20"/>
                                </w:rPr>
                              </w:pPr>
                              <w:r>
                                <w:rPr>
                                  <w:spacing w:val="-10"/>
                                  <w:sz w:val="20"/>
                                </w:rPr>
                                <w:t>0</w:t>
                              </w:r>
                            </w:p>
                          </w:txbxContent>
                        </wps:txbx>
                        <wps:bodyPr wrap="square" lIns="0" tIns="0" rIns="0" bIns="0" rtlCol="0">
                          <a:noAutofit/>
                        </wps:bodyPr>
                      </wps:wsp>
                      <wps:wsp>
                        <wps:cNvPr id="68" name="Textbox 68"/>
                        <wps:cNvSpPr txBox="1"/>
                        <wps:spPr>
                          <a:xfrm>
                            <a:off x="4498594" y="2111120"/>
                            <a:ext cx="140970" cy="127000"/>
                          </a:xfrm>
                          <a:prstGeom prst="rect">
                            <a:avLst/>
                          </a:prstGeom>
                        </wps:spPr>
                        <wps:txbx>
                          <w:txbxContent>
                            <w:p w:rsidR="00CA57A6" w:rsidRDefault="00D70CC1">
                              <w:pPr>
                                <w:spacing w:line="199" w:lineRule="exact"/>
                                <w:rPr>
                                  <w:i/>
                                  <w:sz w:val="20"/>
                                </w:rPr>
                              </w:pPr>
                              <w:r>
                                <w:rPr>
                                  <w:i/>
                                  <w:spacing w:val="-5"/>
                                  <w:sz w:val="20"/>
                                </w:rPr>
                                <w:t>36</w:t>
                              </w:r>
                            </w:p>
                          </w:txbxContent>
                        </wps:txbx>
                        <wps:bodyPr wrap="square" lIns="0" tIns="0" rIns="0" bIns="0" rtlCol="0">
                          <a:noAutofit/>
                        </wps:bodyPr>
                      </wps:wsp>
                      <wps:wsp>
                        <wps:cNvPr id="69" name="Textbox 69"/>
                        <wps:cNvSpPr txBox="1"/>
                        <wps:spPr>
                          <a:xfrm>
                            <a:off x="802005" y="2609469"/>
                            <a:ext cx="541655" cy="127000"/>
                          </a:xfrm>
                          <a:prstGeom prst="rect">
                            <a:avLst/>
                          </a:prstGeom>
                        </wps:spPr>
                        <wps:txbx>
                          <w:txbxContent>
                            <w:p w:rsidR="00CA57A6" w:rsidRDefault="00D70CC1">
                              <w:pPr>
                                <w:spacing w:line="199" w:lineRule="exact"/>
                                <w:rPr>
                                  <w:i/>
                                  <w:sz w:val="20"/>
                                </w:rPr>
                              </w:pPr>
                              <w:r>
                                <w:rPr>
                                  <w:i/>
                                  <w:sz w:val="20"/>
                                </w:rPr>
                                <w:t>0</w:t>
                              </w:r>
                              <w:r>
                                <w:rPr>
                                  <w:i/>
                                  <w:spacing w:val="73"/>
                                  <w:w w:val="150"/>
                                  <w:sz w:val="20"/>
                                </w:rPr>
                                <w:t xml:space="preserve"> </w:t>
                              </w:r>
                              <w:r>
                                <w:rPr>
                                  <w:i/>
                                  <w:sz w:val="20"/>
                                </w:rPr>
                                <w:t>0</w:t>
                              </w:r>
                              <w:r>
                                <w:rPr>
                                  <w:i/>
                                  <w:spacing w:val="73"/>
                                  <w:w w:val="150"/>
                                  <w:sz w:val="20"/>
                                </w:rPr>
                                <w:t xml:space="preserve"> </w:t>
                              </w:r>
                              <w:r>
                                <w:rPr>
                                  <w:i/>
                                  <w:sz w:val="20"/>
                                </w:rPr>
                                <w:t>0</w:t>
                              </w:r>
                              <w:r>
                                <w:rPr>
                                  <w:i/>
                                  <w:spacing w:val="74"/>
                                  <w:w w:val="150"/>
                                  <w:sz w:val="20"/>
                                </w:rPr>
                                <w:t xml:space="preserve"> </w:t>
                              </w:r>
                              <w:r>
                                <w:rPr>
                                  <w:i/>
                                  <w:spacing w:val="-10"/>
                                  <w:sz w:val="20"/>
                                </w:rPr>
                                <w:t>0</w:t>
                              </w:r>
                            </w:p>
                          </w:txbxContent>
                        </wps:txbx>
                        <wps:bodyPr wrap="square" lIns="0" tIns="0" rIns="0" bIns="0" rtlCol="0">
                          <a:noAutofit/>
                        </wps:bodyPr>
                      </wps:wsp>
                      <wps:wsp>
                        <wps:cNvPr id="70" name="Textbox 70"/>
                        <wps:cNvSpPr txBox="1"/>
                        <wps:spPr>
                          <a:xfrm>
                            <a:off x="3379089" y="2443352"/>
                            <a:ext cx="140970" cy="127000"/>
                          </a:xfrm>
                          <a:prstGeom prst="rect">
                            <a:avLst/>
                          </a:prstGeom>
                        </wps:spPr>
                        <wps:txbx>
                          <w:txbxContent>
                            <w:p w:rsidR="00CA57A6" w:rsidRDefault="00D70CC1">
                              <w:pPr>
                                <w:spacing w:line="199" w:lineRule="exact"/>
                                <w:rPr>
                                  <w:i/>
                                  <w:sz w:val="20"/>
                                </w:rPr>
                              </w:pPr>
                              <w:r>
                                <w:rPr>
                                  <w:i/>
                                  <w:spacing w:val="-5"/>
                                  <w:sz w:val="20"/>
                                </w:rPr>
                                <w:t>12</w:t>
                              </w:r>
                            </w:p>
                          </w:txbxContent>
                        </wps:txbx>
                        <wps:bodyPr wrap="square" lIns="0" tIns="0" rIns="0" bIns="0" rtlCol="0">
                          <a:noAutofit/>
                        </wps:bodyPr>
                      </wps:wsp>
                      <wps:wsp>
                        <wps:cNvPr id="71" name="Textbox 71"/>
                        <wps:cNvSpPr txBox="1"/>
                        <wps:spPr>
                          <a:xfrm>
                            <a:off x="463067" y="2460370"/>
                            <a:ext cx="140970" cy="127000"/>
                          </a:xfrm>
                          <a:prstGeom prst="rect">
                            <a:avLst/>
                          </a:prstGeom>
                        </wps:spPr>
                        <wps:txbx>
                          <w:txbxContent>
                            <w:p w:rsidR="00CA57A6" w:rsidRDefault="00D70CC1">
                              <w:pPr>
                                <w:spacing w:line="199" w:lineRule="exact"/>
                                <w:rPr>
                                  <w:sz w:val="20"/>
                                </w:rPr>
                              </w:pPr>
                              <w:r>
                                <w:rPr>
                                  <w:spacing w:val="-5"/>
                                  <w:sz w:val="20"/>
                                </w:rPr>
                                <w:t>20</w:t>
                              </w:r>
                            </w:p>
                          </w:txbxContent>
                        </wps:txbx>
                        <wps:bodyPr wrap="square" lIns="0" tIns="0" rIns="0" bIns="0" rtlCol="0">
                          <a:noAutofit/>
                        </wps:bodyPr>
                      </wps:wsp>
                      <wps:wsp>
                        <wps:cNvPr id="72" name="Textbox 72"/>
                        <wps:cNvSpPr txBox="1"/>
                        <wps:spPr>
                          <a:xfrm>
                            <a:off x="5213350" y="2263520"/>
                            <a:ext cx="140970" cy="127000"/>
                          </a:xfrm>
                          <a:prstGeom prst="rect">
                            <a:avLst/>
                          </a:prstGeom>
                        </wps:spPr>
                        <wps:txbx>
                          <w:txbxContent>
                            <w:p w:rsidR="00CA57A6" w:rsidRDefault="00D70CC1">
                              <w:pPr>
                                <w:spacing w:line="199" w:lineRule="exact"/>
                                <w:rPr>
                                  <w:i/>
                                  <w:sz w:val="20"/>
                                </w:rPr>
                              </w:pPr>
                              <w:r>
                                <w:rPr>
                                  <w:i/>
                                  <w:spacing w:val="-5"/>
                                  <w:sz w:val="20"/>
                                </w:rPr>
                                <w:t>25</w:t>
                              </w:r>
                            </w:p>
                          </w:txbxContent>
                        </wps:txbx>
                        <wps:bodyPr wrap="square" lIns="0" tIns="0" rIns="0" bIns="0" rtlCol="0">
                          <a:noAutofit/>
                        </wps:bodyPr>
                      </wps:wsp>
                      <wps:wsp>
                        <wps:cNvPr id="73" name="Textbox 73"/>
                        <wps:cNvSpPr txBox="1"/>
                        <wps:spPr>
                          <a:xfrm>
                            <a:off x="3783838" y="2166492"/>
                            <a:ext cx="450850" cy="140335"/>
                          </a:xfrm>
                          <a:prstGeom prst="rect">
                            <a:avLst/>
                          </a:prstGeom>
                        </wps:spPr>
                        <wps:txbx>
                          <w:txbxContent>
                            <w:p w:rsidR="00CA57A6" w:rsidRDefault="00D70CC1">
                              <w:pPr>
                                <w:tabs>
                                  <w:tab w:val="left" w:pos="488"/>
                                </w:tabs>
                                <w:spacing w:line="221" w:lineRule="exact"/>
                                <w:rPr>
                                  <w:i/>
                                  <w:position w:val="-1"/>
                                  <w:sz w:val="20"/>
                                </w:rPr>
                              </w:pPr>
                              <w:r>
                                <w:rPr>
                                  <w:i/>
                                  <w:spacing w:val="-5"/>
                                  <w:sz w:val="20"/>
                                </w:rPr>
                                <w:t>32</w:t>
                              </w:r>
                              <w:r>
                                <w:rPr>
                                  <w:i/>
                                  <w:sz w:val="20"/>
                                </w:rPr>
                                <w:tab/>
                              </w:r>
                              <w:r>
                                <w:rPr>
                                  <w:i/>
                                  <w:spacing w:val="-5"/>
                                  <w:position w:val="-1"/>
                                  <w:sz w:val="20"/>
                                </w:rPr>
                                <w:t>31</w:t>
                              </w:r>
                            </w:p>
                          </w:txbxContent>
                        </wps:txbx>
                        <wps:bodyPr wrap="square" lIns="0" tIns="0" rIns="0" bIns="0" rtlCol="0">
                          <a:noAutofit/>
                        </wps:bodyPr>
                      </wps:wsp>
                      <wps:wsp>
                        <wps:cNvPr id="74" name="Textbox 74"/>
                        <wps:cNvSpPr txBox="1"/>
                        <wps:spPr>
                          <a:xfrm>
                            <a:off x="3069082" y="2221738"/>
                            <a:ext cx="140970" cy="127000"/>
                          </a:xfrm>
                          <a:prstGeom prst="rect">
                            <a:avLst/>
                          </a:prstGeom>
                        </wps:spPr>
                        <wps:txbx>
                          <w:txbxContent>
                            <w:p w:rsidR="00CA57A6" w:rsidRDefault="00D70CC1">
                              <w:pPr>
                                <w:spacing w:line="199" w:lineRule="exact"/>
                                <w:rPr>
                                  <w:i/>
                                  <w:sz w:val="20"/>
                                </w:rPr>
                              </w:pPr>
                              <w:r>
                                <w:rPr>
                                  <w:i/>
                                  <w:spacing w:val="-5"/>
                                  <w:sz w:val="20"/>
                                </w:rPr>
                                <w:t>28</w:t>
                              </w:r>
                            </w:p>
                          </w:txbxContent>
                        </wps:txbx>
                        <wps:bodyPr wrap="square" lIns="0" tIns="0" rIns="0" bIns="0" rtlCol="0">
                          <a:noAutofit/>
                        </wps:bodyPr>
                      </wps:wsp>
                      <wps:wsp>
                        <wps:cNvPr id="75" name="Textbox 75"/>
                        <wps:cNvSpPr txBox="1"/>
                        <wps:spPr>
                          <a:xfrm>
                            <a:off x="2664332" y="2290952"/>
                            <a:ext cx="140970" cy="127000"/>
                          </a:xfrm>
                          <a:prstGeom prst="rect">
                            <a:avLst/>
                          </a:prstGeom>
                        </wps:spPr>
                        <wps:txbx>
                          <w:txbxContent>
                            <w:p w:rsidR="00CA57A6" w:rsidRDefault="00D70CC1">
                              <w:pPr>
                                <w:spacing w:line="199" w:lineRule="exact"/>
                                <w:rPr>
                                  <w:i/>
                                  <w:sz w:val="20"/>
                                </w:rPr>
                              </w:pPr>
                              <w:r>
                                <w:rPr>
                                  <w:i/>
                                  <w:spacing w:val="-5"/>
                                  <w:sz w:val="20"/>
                                </w:rPr>
                                <w:t>23</w:t>
                              </w:r>
                            </w:p>
                          </w:txbxContent>
                        </wps:txbx>
                        <wps:bodyPr wrap="square" lIns="0" tIns="0" rIns="0" bIns="0" rtlCol="0">
                          <a:noAutofit/>
                        </wps:bodyPr>
                      </wps:wsp>
                      <wps:wsp>
                        <wps:cNvPr id="76" name="Textbox 76"/>
                        <wps:cNvSpPr txBox="1"/>
                        <wps:spPr>
                          <a:xfrm>
                            <a:off x="1639570" y="2290952"/>
                            <a:ext cx="140970" cy="127000"/>
                          </a:xfrm>
                          <a:prstGeom prst="rect">
                            <a:avLst/>
                          </a:prstGeom>
                        </wps:spPr>
                        <wps:txbx>
                          <w:txbxContent>
                            <w:p w:rsidR="00CA57A6" w:rsidRDefault="00D70CC1">
                              <w:pPr>
                                <w:spacing w:line="199" w:lineRule="exact"/>
                                <w:rPr>
                                  <w:i/>
                                  <w:sz w:val="20"/>
                                </w:rPr>
                              </w:pPr>
                              <w:r>
                                <w:rPr>
                                  <w:i/>
                                  <w:spacing w:val="-5"/>
                                  <w:sz w:val="20"/>
                                </w:rPr>
                                <w:t>23</w:t>
                              </w:r>
                            </w:p>
                          </w:txbxContent>
                        </wps:txbx>
                        <wps:bodyPr wrap="square" lIns="0" tIns="0" rIns="0" bIns="0" rtlCol="0">
                          <a:noAutofit/>
                        </wps:bodyPr>
                      </wps:wsp>
                      <wps:wsp>
                        <wps:cNvPr id="77" name="Textbox 77"/>
                        <wps:cNvSpPr txBox="1"/>
                        <wps:spPr>
                          <a:xfrm>
                            <a:off x="3803396" y="3180079"/>
                            <a:ext cx="410209" cy="152400"/>
                          </a:xfrm>
                          <a:prstGeom prst="rect">
                            <a:avLst/>
                          </a:prstGeom>
                        </wps:spPr>
                        <wps:txbx>
                          <w:txbxContent>
                            <w:p w:rsidR="00CA57A6" w:rsidRDefault="00D70CC1">
                              <w:pPr>
                                <w:spacing w:line="240" w:lineRule="exact"/>
                                <w:rPr>
                                  <w:sz w:val="24"/>
                                </w:rPr>
                              </w:pPr>
                              <w:r>
                                <w:rPr>
                                  <w:spacing w:val="-4"/>
                                  <w:sz w:val="24"/>
                                </w:rPr>
                                <w:t>Denge</w:t>
                              </w:r>
                            </w:p>
                          </w:txbxContent>
                        </wps:txbx>
                        <wps:bodyPr wrap="square" lIns="0" tIns="0" rIns="0" bIns="0" rtlCol="0">
                          <a:noAutofit/>
                        </wps:bodyPr>
                      </wps:wsp>
                      <wps:wsp>
                        <wps:cNvPr id="78" name="Textbox 78"/>
                        <wps:cNvSpPr txBox="1"/>
                        <wps:spPr>
                          <a:xfrm>
                            <a:off x="938530" y="2902330"/>
                            <a:ext cx="270510" cy="127000"/>
                          </a:xfrm>
                          <a:prstGeom prst="rect">
                            <a:avLst/>
                          </a:prstGeom>
                        </wps:spPr>
                        <wps:txbx>
                          <w:txbxContent>
                            <w:p w:rsidR="00CA57A6" w:rsidRDefault="00D70CC1">
                              <w:pPr>
                                <w:spacing w:line="199" w:lineRule="exact"/>
                                <w:rPr>
                                  <w:b/>
                                  <w:sz w:val="20"/>
                                </w:rPr>
                              </w:pPr>
                              <w:r>
                                <w:rPr>
                                  <w:b/>
                                  <w:spacing w:val="-4"/>
                                  <w:sz w:val="20"/>
                                </w:rPr>
                                <w:t>2005</w:t>
                              </w:r>
                            </w:p>
                          </w:txbxContent>
                        </wps:txbx>
                        <wps:bodyPr wrap="square" lIns="0" tIns="0" rIns="0" bIns="0" rtlCol="0">
                          <a:noAutofit/>
                        </wps:bodyPr>
                      </wps:wsp>
                      <wps:wsp>
                        <wps:cNvPr id="79" name="Textbox 79"/>
                        <wps:cNvSpPr txBox="1"/>
                        <wps:spPr>
                          <a:xfrm>
                            <a:off x="1653285" y="2902330"/>
                            <a:ext cx="270510" cy="127000"/>
                          </a:xfrm>
                          <a:prstGeom prst="rect">
                            <a:avLst/>
                          </a:prstGeom>
                        </wps:spPr>
                        <wps:txbx>
                          <w:txbxContent>
                            <w:p w:rsidR="00CA57A6" w:rsidRDefault="00D70CC1">
                              <w:pPr>
                                <w:spacing w:line="199" w:lineRule="exact"/>
                                <w:rPr>
                                  <w:b/>
                                  <w:sz w:val="20"/>
                                </w:rPr>
                              </w:pPr>
                              <w:r>
                                <w:rPr>
                                  <w:b/>
                                  <w:spacing w:val="-4"/>
                                  <w:sz w:val="20"/>
                                </w:rPr>
                                <w:t>2010</w:t>
                              </w:r>
                            </w:p>
                          </w:txbxContent>
                        </wps:txbx>
                        <wps:bodyPr wrap="square" lIns="0" tIns="0" rIns="0" bIns="0" rtlCol="0">
                          <a:noAutofit/>
                        </wps:bodyPr>
                      </wps:wsp>
                      <wps:wsp>
                        <wps:cNvPr id="80" name="Textbox 80"/>
                        <wps:cNvSpPr txBox="1"/>
                        <wps:spPr>
                          <a:xfrm>
                            <a:off x="2368042" y="2902330"/>
                            <a:ext cx="270510" cy="127000"/>
                          </a:xfrm>
                          <a:prstGeom prst="rect">
                            <a:avLst/>
                          </a:prstGeom>
                        </wps:spPr>
                        <wps:txbx>
                          <w:txbxContent>
                            <w:p w:rsidR="00CA57A6" w:rsidRDefault="00D70CC1">
                              <w:pPr>
                                <w:spacing w:line="199" w:lineRule="exact"/>
                                <w:rPr>
                                  <w:b/>
                                  <w:sz w:val="20"/>
                                </w:rPr>
                              </w:pPr>
                              <w:r>
                                <w:rPr>
                                  <w:b/>
                                  <w:spacing w:val="-4"/>
                                  <w:sz w:val="20"/>
                                </w:rPr>
                                <w:t>2015</w:t>
                              </w:r>
                            </w:p>
                          </w:txbxContent>
                        </wps:txbx>
                        <wps:bodyPr wrap="square" lIns="0" tIns="0" rIns="0" bIns="0" rtlCol="0">
                          <a:noAutofit/>
                        </wps:bodyPr>
                      </wps:wsp>
                      <wps:wsp>
                        <wps:cNvPr id="81" name="Textbox 81"/>
                        <wps:cNvSpPr txBox="1"/>
                        <wps:spPr>
                          <a:xfrm>
                            <a:off x="3082544" y="2902330"/>
                            <a:ext cx="270510" cy="127000"/>
                          </a:xfrm>
                          <a:prstGeom prst="rect">
                            <a:avLst/>
                          </a:prstGeom>
                        </wps:spPr>
                        <wps:txbx>
                          <w:txbxContent>
                            <w:p w:rsidR="00CA57A6" w:rsidRDefault="00D70CC1">
                              <w:pPr>
                                <w:spacing w:line="199" w:lineRule="exact"/>
                                <w:rPr>
                                  <w:b/>
                                  <w:sz w:val="20"/>
                                </w:rPr>
                              </w:pPr>
                              <w:r>
                                <w:rPr>
                                  <w:b/>
                                  <w:spacing w:val="-4"/>
                                  <w:sz w:val="20"/>
                                </w:rPr>
                                <w:t>2020</w:t>
                              </w:r>
                            </w:p>
                          </w:txbxContent>
                        </wps:txbx>
                        <wps:bodyPr wrap="square" lIns="0" tIns="0" rIns="0" bIns="0" rtlCol="0">
                          <a:noAutofit/>
                        </wps:bodyPr>
                      </wps:wsp>
                      <wps:wsp>
                        <wps:cNvPr id="82" name="Textbox 82"/>
                        <wps:cNvSpPr txBox="1"/>
                        <wps:spPr>
                          <a:xfrm>
                            <a:off x="3797300" y="2902330"/>
                            <a:ext cx="270510" cy="127000"/>
                          </a:xfrm>
                          <a:prstGeom prst="rect">
                            <a:avLst/>
                          </a:prstGeom>
                        </wps:spPr>
                        <wps:txbx>
                          <w:txbxContent>
                            <w:p w:rsidR="00CA57A6" w:rsidRDefault="00D70CC1">
                              <w:pPr>
                                <w:spacing w:line="199" w:lineRule="exact"/>
                                <w:rPr>
                                  <w:b/>
                                  <w:sz w:val="20"/>
                                </w:rPr>
                              </w:pPr>
                              <w:r>
                                <w:rPr>
                                  <w:b/>
                                  <w:spacing w:val="-4"/>
                                  <w:sz w:val="20"/>
                                </w:rPr>
                                <w:t>2021</w:t>
                              </w:r>
                            </w:p>
                          </w:txbxContent>
                        </wps:txbx>
                        <wps:bodyPr wrap="square" lIns="0" tIns="0" rIns="0" bIns="0" rtlCol="0">
                          <a:noAutofit/>
                        </wps:bodyPr>
                      </wps:wsp>
                      <wps:wsp>
                        <wps:cNvPr id="83" name="Textbox 83"/>
                        <wps:cNvSpPr txBox="1"/>
                        <wps:spPr>
                          <a:xfrm>
                            <a:off x="4512055" y="2902330"/>
                            <a:ext cx="270510" cy="127000"/>
                          </a:xfrm>
                          <a:prstGeom prst="rect">
                            <a:avLst/>
                          </a:prstGeom>
                        </wps:spPr>
                        <wps:txbx>
                          <w:txbxContent>
                            <w:p w:rsidR="00CA57A6" w:rsidRDefault="00D70CC1">
                              <w:pPr>
                                <w:spacing w:line="199" w:lineRule="exact"/>
                                <w:rPr>
                                  <w:b/>
                                  <w:sz w:val="20"/>
                                </w:rPr>
                              </w:pPr>
                              <w:r>
                                <w:rPr>
                                  <w:b/>
                                  <w:spacing w:val="-4"/>
                                  <w:sz w:val="20"/>
                                </w:rPr>
                                <w:t>2022</w:t>
                              </w:r>
                            </w:p>
                          </w:txbxContent>
                        </wps:txbx>
                        <wps:bodyPr wrap="square" lIns="0" tIns="0" rIns="0" bIns="0" rtlCol="0">
                          <a:noAutofit/>
                        </wps:bodyPr>
                      </wps:wsp>
                      <wps:wsp>
                        <wps:cNvPr id="84" name="Textbox 84"/>
                        <wps:cNvSpPr txBox="1"/>
                        <wps:spPr>
                          <a:xfrm>
                            <a:off x="5226811" y="2902330"/>
                            <a:ext cx="270510" cy="127000"/>
                          </a:xfrm>
                          <a:prstGeom prst="rect">
                            <a:avLst/>
                          </a:prstGeom>
                        </wps:spPr>
                        <wps:txbx>
                          <w:txbxContent>
                            <w:p w:rsidR="00CA57A6" w:rsidRDefault="00D70CC1">
                              <w:pPr>
                                <w:spacing w:line="199" w:lineRule="exact"/>
                                <w:rPr>
                                  <w:b/>
                                  <w:sz w:val="20"/>
                                </w:rPr>
                              </w:pPr>
                              <w:r>
                                <w:rPr>
                                  <w:b/>
                                  <w:spacing w:val="-4"/>
                                  <w:sz w:val="20"/>
                                </w:rPr>
                                <w:t>2023</w:t>
                              </w:r>
                            </w:p>
                          </w:txbxContent>
                        </wps:txbx>
                        <wps:bodyPr wrap="square" lIns="0" tIns="0" rIns="0" bIns="0" rtlCol="0">
                          <a:noAutofit/>
                        </wps:bodyPr>
                      </wps:wsp>
                      <wps:wsp>
                        <wps:cNvPr id="85" name="Textbox 85"/>
                        <wps:cNvSpPr txBox="1"/>
                        <wps:spPr>
                          <a:xfrm>
                            <a:off x="1813305" y="3180079"/>
                            <a:ext cx="446405" cy="152400"/>
                          </a:xfrm>
                          <a:prstGeom prst="rect">
                            <a:avLst/>
                          </a:prstGeom>
                        </wps:spPr>
                        <wps:txbx>
                          <w:txbxContent>
                            <w:p w:rsidR="00CA57A6" w:rsidRDefault="00D70CC1">
                              <w:pPr>
                                <w:spacing w:line="240" w:lineRule="exact"/>
                                <w:rPr>
                                  <w:sz w:val="24"/>
                                </w:rPr>
                              </w:pPr>
                              <w:r>
                                <w:rPr>
                                  <w:spacing w:val="-2"/>
                                  <w:sz w:val="24"/>
                                </w:rPr>
                                <w:t>İhracat</w:t>
                              </w:r>
                            </w:p>
                          </w:txbxContent>
                        </wps:txbx>
                        <wps:bodyPr wrap="square" lIns="0" tIns="0" rIns="0" bIns="0" rtlCol="0">
                          <a:noAutofit/>
                        </wps:bodyPr>
                      </wps:wsp>
                      <wps:wsp>
                        <wps:cNvPr id="86" name="Textbox 86"/>
                        <wps:cNvSpPr txBox="1"/>
                        <wps:spPr>
                          <a:xfrm>
                            <a:off x="2501900" y="3180079"/>
                            <a:ext cx="414020" cy="152400"/>
                          </a:xfrm>
                          <a:prstGeom prst="rect">
                            <a:avLst/>
                          </a:prstGeom>
                        </wps:spPr>
                        <wps:txbx>
                          <w:txbxContent>
                            <w:p w:rsidR="00CA57A6" w:rsidRDefault="00D70CC1">
                              <w:pPr>
                                <w:spacing w:line="240" w:lineRule="exact"/>
                                <w:rPr>
                                  <w:sz w:val="24"/>
                                </w:rPr>
                              </w:pPr>
                              <w:r>
                                <w:rPr>
                                  <w:spacing w:val="-2"/>
                                  <w:sz w:val="24"/>
                                </w:rPr>
                                <w:t>İthalat</w:t>
                              </w:r>
                            </w:p>
                          </w:txbxContent>
                        </wps:txbx>
                        <wps:bodyPr wrap="square" lIns="0" tIns="0" rIns="0" bIns="0" rtlCol="0">
                          <a:noAutofit/>
                        </wps:bodyPr>
                      </wps:wsp>
                      <wps:wsp>
                        <wps:cNvPr id="87" name="Textbox 87"/>
                        <wps:cNvSpPr txBox="1"/>
                        <wps:spPr>
                          <a:xfrm>
                            <a:off x="3158998" y="3180079"/>
                            <a:ext cx="401320" cy="152400"/>
                          </a:xfrm>
                          <a:prstGeom prst="rect">
                            <a:avLst/>
                          </a:prstGeom>
                        </wps:spPr>
                        <wps:txbx>
                          <w:txbxContent>
                            <w:p w:rsidR="00CA57A6" w:rsidRDefault="00D70CC1">
                              <w:pPr>
                                <w:spacing w:line="240" w:lineRule="exact"/>
                                <w:rPr>
                                  <w:sz w:val="24"/>
                                </w:rPr>
                              </w:pPr>
                              <w:r>
                                <w:rPr>
                                  <w:spacing w:val="-2"/>
                                  <w:sz w:val="24"/>
                                </w:rPr>
                                <w:t>Hacim</w:t>
                              </w:r>
                            </w:p>
                          </w:txbxContent>
                        </wps:txbx>
                        <wps:bodyPr wrap="square" lIns="0" tIns="0" rIns="0" bIns="0" rtlCol="0">
                          <a:noAutofit/>
                        </wps:bodyPr>
                      </wps:wsp>
                      <wps:wsp>
                        <wps:cNvPr id="88" name="Textbox 88"/>
                        <wps:cNvSpPr txBox="1"/>
                        <wps:spPr>
                          <a:xfrm>
                            <a:off x="5058536" y="1584960"/>
                            <a:ext cx="140970" cy="127000"/>
                          </a:xfrm>
                          <a:prstGeom prst="rect">
                            <a:avLst/>
                          </a:prstGeom>
                        </wps:spPr>
                        <wps:txbx>
                          <w:txbxContent>
                            <w:p w:rsidR="00CA57A6" w:rsidRDefault="00D70CC1">
                              <w:pPr>
                                <w:spacing w:line="199" w:lineRule="exact"/>
                                <w:rPr>
                                  <w:i/>
                                  <w:sz w:val="20"/>
                                </w:rPr>
                              </w:pPr>
                              <w:r>
                                <w:rPr>
                                  <w:i/>
                                  <w:spacing w:val="-5"/>
                                  <w:sz w:val="20"/>
                                </w:rPr>
                                <w:t>74</w:t>
                              </w:r>
                            </w:p>
                          </w:txbxContent>
                        </wps:txbx>
                        <wps:bodyPr wrap="square" lIns="0" tIns="0" rIns="0" bIns="0" rtlCol="0">
                          <a:noAutofit/>
                        </wps:bodyPr>
                      </wps:wsp>
                      <wps:wsp>
                        <wps:cNvPr id="89" name="Textbox 89"/>
                        <wps:cNvSpPr txBox="1"/>
                        <wps:spPr>
                          <a:xfrm>
                            <a:off x="1195197" y="162305"/>
                            <a:ext cx="3241675" cy="165100"/>
                          </a:xfrm>
                          <a:prstGeom prst="rect">
                            <a:avLst/>
                          </a:prstGeom>
                        </wps:spPr>
                        <wps:txbx>
                          <w:txbxContent>
                            <w:p w:rsidR="00CA57A6" w:rsidRDefault="00D70CC1">
                              <w:pPr>
                                <w:spacing w:line="259" w:lineRule="exact"/>
                                <w:rPr>
                                  <w:b/>
                                  <w:sz w:val="26"/>
                                </w:rPr>
                              </w:pPr>
                              <w:r>
                                <w:rPr>
                                  <w:b/>
                                  <w:spacing w:val="-2"/>
                                  <w:sz w:val="26"/>
                                </w:rPr>
                                <w:t>Kuveyt'in</w:t>
                              </w:r>
                              <w:r>
                                <w:rPr>
                                  <w:b/>
                                  <w:sz w:val="26"/>
                                </w:rPr>
                                <w:t xml:space="preserve"> </w:t>
                              </w:r>
                              <w:r>
                                <w:rPr>
                                  <w:b/>
                                  <w:spacing w:val="-2"/>
                                  <w:sz w:val="26"/>
                                </w:rPr>
                                <w:t>Dış</w:t>
                              </w:r>
                              <w:r>
                                <w:rPr>
                                  <w:b/>
                                  <w:spacing w:val="-3"/>
                                  <w:sz w:val="26"/>
                                </w:rPr>
                                <w:t xml:space="preserve"> </w:t>
                              </w:r>
                              <w:r>
                                <w:rPr>
                                  <w:b/>
                                  <w:spacing w:val="-2"/>
                                  <w:sz w:val="26"/>
                                </w:rPr>
                                <w:t>Ticaret</w:t>
                              </w:r>
                              <w:r>
                                <w:rPr>
                                  <w:b/>
                                  <w:sz w:val="26"/>
                                </w:rPr>
                                <w:t xml:space="preserve"> </w:t>
                              </w:r>
                              <w:r>
                                <w:rPr>
                                  <w:b/>
                                  <w:spacing w:val="-2"/>
                                  <w:sz w:val="26"/>
                                </w:rPr>
                                <w:t>Göstergeleri</w:t>
                              </w:r>
                              <w:r>
                                <w:rPr>
                                  <w:b/>
                                  <w:spacing w:val="3"/>
                                  <w:sz w:val="26"/>
                                </w:rPr>
                                <w:t xml:space="preserve"> </w:t>
                              </w:r>
                              <w:r>
                                <w:rPr>
                                  <w:b/>
                                  <w:spacing w:val="-2"/>
                                  <w:sz w:val="26"/>
                                </w:rPr>
                                <w:t>(milyar</w:t>
                              </w:r>
                              <w:r>
                                <w:rPr>
                                  <w:b/>
                                  <w:spacing w:val="-4"/>
                                  <w:sz w:val="26"/>
                                </w:rPr>
                                <w:t xml:space="preserve"> </w:t>
                              </w:r>
                              <w:r>
                                <w:rPr>
                                  <w:b/>
                                  <w:spacing w:val="-2"/>
                                  <w:sz w:val="26"/>
                                </w:rPr>
                                <w:t>dolar)</w:t>
                              </w:r>
                            </w:p>
                          </w:txbxContent>
                        </wps:txbx>
                        <wps:bodyPr wrap="square" lIns="0" tIns="0" rIns="0" bIns="0" rtlCol="0">
                          <a:noAutofit/>
                        </wps:bodyPr>
                      </wps:wsp>
                      <wps:wsp>
                        <wps:cNvPr id="90" name="Textbox 90"/>
                        <wps:cNvSpPr txBox="1"/>
                        <wps:spPr>
                          <a:xfrm>
                            <a:off x="398754" y="522477"/>
                            <a:ext cx="206375" cy="403225"/>
                          </a:xfrm>
                          <a:prstGeom prst="rect">
                            <a:avLst/>
                          </a:prstGeom>
                        </wps:spPr>
                        <wps:txbx>
                          <w:txbxContent>
                            <w:p w:rsidR="00CA57A6" w:rsidRDefault="00D70CC1">
                              <w:pPr>
                                <w:spacing w:line="203" w:lineRule="exact"/>
                                <w:rPr>
                                  <w:sz w:val="20"/>
                                </w:rPr>
                              </w:pPr>
                              <w:r>
                                <w:rPr>
                                  <w:spacing w:val="-5"/>
                                  <w:sz w:val="20"/>
                                </w:rPr>
                                <w:t>160</w:t>
                              </w:r>
                            </w:p>
                            <w:p w:rsidR="00CA57A6" w:rsidRDefault="00D70CC1">
                              <w:pPr>
                                <w:spacing w:before="191" w:line="240" w:lineRule="exact"/>
                                <w:rPr>
                                  <w:sz w:val="20"/>
                                </w:rPr>
                              </w:pPr>
                              <w:r>
                                <w:rPr>
                                  <w:spacing w:val="-5"/>
                                  <w:sz w:val="20"/>
                                </w:rPr>
                                <w:t>140</w:t>
                              </w:r>
                            </w:p>
                          </w:txbxContent>
                        </wps:txbx>
                        <wps:bodyPr wrap="square" lIns="0" tIns="0" rIns="0" bIns="0" rtlCol="0">
                          <a:noAutofit/>
                        </wps:bodyPr>
                      </wps:wsp>
                      <wps:wsp>
                        <wps:cNvPr id="91" name="Textbox 91"/>
                        <wps:cNvSpPr txBox="1"/>
                        <wps:spPr>
                          <a:xfrm>
                            <a:off x="4621403" y="726948"/>
                            <a:ext cx="205104" cy="127000"/>
                          </a:xfrm>
                          <a:prstGeom prst="rect">
                            <a:avLst/>
                          </a:prstGeom>
                        </wps:spPr>
                        <wps:txbx>
                          <w:txbxContent>
                            <w:p w:rsidR="00CA57A6" w:rsidRDefault="00D70CC1">
                              <w:pPr>
                                <w:spacing w:line="199" w:lineRule="exact"/>
                                <w:rPr>
                                  <w:i/>
                                  <w:sz w:val="20"/>
                                </w:rPr>
                              </w:pPr>
                              <w:r>
                                <w:rPr>
                                  <w:i/>
                                  <w:spacing w:val="-5"/>
                                  <w:sz w:val="20"/>
                                </w:rPr>
                                <w:t>136</w:t>
                              </w:r>
                            </w:p>
                          </w:txbxContent>
                        </wps:txbx>
                        <wps:bodyPr wrap="square" lIns="0" tIns="0" rIns="0" bIns="0" rtlCol="0">
                          <a:noAutofit/>
                        </wps:bodyPr>
                      </wps:wsp>
                      <wps:wsp>
                        <wps:cNvPr id="92" name="Textbox 92"/>
                        <wps:cNvSpPr txBox="1"/>
                        <wps:spPr>
                          <a:xfrm>
                            <a:off x="398754" y="1075944"/>
                            <a:ext cx="206375" cy="403860"/>
                          </a:xfrm>
                          <a:prstGeom prst="rect">
                            <a:avLst/>
                          </a:prstGeom>
                        </wps:spPr>
                        <wps:txbx>
                          <w:txbxContent>
                            <w:p w:rsidR="00CA57A6" w:rsidRDefault="00D70CC1">
                              <w:pPr>
                                <w:spacing w:line="203" w:lineRule="exact"/>
                                <w:rPr>
                                  <w:sz w:val="20"/>
                                </w:rPr>
                              </w:pPr>
                              <w:r>
                                <w:rPr>
                                  <w:spacing w:val="-5"/>
                                  <w:sz w:val="20"/>
                                </w:rPr>
                                <w:t>120</w:t>
                              </w:r>
                            </w:p>
                            <w:p w:rsidR="00CA57A6" w:rsidRDefault="00D70CC1">
                              <w:pPr>
                                <w:spacing w:before="192" w:line="240" w:lineRule="exact"/>
                                <w:rPr>
                                  <w:sz w:val="20"/>
                                </w:rPr>
                              </w:pPr>
                              <w:r>
                                <w:rPr>
                                  <w:spacing w:val="-5"/>
                                  <w:sz w:val="20"/>
                                </w:rPr>
                                <w:t>100</w:t>
                              </w:r>
                            </w:p>
                          </w:txbxContent>
                        </wps:txbx>
                        <wps:bodyPr wrap="square" lIns="0" tIns="0" rIns="0" bIns="0" rtlCol="0">
                          <a:noAutofit/>
                        </wps:bodyPr>
                      </wps:wsp>
                      <wps:wsp>
                        <wps:cNvPr id="93" name="Textbox 93"/>
                        <wps:cNvSpPr txBox="1"/>
                        <wps:spPr>
                          <a:xfrm>
                            <a:off x="3938651" y="1294511"/>
                            <a:ext cx="140970" cy="127000"/>
                          </a:xfrm>
                          <a:prstGeom prst="rect">
                            <a:avLst/>
                          </a:prstGeom>
                        </wps:spPr>
                        <wps:txbx>
                          <w:txbxContent>
                            <w:p w:rsidR="00CA57A6" w:rsidRDefault="00D70CC1">
                              <w:pPr>
                                <w:spacing w:line="199" w:lineRule="exact"/>
                                <w:rPr>
                                  <w:i/>
                                  <w:sz w:val="20"/>
                                </w:rPr>
                              </w:pPr>
                              <w:r>
                                <w:rPr>
                                  <w:i/>
                                  <w:spacing w:val="-5"/>
                                  <w:sz w:val="20"/>
                                </w:rPr>
                                <w:t>95</w:t>
                              </w:r>
                            </w:p>
                          </w:txbxContent>
                        </wps:txbx>
                        <wps:bodyPr wrap="square" lIns="0" tIns="0" rIns="0" bIns="0" rtlCol="0">
                          <a:noAutofit/>
                        </wps:bodyPr>
                      </wps:wsp>
                      <wps:wsp>
                        <wps:cNvPr id="94" name="Textbox 94"/>
                        <wps:cNvSpPr txBox="1"/>
                        <wps:spPr>
                          <a:xfrm>
                            <a:off x="4311777" y="1225296"/>
                            <a:ext cx="205104" cy="127000"/>
                          </a:xfrm>
                          <a:prstGeom prst="rect">
                            <a:avLst/>
                          </a:prstGeom>
                        </wps:spPr>
                        <wps:txbx>
                          <w:txbxContent>
                            <w:p w:rsidR="00CA57A6" w:rsidRDefault="00D70CC1">
                              <w:pPr>
                                <w:spacing w:line="199" w:lineRule="exact"/>
                                <w:rPr>
                                  <w:i/>
                                  <w:sz w:val="20"/>
                                </w:rPr>
                              </w:pPr>
                              <w:r>
                                <w:rPr>
                                  <w:i/>
                                  <w:spacing w:val="-5"/>
                                  <w:sz w:val="20"/>
                                </w:rPr>
                                <w:t>100</w:t>
                              </w:r>
                            </w:p>
                          </w:txbxContent>
                        </wps:txbx>
                        <wps:bodyPr wrap="square" lIns="0" tIns="0" rIns="0" bIns="0" rtlCol="0">
                          <a:noAutofit/>
                        </wps:bodyPr>
                      </wps:wsp>
                      <wps:wsp>
                        <wps:cNvPr id="95" name="Textbox 95"/>
                        <wps:cNvSpPr txBox="1"/>
                        <wps:spPr>
                          <a:xfrm>
                            <a:off x="5336159" y="1225296"/>
                            <a:ext cx="205104" cy="127000"/>
                          </a:xfrm>
                          <a:prstGeom prst="rect">
                            <a:avLst/>
                          </a:prstGeom>
                        </wps:spPr>
                        <wps:txbx>
                          <w:txbxContent>
                            <w:p w:rsidR="00CA57A6" w:rsidRDefault="00D70CC1">
                              <w:pPr>
                                <w:spacing w:line="199" w:lineRule="exact"/>
                                <w:rPr>
                                  <w:i/>
                                  <w:sz w:val="20"/>
                                </w:rPr>
                              </w:pPr>
                              <w:r>
                                <w:rPr>
                                  <w:i/>
                                  <w:spacing w:val="-5"/>
                                  <w:sz w:val="20"/>
                                </w:rPr>
                                <w:t>100</w:t>
                              </w:r>
                            </w:p>
                          </w:txbxContent>
                        </wps:txbx>
                        <wps:bodyPr wrap="square" lIns="0" tIns="0" rIns="0" bIns="0" rtlCol="0">
                          <a:noAutofit/>
                        </wps:bodyPr>
                      </wps:wsp>
                      <wps:wsp>
                        <wps:cNvPr id="96" name="Textbox 96"/>
                        <wps:cNvSpPr txBox="1"/>
                        <wps:spPr>
                          <a:xfrm>
                            <a:off x="1794764" y="1432941"/>
                            <a:ext cx="140970" cy="127000"/>
                          </a:xfrm>
                          <a:prstGeom prst="rect">
                            <a:avLst/>
                          </a:prstGeom>
                        </wps:spPr>
                        <wps:txbx>
                          <w:txbxContent>
                            <w:p w:rsidR="00CA57A6" w:rsidRDefault="00D70CC1">
                              <w:pPr>
                                <w:spacing w:line="199" w:lineRule="exact"/>
                                <w:rPr>
                                  <w:i/>
                                  <w:sz w:val="20"/>
                                </w:rPr>
                              </w:pPr>
                              <w:r>
                                <w:rPr>
                                  <w:i/>
                                  <w:spacing w:val="-5"/>
                                  <w:sz w:val="20"/>
                                </w:rPr>
                                <w:t>85</w:t>
                              </w:r>
                            </w:p>
                          </w:txbxContent>
                        </wps:txbx>
                        <wps:bodyPr wrap="square" lIns="0" tIns="0" rIns="0" bIns="0" rtlCol="0">
                          <a:noAutofit/>
                        </wps:bodyPr>
                      </wps:wsp>
                      <wps:wsp>
                        <wps:cNvPr id="97" name="Textbox 97"/>
                        <wps:cNvSpPr txBox="1"/>
                        <wps:spPr>
                          <a:xfrm>
                            <a:off x="2509520" y="1405127"/>
                            <a:ext cx="140970" cy="127000"/>
                          </a:xfrm>
                          <a:prstGeom prst="rect">
                            <a:avLst/>
                          </a:prstGeom>
                        </wps:spPr>
                        <wps:txbx>
                          <w:txbxContent>
                            <w:p w:rsidR="00CA57A6" w:rsidRDefault="00D70CC1">
                              <w:pPr>
                                <w:spacing w:line="199" w:lineRule="exact"/>
                                <w:rPr>
                                  <w:i/>
                                  <w:sz w:val="20"/>
                                </w:rPr>
                              </w:pPr>
                              <w:r>
                                <w:rPr>
                                  <w:i/>
                                  <w:spacing w:val="-5"/>
                                  <w:sz w:val="20"/>
                                </w:rPr>
                                <w:t>87</w:t>
                              </w:r>
                            </w:p>
                          </w:txbxContent>
                        </wps:txbx>
                        <wps:bodyPr wrap="square" lIns="0" tIns="0" rIns="0" bIns="0" rtlCol="0">
                          <a:noAutofit/>
                        </wps:bodyPr>
                      </wps:wsp>
                      <wps:wsp>
                        <wps:cNvPr id="98" name="Textbox 98"/>
                        <wps:cNvSpPr txBox="1"/>
                        <wps:spPr>
                          <a:xfrm>
                            <a:off x="463067" y="1629791"/>
                            <a:ext cx="140970" cy="127000"/>
                          </a:xfrm>
                          <a:prstGeom prst="rect">
                            <a:avLst/>
                          </a:prstGeom>
                        </wps:spPr>
                        <wps:txbx>
                          <w:txbxContent>
                            <w:p w:rsidR="00CA57A6" w:rsidRDefault="00D70CC1">
                              <w:pPr>
                                <w:spacing w:line="199" w:lineRule="exact"/>
                                <w:rPr>
                                  <w:sz w:val="20"/>
                                </w:rPr>
                              </w:pPr>
                              <w:r>
                                <w:rPr>
                                  <w:spacing w:val="-5"/>
                                  <w:sz w:val="20"/>
                                </w:rPr>
                                <w:t>80</w:t>
                              </w:r>
                            </w:p>
                          </w:txbxContent>
                        </wps:txbx>
                        <wps:bodyPr wrap="square" lIns="0" tIns="0" rIns="0" bIns="0" rtlCol="0">
                          <a:noAutofit/>
                        </wps:bodyPr>
                      </wps:wsp>
                      <wps:wsp>
                        <wps:cNvPr id="99" name="Textbox 99"/>
                        <wps:cNvSpPr txBox="1"/>
                        <wps:spPr>
                          <a:xfrm>
                            <a:off x="2354326" y="2166492"/>
                            <a:ext cx="140970" cy="127000"/>
                          </a:xfrm>
                          <a:prstGeom prst="rect">
                            <a:avLst/>
                          </a:prstGeom>
                        </wps:spPr>
                        <wps:txbx>
                          <w:txbxContent>
                            <w:p w:rsidR="00CA57A6" w:rsidRDefault="00D70CC1">
                              <w:pPr>
                                <w:spacing w:line="199" w:lineRule="exact"/>
                                <w:rPr>
                                  <w:i/>
                                  <w:sz w:val="20"/>
                                </w:rPr>
                              </w:pPr>
                              <w:r>
                                <w:rPr>
                                  <w:i/>
                                  <w:spacing w:val="-5"/>
                                  <w:sz w:val="20"/>
                                </w:rPr>
                                <w:t>32</w:t>
                              </w:r>
                            </w:p>
                          </w:txbxContent>
                        </wps:txbx>
                        <wps:bodyPr wrap="square" lIns="0" tIns="0" rIns="0" bIns="0" rtlCol="0">
                          <a:noAutofit/>
                        </wps:bodyPr>
                      </wps:wsp>
                      <wps:wsp>
                        <wps:cNvPr id="100" name="Textbox 100"/>
                        <wps:cNvSpPr txBox="1"/>
                        <wps:spPr>
                          <a:xfrm>
                            <a:off x="1484757" y="1737360"/>
                            <a:ext cx="140970" cy="127000"/>
                          </a:xfrm>
                          <a:prstGeom prst="rect">
                            <a:avLst/>
                          </a:prstGeom>
                        </wps:spPr>
                        <wps:txbx>
                          <w:txbxContent>
                            <w:p w:rsidR="00CA57A6" w:rsidRDefault="00D70CC1">
                              <w:pPr>
                                <w:spacing w:line="199" w:lineRule="exact"/>
                                <w:rPr>
                                  <w:i/>
                                  <w:sz w:val="20"/>
                                </w:rPr>
                              </w:pPr>
                              <w:r>
                                <w:rPr>
                                  <w:i/>
                                  <w:spacing w:val="-5"/>
                                  <w:sz w:val="20"/>
                                </w:rPr>
                                <w:t>63</w:t>
                              </w:r>
                            </w:p>
                          </w:txbxContent>
                        </wps:txbx>
                        <wps:bodyPr wrap="square" lIns="0" tIns="0" rIns="0" bIns="0" rtlCol="0">
                          <a:noAutofit/>
                        </wps:bodyPr>
                      </wps:wsp>
                      <wps:wsp>
                        <wps:cNvPr id="101" name="Textbox 101"/>
                        <wps:cNvSpPr txBox="1"/>
                        <wps:spPr>
                          <a:xfrm>
                            <a:off x="3224276" y="1668145"/>
                            <a:ext cx="140970" cy="127000"/>
                          </a:xfrm>
                          <a:prstGeom prst="rect">
                            <a:avLst/>
                          </a:prstGeom>
                        </wps:spPr>
                        <wps:txbx>
                          <w:txbxContent>
                            <w:p w:rsidR="00CA57A6" w:rsidRDefault="00D70CC1">
                              <w:pPr>
                                <w:spacing w:line="199" w:lineRule="exact"/>
                                <w:rPr>
                                  <w:i/>
                                  <w:sz w:val="20"/>
                                </w:rPr>
                              </w:pPr>
                              <w:r>
                                <w:rPr>
                                  <w:i/>
                                  <w:spacing w:val="-5"/>
                                  <w:sz w:val="20"/>
                                </w:rPr>
                                <w:t>68</w:t>
                              </w:r>
                            </w:p>
                          </w:txbxContent>
                        </wps:txbx>
                        <wps:bodyPr wrap="square" lIns="0" tIns="0" rIns="0" bIns="0" rtlCol="0">
                          <a:noAutofit/>
                        </wps:bodyPr>
                      </wps:wsp>
                      <wps:wsp>
                        <wps:cNvPr id="102" name="Textbox 102"/>
                        <wps:cNvSpPr txBox="1"/>
                        <wps:spPr>
                          <a:xfrm>
                            <a:off x="3629025" y="1737360"/>
                            <a:ext cx="140970" cy="127000"/>
                          </a:xfrm>
                          <a:prstGeom prst="rect">
                            <a:avLst/>
                          </a:prstGeom>
                        </wps:spPr>
                        <wps:txbx>
                          <w:txbxContent>
                            <w:p w:rsidR="00CA57A6" w:rsidRDefault="00D70CC1">
                              <w:pPr>
                                <w:spacing w:line="199" w:lineRule="exact"/>
                                <w:rPr>
                                  <w:i/>
                                  <w:sz w:val="20"/>
                                </w:rPr>
                              </w:pPr>
                              <w:r>
                                <w:rPr>
                                  <w:i/>
                                  <w:spacing w:val="-5"/>
                                  <w:sz w:val="20"/>
                                </w:rPr>
                                <w:t>63</w:t>
                              </w:r>
                            </w:p>
                          </w:txbxContent>
                        </wps:txbx>
                        <wps:bodyPr wrap="square" lIns="0" tIns="0" rIns="0" bIns="0" rtlCol="0">
                          <a:noAutofit/>
                        </wps:bodyPr>
                      </wps:wsp>
                      <wps:wsp>
                        <wps:cNvPr id="103" name="Textbox 103"/>
                        <wps:cNvSpPr txBox="1"/>
                        <wps:spPr>
                          <a:xfrm>
                            <a:off x="4808601" y="1723161"/>
                            <a:ext cx="140970" cy="127000"/>
                          </a:xfrm>
                          <a:prstGeom prst="rect">
                            <a:avLst/>
                          </a:prstGeom>
                        </wps:spPr>
                        <wps:txbx>
                          <w:txbxContent>
                            <w:p w:rsidR="00CA57A6" w:rsidRDefault="00D70CC1">
                              <w:pPr>
                                <w:spacing w:line="200" w:lineRule="exact"/>
                                <w:rPr>
                                  <w:i/>
                                  <w:sz w:val="20"/>
                                </w:rPr>
                              </w:pPr>
                              <w:r>
                                <w:rPr>
                                  <w:i/>
                                  <w:spacing w:val="-5"/>
                                  <w:sz w:val="20"/>
                                </w:rPr>
                                <w:t>64</w:t>
                              </w:r>
                            </w:p>
                          </w:txbxContent>
                        </wps:txbx>
                        <wps:bodyPr wrap="square" lIns="0" tIns="0" rIns="0" bIns="0" rtlCol="0">
                          <a:noAutofit/>
                        </wps:bodyPr>
                      </wps:wsp>
                      <wps:wsp>
                        <wps:cNvPr id="104" name="Textbox 104"/>
                        <wps:cNvSpPr txBox="1"/>
                        <wps:spPr>
                          <a:xfrm>
                            <a:off x="463067" y="1906523"/>
                            <a:ext cx="140970" cy="127000"/>
                          </a:xfrm>
                          <a:prstGeom prst="rect">
                            <a:avLst/>
                          </a:prstGeom>
                        </wps:spPr>
                        <wps:txbx>
                          <w:txbxContent>
                            <w:p w:rsidR="00CA57A6" w:rsidRDefault="00D70CC1">
                              <w:pPr>
                                <w:spacing w:line="199" w:lineRule="exact"/>
                                <w:rPr>
                                  <w:sz w:val="20"/>
                                </w:rPr>
                              </w:pPr>
                              <w:r>
                                <w:rPr>
                                  <w:spacing w:val="-5"/>
                                  <w:sz w:val="20"/>
                                </w:rPr>
                                <w:t>60</w:t>
                              </w:r>
                            </w:p>
                          </w:txbxContent>
                        </wps:txbx>
                        <wps:bodyPr wrap="square" lIns="0" tIns="0" rIns="0" bIns="0" rtlCol="0">
                          <a:noAutofit/>
                        </wps:bodyPr>
                      </wps:wsp>
                      <wps:wsp>
                        <wps:cNvPr id="105" name="Textbox 105"/>
                        <wps:cNvSpPr txBox="1"/>
                        <wps:spPr>
                          <a:xfrm>
                            <a:off x="2199513" y="1847976"/>
                            <a:ext cx="140970" cy="127000"/>
                          </a:xfrm>
                          <a:prstGeom prst="rect">
                            <a:avLst/>
                          </a:prstGeom>
                        </wps:spPr>
                        <wps:txbx>
                          <w:txbxContent>
                            <w:p w:rsidR="00CA57A6" w:rsidRDefault="00D70CC1">
                              <w:pPr>
                                <w:spacing w:line="199" w:lineRule="exact"/>
                                <w:rPr>
                                  <w:i/>
                                  <w:sz w:val="20"/>
                                </w:rPr>
                              </w:pPr>
                              <w:r>
                                <w:rPr>
                                  <w:i/>
                                  <w:spacing w:val="-5"/>
                                  <w:sz w:val="20"/>
                                </w:rPr>
                                <w:t>55</w:t>
                              </w:r>
                            </w:p>
                          </w:txbxContent>
                        </wps:txbx>
                        <wps:bodyPr wrap="square" lIns="0" tIns="0" rIns="0" bIns="0" rtlCol="0">
                          <a:noAutofit/>
                        </wps:bodyPr>
                      </wps:wsp>
                      <wps:wsp>
                        <wps:cNvPr id="106" name="Textbox 106"/>
                        <wps:cNvSpPr txBox="1"/>
                        <wps:spPr>
                          <a:xfrm>
                            <a:off x="5523357" y="1931289"/>
                            <a:ext cx="140970" cy="127000"/>
                          </a:xfrm>
                          <a:prstGeom prst="rect">
                            <a:avLst/>
                          </a:prstGeom>
                        </wps:spPr>
                        <wps:txbx>
                          <w:txbxContent>
                            <w:p w:rsidR="00CA57A6" w:rsidRDefault="00D70CC1">
                              <w:pPr>
                                <w:spacing w:line="199" w:lineRule="exact"/>
                                <w:rPr>
                                  <w:i/>
                                  <w:sz w:val="20"/>
                                </w:rPr>
                              </w:pPr>
                              <w:r>
                                <w:rPr>
                                  <w:i/>
                                  <w:spacing w:val="-5"/>
                                  <w:sz w:val="20"/>
                                </w:rPr>
                                <w:t>49</w:t>
                              </w:r>
                            </w:p>
                          </w:txbxContent>
                        </wps:txbx>
                        <wps:bodyPr wrap="square" lIns="0" tIns="0" rIns="0" bIns="0" rtlCol="0">
                          <a:noAutofit/>
                        </wps:bodyPr>
                      </wps:wsp>
                      <wps:wsp>
                        <wps:cNvPr id="107" name="Textbox 107"/>
                        <wps:cNvSpPr txBox="1"/>
                        <wps:spPr>
                          <a:xfrm>
                            <a:off x="1949576" y="2055622"/>
                            <a:ext cx="1105535" cy="127000"/>
                          </a:xfrm>
                          <a:prstGeom prst="rect">
                            <a:avLst/>
                          </a:prstGeom>
                        </wps:spPr>
                        <wps:txbx>
                          <w:txbxContent>
                            <w:p w:rsidR="00CA57A6" w:rsidRDefault="00D70CC1">
                              <w:pPr>
                                <w:tabs>
                                  <w:tab w:val="left" w:pos="1519"/>
                                </w:tabs>
                                <w:spacing w:line="199" w:lineRule="exact"/>
                                <w:rPr>
                                  <w:i/>
                                  <w:sz w:val="20"/>
                                </w:rPr>
                              </w:pPr>
                              <w:r>
                                <w:rPr>
                                  <w:i/>
                                  <w:spacing w:val="-5"/>
                                  <w:sz w:val="20"/>
                                </w:rPr>
                                <w:t>40</w:t>
                              </w:r>
                              <w:r>
                                <w:rPr>
                                  <w:i/>
                                  <w:sz w:val="20"/>
                                </w:rPr>
                                <w:tab/>
                              </w:r>
                              <w:r>
                                <w:rPr>
                                  <w:i/>
                                  <w:spacing w:val="-5"/>
                                  <w:sz w:val="20"/>
                                </w:rPr>
                                <w:t>40</w:t>
                              </w:r>
                            </w:p>
                          </w:txbxContent>
                        </wps:txbx>
                        <wps:bodyPr wrap="square" lIns="0" tIns="0" rIns="0" bIns="0" rtlCol="0">
                          <a:noAutofit/>
                        </wps:bodyPr>
                      </wps:wsp>
                      <wps:wsp>
                        <wps:cNvPr id="108" name="Textbox 108"/>
                        <wps:cNvSpPr txBox="1"/>
                        <wps:spPr>
                          <a:xfrm>
                            <a:off x="463067" y="2183257"/>
                            <a:ext cx="140970" cy="127000"/>
                          </a:xfrm>
                          <a:prstGeom prst="rect">
                            <a:avLst/>
                          </a:prstGeom>
                        </wps:spPr>
                        <wps:txbx>
                          <w:txbxContent>
                            <w:p w:rsidR="00CA57A6" w:rsidRDefault="00D70CC1">
                              <w:pPr>
                                <w:spacing w:line="199" w:lineRule="exact"/>
                                <w:rPr>
                                  <w:sz w:val="20"/>
                                </w:rPr>
                              </w:pPr>
                              <w:r>
                                <w:rPr>
                                  <w:spacing w:val="-5"/>
                                  <w:sz w:val="20"/>
                                </w:rPr>
                                <w:t>40</w:t>
                              </w:r>
                            </w:p>
                          </w:txbxContent>
                        </wps:txbx>
                        <wps:bodyPr wrap="square" lIns="0" tIns="0" rIns="0" bIns="0" rtlCol="0">
                          <a:noAutofit/>
                        </wps:bodyPr>
                      </wps:wsp>
                    </wpg:wgp>
                  </a:graphicData>
                </a:graphic>
              </wp:anchor>
            </w:drawing>
          </mc:Choice>
          <mc:Fallback>
            <w:pict>
              <v:group id="Group 11" o:spid="_x0000_s1026" style="position:absolute;left:0;text-align:left;margin-left:35.25pt;margin-top:131.05pt;width:454.55pt;height:272.7pt;z-index:15729152;mso-wrap-distance-left:0;mso-wrap-distance-right:0;mso-position-horizontal-relative:page" coordsize="57727,3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M5ZBEAAGzJAAAOAAAAZHJzL2Uyb0RvYy54bWzsXduO20YSfV9g/0HQ&#10;ezzsGy+Cx8FunBgBgqyx8WKfORqORogkakmOZ/z3OdVNtniRJhIzlLgUY8QmRVJqdlXX5VR11fvv&#10;X9arydcoSZfx5nbK3jnTSbSZx/fLzeJ2+p8vP33nTydpFm7uw1W8iW6n36J0+v2Hv//t/fN2FvH4&#10;MV7dR8kEX7JJZ8/b2+ljlm1nNzfp/DFah+m7eBttcPEhTtZhhtNkcXOfhM/49vXqhjuOe/McJ/fb&#10;JJ5HaYpPP5qL0w/6+x8eonn2r4eHNMomq9spxpbpvxP99x39ffPhfThbJOH2cTnPhxG2GMU6XG7w&#10;o/arPoZZOHlKlo2vWi/nSZzGD9m7eby+iR8elvNIvwPehjm1t/mUxE9b/S6L2fNia6cJU1ubp9Zf&#10;O//16+dksrwH7dh0sgnXoJH+2QnOMTnP28UM93xKtr9tPyfmDXH4Szz/PcXlm/p1Ol/sbn55SNb0&#10;EF508qJn/Zud9eglm8zxofI87vlqOpnjmpCu4EFOl/kjiNd4bv744588eRPOzA/r4dnhPG/BY+lu&#10;GtO/No2/PYbbSFMnpSkqppHvptFwFeNmIvVdNIt6WtNZmk9obY48J1CenE4wGcp3XCkNj9rZchyu&#10;BFiZZosFwne4ni37zuFs/pRmn6JYT3z49Zc0M0x+XxyFj8XR/GVTHCZYKrRIVnqRZNMJFkkynWCR&#10;3JkBbMOMniNq0uHkGeMrxvK4GwpdX8dfoy+xvjPbka862N09q035XvpOxoV+/+oT5j68J/38XxiG&#10;6zqu0jTBdx01jMoTbzUM4Qvua+IeO4zKE281DOZ4UhYcdNRsVJ54o2H4wnG8U2hSeeCNBqGU5Nwn&#10;bj+SIpUH3mgQ3HN99xR6VB54o0Gc8vvFvbWfzteplhg4Lsuk1YaER6C40iozjVfL+5+WqxWt6TRZ&#10;3P2wSiZfQ8iijwH9yQlSuW2bpNnHMH009+lL+W2rjdZKhXglmX8X33+DdH6Glr+dpv97CpNoOln9&#10;vIH8J5OgOEiKg7viIMlWP8TacNDiBr/55eW/YbKd0M/fTjPI5F/jQg2Es0LW0qvbe+nJTfyPpyx+&#10;WJIghkoqRpSfQCV9eL9dzmf4P1fxOGropj83hfBU9kTvZsyp9VHfsQ6T35+238EagVhd3i1Xy+yb&#10;tqxAGxrU5uvn5Zw0P52U1BwktLEWfl6Hi2jCBM1/cQ89Qe/a+IK71XJbkJqO86FC19QMmj1va4yl&#10;j/H8aR1tMmP9JdEKo4436eNym0JnzaL1XQRjJvn5HubMHJZnBoNmmyw3GY0P/JUlUTbX6uMBLPdv&#10;aD0aaOmCHvRunPQKBzQ1k1K4DgxcrYkdHnDNq+Gs0NUwUD2J66SqAxJwhYQrVD6xCWnqnKFIB+sl&#10;UeMko8z1wMxQ9CFG9n/IN7BsKnyjNWCf+Ab2W8d8w5nyhWtMPFj9kiutdPbzjecHItCLC0x6xXwD&#10;/6DCN6pv8gYCsWu+8T3BYO2TvOEcXCRqvkFZ3iifM+bRJF0337g1vnH7xjfd6ymhfM/3vFFPnWLf&#10;YLoq8kYvpT7pKeiPjuWNFA53Re6Ki8AJHK2H9uspJhknY+fqBQ7svQrj6CnpE+MQ0tatYawc5gk/&#10;MALHU44yiugA4zhKMKPJrltTYb4qjKOdiT4xDlRpx4zDVBA4ymgqLgkYfsWjElIFo0c1JYOwzDcG&#10;Du4T34CeHfMNhwTxAUFoy1gI7gZaXe8XOJIQ9gJ4vV6Pitt4j0FwcA7d3Se+IeSkW0UFA8dXrlFU&#10;XPie62g08wDfMBea7OoNHIjcqrzRoFaf+KZ7eSM8CSkDQ4o88VHeHIUYU0yvoqd6hxhDDnQsb6RU&#10;rirsGwRu+Gt6SnFPjHpqymuIMc57pqcYReO7VVTwoBhsHCNwJPd9k52xX1FBOvk2pHvFBk4NMoa8&#10;7hvjdI/9MU9J5ZhYA7wrn+EYs7CfcQAuI6Q9gsa8BhrjvG+cc4YolXQ9T2AmKLqpPEQvX0P/OLK2&#10;bO7EFcucGmzMewcbkxLpWFkJ5nMZgEOJc3yB9KJXvKrADfjoVU2xdqrWce9gY9Z9wAGYsccpYYIY&#10;R7rMQXLFYWUlJHflGBkHRFrlnN7hxqz7iAOYBcFvY+b4EChK23oHrJyAMSfQKv2qAw6URFx2yHHe&#10;Nyun+4iDAlgM2M+InDHGeVzyn6hBxzjvGed0b+SwwPElyV6CAMdknKMgQFGDjnHeM77pXuBwF8Eq&#10;2u1CfDOGOI/jmxp0jJyUnvENEhw696qE8ALAeppxkHasmDZhDtk4igltA123iVPDjk2aSZ9iVaz7&#10;IKd0FALiBsjh2F+nYI9j+exnHEgkBtAH16+bcWrYsVlLvWKcM0SrPNeTygQdmA+3CjmkBxknYBJx&#10;h5FxsM4qTlXvoGPKF+oYAFTS59zJbWO42tJst9wvcYAss0BjFtctcWrIsegdckwJQx0zDpPYFFtk&#10;HAcs8IyHsGMcBEF9yrugHVVIalf+qKpEDTnGec+MY8oY6phxOHglyDOOOXbiSbOFdj/jYIctOGdU&#10;VTXgWPQOOKaUoa4ZJ6BtC7k7jhRACj9UbBwmHOGQ5IPEUcgP9Ir9ztcb5CQntGzjmFyTPhnHZ1BV&#10;wuUqsJuqRlV1zKZxWcONcd43VdV9kFMK6XiFjYND1615VWUbhyEk4apR5MgacozzvnEOWaUdJwFS&#10;dpbdVuWCifQs7DdyGNRWMJrHU2QIVJVV77BjyjbrmHOYKzzkcOVBB+yqqleVKsscJLaPSM7tFFNU&#10;ZZze5R0juaxrxuFCsaDIOxbSC7xa0KHMOEg0FUalXzWSQ95ExTzuXd4xJZt1LHGE4+K/HAKUDgrl&#10;1PKOy4yDAicBcGZo9OtmnBp2LPuHHXcvcYTnU0Uco6pGiXNUfBwp+1WJ0z/s+AzRKhm4zM/j4zwQ&#10;rL5FpixxUJOAOyN2TLm2FVXVO+xYVzrt2K3iSAfNNzpw7NBTrzGOUBxFWUdVVcOOZe+wY8pR7NjG&#10;YV7A3WJvlctk8Ko/jp0QYvTHUTO4KnIMuNUn8BhU7JpzuAIEWGQdozoXih6TSDmA5EA++WMptyl2&#10;CVWUldk11CvO6T5eJSjXmLINEY5iPkwes8NsP+cE0neBF167X4Xskyrj9A48Rl5i1yIHPrbro8S2&#10;ZhyJ0gNmn+9+xmFgMwfe+9VzTg08NiBFr0RO92EHyhh1CTKCyEERQME0XxxgHB95gsGYW4G6HVWR&#10;0zvwmByeju1jBdCPatkbkTNGOo/CcrBzsco5vUOPkZnYNecwWC5AaDTn8P1ZObs8wDErR/fvUTX0&#10;GOdQ373SVd2HHbgLTZWX5IeFMwY6j2jlQHHhMgiI874xTvfoMTZXAcrJ0WOkdqFqBc3CASsHjDXu&#10;dUB7qhrj9A49JoJ2bORIlMX27O4ql6GcyWHGQRgUvEXXrzrQqWroMc57JnEoU7FrxoGFo4rdVcjy&#10;c+r7OcvxKmy+oizka2cccibKqspk+ffJxqFExY4ZRyF0idw+YxwzQDXeKw656yMp5+398bO0UnQt&#10;4Pspb9CJT7AE6MfRieq3U1opYpJQlV6bxDudbvsX6l6KvJHaX25aVrRkQovP7hopksGx68G3LTVP&#10;LFKAd1dNvzW0GtN3ldsmFvee2pENOyEQh6AxVHqtjS3ZqDkthMwxTcpq3Wnx1Nlasrk1mBvnfdOq&#10;3cdHYH95ikrGAqwUnGH7ck04InrvkIzGdXN49Tq1hnG7vUuQpkzcjnUqMCakSBvAaWSbY/byUP+6&#10;iinWO4Sb8nA7ZhuBxFYOq2KUNsf2DXVr8DbO+6akug+MUCQWkfkLss157HeLSFv7XRvgR9vvukWw&#10;DjtSr2DwScl097BJBVVZtCIHWCe52YVawlXOZ70XY0Eb9GIohy354g5jdxy054vvJDum8nqF3V/8&#10;m9v/pfur9n84q95pMM5j7tn/u/NVnEZm8KYRO6acDg53ekapPGR5ve5XeD/SH6Ixvq7iflCP3EG1&#10;ej7P2rOg/hd0I76LXyZmm2lp7U2yl3/GL0gjolmnzw+0OUYfCheN6mkdoiOF16ggj6vFQtQeZMFa&#10;7TbI7wZCR9nL3Us+ujfq4n1EL276YTTlzntT46zh+K2X8yRO44fsHfpm35jG1DfPcXKPcAtz9NE2&#10;iedRmi43i6JBOH3troE2iX9jP1kCaZgmv4vAjWMJJGXgqyCnENLeqUcsJm0nLBlAaoAbWlZ2QiId&#10;gLR8NDRKWbTaUkr7lC0o5TuoUgylRUvJdVClpOacKsnQH6ZrQmlcgEY/MEIRi1eXlEH0WhCKai06&#10;RT0ZtHlH2v8llpR2xYdIKYvsFkvKs9IjR3aPFn4uthqafFiOqj/CkPzcsk87v0MklMUULaGs9DiR&#10;UIozLCNjfXL0FUYU4xJLSvsRQ6SUhfEspaz0OJFS2IIp8MeoKea61MujYk9gozfCSrmakg7IStdL&#10;rhfZ7J+ieD2hg9tpEs0zbf8XQRRyGfJb8BxRw9iedEQmn7YnrK84NDVlkTNLKSs+TqUUkrQd38CW&#10;tDEAXZerlDqP5acThoa4pixYZSllxceJlEJiGrWMNGuKI436MgaFdTGGtqYs1GQpZcXHiZRCrZQA&#10;7a4uTSnrYgyNUg1gwlQVJvFxIqWED9WTp16hLihq89XcKcngb1HuIPwthqig2WX31noK7R+HCVF4&#10;DYgCn+SveiKpAuEr2spNjm/goMRrzfZD5oHSbTSJUpSGoK+/OaWskzG0RdWAKMxSaLGoAEAINMW+&#10;OKmsmzEwUlGFiipIgU/aLSqOOJJDCWcXXlXWzxgaqRoohW8FyInyT8BKV5THcGFSWUdjaKRq4BTw&#10;itqtKiB/noD+uTSprKcxNFI1gArfCpATV5VUumPxxUllXY2hkaqBVCAO2G5VKUB+1LT80qtqqFAF&#10;WWw1s8IKkBNXFfMB1OZRqv1ulXTRU6hzt8r6GkNbVQ2swpQFamGso44MkiuMrtpPKgCAuuEL+VXd&#10;ecBDBSv8BliBT9oJQMGUroxAAnA/qRxs5QApuwUrTNBlgFit3wAr8Ek7UqE4INAKrFK9aKjITg2t&#10;OA+qjiYG+fiHJgAbaIUpUtRCADIWoECxCf+iSAmpLczZLvorODIqvEJXoZBJN8ASOtwMk1RBA63A&#10;J+1WlQhQ58x4wDAGZbOXHBLwc0IhpMj/4jZZ4qU9MUV0lBkooRpYRWDFx4n2n3Sxb8aBlwbx56Fz&#10;ZL0jDieoFoQsNs11tKSspzEw6Ydges1SN+H1FtKvtKSY4yEFUM/ZTvqhhld5TVEtHnD/W6PqZqUO&#10;0KQIGkgFPmkr/LDBiAoYkkmBqiTNGrNnSdFEq4mBir8GUoF82Hakkqgc7RWNnaCGOCKM+KbyqjqL&#10;/LOOxtDkXwOpCNoiFUoIl1ExCb2qLkcq62gMjVQNpMKshRaqCrWSUXTSmH/oFAwRqM2T3ao6k081&#10;VKSCfKAq/odP2glAgErITjKgEqgCjF1/07lJZVIEhmhWNJAKUzCzxaqSu+RneL9ogXqRRYVS6wO1&#10;KhpAhWlU3YJSaKQEqWcwJewYbubUnkf+mQr1A1xUBOzUBGCO9bQgFtpQSy9vl4acWl2qvWICnolY&#10;1tsYmF3BqKFuVVvRR+3UFaAiiR2Kxgh0EWTEvv9LEMv6G4MjVgOwQFplW2JBSzkADLTFfsGVZT2O&#10;wRGrgVmgEWhLYqEGLyCjHLTwuGCm/NbZDcGhghYaRa2LQStGTkZt7T44hIRdZZDus9PKOh2DW1gN&#10;2IKZYFML+4KzAGErg7CjiceerppnQQPNZqFBGoMN4IKZpl0tiIVyi9jglocY0f2Am2Dl2VfWUJEL&#10;RC6axqAVIydKQRSOx+ad3M1CfVXXRGZLxMKqVZ2Wq9B7F00xmkEurQZ6ge5UbQ2MHXzB0R6Nm8rj&#10;JWKdRQwaJPK8tMKe18XsebHV0biFqW76MczC8rneGTuLePwYr+6j5MMfAgAAAP//AwBQSwMECgAA&#10;AAAAAAAhAJib2ARgBAAAYAQAABUAAABkcnMvbWVkaWEvaW1hZ2UzMy5wbmeJUE5HDQoaCgAAAA1J&#10;SERSAAAADQAAAGMIBgAAAEAVilYAAAAGYktHRAD/AP8A/6C9p5MAAAAJcEhZcwAADsQAAA7EAZUr&#10;DhsAAAQASURBVFiF7ZhLTvNIFIW/KlfsYEESYMQIhBgy7EnvoVfUy2AvrKEl9C+ACRMQjyAIEAIY&#10;16sHyMaulJ3Q/7RLKsVx6tx7fO6jyhEnJyd/Hxwc/GGtxVrLcDikLEu2trZ4fn4GYGdnB6UUs9mM&#10;09PTX+rp6enPw8PDv46PjxmPxxhjeHl5YTQaAWCtJcsyXl9fmc/nOOcG6uLigqOjI4QQbG9vI4Rg&#10;MpmQpikA3ns+Pj6YTqc8Pj5yc3ODGo1G3N/fc3Z2xnQ6ZX9/nyzL0Fozm81QSnF1dcX5+TmXl5co&#10;pVCHh4ckScLDwwPOOQBGoxFZlvH4+Ihzjru7O+bzOUIIxuMx6u7ujr29PYbDIVprrq+vub29ZTwe&#10;8/n5yXQ6xVrLYDBgOBzy+vqKKsuSNE0Zj8ekaYoQgqIoKIoCYwzee6SUpGlKnudsbW0hsyzDWsv7&#10;+ztFUeC9B6AoCp6enphMJlhrmc1mzOdzACSAlJIkSRBC4JxrWS+KgiRJyPOcwWCA1voL9NPxP+i3&#10;QFL+HCerJP0RCL5qpmtGQdUPXQs66TWBa3lqLo4Be+n9hOKSp7VASZIgpaynEKI1Y1RbkY15i92r&#10;g9tHLxRJxW6GlMLvsm9BTFnvfTv3up6pCXDOrZ97LfVWxSf0BHwL4ZzDWouUkq58rD31uukY0TTq&#10;S1rvfbue+mRuxamvnmL3liT/Mb0YOGakU4hVRpZKo4pXNf9znMKMaNVTLGXCz2jC9gHq3FtX7mg9&#10;9XkLp2wu6HrwcMjmwq6iW1IvSZJaFe89Qoi6/znnqPYv5xxCCJRS341lndFKo67niRl0zn2XRky5&#10;ELzkqa8bLUneF8TQa/V97TRq0VulXLSelFJ1LKp6alp1ztVn22rPitZTSGvJUxeVvt4hQzqrrluS&#10;rwpw85mj9FYZ6dwJ+4z1dqNOT30g+IpN9SmEIEmS1aBonMLSWNUf1lYvmrDrBLQV3N+mtw5NWDNh&#10;wyHTNMU5hzGmXqy1xhjTfd7rSpu+tGp1oz6KTY8qPBKEC2IGO+spHM2eoWL0ugJee+qj1+VRRX/p&#10;ECca3HAIIbDW1v8YWGvJ83x15cauo7tGnxHv/feRYFWStiTvCmLfvV56XTnZSqOYgd4WtqpiqxFt&#10;LN771nmv+S5Ve4rWS+MlLFqEofum5RBUAVW4PzXB4bNGg+u9r/dYa2193ewVS+pVi4wxGGPQWhP2&#10;Reccskmj8lABtNarhQjpNdtaoK5Ea83GxgbGGMqyJMsyjDGkaYpSCu89m5ublGVJnueoJEnQWrNY&#10;LOo/loQQlGWJlJLBYIAxhmrdcDhETafTf3Z3d/Xn5yeLxYKNjQ0AFosFUkryPOfj44Msy3h7e+Ph&#10;4eHXv9N+XiV+aA+dAAAAAElFTkSuQmCCUEsDBAoAAAAAAAAAIQDjmSpRxgQAAMYEAAAVAAAAZHJz&#10;L21lZGlhL2ltYWdlMzUucG5niVBORw0KGgoAAAANSUhEUgAAAA0AAADGCAYAAAAJxAoLAAAABmJL&#10;R0QA/wD/AP+gvaeTAAAACXBIWXMAAA7EAAAOxAGVKw4bAAAEZklEQVRoge1ayU7jSBj+avMCJCYS&#10;l5xAEUeOc5l3mCeax+BZ+sYDjIT6AbhwQCIiYXFWxU7ZVdUH2p6K8Ra2ZqZTkmVLqc/fv35VtkPO&#10;z8//Pjk5+UMpBaUUPM+DlBKdTgfT6RSMMfR6PQghEIYhvn379p1PJpM/B4PBX2dnZwiCAGmaYjab&#10;odvtAgC01vA8D/P5HNPpFMYYwa+vr3F6egpCCHq9HgghODw8hOM4yEYcxxiPxwjDEMPhELzb7eL+&#10;/h6Xl5cYj8c4Pj6G67pIkgRhGEIIgdvbW1xdXeHm5gZCCPDBYADGGB4fH6G1BgB0u124rounpycA&#10;wN3dHebzOSil6HQ64KPRCP1+H57nIUkSDIdD3N3dIQgCrNdrPDw8QCkFIQQ8z8NisQCXUsJxHARB&#10;AMdxQAhBHMeI4xhpmsIYA0opHMfB3t4egiAAdV0XSimsVivEcQxjTO78ZDLJIxqGIWazGbTW4ABA&#10;KQVjDIQQaK037h5FESil8DwPWmtIKUHxirED7UA70A60A+1AW4CMMdBaVx6/2Lwd6CdIKYUsV8aY&#10;F0e2D7Rz99V9+r+CsvjbOcny9AXM24F+ggghlROy3Nk9RQG8SGJdYgGA2iraNHnDvOJku91LQWW6&#10;YIMrQWUMtT7V+bJVlTcxcUIIKKV5rrLJGdDuM6UU0jStzlMr89pGDrBCXgauZMoqohjq1iEvBqGx&#10;IrYyr9KGmtEIKtPA/4JG/G6g4v5PKfVKpnet8jpgZZXXtsabzLPHxwiLECLXPEIIGGPgnIMxloMz&#10;vVNKbTIVR6NPtnmtJazMl63WpybTas1rTG6bdbaRqdEnIQQopfkalR1ZvorPV8aY+jw1+tR2kX7h&#10;U9G3Vv1UVe2l5pUxbN1P9k228qluUDs/ZUzZPg9APu8LyfLvAuJ2lWfXxfcRdi8ZY8oXgNbmVclY&#10;KaiqulspbJGhdbvbgFrzyhgazWsrxRsgxliue7b+Zefiu4i37SM+J+R1wr+VLG9lXpmZrX1qZLLz&#10;UrymlJa+8yttjabxiVX+eU247W7lBVMZYylICJEzcc7BOc8B9m/2DT6xjH5Na7xL57ZiKo5KJs45&#10;KKX5pGIBF3vJmJr93qvN24HeCpJSgjEGpRTW6zU452/4glKs7MaCzS6aJm6AqsSyVWuUmVfJZJtn&#10;n4vXjUyNPhX3EPY+vbg+GWOa9xHvG/IqYfnYkBcnNyqsPbaqvbq724Pb3zGK+/KMTWuNJEmQpukm&#10;0zZjB/oQUN23jte9j7An2eda814lllVvPj5Hwlozld29MXrdbhdpmiKOY3DOsVwuEUXRi3xRSp//&#10;TGZ/8GCMbZi3XC5BCIGUEkmSYLVagbuuC+D5i5ZtTqayWmtwzpHNI4Q8M0kpEUXRv8sjpUjTFIwx&#10;OI4Dx3HyR3Lf98GPjo4AAIwxMMYghMiDIITAaDSC67qQUsIY8/xXvIuLi3/6/X7i+z6iKILv+1BK&#10;QUqJg4MDOI4D3/eRJAn29/exWCy+/wCI70naL+T30gAAAABJRU5ErkJgglBLAwQKAAAAAAAAACEA&#10;YxpsWuQEAADkBAAAFQAAAGRycy9tZWRpYS9pbWFnZTMyLnBuZ4lQTkcNChoKAAAADUlIRFIAAAAN&#10;AAAAfwgGAAAANAFItgAAAAZiS0dEAP8A/wD/oL2nkwAAAAlwSFlzAAAOxAAADsQBlSsOGwAABIRJ&#10;REFUWIXtmMtu2zgUhj9SFKXGiZ1kU3TVIMgyy9nMO8wTzWPkYfIKAxTddxWgKFrEbZrYiYNYliiy&#10;C49USaYopdOupgcgLEv8eX6eGy/i4uLi75OTkz/KsqQsS9I0Jc9zDg4OWC6X5HnO8fExWmsWiwWX&#10;l5dv1WKx+PP09PSv8/NzZrMZxhju7++ZTqcA5HlOmqasViseHx8BYnV1dcXZ2RlCCI6OjhBCcHh4&#10;iNYaAOcc6/Wam5sblssl8/kcNZ1O+fLlC2/evOHz58+8fv2aJEkoioK7uzviOObjx4+8e/eODx8+&#10;EMcx6vT0lCiK+Pr1K9ZaAKbTKUmScHt7ixCC6+trVqsVUkpmsxlqPp/z6tUr0jSlKAo+ffrE9fU1&#10;s9mMzWbDzc0NZVmilCJJEpbLJSrPc7TWzGYztNYIIciyjCzLMMbgnEMIgdaaFy9eMJlMkEmSUJYl&#10;T09PZFmGcw6ALMtYLBZMp1OMMdze3rJcLrdaAaSURFGEEAJrLc45pJRorcmyjCiK2NvboxLJD8hv&#10;0G/Q/wAk5fNxsiomzwLBtrb1NS+o+tDXoZdeEzhKU7OzDxik9xyKO5pGgaIoQkpZNyFEq/motjzr&#10;0+Z7Vzs3RK9rJOV72aXU/S9DHXyWdc61Y69vTk2AtXZ87LWsN+SfriYAVa1L3dErPzWfq3VMNkcI&#10;jd78tmOIkDFqk/s6hyLdWtv20xC45dwhDd33wdToe++tXyFN1lpkZf/KJ90YLMsSa229v2jR62ry&#10;vd+hF4q1HVAf/6CmZuaOAdT0hjL159Dr5RCQXwfq0h20XvfXW1hCgLpGjE1Ab90LaevNp9DEuzIq&#10;YHesF0VRbRXnHM38stZS7TOstQghUErthlFIWiWsbz69JayZxj4DeEtY38e+VHHO+VPD99v8PjqM&#10;WvSGLOctlkqp2hdVMfRpFUIQRdHWT6HRR6X7mDDa8VNz0l0DNAfpXZ9CFvTSG8qt3h1LyCjBatRH&#10;dbCEeQ0xBtSVndQYcmxd93xzCKVK0Hp9wP9ObwxNGBmwXZFVjWvuy5v79KCfhjK4pWloLl7QUD55&#10;QUP59PPoPUeDV5NPoxeUpinwff0RQlDd9UVRhDGGOI5xzlEUBUmS+Nen0Hxa9HyUus9VU90ja7eD&#10;T6PqdvBR7Q7kpecboPpvrQ3T685rxxA+6aOqQqDqXNUd4FmadkBDQdoC9ZWwUVHepPOsMPL5xgtq&#10;+mns/IIB2ye1n5pn2qZUTIqioCzLH9c02nqDUe7r2NI0dG/Ubd7D8a+j1x1tjMg0Tes78c1mgzGG&#10;NE3ZbDatewrY3qunaYoyxgDfnWqMwRhDnucopag2+1JKrLU8PDxsbz6UUmitMcbUFdY5V58C4jgm&#10;SRKEEBwcHKAWiwVxHDOZTCiKAoCyLDHGUJZlXYqzLKMoClarFer4+JjJZEKaplT3Ys5tz+xJkmxL&#10;1r/73CzL0FpvS9h6veb+/p48z4njGCklxpjaMFEUsV6vAVBKod6/f//Py5cvi8fHR1arFfv7+2it&#10;eXp6qqlWoMPDQ+bz+dtvi4r6bTJKmZgAAAAASUVORK5CYIJQSwMECgAAAAAAAAAhAN3fwsCIBAAA&#10;iAQAABUAAABkcnMvbWVkaWEvaW1hZ2UzNC5wbmeJUE5HDQoaCgAAAA1JSERSAAAADQAAAIoIBgAA&#10;AHFewBwAAAAGYktHRAD/AP8A/6C9p5MAAAAJcEhZcwAADsQAAA7EAZUrDhsAAAQoSURBVFiF7VjL&#10;aus6FF2S/CKQOKGjdtISOuzwTu4/3C86n9Fv6T8cKAc67aSDQkOaPpxHIXFsSzqDg1xZlmwlHVwu&#10;twKDW2vtvbT2Q4rI9fX1j4uLi7845+CcI0kSFEWB4XCI1WoFxhgmkwnCMESWZbi5ufkVLJfLv6fT&#10;6T9XV1dI0xRVVWG9XmM0GgEAhBBIkgSbzQar1QpSyjB4eHjA5eUlCCGYTCYghGA8HiOKIqiR5zkW&#10;iwWyLMNsNkMwGo3w8vKC29tbLBYLnJ+fI45jlGWJLMsQhiGenp5wf3+Px8dHhGGIYDqdgjGGt7c3&#10;CCEAAKPRCHEc4/39HQAwn8+x2WxAKcVwOETw/PyM09NTJEmCsiwxm80wn8+Rpin2+z1eX1/BOUcY&#10;hkiSBB8fHwiKokAURUjTFFEUgRCCPM+R5zmqqoKUEpRSRFGEwWCANE1B4zgG5xzb7RZ5nkNKWS9+&#10;uVzWimZZhvV6DSEEAgCglIIxBkIIhBAN67vdDpRSJEkCIQSKogDFEeMb9A36H4CklBBCOJ9/md43&#10;yAIihLQmqH1Lj10DpLprrycVdV9ATU8BpJStxwoyJ3iB9KT0XpOLVi+9QwdV+5JpnRBijVuDnj66&#10;qAEWIVwG9G/UNtkmhHoXQiDoUkyPnW6MujzYAC0hbAu3AVtZ3idI7YkQAkopKKV1bNTflH7aVN8Y&#10;Y1+o3C7JbTSpKadL8kZw1VnI5cH8X63e0fRsYJsRpxB9RihjrI6RzbLqe6r3cc6bpWF6cY1WEdqS&#10;tQVyxcLLkys2VpAe3KPp6eBOevrw6YMtkNnrVKyqqgLn/BPkk0pWT30l3gC51PPaAI4Orkmr15MJ&#10;PihhvTzFcQxK6WefphRBEEDVmeoL6pFSuvueV8L6SN1Yk7kOrzi5Ft5Jz+bhYMl1IwetqWtQfV+y&#10;eSrLElVVNc7ozp3QRbsF8u4RenDNNfXG6eB6sq3FKyMOkrzro5d6LqB1JzzUm7Weuqg5fwHYwtCg&#10;16WeC/h1ej40gWMTVtWTfubTz3u2lGpVrs84LmH/g/XUN47rRkmSAPiTHqr/qfMdY6ybnumpq/yt&#10;bdn8nw6WUiIwj9jmBJtBZ5xc4tQXnS4vLs+tXwCuxevGA+sXhzheLYwQgqqqEIYhhBAoyxJxHH+x&#10;w/ap1wB1KdWb5TqdPo+d9HrLXR+99EyrXkKoc53rMRsP0CGESdeLnisULSFckpvvjdKwTTYNCSHa&#10;PaKrebbo+VSteve+j9AHDcOwvnfQJ7vujBr0ugRpgWyTlUq2G4TGRm1O1kGtbmSTWAHUb0CrejoF&#10;mydTpM412RJYSmm/SbRZ19+Ds7MzrFYrpGkKIQT2+z0IIdjtdijLsu59jDFst1tMJhMEd3d3Pyml&#10;5cnJCSilqKqqviTM8xyDwQBSSozHY3DOURTFr99sb/d1qqs0PAAAAABJRU5ErkJgglBLAwQKAAAA&#10;AAAAACEAL7VdR7YDAAC2AwAAFQAAAGRycy9tZWRpYS9pbWFnZTMwLnBuZ4lQTkcNChoKAAAADUlI&#10;RFIAAAANAAAAJQgGAAAAmRRjJwAAAAZiS0dEAP8A/wD/oL2nkwAAAAlwSFlzAAAOxAAADsQBlSsO&#10;GwAAA1ZJREFUOI2VlcmOJEUQRJ9HRGYt3T0jYGbEdSQO/BI/xLfwS3AckGjU01W91JKVGe7GIbKq&#10;CziRUki5uLmbm1tEmiT+71UAfvn5J/34+XvW+cQyDbxs7+mXPaVfUVbvce9ItmTz9Yk/fvvSQLxs&#10;+PzhB95/+ARlgMceFh0sVzACJ2N/CHbHZ/YPM2h4+J37X5eUzS03H1fgB3CDlwrvPsIwUV5P2O4r&#10;y/G5gT4toRy2DPeP3MQNZIc+wWmEx0d22z3b7ZH9nxvyYdNA9XVDPqw4vjzxvD2SY+D23Rosw+IO&#10;3x6InbP0gW/71EDf3d7y4f0tdjyx0kiqBiaQUx/+wo+w0ILeRHafK43O5uuWfHxksQ5SBvYDsdtD&#10;XrHIPavFGujZPw8kgG55R3W4ufkGjwRlAbsDaX1HWayxyAynyjA6Q9VcyXocCNRGJ4EyBEDC5bgy&#10;wqiWG2iiUM0Ic1ypgcKABDJiXpNlpjPIMQLDZfzDViHAQUISEcJlsyMICDA5Se0eVVCAKuYB5g2o&#10;2kAmxxrjOTAgJtAInme6IwikWXLDMQUpKkUjRMy0RlAmSViMpEjYuRIh7NKGgSXAgAxkhJCl1m+o&#10;zenlZYdROJ4ClSXTboLuDsbEUDNebhlrz3E0SlnM9EKEDJEICiLTYThBVUelUEmEEqI0kGZJdZZc&#10;AhmK9ix0FTM7wsUFcAZdBzXQ2/d0XckVuJoY7T7ayCQiAskIn0GuwK8oRMQbNQmPlqjOcXNPjb/L&#10;cIEhAjV7XdFqiWymNzv84julZtYzdUuIhAziLAQkanUmd2oWGeE0WpMLNyciN6OQWrqwVu2iHo3u&#10;xewkHJCBc1Zv5nrZIhEEogYE1z212AaaM7ypx7yiPdN68VmgWb2WIWTUaBatEdQIQiJSEGFEBBFx&#10;FqJVu1RyCGsB4k3qtvi3996GG9Heu+k/3xNXl2ze6dbUOh8ojprCcox5507uTOEUjKE6w+ue7pyu&#10;T3huwy5JZE3zXyMSBweLTJ8Ko/WQDCUjrMfpOEXi6GK6HMv9HWNakzCWpaP2ldRlzIxqHZ46Tm5M&#10;Xc/Uz0LstOBpKvST4V2iDolVpDbonKiWGD1zmJyjrRroYedEHMnDnndlou4OdIVmmLKk2sSkzFQr&#10;Xp2/Adm73/nTGkR0AAAAAElFTkSuQmCCUEsDBAoAAAAAAAAAIQALNzuLiAQAAIgEAAAVAAAAZHJz&#10;L21lZGlhL2ltYWdlMzYucG5niVBORw0KGgoAAAANSUhEUgAAAA0AAACRCAYAAAAYTzJEAAAABmJL&#10;R0QA/wD/AP+gvaeTAAAACXBIWXMAAA7EAAAOxAGVKw4bAAAEKElEQVRYhe1ZzU7rOBg9/mnSVGpT&#10;2LECVSxZzmbeYZ5oHoN34RlGQvcB2LABAS2iLW0lGpLYngXXkevYsVuYuXeBpahtkuPv+Hz+jp2U&#10;XF5e/n12dvaHEAJCCPT7fZRlieFwiNfXVwDA8fExOOdYLBa4urr6wZfL5Z+TyeSvi4sL5HmOuq6x&#10;Wq0wGo0AAEIIpGmKzWaD9XoNKWWP397e4vz8HIQQHB0dgRCC8XiMJEkAAEopbLdbzGYzzOdzPD4+&#10;go9GIzw/P+P6+hqz2Qynp6dI0xRVVWGxWIBzjvv7e9zc3ODu7g6cc/DJZALGGF5eXiClBACMRiOk&#10;aYr5fA4pJabTKdbrNQghyPMcfDqd4uTkBP1+H1VV4eHhAU9PT8jzHO/v75jNZhBCoNfrod/vY7PZ&#10;gJdliSRJkOc5kiQBIQRFUaAoCtR1DaUUKKVIkgSDwQDD4RA0TVMIIfD29oaiKKCUAgAURYHlconx&#10;eAwhBBaLBdbrNQCAAgClFIwxEEIgpdzpvSgKMMYwGAzQ6/VQVdUHaN/2DfoGfYO+Qb8JiNL9cVSb&#10;/l4g4GMN8h1OkL7gu8FLzwRGRTJvdgE76e1DsRUpCqTXJZsaABBCoPcXUsrm2MlTbMROetFChJTz&#10;RgpKrpPruvHr6e3bgiCdJzNXh0fqUs8em1Jqt5586tnXOuvJda4Z08H0XGBXJ14hQp1QxhgopU1N&#10;uejZYK/vRc1yF6Uo34sB7ETy5cYJMpN7MD0T3EnPbFFupH2PUtoc+rfep5uHEOLAetLJ/RLJu4B0&#10;n7L4GnpmC9KzadlAJ4gxBgDNc5OdI/0phIBSCoyxthBdbafcfeNxddishF3KuVLQEiLG+5zJdX2a&#10;16OmUYteSDmn73HOYe4lADS5Yow1daTPE0Lc0yjUdtSz+Ue5UWxEp1kGI5kAk2onyJX5IL2ui95I&#10;pteZN2uB6rre2Ud0zr0oel2TtgXqKodgJDtC1IxwyR5MbiygGVPophZI7yN865Mt0ufWp/9Hcp/H&#10;dUX7PD0XzegxBSMxxpp60TnTXmdeC+7L/xt6v0byL5kRUZHs5o3EOYd+J2H6nQZUVQXOOaSUqKoK&#10;aZruV0+6I+5ba7vUdG4JuiIppcB9FuaLpJTqpuc751xz7XPmbylle1HzKWY2anue9jvtfbp3Pfag&#10;7wXrKUbyBuSbsFGz3KQTithJL1i5ZgvSs3uNEYLrL3ofYe4ndCe6luq6PjzS59WzI0Wp56slL719&#10;bOwweuaPGOWAn75XliWyLGvqKMsylGUJzj/SSAhp9u5CiN2Xt7ZZ+qqa2wAN0k9n+mnNbNx89fgz&#10;9M53KWVzDvj4K60B6Sj6HzsNEkK06Znmb95gRmo9vLjGZI7HduCWED717Pzx1Wr1z3Q6rbIsa55l&#10;9T+sRVEgSRJst1tkWabH++NfzjLWe/vUfgoAAAAASUVORK5CYIJQSwMECgAAAAAAAAAhAPGduNKX&#10;AwAAlwMAABUAAABkcnMvbWVkaWEvaW1hZ2UyNi5wbmeJUE5HDQoaCgAAAA1JSERSAAAADQAAACII&#10;BgAAAIQRU58AAAAGYktHRAD/AP8A/6C9p5MAAAAJcEhZcwAADsQAAA7EAZUrDhsAAAM3SURBVDiN&#10;lZVNbuQ2EIW/Itktud3ODDCTQbYDZJEr5UI5S66UTTYDBA5m2u203W5JZNXLgmo7yS4UCiIEvnr1&#10;84oySfzfVQB+/eVn/fT5B3Z5ZkwTp+M923FL2d4w3n1gWRLhhcPXI/e//9FBnB74/PFH3n38BGWC&#10;wxaGDYw3MAXtIs4vwXl+4uXblw6avn7h/reR8rDn9vsb8Bdwg1OD8R1lcrbnSrkc2bWnDvo0Qnk5&#10;Mt0fuI1byA7bBPMC0z2n08TTU2X685FyOXZQe3ogv9xwOT3y1/FCjon9dzuwDJtbOM1wgdEn3pe1&#10;EB/2ez6+22OXmRstpGZgAjnt8JWYE1tGcjRimlamxXn4diRfDgy7IGXgPBHPZ6zsGMuG3bCjVuOQ&#10;HkkAm/GOpQa73XtCGYYdnC+k8ZZcBtocPD1fmBYn0qYzVTY4Ilh66wKI1N+WcTWCgjAq6QoqVITj&#10;uBIICAMZYIS6VctUyx3kGC7RAiKiH5YgBNZAIiKQwGUdFNEghMmx8N7YqBAFrJFCYE6EEN5BJgc5&#10;qIICIlZQAgNFYKmujG3VnhomJ0Ujx9zDkkALYGSExUIKw9SuTKyHhGRgtg5BBiUUQmZIwkTv0/l0&#10;JtmGeRZsbmjPXaj4hqlmouypvmVejFKGztQHMRGWCGXCetRNwm2Ls6EpEWQUa8mvwFAvPQo20Xvj&#10;qD96s94nQcheP0YEYdZ7Y6IROBmPIFDP6bpcgQs8+r6F41dHEo6hWEcjEI5eD0jCA5qiA7DVRFOs&#10;hSB1fWFrqEFeGcOMsO7wqsHEP7QZ1llF6o6MHsHK5IiwNbzmonpQPPDce6tkWCo0F82cGqnvXW9M&#10;gV5za7GGcs0VI/QW0VoIw7VagMKpLpYWuDJuvdTxr9HQyuJOzU5ykQhaa3jKPZcIXB28ygha9Go1&#10;F+aNhFFbw8uWZkGL+I8iUG+mAneHFmSJpQlL0XOO7rhJb4KVtCqiD2G1figpCOvhX/8w/WLRwGID&#10;YmSyhJiowIKTbE9lYCZRWaisQ/hiI4dLZtCOvL0jUmGbCzWJNNwxR+KiYNpMMKz33sPzhNWK5hOn&#10;EsznEznBEqIMFxYglHGv4DN/A9ADrq1FCjKEAAAAAElFTkSuQmCCUEsDBAoAAAAAAAAAIQDA7Awz&#10;kQQAAJEEAAAVAAAAZHJzL21lZGlhL2ltYWdlMjcucG5niVBORw0KGgoAAAANSUhEUgAAAA0AAAAv&#10;CAYAAAA4j0BBAAAABmJLR0QA/wD/AP+gvaeTAAAACXBIWXMAAA7EAAAOxAGVKw4bAAAEMUlEQVRI&#10;iZWVzY7dRBCFv+q2fX8mM0kgBDZIQSx4JZ6Hl+GlsgggJAbC5N75u7a7qw6Ltu9MYIWlltVt19+p&#10;c6pNEv/36QB+/ulH/fDdN1x0M9v0wO2nazbbgW7oGS5eUmoHNvDx+hO/v/+lGen4kXdffs8Xb95C&#10;N8JNB5sONjtwg8mYJjHrxK+HP5qRPdxw+9t7Xo578tsddA5UuLuH7RXMM/m+0D8euIjHZtTdfeT4&#10;QaRr59uv9lhfoTcYZ+h2HI8jh7uZm79u0PHPZvT11Y53b17R1QP2cIAY4XIHyeDuBMdH8hjs68Tr&#10;ITWj0/HIeLvHxr+JOJL9kf39FiTYXNLXwp6eORuniGZ0dXGFHLKLy/0F5A10AXd3ECc69ey2G6YZ&#10;biQSQB4umNzY7V9SK5AGuD3B9hL6DbUG8+TUMNy6FqnaQABujtoRhAEJlIBE0Ayq9e2PkjIVqMqI&#10;3GrB2pIhEiLjErPlZhQyguZZEiiaYTwtWaObsIUREiZAviy1d1SgOTEJEUgLerZsLJwsh3BQATJE&#10;T1a0vYQoi5EqGWE4KUrz7g5eASOpktSTBUZtkBsVyUlEQ05acEjPgEg4kEQzur+/pe97HqcR7waY&#10;HC5eQQHUcYqBWT0RPa4F8qQGRsgQSwRLQE9Yxk24EiGQrEVa1RvG0lBr6SEkO3+XhFYahYGj8+Hq&#10;Yd1LRgQ4hoI1kjW6yFov0cKKhAd4BKEnp40R/47yjB06p2jNwYpeI6UhSziGS60eEo7O6z81rdHa&#10;09itJUVJKCAs0U6WmsrsC+SJ4pUoMy7hAZvtHpLh7mw2uyWStMC9ECKaLJ7XKFkjms4sb9F8WY3P&#10;4DLCRKDP0Esres8P14aea4lYehXEqu2IICJwgS8CrNGcVcUC++psBSKaclfvzbOarKSW9pJNXUeY&#10;PkuNz9Nbanz+T7ciZnpaWUGStXc4yZwULMpmVW5qA6Q6KVWsFJIg10oKkU3kmsmlkMu81GQJKSFa&#10;oa3U1qtz+2SYErZGmumoNjDTMxs4A50Z1SoTxsTAZJnZoNCtLO8pJHrrKQaynhkoBiUlqvVUy1SD&#10;anUZy2QKHcUS1TKRMtmMSvM8M1DMmBHFcqvJWadnomIEGbfUZvfCN6cj1GTTbg1VUD1PWMlbc2lE&#10;lgXCwYJErEZOppLlpEWARmAKJG86VmBNos0oaSLFTLI2jsv0QJSZLrcemSqKAnWCOi1XzXxinnt6&#10;TUwxUcYR1YKljrx7gTBSMnLOdHnR02a7p9ts6SIY+oRPOywZQWIcK5PBqRpjdSZfCHv7OHJ46CgU&#10;cGecKkMyiqDbXVLoKcmYrT41V9tLar+n0OMb0Sa9tctj2OPW454gNlCWm7D2LxhtIDwYAoKBapli&#10;4v7eidxRBKeSeIgl0ofrA4cD2Hjk9Q7q4y1D1xqrbo/6LbKB2YP5VPkHL/palnHoRsUAAAAASUVO&#10;RK5CYIJQSwMECgAAAAAAAAAhAHxSRHcKBAAACgQAABUAAABkcnMvbWVkaWEvaW1hZ2UyOC5wbmeJ&#10;UE5HDQoaCgAAAA1JSERSAAAADQAAACkIBgAAAO7Wo1wAAAAGYktHRAD/AP8A/6C9p5MAAAAJcEhZ&#10;cwAADsQAAA7EAZUrDhsAAAOqSURBVEiJlZXdbhxFEIW/qu6Z9U9iAlISkLjhBp6KB+JleCSChAgg&#10;R0ns9do7M111uOhexxZXrDTSTm+drq7z02uS+L+fCvDrLz/rpx++5bKunPkDt5/+Yd5NTPM508Ur&#10;josRWfl4/Zm/373voNs/f+ebH1/z3esrKDNvpyM2Vzg7h/MrODTublf295/Yv/+tgy7ynvbxPfgL&#10;eHOOXU3gBtsdrAYPK+XwQD185LztO6jcXHPzTthfyfdvLqEmTAbLCvWCu5sjN3cby/VnztbbDvpq&#10;Nt5enlO2T2zXN5Q84lcX4AWWG2K/UrbKi1zZZu+gmsmkwNqG1gPZDritgLPdB9YqO7vgQQHLMkBW&#10;OezvqccDVxeGzWeQwO2eaX6B72Y0X7A144MZDjCdv2RNuLh8RUuHsoP9PVy+hGnHuiSHuyPLlqRP&#10;vVOzmTQIE6ICAhUQIEcKkkKY0ax00EolMIIg5SCBDOQgI2WkGaHCygCljJAhGc9sJUEGpJCJTJFY&#10;B2GJCVBgZCchGyhBDWWCBUJktgHKABNOwzN7cW6QK2TBJZRrH5XoICdGcaNoHR3iCyiF24qng1qn&#10;HAUALsZMPoYywJEZwgmEZfRf9/s9pRSWLWC+RIcFzq6gFbAdC2dsVKQJWR3HE0hGAjIjrFApYIVG&#10;oUkkFVkC3jtJ1mfHURpKA4Sk/i49exwgEIHITDKzz/Xke9cPWnaiHXhSbCQilDAKEz2unTo9OuLk&#10;BsmGjXpBZt9UGEmSw52PO6RESBhGjC4x1gJ1+TSiEQLho9uTwdOGVn09xlEdoJRCZtIySATW6ZbB&#10;sq14LbQI1rVRy8hTMlyenfovRx5r1p2RiDSez3Si3mR9o3EcWZ+vazZmypMbhvce9RnC5tBHEpH5&#10;X/ZShg3BO3uOTu4YRNWTuDEEzkxcI6WZZEL4l6PGib1Tp1MkvtD95P3J05NLpyzolJv68CH15COa&#10;dZHzBFJJwhrBxqpGJVgxNhNZJ9K68JuJZiPulnquzchXKAkgcEL+mOQOUsHD8eZ4MXLrEmQU8Irh&#10;eBRMFc9x76EJZSGjEm2D5jSvREvCnDBH6Vg4phF35UTmTGhmS1BUrBXWZjQztlKILCQzaDvd5RMr&#10;ldTEKhGqEJVjBuGVLSsrM9uorQD3XnkoE8Urs4mwiUblKCNtInzHkcJSkuV0Gx3LPEAzkzvpM60U&#10;FhXCd0SpLJpYHJYy/tT+uLnl5u4Duv/M17skjnfsirMGRNnRbKJZJQQm8S8nuxnNXpQ4wQAAAABJ&#10;RU5ErkJgglBLAwQKAAAAAAAAACEAX3q3oqgEAACoBAAAFQAAAGRycy9tZWRpYS9pbWFnZTI5LnBu&#10;Z4lQTkcNChoKAAAADUlIRFIAAAANAAAANQgGAAAAmsJhvAAAAAZiS0dEAP8A/wD/oL2nkwAAAAlw&#10;SFlzAAAOxAAADsQBlSsOGwAABEhJREFUSImVls1u3EYQhL/uIbnSSk5sxIlzNRAgz5TnycvkfXIL&#10;ckkAI5Ftyauf/SNnunKYIXclnzIAD9yZmu6uqm6uSeL/rg7gt19/0c/vf+SqG7nwLQ9fbhhWPf1q&#10;oLt8xZQ7sIHbjxs+/PlXBfFwy/u3P/H67RV0B7jrYdXB6hIycDTGo5hu9vy9+beCDp8/cPPH7wxf&#10;1qx/uIRpCwHcf4I372Aa6bYTw/6eq9hV0LtB9E93HMsn1mUNfYbe4DDCx3943Oz58nDk9uMtsbmp&#10;oPx4R3e4YP+0obvbk+LA+tUluMHqGm12+L6wzkfeDF5B3716xdtvrmF/YK2x1uECBA/3pHFizcCY&#10;jL3UIh0zt5/u6A53rNaFlIDdDj0+YsM1ST2roeeir/I4wMXVa8IHvn39PZZWsLqC3YRdv4GLNeCU&#10;DLKO8L5FsoEAigU1eIC83ikHhMzJGNkaaDSnmFMohJyEQSsJc0KBSARitFTTE06RIRmSQFH9IiCE&#10;CSQhiVCzkVQ3UMEIiAKR6+MGEkQgAloBoFJZUeCR67umWo8cj4J5xhBiqiCn4BIok9RA0SIykSi4&#10;RjyEkeeaJroIugiWVnHAHcLpiuNywChzenLhYyFRMOuhA3UrzAYoA4wB9GQFR+vnSNU1KbxGcmfy&#10;BPQQDkp4JCQnuzfQs+51mKmv11X22pJUQYEWHQoCCcnmU40qI2SANcpxZk3nswCE1R90ImiJJImw&#10;0xkERbakJdnimiKrIOQ1SrPSssxbXScbLa1RUM2iRUNGMIO97RkyJ2jp3T88kVLPNBbcOh7v7+n7&#10;nuM4wWHESEzTxOFwIHnTaTE0qkyaE2cqyIzACYyCzUTQavHGZEVEs+hcz7OaZuaKREiVqUYAsrrf&#10;CIpzytVEXBwir5egM43OxI2mw3kaFVhvV9Q05wtORCzRbIl4uv2MlBlkqjVlZ6nFJCxEMZgS5KZb&#10;ijZhVzhHCzoKawkP6FUb7kkTR4ydIOdMfyxL5WTEZKecvTTXG2SvrrBw0vk0Om8NO3uPF/WcdHrB&#10;WkScZuAzp9Sz3cyQBKFKv1EjRmuFl65wgKygRBDtkdq8bNOp+s6rJ22eEVH7KKxtNCfEmRe/ijT3&#10;0WnDTocNwBCtx9QimdXxO9cQVr/TuJNDlDYjIuLUhMFpoEhq6XLGXp1GovZZM5nXmuo3Y6G4xKLK&#10;s7WIWzjX6Tl7wlDUrpXO5l7tn3rYIiiCHM+FfcbeTPESqWjR7KWFwpgjnW4pVX8iGtDtK526U3mz&#10;+nXwF9XpEzaPyxOPlYgYiVjhXQJLHI4TE0GR6GxASaRODCkYNLZ/YeHsS+BhXJgz2UBvNdWH3RF1&#10;RraBwxTETPnUXzP6JcmcsSuUoUCqtXTrFcV7SjFyjBy7RvmTVmymjn02JCeOiSFBDpEuB7J6DpOx&#10;zcGWiwr6vA1K2dMdt2yGQtlu6ZLIRYyxo3hP+FCbNcR/XlK607UaWRwAAAAASUVORK5CYIJQSwME&#10;CgAAAAAAAAAhADIROViGBAAAhgQAABUAAABkcnMvbWVkaWEvaW1hZ2UzMS5wbmeJUE5HDQoaCgAA&#10;AA1JSERSAAAADQAAAHwIBgAAALKVOhgAAAAGYktHRAD/AP8A/6C9p5MAAAAJcEhZcwAADsQAAA7E&#10;AZUrDhsAAAQmSURBVFiF7ZjLTus4GMd/tnMpLaeFig0LBEIsWc5m3mGeaB6Dh2HBC4yEzp4VGwQq&#10;5dZAgSaOk8zinHTc1LnAGWkWwydFbW3//f2/q92Ik5OTPw8ODn7Lsowsy+j1emit+fbtG1EUobVm&#10;PB4TBAGz2YzT09Pv3mw2+/3w8PCP4+NjRqMRxhien58ZDocAaK3p9XrM53NeX18BfO/y8pKjoyOE&#10;EGxvbyOEYGtriyAIACiKgsViwf39PVEUcXt7izccDrm7u+P8/JzpdMr+/j5hGJKmKU9PT/i+z/X1&#10;NRcXF1xdXeH7Pt7h4SFKKR4eHsjzHIDhcEgYhjw+PiKEYDKZMJ/PkVIyGo3wbm9v2d3dpdfrkaYp&#10;Nzc3TCYTRqMRSZJwf39PlmV4nkcYhkRRhKe1JggCRqMRQRAghCCOY+I4xhhDURQIIQiCgI2NDQaD&#10;ATIMQ7Is4/39nTiOKYoCgDiOmc1mDIdDjDE8Pj4SRdEPrQBSSpRSCCHI85yiKJBSEgQBcRyjlKLf&#10;71OK5BPyBfoC/Q9ARVGQ53nt8x/T+wJZIFesyqZZnlv2nLQDWBTFcnEnTa7FdRtIe6IEt2l0amoD&#10;ytJo18J/n95HpRVUxsmO1a9lRFfbiqL4xxFN3qvOSTvPXBqqY0ubPk3PBXZtUuuItk2kUgopJUKI&#10;WnpVsKxriJ2y3EWpNWFdrm7VVBcbJ8gO7qfp2eBGerZ06UaeUmqZU+U9r4xbObbW9+p260SvLsOd&#10;IJf37E2coI9oaKX3oeB2EaemVpt831+JTfkopfA8j6IoMMagtSZN0/Y4fegA+JD3qra1xskGVjdy&#10;0nNp+FCPsLXUaqqzqUmkHR+XprKWgOU6Z5zatErXYtf3tQ5bl3N1bW2tnlwxs8fWcq8pK1bodSmJ&#10;6lzj6V6rqQkELONn11kryBmnugtVXSp19l51w0bv1QF/nV4XmtAxYauyArJrqvzuKv/PaWrzXiOo&#10;K2CFXl18nKCmym3VVKXUqS13sWUJ6vV6wM/0+NkDjTFkWYaUkiRJkFKSZRlJkhAEQfd7ubNH2BN1&#10;3ivHvOpAU1MpzfDqXN6UKY30XHat0asa3NosqxN1kuc50j6bqmdUndTa1Aiy+Vc/W7O8K2BNU3Vx&#10;p8qtgjsVYReXr9CzpdUm+/9TtdeV94c8z5f3CaXUuk3A8tIopbvc1kbt26UNqj01quA6+9buEeX/&#10;idIG1/xKcEuAMQZjDGmauunZNEoNJSBNUzc9+0eVnjHG7b2yt4VhuOx3g8Fg+Qo/SRLe3t5QSvH6&#10;+koQBD/K3RhDkiRorfE8DyEEWmuUUozHY7TWACwWC4wxeDs7O8s383ZApZR4nsd0OiVNU6SURFHE&#10;bDbDOzs7+2tvby/d2Njg7e0N3/fJ8xytNZubm2xtbWGMod/vk6YpLy8v3/8GAGQ2pdAM2YgAAAAA&#10;SUVORK5CYIJQSwMECgAAAAAAAAAhAC2mRbBpAwAAaQMAABUAAABkcnMvbWVkaWEvaW1hZ2UzOC5w&#10;bmeJUE5HDQoaCgAAAA1JSERSAAAADQAAACIIBgAAAIQRU58AAAAGYktHRAD/AP8A/6C9p5MAAAAJ&#10;cEhZcwAADsQAAA7EAZUrDhsAAAMJSURBVDiNlZRNbxs3FEUPOR+ybEexHaQtAhRo/2x/XXddFMii&#10;SdBUjmPHsS1rpBnyvdsFKUt2Vx2Ai5nheffyPpJBEv/3aQH++P03/fjrkos3a0bbgB3h2zek7cTF&#10;24a8uaMR3N1MfPjzOxHg5uo9s+aRlgfS9oo2PPBq4VycRwgDbfdI4JZh/TfXV++LUvQ7vl4uOT5p&#10;OJ2JRgHyMXQzSFf4+oZxsyUPK4J/K1AelkyrzzDNaU9OgAjTDdxu4HQkb5ZsHx6Z1gNRY4EuXkV+&#10;eN2wuv4IX52Ln34BHFt9o/GJ6WHJtDY0Qus1iEXfcBQznp2He5jlj5yciqaBfHuJb4wZMO/gqKEE&#10;cfnpE7dfvvD67St+fge2huGfz7DdwJjogdMejlsgV6Wzk3OOuzv8eoVNsJgDtoDHgbYPaBKWIY8Q&#10;VJWCzwjWgwcwyvC2DGuIBtEgOMgrJOvBekLuCQZYCxbBI1hEdbIcZBUyb3BvkbfIAW9ATQHVIFUD&#10;DpkdpIARyIIskAAHFEDCtQdsBzkBc/A6QaqkBO5kUUBK0QoJw3BU5kmA4RggfJeNDuxl9sejEUQ5&#10;iOqzPArF8dPRmJTYbNZ4mpg7RAnMiAY+JXIutpKBUoV29aIgOkCAHECBEAO4sLA/hPFJXqEO9iGY&#10;kIfSn4NsipJ0MCrkAuepkBzcyq8DJeH1R+lkLO+7nbDvQN1GCkAsVmpVHCyD/ADWwd47tFgqR7CA&#10;vHlmb6f4tCYUS2qqyqqANyXe8CIIdyelREpGkyAqED0SiIyjMSWYIqQEZs/WVC36rhMR1AJ15+8a&#10;+jw9kFfYC1C+xT3AC3u7EMzAJLIZ5hGPEbdyqP8TRAFEThDdUHYmN3Ln2A5SQFKBdmpmZbFYwlJi&#10;NEPKZAcL4K6XSgUigSeI48hoToxGsnoD1CCKks8wO2fKA7I1nZX7YspOZ3Mmd0KeoRxwhgLd3wdC&#10;eEcgE23guAus1gOLxYL1dkv2M8a1MUxG380L9NeHJX2zpesnLH1n1sLjCs4WS+ZdjzxiajA5rsy/&#10;QdCLlgtU1KsAAAAASUVORK5CYIJQSwMECgAAAAAAAAAhAL19RwirAQAAqwEAABUAAABkcnMvbWVk&#10;aWEvaW1hZ2UzOS5wbmeJUE5HDQoaCgAAAA1JSERSAAAADQAAABIIBgAAAIBrVDIAAAAGYktHRAD/&#10;AP8A/6C9p5MAAAAJcEhZcwAADsQAAA7EAZUrDhsAAAFLSURBVCiRlZPBSgNBDIa/GReqWJEKXkQf&#10;QA8+ua/gwZuCehBRvAhF0VaqtStVq5PEw8zu7GopuJDLJP98fzJZZ2b89ysA3h42bG2rCyjg5pTl&#10;s5ODxygano3pru/jVnsLCZOLY6bjgIcIkKsjYDon3oEp0j/nezQATfbMYnB5CHu74H26O/X7+oYM&#10;7uq6AkAFNAABuL6B7c3saRbg/gUNYAFMGiKRJPJAfwSrnSgqP7GUF43RIlkAVzkrZ6AGlUBAQqwt&#10;IB9IgMI1JmzZRZXXlr2EXlJwSWQGqn+jJml1m2uLKmuaKJkUMv63KPy2Vw9Cs1/1saWPLwGgWPIt&#10;ijVJVllwMJlKY3mUTuFiLkRqHkTCD0sfH8vlhZg58CgiYM1BiMBT2V2wrsuolO2enmc7dbp+JqP1&#10;p5hfQXUYRae3PUTf597fnCRA4bv8ANE7/Ite+Bn6AAAAAElFTkSuQmCCUEsDBBQABgAIAAAAIQD2&#10;jSE8zgEAAJ8YAAAZAAAAZHJzL19yZWxzL2Uyb0RvYy54bWwucmVsc7yZzUrDQBSF94LvEGZv03vv&#10;WH8wdSNCt6IPMCTTNNhMQhLFvr0DgijIcXeWbcnMx8nM/Q707v6jPxbvcZq7IVVOVmtXxFQPTZfa&#10;yr08P15cu2JeQmrCcUixcqc4u/vt+dndUzyGJT80H7pxLvIqaa7cYVnG27Kc60Psw7waxpjyL/th&#10;6sOSP05tOYb6NbSx1PV6U04/13DbX2sWu6Zy067J+z+fxrzz/2sP+31Xx4ehfutjWv7Youz6vHde&#10;MExtXCrXx6YLX19er8bUuvJvBjEOhBikIEUhMAvdcLLQDcrCbjgUdgMpSBCIQYUDoYIozHMozCMK&#10;rxwKr4jiigNxhRiElITAJIQUhcAs9JLzQvQSvREjOcSgQ4zkEIMO8SSHeOgQ0hXBN4SUhOAkcutj&#10;lCxdoxuiJKcrdLon+dRDn5IgIAPpaMKTKawgYBJKajcK242RBpbBiWUkpxt0uidNLA8nlic1Cw+b&#10;BQkCMggJQiCFkjqWwo6lpI6lsGMZaXwbnt+keyrwngqpWQhsFkZymUGXeZLLPHQZCwL1TdKhgGdC&#10;SEEIfBtKahYKm4WSmoXCZmGkiWVwYhnJpwZ96kk+9d8+LX/9rbD9BAAA//8DAFBLAwQUAAYACAAA&#10;ACEA7ZDOHOIAAAAKAQAADwAAAGRycy9kb3ducmV2LnhtbEyPwWrDMBBE74X+g9hCb41kF9uJazmE&#10;0PYUCk0KpTfF2tgm1spYiu38fdVTc1zmMfO2WM+mYyMOrrUkIVoIYEiV1S3VEr4Ob09LYM4r0qqz&#10;hBKu6GBd3t8VKtd2ok8c975moYRcriQ03vc5565q0Ci3sD1SyE52MMqHc6i5HtQUyk3HYyFSblRL&#10;YaFRPW4brM77i5HwPqlp8xy9jrvzaXv9OSQf37sIpXx8mDcvwDzO/h+GP/2gDmVwOtoLacc6CZlI&#10;AikhTuMIWABW2SoFdpSwFFkCvCz47QvlLwAAAP//AwBQSwMECgAAAAAAAAAhAITzMcEPAQAADwEA&#10;ABUAAABkcnMvbWVkaWEvaW1hZ2U0Ni5wbmeJUE5HDQoaCgAAAA1JSERSAAAACAAAAAgIBgAAAMQP&#10;vosAAAAGYktHRAD/AP8A/6C9p5MAAAAJcEhZcwAADsQAAA7EAZUrDhsAAACvSURBVBiVXc+7SgNR&#10;AATQs5tLxAdCxCra2Imf7TdYW5jeTmJlgo2FGnRZZe8juRYxIJ5qmGJgmtf5cT29nKDBBq2d2fWz&#10;sHrsTI7OjM6v/PV2dyN9b4R1Ii7mDtrI9AJ8zW6lvlpnQoqkyHixFHIvvXzIw7bLiVDyNqQRq4eV&#10;0FZlTc6UslsY+OwPQaMaNVkeohwJJfLeT1Wt+vsFaumU1An3ixObp6RW/4zttft+AOXuWkG9dHsk&#10;AAAAAElFTkSuQmCCUEsDBAoAAAAAAAAAIQDKk6Ux9gAAAPYAAAAVAAAAZHJzL21lZGlhL2ltYWdl&#10;NDUucG5niVBORw0KGgoAAAANSUhEUgAAAAgAAAAICAYAAADED76LAAAABmJLR0QA/wD/AP+gvaeT&#10;AAAACXBIWXMAAA7EAAAOxAGVKw4bAAAAlklEQVQYlW3OIQ6EMBBA0T/QmyCquS8noDfBohB40gRL&#10;2pkprFixu8l+/cSXlNITY0REuO8bEUFEAJjnmbDvO8MwMI4j303TRCmF4O4sy0IphRgjACklruui&#10;tUZQVWqtrOvKeZ4cx0GtFVXFzAhmhpnRdR3bttH3Pe6OmeHub6CqqOrPg6p+QGuNf5kZIedMzpnn&#10;ef6iF41faV2DfwQtAAAAAElFTkSuQmCCUEsDBAoAAAAAAAAAIQDKMic/HAEAABwBAAAVAAAAZHJz&#10;L21lZGlhL2ltYWdlNDQucG5niVBORw0KGgoAAAANSUhEUgAAAAgAAAAICAYAAADED76LAAAABmJL&#10;R0QA/wD/AP+gvaeTAAAACXBIWXMAAA7EAAAOxAGVKw4bAAAAvElEQVQYlU2PuUpDUQAF5y4aGwNC&#10;sFR4pLTwD/0VPyEpg2VqwSqNICmsfOGh0SR3PynEpTtMM3NMf3etSTcBDLQK1n5vYLl4xg+vWy66&#10;K9ztzQ8HYHM/I2bwqYjd44rzEDHTDoDt/IF9bOQqfCgQsvCrF0bDF/t+4JBFzCIW8LE2QgFnoV+/&#10;4YyotRGqSK3hQxEhi3ed/fpdS4SciEX4WER/eomM/St0oPJJqh/4p90YrQ9Iwph/N7Cc1BFHzndm&#10;+WjGr9QAAAAASUVORK5CYIJQSwMECgAAAAAAAAAhAIRyr4geAQAAHgEAABUAAABkcnMvbWVkaWEv&#10;aW1hZ2U0My5wbmeJUE5HDQoaCgAAAA1JSERSAAAACAAAAAgIBgAAAMQPvosAAAAGYktHRAD/AP8A&#10;/6C9p5MAAAAJcEhZcwAADsQAAA7EAZUrDhsAAAC+SURBVBiVTY+xakJBFETPrttGMK2FgQQtBT/F&#10;37O0sRCs8hGWCQmIItqIxodiiMa3d/fupjCKA1PNYZgx3f4i15tPYCAnMOZigPFwhNvOlzSeq7Q7&#10;j9xr0HtH/RmnKryN15S/hpdWDYDX4QfhfEJVcEk8Gkqmnxu+95ndV4GKJ0lJCoLTKKh4jKmwmk3A&#10;WlQTGoQUA06DR8Xjwg//2zDZosGTouBSLHnIB2wGyHDDlGMUnC2mFEW+fLyF16YKf0/taS9K80Rc&#10;AAAAAElFTkSuQmCCUEsDBAoAAAAAAAAAIQCsW6/jWAUAAFgFAAAVAAAAZHJzL21lZGlhL2ltYWdl&#10;NDIucG5niVBORw0KGgoAAAANSUhEUgAAAA0AAABHCAYAAADcKM12AAAABmJLR0QA/wD/AP+gvaeT&#10;AAAACXBIWXMAAA7EAAAOxAGVKw4bAAAE+ElEQVRIiX2WTY4jRRCFv4jMst1jz9AwwAKJBTdAiAVr&#10;1tyI87DjGkhIzBEQEhJiBMz00N3+q6rMCBZZWT92MyWl7arKyHjx4kWE5Zcf+P6rbz/+erV7w909&#10;bDdwOsDtDuIK3h1h+wwahMe3X/DTj7+9imz55u9/v/zutDkRb0/IzS27dUtyJfdHwqeKmdC+fc7v&#10;r4U7ex3jm3/g5ecH1BxZN6A3sGsAJfQCOGgidy37x5a/Xp+IqYXz4YH7uzPrU8f2wwQWYL2DAOz/&#10;JJ+Nh7sVp4PTtRA/+QC2m0ijjqQO2kMxChE8wXmP9IEgkXVQdjcQH+7g5f6RtD1C3MOxIZ97wsMD&#10;5i2n7m96i5z3H5HaG/IR4lpgFZyVOkEBMYInMJB8Rh0aMusg3DSRF88hrhU8Z1J7oG8PrN2x5ITV&#10;FlnBpoXkcPIez4n2CDFI+VjFiIogMRD6M3Rn4IQA7g6WywIUQN1ArNBLBncggVvZ5KA49dLxh4PA&#10;sLEeUDYK0+UyM1pe9uRTl/JGHTBRDGWG4IljBBMlA2oKPjh0AUS5BOADPkdwBTXARXAR/vdycFFM&#10;IAuoGoiXBQKuZZkUFzPIOvyOOGAG2VABsoMpSKAoNhWD7AR31hlUAXFHfEhi9YKOJKpXNEZw0CHJ&#10;T8ThUzwO7lKWQXQr+awPsWFV2nR+TjlILx8Mxy6Z8+m9OcTpgU6G1ctw7xcHa70pSxabx6xS4EOJ&#10;Sc0HW5+rQBYGVzG5Qc6Zvu/J2YuBKkhRpzukHvoukZOX5sSIcu5JRwbnYU5vZ8yUUrqIaSS1JNwc&#10;1AzwC+Zs2Oy+yMAUk8/Zu8DjE8SFIibcMhhV5vzJmHyEN3N9uaPCq2gAYvCpnsRnx/l1U4GhR9yu&#10;IZ1OSM5sYoD2TG7PJb+WxrIY60QodSeWEfNB7tUbYDP2zEdDvQplhn2OdM7wIFiZKK+kDPdm10SM&#10;lbuopwvmbFaklgfBlpYt+NAbahlA6flXlE/YfYR1laMhhKqQMaZR6a6DZwWXBREV/VjuZkbOmSwZ&#10;q9EDMUIwUInVx6yevNaULO4v+0zZfSF7X8Q01x4Te2ZMrA2xTDHK0BOXgo5zOuererIZe26zeoKa&#10;q+qVgTnHbBimC0XYdTzv096MvYmXsvPye5mnsUeYGW4y6EwhC2Y6/I+gvHdHY9XeApaWuHzquqV3&#10;KE5RdxzT5VWs9QAZdbeMd+jl7yNiIsNHZuPioftswA33S6aGSXjV1yYY1cgvi7DmaRyfi+Gm1Em4&#10;TMwTPfJ6Xi1aIapSSrrvMqnPRTZmpJRozz05T5tFBNX5JJzHNEKdvMzzNs7cMVc+P0CWba2C94sB&#10;sCRliGVWZ4U9n04cJ3g9YPiD+T8ddu6lQp0NuimSAV5mLLil4SXdPhalEsDpRnaKvBKZHtc6UsHr&#10;pFLQ1TPQ2JIcuh6yZ7QxpGlJVmTUtkJ7dkScmy3EUwfkRE4regInSaTO6XLH4QTbFxscxWlICR4e&#10;QGMADR+g8ZYQb3F2dAm61GAKbb8ic4M2O5rNc7bPId4/wrNjQwyRfi2IBfYH6LKQcsP9qaPNSpeF&#10;/RnePULc3gLxE5IGokIMHYSANhuaRgk0eGrI/Rq1FWEN8c0jJM/Ed2duNsI6Zh73PdtHLRNZMue+&#10;o81O75HOIN7/xs/rz35N98ee7TPYbuHft5BfQF/Y5v4IGdi9/JC//uDVf+3aYnbp9HzpAAAAAElF&#10;TkSuQmCCUEsDBAoAAAAAAAAAIQD1EO1JWwYAAFsGAAAVAAAAZHJzL21lZGlhL2ltYWdlNDEucG5n&#10;iVBORw0KGgoAAAANSUhEUgAAAA0AAABdCAYAAAB+ZeyLAAAABmJLR0QA/wD/AP+gvaeTAAAACXBI&#10;WXMAAA7EAAAOxAGVKw4bAAAF+0lEQVRYhY2YTY7kShHHfxGZdnVVD/N6EIwQbDgELOAIiBNxFm7A&#10;HVg86YnNXIAdYjWaNx+vu7q7yuXMCBaZttOubvQsWXZnZeQ/4h+fbvn+7/ztz39594fbd984PsNh&#10;B8cHOHSAwvECbw4QgeOX3/PDP/7zId79jj99Of7xr/e7I66PjPEObhMWevABfjniWTl9fsN/Pypf&#10;/WMXP/8Ib3/zxDvLdPsOdnvYOdBTzh8gJGy88Hgc+PTxTPz6I7y//8rT28TBMn3sYQTCTREYP5HP&#10;xvFbz+nJGC8Qf/0d3N5EOh2RdIHhqQj1FKHhCRmVIJF9F/jFASIJfDhzfnzgove8vYzYaHT9AWTk&#10;+fSR0TqGp0wa9uRniDuBTo1eHcQJYognsAtwQR16MXZBOPQdd99BHB5hHAbIAxpG8EsRSgKcuAmQ&#10;zAkkPCeGZ4j7HXRRCSIEADfERiAACQzMDUsjlkZyBgVQNxADHMjgXgTcKL+D4kyXzi8OUpFgOqAI&#10;Ccvl0gitL5u2rFZdyi9qgIli6HbP5hjBRMmAuoBXQBdAtNFalnXAEVxBM+AiuAivXg4uiglkAQ3F&#10;p8vJrvWu782ldV8UilARFCCAd+B9ZTKjCoFIEGW3sOeLHT7ZJPOauODuOIZa9au7z3cR9OWGZb1e&#10;8drojeC8XA41g1h+q0j41WZ87T53UFupxxplVo+V+tdhtNF/GyVmoNMpV/tfsQkgioDUaFgFhQjF&#10;2WDNYao/A2kh0xf1WviX1FqbW9Wzl5Aa9rxS3u55Gal5tsAz5b710zacNuy5vabehohWPXPQErWC&#10;mM955e41p67JyAK6UwgOpBL2uKASAIG8VCmRgKCEABoMxBV1LZnpNZestWfJWqjsrWx6xU+rMLIN&#10;nYu0rIhof4ovUb7skIY9cBcs18x1L/XAp2rsNVg36k1XrDW+LG5LnzVnoLgV5FIjvKmqrmD/p3AC&#10;uj/A+XzGzOj7CCmRUoIYQQLukBOMl0zOq3SXqoOu71dSJHpu/eTMBHtTQOfzS6/RacHn2q1XqXBl&#10;01WFbZ6brXNDUHNwkxmt+KoimrwY6deZO72/ohrUfEKs5JKVnqO157p76R2+RoiqoAhBHBVfhC2D&#10;Z/IFMsxzhEyFRadYKpNG6XDuyIzIrK5ak09tvrTPrWnmM8ikbY0Cl/rUGWnVNVb96TWkWgbcmygv&#10;/pHynBDnv31GglrLLa919hciorxKDbXJGJ9ibx3p6/htMndaMDNyzmRRrPTUeVPpYQGVWOrewlpF&#10;mSaWJkDbqPfr9rl+Lo5dgro42JbyNDNYBzuv41eLZN4MH1cok++2rPIz1VvVT2POgleRFkGZ7VO/&#10;EphqxJS9E0aNeEA1gKog4vM8UdQoxEiN3Zwz7gld/DQftwhs1CsoGWSewhaqF75KnduWsybKm1Rg&#10;SZM1EV4dPCehNKwtnn8pc1cjQTsotpvdy8ZJfctLnrNOiUmtkj9btIhf2zRX11atRlgnitNoWC4C&#10;IsXGnJycl80iUua9WY2GxZaM2U++5JcuPXdq1rKy6aW2sxk+Fsf6NPVX9qY1y1OrmU/UdWFs2Gtn&#10;DW1HghXV89pKqUkPeFlwm4jNZ8N8iu1qjVMgAQnHlsIyfbUFiBlIpozpQH8JZDLmI6gjagQFGwOW&#10;ldBF4qH0M0S8HOFdcSKGk+a6LhaqBgU5Fu+kGnUJPJfvZDPEqCp67Y5OAGIHiIylwngCG6E2Q6x8&#10;jJYDjeCGZNCooAwouSBJYcjqh7VkZhTMiTbZhDVsTf0IclMK1BVxR5d8srnVeO3V2cptdOAdbjVg&#10;bfo4JmJEsvSY3JCB5F15yo5Mj9HP7MZLgjzA+/d3nE73PJ8Hou54vB+ASK8d3f4OGQNZnHgDkR4S&#10;twx24OyJIB2oYzEjEvj000CMiYdn43iKPCeIZ2Acb/j2qJyHQAx7YgfumRh7+ttfQTgUAy/lP0Mx&#10;3HYc7Q0/nXYMw4U+QkyCeSL2NxwfT6DCw9E4XQJfniB++Of4r/63/x4/7+HxCfY9aIAxwX4PcQe6&#10;g9MJ+tu3nB748D/xoWKTkV5bCgAAAABJRU5ErkJgglBLAwQKAAAAAAAAACEA+urzABoEAAAaBAAA&#10;FQAAAGRycy9tZWRpYS9pbWFnZTQwLnBuZ4lQTkcNChoKAAAADUlIRFIAAAANAAAALQgGAAAAdUfh&#10;SgAAAAZiS0dEAP8A/wD/oL2nkwAAAAlwSFlzAAAOxAAADsQBlSsOGwAAA7pJREFUSImVlE9v20YQ&#10;xX+zS4qSLRtJ3aA9tEDRD9sv13OBHppD08axayeWbInin52ZHnbJUGkupbDgasE3b+a92RF35/8+&#10;FcBvv/7i3//8ntc3J/rU4r7Bh2/ou8TrG6Hvd2DG7qHj7e97AsDHuz9owoHAjtTdE3zH5Wbk9dYQ&#10;DqzCAdEd3fGOx3/eZqZgO+7fv2d9EdnUBgaMa6ReQ/9Af3xg6EaG9kBl+wwaTh/ojrf4sKHerkEi&#10;tE+kfUt1rXh3R39o0fZE5acMutnWvLmueP74Dn8Y+fa7n0CE1D5SRWU4PKCHE/RQWxFi2wTW0bHU&#10;87KHo73j8mrFuob0dId0J9YBLmtoAlmI2z//4un+nldvbvjxhzV+Spw+3EIakbFnHeFqDRcVyFiY&#10;Xl3fsF7tSY/P6DBy2VSIXcD+hdhU+DDiA1gPNYXJLRAsEjwiDmIBPIA5mBAMRCE4iBcmZ4UScYu4&#10;kWOZFKAgBu6A5TgBQB2cCpNw3i/uYI7ZvMUm9TSAoSS0fK05HzFAMwBIDmmqScVQMQzFACN/jCuU&#10;UFqANoPKz4NiAhYyk0sCyWcKaHlXOR0DMcSzQpVmEcQDqODmOFC0yCBxhX5E2kTVAyGARugr2DS4&#10;dRnkILNP7gSDaMJKizIawfKS0vgKuBXQBJxUnjdlLba4L5jcJQN9icz7yaf/gJbBcTlbXkw1XYDw&#10;gLsA8t/0zPLW5r+l92amgvAcKK8cyPkiPQi4zWJ+0X4+s0xPBWBmDMOAlVQYDdQAQTULYZSabMGU&#10;2UpqC+XObFgyZck/+wFSipBixVckN/U5NTMWqn0+n2W3pbnlYJIXE9xkzmDy6IuOWLaLl06Y2M7T&#10;KzXJOYip5zyzWWmOM5AJRoQyB6TUFUpAyGfl9pcZITXmgVHz2DWDYJLvpjuMICED5MwnX3hFaR8T&#10;MCdMPhW2cnNzwWJFqdI37o7j88yTYn5WDwPX+QMrs87MMRbmsujy4MDEYtknTYaa53lXeu/rl7D4&#10;kUxIFlALqFfzsDTLbCHXNHklJAO1CvOKpBHzmuR5WKovutwtgFeolajekHyFskFpUBfSVNPElDRw&#10;eXmDWuTYQrKGx08DLyehHQJSXaHe0CdoGslCHFtjfxhJUbEWYhNoh5paGtr0jNbG4E43RhKxqFdf&#10;ofKJkQ2EGo/XhNU1cbOlFsHjAdETFnpMQgb1Y2S3H+lCQlpFO+X0olyY0AVhjEJnxvEEbV98+vvD&#10;E4+f7qhlQFrYVre0z0c225YDd1jVYpVhCmHc8C81q0H9mdu+ZwAAAABJRU5ErkJgglBLAwQKAAAA&#10;AAAAACEAS/WAZ8MEAADDBAAAFQAAAGRycy9tZWRpYS9pbWFnZTM3LnBuZ4lQTkcNChoKAAAADUlI&#10;RFIAAAANAAAAOggGAAAAa5TTaQAAAAZiS0dEAP8A/wD/oL2nkwAAAAlwSFlzAAAOxAAADsQBlSsO&#10;GwAABGNJREFUSImVlttv3UQQxn+zXvtckrYkRG3hoYg/lv+OZ3gAVCkqJUlDyfX42N6Z4WHXl9M0&#10;SFiyvLL3m/nmm8ta3J3/e0WAX37+yd/8eM7Jt3t6azHd4v0JXTdwcir0/S24c3vd8cevNwSAz5e/&#10;sa5aAvek9hNRbjk6Uk5fgtCyio9Ufsv+4SOfLn/PnsRuufz4gR+2kU1joAq2hnoF9jfD4zVdu6dv&#10;74l+k0H7h4/s7j+g+zXNiy2IwO6K/p8dzVmFtxd09/fobke0NoNOj4WzFxW31+f4lfH6zTuQ79Dd&#10;J7iD7uGC9LCHDmovQrxYRba1oGbc38KjnHN03LBpBP18gbd7VgLbCtaBLMTFhz+5ubri5O0p735o&#10;kD10V5dgivc7GoHjBrY1SCqeXp+9Zd3c0P31maaC7aaCNsLDjljV0Pf4ALqHyoonPCJaETwgDljI&#10;d1kHB1Hyc4zJPGJUuIX8xaoMkoqcklwJ4mBePBkB8woj4C4wlpaXXQ5ueckISjgukMQxillSjjo4&#10;DriAAkkKPRUniWIoLoAM5C0CDChgBWhjwZoYJoaLoUAlhodEIEc+elHApNBzd8QMHCrPgQcrNOew&#10;8j3GpDslmnAESAsMgNSwd9CIGqRSx64FFFyoLBAtJw8rXDyARxzAG8zrWb2Rok8cFm3qgnv+PmYh&#10;5oXMe0rW884FdjTKQojly+kypsRmjzJ7wsP0AsvZYfRejGV6Mqv37ERa0IYwxRwnlh4KjfEePYUp&#10;phkOmBld1zHmM6dfgYCq5zljYOUZZuxosXgyeeLhwNPz6o1AcJPJcJwDLhuWccGsKnOu4n96Ku/x&#10;GXAguZvgtojJZVJwWUYzva9dY62NipY8uY2di4EY7oJMzRPB84TCWEyXApJoJLM8jUzBK7AVGFjS&#10;PPNCIqXcVzmmYsWQXOFEsBq0QsosLKU3xzSrt+wpn+MaNfAFyMwwy+BcSg5mkyEWNp7kyXT8YMjU&#10;scvkZvVyTDY2mJdcZZNWKnjB9PmYHDno1C/plYqQUpCLIbI0/cWwyXmSTG3qHfJ8M3O8ElKCQSCl&#10;J/20bO2vX76UfCntRNezsXHtheZCvbJhqvQxN37g5WDuHSq49HCo4Aie1FvaOKwEn/rsQPKnnuZ3&#10;zwqBOdgRGCi7bFkGAoqaUznEAaIufgl0MJr4Pfv9GW23gbjisb0GuaNKiboXVsOWpttAN55PWG46&#10;PcK9xivJfwRBcesJJgStqCxmr5ldV+ZjTwgJE4UqzxV1SG44CRPHptOdAfMKR0muqBvJ8yk6lKPT&#10;SJgIHsaKQDHynBBTOlX6BCGAGgwOHhzDUSZ6QjKnNyAJfR9oe0PIhZsUXCKO4pPkvkK1JqWIDzVt&#10;n2i7hDlEhN4DQVcltmGcEWvM16gqKW3ok9INXT6b6mPUBJejPEv8IYP6fsXdnfHyeE2QVwya6LVn&#10;s33JY5vQFOkehbaHVXOaQe/fn1PHjqbewbBjFWF3B9+8emRdl+NKYbDA4MK/ByLC/OIL/OEAAAAA&#10;SUVORK5CYIJQSwMECgAAAAAAAAAhALbVI+5ABgAAQAYAABUAAABkcnMvbWVkaWEvaW1hZ2UyNS5w&#10;bmeJUE5HDQoaCgAAAA1JSERSAAAADQAAAGwIBgAAALFDOIMAAAAGYktHRAD/AP8A/6C9p5MAAAAJ&#10;cEhZcwAADsQAAA7EAZUrDhsAAAXgSURBVFiF7ZjNjiNJEcd/EZnl8tjbvT0zaDU7Hwu70sILcOHG&#10;A/BEPAZvwmmfACGkRXBAAi7MaMQODd3Ts93b/qqqjNhDlu1ytcv23EnJcjkrI/7xHZGWye++++2v&#10;X8Vfrly4FwjnZ/yQEuV0yvX7S9JswS+ef87j4OgP3/P7b/78bXzx4R+/+vKLl7/58udfU5wLC4Ob&#10;GUzOwF89Ixg8Aj68u+Ly6jWvmndFfPP6Lbc/vSAl4dNHMCkhTjKROVyMoZ7B7X8iq1XFYrkkPn36&#10;jJubO/76l7/x9H/PefazJ+gYEvD+PbxZQnV3y9t//p2rN2/57+UH4ssXXxH0mg83d1RaECafUp4H&#10;tIDrq5rl3fewnLGY1wgFk8kZ8fW//s3jF5HRZEpdwbvvrmkuA+PplPl8RrOYMXZDiIzLKZPxOdFN&#10;KMtHfHJ2gY3GNA3MFhUuI5pauLtdkALUtZMaqKpEfHzxGULFfFaRKgiTcywZq6Vxfz9jXJ7zKDqy&#10;mFNpgZug8/mKlBzVSAglKgUqI4KWFHFK0MjsfklqnNGoJCUjsl4u4AooOEAABDzmPXRzdEvUX2sG&#10;+A4Bkrq/uks7hDucgIRmN56yDMRAmzVLA/HjBBiQiIiBSCuvHUcjEdUNcW03DCETCrTP7b7TngtE&#10;yYohNCiGuqE44g3ihohlBg7qChbXhjDUQdxBHKE9taNnVj94GDL54fV/ojWRtNHg7rg7Zq1zRVBV&#10;Ukqbj5nhZvuR3H3n+wFS98XQ8wOirmj7ngeQbHNwiPgBkdnDF4cIoK0ROyjurM8PEcZ1GTCxThLm&#10;qFdvS4vnvVY2NJaRRhLJExoFVfBUk5oKFYemZjyKiBtNvULLiCZJgOPCBiVbKH8ER9zb1LJWvJ7F&#10;ZJ+O7Oq2KZZ9k+/s03GJWTb5Pv/0GXT3Ynbu9kVXvC5Sd2mXU983+5DMnZjF20Xap9OOIVRlW2Cl&#10;T5L3BMnvRAiqW0OcIuJRnQ6lyyY1TiV4gLTPN3ut551U6BN3w2iDliPC9qIMoe2IJ5v+BLSMNr3K&#10;HG/bbPCEhraRiW+/FUPFUTcs1Zg3kBqwBkuJ2G3U6mx6kljaEU2gnS/scOwNrYN+Giws3XzaVqPD&#10;Jezk1DhZvKNI+7gPIsVYoKo7CF0kEcHMSCm7IAQ93gn3htG+rnEwVcyHO+HBfOr7aciC62frZu4p&#10;RXJTYQ8ZYAgtigXUsxnz4GXgaTOFqRtYntTaMCdOKCncITnBnahCGYSgRqICKvAap0GknSwDvbHO&#10;HNpkxNvJUnLOedspNz0XPxxv3aX9g0NW7K5ovTzqEg4idU15qFjuitdOXUMOHUTq63RsaYyR1WpF&#10;WZabma4sS1arFSGEB/Oe+Z4oP7GEfdwEttFpX84cQlXbc+io9dwO59OgeN11il5tGCWw9W3Gtrca&#10;upewfIdCDC1jICoEHPGUEy41iKXOfartXevfTp0ZtZx1zbXd8s79CpzAg9HtsE65u9vWud2D+353&#10;Gex0913UgTJmfly8PvED8fq+GiIeROoTb/a64onkua8784kITUqI51wSM8zt45GgV1j6egytuL7V&#10;fAxS7Hb3LsqayaB4fZGOi9fjfJIh1FJndIN1D3LPnWL7Z0F7pzJDR0FQnCCOrod2d8QcsQRuiDtq&#10;RqBhRI3izU6DUgQRR1URkVbEVkfLjUKTSe5dnXKRoyPfqL2jm0suAHFdwpI70A2hrajuTsIRFxJC&#10;bM2wY2pPhqWEaL+4QCLsxp6Zo6nGPdA0Ne6KeMI9bRgaSgw4WGorkWOpJlnCqhppu7xIrkLrJIxr&#10;U4sl1BJuIbuqqQEhSEQ9geeSBqDBE029oAhQjpTQVIwLOJuOEKsQW1IvZoyjspjdcz6dEMUqrFpR&#10;L+6pzVklo0hlNu9yyZPPP6MpjIDCYsITK4hfPPsJxWzJdKRUySiCoBFUlZErt9eXpNWciDG7veH+&#10;viL+4U9v/jgt3tefXNRUdc2igWI0QmKgaVa8fP6catVwVkZWoeYqzb/9EZfkQ/sfraF4AAAAAElF&#10;TkSuQmCCUEsDBAoAAAAAAAAAIQCP28GlgQQAAIEEAAAVAAAAZHJzL21lZGlhL2ltYWdlMjMucG5n&#10;iVBORw0KGgoAAAANSUhEUgAAAA0AAAA6CAYAAABrlNNpAAAABmJLR0QA/wD/AP+gvaeTAAAACXBI&#10;WXMAAA7EAAAOxAGVKw4bAAAEIUlEQVRIiZWW244cNRCGvyq755ANSYQUAhe5yAUICYk34z14BZ6K&#10;W4QUCUEQIZvdbDYzszNtVxUX7p7tOSQRliz59NfhryrbEhH835YBfvr5l3j+/Y/4xWPKYsnl7Qrp&#10;MrNOePboAu3vyKXy5p/X/PH7nw10x5JvXvzA0xePSI/gcg2eQAXSDsoHWF+94+7VO15drRro5asr&#10;5r/+xtPb7/j62ydYB9Vh/QGefwVrg/fbxG2f2OlFA3VfPONqE9z8dcV68YTuMWiGzQpevzFWb/9l&#10;/faKy7/fc3uXGqiQoVtysy68f3mJLJZ88fghIlBWazbXd9i6UmXB7OGXDSSSmM8uWBdhu63s+h2h&#10;S1Scuurp+yBLh8oMN22gLFD6LWYd80VHni+RgM1qQ6pGR2aW51Td4LVHAXIUdqsbniw7yt0arZW7&#10;m/d0ESwEpPao9cw1WGRpmhKVFBXFSHgbh5MCUjgeTjIjhaFYA2kUUpThsCK0TSFBGOJtnqKSojTz&#10;QnzSgbZ80CICE8eJpskUTBWTZqCIYJJRUYRERVBVLJQ65l4VpUpCNWOiqGSqGCIJolBRUihFMyZ5&#10;AGmmSCaRqJpBElUSIgpqVJkhBBZKQZvxEjLxQgBFAJlUje7HMYC2hQd5Rrldc6GZuvrAAkf7LbJb&#10;s1RHbUvs1ixlICIFJAcVh3HsDhFoBCmC8LqPXx7pjAiC2NN7sB6H6ycBOT5wDI6IU00H0idapgLy&#10;gbRPmTcRoOdMOV47Xj9Nss8AYEgjd6eUQk9C5oa7UmvFa6FzQ9zBfW+qfkzaMXPTPT0HOHfrnvXp&#10;HPBjXY8PnAMctzyV/knTjjNiL53DzWmXYyIkWldAwhF8GI/rDh7DfMjy5EAtBB2ycCSUMMdrj3vB&#10;zVBzxBy1kb1BPRIT6W2sw1xwIBB89Om0niICxM+G4oDyNjYQByYA7AA4aLo/dFpX9rng2mCSHcVt&#10;XGvCGxGDOadpZCd+nfGpMdS6T3JiECqtDy9hEDhmRphhIYg67oZ788mHenL3o3KXe2kjY409B4m9&#10;X5M42QFrI9UjKdNEPrpYRl+ciHufpgxG+GmWHwd61HY2Tgfgke6PNJ3a/qmreKptALWHSsNRLySv&#10;pCHDCYVIBB0hmZDhS1AjsNLTaSa50feGhDKTRK0JZ45HxZhjzO7viKbSyF7JFmBOqCIRA5+ZIBMh&#10;h+wJQDhBoGG4AW5DcY4xG9PIh7iE4V4JC0IrIe01ZNhjYHSviSEmeCU8wHuI1ApAKkRtWmP45rQ8&#10;u5cmZpBKm/uQ0FFQ4v7NHTVJNIkSFaxHRIdLJVAziAJRp+Xe8ku9IF7R6IYYNVtieNn3t1HOilnB&#10;3FGcrEH4DjdnsbzAzKlUsgaz2fDNub6+ZrHp2RbnwXLDeldAOoo5eTZvVHvgUcB7/gM22TYltiZ7&#10;sgAAAABJRU5ErkJgglBLAwQKAAAAAAAAACEACVcmmOEAAADhAAAAFAAAAGRycy9tZWRpYS9pbWFn&#10;ZTcucG5niVBORw0KGgoAAAANSUhEUgAAAAsAAAAZCAYAAADnstS2AAAABmJLR0QA/wD/AP+gvaeT&#10;AAAACXBIWXMAAA/XAAAQTQFK59jiAAAAgUlEQVQ4je3TsQ6CAAyE4a8IYdXRxPd/Mhc3NzWidRBi&#10;JcQHMNzUXP+m7XCRmSZFRJgpCxCZKSIa9OhQBxJ33DLz2Y5mjwO2aAs84IwjLu24usMO+wU4cIqI&#10;a21sRnA6JYsPmtk/UW6u9SL8Uyu8wv8Mp0+cao3vcD68A1o1jD54AQRUIUqUEWdHAAAAAElFTkSu&#10;QmCCUEsDBAoAAAAAAAAAIQD0Q3FC5AAAAOQAAAAUAAAAZHJzL21lZGlhL2ltYWdlOC5wbmeJUE5H&#10;DQoaCgAAAA1JSERSAAAACwAAABYIBgAAABbkZmMAAAAGYktHRAD/AP8A/6C9p5MAAAAJcEhZcwAA&#10;D9cAABB1AV14ZBkAAACESURBVCiR7dOxDsIwDIThz21RZ0Yk3v/JWJgYAdFillQ1FWJj45ZYlz/y&#10;WYojMy2KiLBRFiAyU0R0GLFDfZB44J6Zz6GZI47Yoy/wjAtOuA6t9a6BBwwFntp5johbvegbuETJ&#10;4oNuM0+UzLX+CH/VH/7DP4HT+o9rjfetmK2bsWhqPngBou8hQ9gG3fMAAAAASUVORK5CYIJQSwME&#10;CgAAAAAAAAAhAEzdShnbAAAA2wAAABQAAABkcnMvbWVkaWEvaW1hZ2U5LnBuZ4lQTkcNChoKAAAA&#10;DUlIRFIAAAALAAAAHAgGAAAAt39FBQAAAAZiS0dEAP8A/wD/oL2nkwAAAAlwSFlzAAAP1wAAEE0B&#10;SufY4gAAAHtJREFUOI3t1LEKwjAUBdDztLW4Cbr5///mIDgJSm3i0kgJFpyccofAC4fLm17knP2a&#10;DiIi0GOLqMyEMeecuvmjxxGHUjAn4Y4LHkt8whlD1XrFLSKeBQd22M84FnjARnmq1Dt/5m94NQ03&#10;3PBf8OqJWh6UCWNVkPAqBW8XVxhfGyw6BQAAAABJRU5ErkJgglBLAwQKAAAAAAAAACEA/oX7a9kA&#10;AADZAAAAFQAAAGRycy9tZWRpYS9pbWFnZTEwLnBuZ4lQTkcNChoKAAAADUlIRFIAAAALAAAAFAgG&#10;AAAAWyzHaAAAAAZiS0dEAP8A/wD/oL2nkwAAAAlwSFlzAAAP1wAAEE0BSufY4gAAAHlJREFUKJHt&#10;0zELwkAMhuEn2lrcBN38///NQegkKLV3Lj05Dgvu+g6BhJePDEnknH1LBxER6LFFNM6MKeecumXQ&#10;44hDCVhIuOGCey2fcMbQpF4xRsSjyIEd9osclTxgo5SGdud3/0le5S//vLz6OvWhz5iagIRnCXgB&#10;OTEYT/kzVSEAAAAASUVORK5CYIJQSwMECgAAAAAAAAAhACw7MoPeAAAA3gAAABQAAABkcnMvbWVk&#10;aWEvaW1hZ2U2LnBuZ4lQTkcNChoKAAAADUlIRFIAAAALAAAAEggGAAAAjXUkdQAAAAZiS0dEAP8A&#10;/wD/oL2nkwAAAAlwSFlzAAAP1wAAEJwB0sQsvAAAAH5JREFUKJHtkrEKAjEQBeflclxtKdz/f5iN&#10;vYUgXHwWt5E1HPaCAymSnd1s8WSbjiQx4CTINpIKsAAVGBs24GG71XhYgBU4AVMSn8ANuEi61/h6&#10;DvE8TG9RuxKFzhT3OcklN5dhPx3s/GaUv/KXf0B2nENykBp7duEzdVsf8ALfjx1Oqx/ABQAAAABJ&#10;RU5ErkJgglBLAwQKAAAAAAAAACEAUuwAPOgAAADoAAAAFAAAAGRycy9tZWRpYS9pbWFnZTUucG5n&#10;iVBORw0KGgoAAAANSUhEUgAAAAsAAAA3CAYAAADaFLDwAAAABmJLR0QA/wD/AP+gvaeTAAAACXBI&#10;WXMAAA/XAAAQnAHSxCy8AAAAiElEQVRIie2WMQpCMRBE33yjYGGr9z+eVoKVmrg2sxA+H/EAOxAY&#10;Jm/CpltFBP+qAUha7HeApvsABtAj4tMc7oEzcHIhNYAHcAOeTZKAg+GLi6k3cAXukl75chaOhuUR&#10;mnMBLKs/aJp59mzBP1VwwQUXXHDBBRe8DYfP2gNeqKwBdPvcZLpzAL5C/hySSeOP8AAAAABJRU5E&#10;rkJgglBLAwQKAAAAAAAAACEARDGZTu0AAADtAAAAFAAAAGRycy9tZWRpYS9pbWFnZTQucG5niVBO&#10;Rw0KGgoAAAANSUhEUgAAAAsAAABKCAYAAABtqK7vAAAABmJLR0QA/wD/AP+gvaeTAAAACXBIWXMA&#10;AA/XAAAQnAHSxCy8AAAAjUlEQVRIie3XsQpCMQyF4f9cq+Dgqu//eDoJTmprXE6gXEScnHKgENIv&#10;pR2riODXNABJi+sNoGk/gAH0iHg1N7fAETh4IDOAG3AB7k2SgJ3xyYOZJ3AGrpIeeXIO7I3lKzT3&#10;BbCs3qDpznPNJ/w1hQsXLly4cOHChQsX/hMOr3UN+J/iDKC7zg9Cdx+ANxu2HLi1UGhHAAAAAElF&#10;TkSuQmCCUEsDBAoAAAAAAAAAIQAr8eOq3gAAAN4AAAAUAAAAZHJzL21lZGlhL2ltYWdlMy5wbmeJ&#10;UE5HDQoaCgAAAA1JSERSAAAACwAAAB8IBgAAADHrN6sAAAAGYktHRAD/AP8A/6C9p5MAAAAJcEhZ&#10;cwAAD9cAABBNAUrn2OIAAAB+SURBVDiN7c6xCsIwEAbg7zRVHFz1/d/OQXASFG3PwVRCKeJuf0hI&#10;Lt8dicz0awpExAodVoiJ6fHIzKHUQocD9lg3cMAVJ9xKRAQ2FR9rYzv1jEtE3MfJY8Ou4mjwtn7v&#10;vTWJmT9/7lP8NQte8IL/BWddsynNucdz8j7UWsILFXwZYsJLrZwAAAAASUVORK5CYIJQSwMECgAA&#10;AAAAAAAhAMdV0sviAAAA4gAAABQAAABkcnMvbWVkaWEvaW1hZ2UyLnBuZ4lQTkcNChoKAAAADUlI&#10;RFIAAAALAAAAKggGAAAAZVyhtQAAAAZiS0dEAP8A/wD/oL2nkwAAAAlwSFlzAAAP1wAAEE0BSufY&#10;4gAAAIJJREFUOI3tzkELwjAMhuH3m53Dg9f5//+dB8HTYKJrdjCTUIZ4lnzQ0qZPQmVm/JoCIKkD&#10;eqAD1JgFeJpZLV7ogRE4A4cAKzABV2AukgQcHV+8MU69AXdJj23y1nByrIAH/957C9HOnz/3Fn9N&#10;4sSJEyf+Q2y+dlPCeQFezXv1mgGs1U0ZeP0Y8McAAAAASUVORK5CYIJQSwMECgAAAAAAAAAhAHe8&#10;CYnmAAAA5gAAABQAAABkcnMvbWVkaWEvaW1hZ2UxLnBuZ4lQTkcNChoKAAAADUlIRFIAAAALAAAA&#10;LwgGAAAANZEwBgAAAAZiS0dEAP8A/wD/oL2nkwAAAAlwSFlzAAAP1wAAEJwB0sQsvAAAAIZJREFU&#10;SInt1TELAjEMhuH367Xc7Cjc//9hLu4OgnA1DpdCrOIu5IMObZ622SIzY0SSmGIByMyQVIAVaDMG&#10;duBhZr36wQpswAlYAnwCN+Ai6V796+bwDFRgtNO9dsULI4vvW8AlXi5TfwrwIzP+mcSJEydOnPj/&#10;sPn6mjhhO8dQh/dxvI8HXno6HYiLW5zoAAAAAElFTkSuQmCCUEsDBAoAAAAAAAAAIQDygnKT6gAA&#10;AOoAAAAVAAAAZHJzL21lZGlhL2ltYWdlMTEucG5niVBORw0KGgoAAAANSUhEUgAAAAsAAAA/CAYA&#10;AAA2RzKdAAAABmJLR0QA/wD/AP+gvaeTAAAACXBIWXMAAA/XAAAQnAHSxCy8AAAAiklEQVRIie2W&#10;MQpCMRBE33yjYGGr9z+eVoKVmrg2sxA+InY2OxAYJm/CpltFBL+qAUha7DeApvsABtAj4tUcboEj&#10;cHAhNYAbcAHuTZKAneGTi6kncAaukh75chb2huURmnMBLKs/aJp59nyCv6rgggsuuOCCCy644H/C&#10;4bP2gBdXawDdPjfG7hyAN+0LHKIBKItLAAAAAElFTkSuQmCCUEsDBAoAAAAAAAAAIQB2hB9E4wAA&#10;AOMAAAAVAAAAZHJzL21lZGlhL2ltYWdlMTIucG5niVBORw0KGgoAAAANSUhEUgAAAAsAAABBCAYA&#10;AAAHb14sAAAABmJLR0QA/wD/AP+gvaeTAAAACXBIWXMAAA/XAAAQdQFdeGQZAAAAg0lEQVRIie3W&#10;MQrCQBAF0DeaKHaCdt7/bjZiIYISk7VJJCwGrGV+sTDL4zPlRCnFr2kgIgIt1ojK9OhKKUMzfrQ4&#10;YD8VjBlwxxmPOT7ihG3VesE1Ip4TDmywG3HM8A0r01Ol3vkzf8OLSZw4ceLEiRMnTvy/ePFGnl+0&#10;PbqqYMBrKngDrCQZlsB5jHQAAAAASUVORK5CYIJQSwMECgAAAAAAAAAhADrXkiHnAAAA5wAAABUA&#10;AABkcnMvbWVkaWEvaW1hZ2UxMy5wbmeJUE5HDQoaCgAAAA1JSERSAAAACwAAADMIBgAAAEGF8uYA&#10;AAAGYktHRAD/AP8A/6C9p5MAAAAJcEhZcwAAD9cAABB1AV14ZBkAAACHSURBVEiJ7dYxDsIwDAXQ&#10;Z2jLyMAC978ZCzsDEoLWDCRSKWVlype82C9RsjkyU01EhEVyBiIzRcQGA3pEKUg8cc/MsSvNAScc&#10;yoGaCVecI+JWcYc9jtgtcI9LRTXbMqhPgbGYgM3yQzP4lTX8Mw033HDDDTfc8L9wrvTwuRWMeCwu&#10;mLyXk4QXkZUeiNi+TasAAAAASUVORK5CYIJQSwMECgAAAAAAAAAhAHWmgbjPBQAAzwUAABUAAABk&#10;cnMvbWVkaWEvaW1hZ2UyMi5wbmeJUE5HDQoaCgAAAA1JSERSAAAADQAAAFAIBgAAAML7/1UAAAAG&#10;YktHRAD/AP8A/6C9p5MAAAAJcEhZcwAADsQAAA7EAZUrDhsAAAVvSURBVFiFvZfNkiNHEcd/mVXd&#10;Lc1oRsOyYVhYcJiN8BNw4Ql88RPxELwEV97BR4cjfIEDBwIIewMbMx872hmNVq2uzOTQLa2klWbM&#10;hYyoUKqq8rPqX5kt/OEfv//s07PfWqpZmtPlivmqYzqdcn8/Y/5mxouLM15OT2jaBX/80xdf54/f&#10;ffu7T/yXn3/8yStOzhOtw2wOkwmYP+Ns/AxfwuL6nsvr7/lNc1fl77/7gdnLc36+NH7yPHE+gdMp&#10;NA0sl/DsHG7/A1cP77i6vOb169fki4uPeHNzx1/+/Fcub17yq1fPqcbQLuHqCq4Ubi9v+eGf33Bz&#10;eU1ZOvn5T1+Q04zFouXq6pY8njKaVNQ1zG6N1eKexds3vFt0qNScnj8j//1v3/KLVxNOp2eUTvju&#10;X1d0AdPpBaV0vL25wpYP+LIjQnFTcq4a6mrEqDlFqhElEqu2sHxXKMUgKnIaIfUpmDEeT9AXP3sJ&#10;JGazOXdvH3DL5NSwaoOb6xlCA2TchLbteHMzQ2ezOW7Q1GOqagwkzASVmvFoiohiBdyhyjWnkwmZ&#10;DQmEDgMgDXMZ0GH0tCW0R7HeGAO/JkMPS+iW4BZJrIXsqLFd8n5IGVSKMwRymMTfC2HkfkK2Fh8h&#10;cRBDUwxWBm2Ko+E7Fjb/Q0mRyEkcAcQ7ImrcC4ggamQBxYkYkh6KWCZvp1AJkBg2BYH3CQMkdOAT&#10;2eN9AuIxPoKIIMJ7IzFMPMZvk4b7ZvGQwP5wj133tt057l70d2+zabNwWHjj3gczT5C7o3VdD746&#10;KSVUFTOjlIKIYGas95RSODk5+d8tAeR19tYxCLuZI4LYu8wbEO6nfGee3bSrP3E+Hyr194e7Xtje&#10;sM+vSbc1bf8e4tc3Qh0nwpD1bzgyoFTCCQwJo0ctJIyssRyerQLR9cML4QW8f/B6iBSEQlJD19iP&#10;sB5wbKPVB4gP1sNwL6jH/yEREU4O39XK3jltHy5AeKARuyA85N6+5R/l3rYSj9i95YcAd2g9i+hm&#10;wt3BDBuGu0ME5j2+NIKU9Gk8HYxpPxGHkrAz53HY0lOZVPfjVg655nHgnI6DbxjuxxNxTAFAFk9o&#10;9GmUAIn+Ng9/+tvuazwNMY2jJpkgxVF3MkGtoGKEL3FfEr7CfIVHwXyFSkRfdwZX+hrUaxei56Uv&#10;5jGU1w9iOnZZt2l4LN9bOpTufdoUtUObjwmqx+Er85i1TX3iR1qBoXzu01O40lxVtG1L0zQbHDVN&#10;w2q1IqW0wdlakcgjeHosroMtweOKfDemYxnct7hTn465tD3v28g9BvFD2Hq0qB2znoUOpSBY38Lh&#10;CGlo1foOWocOTEIJd3JKc0QM9RbxDKUDV6SAIrj3guJCcqhQcopAKH21Cx0w1ffm4YKEoAESQgy8&#10;mggesgFzCPhOlRAs+j3Qtzk5TAmUdaUlBARcwAicQAcFFhAkstGbBd24R/RFVAhCeg+MIEVQEJTo&#10;vyksBBteGyOIsIG3zXyI9o+lDwH3ZyF7h2lDpOsH1YBE1uHqaeim/+6rfAEBiaGPEBteKiN7KbgZ&#10;Xjo8FPUOVEga5BRQCcmFQiBRiFVLPjs55aQOxk0FDlVOlATuhjos5jMqDGsXJF/RKOTl3R2dtKxG&#10;CzqDUgodyrLt0AST0xHZA62FVJQ6OXmkTiVCk4SQQBKoBNYZKorYCqWQoqDeodaSy+IBGxmlHVEM&#10;UhguQlgLJNp5R+BYu6D2FZUb+Ww8pslLahFMDARqhchKzkIzGlFL0MUS7QpNreTz0xFNXUgqsCpQ&#10;WjwlxPsPl4f5nCJGWdxTdUva+zvyV19+8+WvPz3pxpMR/76/gzRilYWVFcbjmrJactHAuBM+Ojvn&#10;8i1f/xefCXja2wWWiAAAAABJRU5ErkJgglBLAwQKAAAAAAAAACEAVR+RXOEFAADhBQAAFQAAAGRy&#10;cy9tZWRpYS9pbWFnZTIxLnBuZ4lQTkcNChoKAAAADUlIRFIAAAANAAAAXAgGAAAAtTk/LgAAAAZi&#10;S0dEAP8A/wD/oL2nkwAAAAlwSFlzAAAOxAAADsQBlSsOGwAABYFJREFUWIWVmM+O48YRxn/V3aRG&#10;I8167MTG7maygRdInsAXv0BOeaI8SF4g17xDTkEQwEByyCEn29jExnpXs7N/RhqKZFXl0KREcSjN&#10;uoBGU91dXdVf1ddFSvjTD3/8/VX6autCZVA8umDdKIvzBa9XL6lvNzy5vODqk3Nm2w1//stfv0m/&#10;fvOfr59fXf3hy9/9lrOlUCm8vYXlEvzZY5ZnYBVsVh94tfqR57P3Rfrvdy949+wSbYXzOSxKKM+z&#10;khlczOHmJ3i9vuP1qxUvXrwgffqLx7y5fs+//vlvvvjpKU9+8xnpDD4YXF9DAm5e3fDy2++5frWi&#10;rYx09avnRFbc3LxHpSDNP2F+EUkJVq8b2mrN5t0b7jYNQUoWjz4jffft//j8aaI8X9DU8OMPKyxE&#10;zs8XbDZrNu9v0GqNVQ3uAdNAchNm5Zzl8hIpztAWNnWNUNI2Al6Q4hlSLkCV+XxJ+vTyC0RqNpsa&#10;IqT5I0yNbWXc3q6ZFzOgxVRotg1vrt8SNpst2jpBEjHOCKEghJIYZhRpgUhA24xkkUoWyyWJnQh4&#10;6BpA7MYSELqWZaA0Eu8XevfcixKmNcJAcSDivZIeNXYolpu03ZZidAeZFrG9EkrKAzKYPCFiIEqI&#10;bghO2JnPvQv4gYV8xuiRNMNICEkMDxBwQgSiQQT3vIEAwQOiiSSmBBfEHNw7hCT34uwdzsePHg8h&#10;d/dd37cpCeMF4+cjSnaw80MKe0d/rntmH29h0tKUxUmlEAQROXBrMDnpanjoDFPj9/iUFx26ebCx&#10;2SEQU4BMjYVTLo0tAZh7du9g0cg9ZzjeWTKze7uNnw+8sIElRTOXzAnuBAcxR/A8Rp4jKCmWkdZb&#10;sJaZkOlQ11gqSWagNWcp0qqizZazsiAoLT1rsks5gaN3QTQjuGd6det2afQQ1Lvn7L59vELX7zJi&#10;CPkxNN09xylnxHRgd42he3afuffiMmH5KJ+mXOvlaNXoOaaqmBhmBmaoHq0a0zzq5WicTklwO86h&#10;YxskGxPwAYUH3Tt+w9rpNJpUyiVEMn8cxDVzCMO9IWBddndkDUq4iOeUHhA1RFuiOQlFUNwagihu&#10;NWpb3JUYIyE60PEFukIqeXfBcNrOimM9n8xO0+He3PCOmIL62F0Y3A8r+tTFOVQwN9I4qMdc3a0x&#10;3xeA8Y7HzgajjDilPJQdn0T2dar/DZlP0vFIzFDT/bV8ytJY7pFwCuKxPIjeUUunMmFSaZhGQ8WT&#10;zN0p/Bwg+jTKWQ30dWjIoY4CuVNCmQJNVTEvC7xtMG2YlyVtXVHEgJiCGrgiGFF8BLnkCthXRHY3&#10;leVxbF+3PiY2/ZyZEczvF+rJyjG8y3348sE01OMEeLB8jsNg5tm9UwpTykerxnEwjFCkghDCATpT&#10;CPZ8Syl9XCUcz6XxmU5SfnhHnLwcR0CYeY7TfvI0Rfr+wL0pK2P33G38xnJ44CnXzZyAt7u0F+++&#10;ndwBH1QPcJSAEWhIhdQINeIt+X2wwc1xbXFJYIrQEL0lulLSdpakZyoEBBEnhICId++C+Sy4grcE&#10;NSGzYx/nPvohBHx4PslbJ+sG1J3dByUgfWnsgFAccUERkg6ulF1c1DBVJOzd7kWJh5CbOUEb3CNt&#10;m/9/EFfcdbehEUgRzwi5gjmmDWqK1Q0ShRgMESN0SWBupHwlOWJKMMUtggNtAwhREsEVXLtvYQjR&#10;lba5o4gwKwOxrTkr4GJRIlYTfEtbbZgXke3dhsvlkiRWY/WW5u6WxpytGoXOMrxVxeXl57SxJQK2&#10;nvFoKaRnj39Jsa5YlIFajSIKIeWvtNID71Yvaas1CeP27TUfPmxJf/vH939fFNfN8rKhbhruWijK&#10;EkmRtt3y9MkT6qrl4ixRhZqV3n3zfxlF5B4FjJugAAAAAElFTkSuQmCCUEsDBAoAAAAAAAAAIQB6&#10;wIHJ5AAAAOQAAAAVAAAAZHJzL21lZGlhL2ltYWdlMjAucG5niVBORw0KGgoAAAANSUhEUgAAAAsA&#10;AAAlCAYAAACUChNgAAAABmJLR0QA/wD/AP+gvaeTAAAACXBIWXMAAA/XAAAQnAHSxCy8AAAAhElE&#10;QVQ4je3VsQoCMRCE4W/PKFjY6vs/nlaClXrn2mzgOETsvYHAMPknbJokMtOvahARQ/kNYrafmDBm&#10;5qtVuMURhyp0TbjhgnuLiMCu4FMVu5444xoRj35yL+wLjhqhVR4wLO4Qs5nn3if4q1Z4hVd4hf8R&#10;zlpLj/omShPG8v19HisHb1aSHG6BR7fGAAAAAElFTkSuQmCCUEsDBAoAAAAAAAAAIQBRI/qj6QAA&#10;AOkAAAAVAAAAZHJzL21lZGlhL2ltYWdlMTkucG5niVBORw0KGgoAAAANSUhEUgAAAAsAAAAwCAYA&#10;AADHEYBIAAAABmJLR0QA/wD/AP+gvaeTAAAACXBIWXMAAA/XAAAQdQFdeGQZAAAAiUlEQVRIie3V&#10;uwoCMRAF0DP7wNpS8P+/zMbKUkXXsTBhwyJ+gORCIAwnj+5GZqqJiLBJNiAyU0QM2GHeYjxwz8zX&#10;VAY7HLHH2MAFF5xwncrTc4EHTAgknuXQOSJuU3PLWODc4DoHw+Z/UdZ2/xX/TMcdd9xxxx3/OU5r&#10;s7Z7fOq3ZrF2ddvdSwVvnXMid1Rv+nwAAAAASUVORK5CYIJQSwMECgAAAAAAAAAhAKGSbuXgAAAA&#10;4AAAABUAAABkcnMvbWVkaWEvaW1hZ2UxOC5wbmeJUE5HDQoaCgAAAA1JSERSAAAACwAAABgIBgAA&#10;ACzuBxMAAAAGYktHRAD/AP8A/6C9p5MAAAAJcEhZcwAAD9cAABB1AV14ZBkAAACASURBVDiN7ZOx&#10;CgIxEAXn5RKuthT8/w+zsbcQhIvPwg2sUeyFG0iR7GR3myfbDCSJCSdBtpFUgBVoswxswN12r/Gw&#10;AifgACxJfABX4CzpVmN0C/EIVGCs06N2IQqDJe4tySV/LtN+SuIHs/yTXd7lP5Md5ys5Vp1XkuE9&#10;g9to8AR9ZR1aFM21CwAAAABJRU5ErkJgglBLAwQKAAAAAAAAACEA0k2vI8oAAADKAAAAFQAAAGRy&#10;cy9tZWRpYS9pbWFnZTE3LnBuZ4lQTkcNChoKAAAADUlIRFIAAAALAAAACggGAAAAYvCkgwAAAAZi&#10;S0dEAP8A/wD/oL2nkwAAAAlwSFlzAAAP1wAAEOsBsrrDjQAAAGpJREFUGJXN0LEKAkEMhOEv6x5X&#10;Wwq+/4PZ2FuIoGcsjLBsdaWpkszPkExkpr3VISIa1ppj0BMbHpn57rVcccbxZ1C14YZLRNx7RASW&#10;Ak/Vj/CCq8nlUMIIt/G0tvu7/4HnmJ6TvuHlm7cPK5gVQhUnfsQAAAAASUVORK5CYIJQSwMECgAA&#10;AAAAAAAhABJfcYjnAAAA5wAAABUAAABkcnMvbWVkaWEvaW1hZ2UxNi5wbmeJUE5HDQoaCgAAAA1J&#10;SERSAAAACwAAAEoIBgAAAG2oru8AAAAGYktHRAD/AP8A/6C9p5MAAAAJcEhZcwAAD9cAABCcAdLE&#10;LLwAAACHSURBVEiJ7c6xCgIxEIThf+6iYHGtvv/b2YiFHCh6tzYbCeEQK6sZSNgs3y5RRPBrCoCk&#10;IesRUGcW4BkRa8nGDjgCUw7UrMAMnIF7kSRgn/iUg+3WC3CV9Kib68AhsRp8Awbq1UQbf/68e/w1&#10;xsbGxsbGxsbGxsZ/wpFnM6WpF+CVtbpeALwBCpsapf7CxfsAAAAASUVORK5CYIJQSwMECgAAAAAA&#10;AAAhABH2VUHtAAAA7QAAABUAAABkcnMvbWVkaWEvaW1hZ2UxNS5wbmeJUE5HDQoaCgAAAA1JSERS&#10;AAAACwAAAGUIBgAAAJtSGQwAAAAGYktHRAD/AP8A/6C9p5MAAAAJcEhZcwAAD9cAABB1AV14ZBkA&#10;AACNSURBVFiF7c7BCsIwEIThf2qqePCq7/92HgRPBUWb9eBWQijFB5iBhGTz7RJFBP+mAEgagBEY&#10;AHVmBl4RUUsWRuAMnIBdAyswAVfgUSQJ2Ce+ZGM79QbcJT2XyUvDMbEafMjvfbcmWvnz797jzRgb&#10;GxsbGxsbGxsbGxsbGxtv4ci1mtKcZ+DdvdesBcAHargZ7p7Qz1MAAAAASUVORK5CYIJQSwMECgAA&#10;AAAAAAAhAF4gA7fsAAAA7AAAABUAAABkcnMvbWVkaWEvaW1hZ2UxNC5wbmeJUE5HDQoaCgAAAA1J&#10;SERSAAAACwAAAEcIBgAAANE2vTEAAAAGYktHRAD/AP8A/6C9p5MAAAAJcEhZcwAAD9cAABB1AV14&#10;ZBkAAACMSURBVEiJ7dexCgIxEIThf84L12op+P4PZmNvIRyYGwtXWMPhA8gOpMjmC9l0iWzziSQx&#10;xAnINpImYAEakDcYeAKr7T5HcQEuwBGYE96AO3CV9Jjj6AacgPMObsCNYeEQ89xKj5oApuE+Gnr+&#10;yoh/pnDhwoULFy5cuHDh/8eOsZv8Mu+8PwM5W9QM8ALOMB+zxN+CpwAAAABJRU5ErkJgglBLAwQK&#10;AAAAAAAAACEA2lXqvnMGAABzBgAAFQAAAGRycy9tZWRpYS9pbWFnZTI0LnBuZ4lQTkcNChoKAAAA&#10;DUlIRFIAAAANAAAAkQgGAAAAGE8yRAAAAAZiS0dEAP8A/wD/oL2nkwAAAAlwSFlzAAAOxAAADsQB&#10;lSsOGwAABhNJREFUWIXtmc2OHLcRgL8qsntmVju7AiwEtmUgDiAkL5BLHsGAn8gP4cfwU+Seiw/J&#10;wbcgcexsAkm70o6k2ZmdJqtyYHdPz+z8SAsk2QQiQDS7yfphsf5YLfW3f/vmq1+f/jaHmrcYq1hx&#10;vVrx6PE585sZ86trnk4f8fl0wmg557vvfv99/NXNX3/3Rfrs6y+/fEZ9rtwCr+YTJqdgds50fA4L&#10;uLl6y8uX/+Q300UV//7TBddPT1kuE6dPak6nMJpCPYHFEj6Zwuw5vHy34PLyiouLC+LZ2RMuL6/5&#10;0x9/4MnlU7549gvCBBYrePECLhVmz1/x/Mcfef3ikpt5Ij755DNimDF/t8RfviacnFNPR1RjmF0n&#10;Xi3mLF6/ZnHTIFScnEyJf/nzT3z6bMqj8zNyUv5xccktMH38mJQa5tdX2PwdedHgWciNEOt6wnh8&#10;wsnJFKvHNBJIq8Tq1mgaw3IghBFx9AjJmdPTM/Tp579EiMyu57yZzXGrqOKYZgWvrmbgNW4By8Lq&#10;NvH2zQ16dTUjJaOqRsQ4xrLQrBw8Mh6dEUMFHsCVuh4xGU+IdM0FXAEFBwiAgMfyDe2XroG2W4cA&#10;2QBA8/Bt2HQAuIEJyCjkvcQ2m4EYSOpQGogfB8CATCzQUubEjlMjE8tA2w9dZ4DEB98UCMR+T5IG&#10;fHv/bp4xMzBDDCwHIpoH7HmLmfY52GcvybBP5IfbR6CPQP81IN0y2m4sbe+/D+ZisRPHs0E2PGfI&#10;AuatpThuZY5s5DzwRuqbVPa14A9feg8baH/UaFtKCcsZNcPMcPNCyd37fi/2hsD7kKiZb1A6BgCg&#10;uyaPsRvvLHKnW3uAvXVoGS46xF5PKZNLmDFH3YvWt+J1B8WKFWhGq1Ekk3GMSoUYBG9WeLOiBiQ1&#10;TKpYzimtGNcV0bZNt416wcHaPSqtQbZzvUYMBXGsRTejrF2fzzGRq+040GMq1avRLux7Kbnbncmj&#10;7G1jfR9Nj0EDqqCqaBn0Y1WlWTYIDSklPCVSk/YL4lDby97BPQ0F8b4iP6gRe+2pWC4bC4+KvGPv&#10;no5lnes53T6HSWM71kwMkfacQAOIrt9FHCf3fWAatrFp77HvS00zavcQ+UHd2ytyty01uq/I/y3s&#10;bQSA9z3cKKKISN+H7HU9W6ZpGiSlu5S2qX5gADhihO67T/6w39sR1I6ZfRxObh/uUfb2+b6dQGIB&#10;0F6MfTYmZaBuyGDfYqB1GKEesORYKiFFpQsvhluDW8JzAjdIoBDaZFAHYcrazHJ9F1RKdIQHn1A9&#10;dKAQAovFgqqqSCnRNA11XbNcLhERcs7kXO66ZsU1qO0w72OmcSez3HQue9hzu4c3sgM29EHe6GiS&#10;uMnecdYANLT2o22UUKzN8TLuXdnBMQETgIyKF7UXrAVcFy5EwSwV3+eJ7IlbVmhgmO5t5nXr1roE&#10;6bi5R/sI1LborZ2YWTktM1wVdy/fc0ba2pGYYd396T/C3v8jUOtYyt1IAMTa5918r9yfHK2CEhUC&#10;jngGy5ATYrnYV05gCTwjGAFDnaYgajFrh7X71MUnB3DUfDtb3p/zDTNp3eXvDt2lzK3cPndh3UWx&#10;e34we15up3f93D6qPXvbk/vc8nCsZo5tBYFhLOpalwvCg1fY/zWgoQW5bC8rxqGQEXFsUJU3GRTA&#10;TcheOq6IBNS9u1CxLrB3Y4a6KKVnHapR7jWiS0k7ALFN0+8vXQW6TDoFQQe47hmjIWobY7eje7dI&#10;sDYeD6RXfgp43wsrRY7blislmULV08bNsqz3tvxjlLy9pNnuGbO2Oire5uMYeC57k0KpeCXv96gO&#10;GnBEvBexSMkpSi7vBJwgQhWEEJVYSfERSpfw5x5ruStKGbM+iuAQA9aeUfn94l7242Z4z4Eh3p2V&#10;lSpBn7FYxnPGgmCWEAkFgQzKDsWxlDoYbVx1X9eZu4qctEIq/uOOWzbcEibFuYQshQqd9Az1TMTb&#10;KrbntUZQgES9/R231kszI9b5luhG7beYO2pKRMESmpRahSgJ/JboDRW3xBTjH35+8XMzfvOWZgWr&#10;DNVognggNQ21wnIx5+ykxlZvCNX4+38BJVMGo1vO3YkAAAAASUVORK5CYIJQSwECLQAUAAYACAAA&#10;ACEAsYJntgoBAAATAgAAEwAAAAAAAAAAAAAAAAAAAAAAW0NvbnRlbnRfVHlwZXNdLnhtbFBLAQIt&#10;ABQABgAIAAAAIQA4/SH/1gAAAJQBAAALAAAAAAAAAAAAAAAAADsBAABfcmVscy8ucmVsc1BLAQIt&#10;ABQABgAIAAAAIQAd/FM5ZBEAAGzJAAAOAAAAAAAAAAAAAAAAADoCAABkcnMvZTJvRG9jLnhtbFBL&#10;AQItAAoAAAAAAAAAIQCYm9gEYAQAAGAEAAAVAAAAAAAAAAAAAAAAAMoTAABkcnMvbWVkaWEvaW1h&#10;Z2UzMy5wbmdQSwECLQAKAAAAAAAAACEA45kqUcYEAADGBAAAFQAAAAAAAAAAAAAAAABdGAAAZHJz&#10;L21lZGlhL2ltYWdlMzUucG5nUEsBAi0ACgAAAAAAAAAhAGMabFrkBAAA5AQAABUAAAAAAAAAAAAA&#10;AAAAVh0AAGRycy9tZWRpYS9pbWFnZTMyLnBuZ1BLAQItAAoAAAAAAAAAIQDd38LAiAQAAIgEAAAV&#10;AAAAAAAAAAAAAAAAAG0iAABkcnMvbWVkaWEvaW1hZ2UzNC5wbmdQSwECLQAKAAAAAAAAACEAL7Vd&#10;R7YDAAC2AwAAFQAAAAAAAAAAAAAAAAAoJwAAZHJzL21lZGlhL2ltYWdlMzAucG5nUEsBAi0ACgAA&#10;AAAAAAAhAAs3O4uIBAAAiAQAABUAAAAAAAAAAAAAAAAAESsAAGRycy9tZWRpYS9pbWFnZTM2LnBu&#10;Z1BLAQItAAoAAAAAAAAAIQDxnbjSlwMAAJcDAAAVAAAAAAAAAAAAAAAAAMwvAABkcnMvbWVkaWEv&#10;aW1hZ2UyNi5wbmdQSwECLQAKAAAAAAAAACEAwOwMM5EEAACRBAAAFQAAAAAAAAAAAAAAAACWMwAA&#10;ZHJzL21lZGlhL2ltYWdlMjcucG5nUEsBAi0ACgAAAAAAAAAhAHxSRHcKBAAACgQAABUAAAAAAAAA&#10;AAAAAAAAWjgAAGRycy9tZWRpYS9pbWFnZTI4LnBuZ1BLAQItAAoAAAAAAAAAIQBfereiqAQAAKgE&#10;AAAVAAAAAAAAAAAAAAAAAJc8AABkcnMvbWVkaWEvaW1hZ2UyOS5wbmdQSwECLQAKAAAAAAAAACEA&#10;MhE5WIYEAACGBAAAFQAAAAAAAAAAAAAAAAByQQAAZHJzL21lZGlhL2ltYWdlMzEucG5nUEsBAi0A&#10;CgAAAAAAAAAhAC2mRbBpAwAAaQMAABUAAAAAAAAAAAAAAAAAK0YAAGRycy9tZWRpYS9pbWFnZTM4&#10;LnBuZ1BLAQItAAoAAAAAAAAAIQC9fUcIqwEAAKsBAAAVAAAAAAAAAAAAAAAAAMdJAABkcnMvbWVk&#10;aWEvaW1hZ2UzOS5wbmdQSwECLQAUAAYACAAAACEA9o0hPM4BAACfGAAAGQAAAAAAAAAAAAAAAACl&#10;SwAAZHJzL19yZWxzL2Uyb0RvYy54bWwucmVsc1BLAQItABQABgAIAAAAIQDtkM4c4gAAAAoBAAAP&#10;AAAAAAAAAAAAAAAAAKpNAABkcnMvZG93bnJldi54bWxQSwECLQAKAAAAAAAAACEAhPMxwQ8BAAAP&#10;AQAAFQAAAAAAAAAAAAAAAAC5TgAAZHJzL21lZGlhL2ltYWdlNDYucG5nUEsBAi0ACgAAAAAAAAAh&#10;AMqTpTH2AAAA9gAAABUAAAAAAAAAAAAAAAAA+08AAGRycy9tZWRpYS9pbWFnZTQ1LnBuZ1BLAQIt&#10;AAoAAAAAAAAAIQDKMic/HAEAABwBAAAVAAAAAAAAAAAAAAAAACRRAABkcnMvbWVkaWEvaW1hZ2U0&#10;NC5wbmdQSwECLQAKAAAAAAAAACEAhHKviB4BAAAeAQAAFQAAAAAAAAAAAAAAAABzUgAAZHJzL21l&#10;ZGlhL2ltYWdlNDMucG5nUEsBAi0ACgAAAAAAAAAhAKxbr+NYBQAAWAUAABUAAAAAAAAAAAAAAAAA&#10;xFMAAGRycy9tZWRpYS9pbWFnZTQyLnBuZ1BLAQItAAoAAAAAAAAAIQD1EO1JWwYAAFsGAAAVAAAA&#10;AAAAAAAAAAAAAE9ZAABkcnMvbWVkaWEvaW1hZ2U0MS5wbmdQSwECLQAKAAAAAAAAACEA+urzABoE&#10;AAAaBAAAFQAAAAAAAAAAAAAAAADdXwAAZHJzL21lZGlhL2ltYWdlNDAucG5nUEsBAi0ACgAAAAAA&#10;AAAhAEv1gGfDBAAAwwQAABUAAAAAAAAAAAAAAAAAKmQAAGRycy9tZWRpYS9pbWFnZTM3LnBuZ1BL&#10;AQItAAoAAAAAAAAAIQC21SPuQAYAAEAGAAAVAAAAAAAAAAAAAAAAACBpAABkcnMvbWVkaWEvaW1h&#10;Z2UyNS5wbmdQSwECLQAKAAAAAAAAACEAj9vBpYEEAACBBAAAFQAAAAAAAAAAAAAAAACTbwAAZHJz&#10;L21lZGlhL2ltYWdlMjMucG5nUEsBAi0ACgAAAAAAAAAhAAlXJpjhAAAA4QAAABQAAAAAAAAAAAAA&#10;AAAAR3QAAGRycy9tZWRpYS9pbWFnZTcucG5nUEsBAi0ACgAAAAAAAAAhAPRDcULkAAAA5AAAABQA&#10;AAAAAAAAAAAAAAAAWnUAAGRycy9tZWRpYS9pbWFnZTgucG5nUEsBAi0ACgAAAAAAAAAhAEzdShnb&#10;AAAA2wAAABQAAAAAAAAAAAAAAAAAcHYAAGRycy9tZWRpYS9pbWFnZTkucG5nUEsBAi0ACgAAAAAA&#10;AAAhAP6F+2vZAAAA2QAAABUAAAAAAAAAAAAAAAAAfXcAAGRycy9tZWRpYS9pbWFnZTEwLnBuZ1BL&#10;AQItAAoAAAAAAAAAIQAsOzKD3gAAAN4AAAAUAAAAAAAAAAAAAAAAAIl4AABkcnMvbWVkaWEvaW1h&#10;Z2U2LnBuZ1BLAQItAAoAAAAAAAAAIQBS7AA86AAAAOgAAAAUAAAAAAAAAAAAAAAAAJl5AABkcnMv&#10;bWVkaWEvaW1hZ2U1LnBuZ1BLAQItAAoAAAAAAAAAIQBEMZlO7QAAAO0AAAAUAAAAAAAAAAAAAAAA&#10;ALN6AABkcnMvbWVkaWEvaW1hZ2U0LnBuZ1BLAQItAAoAAAAAAAAAIQAr8eOq3gAAAN4AAAAUAAAA&#10;AAAAAAAAAAAAANJ7AABkcnMvbWVkaWEvaW1hZ2UzLnBuZ1BLAQItAAoAAAAAAAAAIQDHVdLL4gAA&#10;AOIAAAAUAAAAAAAAAAAAAAAAAOJ8AABkcnMvbWVkaWEvaW1hZ2UyLnBuZ1BLAQItAAoAAAAAAAAA&#10;IQB3vAmJ5gAAAOYAAAAUAAAAAAAAAAAAAAAAAPZ9AABkcnMvbWVkaWEvaW1hZ2UxLnBuZ1BLAQIt&#10;AAoAAAAAAAAAIQDygnKT6gAAAOoAAAAVAAAAAAAAAAAAAAAAAA5/AABkcnMvbWVkaWEvaW1hZ2Ux&#10;MS5wbmdQSwECLQAKAAAAAAAAACEAdoQfROMAAADjAAAAFQAAAAAAAAAAAAAAAAArgAAAZHJzL21l&#10;ZGlhL2ltYWdlMTIucG5nUEsBAi0ACgAAAAAAAAAhADrXkiHnAAAA5wAAABUAAAAAAAAAAAAAAAAA&#10;QYEAAGRycy9tZWRpYS9pbWFnZTEzLnBuZ1BLAQItAAoAAAAAAAAAIQB1poG4zwUAAM8FAAAVAAAA&#10;AAAAAAAAAAAAAFuCAABkcnMvbWVkaWEvaW1hZ2UyMi5wbmdQSwECLQAKAAAAAAAAACEAVR+RXOEF&#10;AADhBQAAFQAAAAAAAAAAAAAAAABdiAAAZHJzL21lZGlhL2ltYWdlMjEucG5nUEsBAi0ACgAAAAAA&#10;AAAhAHrAgcnkAAAA5AAAABUAAAAAAAAAAAAAAAAAcY4AAGRycy9tZWRpYS9pbWFnZTIwLnBuZ1BL&#10;AQItAAoAAAAAAAAAIQBRI/qj6QAAAOkAAAAVAAAAAAAAAAAAAAAAAIiPAABkcnMvbWVkaWEvaW1h&#10;Z2UxOS5wbmdQSwECLQAKAAAAAAAAACEAoZJu5eAAAADgAAAAFQAAAAAAAAAAAAAAAACkkAAAZHJz&#10;L21lZGlhL2ltYWdlMTgucG5nUEsBAi0ACgAAAAAAAAAhANJNryPKAAAAygAAABUAAAAAAAAAAAAA&#10;AAAAt5EAAGRycy9tZWRpYS9pbWFnZTE3LnBuZ1BLAQItAAoAAAAAAAAAIQASX3GI5wAAAOcAAAAV&#10;AAAAAAAAAAAAAAAAALSSAABkcnMvbWVkaWEvaW1hZ2UxNi5wbmdQSwECLQAKAAAAAAAAACEAEfZV&#10;Qe0AAADtAAAAFQAAAAAAAAAAAAAAAADOkwAAZHJzL21lZGlhL2ltYWdlMTUucG5nUEsBAi0ACgAA&#10;AAAAAAAhAF4gA7fsAAAA7AAAABUAAAAAAAAAAAAAAAAA7pQAAGRycy9tZWRpYS9pbWFnZTE0LnBu&#10;Z1BLAQItAAoAAAAAAAAAIQDaVeq+cwYAAHMGAAAVAAAAAAAAAAAAAAAAAA2WAABkcnMvbWVkaWEv&#10;aW1hZ2UyNC5wbmdQSwUGAAAAADMAMwA7DQAAs5wAAAAA&#10;">
                <v:shape id="Graphic 12" o:spid="_x0000_s1027" style="position:absolute;left:7095;top:5806;width:50026;height:19380;visibility:visible;mso-wrap-style:square;v-text-anchor:top" coordsize="5002530,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YFxAAAANsAAAAPAAAAZHJzL2Rvd25yZXYueG1sRI9BawIx&#10;EIXvBf9DmIK3mlVBytYorVCo2ktXKR7HzbgJ3UyWTdTdf98IgrcZ3pv3vZkvO1eLC7XBelYwHmUg&#10;iEuvLVcK9rvPl1cQISJrrD2Tgp4CLBeDpznm2l/5hy5FrEQK4ZCjAhNjk0sZSkMOw8g3xEk7+dZh&#10;TGtbSd3iNYW7Wk6ybCYdWk4Egw2tDJV/xdkl7m8vDycTrd9u7Prju9+Oi+lRqeFz9/4GIlIXH+b7&#10;9ZdO9Sdw+yUNIBf/AAAA//8DAFBLAQItABQABgAIAAAAIQDb4fbL7gAAAIUBAAATAAAAAAAAAAAA&#10;AAAAAAAAAABbQ29udGVudF9UeXBlc10ueG1sUEsBAi0AFAAGAAgAAAAhAFr0LFu/AAAAFQEAAAsA&#10;AAAAAAAAAAAAAAAAHwEAAF9yZWxzLy5yZWxzUEsBAi0AFAAGAAgAAAAhABM+lgXEAAAA2wAAAA8A&#10;AAAAAAAAAAAAAAAABwIAAGRycy9kb3ducmV2LnhtbFBLBQYAAAAAAwADALcAAAD4AgAAAAA=&#10;" path="m,1938020r5002123,em,1660652r5002123,em,1383284r5002123,em,1107440r5002123,em,830072r5002123,em,554228r5002123,em,276860r5002123,em,l5002123,e" filled="f" strokecolor="#d9d9d9">
                  <v:path arrowok="t"/>
                </v:shape>
                <v:shape id="Image 13" o:spid="_x0000_s1028" type="#_x0000_t75" style="position:absolute;left:14436;top:19029;width:2007;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T2wwAAANsAAAAPAAAAZHJzL2Rvd25yZXYueG1sRE/fa8Iw&#10;EH4f+D+EE3xbU50MqUZxG1OHIEwnvp7N2RSbS9dk2v33y0Dw7T6+nzeZtbYSF2p86VhBP0lBEOdO&#10;l1wo+Nq9P45A+ICssXJMCn7Jw2zaeZhgpt2VP+myDYWIIewzVGBCqDMpfW7Iok9cTRy5k2sshgib&#10;QuoGrzHcVnKQps/SYsmxwWBNr4by8/bHKtgMdvvl+nA8HeoXa94+vlebBQ6V6nXb+RhEoDbcxTf3&#10;Ssf5T/D/SzxATv8AAAD//wMAUEsBAi0AFAAGAAgAAAAhANvh9svuAAAAhQEAABMAAAAAAAAAAAAA&#10;AAAAAAAAAFtDb250ZW50X1R5cGVzXS54bWxQSwECLQAUAAYACAAAACEAWvQsW78AAAAVAQAACwAA&#10;AAAAAAAAAAAAAAAfAQAAX3JlbHMvLnJlbHNQSwECLQAUAAYACAAAACEAfJR09sMAAADbAAAADwAA&#10;AAAAAAAAAAAAAAAHAgAAZHJzL2Rvd25yZXYueG1sUEsFBgAAAAADAAMAtwAAAPcCAAAAAA==&#10;">
                  <v:imagedata r:id="rId61" o:title=""/>
                </v:shape>
                <v:shape id="Image 14" o:spid="_x0000_s1029" type="#_x0000_t75" style="position:absolute;left:21583;top:20142;width:2008;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nwAAAANsAAAAPAAAAZHJzL2Rvd25yZXYueG1sRE/NisIw&#10;EL4v+A5hBC+LpiuLSjVKEcQe9qDVBxiSsS02k9Jktb69EQRv8/H9zmrT20bcqPO1YwU/kwQEsXam&#10;5lLB+bQbL0D4gGywcUwKHuRhsx58rTA17s5HuhWhFDGEfYoKqhDaVEqvK7LoJ64ljtzFdRZDhF0p&#10;TYf3GG4bOU2SmbRYc2yosKVtRfpa/FsFJnMuKWbZd36e/+V7vWgOtd4pNRr22RJEoD58xG93buL8&#10;X3j9Eg+Q6ycAAAD//wMAUEsBAi0AFAAGAAgAAAAhANvh9svuAAAAhQEAABMAAAAAAAAAAAAAAAAA&#10;AAAAAFtDb250ZW50X1R5cGVzXS54bWxQSwECLQAUAAYACAAAACEAWvQsW78AAAAVAQAACwAAAAAA&#10;AAAAAAAAAAAfAQAAX3JlbHMvLnJlbHNQSwECLQAUAAYACAAAACEAbzB1p8AAAADbAAAADwAAAAAA&#10;AAAAAAAAAAAHAgAAZHJzL2Rvd25yZXYueG1sUEsFBgAAAAADAAMAtwAAAPQCAAAAAA==&#10;">
                  <v:imagedata r:id="rId62" o:title=""/>
                </v:shape>
                <v:shape id="Image 15" o:spid="_x0000_s1030" type="#_x0000_t75" style="position:absolute;left:28731;top:22215;width:2007;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RYwAAAANsAAAAPAAAAZHJzL2Rvd25yZXYueG1sRE9La8JA&#10;EL4L/Q/LFLzpxoLFpm4k9AFeChrb+5Ads3nsbMhuY/z3rlDobT6+52x3k+3ESIOvHStYLRMQxKXT&#10;NVcKvk+fiw0IH5A1do5JwZU87LKH2RZT7S58pLEIlYgh7FNUYELoUyl9aciiX7qeOHJnN1gMEQ6V&#10;1ANeYrjt5FOSPEuLNccGgz29GSrb4tcq+DFfDnMy+5Fc27cfh+blPW+Umj9O+SuIQFP4F/+59zrO&#10;X8P9l3iAzG4AAAD//wMAUEsBAi0AFAAGAAgAAAAhANvh9svuAAAAhQEAABMAAAAAAAAAAAAAAAAA&#10;AAAAAFtDb250ZW50X1R5cGVzXS54bWxQSwECLQAUAAYACAAAACEAWvQsW78AAAAVAQAACwAAAAAA&#10;AAAAAAAAAAAfAQAAX3JlbHMvLnJlbHNQSwECLQAUAAYACAAAACEAp5kUWMAAAADbAAAADwAAAAAA&#10;AAAAAAAAAAAHAgAAZHJzL2Rvd25yZXYueG1sUEsFBgAAAAADAAMAtwAAAPQCAAAAAA==&#10;">
                  <v:imagedata r:id="rId63" o:title=""/>
                </v:shape>
                <v:shape id="Image 16" o:spid="_x0000_s1031" type="#_x0000_t75" style="position:absolute;left:35878;top:19029;width:2008;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9duwwAAANsAAAAPAAAAZHJzL2Rvd25yZXYueG1sRE/fa8Iw&#10;EH4X9j+EG/im6YqIdEZxE2dlIEw3fD2bsylrLl0Ttf73y0DY2318P28672wtLtT6yrGCp2ECgrhw&#10;uuJSwed+NZiA8AFZY+2YFNzIw3z20Jtipt2VP+iyC6WIIewzVGBCaDIpfWHIoh+6hjhyJ9daDBG2&#10;pdQtXmO4rWWaJGNpseLYYLChV0PF9+5sFWzT/df6/XA8HZoXa5abn3z7hiOl+o/d4hlEoC78i+/u&#10;XMf5Y/j7JR4gZ78AAAD//wMAUEsBAi0AFAAGAAgAAAAhANvh9svuAAAAhQEAABMAAAAAAAAAAAAA&#10;AAAAAAAAAFtDb250ZW50X1R5cGVzXS54bWxQSwECLQAUAAYACAAAACEAWvQsW78AAAAVAQAACwAA&#10;AAAAAAAAAAAAAAAfAQAAX3JlbHMvLnJlbHNQSwECLQAUAAYACAAAACEAbOPXbsMAAADbAAAADwAA&#10;AAAAAAAAAAAAAAAHAgAAZHJzL2Rvd25yZXYueG1sUEsFBgAAAAADAAMAtwAAAPcCAAAAAA==&#10;">
                  <v:imagedata r:id="rId61" o:title=""/>
                </v:shape>
                <v:shape id="Image 17" o:spid="_x0000_s1032" type="#_x0000_t75" style="position:absolute;left:43026;top:13909;width:2007;height:1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sMwgAAANsAAAAPAAAAZHJzL2Rvd25yZXYueG1sRE9Na8JA&#10;EL0L/Q/LFHrTTSuYEt2EUiwWvdS0vQ/ZMUmTnQ3ZNUZ/vVsQvM3jfc4qG00rBupdbVnB8ywCQVxY&#10;XXOp4Of7Y/oKwnlkja1lUnAmB1n6MFlhou2J9zTkvhQhhF2CCirvu0RKV1Rk0M1sRxy4g+0N+gD7&#10;UuoeTyHctPIlihbSYM2hocKO3isqmvxoFLjz7yXadfM4bnYb+hua9fZrs1bq6XF8W4LwNPq7+Ob+&#10;1GF+DP+/hANkegUAAP//AwBQSwECLQAUAAYACAAAACEA2+H2y+4AAACFAQAAEwAAAAAAAAAAAAAA&#10;AAAAAAAAW0NvbnRlbnRfVHlwZXNdLnhtbFBLAQItABQABgAIAAAAIQBa9CxbvwAAABUBAAALAAAA&#10;AAAAAAAAAAAAAB8BAABfcmVscy8ucmVsc1BLAQItABQABgAIAAAAIQD86tsMwgAAANsAAAAPAAAA&#10;AAAAAAAAAAAAAAcCAABkcnMvZG93bnJldi54bWxQSwUGAAAAAAMAAwC3AAAA9gIAAAAA&#10;">
                  <v:imagedata r:id="rId64" o:title=""/>
                </v:shape>
                <v:shape id="Image 18" o:spid="_x0000_s1033" type="#_x0000_t75" style="position:absolute;left:50173;top:17505;width:2008;height:1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2yxAAAANsAAAAPAAAAZHJzL2Rvd25yZXYueG1sRI9BT8Mw&#10;DIXvSPyHyEjcWDoOCJVlFULqQBwQ69h2tRKvLTROlWRb9+/xAYmbrff83udFNflBnSimPrCB+awA&#10;RWyD67k18LWp7x5BpYzscAhMBi6UoFpeXy2wdOHMazo1uVUSwqlEA13OY6l1sh15TLMwEot2CNFj&#10;ljW22kU8S7gf9H1RPGiPPUtDhyO9dGR/mqM3sN7TvN6tVvF7+2o/323xccHmaMztzfT8BCrTlP/N&#10;f9dvTvAFVn6RAfTyFwAA//8DAFBLAQItABQABgAIAAAAIQDb4fbL7gAAAIUBAAATAAAAAAAAAAAA&#10;AAAAAAAAAABbQ29udGVudF9UeXBlc10ueG1sUEsBAi0AFAAGAAgAAAAhAFr0LFu/AAAAFQEAAAsA&#10;AAAAAAAAAAAAAAAAHwEAAF9yZWxzLy5yZWxzUEsBAi0AFAAGAAgAAAAhAGRDrbLEAAAA2wAAAA8A&#10;AAAAAAAAAAAAAAAABwIAAGRycy9kb3ducmV2LnhtbFBLBQYAAAAAAwADALcAAAD4AgAAAAA=&#10;">
                  <v:imagedata r:id="rId65" o:title=""/>
                </v:shape>
                <v:shape id="Image 19" o:spid="_x0000_s1034" type="#_x0000_t75" style="position:absolute;left:15990;top:24577;width:2008;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5QxAAAANsAAAAPAAAAZHJzL2Rvd25yZXYueG1sRE9NawIx&#10;EL0L/ocwQm+a1UK1q1G0VOylxW7twduwGTerm8myibrtrzeFgrd5vM+ZLVpbiQs1vnSsYDhIQBDn&#10;TpdcKNh9rfsTED4ga6wck4If8rCYdzszTLW78iddslCIGMI+RQUmhDqV0ueGLPqBq4kjd3CNxRBh&#10;U0jd4DWG20qOkuRJWiw5Nhis6cVQfsrOVsFh/Lr9Navv5cdqXA73k9Pj8X23Ueqh1y6nIAK14S7+&#10;d7/pOP8Z/n6JB8j5DQAA//8DAFBLAQItABQABgAIAAAAIQDb4fbL7gAAAIUBAAATAAAAAAAAAAAA&#10;AAAAAAAAAABbQ29udGVudF9UeXBlc10ueG1sUEsBAi0AFAAGAAgAAAAhAFr0LFu/AAAAFQEAAAsA&#10;AAAAAAAAAAAAAAAAHwEAAF9yZWxzLy5yZWxzUEsBAi0AFAAGAAgAAAAhAAuk3lDEAAAA2wAAAA8A&#10;AAAAAAAAAAAAAAAABwIAAGRycy9kb3ducmV2LnhtbFBLBQYAAAAAAwADALcAAAD4AgAAAAA=&#10;">
                  <v:imagedata r:id="rId66" o:title=""/>
                </v:shape>
                <v:shape id="Image 20" o:spid="_x0000_s1035" type="#_x0000_t75" style="position:absolute;left:23138;top:23326;width:2007;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IMvAAAANsAAAAPAAAAZHJzL2Rvd25yZXYueG1sRE/NDsFA&#10;EL5LvMNmJG5sNYKUJSIkDg4o99EdbaM723QX9fb2IHH88v0vVq2pxIsaV1pWMBpGIIgzq0vOFVzS&#10;3WAGwnlkjZVlUvAhB6tlt7PARNs3n+h19rkIIewSVFB4XydSuqwgg25oa+LA3W1j0AfY5FI3+A7h&#10;ppJxFE2kwZJDQ4E1bQrKHuenUVDHl+roxpPn1KbX420vt/J0eCjV77XrOQhPrf+Lf+69VhCH9eFL&#10;+AFy+QUAAP//AwBQSwECLQAUAAYACAAAACEA2+H2y+4AAACFAQAAEwAAAAAAAAAAAAAAAAAAAAAA&#10;W0NvbnRlbnRfVHlwZXNdLnhtbFBLAQItABQABgAIAAAAIQBa9CxbvwAAABUBAAALAAAAAAAAAAAA&#10;AAAAAB8BAABfcmVscy8ucmVsc1BLAQItABQABgAIAAAAIQDxNAIMvAAAANsAAAAPAAAAAAAAAAAA&#10;AAAAAAcCAABkcnMvZG93bnJldi54bWxQSwUGAAAAAAMAAwC3AAAA8AIAAAAA&#10;">
                  <v:imagedata r:id="rId67" o:title=""/>
                </v:shape>
                <v:shape id="Image 21" o:spid="_x0000_s1036" type="#_x0000_t75" style="position:absolute;left:30285;top:23876;width:2008;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d1xAAAANsAAAAPAAAAZHJzL2Rvd25yZXYueG1sRI/BasMw&#10;EETvhfyD2EBujWwfQnGjhGAISSEXu216Xayt5dZaGUu1nb+PCoUeh5l5w2z3s+3ESINvHStI1wkI&#10;4trplhsFb6/HxycQPiBr7ByTght52O8WD1vMtZu4pLEKjYgQ9jkqMCH0uZS+NmTRr11PHL1PN1gM&#10;UQ6N1ANOEW47mSXJRlpsOS4Y7KkwVH9XP1bBS/F1eQ+T33yM1wPL67k4mbJVarWcD88gAs3hP/zX&#10;PmsFWQq/X+IPkLs7AAAA//8DAFBLAQItABQABgAIAAAAIQDb4fbL7gAAAIUBAAATAAAAAAAAAAAA&#10;AAAAAAAAAABbQ29udGVudF9UeXBlc10ueG1sUEsBAi0AFAAGAAgAAAAhAFr0LFu/AAAAFQEAAAsA&#10;AAAAAAAAAAAAAAAAHwEAAF9yZWxzLy5yZWxzUEsBAi0AFAAGAAgAAAAhAFF3p3XEAAAA2wAAAA8A&#10;AAAAAAAAAAAAAAAABwIAAGRycy9kb3ducmV2LnhtbFBLBQYAAAAAAwADALcAAAD4AgAAAAA=&#10;">
                  <v:imagedata r:id="rId68" o:title=""/>
                </v:shape>
                <v:shape id="Image 22" o:spid="_x0000_s1037" type="#_x0000_t75" style="position:absolute;left:37433;top:23326;width:2007;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ngvwAAANsAAAAPAAAAZHJzL2Rvd25yZXYueG1sRI/NCsIw&#10;EITvgu8QVvCmqUVUqlFEFDx48Pe+NmtbbDaliVrf3giCx2FmvmFmi8aU4km1KywrGPQjEMSp1QVn&#10;Cs6nTW8CwnlkjaVlUvAmB4t5uzXDRNsXH+h59JkIEHYJKsi9rxIpXZqTQde3FXHwbrY26IOsM6lr&#10;fAW4KWUcRSNpsOCwkGNFq5zS+/FhFFTxudy74egxtqfL/rqVa3nY3ZXqdprlFISnxv/Dv/ZWK4hj&#10;+H4JP0DOPwAAAP//AwBQSwECLQAUAAYACAAAACEA2+H2y+4AAACFAQAAEwAAAAAAAAAAAAAAAAAA&#10;AAAAW0NvbnRlbnRfVHlwZXNdLnhtbFBLAQItABQABgAIAAAAIQBa9CxbvwAAABUBAAALAAAAAAAA&#10;AAAAAAAAAB8BAABfcmVscy8ucmVsc1BLAQItABQABgAIAAAAIQBuqjngvwAAANsAAAAPAAAAAAAA&#10;AAAAAAAAAAcCAABkcnMvZG93bnJldi54bWxQSwUGAAAAAAMAAwC3AAAA8wIAAAAA&#10;">
                  <v:imagedata r:id="rId67" o:title=""/>
                </v:shape>
                <v:shape id="Image 23" o:spid="_x0000_s1038" type="#_x0000_t75" style="position:absolute;left:44565;top:22762;width:2008;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ngwwAAANsAAAAPAAAAZHJzL2Rvd25yZXYueG1sRI/disIw&#10;FITvhX2HcBb2TlP/VqmmIoKLF4LY9QGOzbEtbU66TVbr2xtB8HKYmW+Y5aoztbhS60rLCoaDCARx&#10;ZnXJuYLT77Y/B+E8ssbaMim4k4NV8tFbYqztjY90TX0uAoRdjAoK75tYSpcVZNANbEMcvIttDfog&#10;21zqFm8Bbmo5iqJvabDksFBgQ5uCsir9NwoOk9nsXG+m2Y9ZD+cVSqfxb6/U12e3XoDw1Pl3+NXe&#10;aQWjMTy/hB8gkwcAAAD//wMAUEsBAi0AFAAGAAgAAAAhANvh9svuAAAAhQEAABMAAAAAAAAAAAAA&#10;AAAAAAAAAFtDb250ZW50X1R5cGVzXS54bWxQSwECLQAUAAYACAAAACEAWvQsW78AAAAVAQAACwAA&#10;AAAAAAAAAAAAAAAfAQAAX3JlbHMvLnJlbHNQSwECLQAUAAYACAAAACEAE2aZ4MMAAADbAAAADwAA&#10;AAAAAAAAAAAAAAAHAgAAZHJzL2Rvd25yZXYueG1sUEsFBgAAAAADAAMAtwAAAPcCAAAAAA==&#10;">
                  <v:imagedata r:id="rId69" o:title=""/>
                </v:shape>
                <v:shape id="Image 24" o:spid="_x0000_s1039" type="#_x0000_t75" style="position:absolute;left:51713;top:24288;width:2007;height: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iOwwAAANsAAAAPAAAAZHJzL2Rvd25yZXYueG1sRI/NasMw&#10;EITvgb6D2EJuiRxjmuJENqEhkGv+oL1trY1lYq1cS07ct68KhR6HmfmGWZejbcWdet84VrCYJyCI&#10;K6cbrhWcT7vZKwgfkDW2jknBN3koi6fJGnPtHnyg+zHUIkLY56jAhNDlUvrKkEU/dx1x9K6utxii&#10;7Gupe3xEuG1lmiQv0mLDccFgR2+GqttxsApOmUmTjwsN2bAc5EV+vX9utnulps/jZgUi0Bj+w3/t&#10;vVaQZvD7Jf4AWfwAAAD//wMAUEsBAi0AFAAGAAgAAAAhANvh9svuAAAAhQEAABMAAAAAAAAAAAAA&#10;AAAAAAAAAFtDb250ZW50X1R5cGVzXS54bWxQSwECLQAUAAYACAAAACEAWvQsW78AAAAVAQAACwAA&#10;AAAAAAAAAAAAAAAfAQAAX3JlbHMvLnJlbHNQSwECLQAUAAYACAAAACEAZq7IjsMAAADbAAAADwAA&#10;AAAAAAAAAAAAAAAHAgAAZHJzL2Rvd25yZXYueG1sUEsFBgAAAAADAAMAtwAAAPcCAAAAAA==&#10;">
                  <v:imagedata r:id="rId70" o:title=""/>
                </v:shape>
                <v:shape id="Image 25" o:spid="_x0000_s1040" type="#_x0000_t75" style="position:absolute;left:17545;top:15981;width:2007;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mPwwAAANsAAAAPAAAAZHJzL2Rvd25yZXYueG1sRI9Pi8Iw&#10;EMXvC36HMIK3NV1BV7tGEUEQL+If0L0NzZiWbSa1ibV+eyMIe3y8eb83bzpvbSkaqn3hWMFXPwFB&#10;nDldsFFwPKw+xyB8QNZYOiYFD/Iwn3U+pphqd+cdNftgRISwT1FBHkKVSumznCz6vquIo3dxtcUQ&#10;ZW2krvEe4baUgyQZSYsFx4YcK1rmlP3tbza+0TpzmbjxeYl0wt/vzXZnro1SvW67+AERqA3/x+/0&#10;WisYDOG1JQJAzp4AAAD//wMAUEsBAi0AFAAGAAgAAAAhANvh9svuAAAAhQEAABMAAAAAAAAAAAAA&#10;AAAAAAAAAFtDb250ZW50X1R5cGVzXS54bWxQSwECLQAUAAYACAAAACEAWvQsW78AAAAVAQAACwAA&#10;AAAAAAAAAAAAAAAfAQAAX3JlbHMvLnJlbHNQSwECLQAUAAYACAAAACEAJmRpj8MAAADbAAAADwAA&#10;AAAAAAAAAAAAAAAHAgAAZHJzL2Rvd25yZXYueG1sUEsFBgAAAAADAAMAtwAAAPcCAAAAAA==&#10;">
                  <v:imagedata r:id="rId71" o:title=""/>
                </v:shape>
                <v:shape id="Image 26" o:spid="_x0000_s1041" type="#_x0000_t75" style="position:absolute;left:24677;top:15707;width:2007;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tHwwAAANsAAAAPAAAAZHJzL2Rvd25yZXYueG1sRI9BawIx&#10;FITvBf9DeIKXolktLO1qlFIQvLWu7f2xeW5WNy9LktX13zeC4HGYmW+Y1WawrbiQD41jBfNZBoK4&#10;crrhWsHvYTt9BxEissbWMSm4UYDNevSywkK7K+/pUsZaJAiHAhWYGLtCylAZshhmriNO3tF5izFJ&#10;X0vt8ZrgtpWLLMulxYbTgsGOvgxV57K3Cn7MPD+c/m7nXf92/D6F8tV/1L1Sk/HwuQQRaYjP8KO9&#10;0woWOdy/pB8g1/8AAAD//wMAUEsBAi0AFAAGAAgAAAAhANvh9svuAAAAhQEAABMAAAAAAAAAAAAA&#10;AAAAAAAAAFtDb250ZW50X1R5cGVzXS54bWxQSwECLQAUAAYACAAAACEAWvQsW78AAAAVAQAACwAA&#10;AAAAAAAAAAAAAAAfAQAAX3JlbHMvLnJlbHNQSwECLQAUAAYACAAAACEAfV5rR8MAAADbAAAADwAA&#10;AAAAAAAAAAAAAAAHAgAAZHJzL2Rvd25yZXYueG1sUEsFBgAAAAADAAMAtwAAAPcCAAAAAA==&#10;">
                  <v:imagedata r:id="rId72" o:title=""/>
                </v:shape>
                <v:shape id="Image 27" o:spid="_x0000_s1042" type="#_x0000_t75" style="position:absolute;left:31824;top:18344;width:2008;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fwgAAANsAAAAPAAAAZHJzL2Rvd25yZXYueG1sRI/NqsIw&#10;FIT3F3yHcAR311RBr1SjiFAQF+IfgrtDc2yLzUltoq1vbwThLoeZ+YaZLVpTiifVrrCsYNCPQBCn&#10;VhecKTgdk98JCOeRNZaWScGLHCzmnZ8Zxto2vKfnwWciQNjFqCD3voqldGlOBl3fVsTBu9raoA+y&#10;zqSusQlwU8phFI2lwYLDQo4VrXJKb4eHUUBlch80RYMJb8/30STBy2O3UarXbZdTEJ5a/x/+ttda&#10;wfAPPl/CD5DzNwAAAP//AwBQSwECLQAUAAYACAAAACEA2+H2y+4AAACFAQAAEwAAAAAAAAAAAAAA&#10;AAAAAAAAW0NvbnRlbnRfVHlwZXNdLnhtbFBLAQItABQABgAIAAAAIQBa9CxbvwAAABUBAAALAAAA&#10;AAAAAAAAAAAAAB8BAABfcmVscy8ucmVsc1BLAQItABQABgAIAAAAIQDKU23fwgAAANsAAAAPAAAA&#10;AAAAAAAAAAAAAAcCAABkcnMvZG93bnJldi54bWxQSwUGAAAAAAMAAwC3AAAA9gIAAAAA&#10;">
                  <v:imagedata r:id="rId73" o:title=""/>
                </v:shape>
                <v:shape id="Image 28" o:spid="_x0000_s1043" type="#_x0000_t75" style="position:absolute;left:38972;top:14610;width:2007;height:1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PDuwAAANsAAAAPAAAAZHJzL2Rvd25yZXYueG1sRE9LCsIw&#10;EN0L3iGM4E5TFUSqUUQR3Ij1g+uhGZtiMylN1Hp7sxBcPt5/sWptJV7U+NKxgtEwAUGcO11yoeB6&#10;2Q1mIHxA1lg5JgUf8rBadjsLTLV784le51CIGMI+RQUmhDqV0ueGLPqhq4kjd3eNxRBhU0jd4DuG&#10;20qOk2QqLZYcGwzWtDGUP85Pq2A3OR20NGV2zNrbJuOtc2T3SvV77XoOIlAb/uKfe68VjOPY+CX+&#10;ALn8AgAA//8DAFBLAQItABQABgAIAAAAIQDb4fbL7gAAAIUBAAATAAAAAAAAAAAAAAAAAAAAAABb&#10;Q29udGVudF9UeXBlc10ueG1sUEsBAi0AFAAGAAgAAAAhAFr0LFu/AAAAFQEAAAsAAAAAAAAAAAAA&#10;AAAAHwEAAF9yZWxzLy5yZWxzUEsBAi0AFAAGAAgAAAAhACGCY8O7AAAA2wAAAA8AAAAAAAAAAAAA&#10;AAAABwIAAGRycy9kb3ducmV2LnhtbFBLBQYAAAAAAwADALcAAADvAgAAAAA=&#10;">
                  <v:imagedata r:id="rId74" o:title=""/>
                </v:shape>
                <v:shape id="Image 29" o:spid="_x0000_s1044" type="#_x0000_t75" style="position:absolute;left:46120;top:8925;width:2007;height:19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DixQAAANsAAAAPAAAAZHJzL2Rvd25yZXYueG1sRI/NasMw&#10;EITvgb6D2EBuiZwcXNe1HNJAoKRQcNJDjxtr/UOslbFU2337qlDocZiZb5hsP5tOjDS41rKC7SYC&#10;QVxa3XKt4ON6WicgnEfW2FkmBd/kYJ8/LDJMtZ24oPHiaxEg7FJU0Hjfp1K6siGDbmN74uBVdjDo&#10;gxxqqQecAtx0chdFsTTYclhosKdjQ+X98mUUVGX1Hp+ja/v42Rt8SW63oqjflFot58MzCE+z/w//&#10;tV+1gt0T/H4JP0DmPwAAAP//AwBQSwECLQAUAAYACAAAACEA2+H2y+4AAACFAQAAEwAAAAAAAAAA&#10;AAAAAAAAAAAAW0NvbnRlbnRfVHlwZXNdLnhtbFBLAQItABQABgAIAAAAIQBa9CxbvwAAABUBAAAL&#10;AAAAAAAAAAAAAAAAAB8BAABfcmVscy8ucmVsc1BLAQItABQABgAIAAAAIQDFjvDixQAAANsAAAAP&#10;AAAAAAAAAAAAAAAAAAcCAABkcnMvZG93bnJldi54bWxQSwUGAAAAAAMAAwC3AAAA+QIAAAAA&#10;">
                  <v:imagedata r:id="rId75" o:title=""/>
                </v:shape>
                <v:shape id="Image 30" o:spid="_x0000_s1045" type="#_x0000_t75" style="position:absolute;left:53267;top:13909;width:2008;height:1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LwQAAANsAAAAPAAAAZHJzL2Rvd25yZXYueG1sRE/dasIw&#10;FL4f+A7hCN7N1AlDqlFUmHjhGK0+wLE5ttXmpCRRsz39cjHY5cf3v1hF04kHOd9aVjAZZyCIK6tb&#10;rhWcjh+vMxA+IGvsLJOCb/KwWg5eFphr++SCHmWoRQphn6OCJoQ+l9JXDRn0Y9sTJ+5incGQoKul&#10;dvhM4aaTb1n2Lg22nBoa7GnbUHUr70bBetrFw4Fm9efmXMbC7Y7F189VqdEwrucgAsXwL/5z77WC&#10;aVqfvqQfIJe/AAAA//8DAFBLAQItABQABgAIAAAAIQDb4fbL7gAAAIUBAAATAAAAAAAAAAAAAAAA&#10;AAAAAABbQ29udGVudF9UeXBlc10ueG1sUEsBAi0AFAAGAAgAAAAhAFr0LFu/AAAAFQEAAAsAAAAA&#10;AAAAAAAAAAAAHwEAAF9yZWxzLy5yZWxzUEsBAi0AFAAGAAgAAAAhAOAfEAvBAAAA2wAAAA8AAAAA&#10;AAAAAAAAAAAABwIAAGRycy9kb3ducmV2LnhtbFBLBQYAAAAAAwADALcAAAD1AgAAAAA=&#10;">
                  <v:imagedata r:id="rId76" o:title=""/>
                </v:shape>
                <v:shape id="Image 31" o:spid="_x0000_s1046" type="#_x0000_t75" style="position:absolute;left:19084;top:22215;width:2007;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47wgAAANsAAAAPAAAAZHJzL2Rvd25yZXYueG1sRI9Ba8JA&#10;FITvBf/D8oTe6sYWSo2uErSCl0Ib9f7IPrMx2bchu8b4792C4HGYmW+YxWqwjeip85VjBdNJAoK4&#10;cLriUsFhv337AuEDssbGMSm4kYfVcvSywFS7K/9Rn4dSRAj7FBWYENpUSl8YsugnriWO3sl1FkOU&#10;XSl1h9cIt418T5JPabHiuGCwpbWhos4vVsHR/DjMyOx6cnVbf/+eZ5vsrNTreMjmIAIN4Rl+tHda&#10;wccU/r/EHyCXdwAAAP//AwBQSwECLQAUAAYACAAAACEA2+H2y+4AAACFAQAAEwAAAAAAAAAAAAAA&#10;AAAAAAAAW0NvbnRlbnRfVHlwZXNdLnhtbFBLAQItABQABgAIAAAAIQBa9CxbvwAAABUBAAALAAAA&#10;AAAAAAAAAAAAAB8BAABfcmVscy8ucmVsc1BLAQItABQABgAIAAAAIQCTF047wgAAANsAAAAPAAAA&#10;AAAAAAAAAAAAAAcCAABkcnMvZG93bnJldi54bWxQSwUGAAAAAAMAAwC3AAAA9gIAAAAA&#10;">
                  <v:imagedata r:id="rId63" o:title=""/>
                </v:shape>
                <v:shape id="Image 32" o:spid="_x0000_s1047" type="#_x0000_t75" style="position:absolute;left:26231;top:24577;width:2008;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BBxgAAANsAAAAPAAAAZHJzL2Rvd25yZXYueG1sRI9BawIx&#10;FITvBf9DeAVvNatCldUoKopeKmrtwdtj89xs3bwsm6jb/vqmIHgcZuYbZjxtbCluVPvCsYJuJwFB&#10;nDldcK7g+Ll6G4LwAVlj6ZgU/JCH6aT1MsZUuzvv6XYIuYgQ9ikqMCFUqZQ+M2TRd1xFHL2zqy2G&#10;KOtc6hrvEW5L2UuSd2mx4LhgsKKFoexyuFoF58Fy92vmX7PtfFB0T8NL//vjuFaq/drMRiACNeEZ&#10;frQ3WkG/B/9f4g+Qkz8AAAD//wMAUEsBAi0AFAAGAAgAAAAhANvh9svuAAAAhQEAABMAAAAAAAAA&#10;AAAAAAAAAAAAAFtDb250ZW50X1R5cGVzXS54bWxQSwECLQAUAAYACAAAACEAWvQsW78AAAAVAQAA&#10;CwAAAAAAAAAAAAAAAAAfAQAAX3JlbHMvLnJlbHNQSwECLQAUAAYACAAAACEATrUQQcYAAADbAAAA&#10;DwAAAAAAAAAAAAAAAAAHAgAAZHJzL2Rvd25yZXYueG1sUEsFBgAAAAADAAMAtwAAAPoCAAAAAA==&#10;">
                  <v:imagedata r:id="rId66" o:title=""/>
                </v:shape>
                <v:shape id="Image 33" o:spid="_x0000_s1048" type="#_x0000_t75" style="position:absolute;left:33379;top:26085;width:200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hJwwAAANsAAAAPAAAAZHJzL2Rvd25yZXYueG1sRI9Pi8Iw&#10;FMTvC36H8ARva+p2V6QaxRXEPcn6B7w+m2dbbV5KE2399kYQPA4z8xtmMmtNKW5Uu8KygkE/AkGc&#10;Wl1wpmC/W36OQDiPrLG0TAru5GA27XxMMNG24Q3dtj4TAcIuQQW591UipUtzMuj6tiIO3snWBn2Q&#10;dSZ1jU2Am1J+RdFQGiw4LORY0SKn9LK9GgWH/3P63fysjpffYXTYu1hf1xutVK/bzscgPLX+HX61&#10;/7SCOIbnl/AD5PQBAAD//wMAUEsBAi0AFAAGAAgAAAAhANvh9svuAAAAhQEAABMAAAAAAAAAAAAA&#10;AAAAAAAAAFtDb250ZW50X1R5cGVzXS54bWxQSwECLQAUAAYACAAAACEAWvQsW78AAAAVAQAACwAA&#10;AAAAAAAAAAAAAAAfAQAAX3JlbHMvLnJlbHNQSwECLQAUAAYACAAAACEA2zTYScMAAADbAAAADwAA&#10;AAAAAAAAAAAAAAAHAgAAZHJzL2Rvd25yZXYueG1sUEsFBgAAAAADAAMAtwAAAPcCAAAAAA==&#10;">
                  <v:imagedata r:id="rId77" o:title=""/>
                </v:shape>
                <v:shape id="Image 34" o:spid="_x0000_s1049" type="#_x0000_t75" style="position:absolute;left:40526;top:23465;width:2008;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OxQAAANsAAAAPAAAAZHJzL2Rvd25yZXYueG1sRI9La8Mw&#10;EITvhfwHsYHeEqnNo8GNEorBNFByyOPQ42JtbVNrZSzFdvLrq0Cgx2FmvmHW28HWoqPWV441vEwV&#10;COLcmYoLDedTNlmB8AHZYO2YNFzJw3YzelpjYlzPB+qOoRARwj5BDWUITSKlz0uy6KeuIY7ej2st&#10;hijbQpoW+wi3tXxVaiktVhwXSmwoLSn/PV6shux2evukbD/fVwvVpSv6xuJrp/XzePh4BxFoCP/h&#10;R3tnNMzmcP8Sf4Dc/AEAAP//AwBQSwECLQAUAAYACAAAACEA2+H2y+4AAACFAQAAEwAAAAAAAAAA&#10;AAAAAAAAAAAAW0NvbnRlbnRfVHlwZXNdLnhtbFBLAQItABQABgAIAAAAIQBa9CxbvwAAABUBAAAL&#10;AAAAAAAAAAAAAAAAAB8BAABfcmVscy8ucmVsc1BLAQItABQABgAIAAAAIQD/Y38OxQAAANsAAAAP&#10;AAAAAAAAAAAAAAAAAAcCAABkcnMvZG93bnJldi54bWxQSwUGAAAAAAMAAwC3AAAA+QIAAAAA&#10;">
                  <v:imagedata r:id="rId78" o:title=""/>
                </v:shape>
                <v:shape id="Image 35" o:spid="_x0000_s1050" type="#_x0000_t75" style="position:absolute;left:47674;top:18892;width:200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rTxAAAANsAAAAPAAAAZHJzL2Rvd25yZXYueG1sRI9BawIx&#10;FITvBf9DeEJvNatSka1RSqu0tCe1UHp7bp6bpcnLmqS67a83QsHjMDPfMLNF56w4UoiNZwXDQQGC&#10;uPK64VrBx3Z1NwURE7JG65kU/FKExbx3M8NS+xOv6bhJtcgQjiUqMCm1pZSxMuQwDnxLnL29Dw5T&#10;lqGWOuApw52Vo6KYSIcN5wWDLT0Zqr43P07B86Swfvmy+ntHY4fbN9p9fR6CUrf97vEBRKIuXcP/&#10;7VetYHwPly/5B8j5GQAA//8DAFBLAQItABQABgAIAAAAIQDb4fbL7gAAAIUBAAATAAAAAAAAAAAA&#10;AAAAAAAAAABbQ29udGVudF9UeXBlc10ueG1sUEsBAi0AFAAGAAgAAAAhAFr0LFu/AAAAFQEAAAsA&#10;AAAAAAAAAAAAAAAAHwEAAF9yZWxzLy5yZWxzUEsBAi0AFAAGAAgAAAAhADYkytPEAAAA2wAAAA8A&#10;AAAAAAAAAAAAAAAABwIAAGRycy9kb3ducmV2LnhtbFBLBQYAAAAAAwADALcAAAD4AgAAAAA=&#10;">
                  <v:imagedata r:id="rId79" o:title=""/>
                </v:shape>
                <v:shape id="Image 36" o:spid="_x0000_s1051" type="#_x0000_t75" style="position:absolute;left:54822;top:20964;width:2007;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e5xQAAANsAAAAPAAAAZHJzL2Rvd25yZXYueG1sRI9Ba4NA&#10;FITvhfyH5QVya1YTCI11lSZQyMEeanLI8dV9VdF9a9ytsf++Wyj0OMzMN0yaz6YXE42utawgXkcg&#10;iCurW64VXM6vj08gnEfW2FsmBd/kIM8WDykm2t75nabS1yJA2CWooPF+SKR0VUMG3doOxMH7tKNB&#10;H+RYSz3iPcBNLzdRtJMGWw4LDQ50bKjqyi+jYOoKebic4qK4+vJjPsb72wbflFot55dnEJ5m/x/+&#10;a5+0gu0Ofr+EHyCzHwAAAP//AwBQSwECLQAUAAYACAAAACEA2+H2y+4AAACFAQAAEwAAAAAAAAAA&#10;AAAAAAAAAAAAW0NvbnRlbnRfVHlwZXNdLnhtbFBLAQItABQABgAIAAAAIQBa9CxbvwAAABUBAAAL&#10;AAAAAAAAAAAAAAAAAB8BAABfcmVscy8ucmVsc1BLAQItABQABgAIAAAAIQDVdxe5xQAAANsAAAAP&#10;AAAAAAAAAAAAAAAAAAcCAABkcnMvZG93bnJldi54bWxQSwUGAAAAAAMAAwC3AAAA+QIAAAAA&#10;">
                  <v:imagedata r:id="rId80" o:title=""/>
                </v:shape>
                <v:shape id="Image 37" o:spid="_x0000_s1052" type="#_x0000_t75" style="position:absolute;left:14832;top:19197;width:1318;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1SxQAAANsAAAAPAAAAZHJzL2Rvd25yZXYueG1sRI9Ba8JA&#10;EIXvBf/DMoKXohu11JJmIyKEepIaxfM0O03SZmfD7lbjv3cLhR4fb9735mXrwXTiQs63lhXMZwkI&#10;4srqlmsFp2MxfQHhA7LGzjIpuJGHdT56yDDV9soHupShFhHCPkUFTQh9KqWvGjLoZ7Ynjt6ndQZD&#10;lK6W2uE1wk0nF0nyLA22HBsa7GnbUPVd/pj4xtfH+80e+qI4a7d5Oz/a+X77pNRkPGxeQQQawv/x&#10;X3qnFSxX8LslAkDmdwAAAP//AwBQSwECLQAUAAYACAAAACEA2+H2y+4AAACFAQAAEwAAAAAAAAAA&#10;AAAAAAAAAAAAW0NvbnRlbnRfVHlwZXNdLnhtbFBLAQItABQABgAIAAAAIQBa9CxbvwAAABUBAAAL&#10;AAAAAAAAAAAAAAAAAB8BAABfcmVscy8ucmVsc1BLAQItABQABgAIAAAAIQAfEJ1SxQAAANsAAAAP&#10;AAAAAAAAAAAAAAAAAAcCAABkcnMvZG93bnJldi54bWxQSwUGAAAAAAMAAwC3AAAA+QIAAAAA&#10;">
                  <v:imagedata r:id="rId81" o:title=""/>
                </v:shape>
                <v:shape id="Image 38" o:spid="_x0000_s1053" type="#_x0000_t75" style="position:absolute;left:21979;top:20294;width:1319;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wwAAANsAAAAPAAAAZHJzL2Rvd25yZXYueG1sRE9Na8JA&#10;EL0X+h+WKXirGytIia5S2goWC6WpHryN2TEJzc6G3dWk/fWdQ8Hj430vVoNr1YVCbDwbmIwzUMSl&#10;tw1XBnZf6/tHUDEhW2w9k4EfirBa3t4sMLe+50+6FKlSEsIxRwN1Sl2udSxrchjHviMW7uSDwyQw&#10;VNoG7CXctfohy2baYcPSUGNHzzWV38XZGZgWelZuDx+Tt21437fH/rfZvL4YM7obnuagEg3pKv53&#10;b6z4ZKx8kR+gl38AAAD//wMAUEsBAi0AFAAGAAgAAAAhANvh9svuAAAAhQEAABMAAAAAAAAAAAAA&#10;AAAAAAAAAFtDb250ZW50X1R5cGVzXS54bWxQSwECLQAUAAYACAAAACEAWvQsW78AAAAVAQAACwAA&#10;AAAAAAAAAAAAAAAfAQAAX3JlbHMvLnJlbHNQSwECLQAUAAYACAAAACEAimoLv8MAAADbAAAADwAA&#10;AAAAAAAAAAAAAAAHAgAAZHJzL2Rvd25yZXYueG1sUEsFBgAAAAADAAMAtwAAAPcCAAAAAA==&#10;">
                  <v:imagedata r:id="rId82" o:title=""/>
                </v:shape>
                <v:shape id="Image 39" o:spid="_x0000_s1054" type="#_x0000_t75" style="position:absolute;left:29127;top:22382;width:1303;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0swwAAANsAAAAPAAAAZHJzL2Rvd25yZXYueG1sRI9PawIx&#10;FMTvhX6H8ArealYFsatRVCoInvxT0Ntz87q7NHnZJlHXb28KBY/DzPyGmcxaa8SVfKgdK+h1MxDE&#10;hdM1lwoO+9X7CESIyBqNY1JwpwCz6evLBHPtbryl6y6WIkE45KigirHJpQxFRRZD1zXEyft23mJM&#10;0pdSe7wluDWyn2VDabHmtFBhQ8uKip/dxSo4bsnsvz5X7tR6E8tidP5dLjZKdd7a+RhEpDY+w//t&#10;tVYw+IC/L+kHyOkDAAD//wMAUEsBAi0AFAAGAAgAAAAhANvh9svuAAAAhQEAABMAAAAAAAAAAAAA&#10;AAAAAAAAAFtDb250ZW50X1R5cGVzXS54bWxQSwECLQAUAAYACAAAACEAWvQsW78AAAAVAQAACwAA&#10;AAAAAAAAAAAAAAAfAQAAX3JlbHMvLnJlbHNQSwECLQAUAAYACAAAACEADfC9LMMAAADbAAAADwAA&#10;AAAAAAAAAAAAAAAHAgAAZHJzL2Rvd25yZXYueG1sUEsFBgAAAAADAAMAtwAAAPcCAAAAAA==&#10;">
                  <v:imagedata r:id="rId83" o:title=""/>
                </v:shape>
                <v:shape id="Image 40" o:spid="_x0000_s1055" type="#_x0000_t75" style="position:absolute;left:36259;top:19197;width:1319;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bwwAAANsAAAAPAAAAZHJzL2Rvd25yZXYueG1sRI/BasJA&#10;EIbvBd9hGcFL0Y0iIqmriBDsSaotnqfZaZKanQ27W41v7xwKHod//m++WW1616orhdh4NjCdZKCI&#10;S28brgx8fRbjJaiYkC22nsnAnSJs1oOXFebW3/hI11OqlEA45migTqnLtY5lTQ7jxHfEkv344DDJ&#10;GCptA94E7lo9y7KFdtiwXKixo11N5eX050Tj9/vj7o9dUZxt2O7Pr3562M2NGQ377RuoRH16Lv+3&#10;362BudjLLwIAvX4AAAD//wMAUEsBAi0AFAAGAAgAAAAhANvh9svuAAAAhQEAABMAAAAAAAAAAAAA&#10;AAAAAAAAAFtDb250ZW50X1R5cGVzXS54bWxQSwECLQAUAAYACAAAACEAWvQsW78AAAAVAQAACwAA&#10;AAAAAAAAAAAAAAAfAQAAX3JlbHMvLnJlbHNQSwECLQAUAAYACAAAACEAyP92W8MAAADbAAAADwAA&#10;AAAAAAAAAAAAAAAHAgAAZHJzL2Rvd25yZXYueG1sUEsFBgAAAAADAAMAtwAAAPcCAAAAAA==&#10;">
                  <v:imagedata r:id="rId81" o:title=""/>
                </v:shape>
                <v:shape id="Image 41" o:spid="_x0000_s1056" type="#_x0000_t75" style="position:absolute;left:43407;top:14076;width:1318;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S4wQAAANsAAAAPAAAAZHJzL2Rvd25yZXYueG1sRI/BisJA&#10;EETvC/7D0IK3teO6LBodRYQFPa7Rg7cm0ybRTE/IjBr/3hGEPRZV9YqaLztbqxu3vnKiYTRMQLHk&#10;zlRSaNhnv58TUD6QGKqdsIYHe1gueh9zSo27yx/fdqFQESI+JQ1lCE2K6POSLfmha1iid3KtpRBl&#10;W6Bp6R7htsavJPlBS5XEhZIaXpecX3ZXqyHD9XmL/todD2OWSZabI9ZTrQf9bjUDFbgL/+F3e2M0&#10;fI/g9SX+AFw8AQAA//8DAFBLAQItABQABgAIAAAAIQDb4fbL7gAAAIUBAAATAAAAAAAAAAAAAAAA&#10;AAAAAABbQ29udGVudF9UeXBlc10ueG1sUEsBAi0AFAAGAAgAAAAhAFr0LFu/AAAAFQEAAAsAAAAA&#10;AAAAAAAAAAAAHwEAAF9yZWxzLy5yZWxzUEsBAi0AFAAGAAgAAAAhAIGpVLjBAAAA2wAAAA8AAAAA&#10;AAAAAAAAAAAABwIAAGRycy9kb3ducmV2LnhtbFBLBQYAAAAAAwADALcAAAD1AgAAAAA=&#10;">
                  <v:imagedata r:id="rId84" o:title=""/>
                </v:shape>
                <v:shape id="Image 42" o:spid="_x0000_s1057" type="#_x0000_t75" style="position:absolute;left:50554;top:17673;width:1319;height:1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JxAAAANsAAAAPAAAAZHJzL2Rvd25yZXYueG1sRI/dasJA&#10;FITvBd9hOUJvRDe1UiW6hlIqBHoRavsAh+wxCcmeTbObH9/eLRS8HGbmG+aYTKYRA3WusqzgeR2B&#10;IM6trrhQ8PN9Xu1BOI+ssbFMCm7kIDnNZ0eMtR35i4aLL0SAsItRQel9G0vp8pIMurVtiYN3tZ1B&#10;H2RXSN3hGOCmkZsoepUGKw4LJbb0XlJeX3qjoP7dUbX/yJaUFWOdSte/3D57pZ4W09sBhKfJP8L/&#10;7VQr2G7g70v4AfJ0BwAA//8DAFBLAQItABQABgAIAAAAIQDb4fbL7gAAAIUBAAATAAAAAAAAAAAA&#10;AAAAAAAAAABbQ29udGVudF9UeXBlc10ueG1sUEsBAi0AFAAGAAgAAAAhAFr0LFu/AAAAFQEAAAsA&#10;AAAAAAAAAAAAAAAAHwEAAF9yZWxzLy5yZWxzUEsBAi0AFAAGAAgAAAAhAEYz4InEAAAA2wAAAA8A&#10;AAAAAAAAAAAAAAAABwIAAGRycy9kb3ducmV2LnhtbFBLBQYAAAAAAwADALcAAAD4AgAAAAA=&#10;">
                  <v:imagedata r:id="rId85" o:title=""/>
                </v:shape>
                <v:shape id="Image 43" o:spid="_x0000_s1058" type="#_x0000_t75" style="position:absolute;left:16371;top:24729;width:1318;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zwgAAANsAAAAPAAAAZHJzL2Rvd25yZXYueG1sRI/dagIx&#10;FITvhb5DOAVvpGZXpZStUUpB9Erw5wEOm+MmdHMSNnHdvr0RBC+HmfmGWa4H14qeumg9KyinBQji&#10;2mvLjYLzafPxBSImZI2tZ1LwTxHWq7fREivtb3yg/pgakSEcK1RgUgqVlLE25DBOfSDO3sV3DlOW&#10;XSN1h7cMd62cFcWndGg5LxgM9Guo/jtenQKL13mYWdlfXNhvy02xLw9motT4ffj5BpFoSK/ws73T&#10;ChZzeHzJP0Cu7gAAAP//AwBQSwECLQAUAAYACAAAACEA2+H2y+4AAACFAQAAEwAAAAAAAAAAAAAA&#10;AAAAAAAAW0NvbnRlbnRfVHlwZXNdLnhtbFBLAQItABQABgAIAAAAIQBa9CxbvwAAABUBAAALAAAA&#10;AAAAAAAAAAAAAB8BAABfcmVscy8ucmVsc1BLAQItABQABgAIAAAAIQB+cKFzwgAAANsAAAAPAAAA&#10;AAAAAAAAAAAAAAcCAABkcnMvZG93bnJldi54bWxQSwUGAAAAAAMAAwC3AAAA9gIAAAAA&#10;">
                  <v:imagedata r:id="rId86" o:title=""/>
                </v:shape>
                <v:shape id="Image 44" o:spid="_x0000_s1059" type="#_x0000_t75" style="position:absolute;left:23519;top:23479;width:1318;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QqwgAAANsAAAAPAAAAZHJzL2Rvd25yZXYueG1sRI9Ba8JA&#10;FITvBf/D8gQvQTcVKxJdRQpC2lvTgh4f2WcSzL4NeatJ/323UOhxmJlvmN1hdK16UC+NZwPPixQU&#10;celtw5WBr8/TfANKArLF1jMZ+CaBw37ytMPM+oE/6FGESkUIS4YG6hC6TGspa3IoC98RR+/qe4ch&#10;yr7Stschwl2rl2m61g4bjgs1dvRaU3kr7s6AvQxveZGvXxJ6F52gO0sibMxsOh63oAKN4T/8186t&#10;gdUKfr/EH6D3PwAAAP//AwBQSwECLQAUAAYACAAAACEA2+H2y+4AAACFAQAAEwAAAAAAAAAAAAAA&#10;AAAAAAAAW0NvbnRlbnRfVHlwZXNdLnhtbFBLAQItABQABgAIAAAAIQBa9CxbvwAAABUBAAALAAAA&#10;AAAAAAAAAAAAAB8BAABfcmVscy8ucmVsc1BLAQItABQABgAIAAAAIQDPRAQqwgAAANsAAAAPAAAA&#10;AAAAAAAAAAAAAAcCAABkcnMvZG93bnJldi54bWxQSwUGAAAAAAMAAwC3AAAA9gIAAAAA&#10;">
                  <v:imagedata r:id="rId87" o:title=""/>
                </v:shape>
                <v:shape id="Image 45" o:spid="_x0000_s1060" type="#_x0000_t75" style="position:absolute;left:30666;top:24043;width:1318;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1IxAAAANsAAAAPAAAAZHJzL2Rvd25yZXYueG1sRI9PawIx&#10;FMTvQr9DeEIvotm22yKrUUQo9FTqv4O3x+aZLG5eliTV9ds3BcHjMDO/YebL3rXiQiE2nhW8TAoQ&#10;xLXXDRsF+93neAoiJmSNrWdScKMIy8XTYI6V9lfe0GWbjMgQjhUqsCl1lZSxtuQwTnxHnL2TDw5T&#10;lsFIHfCa4a6Vr0XxIR02nBcsdrS2VJ+3v07Bet9Yc3i7hfLwTT90HK3Kzcko9TzsVzMQifr0CN/b&#10;X1pB+Q7/X/IPkIs/AAAA//8DAFBLAQItABQABgAIAAAAIQDb4fbL7gAAAIUBAAATAAAAAAAAAAAA&#10;AAAAAAAAAABbQ29udGVudF9UeXBlc10ueG1sUEsBAi0AFAAGAAgAAAAhAFr0LFu/AAAAFQEAAAsA&#10;AAAAAAAAAAAAAAAAHwEAAF9yZWxzLy5yZWxzUEsBAi0AFAAGAAgAAAAhAMs9zUjEAAAA2wAAAA8A&#10;AAAAAAAAAAAAAAAABwIAAGRycy9kb3ducmV2LnhtbFBLBQYAAAAAAwADALcAAAD4AgAAAAA=&#10;">
                  <v:imagedata r:id="rId88" o:title=""/>
                </v:shape>
                <v:shape id="Image 46" o:spid="_x0000_s1061" type="#_x0000_t75" style="position:absolute;left:37814;top:23479;width:1318;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GwgAAANsAAAAPAAAAZHJzL2Rvd25yZXYueG1sRI9Ba8JA&#10;FITvBf/D8oReQt1U2iCpq4ggxN4aBT0+sq9JaPZtyNua9N+7hUKPw8x8w6y3k+vUjQZpPRt4XqSg&#10;iCtvW64NnE+HpxUoCcgWO89k4IcEtpvZwxpz60f+oFsZahUhLDkaaELoc62lasihLHxPHL1PPzgM&#10;UQ61tgOOEe46vUzTTDtsOS402NO+oeqr/HYG7HU8FmWRvSb0LjpBd5FE2JjH+bR7AxVoCv/hv3Zh&#10;Dbxk8Psl/gC9uQMAAP//AwBQSwECLQAUAAYACAAAACEA2+H2y+4AAACFAQAAEwAAAAAAAAAAAAAA&#10;AAAAAAAAW0NvbnRlbnRfVHlwZXNdLnhtbFBLAQItABQABgAIAAAAIQBa9CxbvwAAABUBAAALAAAA&#10;AAAAAAAAAAAAAB8BAABfcmVscy8ucmVsc1BLAQItABQABgAIAAAAIQBQ2j/GwgAAANsAAAAPAAAA&#10;AAAAAAAAAAAAAAcCAABkcnMvZG93bnJldi54bWxQSwUGAAAAAAMAAwC3AAAA9gIAAAAA&#10;">
                  <v:imagedata r:id="rId87" o:title=""/>
                </v:shape>
                <v:shape id="Image 47" o:spid="_x0000_s1062" type="#_x0000_t75" style="position:absolute;left:44961;top:22931;width:1319;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PqwwAAANsAAAAPAAAAZHJzL2Rvd25yZXYueG1sRI9Ba8JA&#10;FITvQv/D8gredFORWlJXKYLg1TQg3h7Z12xq9m3cXU3SX98tFDwOM/MNs94OthV38qFxrOBlnoEg&#10;rpxuuFZQfu5nbyBCRNbYOiYFIwXYbp4ma8y16/lI9yLWIkE45KjAxNjlUobKkMUwdx1x8r6ctxiT&#10;9LXUHvsEt61cZNmrtNhwWjDY0c5QdSluVsFP8X1mX6/6Ax+v3XgtL+PJlEpNn4ePdxCRhvgI/7cP&#10;WsFyBX9f0g+Qm18AAAD//wMAUEsBAi0AFAAGAAgAAAAhANvh9svuAAAAhQEAABMAAAAAAAAAAAAA&#10;AAAAAAAAAFtDb250ZW50X1R5cGVzXS54bWxQSwECLQAUAAYACAAAACEAWvQsW78AAAAVAQAACwAA&#10;AAAAAAAAAAAAAAAfAQAAX3JlbHMvLnJlbHNQSwECLQAUAAYACAAAACEACk/D6sMAAADbAAAADwAA&#10;AAAAAAAAAAAAAAAHAgAAZHJzL2Rvd25yZXYueG1sUEsFBgAAAAADAAMAtwAAAPcCAAAAAA==&#10;">
                  <v:imagedata r:id="rId89" o:title=""/>
                </v:shape>
                <v:shape id="Image 48" o:spid="_x0000_s1063" type="#_x0000_t75" style="position:absolute;left:52109;top:24455;width:1318;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tpwwAAANsAAAAPAAAAZHJzL2Rvd25yZXYueG1sRE9Na8JA&#10;EL0X+h+WKXiRulGslugqIooePGgiLd6G7DQJzc7G7Brjv3cPhR4f73u+7EwlWmpcaVnBcBCBIM6s&#10;LjlXcE63758gnEfWWFkmBQ9ysFy8vswx1vbOJ2oTn4sQwi5GBYX3dSylywoy6Aa2Jg7cj20M+gCb&#10;XOoG7yHcVHIURRNpsOTQUGBN64Ky3+RmFFweaXr+4tX0emjL2/Gj/73pZzulem/dagbCU+f/xX/u&#10;vVYwDmPDl/AD5OIJAAD//wMAUEsBAi0AFAAGAAgAAAAhANvh9svuAAAAhQEAABMAAAAAAAAAAAAA&#10;AAAAAAAAAFtDb250ZW50X1R5cGVzXS54bWxQSwECLQAUAAYACAAAACEAWvQsW78AAAAVAQAACwAA&#10;AAAAAAAAAAAAAAAfAQAAX3JlbHMvLnJlbHNQSwECLQAUAAYACAAAACEAFiTracMAAADbAAAADwAA&#10;AAAAAAAAAAAAAAAHAgAAZHJzL2Rvd25yZXYueG1sUEsFBgAAAAADAAMAtwAAAPcCAAAAAA==&#10;">
                  <v:imagedata r:id="rId90" o:title=""/>
                </v:shape>
                <v:shape id="Image 49" o:spid="_x0000_s1064" type="#_x0000_t75" style="position:absolute;left:17926;top:16149;width:1318;height:1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c6xQAAANsAAAAPAAAAZHJzL2Rvd25yZXYueG1sRI9Ba8JA&#10;FITvBf/D8oReRDetIjG6SlsoLfTSRkGPz+wziWbfhuxW13/fFYQeh5n5hlmsgmnEmTpXW1bwNEpA&#10;EBdW11wq2KzfhykI55E1NpZJwZUcrJa9hwVm2l74h865L0WEsMtQQeV9m0npiooMupFtiaN3sJ1B&#10;H2VXSt3hJcJNI5+TZCoN1hwXKmzpraLilP8aBeMUafy63x0H3+H6FYpyqzH9UOqxH17mIDwF/x++&#10;tz+1gskMbl/iD5DLPwAAAP//AwBQSwECLQAUAAYACAAAACEA2+H2y+4AAACFAQAAEwAAAAAAAAAA&#10;AAAAAAAAAAAAW0NvbnRlbnRfVHlwZXNdLnhtbFBLAQItABQABgAIAAAAIQBa9CxbvwAAABUBAAAL&#10;AAAAAAAAAAAAAAAAAB8BAABfcmVscy8ucmVsc1BLAQItABQABgAIAAAAIQBCpPc6xQAAANsAAAAP&#10;AAAAAAAAAAAAAAAAAAcCAABkcnMvZG93bnJldi54bWxQSwUGAAAAAAMAAwC3AAAA+QIAAAAA&#10;">
                  <v:imagedata r:id="rId91" o:title=""/>
                </v:shape>
                <v:shape id="Image 50" o:spid="_x0000_s1065" type="#_x0000_t75" style="position:absolute;left:25073;top:15875;width:1318;height:1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dowAAAANsAAAAPAAAAZHJzL2Rvd25yZXYueG1sRE/LisIw&#10;FN0L/kO4gjtNFRykGmUY8AF2FrYuXN5p7rTF5qYkUevfm8XALA/nvd72phUPcr6xrGA2TUAQl1Y3&#10;XCm4FLvJEoQPyBpby6TgRR62m+Fgjam2Tz7TIw+ViCHsU1RQh9ClUvqyJoN+ajviyP1aZzBE6Cqp&#10;HT5juGnlPEk+pMGGY0ONHX3VVN7yu1Fwz7Pb8cd9X+0+yYrrQXoMp0yp8aj/XIEI1Id/8Z/7qBUs&#10;4vr4Jf4AuXkDAAD//wMAUEsBAi0AFAAGAAgAAAAhANvh9svuAAAAhQEAABMAAAAAAAAAAAAAAAAA&#10;AAAAAFtDb250ZW50X1R5cGVzXS54bWxQSwECLQAUAAYACAAAACEAWvQsW78AAAAVAQAACwAAAAAA&#10;AAAAAAAAAAAfAQAAX3JlbHMvLnJlbHNQSwECLQAUAAYACAAAACEAcIzXaMAAAADbAAAADwAAAAAA&#10;AAAAAAAAAAAHAgAAZHJzL2Rvd25yZXYueG1sUEsFBgAAAAADAAMAtwAAAPQCAAAAAA==&#10;">
                  <v:imagedata r:id="rId92" o:title=""/>
                </v:shape>
                <v:shape id="Image 51" o:spid="_x0000_s1066" type="#_x0000_t75" style="position:absolute;left:32221;top:18496;width:1318;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wxAAAANsAAAAPAAAAZHJzL2Rvd25yZXYueG1sRI/RasJA&#10;FETfC/2H5Rb6VjcaqiW6CSq0WCiC1g+4ZK/ZaPZuyK4m/n1XEPo4zMwZZlEMthFX6nztWMF4lIAg&#10;Lp2uuVJw+P18+wDhA7LGxjEpuJGHIn9+WmCmXc87uu5DJSKEfYYKTAhtJqUvDVn0I9cSR+/oOosh&#10;yq6SusM+wm0jJ0kylRZrjgsGW1obKs/7i1UwSc30x5++lvJ7m97Wm5lcmeSo1OvLsJyDCDSE//Cj&#10;vdEK3sdw/xJ/gMz/AAAA//8DAFBLAQItABQABgAIAAAAIQDb4fbL7gAAAIUBAAATAAAAAAAAAAAA&#10;AAAAAAAAAABbQ29udGVudF9UeXBlc10ueG1sUEsBAi0AFAAGAAgAAAAhAFr0LFu/AAAAFQEAAAsA&#10;AAAAAAAAAAAAAAAAHwEAAF9yZWxzLy5yZWxzUEsBAi0AFAAGAAgAAAAhAPv7OzDEAAAA2wAAAA8A&#10;AAAAAAAAAAAAAAAABwIAAGRycy9kb3ducmV2LnhtbFBLBQYAAAAAAwADALcAAAD4AgAAAAA=&#10;">
                  <v:imagedata r:id="rId93" o:title=""/>
                </v:shape>
                <v:shape id="Image 52" o:spid="_x0000_s1067" type="#_x0000_t75" style="position:absolute;left:39368;top:14762;width:1318;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28xgAAANsAAAAPAAAAZHJzL2Rvd25yZXYueG1sRI9Ba8JA&#10;FITvQv/D8gpeim6U2mrqKiKUFGkPUaHX1+zrJph9G7Krpv56Vyh4HGbmG2a+7GwtTtT6yrGC0TAB&#10;QVw4XbFRsN+9D6YgfEDWWDsmBX/kYbl46M0x1e7MOZ22wYgIYZ+igjKEJpXSFyVZ9EPXEEfv17UW&#10;Q5StkbrFc4TbWo6T5EVarDgulNjQuqTisD1aBfl3yLLLJss/n3T3/HUxP2Y2e1Wq/9it3kAE6sI9&#10;/N/+0AomY7h9iT9ALq4AAAD//wMAUEsBAi0AFAAGAAgAAAAhANvh9svuAAAAhQEAABMAAAAAAAAA&#10;AAAAAAAAAAAAAFtDb250ZW50X1R5cGVzXS54bWxQSwECLQAUAAYACAAAACEAWvQsW78AAAAVAQAA&#10;CwAAAAAAAAAAAAAAAAAfAQAAX3JlbHMvLnJlbHNQSwECLQAUAAYACAAAACEATAb9vMYAAADbAAAA&#10;DwAAAAAAAAAAAAAAAAAHAgAAZHJzL2Rvd25yZXYueG1sUEsFBgAAAAADAAMAtwAAAPoCAAAAAA==&#10;">
                  <v:imagedata r:id="rId94" o:title=""/>
                </v:shape>
                <v:shape id="Image 53" o:spid="_x0000_s1068" type="#_x0000_t75" style="position:absolute;left:46516;top:9093;width:1318;height:1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fxQAAANsAAAAPAAAAZHJzL2Rvd25yZXYueG1sRI9BawIx&#10;FITvBf9DeIK3mtWqyGoUEQoVFNSW9vrcPDeLm5ftJrprf30jFHocZuYbZr5sbSluVPvCsYJBPwFB&#10;nDldcK7g4/31eQrCB2SNpWNScCcPy0XnaY6pdg0f6HYMuYgQ9ikqMCFUqZQ+M2TR911FHL2zqy2G&#10;KOtc6hqbCLelHCbJRFosOC4YrGhtKLscr1bB9rwbhetXtrEmOXxOpj+r71OzV6rXbVczEIHa8B/+&#10;a79pBeMXeHyJP0AufgEAAP//AwBQSwECLQAUAAYACAAAACEA2+H2y+4AAACFAQAAEwAAAAAAAAAA&#10;AAAAAAAAAAAAW0NvbnRlbnRfVHlwZXNdLnhtbFBLAQItABQABgAIAAAAIQBa9CxbvwAAABUBAAAL&#10;AAAAAAAAAAAAAAAAAB8BAABfcmVscy8ucmVsc1BLAQItABQABgAIAAAAIQAQl+5fxQAAANsAAAAP&#10;AAAAAAAAAAAAAAAAAAcCAABkcnMvZG93bnJldi54bWxQSwUGAAAAAAMAAwC3AAAA+QIAAAAA&#10;">
                  <v:imagedata r:id="rId95" o:title=""/>
                </v:shape>
                <v:shape id="Image 54" o:spid="_x0000_s1069" type="#_x0000_t75" style="position:absolute;left:53648;top:14076;width:1318;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4OxAAAANsAAAAPAAAAZHJzL2Rvd25yZXYueG1sRI9Pi8Iw&#10;FMTvC36H8IS9iKYr/qMaZRGEXfGgVURvj+bZFpuX0mS1fnsjCHscZuY3zGzRmFLcqHaFZQVfvQgE&#10;cWp1wZmCw37VnYBwHlljaZkUPMjBYt76mGGs7Z13dEt8JgKEXYwKcu+rWEqX5mTQ9WxFHLyLrQ36&#10;IOtM6hrvAW5K2Y+ikTRYcFjIsaJlTuk1+TMKmkNnsB2vz7ThR0VJ/3i6/K6tUp/t5nsKwlPj/8Pv&#10;9o9WMBzA60v4AXL+BAAA//8DAFBLAQItABQABgAIAAAAIQDb4fbL7gAAAIUBAAATAAAAAAAAAAAA&#10;AAAAAAAAAABbQ29udGVudF9UeXBlc10ueG1sUEsBAi0AFAAGAAgAAAAhAFr0LFu/AAAAFQEAAAsA&#10;AAAAAAAAAAAAAAAAHwEAAF9yZWxzLy5yZWxzUEsBAi0AFAAGAAgAAAAhAGWO7g7EAAAA2wAAAA8A&#10;AAAAAAAAAAAAAAAABwIAAGRycy9kb3ducmV2LnhtbFBLBQYAAAAAAwADALcAAAD4AgAAAAA=&#10;">
                  <v:imagedata r:id="rId96" o:title=""/>
                </v:shape>
                <v:shape id="Image 55" o:spid="_x0000_s1070" type="#_x0000_t75" style="position:absolute;left:19480;top:22382;width:1318;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Q1wQAAANsAAAAPAAAAZHJzL2Rvd25yZXYueG1sRI/disIw&#10;FITvF3yHcATv1lRBWatRRBAEUfAHwbtjc2yLzUlposa3N4Kwl8PMfMNMZsFU4kGNKy0r6HUTEMSZ&#10;1SXnCo6H5e8fCOeRNVaWScGLHMymrZ8Jpto+eUePvc9FhLBLUUHhfZ1K6bKCDLqurYmjd7WNQR9l&#10;k0vd4DPCTSX7STKUBkuOCwXWtCgou+3vRsH2lPjXJgt0CfdRfq0u5zVirVSnHeZjEJ6C/w9/2yut&#10;YDCAz5f4A+T0DQAA//8DAFBLAQItABQABgAIAAAAIQDb4fbL7gAAAIUBAAATAAAAAAAAAAAAAAAA&#10;AAAAAABbQ29udGVudF9UeXBlc10ueG1sUEsBAi0AFAAGAAgAAAAhAFr0LFu/AAAAFQEAAAsAAAAA&#10;AAAAAAAAAAAAHwEAAF9yZWxzLy5yZWxzUEsBAi0AFAAGAAgAAAAhAKe11DXBAAAA2wAAAA8AAAAA&#10;AAAAAAAAAAAABwIAAGRycy9kb3ducmV2LnhtbFBLBQYAAAAAAwADALcAAAD1AgAAAAA=&#10;">
                  <v:imagedata r:id="rId97" o:title=""/>
                </v:shape>
                <v:shape id="Image 56" o:spid="_x0000_s1071" type="#_x0000_t75" style="position:absolute;left:26628;top:24729;width:1318;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ouwwAAANsAAAAPAAAAZHJzL2Rvd25yZXYueG1sRI9fa8Iw&#10;FMXfB36HcIW9zdSNSalGEUG2h2FZVXy9NNem2tx0TabdtzfCwMfD+fPjzBa9bcSFOl87VjAeJSCI&#10;S6drrhTstuuXFIQPyBobx6Tgjzws5oOnGWbaXfmbLkWoRBxhn6ECE0KbSelLQxb9yLXE0Tu6zmKI&#10;squk7vAax20jX5NkIi3WHAkGW1oZKs/Fr43c0+Ztn/bj9Edv2BzsR/6VF7lSz8N+OQURqA+P8H/7&#10;Uyt4n8D9S/wBcn4DAAD//wMAUEsBAi0AFAAGAAgAAAAhANvh9svuAAAAhQEAABMAAAAAAAAAAAAA&#10;AAAAAAAAAFtDb250ZW50X1R5cGVzXS54bWxQSwECLQAUAAYACAAAACEAWvQsW78AAAAVAQAACwAA&#10;AAAAAAAAAAAAAAAfAQAAX3JlbHMvLnJlbHNQSwECLQAUAAYACAAAACEAyJDaLsMAAADbAAAADwAA&#10;AAAAAAAAAAAAAAAHAgAAZHJzL2Rvd25yZXYueG1sUEsFBgAAAAADAAMAtwAAAPcCAAAAAA==&#10;">
                  <v:imagedata r:id="rId98" o:title=""/>
                </v:shape>
                <v:shape id="Image 57" o:spid="_x0000_s1072" type="#_x0000_t75" style="position:absolute;left:33760;top:26253;width:131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txAAAANsAAAAPAAAAZHJzL2Rvd25yZXYueG1sRI9PawIx&#10;FMTvgt8hPMGbZhVqy2oUWyzozT8V9PbcvO5uTV6WTVzXb98IhR6HmfkNM1u01oiGal86VjAaJiCI&#10;M6dLzhV8HT4HbyB8QNZoHJOCB3lYzLudGaba3XlHzT7kIkLYp6igCKFKpfRZQRb90FXE0ft2tcUQ&#10;ZZ1LXeM9wq2R4ySZSIslx4UCK/ooKLvub1bB6X0l9WG34cRsL+fRjzueXGOU6vfa5RREoDb8h//a&#10;a63g5RWeX+IPkPNfAAAA//8DAFBLAQItABQABgAIAAAAIQDb4fbL7gAAAIUBAAATAAAAAAAAAAAA&#10;AAAAAAAAAABbQ29udGVudF9UeXBlc10ueG1sUEsBAi0AFAAGAAgAAAAhAFr0LFu/AAAAFQEAAAsA&#10;AAAAAAAAAAAAAAAAHwEAAF9yZWxzLy5yZWxzUEsBAi0AFAAGAAgAAAAhACr5Ty3EAAAA2wAAAA8A&#10;AAAAAAAAAAAAAAAABwIAAGRycy9kb3ducmV2LnhtbFBLBQYAAAAAAwADALcAAAD4AgAAAAA=&#10;">
                  <v:imagedata r:id="rId99" o:title=""/>
                </v:shape>
                <v:shape id="Image 58" o:spid="_x0000_s1073" type="#_x0000_t75" style="position:absolute;left:40907;top:23616;width:1319;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covAAAANsAAAAPAAAAZHJzL2Rvd25yZXYueG1sRE9LCsIw&#10;EN0L3iGM4E5TBT9Uo4gi6EqsHmBoxrbaTGoTtb29WQguH++/XDemFG+qXWFZwWgYgSBOrS44U3C9&#10;7AdzEM4jaywtk4KWHKxX3c4SY20/fKZ34jMRQtjFqCD3voqldGlOBt3QVsSBu9naoA+wzqSu8RPC&#10;TSnHUTSVBgsODTlWtM0pfSQvo+DepkedbNpxiefnaTaVu9H+eFGq32s2CxCeGv8X/9wHrWASxoYv&#10;4QfI1RcAAP//AwBQSwECLQAUAAYACAAAACEA2+H2y+4AAACFAQAAEwAAAAAAAAAAAAAAAAAAAAAA&#10;W0NvbnRlbnRfVHlwZXNdLnhtbFBLAQItABQABgAIAAAAIQBa9CxbvwAAABUBAAALAAAAAAAAAAAA&#10;AAAAAB8BAABfcmVscy8ucmVsc1BLAQItABQABgAIAAAAIQANQscovAAAANsAAAAPAAAAAAAAAAAA&#10;AAAAAAcCAABkcnMvZG93bnJldi54bWxQSwUGAAAAAAMAAwC3AAAA8AIAAAAA&#10;">
                  <v:imagedata r:id="rId100" o:title=""/>
                </v:shape>
                <v:shape id="Image 59" o:spid="_x0000_s1074" type="#_x0000_t75" style="position:absolute;left:48055;top:19060;width:1318;height: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hcxQAAANsAAAAPAAAAZHJzL2Rvd25yZXYueG1sRI/dagIx&#10;FITvhb5DOIXeadZCRbdGsaUVQQR/+gCHzelm6+Zkm8R19emNUOjlMDPfMNN5Z2vRkg+VYwXDQQaC&#10;uHC64lLB1+GzPwYRIrLG2jEpuFCA+eyhN8VcuzPvqN3HUiQIhxwVmBibXMpQGLIYBq4hTt638xZj&#10;kr6U2uM5wW0tn7NsJC1WnBYMNvRuqDjuT1aBH4btx9IcrqP1T3Gd/La7zbZ8U+rpsVu8gojUxf/w&#10;X3ulFbxM4P4l/QA5uwEAAP//AwBQSwECLQAUAAYACAAAACEA2+H2y+4AAACFAQAAEwAAAAAAAAAA&#10;AAAAAAAAAAAAW0NvbnRlbnRfVHlwZXNdLnhtbFBLAQItABQABgAIAAAAIQBa9CxbvwAAABUBAAAL&#10;AAAAAAAAAAAAAAAAAB8BAABfcmVscy8ucmVsc1BLAQItABQABgAIAAAAIQCYNuhcxQAAANsAAAAP&#10;AAAAAAAAAAAAAAAAAAcCAABkcnMvZG93bnJldi54bWxQSwUGAAAAAAMAAwC3AAAA+QIAAAAA&#10;">
                  <v:imagedata r:id="rId101" o:title=""/>
                </v:shape>
                <v:shape id="Image 60" o:spid="_x0000_s1075" type="#_x0000_t75" style="position:absolute;left:55203;top:21132;width:1318;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X+vAAAANsAAAAPAAAAZHJzL2Rvd25yZXYueG1sRE9LCsIw&#10;EN0L3iGM4EZsqguVahQRBBeC+DnA2IxtsZmUJNp6e7MQXD7ef7XpTC3e5HxlWcEkSUEQ51ZXXCi4&#10;XffjBQgfkDXWlknBhzxs1v3eCjNtWz7T+xIKEUPYZ6igDKHJpPR5SQZ9YhviyD2sMxgidIXUDtsY&#10;bmo5TdOZNFhxbCixoV1J+fPyMgrmWk/aRxVcw1aPurs8nk/uqNRw0G2XIAJ14S/+uQ9awSyuj1/i&#10;D5DrLwAAAP//AwBQSwECLQAUAAYACAAAACEA2+H2y+4AAACFAQAAEwAAAAAAAAAAAAAAAAAAAAAA&#10;W0NvbnRlbnRfVHlwZXNdLnhtbFBLAQItABQABgAIAAAAIQBa9CxbvwAAABUBAAALAAAAAAAAAAAA&#10;AAAAAB8BAABfcmVscy8ucmVsc1BLAQItABQABgAIAAAAIQCYDlX+vAAAANsAAAAPAAAAAAAAAAAA&#10;AAAAAAcCAABkcnMvZG93bnJldi54bWxQSwUGAAAAAAMAAwC3AAAA8AIAAAAA&#10;">
                  <v:imagedata r:id="rId102" o:title=""/>
                </v:shape>
                <v:shape id="Graphic 61" o:spid="_x0000_s1076" style="position:absolute;left:7095;top:27950;width:50026;height:12;visibility:visible;mso-wrap-style:square;v-text-anchor:top" coordsize="5002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mOwAAAANsAAAAPAAAAZHJzL2Rvd25yZXYueG1sRI9LiwIx&#10;EITvgv8htLA3zbgHkVmjuMqyXn3dm0nvZNikM0wyD/31RhA8FlX1FbXaDM6KjppQeVYwn2UgiAuv&#10;Ky4VXM4/0yWIEJE1Ws+k4EYBNuvxaIW59j0fqTvFUiQIhxwVmBjrXMpQGHIYZr4mTt6fbxzGJJtS&#10;6gb7BHdWfmbZQjqsOC0YrGlnqPg/tU4Bta29H/rf4n7ZH7ems9/17WqU+pgM2y8QkYb4Dr/aB61g&#10;MYfnl/QD5PoBAAD//wMAUEsBAi0AFAAGAAgAAAAhANvh9svuAAAAhQEAABMAAAAAAAAAAAAAAAAA&#10;AAAAAFtDb250ZW50X1R5cGVzXS54bWxQSwECLQAUAAYACAAAACEAWvQsW78AAAAVAQAACwAAAAAA&#10;AAAAAAAAAAAfAQAAX3JlbHMvLnJlbHNQSwECLQAUAAYACAAAACEAiwxJjsAAAADbAAAADwAAAAAA&#10;AAAAAAAAAAAHAgAAZHJzL2Rvd25yZXYueG1sUEsFBgAAAAADAAMAtwAAAPQCAAAAAA==&#10;" path="m,l5002123,e" filled="f" strokecolor="#d9d9d9" strokeweight="1pt">
                  <v:path arrowok="t"/>
                </v:shape>
                <v:shape id="Image 62" o:spid="_x0000_s1077" type="#_x0000_t75" style="position:absolute;left:16975;top:32145;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WbxAAAANsAAAAPAAAAZHJzL2Rvd25yZXYueG1sRI/RasJA&#10;FETfBf9huYJvujFWsWlWEWulLxa0/YBL9iYbzN4N2W2Mf98tFPo4zMwZJt8NthE9db52rGAxT0AQ&#10;F07XXCn4+nybbUD4gKyxcUwKHuRhtx2Pcsy0u/OF+muoRISwz1CBCaHNpPSFIYt+7lri6JWusxii&#10;7CqpO7xHuG1kmiRrabHmuGCwpYOh4nb9tgr6D/NanFfl6vlpQXQ84yk9LE9KTSfD/gVEoCH8h//a&#10;71rBOoXfL/EHyO0PAAAA//8DAFBLAQItABQABgAIAAAAIQDb4fbL7gAAAIUBAAATAAAAAAAAAAAA&#10;AAAAAAAAAABbQ29udGVudF9UeXBlc10ueG1sUEsBAi0AFAAGAAgAAAAhAFr0LFu/AAAAFQEAAAsA&#10;AAAAAAAAAAAAAAAAHwEAAF9yZWxzLy5yZWxzUEsBAi0AFAAGAAgAAAAhADu3tZvEAAAA2wAAAA8A&#10;AAAAAAAAAAAAAAAABwIAAGRycy9kb3ducmV2LnhtbFBLBQYAAAAAAwADALcAAAD4AgAAAAA=&#10;">
                  <v:imagedata r:id="rId103" o:title=""/>
                </v:shape>
                <v:shape id="Image 63" o:spid="_x0000_s1078" type="#_x0000_t75" style="position:absolute;left:23863;top:32145;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H2wwAAANsAAAAPAAAAZHJzL2Rvd25yZXYueG1sRI9BawIx&#10;FITvBf9DeIKXolltEVmNIoLUQy+rInh7bJ6bxc3LkqTr+u9NodDjMDPfMKtNbxvRkQ+1YwXTSQaC&#10;uHS65krB+bQfL0CEiKyxcUwKnhRgsx68rTDX7sEFdcdYiQThkKMCE2ObSxlKQxbDxLXEybs5bzEm&#10;6SupPT4S3DZylmVzabHmtGCwpZ2h8n78sYmyL6pp+Mpun9fv7vJe3OXTm06p0bDfLkFE6uN/+K99&#10;0ArmH/D7Jf0AuX4BAAD//wMAUEsBAi0AFAAGAAgAAAAhANvh9svuAAAAhQEAABMAAAAAAAAAAAAA&#10;AAAAAAAAAFtDb250ZW50X1R5cGVzXS54bWxQSwECLQAUAAYACAAAACEAWvQsW78AAAAVAQAACwAA&#10;AAAAAAAAAAAAAAAfAQAAX3JlbHMvLnJlbHNQSwECLQAUAAYACAAAACEAkWRR9sMAAADbAAAADwAA&#10;AAAAAAAAAAAAAAAHAgAAZHJzL2Rvd25yZXYueG1sUEsFBgAAAAADAAMAtwAAAPcCAAAAAA==&#10;">
                  <v:imagedata r:id="rId104" o:title=""/>
                </v:shape>
                <v:shape id="Image 64" o:spid="_x0000_s1079" type="#_x0000_t75" style="position:absolute;left:30432;top:32145;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owgAAANsAAAAPAAAAZHJzL2Rvd25yZXYueG1sRI/BasMw&#10;EETvhfyD2EBujRwTTHGjhBIS0kuhdkvPi7WxTK2VkVTb+fuoUOhxmJk3zO4w216M5EPnWMFmnYEg&#10;bpzuuFXw+XF+fAIRIrLG3jEpuFGAw37xsMNSu4krGuvYigThUKICE+NQShkaQxbD2g3Eybs6bzEm&#10;6VupPU4JbnuZZ1khLXacFgwOdDTUfNc/VsEl5vnl6t+7L2mrjZHTiezbSanVcn55BhFpjv/hv/ar&#10;VlBs4fdL+gFyfwcAAP//AwBQSwECLQAUAAYACAAAACEA2+H2y+4AAACFAQAAEwAAAAAAAAAAAAAA&#10;AAAAAAAAW0NvbnRlbnRfVHlwZXNdLnhtbFBLAQItABQABgAIAAAAIQBa9CxbvwAAABUBAAALAAAA&#10;AAAAAAAAAAAAAB8BAABfcmVscy8ucmVsc1BLAQItABQABgAIAAAAIQC+5fiowgAAANsAAAAPAAAA&#10;AAAAAAAAAAAAAAcCAABkcnMvZG93bnJldi54bWxQSwUGAAAAAAMAAwC3AAAA9gIAAAAA&#10;">
                  <v:imagedata r:id="rId105" o:title=""/>
                </v:shape>
                <v:shape id="Image 65" o:spid="_x0000_s1080" type="#_x0000_t75" style="position:absolute;left:36878;top:32145;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zQxQAAANsAAAAPAAAAZHJzL2Rvd25yZXYueG1sRI/RasJA&#10;FETfC/2H5Rb6ZjYWGjS6CcHaItgHjX7AJXtNgtm7aXYb07/vCoU+DjNzhlnnk+nESINrLSuYRzEI&#10;4srqlmsF59P7bAHCeWSNnWVS8EMO8uzxYY2ptjc+0lj6WgQIuxQVNN73qZSuasigi2xPHLyLHQz6&#10;IIda6gFvAW46+RLHiTTYclhosKdNQ9W1/DYKiq9k3GzNcnfafxTl4XOM3Vu3Ver5aSpWIDxN/j/8&#10;195pBckr3L+EHyCzXwAAAP//AwBQSwECLQAUAAYACAAAACEA2+H2y+4AAACFAQAAEwAAAAAAAAAA&#10;AAAAAAAAAAAAW0NvbnRlbnRfVHlwZXNdLnhtbFBLAQItABQABgAIAAAAIQBa9CxbvwAAABUBAAAL&#10;AAAAAAAAAAAAAAAAAB8BAABfcmVscy8ucmVsc1BLAQItABQABgAIAAAAIQArQgzQxQAAANsAAAAP&#10;AAAAAAAAAAAAAAAAAAcCAABkcnMvZG93bnJldi54bWxQSwUGAAAAAAMAAwC3AAAA+QIAAAAA&#10;">
                  <v:imagedata r:id="rId106" o:title=""/>
                </v:shape>
                <v:shape id="Graphic 66" o:spid="_x0000_s1081" style="position:absolute;left:95;top:95;width:57537;height:34442;visibility:visible;mso-wrap-style:square;v-text-anchor:top" coordsize="5753735,34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a8xAAAANsAAAAPAAAAZHJzL2Rvd25yZXYueG1sRI9Pa8JA&#10;FMTvgt9heQUvohs9pDV1FREVvQjaXHp7ZJ9JaPZtyG7++O27BaHHYWZ+w6y3g6lER40rLStYzCMQ&#10;xJnVJecK0q/j7AOE88gaK8uk4EkOtpvxaI2Jtj3fqLv7XAQIuwQVFN7XiZQuK8igm9uaOHgP2xj0&#10;QTa51A32AW4quYyiWBosOSwUWNO+oOzn3hoF1eV0OF/T2/e1fzdtSqt22j1IqcnbsPsE4Wnw/+FX&#10;+6wVxDH8fQk/QG5+AQAA//8DAFBLAQItABQABgAIAAAAIQDb4fbL7gAAAIUBAAATAAAAAAAAAAAA&#10;AAAAAAAAAABbQ29udGVudF9UeXBlc10ueG1sUEsBAi0AFAAGAAgAAAAhAFr0LFu/AAAAFQEAAAsA&#10;AAAAAAAAAAAAAAAAHwEAAF9yZWxzLy5yZWxzUEsBAi0AFAAGAAgAAAAhAArL1rzEAAAA2wAAAA8A&#10;AAAAAAAAAAAAAAAABwIAAGRycy9kb3ducmV2LnhtbFBLBQYAAAAAAwADALcAAAD4AgAAAAA=&#10;" path="m,3444240r5753735,l5753735,,,,,3444240xe" filled="f" strokecolor="#7e7e7e" strokeweight="1.5pt">
                  <v:path arrowok="t"/>
                </v:shape>
                <v:shapetype id="_x0000_t202" coordsize="21600,21600" o:spt="202" path="m,l,21600r21600,l21600,xe">
                  <v:stroke joinstyle="miter"/>
                  <v:path gradientshapeok="t" o:connecttype="rect"/>
                </v:shapetype>
                <v:shape id="Textbox 67" o:spid="_x0000_s1082" type="#_x0000_t202" style="position:absolute;left:5276;top:27371;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CA57A6" w:rsidRDefault="00D70CC1">
                        <w:pPr>
                          <w:spacing w:line="199" w:lineRule="exact"/>
                          <w:rPr>
                            <w:sz w:val="20"/>
                          </w:rPr>
                        </w:pPr>
                        <w:r>
                          <w:rPr>
                            <w:spacing w:val="-10"/>
                            <w:sz w:val="20"/>
                          </w:rPr>
                          <w:t>0</w:t>
                        </w:r>
                      </w:p>
                    </w:txbxContent>
                  </v:textbox>
                </v:shape>
                <v:shape id="Textbox 68" o:spid="_x0000_s1083" type="#_x0000_t202" style="position:absolute;left:44985;top:2111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CA57A6" w:rsidRDefault="00D70CC1">
                        <w:pPr>
                          <w:spacing w:line="199" w:lineRule="exact"/>
                          <w:rPr>
                            <w:i/>
                            <w:sz w:val="20"/>
                          </w:rPr>
                        </w:pPr>
                        <w:r>
                          <w:rPr>
                            <w:i/>
                            <w:spacing w:val="-5"/>
                            <w:sz w:val="20"/>
                          </w:rPr>
                          <w:t>36</w:t>
                        </w:r>
                      </w:p>
                    </w:txbxContent>
                  </v:textbox>
                </v:shape>
                <v:shape id="Textbox 69" o:spid="_x0000_s1084" type="#_x0000_t202" style="position:absolute;left:8020;top:26094;width:54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CA57A6" w:rsidRDefault="00D70CC1">
                        <w:pPr>
                          <w:spacing w:line="199" w:lineRule="exact"/>
                          <w:rPr>
                            <w:i/>
                            <w:sz w:val="20"/>
                          </w:rPr>
                        </w:pPr>
                        <w:r>
                          <w:rPr>
                            <w:i/>
                            <w:sz w:val="20"/>
                          </w:rPr>
                          <w:t>0</w:t>
                        </w:r>
                        <w:r>
                          <w:rPr>
                            <w:i/>
                            <w:spacing w:val="73"/>
                            <w:w w:val="150"/>
                            <w:sz w:val="20"/>
                          </w:rPr>
                          <w:t xml:space="preserve"> </w:t>
                        </w:r>
                        <w:r>
                          <w:rPr>
                            <w:i/>
                            <w:sz w:val="20"/>
                          </w:rPr>
                          <w:t>0</w:t>
                        </w:r>
                        <w:r>
                          <w:rPr>
                            <w:i/>
                            <w:spacing w:val="73"/>
                            <w:w w:val="150"/>
                            <w:sz w:val="20"/>
                          </w:rPr>
                          <w:t xml:space="preserve"> </w:t>
                        </w:r>
                        <w:r>
                          <w:rPr>
                            <w:i/>
                            <w:sz w:val="20"/>
                          </w:rPr>
                          <w:t>0</w:t>
                        </w:r>
                        <w:r>
                          <w:rPr>
                            <w:i/>
                            <w:spacing w:val="74"/>
                            <w:w w:val="150"/>
                            <w:sz w:val="20"/>
                          </w:rPr>
                          <w:t xml:space="preserve"> </w:t>
                        </w:r>
                        <w:r>
                          <w:rPr>
                            <w:i/>
                            <w:spacing w:val="-10"/>
                            <w:sz w:val="20"/>
                          </w:rPr>
                          <w:t>0</w:t>
                        </w:r>
                      </w:p>
                    </w:txbxContent>
                  </v:textbox>
                </v:shape>
                <v:shape id="Textbox 70" o:spid="_x0000_s1085" type="#_x0000_t202" style="position:absolute;left:33790;top:2443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12</w:t>
                        </w:r>
                      </w:p>
                    </w:txbxContent>
                  </v:textbox>
                </v:shape>
                <v:shape id="Textbox 71" o:spid="_x0000_s1086" type="#_x0000_t202" style="position:absolute;left:4630;top:2460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CA57A6" w:rsidRDefault="00D70CC1">
                        <w:pPr>
                          <w:spacing w:line="199" w:lineRule="exact"/>
                          <w:rPr>
                            <w:sz w:val="20"/>
                          </w:rPr>
                        </w:pPr>
                        <w:r>
                          <w:rPr>
                            <w:spacing w:val="-5"/>
                            <w:sz w:val="20"/>
                          </w:rPr>
                          <w:t>20</w:t>
                        </w:r>
                      </w:p>
                    </w:txbxContent>
                  </v:textbox>
                </v:shape>
                <v:shape id="Textbox 72" o:spid="_x0000_s1087" type="#_x0000_t202" style="position:absolute;left:52133;top:226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25</w:t>
                        </w:r>
                      </w:p>
                    </w:txbxContent>
                  </v:textbox>
                </v:shape>
                <v:shape id="Textbox 73" o:spid="_x0000_s1088" type="#_x0000_t202" style="position:absolute;left:37838;top:21664;width:450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CA57A6" w:rsidRDefault="00D70CC1">
                        <w:pPr>
                          <w:tabs>
                            <w:tab w:val="left" w:pos="488"/>
                          </w:tabs>
                          <w:spacing w:line="221" w:lineRule="exact"/>
                          <w:rPr>
                            <w:i/>
                            <w:position w:val="-1"/>
                            <w:sz w:val="20"/>
                          </w:rPr>
                        </w:pPr>
                        <w:r>
                          <w:rPr>
                            <w:i/>
                            <w:spacing w:val="-5"/>
                            <w:sz w:val="20"/>
                          </w:rPr>
                          <w:t>32</w:t>
                        </w:r>
                        <w:r>
                          <w:rPr>
                            <w:i/>
                            <w:sz w:val="20"/>
                          </w:rPr>
                          <w:tab/>
                        </w:r>
                        <w:r>
                          <w:rPr>
                            <w:i/>
                            <w:spacing w:val="-5"/>
                            <w:position w:val="-1"/>
                            <w:sz w:val="20"/>
                          </w:rPr>
                          <w:t>31</w:t>
                        </w:r>
                      </w:p>
                    </w:txbxContent>
                  </v:textbox>
                </v:shape>
                <v:shape id="Textbox 74" o:spid="_x0000_s1089" type="#_x0000_t202" style="position:absolute;left:30690;top:2221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28</w:t>
                        </w:r>
                      </w:p>
                    </w:txbxContent>
                  </v:textbox>
                </v:shape>
                <v:shape id="Textbox 75" o:spid="_x0000_s1090" type="#_x0000_t202" style="position:absolute;left:26643;top:2290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23</w:t>
                        </w:r>
                      </w:p>
                    </w:txbxContent>
                  </v:textbox>
                </v:shape>
                <v:shape id="Textbox 76" o:spid="_x0000_s1091" type="#_x0000_t202" style="position:absolute;left:16395;top:2290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23</w:t>
                        </w:r>
                      </w:p>
                    </w:txbxContent>
                  </v:textbox>
                </v:shape>
                <v:shape id="Textbox 77" o:spid="_x0000_s1092" type="#_x0000_t202" style="position:absolute;left:38033;top:31800;width:41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CA57A6" w:rsidRDefault="00D70CC1">
                        <w:pPr>
                          <w:spacing w:line="240" w:lineRule="exact"/>
                          <w:rPr>
                            <w:sz w:val="24"/>
                          </w:rPr>
                        </w:pPr>
                        <w:r>
                          <w:rPr>
                            <w:spacing w:val="-4"/>
                            <w:sz w:val="24"/>
                          </w:rPr>
                          <w:t>Denge</w:t>
                        </w:r>
                      </w:p>
                    </w:txbxContent>
                  </v:textbox>
                </v:shape>
                <v:shape id="Textbox 78" o:spid="_x0000_s1093" type="#_x0000_t202" style="position:absolute;left:9385;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CA57A6" w:rsidRDefault="00D70CC1">
                        <w:pPr>
                          <w:spacing w:line="199" w:lineRule="exact"/>
                          <w:rPr>
                            <w:b/>
                            <w:sz w:val="20"/>
                          </w:rPr>
                        </w:pPr>
                        <w:r>
                          <w:rPr>
                            <w:b/>
                            <w:spacing w:val="-4"/>
                            <w:sz w:val="20"/>
                          </w:rPr>
                          <w:t>2005</w:t>
                        </w:r>
                      </w:p>
                    </w:txbxContent>
                  </v:textbox>
                </v:shape>
                <v:shape id="Textbox 79" o:spid="_x0000_s1094" type="#_x0000_t202" style="position:absolute;left:16532;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CA57A6" w:rsidRDefault="00D70CC1">
                        <w:pPr>
                          <w:spacing w:line="199" w:lineRule="exact"/>
                          <w:rPr>
                            <w:b/>
                            <w:sz w:val="20"/>
                          </w:rPr>
                        </w:pPr>
                        <w:r>
                          <w:rPr>
                            <w:b/>
                            <w:spacing w:val="-4"/>
                            <w:sz w:val="20"/>
                          </w:rPr>
                          <w:t>2010</w:t>
                        </w:r>
                      </w:p>
                    </w:txbxContent>
                  </v:textbox>
                </v:shape>
                <v:shape id="Textbox 80" o:spid="_x0000_s1095" type="#_x0000_t202" style="position:absolute;left:23680;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CA57A6" w:rsidRDefault="00D70CC1">
                        <w:pPr>
                          <w:spacing w:line="199" w:lineRule="exact"/>
                          <w:rPr>
                            <w:b/>
                            <w:sz w:val="20"/>
                          </w:rPr>
                        </w:pPr>
                        <w:r>
                          <w:rPr>
                            <w:b/>
                            <w:spacing w:val="-4"/>
                            <w:sz w:val="20"/>
                          </w:rPr>
                          <w:t>2015</w:t>
                        </w:r>
                      </w:p>
                    </w:txbxContent>
                  </v:textbox>
                </v:shape>
                <v:shape id="Textbox 81" o:spid="_x0000_s1096" type="#_x0000_t202" style="position:absolute;left:30825;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CA57A6" w:rsidRDefault="00D70CC1">
                        <w:pPr>
                          <w:spacing w:line="199" w:lineRule="exact"/>
                          <w:rPr>
                            <w:b/>
                            <w:sz w:val="20"/>
                          </w:rPr>
                        </w:pPr>
                        <w:r>
                          <w:rPr>
                            <w:b/>
                            <w:spacing w:val="-4"/>
                            <w:sz w:val="20"/>
                          </w:rPr>
                          <w:t>2020</w:t>
                        </w:r>
                      </w:p>
                    </w:txbxContent>
                  </v:textbox>
                </v:shape>
                <v:shape id="Textbox 82" o:spid="_x0000_s1097" type="#_x0000_t202" style="position:absolute;left:37973;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CA57A6" w:rsidRDefault="00D70CC1">
                        <w:pPr>
                          <w:spacing w:line="199" w:lineRule="exact"/>
                          <w:rPr>
                            <w:b/>
                            <w:sz w:val="20"/>
                          </w:rPr>
                        </w:pPr>
                        <w:r>
                          <w:rPr>
                            <w:b/>
                            <w:spacing w:val="-4"/>
                            <w:sz w:val="20"/>
                          </w:rPr>
                          <w:t>2021</w:t>
                        </w:r>
                      </w:p>
                    </w:txbxContent>
                  </v:textbox>
                </v:shape>
                <v:shape id="Textbox 83" o:spid="_x0000_s1098" type="#_x0000_t202" style="position:absolute;left:45120;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CA57A6" w:rsidRDefault="00D70CC1">
                        <w:pPr>
                          <w:spacing w:line="199" w:lineRule="exact"/>
                          <w:rPr>
                            <w:b/>
                            <w:sz w:val="20"/>
                          </w:rPr>
                        </w:pPr>
                        <w:r>
                          <w:rPr>
                            <w:b/>
                            <w:spacing w:val="-4"/>
                            <w:sz w:val="20"/>
                          </w:rPr>
                          <w:t>2022</w:t>
                        </w:r>
                      </w:p>
                    </w:txbxContent>
                  </v:textbox>
                </v:shape>
                <v:shape id="Textbox 84" o:spid="_x0000_s1099" type="#_x0000_t202" style="position:absolute;left:52268;top:2902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CA57A6" w:rsidRDefault="00D70CC1">
                        <w:pPr>
                          <w:spacing w:line="199" w:lineRule="exact"/>
                          <w:rPr>
                            <w:b/>
                            <w:sz w:val="20"/>
                          </w:rPr>
                        </w:pPr>
                        <w:r>
                          <w:rPr>
                            <w:b/>
                            <w:spacing w:val="-4"/>
                            <w:sz w:val="20"/>
                          </w:rPr>
                          <w:t>2023</w:t>
                        </w:r>
                      </w:p>
                    </w:txbxContent>
                  </v:textbox>
                </v:shape>
                <v:shape id="Textbox 85" o:spid="_x0000_s1100" type="#_x0000_t202" style="position:absolute;left:18133;top:31800;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CA57A6" w:rsidRDefault="00D70CC1">
                        <w:pPr>
                          <w:spacing w:line="240" w:lineRule="exact"/>
                          <w:rPr>
                            <w:sz w:val="24"/>
                          </w:rPr>
                        </w:pPr>
                        <w:r>
                          <w:rPr>
                            <w:spacing w:val="-2"/>
                            <w:sz w:val="24"/>
                          </w:rPr>
                          <w:t>İhracat</w:t>
                        </w:r>
                      </w:p>
                    </w:txbxContent>
                  </v:textbox>
                </v:shape>
                <v:shape id="Textbox 86" o:spid="_x0000_s1101" type="#_x0000_t202" style="position:absolute;left:25019;top:31800;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CA57A6" w:rsidRDefault="00D70CC1">
                        <w:pPr>
                          <w:spacing w:line="240" w:lineRule="exact"/>
                          <w:rPr>
                            <w:sz w:val="24"/>
                          </w:rPr>
                        </w:pPr>
                        <w:r>
                          <w:rPr>
                            <w:spacing w:val="-2"/>
                            <w:sz w:val="24"/>
                          </w:rPr>
                          <w:t>İthalat</w:t>
                        </w:r>
                      </w:p>
                    </w:txbxContent>
                  </v:textbox>
                </v:shape>
                <v:shape id="Textbox 87" o:spid="_x0000_s1102" type="#_x0000_t202" style="position:absolute;left:31589;top:31800;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CA57A6" w:rsidRDefault="00D70CC1">
                        <w:pPr>
                          <w:spacing w:line="240" w:lineRule="exact"/>
                          <w:rPr>
                            <w:sz w:val="24"/>
                          </w:rPr>
                        </w:pPr>
                        <w:r>
                          <w:rPr>
                            <w:spacing w:val="-2"/>
                            <w:sz w:val="24"/>
                          </w:rPr>
                          <w:t>Hacim</w:t>
                        </w:r>
                      </w:p>
                    </w:txbxContent>
                  </v:textbox>
                </v:shape>
                <v:shape id="Textbox 88" o:spid="_x0000_s1103" type="#_x0000_t202" style="position:absolute;left:50585;top:1584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CA57A6" w:rsidRDefault="00D70CC1">
                        <w:pPr>
                          <w:spacing w:line="199" w:lineRule="exact"/>
                          <w:rPr>
                            <w:i/>
                            <w:sz w:val="20"/>
                          </w:rPr>
                        </w:pPr>
                        <w:r>
                          <w:rPr>
                            <w:i/>
                            <w:spacing w:val="-5"/>
                            <w:sz w:val="20"/>
                          </w:rPr>
                          <w:t>74</w:t>
                        </w:r>
                      </w:p>
                    </w:txbxContent>
                  </v:textbox>
                </v:shape>
                <v:shape id="Textbox 89" o:spid="_x0000_s1104" type="#_x0000_t202" style="position:absolute;left:11951;top:1623;width:3241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CA57A6" w:rsidRDefault="00D70CC1">
                        <w:pPr>
                          <w:spacing w:line="259" w:lineRule="exact"/>
                          <w:rPr>
                            <w:b/>
                            <w:sz w:val="26"/>
                          </w:rPr>
                        </w:pPr>
                        <w:r>
                          <w:rPr>
                            <w:b/>
                            <w:spacing w:val="-2"/>
                            <w:sz w:val="26"/>
                          </w:rPr>
                          <w:t>Kuveyt'in</w:t>
                        </w:r>
                        <w:r>
                          <w:rPr>
                            <w:b/>
                            <w:sz w:val="26"/>
                          </w:rPr>
                          <w:t xml:space="preserve"> </w:t>
                        </w:r>
                        <w:r>
                          <w:rPr>
                            <w:b/>
                            <w:spacing w:val="-2"/>
                            <w:sz w:val="26"/>
                          </w:rPr>
                          <w:t>Dış</w:t>
                        </w:r>
                        <w:r>
                          <w:rPr>
                            <w:b/>
                            <w:spacing w:val="-3"/>
                            <w:sz w:val="26"/>
                          </w:rPr>
                          <w:t xml:space="preserve"> </w:t>
                        </w:r>
                        <w:r>
                          <w:rPr>
                            <w:b/>
                            <w:spacing w:val="-2"/>
                            <w:sz w:val="26"/>
                          </w:rPr>
                          <w:t>Ticaret</w:t>
                        </w:r>
                        <w:r>
                          <w:rPr>
                            <w:b/>
                            <w:sz w:val="26"/>
                          </w:rPr>
                          <w:t xml:space="preserve"> </w:t>
                        </w:r>
                        <w:r>
                          <w:rPr>
                            <w:b/>
                            <w:spacing w:val="-2"/>
                            <w:sz w:val="26"/>
                          </w:rPr>
                          <w:t>Göstergeleri</w:t>
                        </w:r>
                        <w:r>
                          <w:rPr>
                            <w:b/>
                            <w:spacing w:val="3"/>
                            <w:sz w:val="26"/>
                          </w:rPr>
                          <w:t xml:space="preserve"> </w:t>
                        </w:r>
                        <w:r>
                          <w:rPr>
                            <w:b/>
                            <w:spacing w:val="-2"/>
                            <w:sz w:val="26"/>
                          </w:rPr>
                          <w:t>(milyar</w:t>
                        </w:r>
                        <w:r>
                          <w:rPr>
                            <w:b/>
                            <w:spacing w:val="-4"/>
                            <w:sz w:val="26"/>
                          </w:rPr>
                          <w:t xml:space="preserve"> </w:t>
                        </w:r>
                        <w:r>
                          <w:rPr>
                            <w:b/>
                            <w:spacing w:val="-2"/>
                            <w:sz w:val="26"/>
                          </w:rPr>
                          <w:t>dolar)</w:t>
                        </w:r>
                      </w:p>
                    </w:txbxContent>
                  </v:textbox>
                </v:shape>
                <v:shape id="Textbox 90" o:spid="_x0000_s1105" type="#_x0000_t202" style="position:absolute;left:3987;top:5224;width:2064;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CA57A6" w:rsidRDefault="00D70CC1">
                        <w:pPr>
                          <w:spacing w:line="203" w:lineRule="exact"/>
                          <w:rPr>
                            <w:sz w:val="20"/>
                          </w:rPr>
                        </w:pPr>
                        <w:r>
                          <w:rPr>
                            <w:spacing w:val="-5"/>
                            <w:sz w:val="20"/>
                          </w:rPr>
                          <w:t>160</w:t>
                        </w:r>
                      </w:p>
                      <w:p w:rsidR="00CA57A6" w:rsidRDefault="00D70CC1">
                        <w:pPr>
                          <w:spacing w:before="191" w:line="240" w:lineRule="exact"/>
                          <w:rPr>
                            <w:sz w:val="20"/>
                          </w:rPr>
                        </w:pPr>
                        <w:r>
                          <w:rPr>
                            <w:spacing w:val="-5"/>
                            <w:sz w:val="20"/>
                          </w:rPr>
                          <w:t>140</w:t>
                        </w:r>
                      </w:p>
                    </w:txbxContent>
                  </v:textbox>
                </v:shape>
                <v:shape id="Textbox 91" o:spid="_x0000_s1106" type="#_x0000_t202" style="position:absolute;left:46214;top:726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136</w:t>
                        </w:r>
                      </w:p>
                    </w:txbxContent>
                  </v:textbox>
                </v:shape>
                <v:shape id="Textbox 92" o:spid="_x0000_s1107" type="#_x0000_t202" style="position:absolute;left:3987;top:10759;width:206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CA57A6" w:rsidRDefault="00D70CC1">
                        <w:pPr>
                          <w:spacing w:line="203" w:lineRule="exact"/>
                          <w:rPr>
                            <w:sz w:val="20"/>
                          </w:rPr>
                        </w:pPr>
                        <w:r>
                          <w:rPr>
                            <w:spacing w:val="-5"/>
                            <w:sz w:val="20"/>
                          </w:rPr>
                          <w:t>120</w:t>
                        </w:r>
                      </w:p>
                      <w:p w:rsidR="00CA57A6" w:rsidRDefault="00D70CC1">
                        <w:pPr>
                          <w:spacing w:before="192" w:line="240" w:lineRule="exact"/>
                          <w:rPr>
                            <w:sz w:val="20"/>
                          </w:rPr>
                        </w:pPr>
                        <w:r>
                          <w:rPr>
                            <w:spacing w:val="-5"/>
                            <w:sz w:val="20"/>
                          </w:rPr>
                          <w:t>100</w:t>
                        </w:r>
                      </w:p>
                    </w:txbxContent>
                  </v:textbox>
                </v:shape>
                <v:shape id="Textbox 93" o:spid="_x0000_s1108" type="#_x0000_t202" style="position:absolute;left:39386;top:1294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95</w:t>
                        </w:r>
                      </w:p>
                    </w:txbxContent>
                  </v:textbox>
                </v:shape>
                <v:shape id="Textbox 94" o:spid="_x0000_s1109" type="#_x0000_t202" style="position:absolute;left:43117;top:1225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100</w:t>
                        </w:r>
                      </w:p>
                    </w:txbxContent>
                  </v:textbox>
                </v:shape>
                <v:shape id="Textbox 95" o:spid="_x0000_s1110" type="#_x0000_t202" style="position:absolute;left:53361;top:1225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100</w:t>
                        </w:r>
                      </w:p>
                    </w:txbxContent>
                  </v:textbox>
                </v:shape>
                <v:shape id="Textbox 96" o:spid="_x0000_s1111" type="#_x0000_t202" style="position:absolute;left:17947;top:1432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85</w:t>
                        </w:r>
                      </w:p>
                    </w:txbxContent>
                  </v:textbox>
                </v:shape>
                <v:shape id="Textbox 97" o:spid="_x0000_s1112" type="#_x0000_t202" style="position:absolute;left:25095;top:1405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87</w:t>
                        </w:r>
                      </w:p>
                    </w:txbxContent>
                  </v:textbox>
                </v:shape>
                <v:shape id="Textbox 98" o:spid="_x0000_s1113" type="#_x0000_t202" style="position:absolute;left:4630;top:1629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CA57A6" w:rsidRDefault="00D70CC1">
                        <w:pPr>
                          <w:spacing w:line="199" w:lineRule="exact"/>
                          <w:rPr>
                            <w:sz w:val="20"/>
                          </w:rPr>
                        </w:pPr>
                        <w:r>
                          <w:rPr>
                            <w:spacing w:val="-5"/>
                            <w:sz w:val="20"/>
                          </w:rPr>
                          <w:t>80</w:t>
                        </w:r>
                      </w:p>
                    </w:txbxContent>
                  </v:textbox>
                </v:shape>
                <v:shape id="Textbox 99" o:spid="_x0000_s1114" type="#_x0000_t202" style="position:absolute;left:23543;top:2166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32</w:t>
                        </w:r>
                      </w:p>
                    </w:txbxContent>
                  </v:textbox>
                </v:shape>
                <v:shape id="Textbox 100" o:spid="_x0000_s1115" type="#_x0000_t202" style="position:absolute;left:14847;top:1737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63</w:t>
                        </w:r>
                      </w:p>
                    </w:txbxContent>
                  </v:textbox>
                </v:shape>
                <v:shape id="Textbox 101" o:spid="_x0000_s1116" type="#_x0000_t202" style="position:absolute;left:32242;top:1668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68</w:t>
                        </w:r>
                      </w:p>
                    </w:txbxContent>
                  </v:textbox>
                </v:shape>
                <v:shape id="Textbox 102" o:spid="_x0000_s1117" type="#_x0000_t202" style="position:absolute;left:36290;top:1737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63</w:t>
                        </w:r>
                      </w:p>
                    </w:txbxContent>
                  </v:textbox>
                </v:shape>
                <v:shape id="Textbox 103" o:spid="_x0000_s1118" type="#_x0000_t202" style="position:absolute;left:48086;top:1723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CA57A6" w:rsidRDefault="00D70CC1">
                        <w:pPr>
                          <w:spacing w:line="200" w:lineRule="exact"/>
                          <w:rPr>
                            <w:i/>
                            <w:sz w:val="20"/>
                          </w:rPr>
                        </w:pPr>
                        <w:r>
                          <w:rPr>
                            <w:i/>
                            <w:spacing w:val="-5"/>
                            <w:sz w:val="20"/>
                          </w:rPr>
                          <w:t>64</w:t>
                        </w:r>
                      </w:p>
                    </w:txbxContent>
                  </v:textbox>
                </v:shape>
                <v:shape id="Textbox 104" o:spid="_x0000_s1119" type="#_x0000_t202" style="position:absolute;left:4630;top:190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CA57A6" w:rsidRDefault="00D70CC1">
                        <w:pPr>
                          <w:spacing w:line="199" w:lineRule="exact"/>
                          <w:rPr>
                            <w:sz w:val="20"/>
                          </w:rPr>
                        </w:pPr>
                        <w:r>
                          <w:rPr>
                            <w:spacing w:val="-5"/>
                            <w:sz w:val="20"/>
                          </w:rPr>
                          <w:t>60</w:t>
                        </w:r>
                      </w:p>
                    </w:txbxContent>
                  </v:textbox>
                </v:shape>
                <v:shape id="Textbox 105" o:spid="_x0000_s1120" type="#_x0000_t202" style="position:absolute;left:21995;top:1847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55</w:t>
                        </w:r>
                      </w:p>
                    </w:txbxContent>
                  </v:textbox>
                </v:shape>
                <v:shape id="Textbox 106" o:spid="_x0000_s1121" type="#_x0000_t202" style="position:absolute;left:55233;top:1931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49</w:t>
                        </w:r>
                      </w:p>
                    </w:txbxContent>
                  </v:textbox>
                </v:shape>
                <v:shape id="Textbox 107" o:spid="_x0000_s1122" type="#_x0000_t202" style="position:absolute;left:19495;top:20556;width:110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CA57A6" w:rsidRDefault="00D70CC1">
                        <w:pPr>
                          <w:tabs>
                            <w:tab w:val="left" w:pos="1519"/>
                          </w:tabs>
                          <w:spacing w:line="199" w:lineRule="exact"/>
                          <w:rPr>
                            <w:i/>
                            <w:sz w:val="20"/>
                          </w:rPr>
                        </w:pPr>
                        <w:r>
                          <w:rPr>
                            <w:i/>
                            <w:spacing w:val="-5"/>
                            <w:sz w:val="20"/>
                          </w:rPr>
                          <w:t>40</w:t>
                        </w:r>
                        <w:r>
                          <w:rPr>
                            <w:i/>
                            <w:sz w:val="20"/>
                          </w:rPr>
                          <w:tab/>
                        </w:r>
                        <w:r>
                          <w:rPr>
                            <w:i/>
                            <w:spacing w:val="-5"/>
                            <w:sz w:val="20"/>
                          </w:rPr>
                          <w:t>40</w:t>
                        </w:r>
                      </w:p>
                    </w:txbxContent>
                  </v:textbox>
                </v:shape>
                <v:shape id="Textbox 108" o:spid="_x0000_s1123" type="#_x0000_t202" style="position:absolute;left:4630;top:2183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CA57A6" w:rsidRDefault="00D70CC1">
                        <w:pPr>
                          <w:spacing w:line="199" w:lineRule="exact"/>
                          <w:rPr>
                            <w:sz w:val="20"/>
                          </w:rPr>
                        </w:pPr>
                        <w:r>
                          <w:rPr>
                            <w:spacing w:val="-5"/>
                            <w:sz w:val="20"/>
                          </w:rPr>
                          <w:t>40</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503021</wp:posOffset>
                </wp:positionH>
                <wp:positionV relativeFrom="paragraph">
                  <wp:posOffset>2864958</wp:posOffset>
                </wp:positionV>
                <wp:extent cx="177800" cy="7677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CA57A6" w:rsidRDefault="00D70CC1">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109" o:spid="_x0000_s1124" type="#_x0000_t202" style="position:absolute;left:0;text-align:left;margin-left:39.6pt;margin-top:225.6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BEtAEAAFkDAAAOAAAAZHJzL2Uyb0RvYy54bWysU8Fu2zAMvQ/YPwi6L3aCre6MOMW2YsOA&#10;YivQ7gNkWYqFWaImKrHz96PkOC22W9ELTYlPj3wkvb2Z7MCOKqAB1/D1quRMOQmdcfuG/3r8+u6a&#10;M4zCdWIApxp+Ushvdm/fbEdfqw30MHQqMCJxWI++4X2Mvi4KlL2yAlfglaOghmBFpGPYF10QI7Hb&#10;odiU5VUxQuh8AKkQ6fZ2DvJd5tdayfhTa1SRDQ2n2mK2Ids22WK3FfU+CN8beS5DvKAKK4yjpBeq&#10;WxEFOwTzH5U1MgCCjisJtgCtjVRZA6lZl/+oeeiFV1kLNQf9pU34erTyx/E+MNPR7MqPnDlhaUiP&#10;aootTCxdUYNGjzXhHjwh4/QZJgJnsejvQP5GghTPMPMDJHRqyKSDTV+SyughzeB06TulYTKxVdV1&#10;SRFJoeqqqtYfUtri6bEPGL8psCw5DQ801lyAON5hnKEL5FzLnD5VFad2ygLfbxYxLXQn0kJrS2TJ&#10;birKPtIWNBz/HERQnA3fHbU5rczihMVpFyfE4QvkxUoKHXw6RNAmF5Qyz2nOBdH8sqTzrqUFeX7O&#10;qKc/YvcXAAD//wMAUEsDBBQABgAIAAAAIQC3IDRn3wAAAAoBAAAPAAAAZHJzL2Rvd25yZXYueG1s&#10;TI/BTsMwDIbvSLxDZCRuLG3Z6FaaThMItFvF2GHHrPHaQuNUTbqVt8c7we23/On353w92U6ccfCt&#10;IwXxLAKBVDnTUq1g//n2sAThgyajO0eo4Ac9rIvbm1xnxl3oA8+7UAsuIZ9pBU0IfSalrxq02s9c&#10;j8S7kxusDjwOtTSDvnC57WQSRU/S6pb4QqN7fGmw+t6NVsG4f9+s7NfrfLssH0maeluO5UGp+7tp&#10;8wwi4BT+YLjqszoU7HR0IxkvOgXpKmFSwXwRc7gCUcrhqGCRJjHIIpf/Xyh+AQAA//8DAFBLAQIt&#10;ABQABgAIAAAAIQC2gziS/gAAAOEBAAATAAAAAAAAAAAAAAAAAAAAAABbQ29udGVudF9UeXBlc10u&#10;eG1sUEsBAi0AFAAGAAgAAAAhADj9If/WAAAAlAEAAAsAAAAAAAAAAAAAAAAALwEAAF9yZWxzLy5y&#10;ZWxzUEsBAi0AFAAGAAgAAAAhAKs2QES0AQAAWQMAAA4AAAAAAAAAAAAAAAAALgIAAGRycy9lMm9E&#10;b2MueG1sUEsBAi0AFAAGAAgAAAAhALcgNGffAAAACgEAAA8AAAAAAAAAAAAAAAAADgQAAGRycy9k&#10;b3ducmV2LnhtbFBLBQYAAAAABAAEAPMAAAAaBQAAAAA=&#10;" filled="f" stroked="f">
                <v:path arrowok="t"/>
                <v:textbox style="layout-flow:vertical;mso-layout-flow-alt:bottom-to-top" inset="0,0,0,0">
                  <w:txbxContent>
                    <w:p w:rsidR="00CA57A6" w:rsidRDefault="00D70CC1">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rPr>
          <w:color w:val="1F2329"/>
        </w:rPr>
        <w:t>36 milyar dolarla maksimum düzeyine ulaşmıştır. Kuveyt’in 2023 yılı dış ticaret verileri henüz kesinleşmemiş</w:t>
      </w:r>
      <w:r>
        <w:rPr>
          <w:color w:val="1F2329"/>
          <w:spacing w:val="-6"/>
        </w:rPr>
        <w:t xml:space="preserve"> </w:t>
      </w:r>
      <w:r>
        <w:rPr>
          <w:color w:val="1F2329"/>
        </w:rPr>
        <w:t>yansıma</w:t>
      </w:r>
      <w:r>
        <w:rPr>
          <w:color w:val="1F2329"/>
          <w:spacing w:val="-6"/>
        </w:rPr>
        <w:t xml:space="preserve"> </w:t>
      </w:r>
      <w:r>
        <w:rPr>
          <w:color w:val="1F2329"/>
        </w:rPr>
        <w:t>veriler</w:t>
      </w:r>
      <w:r>
        <w:rPr>
          <w:color w:val="1F2329"/>
          <w:spacing w:val="-6"/>
        </w:rPr>
        <w:t xml:space="preserve"> </w:t>
      </w:r>
      <w:r>
        <w:rPr>
          <w:color w:val="1F2329"/>
        </w:rPr>
        <w:t>olup,</w:t>
      </w:r>
      <w:r>
        <w:rPr>
          <w:color w:val="1F2329"/>
          <w:spacing w:val="-6"/>
        </w:rPr>
        <w:t xml:space="preserve"> </w:t>
      </w:r>
      <w:r>
        <w:rPr>
          <w:color w:val="1F2329"/>
        </w:rPr>
        <w:t>İhracatta</w:t>
      </w:r>
      <w:r>
        <w:rPr>
          <w:color w:val="1F2329"/>
          <w:spacing w:val="-6"/>
        </w:rPr>
        <w:t xml:space="preserve"> </w:t>
      </w:r>
      <w:r>
        <w:rPr>
          <w:color w:val="1F2329"/>
        </w:rPr>
        <w:t>özellikle</w:t>
      </w:r>
      <w:r>
        <w:rPr>
          <w:color w:val="1F2329"/>
          <w:spacing w:val="-3"/>
        </w:rPr>
        <w:t xml:space="preserve"> </w:t>
      </w:r>
      <w:r>
        <w:rPr>
          <w:color w:val="1F2329"/>
        </w:rPr>
        <w:t>yıllık</w:t>
      </w:r>
      <w:r>
        <w:rPr>
          <w:color w:val="1F2329"/>
          <w:spacing w:val="-5"/>
        </w:rPr>
        <w:t xml:space="preserve"> </w:t>
      </w:r>
      <w:r>
        <w:rPr>
          <w:color w:val="1F2329"/>
        </w:rPr>
        <w:t>ortalana</w:t>
      </w:r>
      <w:r>
        <w:rPr>
          <w:color w:val="1F2329"/>
          <w:spacing w:val="-6"/>
        </w:rPr>
        <w:t xml:space="preserve"> </w:t>
      </w:r>
      <w:r>
        <w:rPr>
          <w:color w:val="1F2329"/>
        </w:rPr>
        <w:t>6</w:t>
      </w:r>
      <w:r>
        <w:rPr>
          <w:color w:val="1F2329"/>
          <w:spacing w:val="-6"/>
        </w:rPr>
        <w:t xml:space="preserve"> </w:t>
      </w:r>
      <w:r>
        <w:rPr>
          <w:color w:val="1F2329"/>
        </w:rPr>
        <w:t>milyar</w:t>
      </w:r>
      <w:r>
        <w:rPr>
          <w:color w:val="1F2329"/>
          <w:spacing w:val="-6"/>
        </w:rPr>
        <w:t xml:space="preserve"> </w:t>
      </w:r>
      <w:r>
        <w:rPr>
          <w:color w:val="1F2329"/>
        </w:rPr>
        <w:t>doların</w:t>
      </w:r>
      <w:r>
        <w:rPr>
          <w:color w:val="1F2329"/>
          <w:spacing w:val="-5"/>
        </w:rPr>
        <w:t xml:space="preserve"> </w:t>
      </w:r>
      <w:r>
        <w:rPr>
          <w:color w:val="1F2329"/>
        </w:rPr>
        <w:t>üzerinde</w:t>
      </w:r>
      <w:r>
        <w:rPr>
          <w:color w:val="1F2329"/>
          <w:spacing w:val="40"/>
        </w:rPr>
        <w:t xml:space="preserve"> </w:t>
      </w:r>
      <w:r>
        <w:rPr>
          <w:color w:val="1F2329"/>
        </w:rPr>
        <w:t>ihracatın bulunduğu Vietnam ile 4 milyar doların üzerinde ihracatın bulunduğu körfez ülkelerine olan ihracat verileri</w:t>
      </w:r>
      <w:r>
        <w:rPr>
          <w:color w:val="1F2329"/>
          <w:spacing w:val="-8"/>
        </w:rPr>
        <w:t xml:space="preserve"> </w:t>
      </w:r>
      <w:r>
        <w:rPr>
          <w:color w:val="1F2329"/>
        </w:rPr>
        <w:t>henüz</w:t>
      </w:r>
      <w:r>
        <w:rPr>
          <w:color w:val="1F2329"/>
          <w:spacing w:val="-8"/>
        </w:rPr>
        <w:t xml:space="preserve"> </w:t>
      </w:r>
      <w:r>
        <w:rPr>
          <w:color w:val="1F2329"/>
        </w:rPr>
        <w:t>toplama</w:t>
      </w:r>
      <w:r>
        <w:rPr>
          <w:color w:val="1F2329"/>
          <w:spacing w:val="-8"/>
        </w:rPr>
        <w:t xml:space="preserve"> </w:t>
      </w:r>
      <w:r>
        <w:rPr>
          <w:color w:val="1F2329"/>
        </w:rPr>
        <w:t>yansıtılmamıştır.</w:t>
      </w:r>
      <w:r>
        <w:rPr>
          <w:color w:val="1F2329"/>
          <w:spacing w:val="-7"/>
        </w:rPr>
        <w:t xml:space="preserve"> </w:t>
      </w:r>
      <w:r>
        <w:rPr>
          <w:color w:val="1F2329"/>
        </w:rPr>
        <w:t>İthalatta</w:t>
      </w:r>
      <w:r>
        <w:rPr>
          <w:color w:val="1F2329"/>
          <w:spacing w:val="-9"/>
        </w:rPr>
        <w:t xml:space="preserve"> </w:t>
      </w:r>
      <w:r>
        <w:rPr>
          <w:color w:val="1F2329"/>
        </w:rPr>
        <w:t>ise</w:t>
      </w:r>
      <w:r>
        <w:rPr>
          <w:color w:val="1F2329"/>
          <w:spacing w:val="-6"/>
        </w:rPr>
        <w:t xml:space="preserve"> </w:t>
      </w:r>
      <w:r>
        <w:rPr>
          <w:color w:val="1F2329"/>
        </w:rPr>
        <w:t>körfez</w:t>
      </w:r>
      <w:r>
        <w:rPr>
          <w:color w:val="1F2329"/>
          <w:spacing w:val="-8"/>
        </w:rPr>
        <w:t xml:space="preserve"> </w:t>
      </w:r>
      <w:r>
        <w:rPr>
          <w:color w:val="1F2329"/>
        </w:rPr>
        <w:t>ülkelerinden</w:t>
      </w:r>
      <w:r>
        <w:rPr>
          <w:color w:val="1F2329"/>
          <w:spacing w:val="-8"/>
        </w:rPr>
        <w:t xml:space="preserve"> </w:t>
      </w:r>
      <w:r>
        <w:rPr>
          <w:color w:val="1F2329"/>
        </w:rPr>
        <w:t>olan</w:t>
      </w:r>
      <w:r>
        <w:rPr>
          <w:color w:val="1F2329"/>
          <w:spacing w:val="-5"/>
        </w:rPr>
        <w:t xml:space="preserve"> </w:t>
      </w:r>
      <w:r>
        <w:rPr>
          <w:color w:val="1F2329"/>
        </w:rPr>
        <w:t>ortalama</w:t>
      </w:r>
      <w:r>
        <w:rPr>
          <w:color w:val="1F2329"/>
          <w:spacing w:val="-9"/>
        </w:rPr>
        <w:t xml:space="preserve"> </w:t>
      </w:r>
      <w:r>
        <w:rPr>
          <w:color w:val="1F2329"/>
        </w:rPr>
        <w:t>10</w:t>
      </w:r>
      <w:r>
        <w:rPr>
          <w:color w:val="1F2329"/>
          <w:spacing w:val="-6"/>
        </w:rPr>
        <w:t xml:space="preserve"> </w:t>
      </w:r>
      <w:r>
        <w:rPr>
          <w:color w:val="1F2329"/>
        </w:rPr>
        <w:t>milyar</w:t>
      </w:r>
      <w:r>
        <w:rPr>
          <w:color w:val="1F2329"/>
          <w:spacing w:val="-9"/>
        </w:rPr>
        <w:t xml:space="preserve"> </w:t>
      </w:r>
      <w:r>
        <w:rPr>
          <w:color w:val="1F2329"/>
        </w:rPr>
        <w:t>doların üzerindeki ithalat verileri henüz toplam ithalata yansıtılmamıştır. 2023 yılı geçici yansıma verilere göre ihracat 74 milyar dolar, ithalat ise 25 milyar dolar olarak gerçekleşmiştir. Kuveyt’in dış ticareti 2023 yılında 49 milyar dolar fazla vermiştir.</w:t>
      </w: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spacing w:before="156"/>
      </w:pPr>
    </w:p>
    <w:p w:rsidR="00CA57A6" w:rsidRDefault="00CA57A6">
      <w:pPr>
        <w:pStyle w:val="GvdeMetni"/>
        <w:rPr>
          <w:i/>
          <w:sz w:val="22"/>
        </w:rPr>
      </w:pPr>
    </w:p>
    <w:p w:rsidR="00CA57A6" w:rsidRDefault="00CA57A6">
      <w:pPr>
        <w:pStyle w:val="GvdeMetni"/>
        <w:spacing w:before="21"/>
        <w:rPr>
          <w:i/>
          <w:sz w:val="22"/>
        </w:rPr>
      </w:pPr>
    </w:p>
    <w:p w:rsidR="00CA57A6" w:rsidRDefault="00D70CC1">
      <w:pPr>
        <w:pStyle w:val="Balk2"/>
        <w:spacing w:before="0"/>
        <w:jc w:val="both"/>
      </w:pPr>
      <w:r>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CA57A6" w:rsidRDefault="00D70CC1">
      <w:pPr>
        <w:pStyle w:val="Balk3"/>
        <w:spacing w:before="241"/>
      </w:pPr>
      <w:r>
        <w:rPr>
          <w:spacing w:val="-2"/>
        </w:rPr>
        <w:t>İhracat</w:t>
      </w:r>
    </w:p>
    <w:p w:rsidR="00CA57A6" w:rsidRDefault="00D70CC1">
      <w:pPr>
        <w:pStyle w:val="GvdeMetni"/>
        <w:spacing w:before="241"/>
        <w:ind w:left="437" w:right="689"/>
      </w:pPr>
      <w:r>
        <w:rPr>
          <w:color w:val="1F2329"/>
        </w:rPr>
        <w:t>Kuveyt’in ihracatı %95’in üzerindeki payı ile petrol ve ürünleri ihracatına dayanmaktadır. Ham petrol, petrol</w:t>
      </w:r>
      <w:r>
        <w:rPr>
          <w:color w:val="1F2329"/>
          <w:spacing w:val="-5"/>
        </w:rPr>
        <w:t xml:space="preserve"> </w:t>
      </w:r>
      <w:r>
        <w:rPr>
          <w:color w:val="1F2329"/>
        </w:rPr>
        <w:t>gazları,</w:t>
      </w:r>
      <w:r>
        <w:rPr>
          <w:color w:val="1F2329"/>
          <w:spacing w:val="-3"/>
        </w:rPr>
        <w:t xml:space="preserve"> </w:t>
      </w:r>
      <w:proofErr w:type="spellStart"/>
      <w:r>
        <w:rPr>
          <w:color w:val="1F2329"/>
        </w:rPr>
        <w:t>asiklik</w:t>
      </w:r>
      <w:proofErr w:type="spellEnd"/>
      <w:r>
        <w:rPr>
          <w:color w:val="1F2329"/>
          <w:spacing w:val="-4"/>
        </w:rPr>
        <w:t xml:space="preserve"> </w:t>
      </w:r>
      <w:r>
        <w:rPr>
          <w:color w:val="1F2329"/>
        </w:rPr>
        <w:t>alkoller,</w:t>
      </w:r>
      <w:r>
        <w:rPr>
          <w:color w:val="1F2329"/>
          <w:spacing w:val="-4"/>
        </w:rPr>
        <w:t xml:space="preserve"> </w:t>
      </w:r>
      <w:proofErr w:type="gramStart"/>
      <w:r>
        <w:rPr>
          <w:color w:val="1F2329"/>
        </w:rPr>
        <w:t>siklik</w:t>
      </w:r>
      <w:proofErr w:type="gramEnd"/>
      <w:r>
        <w:rPr>
          <w:color w:val="1F2329"/>
          <w:spacing w:val="-4"/>
        </w:rPr>
        <w:t xml:space="preserve"> </w:t>
      </w:r>
      <w:r>
        <w:rPr>
          <w:color w:val="1F2329"/>
        </w:rPr>
        <w:t>hidrokarbonlar,</w:t>
      </w:r>
      <w:r>
        <w:rPr>
          <w:color w:val="1F2329"/>
          <w:spacing w:val="1"/>
        </w:rPr>
        <w:t xml:space="preserve"> </w:t>
      </w:r>
      <w:r>
        <w:rPr>
          <w:color w:val="1F2329"/>
        </w:rPr>
        <w:t>kükürtler,</w:t>
      </w:r>
      <w:r>
        <w:rPr>
          <w:color w:val="1F2329"/>
          <w:spacing w:val="-3"/>
        </w:rPr>
        <w:t xml:space="preserve"> </w:t>
      </w:r>
      <w:r>
        <w:rPr>
          <w:color w:val="1F2329"/>
        </w:rPr>
        <w:t>etilen</w:t>
      </w:r>
      <w:r>
        <w:rPr>
          <w:color w:val="1F2329"/>
          <w:spacing w:val="-4"/>
        </w:rPr>
        <w:t xml:space="preserve"> </w:t>
      </w:r>
      <w:r>
        <w:rPr>
          <w:color w:val="1F2329"/>
        </w:rPr>
        <w:t>polimerler</w:t>
      </w:r>
      <w:r>
        <w:rPr>
          <w:color w:val="1F2329"/>
          <w:spacing w:val="-3"/>
        </w:rPr>
        <w:t xml:space="preserve"> </w:t>
      </w:r>
      <w:r>
        <w:rPr>
          <w:color w:val="1F2329"/>
        </w:rPr>
        <w:t>önemli</w:t>
      </w:r>
      <w:r>
        <w:rPr>
          <w:color w:val="1F2329"/>
          <w:spacing w:val="-4"/>
        </w:rPr>
        <w:t xml:space="preserve"> </w:t>
      </w:r>
      <w:r>
        <w:rPr>
          <w:color w:val="1F2329"/>
        </w:rPr>
        <w:t>ihraç</w:t>
      </w:r>
      <w:r>
        <w:rPr>
          <w:color w:val="1F2329"/>
          <w:spacing w:val="-5"/>
        </w:rPr>
        <w:t xml:space="preserve"> </w:t>
      </w:r>
      <w:r>
        <w:rPr>
          <w:color w:val="1F2329"/>
          <w:spacing w:val="-2"/>
        </w:rPr>
        <w:t>ürünleridir.</w:t>
      </w:r>
    </w:p>
    <w:p w:rsidR="00CA57A6" w:rsidRDefault="00CA57A6">
      <w:pPr>
        <w:pStyle w:val="GvdeMetni"/>
        <w:sectPr w:rsidR="00CA57A6">
          <w:pgSz w:w="11920" w:h="16850"/>
          <w:pgMar w:top="1340" w:right="141" w:bottom="1280" w:left="283" w:header="0" w:footer="1089" w:gutter="0"/>
          <w:cols w:space="708"/>
        </w:sectPr>
      </w:pPr>
    </w:p>
    <w:p w:rsidR="00CA57A6" w:rsidRDefault="00D70CC1">
      <w:pPr>
        <w:pStyle w:val="GvdeMetni"/>
        <w:rPr>
          <w:sz w:val="22"/>
        </w:rPr>
      </w:pPr>
      <w:r>
        <w:rPr>
          <w:noProof/>
          <w:sz w:val="22"/>
          <w:lang w:eastAsia="tr-TR"/>
        </w:rPr>
        <w:lastRenderedPageBreak/>
        <mc:AlternateContent>
          <mc:Choice Requires="wps">
            <w:drawing>
              <wp:anchor distT="0" distB="0" distL="0" distR="0" simplePos="0" relativeHeight="15730688" behindDoc="0" locked="0" layoutInCell="1" allowOverlap="1">
                <wp:simplePos x="0" y="0"/>
                <wp:positionH relativeFrom="page">
                  <wp:posOffset>506298</wp:posOffset>
                </wp:positionH>
                <wp:positionV relativeFrom="page">
                  <wp:posOffset>2331037</wp:posOffset>
                </wp:positionV>
                <wp:extent cx="152400" cy="6724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CA57A6" w:rsidRDefault="00D70CC1">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10" o:spid="_x0000_s1125" type="#_x0000_t202" style="position:absolute;margin-left:39.85pt;margin-top:183.55pt;width:12pt;height:52.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tCtAEAAFkDAAAOAAAAZHJzL2Uyb0RvYy54bWysU1GP0zAMfkfiP0R5Z+3KboeqdSfgBEI6&#10;AdIdPyBNkzWiiUOcrd2/x0nX3QneEC+uE3/57M92d3eTHdhJBTTgGr5elZwpJ6Ez7tDwH0+f3rzj&#10;DKNwnRjAqYafFfK7/etXu9HXqoIehk4FRiQO69E3vI/R10WBsldW4Aq8chTUEKyIdAyHogtiJHY7&#10;FFVZbosRQucDSIVIt/dzkO8zv9ZKxm9ao4psaDjVFrMN2bbJFvudqA9B+N7ISxniH6qwwjhKeqW6&#10;F1GwYzB/UVkjAyDouJJgC9DaSJU1kJp1+Yeax154lbVQc9Bf24T/j1Z+PX0PzHQ0uzX1xwlLQ3pS&#10;U2xhYumKGjR6rAn36AkZpw8wETiLRf8A8icSpHiBmR8goVNDJh1s+pJURg8px/nad0rDZGK7qTYl&#10;RSSFtrfVZnuT0hbPj33A+FmBZclpeKCx5gLE6QHjDF0gl1rm9KmqOLVTFrh5u4hpoTuTFlpbIku2&#10;uqXsI21Bw/HXUQTF2fDFUZvpOi5OWJx2cUIcPkJerKTQwftjBG1yQSnznOZSEM0vS7rsWlqQl+eM&#10;ev4j9r8BAAD//wMAUEsDBBQABgAIAAAAIQBNtxwh3wAAAAoBAAAPAAAAZHJzL2Rvd25yZXYueG1s&#10;TI/BTsMwDIbvSLxDZCRuLBmd1q3UnSYQaLeKsQPHrDFtoXGqJt3K25Od2NH2p9/fn28m24kTDb51&#10;jDCfKRDElTMt1wiHj9eHFQgfNBvdOSaEX/KwKW5vcp0Zd+Z3Ou1DLWII+0wjNCH0mZS+ashqP3M9&#10;cbx9ucHqEMehlmbQ5xhuO/mo1FJa3XL80OienhuqfvajRRgPb9u1/X5Z7FZlwtLUu3IsPxHv76bt&#10;E4hAU/iH4aIf1aGITkc3svGiQ0jXaSQRkmU6B3EBVBI3R4RFmiiQRS6vKxR/AAAA//8DAFBLAQIt&#10;ABQABgAIAAAAIQC2gziS/gAAAOEBAAATAAAAAAAAAAAAAAAAAAAAAABbQ29udGVudF9UeXBlc10u&#10;eG1sUEsBAi0AFAAGAAgAAAAhADj9If/WAAAAlAEAAAsAAAAAAAAAAAAAAAAALwEAAF9yZWxzLy5y&#10;ZWxzUEsBAi0AFAAGAAgAAAAhAGoqW0K0AQAAWQMAAA4AAAAAAAAAAAAAAAAALgIAAGRycy9lMm9E&#10;b2MueG1sUEsBAi0AFAAGAAgAAAAhAE23HCHfAAAACgEAAA8AAAAAAAAAAAAAAAAADgQAAGRycy9k&#10;b3ducmV2LnhtbFBLBQYAAAAABAAEAPMAAAAaBQAAAAA=&#10;" filled="f" stroked="f">
                <v:path arrowok="t"/>
                <v:textbox style="layout-flow:vertical;mso-layout-flow-alt:bottom-to-top" inset="0,0,0,0">
                  <w:txbxContent>
                    <w:p w:rsidR="00CA57A6" w:rsidRDefault="00D70CC1">
                      <w:pPr>
                        <w:spacing w:line="223" w:lineRule="exact"/>
                        <w:ind w:left="20"/>
                        <w:rPr>
                          <w:sz w:val="20"/>
                        </w:rPr>
                      </w:pPr>
                      <w:r>
                        <w:rPr>
                          <w:sz w:val="20"/>
                        </w:rPr>
                        <w:t>milyon</w:t>
                      </w:r>
                      <w:r>
                        <w:rPr>
                          <w:spacing w:val="-10"/>
                          <w:sz w:val="20"/>
                        </w:rPr>
                        <w:t xml:space="preserve"> </w:t>
                      </w:r>
                      <w:r>
                        <w:rPr>
                          <w:spacing w:val="-2"/>
                          <w:sz w:val="20"/>
                        </w:rPr>
                        <w:t>dolar</w:t>
                      </w:r>
                    </w:p>
                  </w:txbxContent>
                </v:textbox>
                <w10:wrap anchorx="page" anchory="page"/>
              </v:shape>
            </w:pict>
          </mc:Fallback>
        </mc:AlternateContent>
      </w: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spacing w:before="224"/>
        <w:rPr>
          <w:sz w:val="22"/>
        </w:rPr>
      </w:pPr>
    </w:p>
    <w:p w:rsidR="00CA57A6" w:rsidRDefault="00D70CC1" w:rsidP="0097175F">
      <w:pPr>
        <w:spacing w:before="1" w:line="456" w:lineRule="auto"/>
        <w:ind w:left="437" w:right="5714"/>
      </w:pPr>
      <w:r>
        <w:rPr>
          <w:i/>
          <w:noProof/>
          <w:lang w:eastAsia="tr-TR"/>
        </w:rPr>
        <mc:AlternateContent>
          <mc:Choice Requires="wpg">
            <w:drawing>
              <wp:anchor distT="0" distB="0" distL="0" distR="0" simplePos="0" relativeHeight="15730176" behindDoc="0" locked="0" layoutInCell="1" allowOverlap="1">
                <wp:simplePos x="0" y="0"/>
                <wp:positionH relativeFrom="page">
                  <wp:posOffset>447675</wp:posOffset>
                </wp:positionH>
                <wp:positionV relativeFrom="paragraph">
                  <wp:posOffset>-3891281</wp:posOffset>
                </wp:positionV>
                <wp:extent cx="5772785" cy="3700779"/>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3700779"/>
                          <a:chOff x="0" y="0"/>
                          <a:chExt cx="5772785" cy="3700779"/>
                        </a:xfrm>
                      </wpg:grpSpPr>
                      <wps:wsp>
                        <wps:cNvPr id="112" name="Graphic 112"/>
                        <wps:cNvSpPr/>
                        <wps:spPr>
                          <a:xfrm>
                            <a:off x="719442" y="561086"/>
                            <a:ext cx="3169920" cy="2649855"/>
                          </a:xfrm>
                          <a:custGeom>
                            <a:avLst/>
                            <a:gdLst/>
                            <a:ahLst/>
                            <a:cxnLst/>
                            <a:rect l="l" t="t" r="r" b="b"/>
                            <a:pathLst>
                              <a:path w="3169920" h="2649855">
                                <a:moveTo>
                                  <a:pt x="0" y="2649474"/>
                                </a:moveTo>
                                <a:lnTo>
                                  <a:pt x="3169424" y="2649474"/>
                                </a:lnTo>
                              </a:path>
                              <a:path w="3169920" h="2649855">
                                <a:moveTo>
                                  <a:pt x="0" y="2318639"/>
                                </a:moveTo>
                                <a:lnTo>
                                  <a:pt x="3169424" y="2318639"/>
                                </a:lnTo>
                              </a:path>
                              <a:path w="3169920" h="2649855">
                                <a:moveTo>
                                  <a:pt x="0" y="1986406"/>
                                </a:moveTo>
                                <a:lnTo>
                                  <a:pt x="3169424" y="1986406"/>
                                </a:lnTo>
                              </a:path>
                              <a:path w="3169920" h="2649855">
                                <a:moveTo>
                                  <a:pt x="0" y="1655699"/>
                                </a:moveTo>
                                <a:lnTo>
                                  <a:pt x="3169424" y="1655699"/>
                                </a:lnTo>
                              </a:path>
                              <a:path w="3169920" h="2649855">
                                <a:moveTo>
                                  <a:pt x="0" y="1324991"/>
                                </a:moveTo>
                                <a:lnTo>
                                  <a:pt x="3169424" y="1324991"/>
                                </a:lnTo>
                              </a:path>
                              <a:path w="3169920" h="2649855">
                                <a:moveTo>
                                  <a:pt x="0" y="994282"/>
                                </a:moveTo>
                                <a:lnTo>
                                  <a:pt x="3169424" y="994282"/>
                                </a:lnTo>
                              </a:path>
                              <a:path w="3169920" h="2649855">
                                <a:moveTo>
                                  <a:pt x="0" y="662051"/>
                                </a:moveTo>
                                <a:lnTo>
                                  <a:pt x="3169424" y="662051"/>
                                </a:lnTo>
                              </a:path>
                              <a:path w="3169920" h="2649855">
                                <a:moveTo>
                                  <a:pt x="0" y="331343"/>
                                </a:moveTo>
                                <a:lnTo>
                                  <a:pt x="3169424" y="331343"/>
                                </a:lnTo>
                              </a:path>
                              <a:path w="3169920" h="2649855">
                                <a:moveTo>
                                  <a:pt x="0" y="0"/>
                                </a:moveTo>
                                <a:lnTo>
                                  <a:pt x="316942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07" cstate="print"/>
                          <a:stretch>
                            <a:fillRect/>
                          </a:stretch>
                        </pic:blipFill>
                        <pic:spPr>
                          <a:xfrm>
                            <a:off x="786765" y="889380"/>
                            <a:ext cx="295275" cy="2330196"/>
                          </a:xfrm>
                          <a:prstGeom prst="rect">
                            <a:avLst/>
                          </a:prstGeom>
                        </pic:spPr>
                      </pic:pic>
                      <pic:pic xmlns:pic="http://schemas.openxmlformats.org/drawingml/2006/picture">
                        <pic:nvPicPr>
                          <pic:cNvPr id="114" name="Image 114"/>
                          <pic:cNvPicPr/>
                        </pic:nvPicPr>
                        <pic:blipFill>
                          <a:blip r:embed="rId108" cstate="print"/>
                          <a:stretch>
                            <a:fillRect/>
                          </a:stretch>
                        </pic:blipFill>
                        <pic:spPr>
                          <a:xfrm>
                            <a:off x="1059561" y="3123577"/>
                            <a:ext cx="2206371" cy="95999"/>
                          </a:xfrm>
                          <a:prstGeom prst="rect">
                            <a:avLst/>
                          </a:prstGeom>
                        </pic:spPr>
                      </pic:pic>
                      <pic:pic xmlns:pic="http://schemas.openxmlformats.org/drawingml/2006/picture">
                        <pic:nvPicPr>
                          <pic:cNvPr id="115" name="Image 115"/>
                          <pic:cNvPicPr/>
                        </pic:nvPicPr>
                        <pic:blipFill>
                          <a:blip r:embed="rId109" cstate="print"/>
                          <a:stretch>
                            <a:fillRect/>
                          </a:stretch>
                        </pic:blipFill>
                        <pic:spPr>
                          <a:xfrm>
                            <a:off x="826388" y="904621"/>
                            <a:ext cx="226313" cy="2309622"/>
                          </a:xfrm>
                          <a:prstGeom prst="rect">
                            <a:avLst/>
                          </a:prstGeom>
                        </pic:spPr>
                      </pic:pic>
                      <pic:pic xmlns:pic="http://schemas.openxmlformats.org/drawingml/2006/picture">
                        <pic:nvPicPr>
                          <pic:cNvPr id="116" name="Image 116"/>
                          <pic:cNvPicPr/>
                        </pic:nvPicPr>
                        <pic:blipFill>
                          <a:blip r:embed="rId110" cstate="print"/>
                          <a:stretch>
                            <a:fillRect/>
                          </a:stretch>
                        </pic:blipFill>
                        <pic:spPr>
                          <a:xfrm>
                            <a:off x="3516248" y="3173907"/>
                            <a:ext cx="295275" cy="45669"/>
                          </a:xfrm>
                          <a:prstGeom prst="rect">
                            <a:avLst/>
                          </a:prstGeom>
                        </pic:spPr>
                      </pic:pic>
                      <pic:pic xmlns:pic="http://schemas.openxmlformats.org/drawingml/2006/picture">
                        <pic:nvPicPr>
                          <pic:cNvPr id="117" name="Image 117"/>
                          <pic:cNvPicPr/>
                        </pic:nvPicPr>
                        <pic:blipFill>
                          <a:blip r:embed="rId111" cstate="print"/>
                          <a:stretch>
                            <a:fillRect/>
                          </a:stretch>
                        </pic:blipFill>
                        <pic:spPr>
                          <a:xfrm>
                            <a:off x="1099185" y="3140329"/>
                            <a:ext cx="226314" cy="73914"/>
                          </a:xfrm>
                          <a:prstGeom prst="rect">
                            <a:avLst/>
                          </a:prstGeom>
                        </pic:spPr>
                      </pic:pic>
                      <pic:pic xmlns:pic="http://schemas.openxmlformats.org/drawingml/2006/picture">
                        <pic:nvPicPr>
                          <pic:cNvPr id="118" name="Image 118"/>
                          <pic:cNvPicPr/>
                        </pic:nvPicPr>
                        <pic:blipFill>
                          <a:blip r:embed="rId112" cstate="print"/>
                          <a:stretch>
                            <a:fillRect/>
                          </a:stretch>
                        </pic:blipFill>
                        <pic:spPr>
                          <a:xfrm>
                            <a:off x="1371980" y="3186048"/>
                            <a:ext cx="226313" cy="28194"/>
                          </a:xfrm>
                          <a:prstGeom prst="rect">
                            <a:avLst/>
                          </a:prstGeom>
                        </pic:spPr>
                      </pic:pic>
                      <pic:pic xmlns:pic="http://schemas.openxmlformats.org/drawingml/2006/picture">
                        <pic:nvPicPr>
                          <pic:cNvPr id="119" name="Image 119"/>
                          <pic:cNvPicPr/>
                        </pic:nvPicPr>
                        <pic:blipFill>
                          <a:blip r:embed="rId113" cstate="print"/>
                          <a:stretch>
                            <a:fillRect/>
                          </a:stretch>
                        </pic:blipFill>
                        <pic:spPr>
                          <a:xfrm>
                            <a:off x="1644776" y="3190620"/>
                            <a:ext cx="226313" cy="23622"/>
                          </a:xfrm>
                          <a:prstGeom prst="rect">
                            <a:avLst/>
                          </a:prstGeom>
                        </pic:spPr>
                      </pic:pic>
                      <pic:pic xmlns:pic="http://schemas.openxmlformats.org/drawingml/2006/picture">
                        <pic:nvPicPr>
                          <pic:cNvPr id="120" name="Image 120"/>
                          <pic:cNvPicPr/>
                        </pic:nvPicPr>
                        <pic:blipFill>
                          <a:blip r:embed="rId114" cstate="print"/>
                          <a:stretch>
                            <a:fillRect/>
                          </a:stretch>
                        </pic:blipFill>
                        <pic:spPr>
                          <a:xfrm>
                            <a:off x="1917573" y="3192145"/>
                            <a:ext cx="226313" cy="22098"/>
                          </a:xfrm>
                          <a:prstGeom prst="rect">
                            <a:avLst/>
                          </a:prstGeom>
                        </pic:spPr>
                      </pic:pic>
                      <pic:pic xmlns:pic="http://schemas.openxmlformats.org/drawingml/2006/picture">
                        <pic:nvPicPr>
                          <pic:cNvPr id="121" name="Image 121"/>
                          <pic:cNvPicPr/>
                        </pic:nvPicPr>
                        <pic:blipFill>
                          <a:blip r:embed="rId115" cstate="print"/>
                          <a:stretch>
                            <a:fillRect/>
                          </a:stretch>
                        </pic:blipFill>
                        <pic:spPr>
                          <a:xfrm>
                            <a:off x="3929729" y="462770"/>
                            <a:ext cx="67341" cy="64660"/>
                          </a:xfrm>
                          <a:prstGeom prst="rect">
                            <a:avLst/>
                          </a:prstGeom>
                        </pic:spPr>
                      </pic:pic>
                      <pic:pic xmlns:pic="http://schemas.openxmlformats.org/drawingml/2006/picture">
                        <pic:nvPicPr>
                          <pic:cNvPr id="122" name="Image 122"/>
                          <pic:cNvPicPr/>
                        </pic:nvPicPr>
                        <pic:blipFill>
                          <a:blip r:embed="rId116" cstate="print"/>
                          <a:stretch>
                            <a:fillRect/>
                          </a:stretch>
                        </pic:blipFill>
                        <pic:spPr>
                          <a:xfrm>
                            <a:off x="3929729" y="759949"/>
                            <a:ext cx="67341" cy="64661"/>
                          </a:xfrm>
                          <a:prstGeom prst="rect">
                            <a:avLst/>
                          </a:prstGeom>
                        </pic:spPr>
                      </pic:pic>
                      <pic:pic xmlns:pic="http://schemas.openxmlformats.org/drawingml/2006/picture">
                        <pic:nvPicPr>
                          <pic:cNvPr id="123" name="Image 123"/>
                          <pic:cNvPicPr/>
                        </pic:nvPicPr>
                        <pic:blipFill>
                          <a:blip r:embed="rId117" cstate="print"/>
                          <a:stretch>
                            <a:fillRect/>
                          </a:stretch>
                        </pic:blipFill>
                        <pic:spPr>
                          <a:xfrm>
                            <a:off x="3929729" y="1054448"/>
                            <a:ext cx="67341" cy="67342"/>
                          </a:xfrm>
                          <a:prstGeom prst="rect">
                            <a:avLst/>
                          </a:prstGeom>
                        </pic:spPr>
                      </pic:pic>
                      <pic:pic xmlns:pic="http://schemas.openxmlformats.org/drawingml/2006/picture">
                        <pic:nvPicPr>
                          <pic:cNvPr id="124" name="Image 124"/>
                          <pic:cNvPicPr/>
                        </pic:nvPicPr>
                        <pic:blipFill>
                          <a:blip r:embed="rId118" cstate="print"/>
                          <a:stretch>
                            <a:fillRect/>
                          </a:stretch>
                        </pic:blipFill>
                        <pic:spPr>
                          <a:xfrm>
                            <a:off x="3929729" y="1351629"/>
                            <a:ext cx="67341" cy="67341"/>
                          </a:xfrm>
                          <a:prstGeom prst="rect">
                            <a:avLst/>
                          </a:prstGeom>
                        </pic:spPr>
                      </pic:pic>
                      <pic:pic xmlns:pic="http://schemas.openxmlformats.org/drawingml/2006/picture">
                        <pic:nvPicPr>
                          <pic:cNvPr id="125" name="Image 125"/>
                          <pic:cNvPicPr/>
                        </pic:nvPicPr>
                        <pic:blipFill>
                          <a:blip r:embed="rId119" cstate="print"/>
                          <a:stretch>
                            <a:fillRect/>
                          </a:stretch>
                        </pic:blipFill>
                        <pic:spPr>
                          <a:xfrm>
                            <a:off x="3929729" y="1648809"/>
                            <a:ext cx="67341" cy="67341"/>
                          </a:xfrm>
                          <a:prstGeom prst="rect">
                            <a:avLst/>
                          </a:prstGeom>
                        </pic:spPr>
                      </pic:pic>
                      <pic:pic xmlns:pic="http://schemas.openxmlformats.org/drawingml/2006/picture">
                        <pic:nvPicPr>
                          <pic:cNvPr id="126" name="Image 126"/>
                          <pic:cNvPicPr/>
                        </pic:nvPicPr>
                        <pic:blipFill>
                          <a:blip r:embed="rId120" cstate="print"/>
                          <a:stretch>
                            <a:fillRect/>
                          </a:stretch>
                        </pic:blipFill>
                        <pic:spPr>
                          <a:xfrm>
                            <a:off x="3929729" y="1945989"/>
                            <a:ext cx="67341" cy="67341"/>
                          </a:xfrm>
                          <a:prstGeom prst="rect">
                            <a:avLst/>
                          </a:prstGeom>
                        </pic:spPr>
                      </pic:pic>
                      <pic:pic xmlns:pic="http://schemas.openxmlformats.org/drawingml/2006/picture">
                        <pic:nvPicPr>
                          <pic:cNvPr id="127" name="Image 127"/>
                          <pic:cNvPicPr/>
                        </pic:nvPicPr>
                        <pic:blipFill>
                          <a:blip r:embed="rId121" cstate="print"/>
                          <a:stretch>
                            <a:fillRect/>
                          </a:stretch>
                        </pic:blipFill>
                        <pic:spPr>
                          <a:xfrm>
                            <a:off x="3929729" y="2244325"/>
                            <a:ext cx="67341" cy="64661"/>
                          </a:xfrm>
                          <a:prstGeom prst="rect">
                            <a:avLst/>
                          </a:prstGeom>
                        </pic:spPr>
                      </pic:pic>
                      <pic:pic xmlns:pic="http://schemas.openxmlformats.org/drawingml/2006/picture">
                        <pic:nvPicPr>
                          <pic:cNvPr id="128" name="Image 128"/>
                          <pic:cNvPicPr/>
                        </pic:nvPicPr>
                        <pic:blipFill>
                          <a:blip r:embed="rId122" cstate="print"/>
                          <a:stretch>
                            <a:fillRect/>
                          </a:stretch>
                        </pic:blipFill>
                        <pic:spPr>
                          <a:xfrm>
                            <a:off x="3929729" y="2538824"/>
                            <a:ext cx="67341" cy="67342"/>
                          </a:xfrm>
                          <a:prstGeom prst="rect">
                            <a:avLst/>
                          </a:prstGeom>
                        </pic:spPr>
                      </pic:pic>
                      <pic:pic xmlns:pic="http://schemas.openxmlformats.org/drawingml/2006/picture">
                        <pic:nvPicPr>
                          <pic:cNvPr id="129" name="Image 129"/>
                          <pic:cNvPicPr/>
                        </pic:nvPicPr>
                        <pic:blipFill>
                          <a:blip r:embed="rId123" cstate="print"/>
                          <a:stretch>
                            <a:fillRect/>
                          </a:stretch>
                        </pic:blipFill>
                        <pic:spPr>
                          <a:xfrm>
                            <a:off x="3929729" y="2836005"/>
                            <a:ext cx="67341" cy="67341"/>
                          </a:xfrm>
                          <a:prstGeom prst="rect">
                            <a:avLst/>
                          </a:prstGeom>
                        </pic:spPr>
                      </pic:pic>
                      <pic:pic xmlns:pic="http://schemas.openxmlformats.org/drawingml/2006/picture">
                        <pic:nvPicPr>
                          <pic:cNvPr id="130" name="Image 130"/>
                          <pic:cNvPicPr/>
                        </pic:nvPicPr>
                        <pic:blipFill>
                          <a:blip r:embed="rId124" cstate="print"/>
                          <a:stretch>
                            <a:fillRect/>
                          </a:stretch>
                        </pic:blipFill>
                        <pic:spPr>
                          <a:xfrm>
                            <a:off x="3929729" y="3133186"/>
                            <a:ext cx="67341" cy="67340"/>
                          </a:xfrm>
                          <a:prstGeom prst="rect">
                            <a:avLst/>
                          </a:prstGeom>
                        </pic:spPr>
                      </pic:pic>
                      <pic:pic xmlns:pic="http://schemas.openxmlformats.org/drawingml/2006/picture">
                        <pic:nvPicPr>
                          <pic:cNvPr id="131" name="Image 131"/>
                          <pic:cNvPicPr/>
                        </pic:nvPicPr>
                        <pic:blipFill>
                          <a:blip r:embed="rId125" cstate="print"/>
                          <a:stretch>
                            <a:fillRect/>
                          </a:stretch>
                        </pic:blipFill>
                        <pic:spPr>
                          <a:xfrm>
                            <a:off x="3929729" y="3430365"/>
                            <a:ext cx="67341" cy="67341"/>
                          </a:xfrm>
                          <a:prstGeom prst="rect">
                            <a:avLst/>
                          </a:prstGeom>
                        </pic:spPr>
                      </pic:pic>
                      <wps:wsp>
                        <wps:cNvPr id="132" name="Graphic 132"/>
                        <wps:cNvSpPr/>
                        <wps:spPr>
                          <a:xfrm>
                            <a:off x="9525" y="9525"/>
                            <a:ext cx="5753735" cy="3681729"/>
                          </a:xfrm>
                          <a:custGeom>
                            <a:avLst/>
                            <a:gdLst/>
                            <a:ahLst/>
                            <a:cxnLst/>
                            <a:rect l="l" t="t" r="r" b="b"/>
                            <a:pathLst>
                              <a:path w="5753735" h="3681729">
                                <a:moveTo>
                                  <a:pt x="0" y="3681729"/>
                                </a:moveTo>
                                <a:lnTo>
                                  <a:pt x="5753735" y="3681729"/>
                                </a:lnTo>
                                <a:lnTo>
                                  <a:pt x="5753735" y="0"/>
                                </a:lnTo>
                                <a:lnTo>
                                  <a:pt x="0" y="0"/>
                                </a:lnTo>
                                <a:lnTo>
                                  <a:pt x="0" y="3681729"/>
                                </a:lnTo>
                                <a:close/>
                              </a:path>
                            </a:pathLst>
                          </a:custGeom>
                          <a:ln w="19050">
                            <a:solidFill>
                              <a:srgbClr val="7E7E7E"/>
                            </a:solidFill>
                            <a:prstDash val="solid"/>
                          </a:ln>
                        </wps:spPr>
                        <wps:bodyPr wrap="square" lIns="0" tIns="0" rIns="0" bIns="0" rtlCol="0">
                          <a:prstTxWarp prst="textNoShape">
                            <a:avLst/>
                          </a:prstTxWarp>
                          <a:noAutofit/>
                        </wps:bodyPr>
                      </wps:wsp>
                      <wps:wsp>
                        <wps:cNvPr id="133" name="Textbox 133"/>
                        <wps:cNvSpPr txBox="1"/>
                        <wps:spPr>
                          <a:xfrm>
                            <a:off x="4025265" y="2807080"/>
                            <a:ext cx="1599565" cy="720725"/>
                          </a:xfrm>
                          <a:prstGeom prst="rect">
                            <a:avLst/>
                          </a:prstGeom>
                        </wps:spPr>
                        <wps:txbx>
                          <w:txbxContent>
                            <w:p w:rsidR="00CA57A6" w:rsidRDefault="00D70CC1">
                              <w:pPr>
                                <w:spacing w:line="203" w:lineRule="exact"/>
                                <w:rPr>
                                  <w:sz w:val="20"/>
                                </w:rPr>
                              </w:pPr>
                              <w:r>
                                <w:rPr>
                                  <w:sz w:val="20"/>
                                </w:rPr>
                                <w:t>Alüminyum</w:t>
                              </w:r>
                              <w:r>
                                <w:rPr>
                                  <w:spacing w:val="-8"/>
                                  <w:sz w:val="20"/>
                                </w:rPr>
                                <w:t xml:space="preserve"> </w:t>
                              </w:r>
                              <w:r>
                                <w:rPr>
                                  <w:sz w:val="20"/>
                                </w:rPr>
                                <w:t>ve</w:t>
                              </w:r>
                              <w:r>
                                <w:rPr>
                                  <w:spacing w:val="-9"/>
                                  <w:sz w:val="20"/>
                                </w:rPr>
                                <w:t xml:space="preserve"> </w:t>
                              </w:r>
                              <w:r>
                                <w:rPr>
                                  <w:spacing w:val="-2"/>
                                  <w:sz w:val="20"/>
                                </w:rPr>
                                <w:t>alüminyumdan</w:t>
                              </w:r>
                            </w:p>
                            <w:p w:rsidR="00CA57A6" w:rsidRDefault="00D70CC1">
                              <w:pPr>
                                <w:spacing w:line="234" w:lineRule="exact"/>
                                <w:rPr>
                                  <w:sz w:val="20"/>
                                </w:rPr>
                              </w:pPr>
                              <w:proofErr w:type="gramStart"/>
                              <w:r>
                                <w:rPr>
                                  <w:spacing w:val="-4"/>
                                  <w:sz w:val="20"/>
                                </w:rPr>
                                <w:t>eşya</w:t>
                              </w:r>
                              <w:proofErr w:type="gramEnd"/>
                            </w:p>
                            <w:p w:rsidR="00CA57A6" w:rsidRDefault="00D70CC1">
                              <w:pPr>
                                <w:rPr>
                                  <w:sz w:val="20"/>
                                </w:rPr>
                              </w:pPr>
                              <w:r>
                                <w:rPr>
                                  <w:sz w:val="20"/>
                                </w:rPr>
                                <w:t>Makinalar,</w:t>
                              </w:r>
                              <w:r>
                                <w:rPr>
                                  <w:spacing w:val="-12"/>
                                  <w:sz w:val="20"/>
                                </w:rPr>
                                <w:t xml:space="preserve"> </w:t>
                              </w:r>
                              <w:r>
                                <w:rPr>
                                  <w:sz w:val="20"/>
                                </w:rPr>
                                <w:t>mekanik</w:t>
                              </w:r>
                              <w:r>
                                <w:rPr>
                                  <w:spacing w:val="-11"/>
                                  <w:sz w:val="20"/>
                                </w:rPr>
                                <w:t xml:space="preserve"> </w:t>
                              </w:r>
                              <w:r>
                                <w:rPr>
                                  <w:sz w:val="20"/>
                                </w:rPr>
                                <w:t>cihazlar</w:t>
                              </w:r>
                              <w:r>
                                <w:rPr>
                                  <w:spacing w:val="-11"/>
                                  <w:sz w:val="20"/>
                                </w:rPr>
                                <w:t xml:space="preserve"> </w:t>
                              </w:r>
                              <w:r>
                                <w:rPr>
                                  <w:sz w:val="20"/>
                                </w:rPr>
                                <w:t xml:space="preserve">ve </w:t>
                              </w:r>
                              <w:r>
                                <w:rPr>
                                  <w:spacing w:val="-2"/>
                                  <w:sz w:val="20"/>
                                </w:rPr>
                                <w:t>aletler</w:t>
                              </w:r>
                            </w:p>
                            <w:p w:rsidR="00CA57A6" w:rsidRDefault="00D70CC1">
                              <w:pPr>
                                <w:spacing w:line="219" w:lineRule="exact"/>
                                <w:rPr>
                                  <w:sz w:val="20"/>
                                </w:rPr>
                              </w:pPr>
                              <w:r>
                                <w:rPr>
                                  <w:spacing w:val="-2"/>
                                  <w:sz w:val="20"/>
                                </w:rPr>
                                <w:t>Diğerleri</w:t>
                              </w:r>
                            </w:p>
                          </w:txbxContent>
                        </wps:txbx>
                        <wps:bodyPr wrap="square" lIns="0" tIns="0" rIns="0" bIns="0" rtlCol="0">
                          <a:noAutofit/>
                        </wps:bodyPr>
                      </wps:wsp>
                      <wps:wsp>
                        <wps:cNvPr id="134" name="Textbox 134"/>
                        <wps:cNvSpPr txBox="1"/>
                        <wps:spPr>
                          <a:xfrm>
                            <a:off x="1784985" y="3366134"/>
                            <a:ext cx="865505" cy="152400"/>
                          </a:xfrm>
                          <a:prstGeom prst="rect">
                            <a:avLst/>
                          </a:prstGeom>
                        </wps:spPr>
                        <wps:txbx>
                          <w:txbxContent>
                            <w:p w:rsidR="00CA57A6" w:rsidRDefault="00D70CC1">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35" name="Textbox 135"/>
                        <wps:cNvSpPr txBox="1"/>
                        <wps:spPr>
                          <a:xfrm>
                            <a:off x="537438" y="3152139"/>
                            <a:ext cx="76835" cy="127000"/>
                          </a:xfrm>
                          <a:prstGeom prst="rect">
                            <a:avLst/>
                          </a:prstGeom>
                        </wps:spPr>
                        <wps:txbx>
                          <w:txbxContent>
                            <w:p w:rsidR="00CA57A6" w:rsidRDefault="00D70CC1">
                              <w:pPr>
                                <w:spacing w:line="199" w:lineRule="exact"/>
                                <w:rPr>
                                  <w:sz w:val="20"/>
                                </w:rPr>
                              </w:pPr>
                              <w:r>
                                <w:rPr>
                                  <w:spacing w:val="-10"/>
                                  <w:sz w:val="20"/>
                                </w:rPr>
                                <w:t>0</w:t>
                              </w:r>
                            </w:p>
                          </w:txbxContent>
                        </wps:txbx>
                        <wps:bodyPr wrap="square" lIns="0" tIns="0" rIns="0" bIns="0" rtlCol="0">
                          <a:noAutofit/>
                        </wps:bodyPr>
                      </wps:wsp>
                      <wps:wsp>
                        <wps:cNvPr id="136" name="Textbox 136"/>
                        <wps:cNvSpPr txBox="1"/>
                        <wps:spPr>
                          <a:xfrm>
                            <a:off x="1083944" y="2957093"/>
                            <a:ext cx="2693670" cy="192405"/>
                          </a:xfrm>
                          <a:prstGeom prst="rect">
                            <a:avLst/>
                          </a:prstGeom>
                        </wps:spPr>
                        <wps:txbx>
                          <w:txbxContent>
                            <w:p w:rsidR="00CA57A6" w:rsidRDefault="00D70CC1">
                              <w:pPr>
                                <w:tabs>
                                  <w:tab w:val="left" w:pos="3539"/>
                                </w:tabs>
                                <w:spacing w:line="303" w:lineRule="exact"/>
                                <w:rPr>
                                  <w:i/>
                                  <w:position w:val="2"/>
                                  <w:sz w:val="20"/>
                                </w:rPr>
                              </w:pPr>
                              <w:r>
                                <w:rPr>
                                  <w:i/>
                                  <w:position w:val="10"/>
                                  <w:sz w:val="20"/>
                                </w:rPr>
                                <w:t>2024</w:t>
                              </w:r>
                              <w:r>
                                <w:rPr>
                                  <w:i/>
                                  <w:spacing w:val="27"/>
                                  <w:position w:val="10"/>
                                  <w:sz w:val="20"/>
                                </w:rPr>
                                <w:t xml:space="preserve"> </w:t>
                              </w:r>
                              <w:r>
                                <w:rPr>
                                  <w:i/>
                                  <w:position w:val="3"/>
                                  <w:sz w:val="20"/>
                                </w:rPr>
                                <w:t>626</w:t>
                              </w:r>
                              <w:r>
                                <w:rPr>
                                  <w:i/>
                                  <w:spacing w:val="76"/>
                                  <w:position w:val="3"/>
                                  <w:sz w:val="20"/>
                                </w:rPr>
                                <w:t xml:space="preserve"> </w:t>
                              </w:r>
                              <w:r>
                                <w:rPr>
                                  <w:i/>
                                  <w:position w:val="2"/>
                                  <w:sz w:val="20"/>
                                </w:rPr>
                                <w:t>497</w:t>
                              </w:r>
                              <w:r>
                                <w:rPr>
                                  <w:i/>
                                  <w:spacing w:val="77"/>
                                  <w:position w:val="2"/>
                                  <w:sz w:val="20"/>
                                </w:rPr>
                                <w:t xml:space="preserve"> </w:t>
                              </w:r>
                              <w:r>
                                <w:rPr>
                                  <w:i/>
                                  <w:position w:val="2"/>
                                  <w:sz w:val="20"/>
                                </w:rPr>
                                <w:t>431</w:t>
                              </w:r>
                              <w:r>
                                <w:rPr>
                                  <w:i/>
                                  <w:spacing w:val="75"/>
                                  <w:position w:val="2"/>
                                  <w:sz w:val="20"/>
                                </w:rPr>
                                <w:t xml:space="preserve"> </w:t>
                              </w:r>
                              <w:r>
                                <w:rPr>
                                  <w:i/>
                                  <w:position w:val="1"/>
                                  <w:sz w:val="20"/>
                                </w:rPr>
                                <w:t>184</w:t>
                              </w:r>
                              <w:r>
                                <w:rPr>
                                  <w:i/>
                                  <w:spacing w:val="76"/>
                                  <w:position w:val="1"/>
                                  <w:sz w:val="20"/>
                                </w:rPr>
                                <w:t xml:space="preserve"> </w:t>
                              </w:r>
                              <w:r>
                                <w:rPr>
                                  <w:i/>
                                  <w:position w:val="1"/>
                                  <w:sz w:val="20"/>
                                </w:rPr>
                                <w:t>179</w:t>
                              </w:r>
                              <w:r>
                                <w:rPr>
                                  <w:i/>
                                  <w:spacing w:val="77"/>
                                  <w:position w:val="1"/>
                                  <w:sz w:val="20"/>
                                </w:rPr>
                                <w:t xml:space="preserve"> </w:t>
                              </w:r>
                              <w:proofErr w:type="gramStart"/>
                              <w:r>
                                <w:rPr>
                                  <w:i/>
                                  <w:sz w:val="20"/>
                                </w:rPr>
                                <w:t>101</w:t>
                              </w:r>
                              <w:r>
                                <w:rPr>
                                  <w:i/>
                                  <w:spacing w:val="39"/>
                                  <w:sz w:val="20"/>
                                </w:rPr>
                                <w:t xml:space="preserve">  </w:t>
                              </w:r>
                              <w:r>
                                <w:rPr>
                                  <w:i/>
                                  <w:spacing w:val="-5"/>
                                  <w:sz w:val="20"/>
                                </w:rPr>
                                <w:t>82</w:t>
                              </w:r>
                              <w:proofErr w:type="gramEnd"/>
                              <w:r>
                                <w:rPr>
                                  <w:i/>
                                  <w:sz w:val="20"/>
                                </w:rPr>
                                <w:tab/>
                                <w:t>50</w:t>
                              </w:r>
                              <w:r>
                                <w:rPr>
                                  <w:i/>
                                  <w:spacing w:val="41"/>
                                  <w:sz w:val="20"/>
                                </w:rPr>
                                <w:t xml:space="preserve">  </w:t>
                              </w:r>
                              <w:r>
                                <w:rPr>
                                  <w:i/>
                                  <w:spacing w:val="-5"/>
                                  <w:position w:val="2"/>
                                  <w:sz w:val="20"/>
                                </w:rPr>
                                <w:t>498</w:t>
                              </w:r>
                            </w:p>
                          </w:txbxContent>
                        </wps:txbx>
                        <wps:bodyPr wrap="square" lIns="0" tIns="0" rIns="0" bIns="0" rtlCol="0">
                          <a:noAutofit/>
                        </wps:bodyPr>
                      </wps:wsp>
                      <wps:wsp>
                        <wps:cNvPr id="137" name="Textbox 137"/>
                        <wps:cNvSpPr txBox="1"/>
                        <wps:spPr>
                          <a:xfrm>
                            <a:off x="279882" y="2821177"/>
                            <a:ext cx="334645" cy="127000"/>
                          </a:xfrm>
                          <a:prstGeom prst="rect">
                            <a:avLst/>
                          </a:prstGeom>
                        </wps:spPr>
                        <wps:txbx>
                          <w:txbxContent>
                            <w:p w:rsidR="00CA57A6" w:rsidRDefault="00D70CC1">
                              <w:pPr>
                                <w:spacing w:line="199" w:lineRule="exact"/>
                                <w:rPr>
                                  <w:sz w:val="20"/>
                                </w:rPr>
                              </w:pPr>
                              <w:r>
                                <w:rPr>
                                  <w:spacing w:val="-2"/>
                                  <w:sz w:val="20"/>
                                </w:rPr>
                                <w:t>10000</w:t>
                              </w:r>
                            </w:p>
                          </w:txbxContent>
                        </wps:txbx>
                        <wps:bodyPr wrap="square" lIns="0" tIns="0" rIns="0" bIns="0" rtlCol="0">
                          <a:noAutofit/>
                        </wps:bodyPr>
                      </wps:wsp>
                      <wps:wsp>
                        <wps:cNvPr id="138" name="Textbox 138"/>
                        <wps:cNvSpPr txBox="1"/>
                        <wps:spPr>
                          <a:xfrm>
                            <a:off x="4025265" y="2212873"/>
                            <a:ext cx="1579245" cy="424180"/>
                          </a:xfrm>
                          <a:prstGeom prst="rect">
                            <a:avLst/>
                          </a:prstGeom>
                        </wps:spPr>
                        <wps:txbx>
                          <w:txbxContent>
                            <w:p w:rsidR="00CA57A6" w:rsidRDefault="00D70CC1">
                              <w:pPr>
                                <w:spacing w:line="203" w:lineRule="exact"/>
                                <w:rPr>
                                  <w:sz w:val="20"/>
                                </w:rPr>
                              </w:pPr>
                              <w:r>
                                <w:rPr>
                                  <w:sz w:val="20"/>
                                </w:rPr>
                                <w:t>Gemiler</w:t>
                              </w:r>
                              <w:r>
                                <w:rPr>
                                  <w:spacing w:val="-6"/>
                                  <w:sz w:val="20"/>
                                </w:rPr>
                                <w:t xml:space="preserve"> </w:t>
                              </w:r>
                              <w:r>
                                <w:rPr>
                                  <w:sz w:val="20"/>
                                </w:rPr>
                                <w:t>ve</w:t>
                              </w:r>
                              <w:r>
                                <w:rPr>
                                  <w:spacing w:val="-6"/>
                                  <w:sz w:val="20"/>
                                </w:rPr>
                                <w:t xml:space="preserve"> </w:t>
                              </w:r>
                              <w:r>
                                <w:rPr>
                                  <w:sz w:val="20"/>
                                </w:rPr>
                                <w:t>suda</w:t>
                              </w:r>
                              <w:r>
                                <w:rPr>
                                  <w:spacing w:val="-5"/>
                                  <w:sz w:val="20"/>
                                </w:rPr>
                                <w:t xml:space="preserve"> </w:t>
                              </w:r>
                              <w:r>
                                <w:rPr>
                                  <w:sz w:val="20"/>
                                </w:rPr>
                                <w:t>yüzen</w:t>
                              </w:r>
                              <w:r>
                                <w:rPr>
                                  <w:spacing w:val="-5"/>
                                  <w:sz w:val="20"/>
                                </w:rPr>
                                <w:t xml:space="preserve"> </w:t>
                              </w:r>
                              <w:r>
                                <w:rPr>
                                  <w:sz w:val="20"/>
                                </w:rPr>
                                <w:t>taşıt</w:t>
                              </w:r>
                              <w:r>
                                <w:rPr>
                                  <w:spacing w:val="-6"/>
                                  <w:sz w:val="20"/>
                                </w:rPr>
                                <w:t xml:space="preserve"> </w:t>
                              </w:r>
                              <w:r>
                                <w:rPr>
                                  <w:spacing w:val="-7"/>
                                  <w:sz w:val="20"/>
                                </w:rPr>
                                <w:t>ve</w:t>
                              </w:r>
                            </w:p>
                            <w:p w:rsidR="00CA57A6" w:rsidRDefault="00D70CC1">
                              <w:pPr>
                                <w:spacing w:line="234" w:lineRule="exact"/>
                                <w:rPr>
                                  <w:sz w:val="20"/>
                                </w:rPr>
                              </w:pPr>
                              <w:proofErr w:type="gramStart"/>
                              <w:r>
                                <w:rPr>
                                  <w:spacing w:val="-2"/>
                                  <w:sz w:val="20"/>
                                </w:rPr>
                                <w:t>araçlar</w:t>
                              </w:r>
                              <w:proofErr w:type="gramEnd"/>
                            </w:p>
                            <w:p w:rsidR="00CA57A6" w:rsidRDefault="00D70CC1">
                              <w:pPr>
                                <w:spacing w:line="23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139" name="Textbox 139"/>
                        <wps:cNvSpPr txBox="1"/>
                        <wps:spPr>
                          <a:xfrm>
                            <a:off x="279882" y="2158492"/>
                            <a:ext cx="334645" cy="457834"/>
                          </a:xfrm>
                          <a:prstGeom prst="rect">
                            <a:avLst/>
                          </a:prstGeom>
                        </wps:spPr>
                        <wps:txbx>
                          <w:txbxContent>
                            <w:p w:rsidR="00CA57A6" w:rsidRDefault="00D70CC1">
                              <w:pPr>
                                <w:spacing w:line="203" w:lineRule="exact"/>
                                <w:rPr>
                                  <w:sz w:val="20"/>
                                </w:rPr>
                              </w:pPr>
                              <w:r>
                                <w:rPr>
                                  <w:spacing w:val="-2"/>
                                  <w:sz w:val="20"/>
                                </w:rPr>
                                <w:t>30000</w:t>
                              </w:r>
                            </w:p>
                            <w:p w:rsidR="00CA57A6" w:rsidRDefault="00CA57A6">
                              <w:pPr>
                                <w:spacing w:before="33"/>
                                <w:rPr>
                                  <w:sz w:val="20"/>
                                </w:rPr>
                              </w:pPr>
                            </w:p>
                            <w:p w:rsidR="00CA57A6" w:rsidRDefault="00D70CC1">
                              <w:pPr>
                                <w:spacing w:line="240" w:lineRule="exact"/>
                                <w:rPr>
                                  <w:sz w:val="20"/>
                                </w:rPr>
                              </w:pPr>
                              <w:r>
                                <w:rPr>
                                  <w:spacing w:val="-2"/>
                                  <w:sz w:val="20"/>
                                </w:rPr>
                                <w:t>20000</w:t>
                              </w:r>
                            </w:p>
                          </w:txbxContent>
                        </wps:txbx>
                        <wps:bodyPr wrap="square" lIns="0" tIns="0" rIns="0" bIns="0" rtlCol="0">
                          <a:noAutofit/>
                        </wps:bodyPr>
                      </wps:wsp>
                      <wps:wsp>
                        <wps:cNvPr id="140" name="Textbox 140"/>
                        <wps:cNvSpPr txBox="1"/>
                        <wps:spPr>
                          <a:xfrm>
                            <a:off x="4025265" y="1916176"/>
                            <a:ext cx="739775" cy="127000"/>
                          </a:xfrm>
                          <a:prstGeom prst="rect">
                            <a:avLst/>
                          </a:prstGeom>
                        </wps:spPr>
                        <wps:txbx>
                          <w:txbxContent>
                            <w:p w:rsidR="00CA57A6" w:rsidRDefault="00D70CC1">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141" name="Textbox 141"/>
                        <wps:cNvSpPr txBox="1"/>
                        <wps:spPr>
                          <a:xfrm>
                            <a:off x="279882" y="1827148"/>
                            <a:ext cx="334645" cy="127000"/>
                          </a:xfrm>
                          <a:prstGeom prst="rect">
                            <a:avLst/>
                          </a:prstGeom>
                        </wps:spPr>
                        <wps:txbx>
                          <w:txbxContent>
                            <w:p w:rsidR="00CA57A6" w:rsidRDefault="00D70CC1">
                              <w:pPr>
                                <w:spacing w:line="199" w:lineRule="exact"/>
                                <w:rPr>
                                  <w:sz w:val="20"/>
                                </w:rPr>
                              </w:pPr>
                              <w:r>
                                <w:rPr>
                                  <w:spacing w:val="-2"/>
                                  <w:sz w:val="20"/>
                                </w:rPr>
                                <w:t>40000</w:t>
                              </w:r>
                            </w:p>
                          </w:txbxContent>
                        </wps:txbx>
                        <wps:bodyPr wrap="square" lIns="0" tIns="0" rIns="0" bIns="0" rtlCol="0">
                          <a:noAutofit/>
                        </wps:bodyPr>
                      </wps:wsp>
                      <wps:wsp>
                        <wps:cNvPr id="142" name="Textbox 142"/>
                        <wps:cNvSpPr txBox="1"/>
                        <wps:spPr>
                          <a:xfrm>
                            <a:off x="4025265" y="1322450"/>
                            <a:ext cx="1709420" cy="423545"/>
                          </a:xfrm>
                          <a:prstGeom prst="rect">
                            <a:avLst/>
                          </a:prstGeom>
                        </wps:spPr>
                        <wps:txbx>
                          <w:txbxContent>
                            <w:p w:rsidR="00CA57A6" w:rsidRDefault="00D70CC1">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CA57A6" w:rsidRDefault="00D70CC1">
                              <w:pPr>
                                <w:spacing w:line="234" w:lineRule="exact"/>
                                <w:rPr>
                                  <w:sz w:val="20"/>
                                </w:rPr>
                              </w:pPr>
                              <w:proofErr w:type="gramStart"/>
                              <w:r>
                                <w:rPr>
                                  <w:sz w:val="20"/>
                                </w:rPr>
                                <w:t>alçı</w:t>
                              </w:r>
                              <w:proofErr w:type="gramEnd"/>
                              <w:r>
                                <w:rPr>
                                  <w:sz w:val="20"/>
                                </w:rPr>
                                <w:t>,</w:t>
                              </w:r>
                              <w:r>
                                <w:rPr>
                                  <w:spacing w:val="-4"/>
                                  <w:sz w:val="20"/>
                                </w:rPr>
                                <w:t xml:space="preserve"> </w:t>
                              </w:r>
                              <w:r>
                                <w:rPr>
                                  <w:spacing w:val="-2"/>
                                  <w:sz w:val="20"/>
                                </w:rPr>
                                <w:t>kireç</w:t>
                              </w:r>
                            </w:p>
                            <w:p w:rsidR="00CA57A6" w:rsidRDefault="00D70CC1">
                              <w:pPr>
                                <w:spacing w:line="230" w:lineRule="exact"/>
                                <w:rPr>
                                  <w:sz w:val="20"/>
                                </w:rPr>
                              </w:pPr>
                              <w:r>
                                <w:rPr>
                                  <w:sz w:val="20"/>
                                </w:rPr>
                                <w:t>Hava</w:t>
                              </w:r>
                              <w:r>
                                <w:rPr>
                                  <w:spacing w:val="-6"/>
                                  <w:sz w:val="20"/>
                                </w:rPr>
                                <w:t xml:space="preserve"> </w:t>
                              </w:r>
                              <w:r>
                                <w:rPr>
                                  <w:spacing w:val="-2"/>
                                  <w:sz w:val="20"/>
                                </w:rPr>
                                <w:t>taşıtları</w:t>
                              </w:r>
                            </w:p>
                          </w:txbxContent>
                        </wps:txbx>
                        <wps:bodyPr wrap="square" lIns="0" tIns="0" rIns="0" bIns="0" rtlCol="0">
                          <a:noAutofit/>
                        </wps:bodyPr>
                      </wps:wsp>
                      <wps:wsp>
                        <wps:cNvPr id="143" name="Textbox 143"/>
                        <wps:cNvSpPr txBox="1"/>
                        <wps:spPr>
                          <a:xfrm>
                            <a:off x="279882" y="1164844"/>
                            <a:ext cx="334645" cy="457834"/>
                          </a:xfrm>
                          <a:prstGeom prst="rect">
                            <a:avLst/>
                          </a:prstGeom>
                        </wps:spPr>
                        <wps:txbx>
                          <w:txbxContent>
                            <w:p w:rsidR="00CA57A6" w:rsidRDefault="00D70CC1">
                              <w:pPr>
                                <w:spacing w:line="203" w:lineRule="exact"/>
                                <w:rPr>
                                  <w:sz w:val="20"/>
                                </w:rPr>
                              </w:pPr>
                              <w:r>
                                <w:rPr>
                                  <w:spacing w:val="-2"/>
                                  <w:sz w:val="20"/>
                                </w:rPr>
                                <w:t>60000</w:t>
                              </w:r>
                            </w:p>
                            <w:p w:rsidR="00CA57A6" w:rsidRDefault="00CA57A6">
                              <w:pPr>
                                <w:spacing w:before="33"/>
                                <w:rPr>
                                  <w:sz w:val="20"/>
                                </w:rPr>
                              </w:pPr>
                            </w:p>
                            <w:p w:rsidR="00CA57A6" w:rsidRDefault="00D70CC1">
                              <w:pPr>
                                <w:spacing w:line="240" w:lineRule="exact"/>
                                <w:rPr>
                                  <w:sz w:val="20"/>
                                </w:rPr>
                              </w:pPr>
                              <w:r>
                                <w:rPr>
                                  <w:spacing w:val="-2"/>
                                  <w:sz w:val="20"/>
                                </w:rPr>
                                <w:t>50000</w:t>
                              </w:r>
                            </w:p>
                          </w:txbxContent>
                        </wps:txbx>
                        <wps:bodyPr wrap="square" lIns="0" tIns="0" rIns="0" bIns="0" rtlCol="0">
                          <a:noAutofit/>
                        </wps:bodyPr>
                      </wps:wsp>
                      <wps:wsp>
                        <wps:cNvPr id="144" name="Textbox 144"/>
                        <wps:cNvSpPr txBox="1"/>
                        <wps:spPr>
                          <a:xfrm>
                            <a:off x="4025265" y="1025525"/>
                            <a:ext cx="1186815" cy="127000"/>
                          </a:xfrm>
                          <a:prstGeom prst="rect">
                            <a:avLst/>
                          </a:prstGeom>
                        </wps:spPr>
                        <wps:txbx>
                          <w:txbxContent>
                            <w:p w:rsidR="00CA57A6" w:rsidRDefault="00D70CC1">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45" name="Textbox 145"/>
                        <wps:cNvSpPr txBox="1"/>
                        <wps:spPr>
                          <a:xfrm>
                            <a:off x="279882" y="833500"/>
                            <a:ext cx="334645" cy="127000"/>
                          </a:xfrm>
                          <a:prstGeom prst="rect">
                            <a:avLst/>
                          </a:prstGeom>
                        </wps:spPr>
                        <wps:txbx>
                          <w:txbxContent>
                            <w:p w:rsidR="00CA57A6" w:rsidRDefault="00D70CC1">
                              <w:pPr>
                                <w:spacing w:line="199" w:lineRule="exact"/>
                                <w:rPr>
                                  <w:sz w:val="20"/>
                                </w:rPr>
                              </w:pPr>
                              <w:r>
                                <w:rPr>
                                  <w:spacing w:val="-2"/>
                                  <w:sz w:val="20"/>
                                </w:rPr>
                                <w:t>70000</w:t>
                              </w:r>
                            </w:p>
                          </w:txbxContent>
                        </wps:txbx>
                        <wps:bodyPr wrap="square" lIns="0" tIns="0" rIns="0" bIns="0" rtlCol="0">
                          <a:noAutofit/>
                        </wps:bodyPr>
                      </wps:wsp>
                      <wps:wsp>
                        <wps:cNvPr id="146" name="Textbox 146"/>
                        <wps:cNvSpPr txBox="1"/>
                        <wps:spPr>
                          <a:xfrm>
                            <a:off x="4025265" y="728344"/>
                            <a:ext cx="1023619" cy="127000"/>
                          </a:xfrm>
                          <a:prstGeom prst="rect">
                            <a:avLst/>
                          </a:prstGeom>
                        </wps:spPr>
                        <wps:txbx>
                          <w:txbxContent>
                            <w:p w:rsidR="00CA57A6" w:rsidRDefault="00D70CC1">
                              <w:pPr>
                                <w:spacing w:line="199" w:lineRule="exact"/>
                                <w:rPr>
                                  <w:sz w:val="20"/>
                                </w:rPr>
                              </w:pPr>
                              <w:r>
                                <w:rPr>
                                  <w:sz w:val="20"/>
                                </w:rPr>
                                <w:t>Organik</w:t>
                              </w:r>
                              <w:r>
                                <w:rPr>
                                  <w:spacing w:val="-10"/>
                                  <w:sz w:val="20"/>
                                </w:rPr>
                                <w:t xml:space="preserve"> </w:t>
                              </w:r>
                              <w:r>
                                <w:rPr>
                                  <w:spacing w:val="-2"/>
                                  <w:sz w:val="20"/>
                                </w:rPr>
                                <w:t>kimyasallar</w:t>
                              </w:r>
                            </w:p>
                          </w:txbxContent>
                        </wps:txbx>
                        <wps:bodyPr wrap="square" lIns="0" tIns="0" rIns="0" bIns="0" rtlCol="0">
                          <a:noAutofit/>
                        </wps:bodyPr>
                      </wps:wsp>
                      <wps:wsp>
                        <wps:cNvPr id="147" name="Textbox 147"/>
                        <wps:cNvSpPr txBox="1"/>
                        <wps:spPr>
                          <a:xfrm>
                            <a:off x="778840" y="722630"/>
                            <a:ext cx="332740" cy="127000"/>
                          </a:xfrm>
                          <a:prstGeom prst="rect">
                            <a:avLst/>
                          </a:prstGeom>
                        </wps:spPr>
                        <wps:txbx>
                          <w:txbxContent>
                            <w:p w:rsidR="00CA57A6" w:rsidRDefault="00D70CC1">
                              <w:pPr>
                                <w:spacing w:line="199" w:lineRule="exact"/>
                                <w:rPr>
                                  <w:i/>
                                  <w:sz w:val="20"/>
                                </w:rPr>
                              </w:pPr>
                              <w:r>
                                <w:rPr>
                                  <w:i/>
                                  <w:spacing w:val="-2"/>
                                  <w:sz w:val="20"/>
                                </w:rPr>
                                <w:t>69499</w:t>
                              </w:r>
                            </w:p>
                          </w:txbxContent>
                        </wps:txbx>
                        <wps:bodyPr wrap="square" lIns="0" tIns="0" rIns="0" bIns="0" rtlCol="0">
                          <a:noAutofit/>
                        </wps:bodyPr>
                      </wps:wsp>
                      <wps:wsp>
                        <wps:cNvPr id="148" name="Textbox 148"/>
                        <wps:cNvSpPr txBox="1"/>
                        <wps:spPr>
                          <a:xfrm>
                            <a:off x="4025265" y="431545"/>
                            <a:ext cx="1196975" cy="127000"/>
                          </a:xfrm>
                          <a:prstGeom prst="rect">
                            <a:avLst/>
                          </a:prstGeom>
                        </wps:spPr>
                        <wps:txbx>
                          <w:txbxContent>
                            <w:p w:rsidR="00CA57A6" w:rsidRDefault="00D70CC1">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49" name="Textbox 149"/>
                        <wps:cNvSpPr txBox="1"/>
                        <wps:spPr>
                          <a:xfrm>
                            <a:off x="279882" y="501929"/>
                            <a:ext cx="334645" cy="127000"/>
                          </a:xfrm>
                          <a:prstGeom prst="rect">
                            <a:avLst/>
                          </a:prstGeom>
                        </wps:spPr>
                        <wps:txbx>
                          <w:txbxContent>
                            <w:p w:rsidR="00CA57A6" w:rsidRDefault="00D70CC1">
                              <w:pPr>
                                <w:spacing w:line="200" w:lineRule="exact"/>
                                <w:rPr>
                                  <w:sz w:val="20"/>
                                </w:rPr>
                              </w:pPr>
                              <w:r>
                                <w:rPr>
                                  <w:spacing w:val="-2"/>
                                  <w:sz w:val="20"/>
                                </w:rPr>
                                <w:t>80000</w:t>
                              </w:r>
                            </w:p>
                          </w:txbxContent>
                        </wps:txbx>
                        <wps:bodyPr wrap="square" lIns="0" tIns="0" rIns="0" bIns="0" rtlCol="0">
                          <a:noAutofit/>
                        </wps:bodyPr>
                      </wps:wsp>
                      <wps:wsp>
                        <wps:cNvPr id="150" name="Textbox 150"/>
                        <wps:cNvSpPr txBox="1"/>
                        <wps:spPr>
                          <a:xfrm>
                            <a:off x="575538" y="181610"/>
                            <a:ext cx="4323080" cy="165100"/>
                          </a:xfrm>
                          <a:prstGeom prst="rect">
                            <a:avLst/>
                          </a:prstGeom>
                        </wps:spPr>
                        <wps:txbx>
                          <w:txbxContent>
                            <w:p w:rsidR="00CA57A6" w:rsidRDefault="00D70CC1">
                              <w:pPr>
                                <w:spacing w:line="259" w:lineRule="exact"/>
                                <w:rPr>
                                  <w:b/>
                                  <w:sz w:val="26"/>
                                </w:rPr>
                              </w:pPr>
                              <w:r>
                                <w:rPr>
                                  <w:b/>
                                  <w:sz w:val="26"/>
                                </w:rPr>
                                <w:t>Kuveyt'in</w:t>
                              </w:r>
                              <w:r>
                                <w:rPr>
                                  <w:b/>
                                  <w:spacing w:val="-13"/>
                                  <w:sz w:val="26"/>
                                </w:rPr>
                                <w:t xml:space="preserve"> </w:t>
                              </w:r>
                              <w:r>
                                <w:rPr>
                                  <w:b/>
                                  <w:sz w:val="26"/>
                                </w:rPr>
                                <w:t>İhracatında</w:t>
                              </w:r>
                              <w:r>
                                <w:rPr>
                                  <w:b/>
                                  <w:spacing w:val="-10"/>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1"/>
                                  <w:sz w:val="26"/>
                                </w:rPr>
                                <w:t xml:space="preserve"> </w:t>
                              </w:r>
                              <w:r>
                                <w:rPr>
                                  <w:b/>
                                  <w:sz w:val="26"/>
                                </w:rPr>
                                <w:t>2023</w:t>
                              </w:r>
                              <w:r>
                                <w:rPr>
                                  <w:b/>
                                  <w:spacing w:val="-14"/>
                                  <w:sz w:val="26"/>
                                </w:rPr>
                                <w:t xml:space="preserve"> </w:t>
                              </w: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11" o:spid="_x0000_s1126" style="position:absolute;left:0;text-align:left;margin-left:35.25pt;margin-top:-306.4pt;width:454.55pt;height:291.4pt;z-index:15730176;mso-wrap-distance-left:0;mso-wrap-distance-right:0;mso-position-horizontal-relative:page" coordsize="57727,3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m6ixQkAAOFVAAAOAAAAZHJzL2Uyb0RvYy54bWzsXG1vo0gS/n7S/Qfk&#10;7zuhX6DBmmR1t7M7Gmm1N7qZ033GGMdoseGAJJ5/v091Q/PimSROTORzotEkBBqo7nqq6unqat7/&#10;vNtkzm1SVmm+vZyxd+7MSbZxvky315ez/3z97adg5lR1tF1GWb5NLmffkmr289Xf//b+rpgnPF/n&#10;2TIpHTxkW83visvZuq6L+cVFFa+TTVS9y4tki4urvNxENf4sry+WZXSHp2+yC+66/sVdXi6LMo+T&#10;qsLZD+bi7Eo/f7VK4vpfq1WV1E52OYNstf5Z6p8L+nlx9T6aX5dRsU7jRozoCVJsonSLl9pHfYjq&#10;yLkp071HbdK4zKt8Vb+L881FvlqlcaL7gN4wd9Sbj2V+U+i+XM/vrgs7TBja0Tg9+bHxH7efSydd&#10;QneMzZxttIGS9HsdOoHhuSuu52j1sSy+FJ9L00cc/p7Hf1a4fDG+Tn9fd413q3JDN6Grzk6P+zc7&#10;7smudmKc9JTiKvBmToxrQrmuUqHRTLyG+vbui9e/PnDnRTQ3L9biWXHuCqCs6gayet5AfllHRaL1&#10;U9EQ2YHk3UAaYDHGzVDqdjSOemCredUM6WiUFAulxFMwHJ7P3MA3o9GOl2B+GHLAmcaL+zIMPI9a&#10;2F5H8/imqj8muR766Pb3qsZloHPZHkXr9ijebdvDEuZChpJpQ6lnDgylnDkwlIURoIhquo8eRYfO&#10;HdTVyrLuRKHrm/w2+ZrrlnWnQBJWKtkI27XJtv229EzJpe7/8A7TDv2k1z9DDMECX2iM4VmPEmNw&#10;x5HEYGHgS1cr95FiDO84lhi+5wFQByiFDe44lhiCyzDUPuexozG440hihIBeoM31kVIMbjiSEL7P&#10;Xe+QoRjccCQhhGBCigNgMbjhSELoEP1ITbRtR6/G3dZx4bjvGrMt+bDQ456O3lWepcvf0iwj11KV&#10;14tfstK5jeASP4T0rxmLQbOirOoPUbU27fSlplm21eGx9fIUfBb58hvCxB0Ix+Ws+t9NVCYzJ/u0&#10;RSAidtIelO3Boj0o6+yXXHMY7fXwzq+7/0Zl4dDrL2c1QsMfeRuPonnr8qnrti3duc3/cVPnq5Ti&#10;AWJjK1HzB2Lj1fsijef437ANHO0FyYdZGe6qb6hvhtltHvWMTVT+eVP8BGIEdaWLNEvrb5rkQTck&#10;1Pb2cxoTBaE/+vFWtPH20ya6TkBcNGjbVnQP9XbvEYssLVpl03EjLILeiF19p7+GuX3I45tNsq0N&#10;FS2TDHLn22qdFhWC5zzZLBIwq/LTEtQqBg2uQa6KMt3WhBAgrC6TOtZxbAXQ/RvhlwTtXdBCd3JS&#10;F35EGQJf+aBQYARBEIqgobYtZeDAuGoYFhfCZWEbdlrqQTghxtAgiriAtokRlAyp0HIZSfQhBPt/&#10;BA4ohmG8LXA0Mzkl4IAETgwc5nohSKZGjmBcgIwbdFrocNcXihAMbIVeaJnCa0YOTGmIHE3ATwk5&#10;cIoTIyfgvggwvydYuNLnmq9E8w43PgiEgQ0XbujzllW9ZuD4Y+BoP3xKwIFTnBg4wmM+lwY5gikR&#10;umOX04tW0vP9lni9ZuCoMXD0mJ0ScIheTEtymIsJIiWK4HIEk67gGhkjn0MARgPgirWZhtcMHNjZ&#10;MFQFFN9PCTjwiVMDBwQmBCc2wAl8F95HU/DvBqsA6Te6DCb+moETjoGjje2UgAOfODVwfCmVAkC1&#10;xwld5GXuAY544zhYSKDM9MDjmDE7JeDAJ04NnJApT4H+GuBwJvUMYRSqWnrM3VA7pNftcTCDGAFH&#10;TylOCTjwiRMDR4Q8VOA1BBxMqpQaORxfCdlMxn3p+23O8xUHKswrR7DRE81Tgg2jxbppuXEfNwpZ&#10;GjmixiPctIsLrxk38L7DOHV6eWOy9JfDDXKBUo6pcR848D1vSRxGS9ND4Jxc3hgFBy8KHJ3Sucfj&#10;6KD16qdUWGYcAefk0sY6Y/uCHseXQeC+AeeBJU4+ThvjxIklcZBre1GPE0ovDN6A8xBwxmljfnJp&#10;YzZ93rjPjTmXUsARD9J/fY6DSdUbOWZ8nDbGiVPzONPnjQfA8bDaCer3Q+C8kWMqI6bUxZAcayd9&#10;UrPx6fPGA+AEwnfdezzOGzkm4Ihx2hgnTs3jTJ837gMH5RNUdnyvx3nL/zExThvjxKkB52Xzxijb&#10;dQWqAe8LVcfnOC+zu0LYbO/HZtsOwyn0lF6PqtAvD+6u0OW+lF7XB4Mx8pQnlCBCSss2fsAoE48W&#10;vXWZfvlwWxs5yc4KKwt2VrSiUNVot12h6O2saFsYYbs2phYaZcC6rX3mXvfadu3v/fatp2lbtL/7&#10;UjymzVDS9ilxlleJEd7s7cCQ31+1zULXc3WJ6qAee1C2rX6lf40GB83Ormz7hazP5sy/onRike8c&#10;xKiR9Tn17p85tnVpD0Ni/aBkWbrc403NMg9c5Y6LlhmWMTxqoMt5uKvMtK1njIcVLXey0FG9W+z0&#10;zjepOT2dOlJ5/iOK7Olt0+9EEzZR3WnLdrbxlY/VFlMBbTQzC9oCc2Q8fOA7A2wKAsvVymIel27r&#10;DJ62xPQjZemodpbKwtiZiVOnLNvZA5WFKCYFyCq5eeiCmb1uXfGB8oM2yjGODZfTqEoz17NUlU3H&#10;dqqynT1QVdjeKbDbU+sKuzSUG2p/2umK+6HwUQVgDCuEYWlUHN0L6sTgWWrL5kA7bdnOHqgtrkIk&#10;gYyyAs7YeLOEENJHpY/R1XSWpXNxZ6krm3bsdGU7e6CuBvyCI6OJcqxBxGKegjk12sKGY2YIyNEt&#10;S08hzlJbNtfXact29kBt9S2LeeAaelLXucG+ZUlPBYZ+HFtXmFEAIueoK2nTa1ZXONV09kBd9S2L&#10;hcxnqJAdWBZq71W73XA6gmF2SJ+lsmxKq1OWnU4dqKyeYbGAKzau7+kb1oS6sjmac5tk0Yc6Rrzd&#10;FEkRMA/U1cCwBJYqjT/qvCADP5RUYE1TYondmqas+Ohu0M7pz05b+wkM842DJ2irb1kMhSwmkdAp&#10;q29ZE4YsO6M/O13tpy+6XM1zLAuJJ/rkwyBkMay0BLoWAZY1oR+0U/qz09Z+/sI4p+dZViCEZ/IT&#10;3zesCVVlp/Rnp6r9/IW0nX2GYSkOWj5KCzKXC5/R+te0dmVn9GenrP30hbSdPVBZSgUBTQSgCsWx&#10;fV9PAPp2xRVdnlhVdkJ/dqraz14Ytv0EF9inghJJXONLO10xfMIlfIE5lp3Pn52y9pMXZs/ME5TV&#10;Y4Ievq0z3pbeJ4LTxSuzF4ykPzdVYRY0nmJ1iZoDXSCWwFHIp10gC5C6GLlA1IYKWog0PtD32DRr&#10;I6bE9GV1pb+Fie+I6nKG5pun9KHS/t847n+Z9eovAAAA//8DAFBLAwQKAAAAAAAAACEArAYGS/wA&#10;AAD8AAAAFQAAAGRycy9tZWRpYS9pbWFnZTE1LnBuZ4lQTkcNChoKAAAADUlIRFIAAAAHAAAABggG&#10;AAAADw6EdgAAAAZiS0dEAP8A/wD/oL2nkwAAAAlwSFlzAAAOxAAADsQBlSsOGwAAAJxJREFUCJkF&#10;wTsOAVEUgOH/jvEKBZNYgMJjxGyAFegtyApsQKelRKHQqKZDZPagkAgy5nHnHN9nOvOlDiczAAwG&#10;VQFjuO5XOHnyIQpPBH6fsd8jGA24n3cgllK1O10Yt0J0u9Bqexw2a9QmSPzClSLF5CkA4XGLWEVt&#10;ihQZruYZTpHg1S0AzTI84hS1OW5NvjTiN/YHKgKABzw14w8c7kXy5C7j4AAAAABJRU5ErkJgglBL&#10;AwQKAAAAAAAAACEASKBb4f4AAAD+AAAAFQAAAGRycy9tZWRpYS9pbWFnZTE0LnBuZ4lQTkcNChoK&#10;AAAADUlIRFIAAAAHAAAABwgGAAAAxFJX0wAAAAZiS0dEAP8A/wD/oL2nkwAAAAlwSFlzAAAOxAAA&#10;DsQBlSsOGwAAAJ5JREFUCJlVzj0OQUEUgNHvPpPQKkQlNH4aiR3YkzWphEKltQMhiEJCo1GoXl7M&#10;3LkzGok4Kzgy205zZ9hCigLhZzs/4h6XF712l8loDEAmM18sCWXEWUjsDkdUIoNhn/VqQ1V6TDMu&#10;hkT0xulw4by/ErzHgmGacNEn9J0Q34AMiRr6VqJmnGmi7pvIt1PQICbBtMKV94Lq9iTzz0T4AGGY&#10;UWMC+8DHAAAAAElFTkSuQmCCUEsDBAoAAAAAAAAAIQCpG999/wAAAP8AAAAVAAAAZHJzL21lZGlh&#10;L2ltYWdlMTMucG5niVBORw0KGgoAAAANSUhEUgAAAAcAAAAHCAYAAADEUlfTAAAABmJLR0QA/wD/&#10;AP+gvaeTAAAACXBIWXMAAA7EAAAOxAGVKw4bAAAAn0lEQVQImU3OPQtBURyA8edcRxhMMiEWShmM&#10;PpdvpMzKZjTYLVx1E5NNGVyu8/I/x6BufuuzPGo2T2O7N0YpUIpSul2gH7cT/UGTybQLQIywWm4R&#10;m6ODWA77C84phqMOm/UO884J4tDBG4I3ZMcrl/SMtYYghij2F8UV1NULiFSCwrkP4g06iKFVe5Yz&#10;jQQS7ynEoqt5xv0dfyd/EtF8AY0EUrlgely9AAAAAElFTkSuQmCCUEsDBAoAAAAAAAAAIQDQeXYb&#10;/AAAAPwAAAAVAAAAZHJzL21lZGlhL2ltYWdlMTYucG5niVBORw0KGgoAAAANSUhEUgAAAAcAAAAH&#10;CAYAAADEUlfTAAAABmJLR0QA/wD/AP+gvaeTAAAACXBIWXMAAA7EAAAOxAGVKw4bAAAAnElEQVQI&#10;mVWNsQrCMBQA79VQHKrg5NDBQUQU/RI/UxBxV1z8BS1uRRDUQcGp2CFNmsShOHjjwXGyXyRh3O8g&#10;UQSA0LA6PVH5uyQdpMzmk8YGWG62lNajrIfjOSdYx3Q0ZL07UOqa2oMyHoyHLL+SXR5o4zAebABl&#10;HFQOqjgBhBAJldNY9yu7KUirecbgQ4H9FKh76HF7af5RiLT5AlSURaTINcQrAAAAAElFTkSuQmCC&#10;UEsDBAoAAAAAAAAAIQBFPMYd/AAAAPwAAAAVAAAAZHJzL21lZGlhL2ltYWdlMTgucG5niVBORw0K&#10;GgoAAAANSUhEUgAAAAcAAAAHCAYAAADEUlfTAAAABmJLR0QA/wD/AP+gvaeTAAAACXBIWXMAAA7E&#10;AAAOxAGVKw4bAAAAnElEQVQImVXMsQ7BUBSA4f/oHQw1mEUiMTQW8ZLewyYmC4PBG5AQli6GdrBW&#10;EL3Oub2GTr7xH37ZzNOYjXqIdEBAaC13d1xevBiOBkxnk7ZGWCy2vD4NThUOx5zwDUyyMav1nufb&#10;sABODVThfLlxupZ4H1AFM3DeoFbwMSUixEbwVvMNtFtNBkCCALEDMXlg9sCVVZ+iqvnnoOnyAzVo&#10;SXQIxHdRAAAAAElFTkSuQmCCUEsDBAoAAAAAAAAAIQAaGxL+BgEAAAYBAAAVAAAAZHJzL21lZGlh&#10;L2ltYWdlMTkucG5niVBORw0KGgoAAAANSUhEUgAAAAcAAAAHCAYAAADEUlfTAAAABmJLR0QA/wD/&#10;AP+gvaeTAAAACXBIWXMAAA7EAAAOxAGVKw4bAAAApklEQVQImV3NMWoCURCA4X82D0VSSKqQQlRM&#10;EIKFx8jZcokcQLCwsPAOgsgiSETYMhBYWSJsdt6bsdHG7wKfjD4+/el5iIggItwcN0vC6beg1x/w&#10;PpkC4MBi9kXUmuApstuuUW14fRuzWs7R+gwWCW6Km3LY5xTfObH5xy3ilghYxJPSaRu4YFmiTopb&#10;JFhSXroZmVzHdkbFA+VfIjxSUv2U3GuJcQFPYU2wONUUBgAAAABJRU5ErkJgglBLAwQUAAYACAAA&#10;ACEAZP47iuEAAAALAQAADwAAAGRycy9kb3ducmV2LnhtbEyPwWrCQBCG74W+wzKF3nQ3irGm2YhI&#10;25MUqgXxtiZjEszOhuyaxLfv9NQeZ+bjn+9P16NtRI+drx1piKYKBFLuippKDd+H98kLCB8MFaZx&#10;hBru6GGdPT6kJincQF/Y70MpOIR8YjRUIbSJlD6v0Bo/dS0S3y6usybw2JWy6MzA4baRM6ViaU1N&#10;/KEyLW4rzK/7m9XwMZhhM4/e+t31sr2fDovP4y5CrZ+fxs0riIBj+IPhV5/VIWOns7tR4UWjYakW&#10;TGqYxNGMOzCxWq5iEGdezZUCmaXyf4fsBwAA//8DAFBLAwQUAAYACAAAACEAJqGuiCgBAAB9CgAA&#10;GQAAAGRycy9fcmVscy9lMm9Eb2MueG1sLnJlbHO8lstqwzAQRfeF/oPRvpbHSZykRM6mFLIt6QcI&#10;e2yLWA8stTR/X0GhNBCmu1lKQncO5y6kw/HLzsUnLtF4pwSUlSjQdb43blTi/fz6tBNFTNr1evYO&#10;lbhiFMf28eHwhrNO+VKcTIhFTnFRiSml8Cxl7Ca0OpY+oMsng1+sTnm5jDLo7qJHlHVVNXL5myHa&#10;m8zi1CuxnPo8/3wNefL/2X4YTIcvvvuw6NKdEdLYPDsH6mXEpITF3uifzV0Z3CjkfQZY8UDAiqRg&#10;UgGkCyYVpIktTx1bso2aBwJqkoJJBZAumFTQJhqmPhqyDyYIioFJBO0BmEQAZWLDA7GhGIAJAmiK&#10;/K5zPKNQkS72TBR7imLNA7GmGJhEkB6ASQT8mpA3n8b2GwAA//8DAFBLAwQKAAAAAAAAACEAQfty&#10;m+UAAADlAAAAFQAAAGRycy9tZWRpYS9pbWFnZTE3LnBuZ4lQTkcNChoKAAAADUlIRFIAAAAHAAAA&#10;BwgGAAAAxFJX0wAAAAZiS0dEAP8A/wD/oL2nkwAAAAlwSFlzAAAOxAAADsQBlSsOGwAAAIVJREFU&#10;CJldzrENhDAQAME1JqEHJGdO3ReFUQA1UAARckpADZblO98Hr38kNp1k3bIsNs8zAM45fu37znjf&#10;NyEEUkoAmBnrulJrZey9cxwHrTVijGzbRimF3jujiCAinOdJzplaKyKCqn6xtcYwDKgqZvagqjJN&#10;03/Ge/9gKYXruninqnwAON9YSfGlIwMAAAAASUVORK5CYIJQSwMECgAAAAAAAAAhAI6CIhzeAAAA&#10;3gAAABUAAABkcnMvbWVkaWEvaW1hZ2UxMS5wbmeJUE5HDQoaCgAAAA1JSERSAAAABwAAAAcIBgAA&#10;AMRSV9MAAAAGYktHRAD/AP8A/6C9p5MAAAAJcEhZcwAADsQAAA7EAZUrDhsAAAB+SURBVAiZbcux&#10;DYQwEETRvxKlgERKu64AIQpxBhWQ2Q04sLyLtRcgThfcC+drZF1Xn6YJEUFEeO37znBdF+M4sizL&#10;N4QQqLUymBkxRlprzPPMtm2UUjAzBlVFVTnPk+M4aK2hqtz3/cR3AHB3VPV5mhm9d365+xNzzqSU&#10;+OcDBy1UqjX+xRYAAAAASUVORK5CYIJQSwMECgAAAAAAAAAhAM4Ug93yAAAA8gAAABUAAABkcnMv&#10;bWVkaWEvaW1hZ2UxMC5wbmeJUE5HDQoaCgAAAA1JSERSAAAABwAAAAYIBgAAAA8OhHYAAAAGYktH&#10;RAD/AP8A/6C9p5MAAAAJcEhZcwAADsQAAA7EAZUrDhsAAACSSURBVAiZJcEhDsIwFIDhv00FCaiF&#10;IyCGYGfgPFwIhSfzGBIkAokghCAwI2Siritsr/Qh+D5zX011tiz5M6AKBvb1GfuJiXC8QllBuYB5&#10;RXO4INlg46DEQek2NTyetOstnSh9Utw7ZYIYFGh2J1zORFFiyrgoShCLdwVYwE4YQksvinvJiJsf&#10;Y0wiq6IAFLiv5wd5VUqUfE1QuwAAAABJRU5ErkJgglBLAwQKAAAAAAAAACEABoF5wAgBAAAIAQAA&#10;FAAAAGRycy9tZWRpYS9pbWFnZTEucG5niVBORw0KGgoAAAANSUhEUgAAABAAAAB6CAYAAAC2nNNd&#10;AAAABmJLR0QA/wD/AP+gvaeTAAAACXBIWXMAAA/+AAAQnAHyZ3hCAAAAqElEQVRYhe3Zuw7CMAxG&#10;4ePSipmNgfd/MBZ2BiREixlwpAoBrcTCcP4pieIvl9WRmbRERLAiOSuKzCQiOmALDGsAYASumTn1&#10;tbAFDsAO2CwU34EzcIyIS1/XHqp4X+NvT5lqzwmg3SDq5GEF0FVdtMlrVn3kXPspAgICAgICAgIC&#10;AgICAgICAgICAgICAgICAgICAn8F5Ju1j2lN2+TZzb3VfKnrO7aDHudsHh49dGbqAAAAAElFTkSu&#10;QmCCUEsDBAoAAAAAAAAAIQAYkrwoLgEAAC4BAAAUAAAAZHJzL21lZGlhL2ltYWdlMi5wbmeJUE5H&#10;DQoaCgAAAA1JSERSAAAAeAAAAAYIBgAAAAhMWmMAAAAGYktHRAD/AP8A/6C9p5MAAAAJcEhZcwAA&#10;D/4AAA3XAfUU3q8AAADOSURBVEiJ7dVNS8UwEIXhZ2rkggvFpeD//2VuXKkb5X7YcWEqVeSmV1oF&#10;6bsKYQ4TkjMnkZkgIjpsUBCOkzhgm5l9o3blDymj9Qa3uP6y/x0HPOAOL8scbWUOWg85mYhoTT3I&#10;ITJWfoUyephz79N743hMD/EM9xGxrdqzKQ0j4hX7cbSv5liOOSa44AoX6Bq1PZ7xiF399wdzNP/9&#10;sTmqKYqJxqq995mZVdvVnlPM1aOfUdu6p0/auj5F96GdLaJ/SMGl08zxhN3C5/o3vAEnkkUomRg2&#10;dAAAAABJRU5ErkJgglBLAwQKAAAAAAAAACEAPY1aDfQKAAD0CgAAFAAAAGRycy9tZWRpYS9pbWFn&#10;ZTMucG5niVBORw0KGgoAAAANSUhEUgAAABcAAADyCAYAAACmo16RAAAABmJLR0QA/wD/AP+gvaeT&#10;AAAACXBIWXMAAA7EAAAOxAGVKw4bAAAKlElEQVR4nO2cXY4ctxHHf1Vkz6y0+rC0Gxg2HMexkysE&#10;uUEec50cISfJHXKDxEAe/BIkAWIYhu0YsaRdrbS7M9NkVR5IdveMRivJiCSv0AX0cPrr38Uim/1n&#10;sUhZ/PHbP/zuU/lNFyN9yKSQefjkhOPjYxKJy/UKAKVIzAEAMWUdAn7/DieX5/SnZ3xyfMRdg9tm&#10;/OnPf/s8/mrz5W9/Ice//+zTz7h9r2Od4MHpIXfu3aFbKut1xsRRF8RBHcTLo5IKqwVIvIP2H3BD&#10;4Ycvv+W/X33F0cm/NX7z3QNOPjjgcp24v+y4fQ+6w/c4uAUucLNp6gw5aA/pFc4yHBxCZ8Aavk/C&#10;2dk5Dx6cEG8fvc8Pj8744ot/8ODxx3z0yyOkg7XB2VNQAVNQA5kAC5AEVgryGPpzSOdrvv7qOx6f&#10;nrPoDonvHX+E+DecXWwIP5yiy0PCcsGNQ+XJynATEENMQayapYAbgXgXLi7g5PtH9OePefjDGXnt&#10;qB4Q//mvLzn+WLl99x7rLHz97QMuNmvuH/8M7SLr9RqngDVgMBTIRPTsFudPL3ny8BGd9aRewAKr&#10;i0wM3W3iQljcvEvXLcnubPqei0tHkpBzN6ktVsxCKdwswuYskXsh6E0OD4TFnTXEwNHRBfH9D3+O&#10;8x2nJ49Z3jzkxuFdNByyXgtPz56yXC4nBWoohnjR3FAsLMECbh1933P+dI2dn/Po5AR9eHqCi7K8&#10;cRMJS8wVpEPCASpLhAWwAFkglA3pcOlAOvAIHhEiQRfEuCDGSBcjEfJYzwYDWEnrjQjgAImhANxB&#10;pNTXZ8QAJyoZ9ZZVQ5pd64tCfXkEHyw/mKU9aBAvwOJARpUNQgLJCFYs6WPhyeR+BWRyHlr1cZAM&#10;YiCpnNMNUVmjAkpCyCiOkIeXRScWk1agVcNiwISLF5ORyyYJJBGRVDXM9QEJREcT4dXMDbgoghsm&#10;VkG9ap3HlEwUzyNYs70zmIj2Ag37ReuiPYN9B43J9bpMHLLszapto2hBwsUwikbBwERRt/G6oTx1&#10;UAUCEUJRxjvwDvdl1a/cmEM/FhIOBEBx7zAU0YBnx0xwD6gsQJbgN5vmWp7qCkSoWrkYILi0rIKL&#10;gCtGrIbRUWu38nBXsMVuvv6/MoO/Y+AxhEDOiZwzy2VAVTFLmBkhBMwMn76tJuCGmOEClrzsi+Du&#10;5JzJqeBdX7PM4G8R3J/3IZ+I7KRFrB60hlTTTGygWcGkPM1luAVVBVGQSudEURS0fJvQjGUj54QH&#10;EHE0gARDrYI27Z+bxQmFhpHqiE+13k7fgQKdwd8cuJvh7riXuiUiQ9r+XyXTe5uICKp6nc0yg795&#10;8NET0fpAttXS6U5LZ8OttqWZ7HRxAOKNoETJRATNjltCPCOWEXfMSmfMKncRB0wrbzFUxycOnbPa&#10;i1GxjLrXbnfrsni5SGzoOU/FZNzfatfZ1v4aF+gM/ubBLWfM7JnN3TGzFwLsu69sdp3NMoO/DfAF&#10;I+OuvqrB/dEkMvhhGhXee922xJwilvtSrz2hrHEy5ivcDXct/tzB9VF+nB5HMZO970nOmYiF8cbB&#10;41b9VljReku5HS5+BXG61gU6g79h8Gg+tt0t3W7PbasmSvO7eDmezAlB0RgxW9H3PUGEbjG7/mbw&#10;Hwn+LI0YBp5o9Liw4JENVw7fxpC20kwc3NfSmtg6KIIh7njeHgEQr9daaW2jBHLK5H7NQXRUhNT3&#10;2GaNojby7SnvHgBH4CEXVftxeKlqO+HzYu9Igc7gbwg85h1+LlvtuiOidQANwPHGW9xxnJQSIQiI&#10;kFIq+yLI7G+ZwX9C4DnnSd/R93KXq7YYS8hE13VsNhsODw+5vLwsXOa1aj6Dz+AvLRHYqt9S+5Bl&#10;A9VwZXu+2Wyq/7y25zkhIoQQrrFZZvC3AF4YKzBhtTLEf2wzXa3VUJiy4l2GPDLlqNaDZcgGZpAT&#10;Yhn3jJmj5HKlW6nvlfS7l0i9GBds+g0pgXsJ20qpJ+U12pwpUrl3E5n0HMr5aW6mDsmJ9jteo2tc&#10;oDP4GwePIQRWq3Nu3brDZrMhuBJjx2q1olsekHLzr1DTcbzIpPjPVbXGxRjZMqo6t+cz+E8JPJpP&#10;+LaDDhym+RqnfnMqRyn8xWHgOK3OT+MArq9ZZvB3DDy+6II2Jvrc9hy2+6vVHz/HK87gryZRDXRg&#10;p1M+XkOufAgunAzj1GulHB/mCNDScl203OOWcC9x/m4J3BEPeE64TcDdygyIGu3iDq4J84QbhdeT&#10;S0xMTiiV3OvA00e+rhO+rb4dqVOuq9e2IDEZeXtgfolm8FeR2PyKpS2WwlsovGU3DnGfjP5ImMY8&#10;isg1NssM/lbAQ/37EqHcz8SYw75x1CZxsTgAvyQnJ1mJHUcEs0xKCa8PdwxaXRYr/hfREv9S+XzO&#10;mUweeLrSyH2LvGni+yy2/cW6SuuG+NpkBn/HwF+an7cwrDLbzdrQ/5XqXV+zzOBvCXyI7Jjy70n8&#10;ue4cb+lWxLaP3cmmcSQnzHPh5dnBUmlYs5cpnBPuIlidpllTcUgJcsaDFB+8OlRfjbZprmMntnHu&#10;UeOWg2nvoWk33DfJwZZZXpfM4O8Y+FZ8i3ttv3UaAzClE1bZRZ3QIVQub1idH9r8lIW3vEaZwd9Z&#10;cHkO5xbbigacjiA2X8z4PWjnS9RfdHrca1/Ui7/EXTBv64ewA1zb8WGOqdV2POM5gXpptqf+lmc5&#10;93Scs+7vy0HN2dSpKbNzfgZ/ZYk5T+cClTkTLpMYrmF+R62KRq3nhiGItnmkPrTn7o7q7G+ZwV8J&#10;fIxvec5Mycn/feevkrgQRRECUsdDwVrcuRYfowxziEo77nid5umkFvPV+ErVoMTG7Gg1aPyC4+r7&#10;z++79rXIDP6Ogcecp/G3DHXV3csYkRc/ZltxqdV58crJKz93ae1/+zbM80Nn8B8F7qJlaRVp0Yta&#10;j9fz1Us9cOBn3O2+00RmYu+Q3Ug4hpe23I3khhKru6UFQ1odC/XhmHnCva/35bIwmNd1ikpgwI62&#10;E8bvg9ZN2zZK2tLn9Tx2bK5bZP/F8qL1OrSByhawD/GfMtFsOtas/mJFVD1Pdn0I55SdD/P+j/JL&#10;DSvs6f9UTcfV8cZ16J618/M0b6vj0Qa1x9Ufm2naMpPDTX5VbkaJ25q3Oc6lO9hMU1yAZcRcG5Wu&#10;obNX5SCq1Qpopf8o7pXHtFnIjiB1KQrqf0FFyHWdlrbOS4tJ34njKnYcB05L0C8+EiLEh5docNR7&#10;UWrf4jDFLJ6gsiPxDJ4RV9wMs4RIGN5sH14pB3dcMuZhGMndb3OxOhW8fd4yZpmQFXPHZJybqPX1&#10;F4xMwDRW11XY0hogmqUx3s2qL9eLX9ZCIicfDDedwygYJk4ObSxuu4F196q5+WC7wQnmCUlCGw+Z&#10;fqCdBi6YbAfjbZklbD0tb5e4l9lnBVyG37avsBUB1cwyFGjnPZ33BFsT3Qh5g0pPzgmVTIzjaI+4&#10;odJ8LI6LYKmEoyw84bamU6P3HrUN8ZOjG3D6X2SpHIaArS8JIXCAs1nZFvhuq2kotwllXsUaDhcJ&#10;W1/A5Sm//vA+8a9//89fjvSJvbcqBsrZEC3ZSn0a/u8TlwAa6XG6DItoBF9x+fgxJ6vV5/8DjPy5&#10;UmzO/1sAAAAASUVORK5CYIJQSwMECgAAAAAAAAAhAAQlPgq/AAAAvwAAABQAAABkcnMvbWVkaWEv&#10;aW1hZ2U0LnBuZ4lQTkcNChoKAAAADUlIRFIAAAAeAAAABAgGAAAAmX2PXwAAAAZiS0dEAP8A/wD/&#10;oL2nkwAAAAlwSFlzAAAOxAAADsQBlSsOGwAAAF9JREFUGJVj/P//PwMDAwMDIyMjEwMEsEJpZijN&#10;yEAZ+A+l/0HpXwwMDAxM2NXSHrBgYfPJmia94uH4j009XgAJtP8MkED8z/D//38GZmaEFc9ef2R4&#10;f201OwPDAPoYAFBbFQ+5VkXIAAAAAElFTkSuQmCCUEsDBAoAAAAAAAAAIQA8QRUWKwEAACsBAAAU&#10;AAAAZHJzL21lZGlhL2ltYWdlNS5wbmeJUE5HDQoaCgAAAA1JSERSAAAAFwAAAAcIBgAAAOP81jsA&#10;AAAGYktHRAD/AP8A/6C9p5MAAAAJcEhZcwAADsQAAA7EAZUrDhsAAADLSURBVCiRtZK9SgNBFIW/&#10;OyyyFhFri5CHsLSyt897+C72VlYihJSBdD5BIH1YFAKJiNkfd2fmpJgQK8UQPfU9Hx+XY5L4r2QA&#10;i9sL9S8H318pAgYGhADmwLkfwZOnWYJv1jXNrCAf3vyJ8cvdAz5Ygled+Hgr0f0jp9dXO1uB2cHg&#10;5XhK1YrGK8FrHyk747MKlKPno6xPQqTsROPjzrwVKzvDK09/PSCGEKkmDLIecfP6ZT5verSFgPrX&#10;0Mw5JAiKGIYZxP3yzsnDO1sqvFoCnSxooAAAAABJRU5ErkJgglBLAwQKAAAAAAAAACEA2N+Om5MA&#10;AACTAAAAFAAAAGRycy9tZWRpYS9pbWFnZTYucG5niVBORw0KGgoAAAANSUhEUgAAABcAAAACCAYA&#10;AACzMUeIAAAABmJLR0QA/wD/AP+gvaeTAAAACXBIWXMAAAh1AAAMJgFIob7xAAAAM0lEQVQImbWO&#10;sQ0AIAzDnIoremvP7D0NE+wMeLUsWbb5xQKoKmfmUygJgDMXEczMdd3NBpsHDkO0Im9hAAAAAElF&#10;TkSuQmCCUEsDBAoAAAAAAAAAIQADYJsGmQAAAJkAAAAUAAAAZHJzL21lZGlhL2ltYWdlNy5wbmeJ&#10;UE5HDQoaCgAAAA1JSERSAAAAFwAAAAIIBgAAALMxR4gAAAAGYktHRAD/AP8A/6C9p5MAAAAJcEhZ&#10;cwAADsQAAA7EAZUrDhsAAAA5SURBVAiZY/z//z8DrQALAwMDw+7JAv8//eQjSSMTEwMDzF3///9n&#10;+P+fgYGNlQkiwMjA8O/7YwYATjcRPEffncgAAAAASUVORK5CYIJQSwMECgAAAAAAAAAhAOFp5GSZ&#10;AAAAmQAAABQAAABkcnMvbWVkaWEvaW1hZ2U4LnBuZ4lQTkcNChoKAAAADUlIRFIAAAAXAAAAAggG&#10;AAAAszFHiAAAAAZiS0dEAP8A/wD/oL2nkwAAAAlwSFlzAAAOxAAADsQBlSsOGwAAADlJREFUCJm1&#10;jbENACAMwxzKQTzDaTzaHYUBFsRMxsiyZZtfqwCtD0cESPu9endcKsDm7PkgOo7MZAHd1A39b57Z&#10;tAAAAABJRU5ErkJgglBLAwQKAAAAAAAAACEAO2lO2/EAAADxAAAAFAAAAGRycy9tZWRpYS9pbWFn&#10;ZTkucG5niVBORw0KGgoAAAANSUhEUgAAAAcAAAAGCAYAAAAPDoR2AAAABmJLR0QA/wD/AP+gvaeT&#10;AAAACXBIWXMAAA7EAAAOxAGVKw4bAAAAkUlEQVQImSXGLQvCUBiA0edeB+IfmeCqyWbzr1ltBjFo&#10;tBplFsNArItDowiizOv93GvwpKOm85OMZxMAFCDyz2G1Rbv2w+VYU+QwyqEYQrWvkBTQyRuiNWyW&#10;NbcG1oszyRuSd2TRWaIzIFDuSqL0iM6QgiVL4Yt4w6B7AdAHHt7SBUem2jvxfeWpNNJFADQgAX5T&#10;TU1tALj8/wAAAABJRU5ErkJgglBLAwQKAAAAAAAAACEAYvdOCvQAAAD0AAAAFQAAAGRycy9tZWRp&#10;YS9pbWFnZTEyLnBuZ4lQTkcNChoKAAAADUlIRFIAAAAHAAAABwgGAAAAxFJX0wAAAAZiS0dEAP8A&#10;/wD/oL2nkwAAAAlwSFlzAAAOxAAADsQBlSsOGwAAAJRJREFUCJlNjbkKwkAUAGf1CSkS0MIqWtno&#10;V/sVlgFt7RWMR2MhHk1Cwh7ZZG0kOO0wjHod4jBdJqAGoOjZrh/I+1gxTlJG81UvntkGXXWId6Av&#10;J0S1qNmCcpdhak/rQBoLzoK93tD5HW9bGgu+AXEGrIayjgGFoLDa4Oyv/FQpgWH/DG2BdwWyP0/o&#10;ckMI/CFEEvEF61tHazBDtR8AAAAASUVORK5CYIJQSwECLQAUAAYACAAAACEAsYJntgoBAAATAgAA&#10;EwAAAAAAAAAAAAAAAAAAAAAAW0NvbnRlbnRfVHlwZXNdLnhtbFBLAQItABQABgAIAAAAIQA4/SH/&#10;1gAAAJQBAAALAAAAAAAAAAAAAAAAADsBAABfcmVscy8ucmVsc1BLAQItABQABgAIAAAAIQBevm6i&#10;xQkAAOFVAAAOAAAAAAAAAAAAAAAAADoCAABkcnMvZTJvRG9jLnhtbFBLAQItAAoAAAAAAAAAIQCs&#10;BgZL/AAAAPwAAAAVAAAAAAAAAAAAAAAAACsMAABkcnMvbWVkaWEvaW1hZ2UxNS5wbmdQSwECLQAK&#10;AAAAAAAAACEASKBb4f4AAAD+AAAAFQAAAAAAAAAAAAAAAABaDQAAZHJzL21lZGlhL2ltYWdlMTQu&#10;cG5nUEsBAi0ACgAAAAAAAAAhAKkb333/AAAA/wAAABUAAAAAAAAAAAAAAAAAiw4AAGRycy9tZWRp&#10;YS9pbWFnZTEzLnBuZ1BLAQItAAoAAAAAAAAAIQDQeXYb/AAAAPwAAAAVAAAAAAAAAAAAAAAAAL0P&#10;AABkcnMvbWVkaWEvaW1hZ2UxNi5wbmdQSwECLQAKAAAAAAAAACEARTzGHfwAAAD8AAAAFQAAAAAA&#10;AAAAAAAAAADsEAAAZHJzL21lZGlhL2ltYWdlMTgucG5nUEsBAi0ACgAAAAAAAAAhABobEv4GAQAA&#10;BgEAABUAAAAAAAAAAAAAAAAAGxIAAGRycy9tZWRpYS9pbWFnZTE5LnBuZ1BLAQItABQABgAIAAAA&#10;IQBk/juK4QAAAAsBAAAPAAAAAAAAAAAAAAAAAFQTAABkcnMvZG93bnJldi54bWxQSwECLQAUAAYA&#10;CAAAACEAJqGuiCgBAAB9CgAAGQAAAAAAAAAAAAAAAABiFAAAZHJzL19yZWxzL2Uyb0RvYy54bWwu&#10;cmVsc1BLAQItAAoAAAAAAAAAIQBB+3Kb5QAAAOUAAAAVAAAAAAAAAAAAAAAAAMEVAABkcnMvbWVk&#10;aWEvaW1hZ2UxNy5wbmdQSwECLQAKAAAAAAAAACEAjoIiHN4AAADeAAAAFQAAAAAAAAAAAAAAAADZ&#10;FgAAZHJzL21lZGlhL2ltYWdlMTEucG5nUEsBAi0ACgAAAAAAAAAhAM4Ug93yAAAA8gAAABUAAAAA&#10;AAAAAAAAAAAA6hcAAGRycy9tZWRpYS9pbWFnZTEwLnBuZ1BLAQItAAoAAAAAAAAAIQAGgXnACAEA&#10;AAgBAAAUAAAAAAAAAAAAAAAAAA8ZAABkcnMvbWVkaWEvaW1hZ2UxLnBuZ1BLAQItAAoAAAAAAAAA&#10;IQAYkrwoLgEAAC4BAAAUAAAAAAAAAAAAAAAAAEkaAABkcnMvbWVkaWEvaW1hZ2UyLnBuZ1BLAQIt&#10;AAoAAAAAAAAAIQA9jVoN9AoAAPQKAAAUAAAAAAAAAAAAAAAAAKkbAABkcnMvbWVkaWEvaW1hZ2Uz&#10;LnBuZ1BLAQItAAoAAAAAAAAAIQAEJT4KvwAAAL8AAAAUAAAAAAAAAAAAAAAAAM8mAABkcnMvbWVk&#10;aWEvaW1hZ2U0LnBuZ1BLAQItAAoAAAAAAAAAIQA8QRUWKwEAACsBAAAUAAAAAAAAAAAAAAAAAMAn&#10;AABkcnMvbWVkaWEvaW1hZ2U1LnBuZ1BLAQItAAoAAAAAAAAAIQDY346bkwAAAJMAAAAUAAAAAAAA&#10;AAAAAAAAAB0pAABkcnMvbWVkaWEvaW1hZ2U2LnBuZ1BLAQItAAoAAAAAAAAAIQADYJsGmQAAAJkA&#10;AAAUAAAAAAAAAAAAAAAAAOIpAABkcnMvbWVkaWEvaW1hZ2U3LnBuZ1BLAQItAAoAAAAAAAAAIQDh&#10;aeRkmQAAAJkAAAAUAAAAAAAAAAAAAAAAAK0qAABkcnMvbWVkaWEvaW1hZ2U4LnBuZ1BLAQItAAoA&#10;AAAAAAAAIQA7aU7b8QAAAPEAAAAUAAAAAAAAAAAAAAAAAHgrAABkcnMvbWVkaWEvaW1hZ2U5LnBu&#10;Z1BLAQItAAoAAAAAAAAAIQBi904K9AAAAPQAAAAVAAAAAAAAAAAAAAAAAJssAABkcnMvbWVkaWEv&#10;aW1hZ2UxMi5wbmdQSwUGAAAAABgAGAAqBgAAwi0AAAAA&#10;">
                <v:shape id="Graphic 112" o:spid="_x0000_s1127" style="position:absolute;left:7194;top:5610;width:31699;height:26499;visibility:visible;mso-wrap-style:square;v-text-anchor:top" coordsize="3169920,264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vwgAAANwAAAAPAAAAZHJzL2Rvd25yZXYueG1sRI/BasMw&#10;EETvgfyD2EAuIZZjQzCu5VAKgV4b5wMWa2OZWivXUmOnX18FCr3tMrPzZqvTYgdxp8n3jhUckhQE&#10;cet0z52Ca3PeFyB8QNY4OCYFD/JwqterCkvtZv6g+yV0IoawL1GBCWEspfStIYs+cSNx1G5ushji&#10;OnVSTzjHcDvILE2P0mLPkWBwpDdD7efl20aIecw2K36+dl2T531xLlCSV2q7WV5fQARawr/57/pd&#10;x/qHDJ7PxAlk/QsAAP//AwBQSwECLQAUAAYACAAAACEA2+H2y+4AAACFAQAAEwAAAAAAAAAAAAAA&#10;AAAAAAAAW0NvbnRlbnRfVHlwZXNdLnhtbFBLAQItABQABgAIAAAAIQBa9CxbvwAAABUBAAALAAAA&#10;AAAAAAAAAAAAAB8BAABfcmVscy8ucmVsc1BLAQItABQABgAIAAAAIQD5+w1vwgAAANwAAAAPAAAA&#10;AAAAAAAAAAAAAAcCAABkcnMvZG93bnJldi54bWxQSwUGAAAAAAMAAwC3AAAA9gIAAAAA&#10;" path="m,2649474r3169424,em,2318639r3169424,em,1986406r3169424,em,1655699r3169424,em,1324991r3169424,em,994282r3169424,em,662051r3169424,em,331343r3169424,em,l3169424,e" filled="f" strokecolor="#d9d9d9">
                  <v:path arrowok="t"/>
                </v:shape>
                <v:shape id="Image 113" o:spid="_x0000_s1128" type="#_x0000_t75" style="position:absolute;left:7867;top:8893;width:2953;height:2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RdxAAAANwAAAAPAAAAZHJzL2Rvd25yZXYueG1sRE9La8JA&#10;EL4X+h+WEbwU3fhoCdFNKIGCp0LVS25Ddkyi2dmwu9Xor+8WCr3Nx/ecbTGaXlzJ+c6ygsU8AUFc&#10;W91xo+B4+JilIHxA1thbJgV38lDkz09bzLS98Rdd96ERMYR9hgraEIZMSl+3ZNDP7UAcuZN1BkOE&#10;rpHa4S2Gm14uk+RNGuw4NrQ4UNlSfdl/GwWfpn6Rq/Vl2FVl6arT6+GRrs9KTSfj+wZEoDH8i//c&#10;Ox3nL1bw+0y8QOY/AAAA//8DAFBLAQItABQABgAIAAAAIQDb4fbL7gAAAIUBAAATAAAAAAAAAAAA&#10;AAAAAAAAAABbQ29udGVudF9UeXBlc10ueG1sUEsBAi0AFAAGAAgAAAAhAFr0LFu/AAAAFQEAAAsA&#10;AAAAAAAAAAAAAAAAHwEAAF9yZWxzLy5yZWxzUEsBAi0AFAAGAAgAAAAhAKtOxF3EAAAA3AAAAA8A&#10;AAAAAAAAAAAAAAAABwIAAGRycy9kb3ducmV2LnhtbFBLBQYAAAAAAwADALcAAAD4AgAAAAA=&#10;">
                  <v:imagedata r:id="rId126" o:title=""/>
                </v:shape>
                <v:shape id="Image 114" o:spid="_x0000_s1129" type="#_x0000_t75" style="position:absolute;left:10595;top:31235;width:2206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MowwAAANwAAAAPAAAAZHJzL2Rvd25yZXYueG1sRE9LawIx&#10;EL4X/A9hBC9FsytSZLtRiiKKvbQqtMdhM/vAzWRJ4rr++6ZQ6G0+vufk68G0oifnG8sK0lkCgriw&#10;uuFKweW8my5B+ICssbVMCh7kYb0aPeWYaXvnT+pPoRIxhH2GCuoQukxKX9Rk0M9sRxy50jqDIUJX&#10;Se3wHsNNK+dJ8iINNhwbauxoU1NxPd2Mgmv6vj88a7nddV8fG7e8lN/22Cs1GQ9vryACDeFf/Oc+&#10;6Dg/XcDvM/ECufoBAAD//wMAUEsBAi0AFAAGAAgAAAAhANvh9svuAAAAhQEAABMAAAAAAAAAAAAA&#10;AAAAAAAAAFtDb250ZW50X1R5cGVzXS54bWxQSwECLQAUAAYACAAAACEAWvQsW78AAAAVAQAACwAA&#10;AAAAAAAAAAAAAAAfAQAAX3JlbHMvLnJlbHNQSwECLQAUAAYACAAAACEAzveDKMMAAADcAAAADwAA&#10;AAAAAAAAAAAAAAAHAgAAZHJzL2Rvd25yZXYueG1sUEsFBgAAAAADAAMAtwAAAPcCAAAAAA==&#10;">
                  <v:imagedata r:id="rId127" o:title=""/>
                </v:shape>
                <v:shape id="Image 115" o:spid="_x0000_s1130" type="#_x0000_t75" style="position:absolute;left:8263;top:9046;width:2264;height:2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RSwQAAANwAAAAPAAAAZHJzL2Rvd25yZXYueG1sRE9Na8JA&#10;EL0L/Q/LCL3pRkslpq7SSoXeqtHeh+yYDWZmQ3ar6b/vFgre5vE+Z7UZuFVX6kPjxcBsmoEiqbxt&#10;pDZwOu4mOagQUSy2XsjADwXYrB9GKyysv8mBrmWsVQqRUKABF2NXaB0qR4xh6juSxJ19zxgT7Gtt&#10;e7ylcG71PMsWmrGR1OCwo62j6lJ+swH8ev/k7Ymf2t3yzMe3fT5fuNyYx/Hw+gIq0hDv4n/3h03z&#10;Z8/w90y6QK9/AQAA//8DAFBLAQItABQABgAIAAAAIQDb4fbL7gAAAIUBAAATAAAAAAAAAAAAAAAA&#10;AAAAAABbQ29udGVudF9UeXBlc10ueG1sUEsBAi0AFAAGAAgAAAAhAFr0LFu/AAAAFQEAAAsAAAAA&#10;AAAAAAAAAAAAHwEAAF9yZWxzLy5yZWxzUEsBAi0AFAAGAAgAAAAhAPBJxFLBAAAA3AAAAA8AAAAA&#10;AAAAAAAAAAAABwIAAGRycy9kb3ducmV2LnhtbFBLBQYAAAAAAwADALcAAAD1AgAAAAA=&#10;">
                  <v:imagedata r:id="rId128" o:title=""/>
                </v:shape>
                <v:shape id="Image 116" o:spid="_x0000_s1131" type="#_x0000_t75" style="position:absolute;left:35162;top:31739;width:2953;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YwAAAANwAAAAPAAAAZHJzL2Rvd25yZXYueG1sRE/LqsIw&#10;EN1f8B/CCO6uqaIi1SjiA7txcasfMDRjW2wmtYna/r0RhLubw3nOct2aSjypcaVlBaNhBII4s7rk&#10;XMHlfPidg3AeWWNlmRR05GC96v0sMdb2xX/0TH0uQgi7GBUU3texlC4ryKAb2po4cFfbGPQBNrnU&#10;Db5CuKnkOIpm0mDJoaHAmrYFZbf0YRToY3Lc3ifdaZqc6ZF2u72t/E2pQb/dLEB4av2/+OtOdJg/&#10;msHnmXCBXL0BAAD//wMAUEsBAi0AFAAGAAgAAAAhANvh9svuAAAAhQEAABMAAAAAAAAAAAAAAAAA&#10;AAAAAFtDb250ZW50X1R5cGVzXS54bWxQSwECLQAUAAYACAAAACEAWvQsW78AAAAVAQAACwAAAAAA&#10;AAAAAAAAAAAfAQAAX3JlbHMvLnJlbHNQSwECLQAUAAYACAAAACEAZjn/mMAAAADcAAAADwAAAAAA&#10;AAAAAAAAAAAHAgAAZHJzL2Rvd25yZXYueG1sUEsFBgAAAAADAAMAtwAAAPQCAAAAAA==&#10;">
                  <v:imagedata r:id="rId129" o:title=""/>
                </v:shape>
                <v:shape id="Image 117" o:spid="_x0000_s1132" type="#_x0000_t75" style="position:absolute;left:10991;top:31403;width:2263;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1pxAAAANwAAAAPAAAAZHJzL2Rvd25yZXYueG1sRE9NawIx&#10;EL0L/ocwQi+lZlfEytYoIgheetBqW2/DZrpZupksSVzXf28KBW/zeJ+zWPW2ER35UDtWkI8zEMSl&#10;0zVXCo4f25c5iBCRNTaOScGNAqyWw8ECC+2uvKfuECuRQjgUqMDE2BZShtKQxTB2LXHifpy3GBP0&#10;ldQeryncNnKSZTNpsebUYLCljaHy93CxCp7f/XTyabJu+nU7fc/Ps3PuLq1ST6N+/QYiUh8f4n/3&#10;Tqf5+Sv8PZMukMs7AAAA//8DAFBLAQItABQABgAIAAAAIQDb4fbL7gAAAIUBAAATAAAAAAAAAAAA&#10;AAAAAAAAAABbQ29udGVudF9UeXBlc10ueG1sUEsBAi0AFAAGAAgAAAAhAFr0LFu/AAAAFQEAAAsA&#10;AAAAAAAAAAAAAAAAHwEAAF9yZWxzLy5yZWxzUEsBAi0AFAAGAAgAAAAhAG5rXWnEAAAA3AAAAA8A&#10;AAAAAAAAAAAAAAAABwIAAGRycy9kb3ducmV2LnhtbFBLBQYAAAAAAwADALcAAAD4AgAAAAA=&#10;">
                  <v:imagedata r:id="rId130" o:title=""/>
                </v:shape>
                <v:shape id="Image 118" o:spid="_x0000_s1133" type="#_x0000_t75" style="position:absolute;left:13719;top:31860;width:226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auxgAAANwAAAAPAAAAZHJzL2Rvd25yZXYueG1sRI9BawJB&#10;DIXvgv9hiNBbnVVqKaujFKVW6KFWBa9hJ+4u3clsd6Y6+uubQ8Fbwnt578tskVyjztSF2rOB0TAD&#10;RVx4W3Np4LB/e3wBFSKyxcYzGbhSgMW835thbv2Fv+i8i6WSEA45GqhibHOtQ1GRwzD0LbFoJ985&#10;jLJ2pbYdXiTcNXqcZc/aYc3SUGFLy4qK792vM7CarG/pZ73/0Mmmz2Z83Lzftk/GPAzS6xRUpBTv&#10;5v/rjRX8kdDKMzKBnv8BAAD//wMAUEsBAi0AFAAGAAgAAAAhANvh9svuAAAAhQEAABMAAAAAAAAA&#10;AAAAAAAAAAAAAFtDb250ZW50X1R5cGVzXS54bWxQSwECLQAUAAYACAAAACEAWvQsW78AAAAVAQAA&#10;CwAAAAAAAAAAAAAAAAAfAQAAX3JlbHMvLnJlbHNQSwECLQAUAAYACAAAACEAuM2WrsYAAADcAAAA&#10;DwAAAAAAAAAAAAAAAAAHAgAAZHJzL2Rvd25yZXYueG1sUEsFBgAAAAADAAMAtwAAAPoCAAAAAA==&#10;">
                  <v:imagedata r:id="rId131" o:title=""/>
                </v:shape>
                <v:shape id="Image 119" o:spid="_x0000_s1134" type="#_x0000_t75" style="position:absolute;left:16447;top:31906;width:226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O8vwAAANwAAAAPAAAAZHJzL2Rvd25yZXYueG1sRE9Li8Iw&#10;EL4L+x/CLHjTVA/qdo0iwsLe1tfB49CMTbCZdJtY239vBMHbfHzPWa47V4mWmmA9K5iMMxDEhdeW&#10;SwWn489oASJEZI2VZ1LQU4D16mOwxFz7O++pPcRSpBAOOSowMda5lKEw5DCMfU2cuItvHMYEm1Lq&#10;Bu8p3FVymmUz6dByajBY09ZQcT3cnIK/GP4vVbszmucFWdv12/OiV2r42W2+QUTq4lv8cv/qNH/y&#10;Bc9n0gVy9QAAAP//AwBQSwECLQAUAAYACAAAACEA2+H2y+4AAACFAQAAEwAAAAAAAAAAAAAAAAAA&#10;AAAAW0NvbnRlbnRfVHlwZXNdLnhtbFBLAQItABQABgAIAAAAIQBa9CxbvwAAABUBAAALAAAAAAAA&#10;AAAAAAAAAB8BAABfcmVscy8ucmVsc1BLAQItABQABgAIAAAAIQAGxkO8vwAAANwAAAAPAAAAAAAA&#10;AAAAAAAAAAcCAABkcnMvZG93bnJldi54bWxQSwUGAAAAAAMAAwC3AAAA8wIAAAAA&#10;">
                  <v:imagedata r:id="rId132" o:title=""/>
                </v:shape>
                <v:shape id="Image 120" o:spid="_x0000_s1135" type="#_x0000_t75" style="position:absolute;left:19175;top:31921;width:226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axgAAANwAAAAPAAAAZHJzL2Rvd25yZXYueG1sRI9Pa8JA&#10;EMXvhX6HZQq91Y0eSk1dJQhK24PgH6THMTsm0exsyG5N6qd3DoK3Gd6b934zmfWuVhdqQ+XZwHCQ&#10;gCLOva24MLDbLt4+QIWIbLH2TAb+KcBs+vw0wdT6jtd02cRCSQiHFA2UMTap1iEvyWEY+IZYtKNv&#10;HUZZ20LbFjsJd7UeJcm7dlixNJTY0Lyk/Lz5cwZWZx5n19V3xxn+7H7H8/2pOyyNeX3ps09Qkfr4&#10;MN+vv6zgjwRfnpEJ9PQGAAD//wMAUEsBAi0AFAAGAAgAAAAhANvh9svuAAAAhQEAABMAAAAAAAAA&#10;AAAAAAAAAAAAAFtDb250ZW50X1R5cGVzXS54bWxQSwECLQAUAAYACAAAACEAWvQsW78AAAAVAQAA&#10;CwAAAAAAAAAAAAAAAAAfAQAAX3JlbHMvLnJlbHNQSwECLQAUAAYACAAAACEAZ2f52sYAAADcAAAA&#10;DwAAAAAAAAAAAAAAAAAHAgAAZHJzL2Rvd25yZXYueG1sUEsFBgAAAAADAAMAtwAAAPoCAAAAAA==&#10;">
                  <v:imagedata r:id="rId133" o:title=""/>
                </v:shape>
                <v:shape id="Image 121" o:spid="_x0000_s1136" type="#_x0000_t75" style="position:absolute;left:39297;top:4627;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PEwgAAANwAAAAPAAAAZHJzL2Rvd25yZXYueG1sRE9Na8JA&#10;EL0L/Q/LFLzpxlBEUlfR0kBP0mp7H7JjkmZ3Ns1uk9hf7xYEb/N4n7PejtaInjpfO1awmCcgiAun&#10;ay4VfJ7y2QqED8gajWNScCEP283DZI2ZdgN/UH8MpYgh7DNUUIXQZlL6oiKLfu5a4sidXWcxRNiV&#10;Unc4xHBrZJokS2mx5thQYUsvFRXN8dcqOHyfT435GS/7dzSJecqbP/n1qtT0cdw9gwg0hrv45n7T&#10;cX66gP9n4gVycwUAAP//AwBQSwECLQAUAAYACAAAACEA2+H2y+4AAACFAQAAEwAAAAAAAAAAAAAA&#10;AAAAAAAAW0NvbnRlbnRfVHlwZXNdLnhtbFBLAQItABQABgAIAAAAIQBa9CxbvwAAABUBAAALAAAA&#10;AAAAAAAAAAAAAB8BAABfcmVscy8ucmVsc1BLAQItABQABgAIAAAAIQD6owPEwgAAANwAAAAPAAAA&#10;AAAAAAAAAAAAAAcCAABkcnMvZG93bnJldi54bWxQSwUGAAAAAAMAAwC3AAAA9gIAAAAA&#10;">
                  <v:imagedata r:id="rId134" o:title=""/>
                </v:shape>
                <v:shape id="Image 122" o:spid="_x0000_s1137" type="#_x0000_t75" style="position:absolute;left:39297;top:7599;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N6wgAAANwAAAAPAAAAZHJzL2Rvd25yZXYueG1sRE9Na8JA&#10;EL0L/Q/LFLzppjlUSV1DMTQIgtC0vQ/ZaRKSnQ27W43+elcoeJvH+5xNPplBnMj5zrKCl2UCgri2&#10;uuNGwffXx2INwgdkjYNlUnAhD/n2abbBTNszf9KpCo2IIewzVNCGMGZS+rolg35pR+LI/VpnMETo&#10;GqkdnmO4GWSaJK/SYMexocWRdi3VffVnFJR9kU6Xcn81h6Iod0frfq7VSqn58/T+BiLQFB7if/de&#10;x/lpCvdn4gVyewMAAP//AwBQSwECLQAUAAYACAAAACEA2+H2y+4AAACFAQAAEwAAAAAAAAAAAAAA&#10;AAAAAAAAW0NvbnRlbnRfVHlwZXNdLnhtbFBLAQItABQABgAIAAAAIQBa9CxbvwAAABUBAAALAAAA&#10;AAAAAAAAAAAAAB8BAABfcmVscy8ucmVsc1BLAQItABQABgAIAAAAIQAObFN6wgAAANwAAAAPAAAA&#10;AAAAAAAAAAAAAAcCAABkcnMvZG93bnJldi54bWxQSwUGAAAAAAMAAwC3AAAA9gIAAAAA&#10;">
                  <v:imagedata r:id="rId135" o:title=""/>
                </v:shape>
                <v:shape id="Image 123" o:spid="_x0000_s1138" type="#_x0000_t75" style="position:absolute;left:39297;top:10544;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HwwAAANwAAAAPAAAAZHJzL2Rvd25yZXYueG1sRE9Na8JA&#10;EL0L/odlhN50U0tLia4SLIWWlmKj4HXMjklqdjZkpzH9991Cwds83ucs14NrVE9dqD0buJ0loIgL&#10;b2suDex3z9NHUEGQLTaeycAPBVivxqMlptZf+JP6XEoVQzikaKASaVOtQ1GRwzDzLXHkTr5zKBF2&#10;pbYdXmK4a/Q8SR60w5pjQ4UtbSoqzvm3M3DYvtcfr2XW89N9/tXvjm+SydGYm8mQLUAJDXIV/7tf&#10;bJw/v4O/Z+IFevULAAD//wMAUEsBAi0AFAAGAAgAAAAhANvh9svuAAAAhQEAABMAAAAAAAAAAAAA&#10;AAAAAAAAAFtDb250ZW50X1R5cGVzXS54bWxQSwECLQAUAAYACAAAACEAWvQsW78AAAAVAQAACwAA&#10;AAAAAAAAAAAAAAAfAQAAX3JlbHMvLnJlbHNQSwECLQAUAAYACAAAACEAK5fih8MAAADcAAAADwAA&#10;AAAAAAAAAAAAAAAHAgAAZHJzL2Rvd25yZXYueG1sUEsFBgAAAAADAAMAtwAAAPcCAAAAAA==&#10;">
                  <v:imagedata r:id="rId136" o:title=""/>
                </v:shape>
                <v:shape id="Image 124" o:spid="_x0000_s1139" type="#_x0000_t75" style="position:absolute;left:39297;top:13516;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t7wAAAANwAAAAPAAAAZHJzL2Rvd25yZXYueG1sRE9Li8Iw&#10;EL4L+x/CLOxNU0VEu0YRF8WjWr0PzfTBNpOSZG3dX28Ewdt8fM9ZrnvTiBs5X1tWMB4lIIhzq2su&#10;FVyy3XAOwgdkjY1lUnAnD+vVx2CJqbYdn+h2DqWIIexTVFCF0KZS+rwig35kW+LIFdYZDBG6UmqH&#10;XQw3jZwkyUwarDk2VNjStqL89/xnFHSLwiVtd9zvfo7FAq/3f7ctMqW+PvvNN4hAfXiLX+6DjvMn&#10;U3g+Ey+QqwcAAAD//wMAUEsBAi0AFAAGAAgAAAAhANvh9svuAAAAhQEAABMAAAAAAAAAAAAAAAAA&#10;AAAAAFtDb250ZW50X1R5cGVzXS54bWxQSwECLQAUAAYACAAAACEAWvQsW78AAAAVAQAACwAAAAAA&#10;AAAAAAAAAAAfAQAAX3JlbHMvLnJlbHNQSwECLQAUAAYACAAAACEAzrDre8AAAADcAAAADwAAAAAA&#10;AAAAAAAAAAAHAgAAZHJzL2Rvd25yZXYueG1sUEsFBgAAAAADAAMAtwAAAPQCAAAAAA==&#10;">
                  <v:imagedata r:id="rId137" o:title=""/>
                </v:shape>
                <v:shape id="Image 125" o:spid="_x0000_s1140" type="#_x0000_t75" style="position:absolute;left:39297;top:16488;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umwAAAANwAAAAPAAAAZHJzL2Rvd25yZXYueG1sRE9Li8Iw&#10;EL4L+x/CLOxN0xWVtRpFFgoe18fex2Zsq82kNNFGf70RBG/z8T1nvgymFldqXWVZwfcgAUGcW11x&#10;oWC/y/o/IJxH1lhbJgU3crBcfPTmmGrb8YauW1+IGMIuRQWl900qpctLMugGtiGO3NG2Bn2EbSF1&#10;i10MN7UcJslEGqw4NpTY0G9J+Xl7MQpOk2kXViY70//fvS5CNrodDmulvj7DagbCU/Bv8cu91nH+&#10;cAzPZ+IFcvEAAAD//wMAUEsBAi0AFAAGAAgAAAAhANvh9svuAAAAhQEAABMAAAAAAAAAAAAAAAAA&#10;AAAAAFtDb250ZW50X1R5cGVzXS54bWxQSwECLQAUAAYACAAAACEAWvQsW78AAAAVAQAACwAAAAAA&#10;AAAAAAAAAAAfAQAAX3JlbHMvLnJlbHNQSwECLQAUAAYACAAAACEAa2eLpsAAAADcAAAADwAAAAAA&#10;AAAAAAAAAAAHAgAAZHJzL2Rvd25yZXYueG1sUEsFBgAAAAADAAMAtwAAAPQCAAAAAA==&#10;">
                  <v:imagedata r:id="rId138" o:title=""/>
                </v:shape>
                <v:shape id="Image 126" o:spid="_x0000_s1141" type="#_x0000_t75" style="position:absolute;left:39297;top:19459;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9wwwAAANwAAAAPAAAAZHJzL2Rvd25yZXYueG1sRE9NTwIx&#10;EL2b+B+aIeEmXQgSWCnEaDQekETgwHHYjtsN2+naVrb8e2ti4m1e3ucs18m24kI+NI4VjEcFCOLK&#10;6YZrBYf9y90cRIjIGlvHpOBKAdar25slltr1/EGXXaxFDuFQogITY1dKGSpDFsPIdcSZ+3TeYszQ&#10;11J77HO4beWkKGbSYsO5wWBHT4aq8+7bKjh9LeT0/rk/LtL7eTP3nLav2ig1HKTHBxCRUvwX/7nf&#10;dJ4/mcHvM/kCufoBAAD//wMAUEsBAi0AFAAGAAgAAAAhANvh9svuAAAAhQEAABMAAAAAAAAAAAAA&#10;AAAAAAAAAFtDb250ZW50X1R5cGVzXS54bWxQSwECLQAUAAYACAAAACEAWvQsW78AAAAVAQAACwAA&#10;AAAAAAAAAAAAAAAfAQAAX3JlbHMvLnJlbHNQSwECLQAUAAYACAAAACEA02S/cMMAAADcAAAADwAA&#10;AAAAAAAAAAAAAAAHAgAAZHJzL2Rvd25yZXYueG1sUEsFBgAAAAADAAMAtwAAAPcCAAAAAA==&#10;">
                  <v:imagedata r:id="rId139" o:title=""/>
                </v:shape>
                <v:shape id="Image 127" o:spid="_x0000_s1142" type="#_x0000_t75" style="position:absolute;left:39297;top:22443;width:67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UAwgAAANwAAAAPAAAAZHJzL2Rvd25yZXYueG1sRE9Na8JA&#10;EL0X/A/LCN7qRsEmRFeRgKX0UGgshdyG7JgNZmdDdtXk33cLhd7m8T5ndxhtJ+40+NaxgtUyAUFc&#10;O91yo+DrfHrOQPiArLFzTAom8nDYz552mGv34E+6l6ERMYR9jgpMCH0upa8NWfRL1xNH7uIGiyHC&#10;oZF6wEcMt51cJ8mLtNhybDDYU2GovpY3qyD92JhJv77jJT1n2Be6+q6LSqnFfDxuQQQaw7/4z/2m&#10;4/x1Cr/PxAvk/gcAAP//AwBQSwECLQAUAAYACAAAACEA2+H2y+4AAACFAQAAEwAAAAAAAAAAAAAA&#10;AAAAAAAAW0NvbnRlbnRfVHlwZXNdLnhtbFBLAQItABQABgAIAAAAIQBa9CxbvwAAABUBAAALAAAA&#10;AAAAAAAAAAAAAB8BAABfcmVscy8ucmVsc1BLAQItABQABgAIAAAAIQAUDpUAwgAAANwAAAAPAAAA&#10;AAAAAAAAAAAAAAcCAABkcnMvZG93bnJldi54bWxQSwUGAAAAAAMAAwC3AAAA9gIAAAAA&#10;">
                  <v:imagedata r:id="rId140" o:title=""/>
                </v:shape>
                <v:shape id="Image 128" o:spid="_x0000_s1143" type="#_x0000_t75" style="position:absolute;left:39297;top:25388;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mRxQAAANwAAAAPAAAAZHJzL2Rvd25yZXYueG1sRI9Ba8JA&#10;EIXvQv/DMgVvuqmISOoqwVIREUTbisdpdkyC2dmQXTX++86h4G2G9+a9b2aLztXqRm2oPBt4Gyag&#10;iHNvKy4MfH99DqagQkS2WHsmAw8KsJi/9GaYWn/nPd0OsVASwiFFA2WMTap1yEtyGIa+IRbt7FuH&#10;Uda20LbFu4S7Wo+SZKIdViwNJTa0LCm/HK7OQJadt7xbjqvk8rPbxN/V6bj68Mb0X7vsHVSkLj7N&#10;/9drK/gjoZVnZAI9/wMAAP//AwBQSwECLQAUAAYACAAAACEA2+H2y+4AAACFAQAAEwAAAAAAAAAA&#10;AAAAAAAAAAAAW0NvbnRlbnRfVHlwZXNdLnhtbFBLAQItABQABgAIAAAAIQBa9CxbvwAAABUBAAAL&#10;AAAAAAAAAAAAAAAAAB8BAABfcmVscy8ucmVsc1BLAQItABQABgAIAAAAIQDF4xmRxQAAANwAAAAP&#10;AAAAAAAAAAAAAAAAAAcCAABkcnMvZG93bnJldi54bWxQSwUGAAAAAAMAAwC3AAAA+QIAAAAA&#10;">
                  <v:imagedata r:id="rId141" o:title=""/>
                </v:shape>
                <v:shape id="Image 129" o:spid="_x0000_s1144" type="#_x0000_t75" style="position:absolute;left:39297;top:28360;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AwQAAANwAAAAPAAAAZHJzL2Rvd25yZXYueG1sRI9Bi8Iw&#10;EIXvgv8hjLA3TRVdtBpFFwSvdr14G5qxrTaT2mQ16683guBthvfeN28Wq2BqcaPWVZYVDAcJCOLc&#10;6ooLBYffbX8KwnlkjbVlUvBPDlbLbmeBqbZ33tMt84WIEHYpKii9b1IpXV6SQTewDXHUTrY16OPa&#10;FlK3eI9wU8tRknxLgxXHCyU29FNSfsn+TKQ8NpdQn4c8CdnYHcyRrutASn31wnoOwlPwH/M7vdOx&#10;/mgGr2fiBHL5BAAA//8DAFBLAQItABQABgAIAAAAIQDb4fbL7gAAAIUBAAATAAAAAAAAAAAAAAAA&#10;AAAAAABbQ29udGVudF9UeXBlc10ueG1sUEsBAi0AFAAGAAgAAAAhAFr0LFu/AAAAFQEAAAsAAAAA&#10;AAAAAAAAAAAAHwEAAF9yZWxzLy5yZWxzUEsBAi0AFAAGAAgAAAAhACX41EDBAAAA3AAAAA8AAAAA&#10;AAAAAAAAAAAABwIAAGRycy9kb3ducmV2LnhtbFBLBQYAAAAAAwADALcAAAD1AgAAAAA=&#10;">
                  <v:imagedata r:id="rId142" o:title=""/>
                </v:shape>
                <v:shape id="Image 130" o:spid="_x0000_s1145" type="#_x0000_t75" style="position:absolute;left:39297;top:31331;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PIxgAAANwAAAAPAAAAZHJzL2Rvd25yZXYueG1sRI9PS8NA&#10;EMXvgt9hGcGLNBstRo3dlmoRigfBNHgespM/NDsbsmsSv71zELzN8N6895vNbnG9mmgMnWcDt0kK&#10;irjytuPGQHl6Wz2CChHZYu+ZDPxQgN328mKDufUzf9JUxEZJCIccDbQxDrnWoWrJYUj8QCxa7UeH&#10;Udax0XbEWcJdr+/SNNMOO5aGFgd6bak6F9/OwPRe6YIOL+XD+etYP93vs4+bOTPm+mrZP4OKtMR/&#10;89/10Qr+WvDlGZlAb38BAAD//wMAUEsBAi0AFAAGAAgAAAAhANvh9svuAAAAhQEAABMAAAAAAAAA&#10;AAAAAAAAAAAAAFtDb250ZW50X1R5cGVzXS54bWxQSwECLQAUAAYACAAAACEAWvQsW78AAAAVAQAA&#10;CwAAAAAAAAAAAAAAAAAfAQAAX3JlbHMvLnJlbHNQSwECLQAUAAYACAAAACEAntZzyMYAAADcAAAA&#10;DwAAAAAAAAAAAAAAAAAHAgAAZHJzL2Rvd25yZXYueG1sUEsFBgAAAAADAAMAtwAAAPoCAAAAAA==&#10;">
                  <v:imagedata r:id="rId143" o:title=""/>
                </v:shape>
                <v:shape id="Image 131" o:spid="_x0000_s1146" type="#_x0000_t75" style="position:absolute;left:39297;top:34303;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qWwQAAANwAAAAPAAAAZHJzL2Rvd25yZXYueG1sRE/bisIw&#10;EH0X/IcwC77ImqooSzWKiIIiCF4+YGjGtm4zKU201a83guDbHM51pvPGFOJOlcstK+j3IhDEidU5&#10;pwrOp/XvHwjnkTUWlknBgxzMZ+3WFGNtaz7Q/ehTEULYxagg876MpXRJRgZdz5bEgbvYyqAPsEql&#10;rrAO4aaQgygaS4M5h4YMS1pmlPwfb0bBtWufo/pwW+ytz92uLJ642l6V6vw0iwkIT43/ij/ujQ7z&#10;h314PxMukLMXAAAA//8DAFBLAQItABQABgAIAAAAIQDb4fbL7gAAAIUBAAATAAAAAAAAAAAAAAAA&#10;AAAAAABbQ29udGVudF9UeXBlc10ueG1sUEsBAi0AFAAGAAgAAAAhAFr0LFu/AAAAFQEAAAsAAAAA&#10;AAAAAAAAAAAAHwEAAF9yZWxzLy5yZWxzUEsBAi0AFAAGAAgAAAAhAJ2OapbBAAAA3AAAAA8AAAAA&#10;AAAAAAAAAAAABwIAAGRycy9kb3ducmV2LnhtbFBLBQYAAAAAAwADALcAAAD1AgAAAAA=&#10;">
                  <v:imagedata r:id="rId144" o:title=""/>
                </v:shape>
                <v:shape id="Graphic 132" o:spid="_x0000_s1147" style="position:absolute;left:95;top:95;width:57537;height:36817;visibility:visible;mso-wrap-style:square;v-text-anchor:top" coordsize="5753735,368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KxAAAANwAAAAPAAAAZHJzL2Rvd25yZXYueG1sRE/basJA&#10;EH0v9B+WKfSt2TQFqdFVpKWQQFG8gD6O2TFZzM6G7FbTv+8KBd/mcK4znQ+2FRfqvXGs4DVJQRBX&#10;ThuuFey2Xy/vIHxA1tg6JgW/5GE+e3yYYq7dldd02YRaxBD2OSpoQuhyKX3VkEWfuI44cifXWwwR&#10;9rXUPV5juG1llqYjadFwbGiwo4+GqvPmxyqg7+VA2+V4X4/LT3MclSdTHFZKPT8NiwmIQEO4i//d&#10;hY7z3zK4PRMvkLM/AAAA//8DAFBLAQItABQABgAIAAAAIQDb4fbL7gAAAIUBAAATAAAAAAAAAAAA&#10;AAAAAAAAAABbQ29udGVudF9UeXBlc10ueG1sUEsBAi0AFAAGAAgAAAAhAFr0LFu/AAAAFQEAAAsA&#10;AAAAAAAAAAAAAAAAHwEAAF9yZWxzLy5yZWxzUEsBAi0AFAAGAAgAAAAhAGY2/8rEAAAA3AAAAA8A&#10;AAAAAAAAAAAAAAAABwIAAGRycy9kb3ducmV2LnhtbFBLBQYAAAAAAwADALcAAAD4AgAAAAA=&#10;" path="m,3681729r5753735,l5753735,,,,,3681729xe" filled="f" strokecolor="#7e7e7e" strokeweight="1.5pt">
                  <v:path arrowok="t"/>
                </v:shape>
                <v:shape id="Textbox 133" o:spid="_x0000_s1148" type="#_x0000_t202" style="position:absolute;left:40252;top:28070;width:15996;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CA57A6" w:rsidRDefault="00D70CC1">
                        <w:pPr>
                          <w:spacing w:line="203" w:lineRule="exact"/>
                          <w:rPr>
                            <w:sz w:val="20"/>
                          </w:rPr>
                        </w:pPr>
                        <w:r>
                          <w:rPr>
                            <w:sz w:val="20"/>
                          </w:rPr>
                          <w:t>Alüminyum</w:t>
                        </w:r>
                        <w:r>
                          <w:rPr>
                            <w:spacing w:val="-8"/>
                            <w:sz w:val="20"/>
                          </w:rPr>
                          <w:t xml:space="preserve"> </w:t>
                        </w:r>
                        <w:r>
                          <w:rPr>
                            <w:sz w:val="20"/>
                          </w:rPr>
                          <w:t>ve</w:t>
                        </w:r>
                        <w:r>
                          <w:rPr>
                            <w:spacing w:val="-9"/>
                            <w:sz w:val="20"/>
                          </w:rPr>
                          <w:t xml:space="preserve"> </w:t>
                        </w:r>
                        <w:r>
                          <w:rPr>
                            <w:spacing w:val="-2"/>
                            <w:sz w:val="20"/>
                          </w:rPr>
                          <w:t>alüminyumdan</w:t>
                        </w:r>
                      </w:p>
                      <w:p w:rsidR="00CA57A6" w:rsidRDefault="00D70CC1">
                        <w:pPr>
                          <w:spacing w:line="234" w:lineRule="exact"/>
                          <w:rPr>
                            <w:sz w:val="20"/>
                          </w:rPr>
                        </w:pPr>
                        <w:r>
                          <w:rPr>
                            <w:spacing w:val="-4"/>
                            <w:sz w:val="20"/>
                          </w:rPr>
                          <w:t>eşya</w:t>
                        </w:r>
                      </w:p>
                      <w:p w:rsidR="00CA57A6" w:rsidRDefault="00D70CC1">
                        <w:pPr>
                          <w:rPr>
                            <w:sz w:val="20"/>
                          </w:rPr>
                        </w:pPr>
                        <w:r>
                          <w:rPr>
                            <w:sz w:val="20"/>
                          </w:rPr>
                          <w:t>Makinalar,</w:t>
                        </w:r>
                        <w:r>
                          <w:rPr>
                            <w:spacing w:val="-12"/>
                            <w:sz w:val="20"/>
                          </w:rPr>
                          <w:t xml:space="preserve"> </w:t>
                        </w:r>
                        <w:r>
                          <w:rPr>
                            <w:sz w:val="20"/>
                          </w:rPr>
                          <w:t>mekanik</w:t>
                        </w:r>
                        <w:r>
                          <w:rPr>
                            <w:spacing w:val="-11"/>
                            <w:sz w:val="20"/>
                          </w:rPr>
                          <w:t xml:space="preserve"> </w:t>
                        </w:r>
                        <w:r>
                          <w:rPr>
                            <w:sz w:val="20"/>
                          </w:rPr>
                          <w:t>cihazlar</w:t>
                        </w:r>
                        <w:r>
                          <w:rPr>
                            <w:spacing w:val="-11"/>
                            <w:sz w:val="20"/>
                          </w:rPr>
                          <w:t xml:space="preserve"> </w:t>
                        </w:r>
                        <w:r>
                          <w:rPr>
                            <w:sz w:val="20"/>
                          </w:rPr>
                          <w:t xml:space="preserve">ve </w:t>
                        </w:r>
                        <w:r>
                          <w:rPr>
                            <w:spacing w:val="-2"/>
                            <w:sz w:val="20"/>
                          </w:rPr>
                          <w:t>aletler</w:t>
                        </w:r>
                      </w:p>
                      <w:p w:rsidR="00CA57A6" w:rsidRDefault="00D70CC1">
                        <w:pPr>
                          <w:spacing w:line="219" w:lineRule="exact"/>
                          <w:rPr>
                            <w:sz w:val="20"/>
                          </w:rPr>
                        </w:pPr>
                        <w:r>
                          <w:rPr>
                            <w:spacing w:val="-2"/>
                            <w:sz w:val="20"/>
                          </w:rPr>
                          <w:t>Diğerleri</w:t>
                        </w:r>
                      </w:p>
                    </w:txbxContent>
                  </v:textbox>
                </v:shape>
                <v:shape id="Textbox 134" o:spid="_x0000_s1149" type="#_x0000_t202" style="position:absolute;left:17849;top:3366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CA57A6" w:rsidRDefault="00D70CC1">
                        <w:pPr>
                          <w:spacing w:line="240" w:lineRule="exact"/>
                          <w:rPr>
                            <w:sz w:val="24"/>
                          </w:rPr>
                        </w:pPr>
                        <w:r>
                          <w:rPr>
                            <w:sz w:val="24"/>
                          </w:rPr>
                          <w:t>Ürün</w:t>
                        </w:r>
                        <w:r>
                          <w:rPr>
                            <w:spacing w:val="-5"/>
                            <w:sz w:val="24"/>
                          </w:rPr>
                          <w:t xml:space="preserve"> </w:t>
                        </w:r>
                        <w:r>
                          <w:rPr>
                            <w:spacing w:val="-2"/>
                            <w:sz w:val="24"/>
                          </w:rPr>
                          <w:t>Grupları</w:t>
                        </w:r>
                      </w:p>
                    </w:txbxContent>
                  </v:textbox>
                </v:shape>
                <v:shape id="Textbox 135" o:spid="_x0000_s1150" type="#_x0000_t202" style="position:absolute;left:5374;top:3152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CA57A6" w:rsidRDefault="00D70CC1">
                        <w:pPr>
                          <w:spacing w:line="199" w:lineRule="exact"/>
                          <w:rPr>
                            <w:sz w:val="20"/>
                          </w:rPr>
                        </w:pPr>
                        <w:r>
                          <w:rPr>
                            <w:spacing w:val="-10"/>
                            <w:sz w:val="20"/>
                          </w:rPr>
                          <w:t>0</w:t>
                        </w:r>
                      </w:p>
                    </w:txbxContent>
                  </v:textbox>
                </v:shape>
                <v:shape id="Textbox 136" o:spid="_x0000_s1151" type="#_x0000_t202" style="position:absolute;left:10839;top:29570;width:2693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CA57A6" w:rsidRDefault="00D70CC1">
                        <w:pPr>
                          <w:tabs>
                            <w:tab w:val="left" w:pos="3539"/>
                          </w:tabs>
                          <w:spacing w:line="303" w:lineRule="exact"/>
                          <w:rPr>
                            <w:i/>
                            <w:position w:val="2"/>
                            <w:sz w:val="20"/>
                          </w:rPr>
                        </w:pPr>
                        <w:r>
                          <w:rPr>
                            <w:i/>
                            <w:position w:val="10"/>
                            <w:sz w:val="20"/>
                          </w:rPr>
                          <w:t>2024</w:t>
                        </w:r>
                        <w:r>
                          <w:rPr>
                            <w:i/>
                            <w:spacing w:val="27"/>
                            <w:position w:val="10"/>
                            <w:sz w:val="20"/>
                          </w:rPr>
                          <w:t xml:space="preserve"> </w:t>
                        </w:r>
                        <w:r>
                          <w:rPr>
                            <w:i/>
                            <w:position w:val="3"/>
                            <w:sz w:val="20"/>
                          </w:rPr>
                          <w:t>626</w:t>
                        </w:r>
                        <w:r>
                          <w:rPr>
                            <w:i/>
                            <w:spacing w:val="76"/>
                            <w:position w:val="3"/>
                            <w:sz w:val="20"/>
                          </w:rPr>
                          <w:t xml:space="preserve"> </w:t>
                        </w:r>
                        <w:r>
                          <w:rPr>
                            <w:i/>
                            <w:position w:val="2"/>
                            <w:sz w:val="20"/>
                          </w:rPr>
                          <w:t>497</w:t>
                        </w:r>
                        <w:r>
                          <w:rPr>
                            <w:i/>
                            <w:spacing w:val="77"/>
                            <w:position w:val="2"/>
                            <w:sz w:val="20"/>
                          </w:rPr>
                          <w:t xml:space="preserve"> </w:t>
                        </w:r>
                        <w:r>
                          <w:rPr>
                            <w:i/>
                            <w:position w:val="2"/>
                            <w:sz w:val="20"/>
                          </w:rPr>
                          <w:t>431</w:t>
                        </w:r>
                        <w:r>
                          <w:rPr>
                            <w:i/>
                            <w:spacing w:val="75"/>
                            <w:position w:val="2"/>
                            <w:sz w:val="20"/>
                          </w:rPr>
                          <w:t xml:space="preserve"> </w:t>
                        </w:r>
                        <w:r>
                          <w:rPr>
                            <w:i/>
                            <w:position w:val="1"/>
                            <w:sz w:val="20"/>
                          </w:rPr>
                          <w:t>184</w:t>
                        </w:r>
                        <w:r>
                          <w:rPr>
                            <w:i/>
                            <w:spacing w:val="76"/>
                            <w:position w:val="1"/>
                            <w:sz w:val="20"/>
                          </w:rPr>
                          <w:t xml:space="preserve"> </w:t>
                        </w:r>
                        <w:r>
                          <w:rPr>
                            <w:i/>
                            <w:position w:val="1"/>
                            <w:sz w:val="20"/>
                          </w:rPr>
                          <w:t>179</w:t>
                        </w:r>
                        <w:r>
                          <w:rPr>
                            <w:i/>
                            <w:spacing w:val="77"/>
                            <w:position w:val="1"/>
                            <w:sz w:val="20"/>
                          </w:rPr>
                          <w:t xml:space="preserve"> </w:t>
                        </w:r>
                        <w:r>
                          <w:rPr>
                            <w:i/>
                            <w:sz w:val="20"/>
                          </w:rPr>
                          <w:t>101</w:t>
                        </w:r>
                        <w:r>
                          <w:rPr>
                            <w:i/>
                            <w:spacing w:val="39"/>
                            <w:sz w:val="20"/>
                          </w:rPr>
                          <w:t xml:space="preserve">  </w:t>
                        </w:r>
                        <w:r>
                          <w:rPr>
                            <w:i/>
                            <w:spacing w:val="-5"/>
                            <w:sz w:val="20"/>
                          </w:rPr>
                          <w:t>82</w:t>
                        </w:r>
                        <w:r>
                          <w:rPr>
                            <w:i/>
                            <w:sz w:val="20"/>
                          </w:rPr>
                          <w:tab/>
                          <w:t>50</w:t>
                        </w:r>
                        <w:r>
                          <w:rPr>
                            <w:i/>
                            <w:spacing w:val="41"/>
                            <w:sz w:val="20"/>
                          </w:rPr>
                          <w:t xml:space="preserve">  </w:t>
                        </w:r>
                        <w:r>
                          <w:rPr>
                            <w:i/>
                            <w:spacing w:val="-5"/>
                            <w:position w:val="2"/>
                            <w:sz w:val="20"/>
                          </w:rPr>
                          <w:t>498</w:t>
                        </w:r>
                      </w:p>
                    </w:txbxContent>
                  </v:textbox>
                </v:shape>
                <v:shape id="Textbox 137" o:spid="_x0000_s1152" type="#_x0000_t202" style="position:absolute;left:2798;top:2821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CA57A6" w:rsidRDefault="00D70CC1">
                        <w:pPr>
                          <w:spacing w:line="199" w:lineRule="exact"/>
                          <w:rPr>
                            <w:sz w:val="20"/>
                          </w:rPr>
                        </w:pPr>
                        <w:r>
                          <w:rPr>
                            <w:spacing w:val="-2"/>
                            <w:sz w:val="20"/>
                          </w:rPr>
                          <w:t>10000</w:t>
                        </w:r>
                      </w:p>
                    </w:txbxContent>
                  </v:textbox>
                </v:shape>
                <v:shape id="Textbox 138" o:spid="_x0000_s1153" type="#_x0000_t202" style="position:absolute;left:40252;top:22128;width:15793;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CA57A6" w:rsidRDefault="00D70CC1">
                        <w:pPr>
                          <w:spacing w:line="203" w:lineRule="exact"/>
                          <w:rPr>
                            <w:sz w:val="20"/>
                          </w:rPr>
                        </w:pPr>
                        <w:r>
                          <w:rPr>
                            <w:sz w:val="20"/>
                          </w:rPr>
                          <w:t>Gemiler</w:t>
                        </w:r>
                        <w:r>
                          <w:rPr>
                            <w:spacing w:val="-6"/>
                            <w:sz w:val="20"/>
                          </w:rPr>
                          <w:t xml:space="preserve"> </w:t>
                        </w:r>
                        <w:r>
                          <w:rPr>
                            <w:sz w:val="20"/>
                          </w:rPr>
                          <w:t>ve</w:t>
                        </w:r>
                        <w:r>
                          <w:rPr>
                            <w:spacing w:val="-6"/>
                            <w:sz w:val="20"/>
                          </w:rPr>
                          <w:t xml:space="preserve"> </w:t>
                        </w:r>
                        <w:r>
                          <w:rPr>
                            <w:sz w:val="20"/>
                          </w:rPr>
                          <w:t>suda</w:t>
                        </w:r>
                        <w:r>
                          <w:rPr>
                            <w:spacing w:val="-5"/>
                            <w:sz w:val="20"/>
                          </w:rPr>
                          <w:t xml:space="preserve"> </w:t>
                        </w:r>
                        <w:r>
                          <w:rPr>
                            <w:sz w:val="20"/>
                          </w:rPr>
                          <w:t>yüzen</w:t>
                        </w:r>
                        <w:r>
                          <w:rPr>
                            <w:spacing w:val="-5"/>
                            <w:sz w:val="20"/>
                          </w:rPr>
                          <w:t xml:space="preserve"> </w:t>
                        </w:r>
                        <w:r>
                          <w:rPr>
                            <w:sz w:val="20"/>
                          </w:rPr>
                          <w:t>taşıt</w:t>
                        </w:r>
                        <w:r>
                          <w:rPr>
                            <w:spacing w:val="-6"/>
                            <w:sz w:val="20"/>
                          </w:rPr>
                          <w:t xml:space="preserve"> </w:t>
                        </w:r>
                        <w:r>
                          <w:rPr>
                            <w:spacing w:val="-7"/>
                            <w:sz w:val="20"/>
                          </w:rPr>
                          <w:t>ve</w:t>
                        </w:r>
                      </w:p>
                      <w:p w:rsidR="00CA57A6" w:rsidRDefault="00D70CC1">
                        <w:pPr>
                          <w:spacing w:line="234" w:lineRule="exact"/>
                          <w:rPr>
                            <w:sz w:val="20"/>
                          </w:rPr>
                        </w:pPr>
                        <w:r>
                          <w:rPr>
                            <w:spacing w:val="-2"/>
                            <w:sz w:val="20"/>
                          </w:rPr>
                          <w:t>araçlar</w:t>
                        </w:r>
                      </w:p>
                      <w:p w:rsidR="00CA57A6" w:rsidRDefault="00D70CC1">
                        <w:pPr>
                          <w:spacing w:line="23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139" o:spid="_x0000_s1154" type="#_x0000_t202" style="position:absolute;left:2798;top:21584;width:334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CA57A6" w:rsidRDefault="00D70CC1">
                        <w:pPr>
                          <w:spacing w:line="203" w:lineRule="exact"/>
                          <w:rPr>
                            <w:sz w:val="20"/>
                          </w:rPr>
                        </w:pPr>
                        <w:r>
                          <w:rPr>
                            <w:spacing w:val="-2"/>
                            <w:sz w:val="20"/>
                          </w:rPr>
                          <w:t>30000</w:t>
                        </w:r>
                      </w:p>
                      <w:p w:rsidR="00CA57A6" w:rsidRDefault="00CA57A6">
                        <w:pPr>
                          <w:spacing w:before="33"/>
                          <w:rPr>
                            <w:sz w:val="20"/>
                          </w:rPr>
                        </w:pPr>
                      </w:p>
                      <w:p w:rsidR="00CA57A6" w:rsidRDefault="00D70CC1">
                        <w:pPr>
                          <w:spacing w:line="240" w:lineRule="exact"/>
                          <w:rPr>
                            <w:sz w:val="20"/>
                          </w:rPr>
                        </w:pPr>
                        <w:r>
                          <w:rPr>
                            <w:spacing w:val="-2"/>
                            <w:sz w:val="20"/>
                          </w:rPr>
                          <w:t>20000</w:t>
                        </w:r>
                      </w:p>
                    </w:txbxContent>
                  </v:textbox>
                </v:shape>
                <v:shape id="Textbox 140" o:spid="_x0000_s1155" type="#_x0000_t202" style="position:absolute;left:40252;top:19161;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CA57A6" w:rsidRDefault="00D70CC1">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141" o:spid="_x0000_s1156" type="#_x0000_t202" style="position:absolute;left:2798;top:1827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CA57A6" w:rsidRDefault="00D70CC1">
                        <w:pPr>
                          <w:spacing w:line="199" w:lineRule="exact"/>
                          <w:rPr>
                            <w:sz w:val="20"/>
                          </w:rPr>
                        </w:pPr>
                        <w:r>
                          <w:rPr>
                            <w:spacing w:val="-2"/>
                            <w:sz w:val="20"/>
                          </w:rPr>
                          <w:t>40000</w:t>
                        </w:r>
                      </w:p>
                    </w:txbxContent>
                  </v:textbox>
                </v:shape>
                <v:shape id="Textbox 142" o:spid="_x0000_s1157" type="#_x0000_t202" style="position:absolute;left:40252;top:13224;width:17094;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CA57A6" w:rsidRDefault="00D70CC1">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CA57A6" w:rsidRDefault="00D70CC1">
                        <w:pPr>
                          <w:spacing w:line="234" w:lineRule="exact"/>
                          <w:rPr>
                            <w:sz w:val="20"/>
                          </w:rPr>
                        </w:pPr>
                        <w:r>
                          <w:rPr>
                            <w:sz w:val="20"/>
                          </w:rPr>
                          <w:t>alçı,</w:t>
                        </w:r>
                        <w:r>
                          <w:rPr>
                            <w:spacing w:val="-4"/>
                            <w:sz w:val="20"/>
                          </w:rPr>
                          <w:t xml:space="preserve"> </w:t>
                        </w:r>
                        <w:r>
                          <w:rPr>
                            <w:spacing w:val="-2"/>
                            <w:sz w:val="20"/>
                          </w:rPr>
                          <w:t>kireç</w:t>
                        </w:r>
                      </w:p>
                      <w:p w:rsidR="00CA57A6" w:rsidRDefault="00D70CC1">
                        <w:pPr>
                          <w:spacing w:line="230" w:lineRule="exact"/>
                          <w:rPr>
                            <w:sz w:val="20"/>
                          </w:rPr>
                        </w:pPr>
                        <w:r>
                          <w:rPr>
                            <w:sz w:val="20"/>
                          </w:rPr>
                          <w:t>Hava</w:t>
                        </w:r>
                        <w:r>
                          <w:rPr>
                            <w:spacing w:val="-6"/>
                            <w:sz w:val="20"/>
                          </w:rPr>
                          <w:t xml:space="preserve"> </w:t>
                        </w:r>
                        <w:r>
                          <w:rPr>
                            <w:spacing w:val="-2"/>
                            <w:sz w:val="20"/>
                          </w:rPr>
                          <w:t>taşıtları</w:t>
                        </w:r>
                      </w:p>
                    </w:txbxContent>
                  </v:textbox>
                </v:shape>
                <v:shape id="Textbox 143" o:spid="_x0000_s1158" type="#_x0000_t202" style="position:absolute;left:2798;top:11648;width:334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CA57A6" w:rsidRDefault="00D70CC1">
                        <w:pPr>
                          <w:spacing w:line="203" w:lineRule="exact"/>
                          <w:rPr>
                            <w:sz w:val="20"/>
                          </w:rPr>
                        </w:pPr>
                        <w:r>
                          <w:rPr>
                            <w:spacing w:val="-2"/>
                            <w:sz w:val="20"/>
                          </w:rPr>
                          <w:t>60000</w:t>
                        </w:r>
                      </w:p>
                      <w:p w:rsidR="00CA57A6" w:rsidRDefault="00CA57A6">
                        <w:pPr>
                          <w:spacing w:before="33"/>
                          <w:rPr>
                            <w:sz w:val="20"/>
                          </w:rPr>
                        </w:pPr>
                      </w:p>
                      <w:p w:rsidR="00CA57A6" w:rsidRDefault="00D70CC1">
                        <w:pPr>
                          <w:spacing w:line="240" w:lineRule="exact"/>
                          <w:rPr>
                            <w:sz w:val="20"/>
                          </w:rPr>
                        </w:pPr>
                        <w:r>
                          <w:rPr>
                            <w:spacing w:val="-2"/>
                            <w:sz w:val="20"/>
                          </w:rPr>
                          <w:t>50000</w:t>
                        </w:r>
                      </w:p>
                    </w:txbxContent>
                  </v:textbox>
                </v:shape>
                <v:shape id="Textbox 144" o:spid="_x0000_s1159" type="#_x0000_t202" style="position:absolute;left:40252;top:10255;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CA57A6" w:rsidRDefault="00D70CC1">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45" o:spid="_x0000_s1160" type="#_x0000_t202" style="position:absolute;left:2798;top:8335;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CA57A6" w:rsidRDefault="00D70CC1">
                        <w:pPr>
                          <w:spacing w:line="199" w:lineRule="exact"/>
                          <w:rPr>
                            <w:sz w:val="20"/>
                          </w:rPr>
                        </w:pPr>
                        <w:r>
                          <w:rPr>
                            <w:spacing w:val="-2"/>
                            <w:sz w:val="20"/>
                          </w:rPr>
                          <w:t>70000</w:t>
                        </w:r>
                      </w:p>
                    </w:txbxContent>
                  </v:textbox>
                </v:shape>
                <v:shape id="Textbox 146" o:spid="_x0000_s1161" type="#_x0000_t202" style="position:absolute;left:40252;top:7283;width:102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CA57A6" w:rsidRDefault="00D70CC1">
                        <w:pPr>
                          <w:spacing w:line="199" w:lineRule="exact"/>
                          <w:rPr>
                            <w:sz w:val="20"/>
                          </w:rPr>
                        </w:pPr>
                        <w:r>
                          <w:rPr>
                            <w:sz w:val="20"/>
                          </w:rPr>
                          <w:t>Organik</w:t>
                        </w:r>
                        <w:r>
                          <w:rPr>
                            <w:spacing w:val="-10"/>
                            <w:sz w:val="20"/>
                          </w:rPr>
                          <w:t xml:space="preserve"> </w:t>
                        </w:r>
                        <w:r>
                          <w:rPr>
                            <w:spacing w:val="-2"/>
                            <w:sz w:val="20"/>
                          </w:rPr>
                          <w:t>kimyasallar</w:t>
                        </w:r>
                      </w:p>
                    </w:txbxContent>
                  </v:textbox>
                </v:shape>
                <v:shape id="Textbox 147" o:spid="_x0000_s1162" type="#_x0000_t202" style="position:absolute;left:7788;top:7226;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CA57A6" w:rsidRDefault="00D70CC1">
                        <w:pPr>
                          <w:spacing w:line="199" w:lineRule="exact"/>
                          <w:rPr>
                            <w:i/>
                            <w:sz w:val="20"/>
                          </w:rPr>
                        </w:pPr>
                        <w:r>
                          <w:rPr>
                            <w:i/>
                            <w:spacing w:val="-2"/>
                            <w:sz w:val="20"/>
                          </w:rPr>
                          <w:t>69499</w:t>
                        </w:r>
                      </w:p>
                    </w:txbxContent>
                  </v:textbox>
                </v:shape>
                <v:shape id="Textbox 148" o:spid="_x0000_s1163" type="#_x0000_t202" style="position:absolute;left:40252;top:4315;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CA57A6" w:rsidRDefault="00D70CC1">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49" o:spid="_x0000_s1164" type="#_x0000_t202" style="position:absolute;left:2798;top:5019;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CA57A6" w:rsidRDefault="00D70CC1">
                        <w:pPr>
                          <w:spacing w:line="200" w:lineRule="exact"/>
                          <w:rPr>
                            <w:sz w:val="20"/>
                          </w:rPr>
                        </w:pPr>
                        <w:r>
                          <w:rPr>
                            <w:spacing w:val="-2"/>
                            <w:sz w:val="20"/>
                          </w:rPr>
                          <w:t>80000</w:t>
                        </w:r>
                      </w:p>
                    </w:txbxContent>
                  </v:textbox>
                </v:shape>
                <v:shape id="Textbox 150" o:spid="_x0000_s1165" type="#_x0000_t202" style="position:absolute;left:5755;top:1816;width:4323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CA57A6" w:rsidRDefault="00D70CC1">
                        <w:pPr>
                          <w:spacing w:line="259" w:lineRule="exact"/>
                          <w:rPr>
                            <w:b/>
                            <w:sz w:val="26"/>
                          </w:rPr>
                        </w:pPr>
                        <w:r>
                          <w:rPr>
                            <w:b/>
                            <w:sz w:val="26"/>
                          </w:rPr>
                          <w:t>Kuveyt'in</w:t>
                        </w:r>
                        <w:r>
                          <w:rPr>
                            <w:b/>
                            <w:spacing w:val="-13"/>
                            <w:sz w:val="26"/>
                          </w:rPr>
                          <w:t xml:space="preserve"> </w:t>
                        </w:r>
                        <w:r>
                          <w:rPr>
                            <w:b/>
                            <w:sz w:val="26"/>
                          </w:rPr>
                          <w:t>İhracatında</w:t>
                        </w:r>
                        <w:r>
                          <w:rPr>
                            <w:b/>
                            <w:spacing w:val="-10"/>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1"/>
                            <w:sz w:val="26"/>
                          </w:rPr>
                          <w:t xml:space="preserve"> </w:t>
                        </w:r>
                        <w:r>
                          <w:rPr>
                            <w:b/>
                            <w:sz w:val="26"/>
                          </w:rPr>
                          <w:t>2023</w:t>
                        </w:r>
                        <w:r>
                          <w:rPr>
                            <w:b/>
                            <w:spacing w:val="-14"/>
                            <w:sz w:val="26"/>
                          </w:rPr>
                          <w:t xml:space="preserve"> </w:t>
                        </w:r>
                        <w:r>
                          <w:rPr>
                            <w:b/>
                            <w:sz w:val="26"/>
                          </w:rPr>
                          <w:t>(milyon</w:t>
                        </w:r>
                        <w:r>
                          <w:rPr>
                            <w:b/>
                            <w:spacing w:val="-15"/>
                            <w:sz w:val="26"/>
                          </w:rPr>
                          <w:t xml:space="preserve"> </w:t>
                        </w:r>
                        <w:r>
                          <w:rPr>
                            <w:b/>
                            <w:spacing w:val="-2"/>
                            <w:sz w:val="26"/>
                          </w:rPr>
                          <w:t>dolar)</w:t>
                        </w:r>
                      </w:p>
                    </w:txbxContent>
                  </v:textbox>
                </v:shape>
                <w10:wrap anchorx="page"/>
              </v:group>
            </w:pict>
          </mc:Fallback>
        </mc:AlternateContent>
      </w:r>
      <w:r>
        <w:rPr>
          <w:i/>
        </w:rPr>
        <w:t xml:space="preserve"> </w:t>
      </w:r>
      <w:r>
        <w:rPr>
          <w:spacing w:val="-2"/>
        </w:rPr>
        <w:t>İthalat</w:t>
      </w:r>
    </w:p>
    <w:p w:rsidR="00CA57A6" w:rsidRDefault="00D70CC1">
      <w:pPr>
        <w:pStyle w:val="GvdeMetni"/>
        <w:spacing w:before="276"/>
        <w:ind w:left="437"/>
      </w:pPr>
      <w:r>
        <w:t>Kuveyt’in</w:t>
      </w:r>
      <w:r>
        <w:rPr>
          <w:spacing w:val="-8"/>
        </w:rPr>
        <w:t xml:space="preserve"> </w:t>
      </w:r>
      <w:r>
        <w:t>ithalatında</w:t>
      </w:r>
      <w:r>
        <w:rPr>
          <w:spacing w:val="-5"/>
        </w:rPr>
        <w:t xml:space="preserve"> </w:t>
      </w:r>
      <w:r>
        <w:t>ise</w:t>
      </w:r>
      <w:r>
        <w:rPr>
          <w:spacing w:val="-9"/>
        </w:rPr>
        <w:t xml:space="preserve"> </w:t>
      </w:r>
      <w:r>
        <w:t>başta</w:t>
      </w:r>
      <w:r>
        <w:rPr>
          <w:spacing w:val="-7"/>
        </w:rPr>
        <w:t xml:space="preserve"> </w:t>
      </w:r>
      <w:r>
        <w:t>otomobiller</w:t>
      </w:r>
      <w:r>
        <w:rPr>
          <w:spacing w:val="-6"/>
        </w:rPr>
        <w:t xml:space="preserve"> </w:t>
      </w:r>
      <w:r>
        <w:t>olmak</w:t>
      </w:r>
      <w:r>
        <w:rPr>
          <w:spacing w:val="-8"/>
        </w:rPr>
        <w:t xml:space="preserve"> </w:t>
      </w:r>
      <w:r>
        <w:t>üzere</w:t>
      </w:r>
      <w:r>
        <w:rPr>
          <w:spacing w:val="2"/>
        </w:rPr>
        <w:t xml:space="preserve"> </w:t>
      </w:r>
      <w:r>
        <w:t>petrol</w:t>
      </w:r>
      <w:r>
        <w:rPr>
          <w:spacing w:val="-4"/>
        </w:rPr>
        <w:t xml:space="preserve"> </w:t>
      </w:r>
      <w:r>
        <w:t>gazları,</w:t>
      </w:r>
      <w:r>
        <w:rPr>
          <w:spacing w:val="-7"/>
        </w:rPr>
        <w:t xml:space="preserve"> </w:t>
      </w:r>
      <w:r>
        <w:t>demir,</w:t>
      </w:r>
      <w:r>
        <w:rPr>
          <w:spacing w:val="44"/>
        </w:rPr>
        <w:t xml:space="preserve"> </w:t>
      </w:r>
      <w:r>
        <w:t>tıbbi</w:t>
      </w:r>
      <w:r>
        <w:rPr>
          <w:spacing w:val="-5"/>
        </w:rPr>
        <w:t xml:space="preserve"> </w:t>
      </w:r>
      <w:r>
        <w:t>ilaçlar,</w:t>
      </w:r>
      <w:r>
        <w:rPr>
          <w:spacing w:val="-7"/>
        </w:rPr>
        <w:t xml:space="preserve"> </w:t>
      </w:r>
      <w:proofErr w:type="spellStart"/>
      <w:r>
        <w:t>turbojetler</w:t>
      </w:r>
      <w:proofErr w:type="spellEnd"/>
      <w:r>
        <w:rPr>
          <w:spacing w:val="-3"/>
        </w:rPr>
        <w:t xml:space="preserve"> </w:t>
      </w:r>
      <w:r>
        <w:rPr>
          <w:spacing w:val="-5"/>
        </w:rPr>
        <w:t>ve</w:t>
      </w:r>
    </w:p>
    <w:p w:rsidR="00CA57A6" w:rsidRDefault="00D70CC1">
      <w:pPr>
        <w:pStyle w:val="GvdeMetni"/>
        <w:ind w:left="437"/>
      </w:pPr>
      <w:proofErr w:type="gramStart"/>
      <w:r>
        <w:t>hava</w:t>
      </w:r>
      <w:proofErr w:type="gramEnd"/>
      <w:r>
        <w:rPr>
          <w:spacing w:val="-2"/>
        </w:rPr>
        <w:t xml:space="preserve"> </w:t>
      </w:r>
      <w:r>
        <w:t>taşıtları</w:t>
      </w:r>
      <w:r>
        <w:rPr>
          <w:spacing w:val="-1"/>
        </w:rPr>
        <w:t xml:space="preserve"> </w:t>
      </w:r>
      <w:r>
        <w:t>en</w:t>
      </w:r>
      <w:r>
        <w:rPr>
          <w:spacing w:val="-4"/>
        </w:rPr>
        <w:t xml:space="preserve"> </w:t>
      </w:r>
      <w:r>
        <w:t>önemli</w:t>
      </w:r>
      <w:r>
        <w:rPr>
          <w:spacing w:val="-2"/>
        </w:rPr>
        <w:t xml:space="preserve"> </w:t>
      </w:r>
      <w:r>
        <w:t>yeri</w:t>
      </w:r>
      <w:r>
        <w:rPr>
          <w:spacing w:val="-3"/>
        </w:rPr>
        <w:t xml:space="preserve"> </w:t>
      </w:r>
      <w:r>
        <w:rPr>
          <w:spacing w:val="-2"/>
        </w:rPr>
        <w:t>tutmaktadır.</w:t>
      </w:r>
    </w:p>
    <w:p w:rsidR="00CA57A6" w:rsidRDefault="00CA57A6">
      <w:pPr>
        <w:pStyle w:val="GvdeMetni"/>
        <w:sectPr w:rsidR="00CA57A6">
          <w:pgSz w:w="11920" w:h="16850"/>
          <w:pgMar w:top="1340" w:right="141" w:bottom="1280" w:left="283" w:header="0" w:footer="1089" w:gutter="0"/>
          <w:cols w:space="708"/>
        </w:sectPr>
      </w:pPr>
    </w:p>
    <w:p w:rsidR="00CA57A6" w:rsidRDefault="00D70CC1">
      <w:pPr>
        <w:pStyle w:val="GvdeMetni"/>
        <w:rPr>
          <w:sz w:val="22"/>
        </w:rPr>
      </w:pPr>
      <w:r>
        <w:rPr>
          <w:noProof/>
          <w:sz w:val="22"/>
          <w:lang w:eastAsia="tr-TR"/>
        </w:rPr>
        <w:lastRenderedPageBreak/>
        <mc:AlternateContent>
          <mc:Choice Requires="wps">
            <w:drawing>
              <wp:anchor distT="0" distB="0" distL="0" distR="0" simplePos="0" relativeHeight="15731712" behindDoc="0" locked="0" layoutInCell="1" allowOverlap="1">
                <wp:simplePos x="0" y="0"/>
                <wp:positionH relativeFrom="page">
                  <wp:posOffset>502335</wp:posOffset>
                </wp:positionH>
                <wp:positionV relativeFrom="page">
                  <wp:posOffset>2450290</wp:posOffset>
                </wp:positionV>
                <wp:extent cx="152400" cy="6724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CA57A6" w:rsidRDefault="00D70CC1">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51" o:spid="_x0000_s1166" type="#_x0000_t202" style="position:absolute;margin-left:39.55pt;margin-top:192.95pt;width:12pt;height:52.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JtAEAAFkDAAAOAAAAZHJzL2Uyb0RvYy54bWysU8Fu2zAMvQ/YPwi6L3aMJh2MOMW2YsOA&#10;YhvQ9gNkWYqFWaImKrHz96PkOC2227ALTYlPj3wkvbub7MBOKqAB1/D1quRMOQmdcYeGPz99fvee&#10;M4zCdWIApxp+Vsjv9m/f7EZfqwp6GDoVGJE4rEff8D5GXxcFyl5ZgSvwylFQQ7Ai0jEcii6Ikdjt&#10;UFRluS1GCJ0PIBUi3d7PQb7P/ForGb9rjSqyoeFUW8w2ZNsmW+x3oj4E4XsjL2WIf6jCCuMo6ZXq&#10;XkTBjsH8RWWNDICg40qCLUBrI1XWQGrW5R9qHnvhVdZCzUF/bRP+P1r57fQjMNPR7DZrzpywNKQn&#10;NcUWJpauqEGjx5pwj56QcfoIE4GzWPQPIH8iQYpXmPkBEjo1ZNLBpi9JZfSQZnC+9p3SMJnYNtVN&#10;SRFJoe1tdbPdpLTFy2MfMH5RYFlyGh5orLkAcXrAOEMXyKWWOX2qKk7tlAVuq0VMC92ZtNDaElmy&#10;1S1lH2kLGo6/jiIozoavjtqcVmZxwuK0ixPi8AnyYiWFDj4cI2iTC0qZ5zSXgmh+WdJl19KCvD5n&#10;1Msfsf8NAAD//wMAUEsDBBQABgAIAAAAIQBWuZ6W3wAAAAoBAAAPAAAAZHJzL2Rvd25yZXYueG1s&#10;TI/BToNAEIbvJr7DZky82QWpCpShaTSa3oi1B49bdgooO0vYpcW3d3vS48x8+ef7i/VsenGi0XWW&#10;EeJFBIK4trrjBmH/8XqXgnBesVa9ZUL4IQfr8vqqULm2Z36n0843IoSwyxVC6/2QS+nqloxyCzsQ&#10;h9vRjkb5MI6N1KM6h3DTy/soepRGdRw+tGqg55bq791kEKb92yYzXy/LbVolLHWzrabqE/H2Zt6s&#10;QHia/R8MF/2gDmVwOtiJtRM9wlMWBxIhSR8yEBcgSsLmgLDM4hRkWcj/FcpfAAAA//8DAFBLAQIt&#10;ABQABgAIAAAAIQC2gziS/gAAAOEBAAATAAAAAAAAAAAAAAAAAAAAAABbQ29udGVudF9UeXBlc10u&#10;eG1sUEsBAi0AFAAGAAgAAAAhADj9If/WAAAAlAEAAAsAAAAAAAAAAAAAAAAALwEAAF9yZWxzLy5y&#10;ZWxzUEsBAi0AFAAGAAgAAAAhAHWUv4m0AQAAWQMAAA4AAAAAAAAAAAAAAAAALgIAAGRycy9lMm9E&#10;b2MueG1sUEsBAi0AFAAGAAgAAAAhAFa5npbfAAAACgEAAA8AAAAAAAAAAAAAAAAADgQAAGRycy9k&#10;b3ducmV2LnhtbFBLBQYAAAAABAAEAPMAAAAaBQAAAAA=&#10;" filled="f" stroked="f">
                <v:path arrowok="t"/>
                <v:textbox style="layout-flow:vertical;mso-layout-flow-alt:bottom-to-top" inset="0,0,0,0">
                  <w:txbxContent>
                    <w:p w:rsidR="00CA57A6" w:rsidRDefault="00D70CC1">
                      <w:pPr>
                        <w:spacing w:line="223" w:lineRule="exact"/>
                        <w:ind w:left="20"/>
                        <w:rPr>
                          <w:sz w:val="20"/>
                        </w:rPr>
                      </w:pPr>
                      <w:r>
                        <w:rPr>
                          <w:sz w:val="20"/>
                        </w:rPr>
                        <w:t>milyon</w:t>
                      </w:r>
                      <w:r>
                        <w:rPr>
                          <w:spacing w:val="-10"/>
                          <w:sz w:val="20"/>
                        </w:rPr>
                        <w:t xml:space="preserve"> </w:t>
                      </w:r>
                      <w:r>
                        <w:rPr>
                          <w:spacing w:val="-2"/>
                          <w:sz w:val="20"/>
                        </w:rPr>
                        <w:t>dolar</w:t>
                      </w:r>
                    </w:p>
                  </w:txbxContent>
                </v:textbox>
                <w10:wrap anchorx="page" anchory="page"/>
              </v:shape>
            </w:pict>
          </mc:Fallback>
        </mc:AlternateContent>
      </w: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rPr>
          <w:sz w:val="22"/>
        </w:rPr>
      </w:pPr>
    </w:p>
    <w:p w:rsidR="00CA57A6" w:rsidRDefault="00CA57A6">
      <w:pPr>
        <w:pStyle w:val="GvdeMetni"/>
        <w:spacing w:before="199"/>
        <w:rPr>
          <w:sz w:val="22"/>
        </w:rPr>
      </w:pPr>
    </w:p>
    <w:p w:rsidR="00CA57A6" w:rsidRDefault="00D70CC1" w:rsidP="0097175F">
      <w:pPr>
        <w:rPr>
          <w:i/>
          <w:sz w:val="20"/>
        </w:rPr>
      </w:pPr>
      <w:r>
        <w:rPr>
          <w:i/>
          <w:noProof/>
          <w:lang w:eastAsia="tr-TR"/>
        </w:rPr>
        <mc:AlternateContent>
          <mc:Choice Requires="wpg">
            <w:drawing>
              <wp:anchor distT="0" distB="0" distL="0" distR="0" simplePos="0" relativeHeight="15731200" behindDoc="0" locked="0" layoutInCell="1" allowOverlap="1">
                <wp:simplePos x="0" y="0"/>
                <wp:positionH relativeFrom="page">
                  <wp:posOffset>447675</wp:posOffset>
                </wp:positionH>
                <wp:positionV relativeFrom="paragraph">
                  <wp:posOffset>-4045939</wp:posOffset>
                </wp:positionV>
                <wp:extent cx="5772785" cy="3700779"/>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3700779"/>
                          <a:chOff x="0" y="0"/>
                          <a:chExt cx="5772785" cy="3700779"/>
                        </a:xfrm>
                      </wpg:grpSpPr>
                      <wps:wsp>
                        <wps:cNvPr id="153" name="Graphic 153"/>
                        <wps:cNvSpPr/>
                        <wps:spPr>
                          <a:xfrm>
                            <a:off x="729221" y="552323"/>
                            <a:ext cx="3100705" cy="2727325"/>
                          </a:xfrm>
                          <a:custGeom>
                            <a:avLst/>
                            <a:gdLst/>
                            <a:ahLst/>
                            <a:cxnLst/>
                            <a:rect l="l" t="t" r="r" b="b"/>
                            <a:pathLst>
                              <a:path w="3100705" h="2727325">
                                <a:moveTo>
                                  <a:pt x="0" y="2727198"/>
                                </a:moveTo>
                                <a:lnTo>
                                  <a:pt x="3100082" y="2727198"/>
                                </a:lnTo>
                              </a:path>
                              <a:path w="3100705" h="2727325">
                                <a:moveTo>
                                  <a:pt x="0" y="1818385"/>
                                </a:moveTo>
                                <a:lnTo>
                                  <a:pt x="3100082" y="1818385"/>
                                </a:lnTo>
                              </a:path>
                              <a:path w="3100705" h="2727325">
                                <a:moveTo>
                                  <a:pt x="0" y="908557"/>
                                </a:moveTo>
                                <a:lnTo>
                                  <a:pt x="3100082" y="908557"/>
                                </a:lnTo>
                              </a:path>
                              <a:path w="3100705" h="2727325">
                                <a:moveTo>
                                  <a:pt x="0" y="0"/>
                                </a:moveTo>
                                <a:lnTo>
                                  <a:pt x="310008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45" cstate="print"/>
                          <a:stretch>
                            <a:fillRect/>
                          </a:stretch>
                        </pic:blipFill>
                        <pic:spPr>
                          <a:xfrm>
                            <a:off x="794384" y="2309787"/>
                            <a:ext cx="290842" cy="978369"/>
                          </a:xfrm>
                          <a:prstGeom prst="rect">
                            <a:avLst/>
                          </a:prstGeom>
                        </pic:spPr>
                      </pic:pic>
                      <pic:pic xmlns:pic="http://schemas.openxmlformats.org/drawingml/2006/picture">
                        <pic:nvPicPr>
                          <pic:cNvPr id="155" name="Image 155"/>
                          <pic:cNvPicPr/>
                        </pic:nvPicPr>
                        <pic:blipFill>
                          <a:blip r:embed="rId146" cstate="print"/>
                          <a:stretch>
                            <a:fillRect/>
                          </a:stretch>
                        </pic:blipFill>
                        <pic:spPr>
                          <a:xfrm>
                            <a:off x="1061085" y="2786799"/>
                            <a:ext cx="290842" cy="501357"/>
                          </a:xfrm>
                          <a:prstGeom prst="rect">
                            <a:avLst/>
                          </a:prstGeom>
                        </pic:spPr>
                      </pic:pic>
                      <pic:pic xmlns:pic="http://schemas.openxmlformats.org/drawingml/2006/picture">
                        <pic:nvPicPr>
                          <pic:cNvPr id="156" name="Image 156"/>
                          <pic:cNvPicPr/>
                        </pic:nvPicPr>
                        <pic:blipFill>
                          <a:blip r:embed="rId147" cstate="print"/>
                          <a:stretch>
                            <a:fillRect/>
                          </a:stretch>
                        </pic:blipFill>
                        <pic:spPr>
                          <a:xfrm>
                            <a:off x="1327785" y="2927019"/>
                            <a:ext cx="290842" cy="361137"/>
                          </a:xfrm>
                          <a:prstGeom prst="rect">
                            <a:avLst/>
                          </a:prstGeom>
                        </pic:spPr>
                      </pic:pic>
                      <pic:pic xmlns:pic="http://schemas.openxmlformats.org/drawingml/2006/picture">
                        <pic:nvPicPr>
                          <pic:cNvPr id="157" name="Image 157"/>
                          <pic:cNvPicPr/>
                        </pic:nvPicPr>
                        <pic:blipFill>
                          <a:blip r:embed="rId148" cstate="print"/>
                          <a:stretch>
                            <a:fillRect/>
                          </a:stretch>
                        </pic:blipFill>
                        <pic:spPr>
                          <a:xfrm>
                            <a:off x="1594485" y="3000146"/>
                            <a:ext cx="292328" cy="288010"/>
                          </a:xfrm>
                          <a:prstGeom prst="rect">
                            <a:avLst/>
                          </a:prstGeom>
                        </pic:spPr>
                      </pic:pic>
                      <pic:pic xmlns:pic="http://schemas.openxmlformats.org/drawingml/2006/picture">
                        <pic:nvPicPr>
                          <pic:cNvPr id="158" name="Image 158"/>
                          <pic:cNvPicPr/>
                        </pic:nvPicPr>
                        <pic:blipFill>
                          <a:blip r:embed="rId149" cstate="print"/>
                          <a:stretch>
                            <a:fillRect/>
                          </a:stretch>
                        </pic:blipFill>
                        <pic:spPr>
                          <a:xfrm>
                            <a:off x="1862708" y="3073209"/>
                            <a:ext cx="290842" cy="214947"/>
                          </a:xfrm>
                          <a:prstGeom prst="rect">
                            <a:avLst/>
                          </a:prstGeom>
                        </pic:spPr>
                      </pic:pic>
                      <pic:pic xmlns:pic="http://schemas.openxmlformats.org/drawingml/2006/picture">
                        <pic:nvPicPr>
                          <pic:cNvPr id="159" name="Image 159"/>
                          <pic:cNvPicPr/>
                        </pic:nvPicPr>
                        <pic:blipFill>
                          <a:blip r:embed="rId150" cstate="print"/>
                          <a:stretch>
                            <a:fillRect/>
                          </a:stretch>
                        </pic:blipFill>
                        <pic:spPr>
                          <a:xfrm>
                            <a:off x="2129408" y="3105213"/>
                            <a:ext cx="290842" cy="182943"/>
                          </a:xfrm>
                          <a:prstGeom prst="rect">
                            <a:avLst/>
                          </a:prstGeom>
                        </pic:spPr>
                      </pic:pic>
                      <pic:pic xmlns:pic="http://schemas.openxmlformats.org/drawingml/2006/picture">
                        <pic:nvPicPr>
                          <pic:cNvPr id="160" name="Image 160"/>
                          <pic:cNvPicPr/>
                        </pic:nvPicPr>
                        <pic:blipFill>
                          <a:blip r:embed="rId151" cstate="print"/>
                          <a:stretch>
                            <a:fillRect/>
                          </a:stretch>
                        </pic:blipFill>
                        <pic:spPr>
                          <a:xfrm>
                            <a:off x="2396108" y="3117443"/>
                            <a:ext cx="290842" cy="170713"/>
                          </a:xfrm>
                          <a:prstGeom prst="rect">
                            <a:avLst/>
                          </a:prstGeom>
                        </pic:spPr>
                      </pic:pic>
                      <pic:pic xmlns:pic="http://schemas.openxmlformats.org/drawingml/2006/picture">
                        <pic:nvPicPr>
                          <pic:cNvPr id="161" name="Image 161"/>
                          <pic:cNvPicPr/>
                        </pic:nvPicPr>
                        <pic:blipFill>
                          <a:blip r:embed="rId152" cstate="print"/>
                          <a:stretch>
                            <a:fillRect/>
                          </a:stretch>
                        </pic:blipFill>
                        <pic:spPr>
                          <a:xfrm>
                            <a:off x="2662808" y="3129724"/>
                            <a:ext cx="290842" cy="158432"/>
                          </a:xfrm>
                          <a:prstGeom prst="rect">
                            <a:avLst/>
                          </a:prstGeom>
                        </pic:spPr>
                      </pic:pic>
                      <pic:pic xmlns:pic="http://schemas.openxmlformats.org/drawingml/2006/picture">
                        <pic:nvPicPr>
                          <pic:cNvPr id="162" name="Image 162"/>
                          <pic:cNvPicPr/>
                        </pic:nvPicPr>
                        <pic:blipFill>
                          <a:blip r:embed="rId153" cstate="print"/>
                          <a:stretch>
                            <a:fillRect/>
                          </a:stretch>
                        </pic:blipFill>
                        <pic:spPr>
                          <a:xfrm>
                            <a:off x="2929508" y="3158578"/>
                            <a:ext cx="290842" cy="129578"/>
                          </a:xfrm>
                          <a:prstGeom prst="rect">
                            <a:avLst/>
                          </a:prstGeom>
                        </pic:spPr>
                      </pic:pic>
                      <pic:pic xmlns:pic="http://schemas.openxmlformats.org/drawingml/2006/picture">
                        <pic:nvPicPr>
                          <pic:cNvPr id="163" name="Image 163"/>
                          <pic:cNvPicPr/>
                        </pic:nvPicPr>
                        <pic:blipFill>
                          <a:blip r:embed="rId154" cstate="print"/>
                          <a:stretch>
                            <a:fillRect/>
                          </a:stretch>
                        </pic:blipFill>
                        <pic:spPr>
                          <a:xfrm>
                            <a:off x="3196208" y="3161703"/>
                            <a:ext cx="292315" cy="126453"/>
                          </a:xfrm>
                          <a:prstGeom prst="rect">
                            <a:avLst/>
                          </a:prstGeom>
                        </pic:spPr>
                      </pic:pic>
                      <pic:pic xmlns:pic="http://schemas.openxmlformats.org/drawingml/2006/picture">
                        <pic:nvPicPr>
                          <pic:cNvPr id="164" name="Image 164"/>
                          <pic:cNvPicPr/>
                        </pic:nvPicPr>
                        <pic:blipFill>
                          <a:blip r:embed="rId155" cstate="print"/>
                          <a:stretch>
                            <a:fillRect/>
                          </a:stretch>
                        </pic:blipFill>
                        <pic:spPr>
                          <a:xfrm>
                            <a:off x="3464433" y="1474597"/>
                            <a:ext cx="290842" cy="1813559"/>
                          </a:xfrm>
                          <a:prstGeom prst="rect">
                            <a:avLst/>
                          </a:prstGeom>
                        </pic:spPr>
                      </pic:pic>
                      <pic:pic xmlns:pic="http://schemas.openxmlformats.org/drawingml/2006/picture">
                        <pic:nvPicPr>
                          <pic:cNvPr id="165" name="Image 165"/>
                          <pic:cNvPicPr/>
                        </pic:nvPicPr>
                        <pic:blipFill>
                          <a:blip r:embed="rId156" cstate="print"/>
                          <a:stretch>
                            <a:fillRect/>
                          </a:stretch>
                        </pic:blipFill>
                        <pic:spPr>
                          <a:xfrm>
                            <a:off x="832485" y="2324989"/>
                            <a:ext cx="223265" cy="957833"/>
                          </a:xfrm>
                          <a:prstGeom prst="rect">
                            <a:avLst/>
                          </a:prstGeom>
                        </pic:spPr>
                      </pic:pic>
                      <pic:pic xmlns:pic="http://schemas.openxmlformats.org/drawingml/2006/picture">
                        <pic:nvPicPr>
                          <pic:cNvPr id="166" name="Image 166"/>
                          <pic:cNvPicPr/>
                        </pic:nvPicPr>
                        <pic:blipFill>
                          <a:blip r:embed="rId157" cstate="print"/>
                          <a:stretch>
                            <a:fillRect/>
                          </a:stretch>
                        </pic:blipFill>
                        <pic:spPr>
                          <a:xfrm>
                            <a:off x="1100708" y="2803525"/>
                            <a:ext cx="221741" cy="479298"/>
                          </a:xfrm>
                          <a:prstGeom prst="rect">
                            <a:avLst/>
                          </a:prstGeom>
                        </pic:spPr>
                      </pic:pic>
                      <pic:pic xmlns:pic="http://schemas.openxmlformats.org/drawingml/2006/picture">
                        <pic:nvPicPr>
                          <pic:cNvPr id="167" name="Image 167"/>
                          <pic:cNvPicPr/>
                        </pic:nvPicPr>
                        <pic:blipFill>
                          <a:blip r:embed="rId158" cstate="print"/>
                          <a:stretch>
                            <a:fillRect/>
                          </a:stretch>
                        </pic:blipFill>
                        <pic:spPr>
                          <a:xfrm>
                            <a:off x="1367408" y="2942208"/>
                            <a:ext cx="221742" cy="340614"/>
                          </a:xfrm>
                          <a:prstGeom prst="rect">
                            <a:avLst/>
                          </a:prstGeom>
                        </pic:spPr>
                      </pic:pic>
                      <pic:pic xmlns:pic="http://schemas.openxmlformats.org/drawingml/2006/picture">
                        <pic:nvPicPr>
                          <pic:cNvPr id="168" name="Image 168"/>
                          <pic:cNvPicPr/>
                        </pic:nvPicPr>
                        <pic:blipFill>
                          <a:blip r:embed="rId159" cstate="print"/>
                          <a:stretch>
                            <a:fillRect/>
                          </a:stretch>
                        </pic:blipFill>
                        <pic:spPr>
                          <a:xfrm>
                            <a:off x="1634108" y="3015360"/>
                            <a:ext cx="221742" cy="267461"/>
                          </a:xfrm>
                          <a:prstGeom prst="rect">
                            <a:avLst/>
                          </a:prstGeom>
                        </pic:spPr>
                      </pic:pic>
                      <pic:pic xmlns:pic="http://schemas.openxmlformats.org/drawingml/2006/picture">
                        <pic:nvPicPr>
                          <pic:cNvPr id="169" name="Image 169"/>
                          <pic:cNvPicPr/>
                        </pic:nvPicPr>
                        <pic:blipFill>
                          <a:blip r:embed="rId160" cstate="print"/>
                          <a:stretch>
                            <a:fillRect/>
                          </a:stretch>
                        </pic:blipFill>
                        <pic:spPr>
                          <a:xfrm>
                            <a:off x="1900808" y="3088513"/>
                            <a:ext cx="221742" cy="194309"/>
                          </a:xfrm>
                          <a:prstGeom prst="rect">
                            <a:avLst/>
                          </a:prstGeom>
                        </pic:spPr>
                      </pic:pic>
                      <pic:pic xmlns:pic="http://schemas.openxmlformats.org/drawingml/2006/picture">
                        <pic:nvPicPr>
                          <pic:cNvPr id="170" name="Image 170"/>
                          <pic:cNvPicPr/>
                        </pic:nvPicPr>
                        <pic:blipFill>
                          <a:blip r:embed="rId161" cstate="print"/>
                          <a:stretch>
                            <a:fillRect/>
                          </a:stretch>
                        </pic:blipFill>
                        <pic:spPr>
                          <a:xfrm>
                            <a:off x="2167508" y="3122041"/>
                            <a:ext cx="221742" cy="160781"/>
                          </a:xfrm>
                          <a:prstGeom prst="rect">
                            <a:avLst/>
                          </a:prstGeom>
                        </pic:spPr>
                      </pic:pic>
                      <pic:pic xmlns:pic="http://schemas.openxmlformats.org/drawingml/2006/picture">
                        <pic:nvPicPr>
                          <pic:cNvPr id="171" name="Image 171"/>
                          <pic:cNvPicPr/>
                        </pic:nvPicPr>
                        <pic:blipFill>
                          <a:blip r:embed="rId162" cstate="print"/>
                          <a:stretch>
                            <a:fillRect/>
                          </a:stretch>
                        </pic:blipFill>
                        <pic:spPr>
                          <a:xfrm>
                            <a:off x="2434208" y="3132708"/>
                            <a:ext cx="223266" cy="150114"/>
                          </a:xfrm>
                          <a:prstGeom prst="rect">
                            <a:avLst/>
                          </a:prstGeom>
                        </pic:spPr>
                      </pic:pic>
                      <pic:pic xmlns:pic="http://schemas.openxmlformats.org/drawingml/2006/picture">
                        <pic:nvPicPr>
                          <pic:cNvPr id="172" name="Image 172"/>
                          <pic:cNvPicPr/>
                        </pic:nvPicPr>
                        <pic:blipFill>
                          <a:blip r:embed="rId163" cstate="print"/>
                          <a:stretch>
                            <a:fillRect/>
                          </a:stretch>
                        </pic:blipFill>
                        <pic:spPr>
                          <a:xfrm>
                            <a:off x="2702432" y="3144901"/>
                            <a:ext cx="221742" cy="137922"/>
                          </a:xfrm>
                          <a:prstGeom prst="rect">
                            <a:avLst/>
                          </a:prstGeom>
                        </pic:spPr>
                      </pic:pic>
                      <pic:pic xmlns:pic="http://schemas.openxmlformats.org/drawingml/2006/picture">
                        <pic:nvPicPr>
                          <pic:cNvPr id="173" name="Image 173"/>
                          <pic:cNvPicPr/>
                        </pic:nvPicPr>
                        <pic:blipFill>
                          <a:blip r:embed="rId164" cstate="print"/>
                          <a:stretch>
                            <a:fillRect/>
                          </a:stretch>
                        </pic:blipFill>
                        <pic:spPr>
                          <a:xfrm>
                            <a:off x="2969132" y="3173857"/>
                            <a:ext cx="221741" cy="108966"/>
                          </a:xfrm>
                          <a:prstGeom prst="rect">
                            <a:avLst/>
                          </a:prstGeom>
                        </pic:spPr>
                      </pic:pic>
                      <pic:pic xmlns:pic="http://schemas.openxmlformats.org/drawingml/2006/picture">
                        <pic:nvPicPr>
                          <pic:cNvPr id="174" name="Image 174"/>
                          <pic:cNvPicPr/>
                        </pic:nvPicPr>
                        <pic:blipFill>
                          <a:blip r:embed="rId165" cstate="print"/>
                          <a:stretch>
                            <a:fillRect/>
                          </a:stretch>
                        </pic:blipFill>
                        <pic:spPr>
                          <a:xfrm>
                            <a:off x="3235832" y="3178429"/>
                            <a:ext cx="221741" cy="104394"/>
                          </a:xfrm>
                          <a:prstGeom prst="rect">
                            <a:avLst/>
                          </a:prstGeom>
                        </pic:spPr>
                      </pic:pic>
                      <pic:pic xmlns:pic="http://schemas.openxmlformats.org/drawingml/2006/picture">
                        <pic:nvPicPr>
                          <pic:cNvPr id="175" name="Image 175"/>
                          <pic:cNvPicPr/>
                        </pic:nvPicPr>
                        <pic:blipFill>
                          <a:blip r:embed="rId166" cstate="print"/>
                          <a:stretch>
                            <a:fillRect/>
                          </a:stretch>
                        </pic:blipFill>
                        <pic:spPr>
                          <a:xfrm>
                            <a:off x="3502533" y="1491361"/>
                            <a:ext cx="221741" cy="1791461"/>
                          </a:xfrm>
                          <a:prstGeom prst="rect">
                            <a:avLst/>
                          </a:prstGeom>
                        </pic:spPr>
                      </pic:pic>
                      <pic:pic xmlns:pic="http://schemas.openxmlformats.org/drawingml/2006/picture">
                        <pic:nvPicPr>
                          <pic:cNvPr id="176" name="Image 176"/>
                          <pic:cNvPicPr/>
                        </pic:nvPicPr>
                        <pic:blipFill>
                          <a:blip r:embed="rId167" cstate="print"/>
                          <a:stretch>
                            <a:fillRect/>
                          </a:stretch>
                        </pic:blipFill>
                        <pic:spPr>
                          <a:xfrm>
                            <a:off x="3956793" y="376269"/>
                            <a:ext cx="64661" cy="67341"/>
                          </a:xfrm>
                          <a:prstGeom prst="rect">
                            <a:avLst/>
                          </a:prstGeom>
                        </pic:spPr>
                      </pic:pic>
                      <pic:pic xmlns:pic="http://schemas.openxmlformats.org/drawingml/2006/picture">
                        <pic:nvPicPr>
                          <pic:cNvPr id="177" name="Image 177"/>
                          <pic:cNvPicPr/>
                        </pic:nvPicPr>
                        <pic:blipFill>
                          <a:blip r:embed="rId168" cstate="print"/>
                          <a:stretch>
                            <a:fillRect/>
                          </a:stretch>
                        </pic:blipFill>
                        <pic:spPr>
                          <a:xfrm>
                            <a:off x="3956793" y="665829"/>
                            <a:ext cx="64661" cy="67341"/>
                          </a:xfrm>
                          <a:prstGeom prst="rect">
                            <a:avLst/>
                          </a:prstGeom>
                        </pic:spPr>
                      </pic:pic>
                      <pic:pic xmlns:pic="http://schemas.openxmlformats.org/drawingml/2006/picture">
                        <pic:nvPicPr>
                          <pic:cNvPr id="178" name="Image 178"/>
                          <pic:cNvPicPr/>
                        </pic:nvPicPr>
                        <pic:blipFill>
                          <a:blip r:embed="rId169" cstate="print"/>
                          <a:stretch>
                            <a:fillRect/>
                          </a:stretch>
                        </pic:blipFill>
                        <pic:spPr>
                          <a:xfrm>
                            <a:off x="3956793" y="956545"/>
                            <a:ext cx="64661" cy="64661"/>
                          </a:xfrm>
                          <a:prstGeom prst="rect">
                            <a:avLst/>
                          </a:prstGeom>
                        </pic:spPr>
                      </pic:pic>
                      <pic:pic xmlns:pic="http://schemas.openxmlformats.org/drawingml/2006/picture">
                        <pic:nvPicPr>
                          <pic:cNvPr id="179" name="Image 179"/>
                          <pic:cNvPicPr/>
                        </pic:nvPicPr>
                        <pic:blipFill>
                          <a:blip r:embed="rId170" cstate="print"/>
                          <a:stretch>
                            <a:fillRect/>
                          </a:stretch>
                        </pic:blipFill>
                        <pic:spPr>
                          <a:xfrm>
                            <a:off x="3956793" y="1243424"/>
                            <a:ext cx="64661" cy="67342"/>
                          </a:xfrm>
                          <a:prstGeom prst="rect">
                            <a:avLst/>
                          </a:prstGeom>
                        </pic:spPr>
                      </pic:pic>
                      <pic:pic xmlns:pic="http://schemas.openxmlformats.org/drawingml/2006/picture">
                        <pic:nvPicPr>
                          <pic:cNvPr id="180" name="Image 180"/>
                          <pic:cNvPicPr/>
                        </pic:nvPicPr>
                        <pic:blipFill>
                          <a:blip r:embed="rId171" cstate="print"/>
                          <a:stretch>
                            <a:fillRect/>
                          </a:stretch>
                        </pic:blipFill>
                        <pic:spPr>
                          <a:xfrm>
                            <a:off x="3956793" y="1534142"/>
                            <a:ext cx="64661" cy="64660"/>
                          </a:xfrm>
                          <a:prstGeom prst="rect">
                            <a:avLst/>
                          </a:prstGeom>
                        </pic:spPr>
                      </pic:pic>
                      <pic:pic xmlns:pic="http://schemas.openxmlformats.org/drawingml/2006/picture">
                        <pic:nvPicPr>
                          <pic:cNvPr id="181" name="Image 181"/>
                          <pic:cNvPicPr/>
                        </pic:nvPicPr>
                        <pic:blipFill>
                          <a:blip r:embed="rId172" cstate="print"/>
                          <a:stretch>
                            <a:fillRect/>
                          </a:stretch>
                        </pic:blipFill>
                        <pic:spPr>
                          <a:xfrm>
                            <a:off x="3956793" y="1821021"/>
                            <a:ext cx="64661" cy="67341"/>
                          </a:xfrm>
                          <a:prstGeom prst="rect">
                            <a:avLst/>
                          </a:prstGeom>
                        </pic:spPr>
                      </pic:pic>
                      <pic:pic xmlns:pic="http://schemas.openxmlformats.org/drawingml/2006/picture">
                        <pic:nvPicPr>
                          <pic:cNvPr id="182" name="Image 182"/>
                          <pic:cNvPicPr/>
                        </pic:nvPicPr>
                        <pic:blipFill>
                          <a:blip r:embed="rId173" cstate="print"/>
                          <a:stretch>
                            <a:fillRect/>
                          </a:stretch>
                        </pic:blipFill>
                        <pic:spPr>
                          <a:xfrm>
                            <a:off x="3956793" y="2111737"/>
                            <a:ext cx="64661" cy="64661"/>
                          </a:xfrm>
                          <a:prstGeom prst="rect">
                            <a:avLst/>
                          </a:prstGeom>
                        </pic:spPr>
                      </pic:pic>
                      <pic:pic xmlns:pic="http://schemas.openxmlformats.org/drawingml/2006/picture">
                        <pic:nvPicPr>
                          <pic:cNvPr id="183" name="Image 183"/>
                          <pic:cNvPicPr/>
                        </pic:nvPicPr>
                        <pic:blipFill>
                          <a:blip r:embed="rId174" cstate="print"/>
                          <a:stretch>
                            <a:fillRect/>
                          </a:stretch>
                        </pic:blipFill>
                        <pic:spPr>
                          <a:xfrm>
                            <a:off x="3956793" y="2398617"/>
                            <a:ext cx="64661" cy="67341"/>
                          </a:xfrm>
                          <a:prstGeom prst="rect">
                            <a:avLst/>
                          </a:prstGeom>
                        </pic:spPr>
                      </pic:pic>
                      <pic:pic xmlns:pic="http://schemas.openxmlformats.org/drawingml/2006/picture">
                        <pic:nvPicPr>
                          <pic:cNvPr id="184" name="Image 184"/>
                          <pic:cNvPicPr/>
                        </pic:nvPicPr>
                        <pic:blipFill>
                          <a:blip r:embed="rId175" cstate="print"/>
                          <a:stretch>
                            <a:fillRect/>
                          </a:stretch>
                        </pic:blipFill>
                        <pic:spPr>
                          <a:xfrm>
                            <a:off x="3956793" y="2688177"/>
                            <a:ext cx="64661" cy="67341"/>
                          </a:xfrm>
                          <a:prstGeom prst="rect">
                            <a:avLst/>
                          </a:prstGeom>
                        </pic:spPr>
                      </pic:pic>
                      <pic:pic xmlns:pic="http://schemas.openxmlformats.org/drawingml/2006/picture">
                        <pic:nvPicPr>
                          <pic:cNvPr id="185" name="Image 185"/>
                          <pic:cNvPicPr/>
                        </pic:nvPicPr>
                        <pic:blipFill>
                          <a:blip r:embed="rId176" cstate="print"/>
                          <a:stretch>
                            <a:fillRect/>
                          </a:stretch>
                        </pic:blipFill>
                        <pic:spPr>
                          <a:xfrm>
                            <a:off x="3956793" y="2976213"/>
                            <a:ext cx="64661" cy="67341"/>
                          </a:xfrm>
                          <a:prstGeom prst="rect">
                            <a:avLst/>
                          </a:prstGeom>
                        </pic:spPr>
                      </pic:pic>
                      <pic:pic xmlns:pic="http://schemas.openxmlformats.org/drawingml/2006/picture">
                        <pic:nvPicPr>
                          <pic:cNvPr id="186" name="Image 186"/>
                          <pic:cNvPicPr/>
                        </pic:nvPicPr>
                        <pic:blipFill>
                          <a:blip r:embed="rId177" cstate="print"/>
                          <a:stretch>
                            <a:fillRect/>
                          </a:stretch>
                        </pic:blipFill>
                        <pic:spPr>
                          <a:xfrm>
                            <a:off x="3956793" y="3265771"/>
                            <a:ext cx="64661" cy="67342"/>
                          </a:xfrm>
                          <a:prstGeom prst="rect">
                            <a:avLst/>
                          </a:prstGeom>
                        </pic:spPr>
                      </pic:pic>
                      <wps:wsp>
                        <wps:cNvPr id="187" name="Graphic 187"/>
                        <wps:cNvSpPr/>
                        <wps:spPr>
                          <a:xfrm>
                            <a:off x="9525" y="9525"/>
                            <a:ext cx="5753735" cy="3681729"/>
                          </a:xfrm>
                          <a:custGeom>
                            <a:avLst/>
                            <a:gdLst/>
                            <a:ahLst/>
                            <a:cxnLst/>
                            <a:rect l="l" t="t" r="r" b="b"/>
                            <a:pathLst>
                              <a:path w="5753735" h="3681729">
                                <a:moveTo>
                                  <a:pt x="0" y="3681729"/>
                                </a:moveTo>
                                <a:lnTo>
                                  <a:pt x="5753735" y="3681729"/>
                                </a:lnTo>
                                <a:lnTo>
                                  <a:pt x="5753735" y="0"/>
                                </a:lnTo>
                                <a:lnTo>
                                  <a:pt x="0" y="0"/>
                                </a:lnTo>
                                <a:lnTo>
                                  <a:pt x="0" y="3681729"/>
                                </a:lnTo>
                                <a:close/>
                              </a:path>
                            </a:pathLst>
                          </a:custGeom>
                          <a:ln w="19050">
                            <a:solidFill>
                              <a:srgbClr val="7E7E7E"/>
                            </a:solidFill>
                            <a:prstDash val="solid"/>
                          </a:ln>
                        </wps:spPr>
                        <wps:bodyPr wrap="square" lIns="0" tIns="0" rIns="0" bIns="0" rtlCol="0">
                          <a:prstTxWarp prst="textNoShape">
                            <a:avLst/>
                          </a:prstTxWarp>
                          <a:noAutofit/>
                        </wps:bodyPr>
                      </wps:wsp>
                      <wps:wsp>
                        <wps:cNvPr id="188" name="Textbox 188"/>
                        <wps:cNvSpPr txBox="1"/>
                        <wps:spPr>
                          <a:xfrm>
                            <a:off x="547192" y="3221354"/>
                            <a:ext cx="3954779" cy="381000"/>
                          </a:xfrm>
                          <a:prstGeom prst="rect">
                            <a:avLst/>
                          </a:prstGeom>
                        </wps:spPr>
                        <wps:txbx>
                          <w:txbxContent>
                            <w:p w:rsidR="00CA57A6" w:rsidRDefault="00D70CC1">
                              <w:pPr>
                                <w:tabs>
                                  <w:tab w:val="left" w:pos="5515"/>
                                </w:tabs>
                                <w:spacing w:line="227" w:lineRule="exact"/>
                                <w:rPr>
                                  <w:i/>
                                  <w:sz w:val="20"/>
                                </w:rPr>
                              </w:pPr>
                              <w:r>
                                <w:rPr>
                                  <w:spacing w:val="-10"/>
                                  <w:position w:val="2"/>
                                  <w:sz w:val="20"/>
                                </w:rPr>
                                <w:t>0</w:t>
                              </w:r>
                              <w:r>
                                <w:rPr>
                                  <w:position w:val="2"/>
                                  <w:sz w:val="20"/>
                                </w:rPr>
                                <w:tab/>
                              </w:r>
                              <w:r>
                                <w:rPr>
                                  <w:i/>
                                  <w:spacing w:val="-2"/>
                                  <w:sz w:val="20"/>
                                </w:rPr>
                                <w:t>Diğerleri</w:t>
                              </w:r>
                            </w:p>
                            <w:p w:rsidR="00CA57A6" w:rsidRDefault="00D70CC1">
                              <w:pPr>
                                <w:spacing w:before="84" w:line="289" w:lineRule="exact"/>
                                <w:ind w:left="2067"/>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89" name="Textbox 189"/>
                        <wps:cNvSpPr txBox="1"/>
                        <wps:spPr>
                          <a:xfrm>
                            <a:off x="4049903" y="2369692"/>
                            <a:ext cx="1709420" cy="704215"/>
                          </a:xfrm>
                          <a:prstGeom prst="rect">
                            <a:avLst/>
                          </a:prstGeom>
                        </wps:spPr>
                        <wps:txbx>
                          <w:txbxContent>
                            <w:p w:rsidR="00CA57A6" w:rsidRDefault="00D70CC1">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CA57A6" w:rsidRDefault="00D70CC1">
                              <w:pPr>
                                <w:spacing w:line="227" w:lineRule="exact"/>
                                <w:rPr>
                                  <w:i/>
                                  <w:sz w:val="20"/>
                                </w:rPr>
                              </w:pPr>
                              <w:proofErr w:type="gramStart"/>
                              <w:r>
                                <w:rPr>
                                  <w:i/>
                                  <w:spacing w:val="-2"/>
                                  <w:sz w:val="20"/>
                                </w:rPr>
                                <w:t>cihazlar</w:t>
                              </w:r>
                              <w:proofErr w:type="gramEnd"/>
                            </w:p>
                            <w:p w:rsidR="00CA57A6" w:rsidRDefault="00D70CC1">
                              <w:pPr>
                                <w:spacing w:line="227" w:lineRule="exact"/>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CA57A6" w:rsidRDefault="00D70CC1">
                              <w:pPr>
                                <w:spacing w:line="227" w:lineRule="exact"/>
                                <w:rPr>
                                  <w:i/>
                                  <w:sz w:val="20"/>
                                </w:rPr>
                              </w:pPr>
                              <w:proofErr w:type="gramStart"/>
                              <w:r>
                                <w:rPr>
                                  <w:i/>
                                  <w:sz w:val="20"/>
                                </w:rPr>
                                <w:t>prefabrik</w:t>
                              </w:r>
                              <w:proofErr w:type="gramEnd"/>
                              <w:r>
                                <w:rPr>
                                  <w:i/>
                                  <w:spacing w:val="-10"/>
                                  <w:sz w:val="20"/>
                                </w:rPr>
                                <w:t xml:space="preserve"> </w:t>
                              </w:r>
                              <w:r>
                                <w:rPr>
                                  <w:i/>
                                  <w:spacing w:val="-2"/>
                                  <w:sz w:val="20"/>
                                </w:rPr>
                                <w:t>yapılar</w:t>
                              </w:r>
                            </w:p>
                            <w:p w:rsidR="00CA57A6" w:rsidRDefault="00D70CC1">
                              <w:pPr>
                                <w:spacing w:line="223" w:lineRule="exact"/>
                                <w:rPr>
                                  <w:i/>
                                  <w:sz w:val="20"/>
                                </w:rPr>
                              </w:pPr>
                              <w:r>
                                <w:rPr>
                                  <w:i/>
                                  <w:sz w:val="20"/>
                                </w:rPr>
                                <w:t>Etler</w:t>
                              </w:r>
                              <w:r>
                                <w:rPr>
                                  <w:i/>
                                  <w:spacing w:val="-7"/>
                                  <w:sz w:val="20"/>
                                </w:rPr>
                                <w:t xml:space="preserve"> </w:t>
                              </w:r>
                              <w:r>
                                <w:rPr>
                                  <w:i/>
                                  <w:sz w:val="20"/>
                                </w:rPr>
                                <w:t>ve</w:t>
                              </w:r>
                              <w:r>
                                <w:rPr>
                                  <w:i/>
                                  <w:spacing w:val="-4"/>
                                  <w:sz w:val="20"/>
                                </w:rPr>
                                <w:t xml:space="preserve"> </w:t>
                              </w:r>
                              <w:r>
                                <w:rPr>
                                  <w:i/>
                                  <w:sz w:val="20"/>
                                </w:rPr>
                                <w:t>yenilen</w:t>
                              </w:r>
                              <w:r>
                                <w:rPr>
                                  <w:i/>
                                  <w:spacing w:val="-6"/>
                                  <w:sz w:val="20"/>
                                </w:rPr>
                                <w:t xml:space="preserve"> </w:t>
                              </w:r>
                              <w:r>
                                <w:rPr>
                                  <w:i/>
                                  <w:spacing w:val="-2"/>
                                  <w:sz w:val="20"/>
                                </w:rPr>
                                <w:t>sakatat</w:t>
                              </w:r>
                            </w:p>
                          </w:txbxContent>
                        </wps:txbx>
                        <wps:bodyPr wrap="square" lIns="0" tIns="0" rIns="0" bIns="0" rtlCol="0">
                          <a:noAutofit/>
                        </wps:bodyPr>
                      </wps:wsp>
                      <wps:wsp>
                        <wps:cNvPr id="190" name="Textbox 190"/>
                        <wps:cNvSpPr txBox="1"/>
                        <wps:spPr>
                          <a:xfrm>
                            <a:off x="1884045" y="2906776"/>
                            <a:ext cx="1572260" cy="215900"/>
                          </a:xfrm>
                          <a:prstGeom prst="rect">
                            <a:avLst/>
                          </a:prstGeom>
                        </wps:spPr>
                        <wps:txbx>
                          <w:txbxContent>
                            <w:p w:rsidR="00CA57A6" w:rsidRDefault="00D70CC1">
                              <w:pPr>
                                <w:spacing w:line="232" w:lineRule="auto"/>
                                <w:rPr>
                                  <w:i/>
                                  <w:position w:val="-4"/>
                                  <w:sz w:val="20"/>
                                </w:rPr>
                              </w:pPr>
                              <w:r>
                                <w:rPr>
                                  <w:i/>
                                  <w:position w:val="9"/>
                                  <w:sz w:val="20"/>
                                </w:rPr>
                                <w:t>1027</w:t>
                              </w:r>
                              <w:r>
                                <w:rPr>
                                  <w:i/>
                                  <w:spacing w:val="18"/>
                                  <w:position w:val="9"/>
                                  <w:sz w:val="20"/>
                                </w:rPr>
                                <w:t xml:space="preserve"> </w:t>
                              </w:r>
                              <w:r>
                                <w:rPr>
                                  <w:i/>
                                  <w:position w:val="4"/>
                                  <w:sz w:val="20"/>
                                </w:rPr>
                                <w:t>849</w:t>
                              </w:r>
                              <w:r>
                                <w:rPr>
                                  <w:i/>
                                  <w:spacing w:val="66"/>
                                  <w:position w:val="4"/>
                                  <w:sz w:val="20"/>
                                </w:rPr>
                                <w:t xml:space="preserve"> </w:t>
                              </w:r>
                              <w:r>
                                <w:rPr>
                                  <w:i/>
                                  <w:position w:val="2"/>
                                  <w:sz w:val="20"/>
                                </w:rPr>
                                <w:t>787</w:t>
                              </w:r>
                              <w:r>
                                <w:rPr>
                                  <w:i/>
                                  <w:spacing w:val="66"/>
                                  <w:position w:val="2"/>
                                  <w:sz w:val="20"/>
                                </w:rPr>
                                <w:t xml:space="preserve"> </w:t>
                              </w:r>
                              <w:r>
                                <w:rPr>
                                  <w:i/>
                                  <w:sz w:val="20"/>
                                </w:rPr>
                                <w:t>718</w:t>
                              </w:r>
                              <w:r>
                                <w:rPr>
                                  <w:i/>
                                  <w:spacing w:val="66"/>
                                  <w:sz w:val="20"/>
                                </w:rPr>
                                <w:t xml:space="preserve"> </w:t>
                              </w:r>
                              <w:r>
                                <w:rPr>
                                  <w:i/>
                                  <w:position w:val="-4"/>
                                  <w:sz w:val="20"/>
                                </w:rPr>
                                <w:t>561</w:t>
                              </w:r>
                              <w:r>
                                <w:rPr>
                                  <w:i/>
                                  <w:spacing w:val="66"/>
                                  <w:position w:val="-4"/>
                                  <w:sz w:val="20"/>
                                </w:rPr>
                                <w:t xml:space="preserve"> </w:t>
                              </w:r>
                              <w:r>
                                <w:rPr>
                                  <w:i/>
                                  <w:spacing w:val="-5"/>
                                  <w:position w:val="-4"/>
                                  <w:sz w:val="20"/>
                                </w:rPr>
                                <w:t>538</w:t>
                              </w:r>
                            </w:p>
                          </w:txbxContent>
                        </wps:txbx>
                        <wps:bodyPr wrap="square" lIns="0" tIns="0" rIns="0" bIns="0" rtlCol="0">
                          <a:noAutofit/>
                        </wps:bodyPr>
                      </wps:wsp>
                      <wps:wsp>
                        <wps:cNvPr id="191" name="Textbox 191"/>
                        <wps:cNvSpPr txBox="1"/>
                        <wps:spPr>
                          <a:xfrm>
                            <a:off x="1350010" y="2760472"/>
                            <a:ext cx="535940" cy="200025"/>
                          </a:xfrm>
                          <a:prstGeom prst="rect">
                            <a:avLst/>
                          </a:prstGeom>
                        </wps:spPr>
                        <wps:txbx>
                          <w:txbxContent>
                            <w:p w:rsidR="00CA57A6" w:rsidRDefault="00D70CC1">
                              <w:pPr>
                                <w:spacing w:line="187" w:lineRule="auto"/>
                                <w:rPr>
                                  <w:i/>
                                  <w:position w:val="-11"/>
                                  <w:sz w:val="20"/>
                                </w:rPr>
                              </w:pPr>
                              <w:r>
                                <w:rPr>
                                  <w:i/>
                                  <w:spacing w:val="-2"/>
                                  <w:sz w:val="20"/>
                                </w:rPr>
                                <w:t>1832</w:t>
                              </w:r>
                              <w:r>
                                <w:rPr>
                                  <w:i/>
                                  <w:spacing w:val="-2"/>
                                  <w:position w:val="-11"/>
                                  <w:sz w:val="20"/>
                                </w:rPr>
                                <w:t>1430</w:t>
                              </w:r>
                            </w:p>
                          </w:txbxContent>
                        </wps:txbx>
                        <wps:bodyPr wrap="square" lIns="0" tIns="0" rIns="0" bIns="0" rtlCol="0">
                          <a:noAutofit/>
                        </wps:bodyPr>
                      </wps:wsp>
                      <wps:wsp>
                        <wps:cNvPr id="192" name="Textbox 192"/>
                        <wps:cNvSpPr txBox="1"/>
                        <wps:spPr>
                          <a:xfrm>
                            <a:off x="1083055" y="2620517"/>
                            <a:ext cx="269240" cy="127000"/>
                          </a:xfrm>
                          <a:prstGeom prst="rect">
                            <a:avLst/>
                          </a:prstGeom>
                        </wps:spPr>
                        <wps:txbx>
                          <w:txbxContent>
                            <w:p w:rsidR="00CA57A6" w:rsidRDefault="00D70CC1">
                              <w:pPr>
                                <w:spacing w:line="199" w:lineRule="exact"/>
                                <w:rPr>
                                  <w:i/>
                                  <w:sz w:val="20"/>
                                </w:rPr>
                              </w:pPr>
                              <w:r>
                                <w:rPr>
                                  <w:i/>
                                  <w:spacing w:val="-4"/>
                                  <w:sz w:val="20"/>
                                </w:rPr>
                                <w:t>2601</w:t>
                              </w:r>
                            </w:p>
                          </w:txbxContent>
                        </wps:txbx>
                        <wps:bodyPr wrap="square" lIns="0" tIns="0" rIns="0" bIns="0" rtlCol="0">
                          <a:noAutofit/>
                        </wps:bodyPr>
                      </wps:wsp>
                      <wps:wsp>
                        <wps:cNvPr id="193" name="Textbox 193"/>
                        <wps:cNvSpPr txBox="1"/>
                        <wps:spPr>
                          <a:xfrm>
                            <a:off x="353949" y="2312161"/>
                            <a:ext cx="270510" cy="127000"/>
                          </a:xfrm>
                          <a:prstGeom prst="rect">
                            <a:avLst/>
                          </a:prstGeom>
                        </wps:spPr>
                        <wps:txbx>
                          <w:txbxContent>
                            <w:p w:rsidR="00CA57A6" w:rsidRDefault="00D70CC1">
                              <w:pPr>
                                <w:spacing w:line="199" w:lineRule="exact"/>
                                <w:rPr>
                                  <w:sz w:val="20"/>
                                </w:rPr>
                              </w:pPr>
                              <w:r>
                                <w:rPr>
                                  <w:spacing w:val="-4"/>
                                  <w:sz w:val="20"/>
                                </w:rPr>
                                <w:t>5000</w:t>
                              </w:r>
                            </w:p>
                          </w:txbxContent>
                        </wps:txbx>
                        <wps:bodyPr wrap="square" lIns="0" tIns="0" rIns="0" bIns="0" rtlCol="0">
                          <a:noAutofit/>
                        </wps:bodyPr>
                      </wps:wsp>
                      <wps:wsp>
                        <wps:cNvPr id="194" name="Textbox 194"/>
                        <wps:cNvSpPr txBox="1"/>
                        <wps:spPr>
                          <a:xfrm>
                            <a:off x="4049903" y="2080767"/>
                            <a:ext cx="1217295" cy="127000"/>
                          </a:xfrm>
                          <a:prstGeom prst="rect">
                            <a:avLst/>
                          </a:prstGeom>
                        </wps:spPr>
                        <wps:txbx>
                          <w:txbxContent>
                            <w:p w:rsidR="00CA57A6" w:rsidRDefault="00D70CC1">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195" name="Textbox 195"/>
                        <wps:cNvSpPr txBox="1"/>
                        <wps:spPr>
                          <a:xfrm>
                            <a:off x="816025" y="2142617"/>
                            <a:ext cx="269240" cy="127000"/>
                          </a:xfrm>
                          <a:prstGeom prst="rect">
                            <a:avLst/>
                          </a:prstGeom>
                        </wps:spPr>
                        <wps:txbx>
                          <w:txbxContent>
                            <w:p w:rsidR="00CA57A6" w:rsidRDefault="00D70CC1">
                              <w:pPr>
                                <w:spacing w:line="199" w:lineRule="exact"/>
                                <w:rPr>
                                  <w:i/>
                                  <w:sz w:val="20"/>
                                </w:rPr>
                              </w:pPr>
                              <w:r>
                                <w:rPr>
                                  <w:i/>
                                  <w:spacing w:val="-4"/>
                                  <w:sz w:val="20"/>
                                </w:rPr>
                                <w:t>5229</w:t>
                              </w:r>
                            </w:p>
                          </w:txbxContent>
                        </wps:txbx>
                        <wps:bodyPr wrap="square" lIns="0" tIns="0" rIns="0" bIns="0" rtlCol="0">
                          <a:noAutofit/>
                        </wps:bodyPr>
                      </wps:wsp>
                      <wps:wsp>
                        <wps:cNvPr id="196" name="Textbox 196"/>
                        <wps:cNvSpPr txBox="1"/>
                        <wps:spPr>
                          <a:xfrm>
                            <a:off x="4049903" y="1502917"/>
                            <a:ext cx="1278890" cy="415925"/>
                          </a:xfrm>
                          <a:prstGeom prst="rect">
                            <a:avLst/>
                          </a:prstGeom>
                        </wps:spPr>
                        <wps:txbx>
                          <w:txbxContent>
                            <w:p w:rsidR="00CA57A6" w:rsidRDefault="00D70CC1">
                              <w:pPr>
                                <w:spacing w:line="203"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CA57A6" w:rsidRDefault="00D70CC1">
                              <w:pPr>
                                <w:spacing w:before="211" w:line="240"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197" name="Textbox 197"/>
                        <wps:cNvSpPr txBox="1"/>
                        <wps:spPr>
                          <a:xfrm>
                            <a:off x="3486022" y="1308353"/>
                            <a:ext cx="269240" cy="127000"/>
                          </a:xfrm>
                          <a:prstGeom prst="rect">
                            <a:avLst/>
                          </a:prstGeom>
                        </wps:spPr>
                        <wps:txbx>
                          <w:txbxContent>
                            <w:p w:rsidR="00CA57A6" w:rsidRDefault="00D70CC1">
                              <w:pPr>
                                <w:spacing w:line="199" w:lineRule="exact"/>
                                <w:rPr>
                                  <w:i/>
                                  <w:sz w:val="20"/>
                                </w:rPr>
                              </w:pPr>
                              <w:r>
                                <w:rPr>
                                  <w:i/>
                                  <w:spacing w:val="-4"/>
                                  <w:sz w:val="20"/>
                                </w:rPr>
                                <w:t>9816</w:t>
                              </w:r>
                            </w:p>
                          </w:txbxContent>
                        </wps:txbx>
                        <wps:bodyPr wrap="square" lIns="0" tIns="0" rIns="0" bIns="0" rtlCol="0">
                          <a:noAutofit/>
                        </wps:bodyPr>
                      </wps:wsp>
                      <wps:wsp>
                        <wps:cNvPr id="198" name="Textbox 198"/>
                        <wps:cNvSpPr txBox="1"/>
                        <wps:spPr>
                          <a:xfrm>
                            <a:off x="289636" y="1402841"/>
                            <a:ext cx="334645" cy="127000"/>
                          </a:xfrm>
                          <a:prstGeom prst="rect">
                            <a:avLst/>
                          </a:prstGeom>
                        </wps:spPr>
                        <wps:txbx>
                          <w:txbxContent>
                            <w:p w:rsidR="00CA57A6" w:rsidRDefault="00D70CC1">
                              <w:pPr>
                                <w:spacing w:line="199" w:lineRule="exact"/>
                                <w:rPr>
                                  <w:sz w:val="20"/>
                                </w:rPr>
                              </w:pPr>
                              <w:r>
                                <w:rPr>
                                  <w:spacing w:val="-2"/>
                                  <w:sz w:val="20"/>
                                </w:rPr>
                                <w:t>10000</w:t>
                              </w:r>
                            </w:p>
                          </w:txbxContent>
                        </wps:txbx>
                        <wps:bodyPr wrap="square" lIns="0" tIns="0" rIns="0" bIns="0" rtlCol="0">
                          <a:noAutofit/>
                        </wps:bodyPr>
                      </wps:wsp>
                      <wps:wsp>
                        <wps:cNvPr id="199" name="Textbox 199"/>
                        <wps:cNvSpPr txBox="1"/>
                        <wps:spPr>
                          <a:xfrm>
                            <a:off x="4049903" y="636269"/>
                            <a:ext cx="1612265" cy="704215"/>
                          </a:xfrm>
                          <a:prstGeom prst="rect">
                            <a:avLst/>
                          </a:prstGeom>
                        </wps:spPr>
                        <wps:txbx>
                          <w:txbxContent>
                            <w:p w:rsidR="00CA57A6" w:rsidRDefault="00D70CC1">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A57A6" w:rsidRDefault="00D70CC1">
                              <w:pPr>
                                <w:spacing w:line="227" w:lineRule="exact"/>
                                <w:rPr>
                                  <w:i/>
                                  <w:sz w:val="20"/>
                                </w:rPr>
                              </w:pPr>
                              <w:proofErr w:type="gramStart"/>
                              <w:r>
                                <w:rPr>
                                  <w:i/>
                                  <w:spacing w:val="-2"/>
                                  <w:sz w:val="20"/>
                                </w:rPr>
                                <w:t>aletler</w:t>
                              </w:r>
                              <w:proofErr w:type="gramEnd"/>
                            </w:p>
                            <w:p w:rsidR="00CA57A6" w:rsidRDefault="00D70CC1">
                              <w:pPr>
                                <w:spacing w:line="227" w:lineRule="exact"/>
                                <w:rPr>
                                  <w:i/>
                                  <w:sz w:val="20"/>
                                </w:rPr>
                              </w:pPr>
                              <w:r>
                                <w:rPr>
                                  <w:i/>
                                  <w:sz w:val="20"/>
                                </w:rPr>
                                <w:t>Hava</w:t>
                              </w:r>
                              <w:r>
                                <w:rPr>
                                  <w:i/>
                                  <w:spacing w:val="-6"/>
                                  <w:sz w:val="20"/>
                                </w:rPr>
                                <w:t xml:space="preserve"> </w:t>
                              </w:r>
                              <w:r>
                                <w:rPr>
                                  <w:i/>
                                  <w:spacing w:val="-2"/>
                                  <w:sz w:val="20"/>
                                </w:rPr>
                                <w:t>taşıtları</w:t>
                              </w:r>
                            </w:p>
                            <w:p w:rsidR="00CA57A6" w:rsidRDefault="00D70CC1">
                              <w:pPr>
                                <w:spacing w:before="211"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200" name="Textbox 200"/>
                        <wps:cNvSpPr txBox="1"/>
                        <wps:spPr>
                          <a:xfrm>
                            <a:off x="289636" y="493648"/>
                            <a:ext cx="334645" cy="127000"/>
                          </a:xfrm>
                          <a:prstGeom prst="rect">
                            <a:avLst/>
                          </a:prstGeom>
                        </wps:spPr>
                        <wps:txbx>
                          <w:txbxContent>
                            <w:p w:rsidR="00CA57A6" w:rsidRDefault="00D70CC1">
                              <w:pPr>
                                <w:spacing w:line="199" w:lineRule="exact"/>
                                <w:rPr>
                                  <w:sz w:val="20"/>
                                </w:rPr>
                              </w:pPr>
                              <w:r>
                                <w:rPr>
                                  <w:spacing w:val="-2"/>
                                  <w:sz w:val="20"/>
                                </w:rPr>
                                <w:t>15000</w:t>
                              </w:r>
                            </w:p>
                          </w:txbxContent>
                        </wps:txbx>
                        <wps:bodyPr wrap="square" lIns="0" tIns="0" rIns="0" bIns="0" rtlCol="0">
                          <a:noAutofit/>
                        </wps:bodyPr>
                      </wps:wsp>
                      <wps:wsp>
                        <wps:cNvPr id="201" name="Textbox 201"/>
                        <wps:cNvSpPr txBox="1"/>
                        <wps:spPr>
                          <a:xfrm>
                            <a:off x="742264" y="138303"/>
                            <a:ext cx="4424045" cy="335915"/>
                          </a:xfrm>
                          <a:prstGeom prst="rect">
                            <a:avLst/>
                          </a:prstGeom>
                        </wps:spPr>
                        <wps:txbx>
                          <w:txbxContent>
                            <w:p w:rsidR="00CA57A6" w:rsidRDefault="00D70CC1">
                              <w:pPr>
                                <w:spacing w:line="264" w:lineRule="exact"/>
                                <w:rPr>
                                  <w:b/>
                                  <w:sz w:val="26"/>
                                </w:rPr>
                              </w:pPr>
                              <w:r>
                                <w:rPr>
                                  <w:b/>
                                  <w:sz w:val="26"/>
                                </w:rPr>
                                <w:t>Kuveyt'in</w:t>
                              </w:r>
                              <w:r>
                                <w:rPr>
                                  <w:b/>
                                  <w:spacing w:val="-10"/>
                                  <w:sz w:val="26"/>
                                </w:rPr>
                                <w:t xml:space="preserve"> </w:t>
                              </w:r>
                              <w:r>
                                <w:rPr>
                                  <w:b/>
                                  <w:sz w:val="26"/>
                                </w:rPr>
                                <w:t>İthalatında</w:t>
                              </w:r>
                              <w:r>
                                <w:rPr>
                                  <w:b/>
                                  <w:spacing w:val="-11"/>
                                  <w:sz w:val="26"/>
                                </w:rPr>
                                <w:t xml:space="preserve"> </w:t>
                              </w:r>
                              <w:r>
                                <w:rPr>
                                  <w:b/>
                                  <w:sz w:val="26"/>
                                </w:rPr>
                                <w:t>Başlıca</w:t>
                              </w:r>
                              <w:r>
                                <w:rPr>
                                  <w:b/>
                                  <w:spacing w:val="-12"/>
                                  <w:sz w:val="26"/>
                                </w:rPr>
                                <w:t xml:space="preserve"> </w:t>
                              </w:r>
                              <w:r>
                                <w:rPr>
                                  <w:b/>
                                  <w:sz w:val="26"/>
                                </w:rPr>
                                <w:t>Ürün</w:t>
                              </w:r>
                              <w:r>
                                <w:rPr>
                                  <w:b/>
                                  <w:spacing w:val="-12"/>
                                  <w:sz w:val="26"/>
                                </w:rPr>
                                <w:t xml:space="preserve"> </w:t>
                              </w:r>
                              <w:r>
                                <w:rPr>
                                  <w:b/>
                                  <w:sz w:val="26"/>
                                </w:rPr>
                                <w:t>Grupları</w:t>
                              </w:r>
                              <w:r>
                                <w:rPr>
                                  <w:b/>
                                  <w:spacing w:val="-12"/>
                                  <w:sz w:val="26"/>
                                </w:rPr>
                                <w:t xml:space="preserve"> </w:t>
                              </w:r>
                              <w:r>
                                <w:rPr>
                                  <w:b/>
                                  <w:sz w:val="26"/>
                                </w:rPr>
                                <w:t>2023</w:t>
                              </w:r>
                              <w:r>
                                <w:rPr>
                                  <w:b/>
                                  <w:spacing w:val="-13"/>
                                  <w:sz w:val="26"/>
                                </w:rPr>
                                <w:t xml:space="preserve"> </w:t>
                              </w:r>
                              <w:r>
                                <w:rPr>
                                  <w:b/>
                                  <w:sz w:val="26"/>
                                </w:rPr>
                                <w:t>(milyon</w:t>
                              </w:r>
                              <w:r>
                                <w:rPr>
                                  <w:b/>
                                  <w:spacing w:val="-15"/>
                                  <w:sz w:val="26"/>
                                </w:rPr>
                                <w:t xml:space="preserve"> </w:t>
                              </w:r>
                              <w:r>
                                <w:rPr>
                                  <w:b/>
                                  <w:spacing w:val="-2"/>
                                  <w:sz w:val="26"/>
                                </w:rPr>
                                <w:t>dolar)</w:t>
                              </w:r>
                            </w:p>
                            <w:p w:rsidR="00CA57A6" w:rsidRDefault="00D70CC1">
                              <w:pPr>
                                <w:spacing w:before="24" w:line="240" w:lineRule="exact"/>
                                <w:ind w:right="18"/>
                                <w:jc w:val="righ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g:wgp>
                  </a:graphicData>
                </a:graphic>
              </wp:anchor>
            </w:drawing>
          </mc:Choice>
          <mc:Fallback>
            <w:pict>
              <v:group id="Group 152" o:spid="_x0000_s1167" style="position:absolute;left:0;text-align:left;margin-left:35.25pt;margin-top:-318.6pt;width:454.55pt;height:291.4pt;z-index:15731200;mso-wrap-distance-left:0;mso-wrap-distance-right:0;mso-position-horizontal-relative:page" coordsize="57727,3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DYBCgsAANRrAAAOAAAAZHJzL2Uyb0RvYy54bWzsXWuPm0gW/b7S/gfk&#10;75OmHlBgpXu0O5mJIo1mo52s5jPGuG2NbVigu51/v+dW8SzHnW5PY7G2FSXBUOCi7rmvU1XX73/c&#10;bdbOY5IXq3R7O2Hv3ImTbON0vtre307+8+WXH4KJU5TRdh6t021yO/maFJMf7/7+t/dP2TTh6TJd&#10;z5PcwUO2xfQpu50syzKb3twU8TLZRMW7NEu2uLhI801U4mN+fzPPoyc8fbO+4a7r3zyl+TzL0zgp&#10;Cpz9YC5O7vTzF4skLv+1WBRJ6axvJ+hbqf/N9b8z+vfm7n00vc+jbLmKq25ER/RiE622+NLmUR+i&#10;MnIe8tXeozarOE+LdFG+i9PNTbpYrOJEvwPehrnW23zM04dMv8v99Ok+a4YJQ2uN09GPjX97/Jw7&#10;qzlk5/GJs402EJL+XodOYHiesvspWn3Ms9+zz7l5Rxz+msZ/Frh8Y1+nz/dt490i39BNeFVnp8f9&#10;azPuya50Ypz0lOIq8CZOjGtCua5SoZFMvIT49u6Llz9/586baGq+WHev6c5TBpQV7UAWf20gf19G&#10;WaLlU9AQNQMp2oE0wGKeMEOp29E46oEtpkU1pNYoKR5yziYOhsPzuOD67mhaj5dgGCK3Gi+OsRPc&#10;o+c3bx1N44ei/Jikeuijx1+LEpeBznl9FC3ro3i3rQ9zqAspylorSjlxoCj5xIGizIw4sqik++hR&#10;dOg8QVx1X5a3k7ordH2TPiZfUt2ybAVILVgYVJ1t26y33bb0TDcAHPH+/TtMO7wnff3x3WABCwQA&#10;Z8bsJd3o3/FG3QjdwPPUK3rRu+GNOqFtIEb0JaNQt7W+upKHRgaOu9hbbwkkoQeAkriKdL2a/7Ja&#10;r/WH/H720zp3HiNg7kNIf6qx6DXL8qL8EBVL005fqpqtt9r+1GpE2j1L51+hh0+w6LeT4r8PUZ5M&#10;nPWnLTSdzH99kNcHs/ogL9c/pdpJaFjhO7/s/ojyzKGvv52U0L3f0lrho2mtU/TqTVu6c5v+46FM&#10;FytSOBifukfVBxifu/fZKp7ib2XOcbRnhb7v9nBX+UDvZlzn5kXP2ET5nw/ZD/A8UJ/VbLVelV+1&#10;F4VsqFPbx8+rmGw8fegaNFkbtE+b6D6BZ5AkgboV3UNvu/eI2XqV1cKm46qzsCqW+/rG+xrX+CGN&#10;HzbJtjS+Pk/W6He6LZarrIB1miabWQLXlX+aw1jGiDNKeK8sX21L6h/gVuZJGWtDsQDo/g37Rh3t&#10;XNCdbvtJr3DIJodSBBgIsknCDVWgFbc1yhzKKWGzyIfhqvBrMNe2nXBCJrlCFBlbrRMWlIzV1v0y&#10;PdGH6Nj/I3Dgo0xIUQNH29wxAYckNixwmOszGPrKmwW+CqvgpnbnXeR4LhONS7hk5Pg2cvyxmRxE&#10;eUMjR3Cl42KyOSFXLnsGOcJnTNTBxCUjR9nI0YMyJpsDLzI0crxQysrmCATTTGr16XorpBXIzclb&#10;8SBA7knqBc94ycjBePS9lU5UxoQceJGhkRP4MDQYCQBDuMgs3WdsDmcylFebw7zQRo4etDEhB/50&#10;YORwxkNZI4e5HmcWbdGNc1iAxvr6ZdscH1lpz+bgBAzxmJADfzo0ckRIIbKxOYwpaZDR9VZtbsWU&#10;qwyyLhw5SHn7yGFjQw7FF8PmVtz3edAgh4eKa2biAHK8QArNaV84cpDz9pGjB2VMNgf+dGjkhDz0&#10;GuR4gad0sHcAOWhrrl84cpqZjYrP8bULHxNykMgMDR3BQp830PHhkPYCHS4YheqIoRn3pZn9uXDo&#10;2ByyPz4OeXgSWUgfwQ20iJAhlfTCZ1hkzDkJD6nFxSfmvk0j48TIgmQ2PI8cCF5TOuBuZBjYiTnO&#10;0kjpCQi4K8DsihybRvZHRyMjlxnaYTE9R2/yK4TLgmZjAY1OrMORdJH1g1mSCpFRPUN/wWygb/PI&#10;ODE2o3MCIln4qiZ1wNhwinv2oVNNewqJqS7t1i881oGq9ROs0RHJOjwdNjdnvpANq+NiCZShtiyr&#10;U0GHA2a+JjAuHDo2k2yWEYwqwxqeSmYh1n/VGZYbBN4elUwOq4IOA5FsJikuGzrKppJxYmwO6wRc&#10;MvNVy+vAXyGuOeiwmO+q4Gp1mLK5ZJwYG3ROQCZLIVteB2sv9mMdZFhk/Sh7x0qda6wzYQpWuBfr&#10;4MTYoHMCNlm5nOYW9Kw5kzJ0n7M6AinWdR6CKZtNxomRQYcPzybz0A9ZAx2FZek2JdhJzhFPh4bC&#10;uPBYx2aT1ejYZNq/MfAcFjaGeGAFK6ujsPx4jxJseR3mShFek3OmbDIZJ8ZmdSizGTY5F57LvWYi&#10;AgbIJN9Wcl5RgkyFWEB4jZOZsulknBgbdoank0XoYRG7mcQSyueGomih40sfYNFRsq/AAdEQXbi7&#10;srlkNTouGQtnBrc5Hdz4vocVgISMK24Ob7zCmhMruRodkYyppFPiBhDypDV71bU32vRc7Y3NIpv9&#10;1GNikfnwLHLXTzGk59JeHNgFDhzVNSVngc0h48TYApzhOeQecDxEMAYa3/ZUsDjXvTNYqmR5KkOr&#10;j8riDM8g94ATcOaCBLiGOM/uLacyDz3+GCfGZnGG54+7wOEMWyDMTs6DFueaU6GAhw2c0bHHYnj2&#10;uAccEQZYjXy1OGb/1KFqFlTEoW9xRscdixNwx51knPtBwAwl8W2Lc2VxqEAW7afuA2d0zDFNBgzN&#10;HHeBE4L+s9fmWFnV1VWxwKaNcWJkMQ5NBZwQOLRSXZlFJgctztun46cp/4bCQJWZ+FjVFWSmVhB9&#10;Paoqfb/8my6XRUsJ9EEvgfCUJ5SoVvkLH2bbsKgdfr1bfquuLTRI6bemLyj9VneF+Ny2kljWKf1W&#10;t8DroLNtG1NLDGW0dNvmmXj7/h11u/r//fZ1Gl63qP/v9uIlbb79vfE6LRLTeVN8Dm9BB4ernmEV&#10;o+d+p+yZ+pn+kDXA48677NmJtK+hzL+gvtIs3Tks0KR5R/uccvfPFHUntWui8wdKfnkSxQqr6XXU&#10;YxSm7FlrsBB8SypVqae6REBVCytJHrdvou0KHZW72U5X5jSbLOnUG1W3e0GNOvq24StlYgtTZSpb&#10;YelJIfr6ylS+VFjSlWGInZhkNzmqr/mQXM90Yp8mNjBQSoYWypUca+CN3r2ttHQ2cY7SChtyuJEW&#10;TmEIj5AWlBICgx8jaYWur8xMeqtbzFOcU3UMkhZEhRXhg0hLY+AspdUwsq20GoP3St2C6UMNKQiD&#10;ZKF8V5pFnq20PIGCU7WwYAb36tG+rvghycPYZDpqDaEOm89SWA0L2gpLmy962dcKyw2E61WqhY3q&#10;nk0JYcEGr4XFsMp5IM3SRNRZCqthHlthae7xCGEJD4vy4AVJsQTjbG8ZFuo865IGaDCgrJoI6dwi&#10;DKx4tCMMswjyCFn1IgzsT1JmR2hrBSE/pGNVcjagtJoQ6eykhbEzDFurWY2DfqUZDLC5hxan6PBB&#10;8j1i/DRW0OzBOksr2JBarawa//xKWXU1CxtreGi7LChTEFD8qXeoIxocJsAwjNRZSqshpVppNQ76&#10;ldISMoBqmbyYCUQbpr5NawdPpFpNgHR2ZnCfwzAVGY5wWhwbRgRUleIH6fLA3g4pqCTN4C7L7Ow5&#10;S8XapzBMfe8jZNU1gxDa3sJqRIfIiSthDcdgmL00Zygs/GCQHV/QqeMYjI5iyVD4UofQrQ08kV41&#10;0dGZ2UD8GtK+qI6lL1AqAFXYjA0USI51staKSmJhqOaiKLgQYDKGIQYNw3VatdI/f4SfjtLTC9XP&#10;XNFvU3U/47j7Y1x3/wMAAP//AwBQSwMECgAAAAAAAAAhALTZasP0AAAA9AAAABUAAABkcnMvbWVk&#10;aWEvaW1hZ2UyNC5wbmeJUE5HDQoaCgAAAA1JSERSAAAABgAAAAcIBgAAACuQPO0AAAAGYktHRAD/&#10;AP8A/6C9p5MAAAAJcEhZcwAADsQAAA7EAZUrDhsAAACUSURBVAiZNc09CsIwGIDhNyX+YTcP5eIN&#10;vIA38RxuOurgKILQwbXOgk6CIJZGmjZf8jmIzwUeM13WOhznaAJjAOBxLbG38sh8MQNAFT7Oczmc&#10;yZJ0bFYFrgJXKbv1iRQDVmNLEs9+WxBDQxKPSoeN4slCw0ArLOCCkGKLTdIy6b9/K8ooN9xfHbZX&#10;lzxrAyh/AzV8AZZ2TGEefnaIAAAAAElFTkSuQmCCUEsDBAoAAAAAAAAAIQAipwhu9wAAAPcAAAAV&#10;AAAAZHJzL21lZGlhL2ltYWdlMjYucG5niVBORw0KGgoAAAANSUhEUgAAAAYAAAAHCAYAAAArkDzt&#10;AAAABmJLR0QA/wD/AP+gvaeTAAAACXBIWXMAAA7EAAAOxAGVKw4bAAAAl0lEQVQImTXLPQ4BURSA&#10;0e/yJmPeRBQSmXVo7ISotBZjESpRSHQaa9CoNNMJhULyGMW8n6sQpz8yX03UlgVJEyICwK1+YOrz&#10;lcVyBoCq8n43nI4XOjEom/UO5xqca9hvD6QIMp5WmvcNJusS2kTwkc/T/0b0irQ9MizRKykoneiV&#10;QTYiF0sulmFZEYNi1BXcX09A+TNq+QIBC0dD7SeYdgAAAABJRU5ErkJgglBLAwQKAAAAAAAAACEA&#10;U69zpdsAAADbAAAAFQAAAGRycy9tZWRpYS9pbWFnZTI1LnBuZ4lQTkcNChoKAAAADUlIRFIAAAAG&#10;AAAABggGAAAA4MzvSAAAAAZiS0dEAP8A/wD/oL2nkwAAAAlwSFlzAAAOxAAADsQBlSsOGwAAAHtJ&#10;REFUCJkFwUtqwkAAANA3SXDjSkS9QZfFM/coLtzqRsQWpEIXojT4ZZKRZHwv1LtxHn1M0KFAsPz6&#10;VtTbf91fiTk+1Yu9V+xVbST+bAzzw/Nw1NySlKhSQxu5rE7K0GsbUkOVIufrTFYA3cOrvavWv1ME&#10;OWcC8tAg9N6YZTsZ+FLqPQAAAABJRU5ErkJgglBLAwQKAAAAAAAAACEAR+0tKUEJAABBCQAAFQAA&#10;AGRycy9tZWRpYS9pbWFnZTIyLnBuZ4lQTkcNChoKAAAADUlIRFIAAAAXAAAAvAgGAAAAk/E1jQAA&#10;AAZiS0dEAP8A/wD/oL2nkwAAAAlwSFlzAAAOxAAADsQBlSsOGwAACOFJREFUeJztnEuPHLcRx39V&#10;ZPfMrLyWVvE7OSW+BMg5yMfIOV8kXzHOIUCA+GAEAZJYtmzJ8mpfM9vTZFUOZPf0zL6kIJKzwlBo&#10;9TRZ/e9iNbtYVSyu8Icv/niU/vnbR0e/pM8LLlYzcpgRYoNr5tLOQdcEMgChb4GGkA9IGoiLh5xc&#10;/MDjeSD0x/zi/Rnp/Al//cuzP8fD8y9/9/mH/P43v17w4PAjLpawWjuxbWjnkS43IBklAaC5BQ+o&#10;N2Qi55crCHMeLVpWp+f0J8958uLvHPhTjWfffs/LZs7l5Zqjn82ZLw4Lj1oO00NgAm4NuKIGWeCD&#10;+IDQwsM5PPvG+P78JcvlkuXpKfHg4884O/uaL//2FS9+XPPJp7/i8OgDUobT82OahYIkFK+cByCi&#10;NiOLksj0dsl31vP0319x/M2/eP78OVxcEB89/BB7/pSTk3Oyf0e3nvHovAcNLC8vkJirWKxyHotY&#10;bEYWsACnFy+gW3L87AmyWtK2Lfr4MfHbfzzh8SxzeDgn9fDk6+94+uyExcF7tPPIZVoCCSUDiloA&#10;j0XmooS5cHL+AzGv6bqOw6ahaRpsfUZsDh/yoFlzeHiEy5zlSsgZcnZSciwDQv3PwQAXMMUEzl6e&#10;cL46Yy5G7nuSQ0oJlkviJx99hr/4gR9fHIMuCPF9wmzG5WrNy5MTwowic5+KpUG9J4ujc0FVUaEO&#10;VogxEo+OiE+fPuPni8BsNiN7S9POSS70fWKxWJClB6SOFkWlytwDCPRpRYyRNkBaCTkn3J2UEsor&#10;l9cg3dyRJ5c2OXxTLbbTNpQJzY3siIFUwvFsFXT3mu36W0pE84Yj8R0Or+mJGLhW+tu5j6VxB2jg&#10;EN8RCdfQ3FwUyZMuT0CnYOLbNFu0t4GTK5hvyxWu4ZqJ6Byp9cNrKuK6Ag4igkj9IBRCVGKM1zxk&#10;m+MoSqj/VASCIqrQyjB4p+KYlpu6vqmXKedDq4ycv7myB9+D78H34G8MvCqxUbvpDoH69e26pQ1t&#10;5wwx+IbQh7PXyce31anU9qHOhxlLUuVwe1Ifmdyd/NU3PdrqHbvtU0tgah3c+xe6B3+r4NHMcHfM&#10;DBfH3XHKtdndVtVwvzsjjplBtnsslj34TwkuO/pYdi1fZ9sKLua0MFi6VRO6Fz0vmYjWse0Z84R5&#10;Jhvk3JOzgF7ntuj4cLEMlpAgqBkSHRGHMHJ+E9fD9Q7HMrXPrRxe7hvOOMS75OZexeG+dV2+5NvL&#10;GwV/s4rrLoI7OZeb7/3/5lxu4fxOcBEBEaT2X6R8NiKlZms+2NLn+Z3QLXvwtwauJmgNK2k1h5Vc&#10;zWIvWs4F0Eo32OVpDMEOZddSjrYO0AriDp5wW2GuuBmYYFYopYZuysPSZnIQLXGgyQMGpyBCmDzN&#10;QHLtRTHs1QWrAIXrOkmQcNHiIExFMfywe/1C9+BvHfxOff4qZdDjOWcyuehz39vne/DXKbGEuAe9&#10;rICAR6hLN0VLslF9o4GoO/Hy3XhLJqIdTl/GqSmSAuYBNwFXzDpsDMiDeCigFnEEZLBZNja8iFT7&#10;XNYTdgQ8VK4mWloSVxZGBrrruN7HW/bgr11iznm0qcfYSTXuN7EUH2z/Yvz71OEaaCu9ljPm91gs&#10;e/C3D16tXGHUeJJrjNuAplD5NTxIvtV7BohB57idYZ5xOkR7lAg5YSNomEwSlQGpa9B+s+mjW5IR&#10;g9GrSGx0d81HKUQbzsc16hvB31zZg79j4DHnSZyEEj8xEcwMndSXUkN7OLgxeKhF77M1J+zjLXvw&#10;1wQPQ/bOkL6GIZtBNtYB4zAc81qmoe/dyDUQlVzCHFZu8pxwgZwTkhp8MKW9PNRr6GSIt2ScbD05&#10;g3nCGWz1jG5zvCniG45L+7Q3E9or6UITsbyS8P7Lsgd/18DbtmW9XiMiNE1DSiXfsG1bcs4T+/z6&#10;I+fMbDaj6zpCCIQQ6LqO5sHBfRbLHvw+g+9kYgJ62XXEGDGzcay6O13XoXrHs8UQcVarC9pZJOU1&#10;fd/RtIH+7OX/iPNxvXSakbk3ivbgr1OiitB1HW07H3UxcUaMkb7vQQe7pd5R44fi4GI4wnw+Z7U8&#10;HfN6u65DDx7cY7Hswd8+eAx+de2+rI7W376dsT2umwJlfEqlY5O5PyxZipV886FSpeYpiiNuyE66&#10;iQ7Gv9QQUM5YAs9WjuBgV/IVdfJUq/mIvgUMPmm3kW6acTn8Dn6fX+ge/O2DR3fbjpMzxMdLvW52&#10;aMDoh9b8ROC2yOX9Fcse/CcF3903dNXe3qp/hZ1QMdccRfNUc2ul7NnRpsQbve432oqzlMNQzEI9&#10;7Ip/qiVevrvT6RqOp3mKr8A1vCMvdA/+lsBj0ICKIrIxJNwdN8PMR7tFvAxFMcbU2BJvl3FsW73H&#10;zHDb57fswV8LvNeyQT2LbzLMZUcbTrSj1zar2tPGDdgT+koTe7nkEqNVR7TkX8UQcSCIYFb0eTFX&#10;jDymG4JJRqSBUPaSZgtAHhODIwGyG1kGf9bI1cAvRFeNHhs2JnmogfhyLbXX6o6QiSU9E8QcFXCT&#10;4lWI17rpa5GJjyOYlK9TzBDPuG/2VKsKkWE7FdSlhXJ2DM+OhnD925KyGiCeMV/jXqbAoSdiNXdO&#10;Ke6GAu4ZkSG10yHvTs7DQnj1/3MCF9zWVTQ2LphE8rDxywBBTEEz4gHPJdvVqxPmUhdFZBNYwHJN&#10;YkrgfXHSzAkuRBVDrDhQLlI8MRHEBDzjlosx4GX4KYaJ1WsrFrEJ4j1iCfGNtxeVRCAXN9BreqwJ&#10;uKNWtj3olgcHWrevCSCSCK5AwoZ9F26oKzEdPyPPl8jiASIZT4ZIS4wtTaPkPLHPt0allz9Y0Pd0&#10;3ZpZUObziK2XiBuzGIkff/oRB8DjhwcYSl47aKDRGS4BMd+IRQv3o1jUycwQdQKOWqJfGb6eIe2C&#10;2F0e08gZq2VZhkqdgTQEKRlmQeL1LxTDxbDqckccyWv6yyXd5ZJVl4gvT2d/Wi/mntJ75AT9GoSA&#10;MiPnTAjz8Qsc//CAruuX6iQSEoxWAwtdgCzoVFmHR1/8B56G7s6e9OfZAAAAAElFTkSuQmCCUEsD&#10;BAoAAAAAAAAAIQDugC7ldgEAAHYBAAAVAAAAZHJzL21lZGlhL2ltYWdlMjEucG5niVBORw0KGgoA&#10;AAANSUhEUgAAABcAAAAKCAYAAABfYsXlAAAABmJLR0QA/wD/AP+gvaeTAAAACXBIWXMAAA7EAAAO&#10;xAGVKw4bAAABFklEQVQokbWSO0qDURCFv/EPxscuRLTTDYhg4Q5SWLohcQFWoiDYWKaJhQtII0iK&#10;kBUIYoKShDt3jsXNwyKF+cGBW1w4nPk4c0wS/zUNgNbVkY5PDlYKynLDDMwMd6eqKoQwbKkxFn+A&#10;zn23mH99jul1B1xctjBbuWOtubm+Q5qRh4vx94SH20fOzk+LwgxqRNZ+eiYnESmKefYgJzEdO532&#10;C/uHe7WIe699cgqyB5FVzJVEeBDJyDL6bwMU69gaoSBSEK7y5uY5B+6BVYbC8GmuRW4VuM/JY5l5&#10;JJENIhmzU6w9AkITIhX6WeaiEds0004N3NnRZWBik10+8vuvzEdbDIcOjP7uuWFEVqnuvL6LcjWR&#10;T/kBtQClUql6InIAAAAASUVORK5CYIJQSwMECgAAAAAAAAAhAPjpXHuRAQAAkQEAABUAAABkcnMv&#10;bWVkaWEvaW1hZ2UyMC5wbmeJUE5HDQoaCgAAAA1JSERSAAAAFwAAAAsIBgAAAJQ+FkAAAAAGYktH&#10;RAD/AP8A/6C9p5MAAAAJcEhZcwAADsQAAA7EAZUrDhsAAAExSURBVCiRtZK7SkNBFEXX3Az32mhA&#10;RMXXH1hY+cviN9iIlY2CFjaaQi0SjI+Yl5k5M8dibsw1aIgBNxwY5rH25swxqsp/yQI0r7d1c39j&#10;jusGCEA2ta+V86TTo7sE79wPWKsrdu9wgXxagaZ16+wY1yuThwC+/YDNPmDnYAGDidHg4oQQEtMC&#10;iES8MxQvT2R6DrtbC6H95Q3eRcQpIcQE9w78CFwN8ucuWb8Bq/XfKcbA1CD4xzbOlxwH4sbJveLL&#10;Mqp89EZIs/Wn1EWeISExxCtBtJpccTXlvauIQPXnwYDRyVD8oF5fKXLwTlPJOHlQvCjtTkGM02P2&#10;fR5maTACmw0RkUlyccprf51Ibd4uzDBcJoY3xHcT/KqxgtwOvx7No8wYYtTUMUqn8rGqZcnmfALQ&#10;VK2BNzb+0gAAAABJRU5ErkJgglBLAwQKAAAAAAAAACEAX23L5u4AAADuAAAAFQAAAGRycy9tZWRp&#10;YS9pbWFnZTIzLnBuZ4lQTkcNChoKAAAADUlIRFIAAAAGAAAABwgGAAAAK5A87QAAAAZiS0dEAP8A&#10;/wD/oL2nkwAAAAlwSFlzAAAOxAAADsQBlSsOGwAAAI5JREFUCJlNwc0KQUEYgOF3NP4i5cbcgY2V&#10;O3EddmdzEmWrXIGwkyQrNuo0Q87MfPNZKc9jZueR9gZdclaMAYDL/o49bq9MJ2MAFMV7z2Z3oJFC&#10;Zl4WVDgqdRSLFRIVKyGTamFZrom1kIKQomBTnYmfjL7agCUGjwTFppBpvYf89OnwDDesOzVw5sE/&#10;pckXOBVMJrXU+pAAAAAASUVORK5CYIJQSwMECgAAAAAAAAAhAHRVUuXqAAAA6gAAABUAAABkcnMv&#10;bWVkaWEvaW1hZ2UyOC5wbmeJUE5HDQoaCgAAAA1JSERSAAAABgAAAAcIBgAAACuQPO0AAAAGYktH&#10;RAD/AP8A/6C9p5MAAAAJcEhZcwAADsQAAA7EAZUrDhsAAACKSURBVAiZVcG9DgFBFIDRbzaTkIif&#10;RLSeyYPwRhSKbRSi0tDpCaVCoZVNdrMxdube7FUpnOMuy4kNeh3MWpxzANzuFf50frGYzwDAjLoO&#10;XPcHMlFYr3Y0ZeBTBvL8gCh4EUgCm+2RmAwRUAUfFRqF0PYBSFoRFXwSiNmUH9cdovrEP4oxFG/+&#10;2IgvWkhDJB2DhkwAAAAASUVORK5CYIJQSwMECgAAAAAAAAAhAKS+JQrhAAAA4QAAABUAAABkcnMv&#10;bWVkaWEvaW1hZ2UyOS5wbmeJUE5HDQoaCgAAAA1JSERSAAAABgAAAAYIBgAAAODM70gAAAAGYktH&#10;RAD/AP8A/6C9p5MAAAAJcEhZcwAADsQAAA7EAZUrDhsAAACBSURBVAiZLck7CsJAEIDhf5bgPax8&#10;IJ7LE1l6Ao8gdhZCQBBBFCESWwt142Mns4yFfu0n0/3Ee/0umYwQCAjz2YJw2l141saQMQNGrJYb&#10;9J0p9GOsDyU3v1NVNfHRYGq/SC9jWx5BHE2Gpn947AACgFumTZkinp2GK7iDCLjTivAFnl5HBNU9&#10;hOUAAAAASUVORK5CYIJQSwMEFAAGAAgAAAAhADE1PGuDAQAA0REAABkAAABkcnMvX3JlbHMvZTJv&#10;RG9jLnhtbC5yZWxzvJjBaoNAFEX3hf6DzL4Z35skTUpMNqWQbUk/YNCJkcZR1Jbm7ztQKA2E291d&#10;qvjmct543uBm99Wes88wjE0XCyOz3GQhll3VxLowb4eXh5XJxsnHyp+7GApzCaPZbe/vNq/h7Kf0&#10;0nhq+jFLVeJYmNM09U/WjuUptH6cdX2I6cmxG1o/pcuhtr0v330drOb50g5/a5jtVc1sXxVm2Fdp&#10;/cOlTyv/X7s7HpsyPHflRxvidGMJ27Rp7VTQD3WYCtOGqvE/N1ezPtbG3s4gjhNCHExBQiGQhS45&#10;LHSJWJAaAvuhQiIhiMQjJ8QjyiDKCSEKU5BQCGShCw4LXSAWjvWB4C+EhAKREJKvBPpK01xljDHN&#10;EQtdk1KsUQqSNqE1SZsC7glhgYAkdE7aE3O0Jxxpgjg4QUjqhuYWUgiBKZQ0PxTPD9KJV+GJV0ju&#10;FuhuIblboLsdyVkOOoukLGgsUjtgN4QEQiAJJblbobuVdPpXePp3JFe4X1fYqx8x228AAAD//wMA&#10;UEsDBBQABgAIAAAAIQDjj56W4gAAAAsBAAAPAAAAZHJzL2Rvd25yZXYueG1sTI/BToNAEIbvJr7D&#10;Zky8tQttAYssTdOop8bE1sR428IUSNlZwm6Bvr3jSY8z8+Wf7882k2nFgL1rLCkI5wEIpMKWDVUK&#10;Po+vsycQzmsqdWsJFdzQwSa/v8t0WtqRPnA4+EpwCLlUK6i971IpXVGj0W5uOyS+nW1vtOexr2TZ&#10;65HDTSsXQRBLoxviD7XucFdjcTlcjYK3UY/bZfgy7C/n3e37GL1/7UNU6vFh2j6D8Dj5Pxh+9Vkd&#10;cnY62SuVTrQKkiBiUsEsXiYLEEysk3UM4sSraLUCmWfyf4f8BwAA//8DAFBLAwQKAAAAAAAAACEA&#10;HQc2Eu4AAADuAAAAFQAAAGRycy9tZWRpYS9pbWFnZTMzLnBuZ4lQTkcNChoKAAAADUlIRFIAAAAG&#10;AAAABwgGAAAAK5A87QAAAAZiS0dEAP8A/wD/oL2nkwAAAAlwSFlzAAAOxAAADsQBlSsOGwAAAI5J&#10;REFUCJlFys8KAVEYQPFzp7txJUuP4lG8gKXyTpRSs1OyV9ZYsbCYZKXUmCFz/3yfBfLbnmP64622&#10;XAcRxRgDwLXYYy+HNYPhCAAU6qriuNmRaQrk0wmP0lOXDct8hqaIleSR5Fkt5khskBRQCd8QX7js&#10;CRnc42e0Gj091/DT7hqKMmBb/sTtbFD+HPAG2ktLOLquspEAAAAASUVORK5CYIJQSwMECgAAAAAA&#10;AAAhAEL5H8fuAAAA7gAAABUAAABkcnMvbWVkaWEvaW1hZ2UzMi5wbmeJUE5HDQoaCgAAAA1JSERS&#10;AAAABgAAAAcIBgAAACuQPO0AAAAGYktHRAD/AP8A/6C9p5MAAAAJcEhZcwAADsQAAA7EAZUrDhsA&#10;AACOSURBVAiZVcExCsJAEEDRn7CoCYiNN/IU9h5Ar2MndhKrCJ7Axl6xNUKwEELYNMnszFpZ+F6y&#10;Pi1iPp0QYyRJEgCe9zfuca1YbZYAxAjed1yON1IVY7890DYdbeMpdiUqhlMxdDDK4kzoFR0MCxGn&#10;gxHESCUjBYJ4NBguiJHrnJ+Zy2ilwvX1iFf94d+YL0ApS9aEfPwgAAAAAElFTkSuQmCCUEsDBAoA&#10;AAAAAAAAIQApkTGK6AAAAOgAAAAVAAAAZHJzL21lZGlhL2ltYWdlMzEucG5niVBORw0KGgoAAAAN&#10;SUhEUgAAAAYAAAAHCAYAAAArkDztAAAABmJLR0QA/wD/AP+gvaeTAAAACXBIWXMAAA7EAAAOxAGV&#10;Kw4bAAAAiElEQVQImT3NsQrCMBRA0ZsQFNH+gF8g7upPuwtugiAogoOzg8VB7BA0tHmNzXNR73qG&#10;ayRMtDfsAwoYAMpzhS23d2AOLIAZXZxyOb6wSTL1YQkEIPDYrXgnxYko0ih2v6ZuMhKVVhTXRiU2&#10;SuUHAOTu+YVWufkx8PsXpHTFbU4FxnhU+WfNiA/OT0a0nKu/KgAAAABJRU5ErkJgglBLAwQKAAAA&#10;AAAAACEAz65cxvEAAADxAAAAFQAAAGRycy9tZWRpYS9pbWFnZTMwLnBuZ4lQTkcNChoKAAAADUlI&#10;RFIAAAAGAAAABwgGAAAAK5A87QAAAAZiS0dEAP8A/wD/oL2nkwAAAAlwSFlzAAAOxAAADsQBlSsO&#10;GwAAAJFJREFUCJk9zT0KwjAYgOE3ISCo4B0EZ7V4Ms/jVtx08g6CQ4uTULcOLh0kBaH5+dI4CM7P&#10;8Kj98ZNn8xljBqUAoG0e6Ka+Umxgt4ViDaul5/Ws0CKB8lDTW+gtnMobIhEzRkeKA5dzhYSBJI4x&#10;BYxEh8QBLRYNSBBS9JgUPVPekH/xYgJWPMZ1d9pO8RcgZ8UX3lJK7bctf0AAAAAASUVORK5CYIJQ&#10;SwMECgAAAAAAAAAhAMN1VMLmAAAA5gAAABUAAABkcnMvbWVkaWEvaW1hZ2UyNy5wbmeJUE5HDQoa&#10;CgAAAA1JSERSAAAABgAAAAYIBgAAAODM70gAAAAGYktHRAD/AP8A/6C9p5MAAAAJcEhZcwAADsQA&#10;AA7EAZUrDhsAAACGSURBVAiZBcExCsJAEEDRP8silpJSsBUVzVk8mwfxFgo2gsRGEC2iNjbGxECy&#10;Ozu+J/P1xsaTKaqKOIcT4bTb4t7PK5Za8nzBajnjUuzR2OFNA+fjgV/14VXe6doaVPFJeyR2PG4F&#10;moykPUkD3mIgywQRAKEVoWoCfjSoid8GM0DAGwx94A9pfELUEkb8xwAAAABJRU5ErkJgglBLAwQK&#10;AAAAAAAAACEAqeXQDPYBAAD2AQAAFQAAAGRycy9tZWRpYS9pbWFnZTE4LnBuZ4lQTkcNChoKAAAA&#10;DUlIRFIAAAAXAAAADwgGAAAAD69UVgAAAAZiS0dEAP8A/wD/oL2nkwAAAAlwSFlzAAAOxAAADsQB&#10;lSsOGwAAAZZJREFUOI21lLFqVEEUhr8zexNF7FTyAAYhYGcpFjY+hg9ka6uPIAQFsRGCkCqFQhAt&#10;RQ3GSBBxTXb3zvmPxczd3CQbvFv4wxmmmPnOz3+YsYjgf6kBeLTzMG7fWV94IAjAoK4iSBidJQMi&#10;AjM7dW/zyZsC3/90yNrVGzzYuL+0uyCw2rzbP371lDz1AieMz4dfef7hJfc27i7doJMBz7ZfQBhE&#10;jUUeyIOf41+8/rjF+q2bg2H92N7t7JKzCk8V7u54dnI74s/4mN2377m+du0fYKvgov29A7wV3haW&#10;e41FWXgWyo7MiGQc7P1g9fLqOZ+LNDmaIhfK/YpeLLWBmbBURnQ8ngyKRwqkcr8rqcI9C28Db4Rx&#10;Ah+qs/DO/dy5e+A5inNLRJSDF6qX0qhJSFEM5lLyzrmrDCEbZiBl2mlewjusXGoqR7gLqTr3tpfX&#10;LMizvuP+W7xYedKSVjg11AYg6qT9KFA+Cxqevs9AVhvMY8nBaHoFaEiDUYuVgFn04ONvzu8v35eC&#10;WErIhVl5UBjMP9gIcoK/DC04EZaEe40AAAAASUVORK5CYIJQSwMECgAAAAAAAAAhAKmwyHPmAQAA&#10;5gEAABUAAABkcnMvbWVkaWEvaW1hZ2UxNy5wbmeJUE5HDQoaCgAAAA1JSERSAAAAFwAAABAIBgAA&#10;AP0v5BgAAAAGYktHRAD/AP8A/6C9p5MAAAAJcEhZcwAADsQAAA7EAZUrDhsAAAGGSURBVDiNtZQ/&#10;axVREEfP3Jc8xcKoJJDSRrBIayUECyF+rHwJWxu7iKkiWghW6VIEwcYiECHkj5GIhOxm986Mxexm&#10;38pDdgUHptp7z/3NuZcVd+d/1QLA9uYdf7K2On+FGyAgAgJuhkgC2lCCuyMivW2v3x0G/Ois4MHJ&#10;Jc9erEN/zbByj8ObevXyLWXVJDeH46PvvH+zw8bzp/8AvxmCre1PmMd5Abfooqj58HGXx48ejqQL&#10;Auztf0UblrVwdcgWXV5nPn85YGX53ij88ekFah1HrU2uoE0L4AlOzn5ya7o4J2Nnoa2yrFDrGKaR&#10;PpJb1yLd5quiHpTaPGBqYUF7WpoPuU0+8um38NwamNWSZ1whkMaxO/hc580oqo0WDzWqNgg+SdJj&#10;9LU04+QUyd2dqh4GjnKmiym0zFzszTtXBZtAWUHOMFZOnWEy+UvyMt/GPPWe2pi/Qc7geoWa47MX&#10;atMVPE3nDDyyFpagPkftOuA/ivucfwOoBjMkhc4/J4tnfBfXX/wGXGoJY5AXQToAAAAASUVORK5C&#10;YIJQSwMECgAAAAAAAAAhAMWiyxfhAAAA4QAAABQAAABkcnMvbWVkaWEvaW1hZ2U3LnBuZ4lQTkcN&#10;ChoKAAAADUlIRFIAAAAQAAAACQgGAAAAOyqsMgAAAAZiS0dEAP8A/wD/oL2nkwAAAAlwSFlzAAAP&#10;1wAAEHUBXXhkGQAAAIFJREFUKJGVkDEOwlAMQ5+rUDYWFrj/2RiYOqKKglkSqRK/v+Axjh3Hsk1B&#10;kvgBXolkG0kDMAIHYM/EwALMtt+RwxG4Auc06eEFTMBN0iMydgAn4AIcOynquoE7KSQFkdd7b9Tv&#10;UTtDY6nXwRfXMvgLLQM3ZptcrIgFeKbpXolVJB9AOCMxq1fWdgAAAABJRU5ErkJgglBLAwQKAAAA&#10;AAAAACEAhqaT5+IAAADiAAAAFAAAAGRycy9tZWRpYS9pbWFnZTYucG5niVBORw0KGgoAAAANSUhE&#10;UgAAABAAAAAKCAYAAAC9vt6cAAAABmJLR0QA/wD/AP+gvaeTAAAACXBIWXMAAA/XAAAP1wHWM14/&#10;AAAAgklEQVQokbXSsQrCMBSF4e/W1OLgqPj+TydOgpPWGodGEG1rRfyHDDk5PzchkXP2CwkiokKN&#10;xcxehzbnfEtlo8YW6xmSDicccE4REVhig12RTdFij2NEXB4TVGiwKoIYKWf9tZvS6ZcXxsqD2ZDg&#10;K/4imPoYb1l6Cq76F/5EW85muAOXpho1DrbPwAAAAABJRU5ErkJgglBLAwQKAAAAAAAAACEAmLBZ&#10;6c8AAADPAAAAFAAAAGRycy9tZWRpYS9pbWFnZTUucG5niVBORw0KGgoAAAANSUhEUgAAABAAAAAL&#10;CAYAAAB24g05AAAABmJLR0QA/wD/AP+gvaeTAAAACXBIWXMAAA/XAAAQ6wGyusONAAAAb0lEQVQo&#10;ke3RMQ7CUAwD0Je2AjF2RNz/aAxMjAiJEpZ86NSPxEqmWIodW47M9MtMEBED9oWjw0k8cM/MZxTh&#10;gBNmjBsiiQVXnHGbVk5mHDsu2ne4vCMUYSy860Swdjl8cbw5f4FPC63fVlGvxqV2L5umGTTYssAK&#10;AAAAAElFTkSuQmCCUEsDBAoAAAAAAAAAIQCb4fwv5wAAAOcAAAAUAAAAZHJzL21lZGlhL2ltYWdl&#10;NC5wbmeJUE5HDQoaCgAAAA1JSERSAAAAEAAAAA8IBgAAAO1zTy8AAAAGYktHRAD/AP8A/6C9p5MA&#10;AAAJcEhZcwAAD9cAABCcAdLELLwAAACHSURBVCiR7ZKxDgIxDEOfT7ljY2GB//81FiZGQByYpZEq&#10;UVqxMeAxTl+dKLJNLUliIFePZBtJE7AAMzACGFiBm+1nlOICHIBdgfT0AM7AEbhEiRzAFtgDm06K&#10;/N3ASdI1EyRkHoyRs0f2TI2m3g7evBbgK/0Bvwpwo/bRi8pYgXuBjk45z5kX/6AkNMumLJQAAAAA&#10;SUVORK5CYIJQSwMECgAAAAAAAAAhAEjDsfPnAAAA5wAAABQAAABkcnMvbWVkaWEvaW1hZ2UzLnBu&#10;Z4lQTkcNChoKAAAADUlIRFIAAAAQAAAAEwgGAAAAmWeNzwAAAAZiS0dEAP8A/wD/oL2nkwAAAAlw&#10;SFlzAAAP1wAAEHUBXXhkGQAAAIdJREFUOI3tlLEKAjEQBecd8SxtLPz/T7OxtxDEO5+FL3CImoCN&#10;xU2VLJvZTWAj21QkiQ68OCTbSBqAEdgAPZIJuNqeSwIjcAD2kXzjDpyBo6RLSdsF2EWybXQxJ/9E&#10;FuRASfXWNYbkqm5e6XrIpe0nVsEq+F+B38Q+UqfRPD+JW6StcZ5qoQcSDh1Q4YD5AwAAAABJRU5E&#10;rkJgglBLAwQKAAAAAAAAACEAhr4gvu0AAADtAAAAFAAAAGRycy9tZWRpYS9pbWFnZTIucG5niVBO&#10;Rw0KGgoAAAANSUhEUgAAABAAAAAaCAYAAAC+aNwHAAAABmJLR0QA/wD/AP+gvaeTAAAACXBIWXMA&#10;AA/XAAAQwwHv520nAAAAjUlEQVQ4je2Uuw4CMQwEZ49wlFfQwP9/GwUVJULcsTSOFImQiIIuW9re&#10;8aOwbFNKkujIhUm2kTQBM7AHegADK/Cw/UoRnIEzcAxISxtwAy6S7ilGTsACnIBDY4rc3cCVMBKG&#10;XXRvrZF3T7lmqhS1bvCRqwF+0gAMwAAMwF8BrsS+5lKR2IBnQHtfOX9m3uvRI1SpNmpIAAAAAElF&#10;TkSuQmCCUEsDBAoAAAAAAAAAIQBI3a3t9wAAAPcAAAAUAAAAZHJzL21lZGlhL2ltYWdlMS5wbmeJ&#10;UE5HDQoaCgAAAA1JSERSAAAAEAAAADQIBgAAAIPOuEEAAAAGYktHRAD/AP8A/6C9p5MAAAAJcEhZ&#10;cwAAD9cAABBNAUrn2OIAAACXSURBVEiJ7dexDsIwDEXR+6q0jCwM/P+/sbCwFqXiMeBIlWgbdmwp&#10;imQnR463yDYtJIkfwqtLso2kAZiAERh694EKPG2/SiQn4ApcAjmKBXgAN0lzibYLcA7k1AFq7Hdg&#10;bh00ZIy1N4v29tLObL33aJBftd7AupFAAgkkkEACCSSQQAJ/BHgjt1srq8LC5y/Q66rGWQO8ATxD&#10;IYBznxfrAAAAAElFTkSuQmCCUEsDBAoAAAAAAAAAIQCf3knV3gAAAN4AAAAUAAAAZHJzL21lZGlh&#10;L2ltYWdlOC5wbmeJUE5HDQoaCgAAAA1JSERSAAAAEAAAAAkIBgAAADsqrDIAAAAGYktHRAD/AP8A&#10;/6C9p5MAAAAJcEhZcwAAD9cAAA86AT3j054AAAB+SURBVCiRlc4xDsJADETR57BRoEOCivtfDiok&#10;KhKCaRJpC1CWkdx4PN8TmWlVRIQGZRWKzFyDPQq2IIkZU2a+y7LsccIRuw3IjAdueJbq+xkXDBsN&#10;Jlxxj4hxbdAtkAP2DYBhySiVEdU0q/vnuBWQX3Y/vVIZL4wNrablNuEDFOEiLQliF2UAAAAASUVO&#10;RK5CYIJQSwMECgAAAAAAAAAhAN7Kq1bSAAAA0gAAABQAAABkcnMvbWVkaWEvaW1hZ2U5LnBuZ4lQ&#10;TkcNChoKAAAADUlIRFIAAAAQAAAABwgGAAAAASDNQgAAAAZiS0dEAP8A/wD/oL2nkwAAAAlwSFlz&#10;AAAP1wAAD/4BknXB1AAAAHJJREFUGJWN0LEKwlAMheEv5baOLg6+/6u5uLoIUtu45IJTew8EQsj5&#10;OUlkpq6ICAPKP1NkpoiYsGDGdObHF5/M3FoNF9xxK8iRdrzwiIh3q9gN14JcBgANT9VAh8xVR7/Y&#10;ajc4v/dUPUF/zDoA3Ws34Qd6Hh407yse4gAAAABJRU5ErkJgglBLAwQKAAAAAAAAACEAOapeydMA&#10;AADTAAAAFQAAAGRycy9tZWRpYS9pbWFnZTEwLnBuZ4lQTkcNChoKAAAADUlIRFIAAAAQAAAABwgG&#10;AAAAASDNQgAAAAZiS0dEAP8A/wD/oL2nkwAAAAlwSFlzAAAP1wAAD7AB/I+jXwAAAHNJREFUGJWl&#10;z7sKwgAMBdCT2lLcBN38/38TJ6GTthoHUxCktOAdMoT7jMz0D1qIiECHHWKD7okxM19tPToccZhN&#10;V8QDrri3X+knnNGvGIy44BYRjzmtKZN9GSzNyGrYl+ZzClu2/2BukJiqXrNMpzhTabwB71EYNqCr&#10;uBQAAAAASUVORK5CYIJQSwMECgAAAAAAAAAhAJMIT4kaAgAAGgIAABUAAABkcnMvbWVkaWEvaW1h&#10;Z2UxNi5wbmeJUE5HDQoaCgAAAA1JSERSAAAAFwAAABQIBgAAAGa+pg4AAAAGYktHRAD/AP8A/6C9&#10;p5MAAAAJcEhZcwAADsQAAA7EAZUrDhsAAAG6SURBVDiNtZXNitRAFIW/W2mUgVZwIaMzCxeiiBvB&#10;jc/gs/kQvoAMuBFhXkIEEYYRFBQGHUFazXSnU/e4qCRdMd1tR7Tgksrfd889t1IxSfyvMQG4/fiJ&#10;rh/eWftASm4YgIG7CMGQhJkB4O6AEYJ177179TLBZ18/cnB4iwcPH41Wlydp58+fPSVWFwkO4vTk&#10;DdHF3Xv3R+Itm4vjF0fUVQmwgoP48P6UsizZv3FzdAUAJ29f4x473qQtR3Ik5/z8jLL8zvTK1bUA&#10;CcyG1z+ffcJj3XGEN8qlXszLn9TLiqKYdOX2y++PxbwcMBCt8rgKNzwYy8pZstjJjk5tx3FQzDyX&#10;Z2FblQ7pPozWc/z3m/8ArhaO90pDYQRcvQWRR/LcHbnScYziFt/CO05K2KyWvLSQuj2OnoUDmS3K&#10;bcExqalgw6IesNO70ILTcdhQjygEPC7ZvmNa80VBsCKdekzW5A3tN8KIi0Xj1W4jUmOhWN/QrhQ5&#10;xCXB/mKPb1dZo3qgfG9SY7ZZ85/dd+YVVHWuXGL/2qXeZr9d5eaM072C2azm20WjfBpm/Pgy2w3c&#10;Mi39jVbwLIvE5SB+AbZylGRJ8I9iAAAAAElFTkSuQmCCUEsDBAoAAAAAAAAAIQDwkeSCVgQAAFYE&#10;AAAVAAAAZHJzL21lZGlhL2ltYWdlMTUucG5niVBORw0KGgoAAAANSUhEUgAAABcAAAAcCAYAAACK&#10;7SRjAAAABmJLR0QA/wD/AP+gvaeTAAAACXBIWXMAAA7EAAAOxAGVKw4bAAAD9klEQVRIibWW3ZLb&#10;RBCFv+6RV9qfbBWQQHJDuOBVuOA9eGIqT8BSZIN3s4k3Xlmj6W4uZiQ7qVDFDaqSZUvW1z3nnJYt&#10;EcH/tXUAv/72S7z+6XuuXwzMjGw/3nJ1dQXdhjJDkJDoACeFg8wkZsCZDoXNpmc4u0QlcTgU7rYf&#10;uP3zXYVHGD+8fMGPP79Eh8LDp1dcX18TKZGzV7h/HZ6z058N9JuBaTJu324ZnyZSJxV+f7/lzZvf&#10;+Ti+49Xr79ABprxn9zSSdCDoEE8gTgqr8CggzqbrmfKBx92O7d/33Ny85eaPv7i/f6hwUePu/h2z&#10;7jjEA1ffXPLs2RXvH3dsusuTziGRG9wAp+/PmbPzabdnu33P7ds7Hh8fSal1bp7punPGcc/NzZ50&#10;Jzx//pxDMazoF5obSF5lcVPcIR8K+08jUx4JCoFX+DB0PLs+p+gTzsSUM0/jGeNcIDZHWeAoC7nC&#10;HdzBZkidcHFxjkrH9DRXeLGZ3e4Dlg6cXYGos98/sn34wNXltyed07SeSZFBgqE/J+eZaSyUOXBT&#10;5uLknCscQFXp+h5NhUM+0HUdfd/j7gSChAOONCMlHCSYpgmzqPd3UAiYA9FAaxSDrw3Tfxmw0+98&#10;+b47hf/rTkAEIA0QxyNBtMsREC7rscIdItrJkNWk9RwCDkgQIQ0uEEGo4B4N6rhLlTIWeAjhFcry&#10;xbY7EJULRD0K1CuOiBBOLRDyWfcdsHYqCzRkXYGKULnSZBFaGUBwO67QbZGydl/TEvq5xmsRvqI5&#10;xyIiRPNhga4Sr5pjuCQ0BDwhrkRAckVVcUDDTyKyTG2qBbz6thRfUlNlkUJEwh2SCZSE2ga1mZSc&#10;FIrLCZyEk9AI5rmd1yDcsXCKGUaLImK0ByvhCfGWDhfCAAqgVeM6GoDi+Go0a7qWrPsx5xKACZGq&#10;29WowN2bgTXX3sDLJlE/VXArFoEsQ1QNlbWyt/i4B+oQEhAQokgILjXrGkK441LBK8MrUwHEOUaw&#10;tGgamFkzUD7rVoNqPjWuZkEYVUILNBR86RxFHNwdVSWsmoNBlEUKI0TrVIpD1GLe6gtt0k/mZJ1Q&#10;UDSowGU6DeZsuHCiu9dVNOMEQaSOFH7MPGj7mQutFzxAFXFBvJ632WlDiVNvOn1Wdqk2dsy3Vl4s&#10;cBSzwKzgJuRcEA0+Pe3rXwxZlq7Hm5sHNhmaAtVUVxEKBl5KhSfp2KQN2m3oh0Tfn3FxecYwDIgI&#10;y/iEaMu3slTsRBEBCcGsIJYpYsiiuTczxbQNjUAoQqLM5ah5TWB9aYZGpyCBhIDFauYqi+WZMQzE&#10;GEchz0/sLwbGcY92lezSYKRWqQUtrP7ESXsOuWNmiAj/AItBS7oAq+rwAAAAAElFTkSuQmCCUEsD&#10;BAoAAAAAAAAAIQBB02W3bAUAAGwFAAAVAAAAZHJzL21lZGlhL2ltYWdlMTQucG5niVBORw0KGgoA&#10;AAANSUhEUgAAABcAAAAjCAYAAAB/wZEbAAAABmJLR0QA/wD/AP+gvaeTAAAACXBIWXMAAA7EAAAO&#10;xAGVKw4bAAAFDElEQVRIibWWTXMcxw2GH6BndrlcSSXZVMpVuSTn/MT8uPyHXFKVg6sc24rjRCFF&#10;cr+6G0AO6Jld+Z7lgdxmz9PAixeYlojg//WZAP76lz/HH/70K+9+B80+8/i5Mssf+fD+O47tEaQB&#10;DlFQ3wEgcgJpvL4+s7/bgQtbvUN84pd//JMfv/8x4T///HfefvfIu4cZpfLwzRuUAB65nw+gl4Qz&#10;gXmGpUeQikZlvp8gJvAzHJ3j60/88ulvCX/3xnn67w98+unCw8f3bHZvgcrl6d9s3zrIBSQgCuh+&#10;wA9AY94XoMP5jB879eTUy78o0zHhxCMPH5R3+0Y9fWKzAUpnO1WIClxA+lBxNxQ9ARUaYHB6fOH0&#10;2rAqtMtnNvMp4eIHxA9YfeJyPiP1wn4nCTs8pyzSAQUfkQ/NrXaUgtUz4lBiAn/G2yjobi4cXz6z&#10;3Z3RAGmvuP2KdUGnA+gJxHAK+J4QH2uN4orIhjkMkQIK2wJlccvx5ZVvf7/l4welno9cDnBqTxQp&#10;sDmBOAgEjsczIYDm2oSDnPEzeG2EGTTQBb7d3CNdeX064hW2E2znLb12pu6phqQaHoKTtRWGQx12&#10;24nnQweH/W6iX/rQ3Obh4dyoBiBMrmAJUAUCJARECIwlAQwQQQ0iFHFFfMBzoRBeEDeKJBwToIBY&#10;2hwgJlQUj569EAOuE+Kd8JlwIXzIEl5whwgIy/350NBC0ijpLCVkQmLKzvXRXy5ghUCJUDwGvEfH&#10;InDP8ALADSyyeWQsCuAFEcWZRkaekU+S+iP4WJ6yJkZgRGSa4mSuEVmE5RNACBFCiORpS+TmuDv5&#10;o9gSeYQR0VY58rdnW98OzYAgCPKAdXMAYQRORCRvsWIekNXGrxbDSuqqN3zPU1QMIa6FRskGYBww&#10;4K0F9dBgDzuHYoDfZZHcQBoxFCDSHsUMicAb6HbGXjpuikjhfDxwNw+4hIIpGqBjhGBzRuIzoZ0+&#10;5NAQNCKjRrLoMRPe0RD6WrMbWZagIoYkEeABGulbGVq7jDKk5hG5d5Eixn9XWcKHA/y3cAEPXByX&#10;8eCwq+CJH/sjZMAle8bXyGU92ZcCGdAD1wQnfDkYRLjCI7NzC0Izi9XnsXj31taWG9y4gccN/Cby&#10;ENyDiBH1YF01D10jT6nl+t1WZhZwKL5a9laWGHWJxcEDHMtcHQ/ld10wrEMmrmsLkFEz0FWBaWmA&#10;GKlZHxPUh/4rKPhqgpEzuLVAi9Fa0DuYGr05Zsts8ViHzSLLUgdGRvnn1YoxujHlKSytumQbYQm3&#10;flM8zxjdMrVwfuOW+MotaxbLjBFdbX0jy6LdaAyUCB9u8Ru4Q+gKz2yvNnZh7ZdsfymIXAvkDuaG&#10;GbgGJpFdThCWUw8cIegVSnF6N8wEl1hfPNep6OnR3qE4hHVqd4JGD+iab3+1hobi4x1aLyDaqNXp&#10;XXHNl84KdwvMgt4jb1AdtJ+pPQ/pE/SSsmivKHkvEaBX0NJpDXp3otjXmnfv9L7h3HZIOzEZaBNa&#10;d0Ly7mmjZmLzcH5NzRv4vKFa0ExQ3dDDgJbwU33mDQ98OdzRz4/cbwrVGh/ef+RwPKW9XHGUQMcl&#10;qSHhzNuZ2sEkYJpo1ahmhC53xTLT+h2vUWi14yoczy/47LR6BzHnzAZCckrm3TGYVNd5pCK4O6bB&#10;tBk+//6H/7ApZ0QO9PrC/h4OX+D+7sv1HRozgeLieVcUyyaS7B8RmDQdZxbUM/wPsbnyU6wJiqAA&#10;AAAASUVORK5CYIJQSwMECgAAAAAAAAAhADDuOYGuBgAArgYAABUAAABkcnMvbWVkaWEvaW1hZ2Ux&#10;My5wbmeJUE5HDQoaCgAAAA1JSERSAAAAFwAAADIIBgAAALdLQCUAAAAGYktHRAD/AP8A/6C9p5MA&#10;AAAJcEhZcwAADsQAAA7EAZUrDhsAAAZOSURBVFiFtZfNkmQ3EYW/TKm6uqc92GAHJgJYOAIi2PAs&#10;vAOvwkOyJQyOsccwHtPT3VUlZR4W0v2p9niJKm5Ula6UOpl58kcmif/XqAB/+evf9Juv/sT957/n&#10;7Pd8/8MT9/efUNzw9ozTKOrIg8TpbnSrhFUyjForN9VxBZenR969fcP3334zhD/GkU+//Irf/uHP&#10;2M2RLx7g9WuoBnEBB4oCWU7h4wABJjge4Fjg8gTfffMtzw+dzPdD+DfvnuHv/+Dt6Z7Pf/dHuKnE&#10;CU5PUBMKiZFAEp50K3SvILh1KAlxhv/8+y1v/vk1b/71lvfvTkN4uf0V7x+N/uaBD+WB29e/5Be/&#10;gA//hRuDosRJsKS5kyaaJci5N9AFTh8e+eH7R96961wut9zefjmEn6Pw6vAJH87i4evvUH3g8y9+&#10;TUZwiI7rghNgSTefBxxAzrEb3oN+eubp8cTzxWhRac2H8EO94/7Vp5z9jscOp9OZm5sT0Rt3JlyB&#10;04Gk+xQOgPN87ngG9AYq1Jtbbm5fEe0yzWJOez7RvVAORw61EpfGw/sfsbsDRUGhk0C4083pNsX3&#10;JNqZbBcsGoVGImSTiq9ceJywLNzffYa1oLQLn93d4tkoJEVJmvAEN3BLwsBKUrygUiES9Qvt0klv&#10;Q7jrTM0gvFMU1DSKOkh4doo6TuBAGMiMYjE46pBqQAcLRANrYLEID1xnPG/wbHganjeQoigp0qTi&#10;sHOS41uABJaIjqlhxATScQBTACAFIhgpIeeckISlIdn4LS0yx9oULsae1JybyMOcjhHuuDlhjmEs&#10;zh5j/E+coBLUcXw2kEEalgWTD1xpQ3jDqeZ0OaZCMwMcs2EGYfOBVBlswRFQVPC5L9NQOi4H6hDe&#10;KTQq3StuhbCC2wGTCGyloQySQqfQOQA5js0KKUwFZYEsWDi+OAlAO7syNFttvwxZjmxlI9eYWB+m&#10;4ZBtKbciPBNTh37BooBdcEHNyQB1Rhp05I5zGJ7Q2Jc6Y9kwNZTjqeMw4SkKiQs8Eis59FEfgomp&#10;RQUZJhsAJURbPHKlla+qkFxVJUs0KfrRYfliYqzfy6iwcXkEQyCVwef9O8azvl9/awTSFDrWj/l6&#10;5az9ITNQhlZbUM2VL1BrO4Rc5VwhF9vp4zuvkVsOxDKW1dqjXjSZdq/L5IJwqGRIOWOS1UF7+w7n&#10;DQDD2Zt/rpCvEy/VnU6dGIfKaEbrT1av4JbD6zIZ2QhVSnagkOpkJAdpahbLdmSBNMI/IiEblgG5&#10;N+MSmjv0+++VtztkLyP2em/uTLg6NIY6k4ojY+Vqqk3VSUgFsjIZGGvbsUf9USruHXIdGAtb/Iot&#10;6z4Js0mK2SmsbBlez0m/gWih2E/ZspiM1R9mQrNQ/CzP9+Gr6cyNLdOh64erSF6CaDG185ExhL50&#10;5gvUL9f/xKQsBfpneM427xJpiWYB3K82caXFsKQG8svlAsDxeKT3TmuNag45VN2K9HhWdLMwSxo9&#10;SyTZA2JEty/okF5UlG18bM61aba8X7oI0xUVJ1OYPJ9lakufuTp1OJ0Zpcy5nHxf9iyd5JBypeo4&#10;b5jANRbta+Rek5fs2vc7a4TuGbAgxnJwd2SRycY9Ut/WEyOd7QKwrjadXZJ54BptQd/x3yRki3ls&#10;dFYWa2wsfltjQ5MtelE/V3Zou64s5ljbtp3j2K1Zausq3AWuxBb0JKbtwFXorDDDD4sZX9p8I8hq&#10;88iOskPZFka/UE0EHRSjzzQjXIQ0rmFKCoG7QYHWgt47EbHZfNg9t65w4awZLsMxZDn+Mx6zXZ1l&#10;q6VLHZg2j6tslplkJmTHdG1zW9Xe+YfY1eHt3ZpbbIZ6ZEIYmZ3MJNC44BKkJSFHVkgL0kCZuG3I&#10;l9ZkZ/MxkdnX6p+ZRARdS8HoA7M53ZNuSyAPhphpvWVcIR+7RnQqk0wbxTaSzJg5Y6gdVgkJ4YSD&#10;+5bjuepz8rqGLpGXgsxZndbm5cXY8Vmz5diWCrN5sxgM6RRdIJ84yKg4XWdq8XnhGmZxAvdxtRFG&#10;ZuAm3ISp4TqT6ohJxeONc3tMrF7w+szRkuONOOSJQ6lTqFbGjEI9Mbrh7hRzRNAVlNJ40rxBf3j8&#10;kZ5BesH8wNOlcXv3msfTM+Zbk4+JkoD1NTO2FpRyoNaKu5OZtNZorfE/eUPvwkDWep4AAAAASUVO&#10;RK5CYIJQSwMECgAAAAAAAAAhANOPWN7UCAAA1AgAABUAAABkcnMvbWVkaWEvaW1hZ2UxMi5wbmeJ&#10;UE5HDQoaCgAAAA1JSERSAAAAFwAAAGQIBgAAAG2cq88AAAAGYktHRAD/AP8A/6C9p5MAAAAJcEhZ&#10;cwAADsQAAA7EAZUrDhsAAAh0SURBVGiBzZrNciRHEcd/mVXT8yFLXu06MJg1QdjBMwAnLjwAb8NT&#10;EQEXHoATvvnAxREODA6zBpvVyhrtSNPTlcmhqme6e3pGGssHKqLV0x+V9a9/ZmVmZUt+/Qd+/5sP&#10;f/vLat7w1r6h0VuW9RsuXlywuqvR+C54hZoAMPEGZI1Q04QNMg/cLFfcXidevviIeX3OjGf86S9/&#10;/iQ+f/3zX12+99HvfvGzl8wulLUt+e7ta95594IkSrMR8Ih6ABzBUDYINSkkqsUcIZKaQMWCf//9&#10;W17941vOX19KfPXqS65/fMV6/R7P5pdcMGVxNmXOgjWGVwEnIEQU6wjfkDDu2TDnHSROSQh1XXN1&#10;dcVXX70hPrs84+rqNZ/+7VN+cn3Jhx+/z+QskGj4dvmG2ewCCIhFECN4AmlQNpgYbzcbVG64f2us&#10;l4kvvvgnV1dXqEB88aNLosFqdcM3r9dMzhKzi4rZYs7NzQ3rOoEr4gGgCN+gUmNAXCy4vb3lv/+5&#10;Yb1MLJdLAOZziJ9//iUXLz/g2fmMZA2vvv4Xm6/vuXzxnAYhXV33kKsbIhuUGhNgMmP1tub69YqQ&#10;ptR1TUrG7VuIRKiqCbP5FJ02mNxTb9bc1XeYCylJ5txi4dtAMucusFqusKS4O9PplLSAkIzFAuIH&#10;HzzDSFxdX1MtjLOLwGQyYbOpuV4umVbnGbkrAEJCqRESLoaGBUJgMhFEhKZpuL+vubsDvV5+B8Bs&#10;NmNSVSScdZNRTadTRAQXAcmdRQRXAc1ndyelxGazIaWEiBBjpKpAIWCieF4jgJazYKJY574XS6fM&#10;Yns+0GIikCVnYQo4iqO5syguirluh3XJFv9QiyC4tMIMkII+C4VQEApGQCHzL3kmx8aIuXMED7iA&#10;0eAo1iJHi9BsLeA4IXfFyjt+QLhXO7RF2O7I+mjvO0WOFKEPMBOtM222yhK2GvZ2YAFpWW/fP95U&#10;SdsL8f65FaO9+9Z7LuVvO1eQ7ZqIURoCCXVQEpoXPUpCytEdSDCEBvUEGE1SrAHbGI7jTVa4J4ik&#10;DWAoUjq2iLIfMRzcUU+ZbjdcElmxjubHtDpriQu2WzG4+/bo3ntKi0OB3YG2AwyvC2o/YIJtUzPr&#10;oR4eT0I+RDukxTmO/JhB6kO0/CDIu4L3ro8hPwJdq6rKProIUFVUc2RpmuZktFJGE5Uxzp9mgls5&#10;5jtreYqwsd9Q7Lw3ovct5zGcD9eFu2NeFNoK3ZvaI4Q7+4Dye/Rp+T4mOEZLe45jD34QWgyiumf/&#10;7JpDqJMzWo9AKL7coeMxtYQ2cYVQgkzrml1bN0kMtMEgIBZQUyQ5YlPEUgk+Bijixad7ZBdDwd1w&#10;F8wychEhBNAckBNiCkTEQsnHI9KGOLJ/RwyxHALVQg7qnXfKvMq9keXf1cGOy3GltY5r3D9BdBsq&#10;8bQVOm4I+Vk0HyIdsfNHIO/KgMy/djuM0XIK8n7fQssY8n7nw8iHa6BFDkeQn9rGVqpW1S7HbvPv&#10;lBJmRowHjWnbmqZBRFDVXr9qIseRP2VG5k60gwrp+5LhgFvO2beuLS17HY44/8fMrmsYBxfRY5GP&#10;IW5bbxHtj95O/XG0dH/vLaKn0rKHHGObT2vJVtWlvKiIW14TnQxWt+/vsnJ1zalzl/OAohIJIoiX&#10;xN0EkiDmqO52Flt/Th6sQCFKhWsiWgRqxCCK7AJ0u+EU25mRONk3uyNeGHbNDssk76DR3Keg7mxc&#10;e15+j7vv67ja6zg0pbHgnGPZQGkDa2nPuz7sVuhw9Mcu/WGAaO+Z9ZKicZt9CPkhtwEjK/RU5Duh&#10;fVrcD+TnpyA/1katZZtjH8vsO62ua6qq4u7ujvl8Tl3XzGeTp5visf5qvn/zFMGHArm5P91ahoN0&#10;+4/487EFccQUD/h0d0PHZn9oqo+lZYt8bEpPpQXAzA8nornp4Ay7ilyb3SZAcymoLQAVzxglsM1X&#10;eigM3GQn1ylutRUQckotESznLqQsOBCYaFWQi+1h9jYamebnlncTbm1NMefprnln4gVtG6WChX69&#10;pcfpCW3MeZnbzhSHA+yb4mDwcv/Q+sg7aO8LG/OQD6E+lD2MbhV79x5AzsEd9AO07O49TMsQGIy4&#10;3KcEjO5vN0cn1c4fN01DSonpNH8emEwmjxJq1jflvA8N48hPMctj7/Z9y0jCeUrr+RY3YhtYDyF/&#10;UKHsm27Pn6NskY96xkeYYo+BotCjtJzK+R4t5vsvn0LLcBH1aAlGJ8PNPlrcyf4zp81eEuc2f+/W&#10;z7Oc3L/1jLl248RILm94k4sygQkeIs3GIQlITqVbV5qLPKBtKUQbUEc15sNzXTKEWD6IoBm15GDg&#10;VqpAnjeqVtDALtqIKa45CtHV1RZ9IOYqz77i3B2hVEoHihsq8BDno8X5UwPH2IBmTjRzXHam2A8U&#10;AA8jH7+28cr//xUtQxmQ85bjnwVPEDp2rcObZoaZkVIipcRDra2xtMdu9m2Y0zIdKQl/58OqmRU7&#10;L9K2qxkc235FG/XnQ9/SCldVRIVk6bhCj1QudOjP9wZ6oHXp2EM+RGFmeNshPc7lHkLey1vMsyJd&#10;LBfGEET9KOdDRe4hHwo38tdw8Z3wbRmkRHorjqs1hiFyESVGQCziHsAUaQRNAWqFBKatq4VcYVbU&#10;22p6IMYKNSPKjJiyy1Yz1AORzYQwrZj4FBplEieEEAg+w5PjTXeq0v8Q61DfrpnohPnZM8TWBKas&#10;GyWmKVGo8EbY3Dt1bZnLAKkWRHR/9Q1+n0+eo67MfEHdOFjAGvA6EH/6/kumq3OmkxmYUMXyXwoB&#10;Yox72VS3KVDXDSTDTVitVgSqXF1VIf7xk8/++vHZZx6jsFo5i0W2hvXamc+VlA4LDwYX5+eoGYvZ&#10;u1xfL7lYvGBjxhfXV5/8D9r+yr0sMV5sAAAAAElFTkSuQmCCUEsDBAoAAAAAAAAAIQDwgfVRAgEA&#10;AAIBAAAVAAAAZHJzL21lZGlhL2ltYWdlMTEucG5niVBORw0KGgoAAAANSUhEUgAAABAAAABfCAYA&#10;AADh/UfYAAAABmJLR0QA/wD/AP+gvaeTAAAACXBIWXMAAA/XAAAQnAHSxCy8AAAAoklEQVRYhe3Y&#10;sQoCMRCE4X/OeGBhq+//eFoJVufduRZZQTyNiJUwU4SQTT6SlKuI4JcUAEldzleAPpwJYAamiLiW&#10;XFwDO2CbSCszcAaOwFAkCegT2CfWyggcgJOky/0GXSKbBN49I6hP7fNMHZ7S+oNF7RXwVQwYMGDA&#10;gAEDBgwYMGDAgAEDBgwYMGDAwL8DrW79olYeChO17Q3tzvaYewPgBjZlHN62Q0xcAAAAAElFTkSu&#10;QmCCUEsDBAoAAAAAAAAAIQBQZXsu4QEAAOEBAAAVAAAAZHJzL21lZGlhL2ltYWdlMTkucG5niVBO&#10;Rw0KGgoAAAANSUhEUgAAABcAAAAOCAYAAADE84fzAAAABmJLR0QA/wD/AP+gvaeTAAAACXBIWXMA&#10;AA7EAAAOxAGVKw4bAAABgUlEQVQ4jbWTv2pUQRTGf2dydy2UWKkQU1mJnVgHfBJfyNrSJxCr5BVC&#10;qkAKQUEIhKCmSEiWmM3unTnfsZi72U109W7hBwPDvYffd/6NRQT/Sw3Am7df4tmL50uDIsAADCRI&#10;qX679d/qmWl350OFn/444snGA7Zeb66c3Qy8eH//bo92clXhFuLo8JyIIS9fPV6NbsBCFdsfP2EI&#10;QxUuOfLCt+MLphPj6eajfly73Z6D/c+UkpEXJO/gXrqTOTs9ZzzOrK8//AvUuLsIJ9+PkVdweCFu&#10;4KpgLxmA8c8Rk/Elg+G9XhVMrq+QhHvGvcU9I5UKjxu3TAgiEi7DS9sLHhIhJ7xAl3XM4PKCe8ZK&#10;U4Mt4Z5/K32Z1tYG3dxyzdoz8q4t1TUTGhAObWmRvBcYoCwYhOr85j33tnPL+PSSCPUGz6QMlgbI&#10;c9fePF9FV6HJF1gE9i/SMvkUlHAvSJpvy/3mmmTQnxx/DB4m8LQwUB8dcjL6ulKSZglJ3dO/axKg&#10;hl+jXh9vtW6smAAAAABJRU5ErkJgglBLAQItABQABgAIAAAAIQCxgme2CgEAABMCAAATAAAAAAAA&#10;AAAAAAAAAAAAAABbQ29udGVudF9UeXBlc10ueG1sUEsBAi0AFAAGAAgAAAAhADj9If/WAAAAlAEA&#10;AAsAAAAAAAAAAAAAAAAAOwEAAF9yZWxzLy5yZWxzUEsBAi0AFAAGAAgAAAAhACW0NgEKCwAA1GsA&#10;AA4AAAAAAAAAAAAAAAAAOgIAAGRycy9lMm9Eb2MueG1sUEsBAi0ACgAAAAAAAAAhALTZasP0AAAA&#10;9AAAABUAAAAAAAAAAAAAAAAAcA0AAGRycy9tZWRpYS9pbWFnZTI0LnBuZ1BLAQItAAoAAAAAAAAA&#10;IQAipwhu9wAAAPcAAAAVAAAAAAAAAAAAAAAAAJcOAABkcnMvbWVkaWEvaW1hZ2UyNi5wbmdQSwEC&#10;LQAKAAAAAAAAACEAU69zpdsAAADbAAAAFQAAAAAAAAAAAAAAAADBDwAAZHJzL21lZGlhL2ltYWdl&#10;MjUucG5nUEsBAi0ACgAAAAAAAAAhAEftLSlBCQAAQQkAABUAAAAAAAAAAAAAAAAAzxAAAGRycy9t&#10;ZWRpYS9pbWFnZTIyLnBuZ1BLAQItAAoAAAAAAAAAIQDugC7ldgEAAHYBAAAVAAAAAAAAAAAAAAAA&#10;AEMaAABkcnMvbWVkaWEvaW1hZ2UyMS5wbmdQSwECLQAKAAAAAAAAACEA+Olce5EBAACRAQAAFQAA&#10;AAAAAAAAAAAAAADsGwAAZHJzL21lZGlhL2ltYWdlMjAucG5nUEsBAi0ACgAAAAAAAAAhAF9ty+bu&#10;AAAA7gAAABUAAAAAAAAAAAAAAAAAsB0AAGRycy9tZWRpYS9pbWFnZTIzLnBuZ1BLAQItAAoAAAAA&#10;AAAAIQB0VVLl6gAAAOoAAAAVAAAAAAAAAAAAAAAAANEeAABkcnMvbWVkaWEvaW1hZ2UyOC5wbmdQ&#10;SwECLQAKAAAAAAAAACEApL4lCuEAAADhAAAAFQAAAAAAAAAAAAAAAADuHwAAZHJzL21lZGlhL2lt&#10;YWdlMjkucG5nUEsBAi0AFAAGAAgAAAAhADE1PGuDAQAA0REAABkAAAAAAAAAAAAAAAAAAiEAAGRy&#10;cy9fcmVscy9lMm9Eb2MueG1sLnJlbHNQSwECLQAUAAYACAAAACEA44+eluIAAAALAQAADwAAAAAA&#10;AAAAAAAAAAC8IgAAZHJzL2Rvd25yZXYueG1sUEsBAi0ACgAAAAAAAAAhAB0HNhLuAAAA7gAAABUA&#10;AAAAAAAAAAAAAAAAyyMAAGRycy9tZWRpYS9pbWFnZTMzLnBuZ1BLAQItAAoAAAAAAAAAIQBC+R/H&#10;7gAAAO4AAAAVAAAAAAAAAAAAAAAAAOwkAABkcnMvbWVkaWEvaW1hZ2UzMi5wbmdQSwECLQAKAAAA&#10;AAAAACEAKZExiugAAADoAAAAFQAAAAAAAAAAAAAAAAANJgAAZHJzL21lZGlhL2ltYWdlMzEucG5n&#10;UEsBAi0ACgAAAAAAAAAhAM+uXMbxAAAA8QAAABUAAAAAAAAAAAAAAAAAKCcAAGRycy9tZWRpYS9p&#10;bWFnZTMwLnBuZ1BLAQItAAoAAAAAAAAAIQDDdVTC5gAAAOYAAAAVAAAAAAAAAAAAAAAAAEwoAABk&#10;cnMvbWVkaWEvaW1hZ2UyNy5wbmdQSwECLQAKAAAAAAAAACEAqeXQDPYBAAD2AQAAFQAAAAAAAAAA&#10;AAAAAABlKQAAZHJzL21lZGlhL2ltYWdlMTgucG5nUEsBAi0ACgAAAAAAAAAhAKmwyHPmAQAA5gEA&#10;ABUAAAAAAAAAAAAAAAAAjisAAGRycy9tZWRpYS9pbWFnZTE3LnBuZ1BLAQItAAoAAAAAAAAAIQDF&#10;ossX4QAAAOEAAAAUAAAAAAAAAAAAAAAAAKctAABkcnMvbWVkaWEvaW1hZ2U3LnBuZ1BLAQItAAoA&#10;AAAAAAAAIQCGppPn4gAAAOIAAAAUAAAAAAAAAAAAAAAAALouAABkcnMvbWVkaWEvaW1hZ2U2LnBu&#10;Z1BLAQItAAoAAAAAAAAAIQCYsFnpzwAAAM8AAAAUAAAAAAAAAAAAAAAAAM4vAABkcnMvbWVkaWEv&#10;aW1hZ2U1LnBuZ1BLAQItAAoAAAAAAAAAIQCb4fwv5wAAAOcAAAAUAAAAAAAAAAAAAAAAAM8wAABk&#10;cnMvbWVkaWEvaW1hZ2U0LnBuZ1BLAQItAAoAAAAAAAAAIQBIw7Hz5wAAAOcAAAAUAAAAAAAAAAAA&#10;AAAAAOgxAABkcnMvbWVkaWEvaW1hZ2UzLnBuZ1BLAQItAAoAAAAAAAAAIQCGviC+7QAAAO0AAAAU&#10;AAAAAAAAAAAAAAAAAAEzAABkcnMvbWVkaWEvaW1hZ2UyLnBuZ1BLAQItAAoAAAAAAAAAIQBI3a3t&#10;9wAAAPcAAAAUAAAAAAAAAAAAAAAAACA0AABkcnMvbWVkaWEvaW1hZ2UxLnBuZ1BLAQItAAoAAAAA&#10;AAAAIQCf3knV3gAAAN4AAAAUAAAAAAAAAAAAAAAAAEk1AABkcnMvbWVkaWEvaW1hZ2U4LnBuZ1BL&#10;AQItAAoAAAAAAAAAIQDeyqtW0gAAANIAAAAUAAAAAAAAAAAAAAAAAFk2AABkcnMvbWVkaWEvaW1h&#10;Z2U5LnBuZ1BLAQItAAoAAAAAAAAAIQA5ql7J0wAAANMAAAAVAAAAAAAAAAAAAAAAAF03AABkcnMv&#10;bWVkaWEvaW1hZ2UxMC5wbmdQSwECLQAKAAAAAAAAACEAkwhPiRoCAAAaAgAAFQAAAAAAAAAAAAAA&#10;AABjOAAAZHJzL21lZGlhL2ltYWdlMTYucG5nUEsBAi0ACgAAAAAAAAAhAPCR5IJWBAAAVgQAABUA&#10;AAAAAAAAAAAAAAAAsDoAAGRycy9tZWRpYS9pbWFnZTE1LnBuZ1BLAQItAAoAAAAAAAAAIQBB02W3&#10;bAUAAGwFAAAVAAAAAAAAAAAAAAAAADk/AABkcnMvbWVkaWEvaW1hZ2UxNC5wbmdQSwECLQAKAAAA&#10;AAAAACEAMO45ga4GAACuBgAAFQAAAAAAAAAAAAAAAADYRAAAZHJzL21lZGlhL2ltYWdlMTMucG5n&#10;UEsBAi0ACgAAAAAAAAAhANOPWN7UCAAA1AgAABUAAAAAAAAAAAAAAAAAuUsAAGRycy9tZWRpYS9p&#10;bWFnZTEyLnBuZ1BLAQItAAoAAAAAAAAAIQDwgfVRAgEAAAIBAAAVAAAAAAAAAAAAAAAAAMBUAABk&#10;cnMvbWVkaWEvaW1hZ2UxMS5wbmdQSwECLQAKAAAAAAAAACEAUGV7LuEBAADhAQAAFQAAAAAAAAAA&#10;AAAAAAD1VQAAZHJzL21lZGlhL2ltYWdlMTkucG5nUEsFBgAAAAAmACYA1AkAAAlYAAAAAA==&#10;">
                <v:shape id="Graphic 153" o:spid="_x0000_s1168" style="position:absolute;left:7292;top:5523;width:31007;height:27273;visibility:visible;mso-wrap-style:square;v-text-anchor:top" coordsize="3100705,272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BBwAAAANwAAAAPAAAAZHJzL2Rvd25yZXYueG1sRE/bisIw&#10;EH0X/Icwwr7ZRFdlqUZZCsJCn7x8wGwztsVmUprY1r/fLAi+zeFcZ3cYbSN66nztWMMiUSCIC2dq&#10;LjVcL8f5FwgfkA02jknDkzwc9tPJDlPjBj5Rfw6liCHsU9RQhdCmUvqiIos+cS1x5G6usxgi7Epp&#10;OhxiuG3kUqmNtFhzbKiwpayi4n5+WA3ZSlFeePObDc/HUjX3/Ljoc60/ZuP3FkSgMbzFL/ePifPX&#10;n/D/TLxA7v8AAAD//wMAUEsBAi0AFAAGAAgAAAAhANvh9svuAAAAhQEAABMAAAAAAAAAAAAAAAAA&#10;AAAAAFtDb250ZW50X1R5cGVzXS54bWxQSwECLQAUAAYACAAAACEAWvQsW78AAAAVAQAACwAAAAAA&#10;AAAAAAAAAAAfAQAAX3JlbHMvLnJlbHNQSwECLQAUAAYACAAAACEAUJiwQcAAAADcAAAADwAAAAAA&#10;AAAAAAAAAAAHAgAAZHJzL2Rvd25yZXYueG1sUEsFBgAAAAADAAMAtwAAAPQCAAAAAA==&#10;" path="m,2727198r3100082,em,1818385r3100082,em,908557r3100082,em,l3100082,e" filled="f" strokecolor="#d9d9d9">
                  <v:path arrowok="t"/>
                </v:shape>
                <v:shape id="Image 154" o:spid="_x0000_s1169" type="#_x0000_t75" style="position:absolute;left:7943;top:23097;width:2909;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8dwwAAANwAAAAPAAAAZHJzL2Rvd25yZXYueG1sRI9Ba8JA&#10;EIXvgv9hmYI33URikdRVilBoDz3Uas9DdswGs7Nhd5vE/vquIHib4b1535vNbrSt6MmHxrGCfJGB&#10;IK6cbrhWcPx+m69BhIissXVMCq4UYLedTjZYajfwF/WHWIsUwqFEBSbGrpQyVIYshoXriJN2dt5i&#10;TKuvpfY4pHDbymWWPUuLDSeCwY72hqrL4dcmSKR+PH227sNgvyz4L7fdT67U7Gl8fQERaYwP8/36&#10;Xaf6qwJuz6QJ5PYfAAD//wMAUEsBAi0AFAAGAAgAAAAhANvh9svuAAAAhQEAABMAAAAAAAAAAAAA&#10;AAAAAAAAAFtDb250ZW50X1R5cGVzXS54bWxQSwECLQAUAAYACAAAACEAWvQsW78AAAAVAQAACwAA&#10;AAAAAAAAAAAAAAAfAQAAX3JlbHMvLnJlbHNQSwECLQAUAAYACAAAACEAMzyfHcMAAADcAAAADwAA&#10;AAAAAAAAAAAAAAAHAgAAZHJzL2Rvd25yZXYueG1sUEsFBgAAAAADAAMAtwAAAPcCAAAAAA==&#10;">
                  <v:imagedata r:id="rId178" o:title=""/>
                </v:shape>
                <v:shape id="Image 155" o:spid="_x0000_s1170" type="#_x0000_t75" style="position:absolute;left:10610;top:27867;width:2909;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S8wwAAANwAAAAPAAAAZHJzL2Rvd25yZXYueG1sRE9NSwMx&#10;EL0L/ocwgjebVWgpa9OltBQ8eNC2or0Nm2l22c1kTcZ2/fdGELzN433Oohp9r84UUxvYwP2kAEVc&#10;B9uyM3DYb+/moJIgW+wDk4FvSlAtr68WWNpw4Vc678SpHMKpRAONyFBqneqGPKZJGIgzdwrRo2QY&#10;nbYRLznc9/qhKGbaY8u5ocGB1g3V3e7LG9jO3j70/P3TicTNse9eNq593htzezOuHkEJjfIv/nM/&#10;2Tx/OoXfZ/IFevkDAAD//wMAUEsBAi0AFAAGAAgAAAAhANvh9svuAAAAhQEAABMAAAAAAAAAAAAA&#10;AAAAAAAAAFtDb250ZW50X1R5cGVzXS54bWxQSwECLQAUAAYACAAAACEAWvQsW78AAAAVAQAACwAA&#10;AAAAAAAAAAAAAAAfAQAAX3JlbHMvLnJlbHNQSwECLQAUAAYACAAAACEA6+X0vMMAAADcAAAADwAA&#10;AAAAAAAAAAAAAAAHAgAAZHJzL2Rvd25yZXYueG1sUEsFBgAAAAADAAMAtwAAAPcCAAAAAA==&#10;">
                  <v:imagedata r:id="rId179" o:title=""/>
                </v:shape>
                <v:shape id="Image 156" o:spid="_x0000_s1171" type="#_x0000_t75" style="position:absolute;left:13277;top:29270;width:2909;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A4wAAAANwAAAAPAAAAZHJzL2Rvd25yZXYueG1sRE/NisIw&#10;EL4LvkMYwYtoqmCRahQpiOIeZKsPMDZjW2wmpYla334jCHubj+93VpvO1OJJrassK5hOIhDEudUV&#10;Fwou5914AcJ5ZI21ZVLwJgebdb+3wkTbF//SM/OFCCHsElRQet8kUrq8JINuYhviwN1sa9AH2BZS&#10;t/gK4aaWsyiKpcGKQ0OJDaUl5ffsYRRc83S/0NkofZz2KbP9ieOrOyo1HHTbJQhPnf8Xf90HHebP&#10;Y/g8Ey6Q6z8AAAD//wMAUEsBAi0AFAAGAAgAAAAhANvh9svuAAAAhQEAABMAAAAAAAAAAAAAAAAA&#10;AAAAAFtDb250ZW50X1R5cGVzXS54bWxQSwECLQAUAAYACAAAACEAWvQsW78AAAAVAQAACwAAAAAA&#10;AAAAAAAAAAAfAQAAX3JlbHMvLnJlbHNQSwECLQAUAAYACAAAACEAOhTwOMAAAADcAAAADwAAAAAA&#10;AAAAAAAAAAAHAgAAZHJzL2Rvd25yZXYueG1sUEsFBgAAAAADAAMAtwAAAPQCAAAAAA==&#10;">
                  <v:imagedata r:id="rId180" o:title=""/>
                </v:shape>
                <v:shape id="Image 157" o:spid="_x0000_s1172" type="#_x0000_t75" style="position:absolute;left:15944;top:30001;width:292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GwQAAANwAAAAPAAAAZHJzL2Rvd25yZXYueG1sRE/bisIw&#10;EH1f8B/CCL6tqQvqUo2iwoqIIF7weWjGtthMahNt9euNIOzbHM51xtPGFOJOlcstK+h1IxDEidU5&#10;pwqOh7/vXxDOI2ssLJOCBzmYTlpfY4y1rXlH971PRQhhF6OCzPsyltIlGRl0XVsSB+5sK4M+wCqV&#10;usI6hJtC/kTRQBrMOTRkWNIio+SyvxkFc31Knvrqt5Qv6915s7jam1wr1Wk3sxEIT43/F3/cKx3m&#10;94fwfiZcICcvAAAA//8DAFBLAQItABQABgAIAAAAIQDb4fbL7gAAAIUBAAATAAAAAAAAAAAAAAAA&#10;AAAAAABbQ29udGVudF9UeXBlc10ueG1sUEsBAi0AFAAGAAgAAAAhAFr0LFu/AAAAFQEAAAsAAAAA&#10;AAAAAAAAAAAAHwEAAF9yZWxzLy5yZWxzUEsBAi0AFAAGAAgAAAAhAJxDVcbBAAAA3AAAAA8AAAAA&#10;AAAAAAAAAAAABwIAAGRycy9kb3ducmV2LnhtbFBLBQYAAAAAAwADALcAAAD1AgAAAAA=&#10;">
                  <v:imagedata r:id="rId181" o:title=""/>
                </v:shape>
                <v:shape id="Image 158" o:spid="_x0000_s1173" type="#_x0000_t75" style="position:absolute;left:18627;top:30732;width:2908;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1DxAAAANwAAAAPAAAAZHJzL2Rvd25yZXYueG1sRI9Pi8JA&#10;DMXvgt9hiLA3nSooUh3FPywoHmS7e/EWOrEtdjKlM1u7394chL0lvJf3fllve1erjtpQeTYwnSSg&#10;iHNvKy4M/Hx/jpegQkS2WHsmA38UYLsZDtaYWv/kL+qyWCgJ4ZCigTLGJtU65CU5DBPfEIt2963D&#10;KGtbaNviU8JdrWdJstAOK5aGEhs6lJQ/sl9n4HGNy4yP+b65dufbzt6n50tXG/Mx6ncrUJH6+G9+&#10;X5+s4M+FVp6RCfTmBQAA//8DAFBLAQItABQABgAIAAAAIQDb4fbL7gAAAIUBAAATAAAAAAAAAAAA&#10;AAAAAAAAAABbQ29udGVudF9UeXBlc10ueG1sUEsBAi0AFAAGAAgAAAAhAFr0LFu/AAAAFQEAAAsA&#10;AAAAAAAAAAAAAAAAHwEAAF9yZWxzLy5yZWxzUEsBAi0AFAAGAAgAAAAhAJ8MXUPEAAAA3AAAAA8A&#10;AAAAAAAAAAAAAAAABwIAAGRycy9kb3ducmV2LnhtbFBLBQYAAAAAAwADALcAAAD4AgAAAAA=&#10;">
                  <v:imagedata r:id="rId182" o:title=""/>
                </v:shape>
                <v:shape id="Image 159" o:spid="_x0000_s1174" type="#_x0000_t75" style="position:absolute;left:21294;top:31052;width:290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U4wgAAANwAAAAPAAAAZHJzL2Rvd25yZXYueG1sRE/dasIw&#10;FL4f+A7hDLyb6YqOWRtFZKKwIcztAQ7NaRpsTkqT2fr2ZjDY3fn4fk+5GV0rrtQH61nB8ywDQVx5&#10;bdko+P7aP72CCBFZY+uZFNwowGY9eSix0H7gT7qeoxEphEOBCpoYu0LKUDXkMMx8R5y42vcOY4K9&#10;kbrHIYW7VuZZ9iIdWk4NDXa0a6i6nH+cArs88ftha95uwR4/5sPJ5HltlJo+jtsViEhj/Bf/uY86&#10;zV8s4feZdIFc3wEAAP//AwBQSwECLQAUAAYACAAAACEA2+H2y+4AAACFAQAAEwAAAAAAAAAAAAAA&#10;AAAAAAAAW0NvbnRlbnRfVHlwZXNdLnhtbFBLAQItABQABgAIAAAAIQBa9CxbvwAAABUBAAALAAAA&#10;AAAAAAAAAAAAAB8BAABfcmVscy8ucmVsc1BLAQItABQABgAIAAAAIQBl9cU4wgAAANwAAAAPAAAA&#10;AAAAAAAAAAAAAAcCAABkcnMvZG93bnJldi54bWxQSwUGAAAAAAMAAwC3AAAA9gIAAAAA&#10;">
                  <v:imagedata r:id="rId183" o:title=""/>
                </v:shape>
                <v:shape id="Image 160" o:spid="_x0000_s1175" type="#_x0000_t75" style="position:absolute;left:23961;top:31174;width:290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TxgAAANwAAAAPAAAAZHJzL2Rvd25yZXYueG1sRI9Ba8Mw&#10;DIXvg/0Ho0Fvq7OylZLWLWNsEMoubfoDRKwmaWI5s7022a+fDoPdJN7Te582u9H16kohtp4NPM0z&#10;UMSVty3XBk7lx+MKVEzIFnvPZGCiCLvt/d0Gc+tvfKDrMdVKQjjmaKBJaci1jlVDDuPcD8SinX1w&#10;mGQNtbYBbxLuer3IsqV22LI0NDjQW0NVd/x2BrjspuJl/3zIfkJ1KabPrvxavBszexhf16ASjenf&#10;/HddWMFfCr48IxPo7S8AAAD//wMAUEsBAi0AFAAGAAgAAAAhANvh9svuAAAAhQEAABMAAAAAAAAA&#10;AAAAAAAAAAAAAFtDb250ZW50X1R5cGVzXS54bWxQSwECLQAUAAYACAAAACEAWvQsW78AAAAVAQAA&#10;CwAAAAAAAAAAAAAAAAAfAQAAX3JlbHMvLnJlbHNQSwECLQAUAAYACAAAACEArhvxE8YAAADcAAAA&#10;DwAAAAAAAAAAAAAAAAAHAgAAZHJzL2Rvd25yZXYueG1sUEsFBgAAAAADAAMAtwAAAPoCAAAAAA==&#10;">
                  <v:imagedata r:id="rId184" o:title=""/>
                </v:shape>
                <v:shape id="Image 161" o:spid="_x0000_s1176" type="#_x0000_t75" style="position:absolute;left:26628;top:31297;width:2908;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twwQAAANwAAAAPAAAAZHJzL2Rvd25yZXYueG1sRE9NawIx&#10;EL0X+h/CFHqrWQW1bI2igtJb1RZ6nW6mm62byZJEs/33RhC8zeN9zmzR21acyYfGsYLhoABBXDnd&#10;cK3g63Pz8goiRGSNrWNS8E8BFvPHhxmW2iXe0/kQa5FDOJSowMTYlVKGypDFMHAdceZ+nbcYM/S1&#10;1B5TDretHBXFRFpsODcY7GhtqDoeTlbBCbfT8d9H3+6+V+7Hp2TSbmqUen7ql28gIvXxLr6533We&#10;PxnC9Zl8gZxfAAAA//8DAFBLAQItABQABgAIAAAAIQDb4fbL7gAAAIUBAAATAAAAAAAAAAAAAAAA&#10;AAAAAABbQ29udGVudF9UeXBlc10ueG1sUEsBAi0AFAAGAAgAAAAhAFr0LFu/AAAAFQEAAAsAAAAA&#10;AAAAAAAAAAAAHwEAAF9yZWxzLy5yZWxzUEsBAi0AFAAGAAgAAAAhALOOO3DBAAAA3AAAAA8AAAAA&#10;AAAAAAAAAAAABwIAAGRycy9kb3ducmV2LnhtbFBLBQYAAAAAAwADALcAAAD1AgAAAAA=&#10;">
                  <v:imagedata r:id="rId185" o:title=""/>
                </v:shape>
                <v:shape id="Image 162" o:spid="_x0000_s1177" type="#_x0000_t75" style="position:absolute;left:29295;top:31585;width:2908;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RwwAAANwAAAAPAAAAZHJzL2Rvd25yZXYueG1sRE9La8JA&#10;EL4L/odlhN50o9AYoqtIwZJDC9X00OOQHZNodjZkt3n8+26h0Nt8fM/ZH0fTiJ46V1tWsF5FIIgL&#10;q2suFXzm52UCwnlkjY1lUjCRg+NhPttjqu3AF+qvvhQhhF2KCirv21RKV1Rk0K1sSxy4m+0M+gC7&#10;UuoOhxBuGrmJolgarDk0VNjSS0XF4/ptFPTx/fXj3Miprd9wmydZ9uzfv5R6WoynHQhPo/8X/7kz&#10;HebHG/h9JlwgDz8AAAD//wMAUEsBAi0AFAAGAAgAAAAhANvh9svuAAAAhQEAABMAAAAAAAAAAAAA&#10;AAAAAAAAAFtDb250ZW50X1R5cGVzXS54bWxQSwECLQAUAAYACAAAACEAWvQsW78AAAAVAQAACwAA&#10;AAAAAAAAAAAAAAAfAQAAX3JlbHMvLnJlbHNQSwECLQAUAAYACAAAACEAXvwNUcMAAADcAAAADwAA&#10;AAAAAAAAAAAAAAAHAgAAZHJzL2Rvd25yZXYueG1sUEsFBgAAAAADAAMAtwAAAPcCAAAAAA==&#10;">
                  <v:imagedata r:id="rId186" o:title=""/>
                </v:shape>
                <v:shape id="Image 163" o:spid="_x0000_s1178" type="#_x0000_t75" style="position:absolute;left:31962;top:31617;width:292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nTxAAAANwAAAAPAAAAZHJzL2Rvd25yZXYueG1sRE9Na8JA&#10;EL0X/A/LCL3VjcaqRFcRaSE9CFZF8DZmxyQkOxuyW43/visUepvH+5zFqjO1uFHrSssKhoMIBHFm&#10;dcm5guPh820GwnlkjbVlUvAgB6tl72WBibZ3/qbb3ucihLBLUEHhfZNI6bKCDLqBbYgDd7WtQR9g&#10;m0vd4j2Em1qOomgiDZYcGgpsaFNQVu1/jIJxet69V9vUr+P4Y/p1PVV1dzkq9drv1nMQnjr/L/5z&#10;pzrMn8TwfCZcIJe/AAAA//8DAFBLAQItABQABgAIAAAAIQDb4fbL7gAAAIUBAAATAAAAAAAAAAAA&#10;AAAAAAAAAABbQ29udGVudF9UeXBlc10ueG1sUEsBAi0AFAAGAAgAAAAhAFr0LFu/AAAAFQEAAAsA&#10;AAAAAAAAAAAAAAAAHwEAAF9yZWxzLy5yZWxzUEsBAi0AFAAGAAgAAAAhAHeh2dPEAAAA3AAAAA8A&#10;AAAAAAAAAAAAAAAABwIAAGRycy9kb3ducmV2LnhtbFBLBQYAAAAAAwADALcAAAD4AgAAAAA=&#10;">
                  <v:imagedata r:id="rId187" o:title=""/>
                </v:shape>
                <v:shape id="Image 164" o:spid="_x0000_s1179" type="#_x0000_t75" style="position:absolute;left:34644;top:14745;width:2908;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R5wwAAANwAAAAPAAAAZHJzL2Rvd25yZXYueG1sRE9Na8JA&#10;EL0L/odlBG+6UVRsdBUVRKGHUtuCxyE7JtHsbNjdmPTfdwuF3ubxPme97UwlnuR8aVnBZJyAIM6s&#10;LjlX8PlxHC1B+ICssbJMCr7Jw3bT760x1bbld3peQi5iCPsUFRQh1KmUPivIoB/bmjhyN+sMhghd&#10;LrXDNoabSk6TZCENlhwbCqzpUFD2uDRGwf7RzK9Txq/29fS2bOr7izveg1LDQbdbgQjUhX/xn/us&#10;4/zFDH6fiRfIzQ8AAAD//wMAUEsBAi0AFAAGAAgAAAAhANvh9svuAAAAhQEAABMAAAAAAAAAAAAA&#10;AAAAAAAAAFtDb250ZW50X1R5cGVzXS54bWxQSwECLQAUAAYACAAAACEAWvQsW78AAAAVAQAACwAA&#10;AAAAAAAAAAAAAAAfAQAAX3JlbHMvLnJlbHNQSwECLQAUAAYACAAAACEA8KkEecMAAADcAAAADwAA&#10;AAAAAAAAAAAAAAAHAgAAZHJzL2Rvd25yZXYueG1sUEsFBgAAAAADAAMAtwAAAPcCAAAAAA==&#10;">
                  <v:imagedata r:id="rId188" o:title=""/>
                </v:shape>
                <v:shape id="Image 165" o:spid="_x0000_s1180" type="#_x0000_t75" style="position:absolute;left:8324;top:23249;width:2233;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0mMwwAAANwAAAAPAAAAZHJzL2Rvd25yZXYueG1sRE9La8JA&#10;EL4X/A/LCL2UZqOgtDEbUSFQT0Ur6HHITh5tdjZkNxr/fbdQ8DYf33PS9WhacaXeNZYVzKIYBHFh&#10;dcOVgtNX/voGwnlkja1lUnAnB+ts8pRiou2ND3Q9+kqEEHYJKqi97xIpXVGTQRfZjjhwpe0N+gD7&#10;SuoebyHctHIex0tpsOHQUGNHu5qKn+NgFLzsh4s/f5Y73trN+X761vlh+67U83TcrEB4Gv1D/O/+&#10;0GH+cgF/z4QLZPYLAAD//wMAUEsBAi0AFAAGAAgAAAAhANvh9svuAAAAhQEAABMAAAAAAAAAAAAA&#10;AAAAAAAAAFtDb250ZW50X1R5cGVzXS54bWxQSwECLQAUAAYACAAAACEAWvQsW78AAAAVAQAACwAA&#10;AAAAAAAAAAAAAAAfAQAAX3JlbHMvLnJlbHNQSwECLQAUAAYACAAAACEANAdJjMMAAADcAAAADwAA&#10;AAAAAAAAAAAAAAAHAgAAZHJzL2Rvd25yZXYueG1sUEsFBgAAAAADAAMAtwAAAPcCAAAAAA==&#10;">
                  <v:imagedata r:id="rId189" o:title=""/>
                </v:shape>
                <v:shape id="Image 166" o:spid="_x0000_s1181" type="#_x0000_t75" style="position:absolute;left:11007;top:28035;width:2217;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7QwwAAANwAAAAPAAAAZHJzL2Rvd25yZXYueG1sRE/basJA&#10;EH0v+A/LCL7VjSKppK7iFUqpSmOhr0N2TILZ2ZDdxPj33UKhb3M411mselOJjhpXWlYwGUcgiDOr&#10;S84VfF0Oz3MQziNrrCyTggc5WC0HTwtMtL3zJ3Wpz0UIYZeggsL7OpHSZQUZdGNbEwfuahuDPsAm&#10;l7rBewg3lZxGUSwNlhwaCqxpW1B2S1uj4Lo/Pt5n9aU9Hzbt9648faTdi1NqNOzXryA89f5f/Od+&#10;02F+HMPvM+ECufwBAAD//wMAUEsBAi0AFAAGAAgAAAAhANvh9svuAAAAhQEAABMAAAAAAAAAAAAA&#10;AAAAAAAAAFtDb250ZW50X1R5cGVzXS54bWxQSwECLQAUAAYACAAAACEAWvQsW78AAAAVAQAACwAA&#10;AAAAAAAAAAAAAAAfAQAAX3JlbHMvLnJlbHNQSwECLQAUAAYACAAAACEAnfIu0MMAAADcAAAADwAA&#10;AAAAAAAAAAAAAAAHAgAAZHJzL2Rvd25yZXYueG1sUEsFBgAAAAADAAMAtwAAAPcCAAAAAA==&#10;">
                  <v:imagedata r:id="rId190" o:title=""/>
                </v:shape>
                <v:shape id="Image 167" o:spid="_x0000_s1182" type="#_x0000_t75" style="position:absolute;left:13674;top:29422;width:2217;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e8wwAAANwAAAAPAAAAZHJzL2Rvd25yZXYueG1sRE9Na8JA&#10;EL0L/odlCl6kbrSQljQbEYuSY01z6HHIjkna7GzIbk3013cLQm/zeJ+TbifTiQsNrrWsYL2KQBBX&#10;VrdcKyg/Do8vIJxH1thZJgVXcrDN5rMUE21HPtGl8LUIIewSVNB43ydSuqohg25le+LAne1g0Ac4&#10;1FIPOIZw08lNFMXSYMuhocGe9g1V38WPUfDU5bf90dTlW+4+37+WtCvL86jU4mHavYLwNPl/8d2d&#10;6zA/foa/Z8IFMvsFAAD//wMAUEsBAi0AFAAGAAgAAAAhANvh9svuAAAAhQEAABMAAAAAAAAAAAAA&#10;AAAAAAAAAFtDb250ZW50X1R5cGVzXS54bWxQSwECLQAUAAYACAAAACEAWvQsW78AAAAVAQAACwAA&#10;AAAAAAAAAAAAAAAfAQAAX3JlbHMvLnJlbHNQSwECLQAUAAYACAAAACEAwA33vMMAAADcAAAADwAA&#10;AAAAAAAAAAAAAAAHAgAAZHJzL2Rvd25yZXYueG1sUEsFBgAAAAADAAMAtwAAAPcCAAAAAA==&#10;">
                  <v:imagedata r:id="rId191" o:title=""/>
                </v:shape>
                <v:shape id="Image 168" o:spid="_x0000_s1183" type="#_x0000_t75" style="position:absolute;left:16341;top:30153;width:2217;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AzxgAAANwAAAAPAAAAZHJzL2Rvd25yZXYueG1sRI9BT8Mw&#10;DIXvSPyHyEjcWMqYxlaWTQUJtAOXlV128xrTVjROlYS17NfPh0ncbL3n9z6vNqPr1IlCbD0beJxk&#10;oIgrb1uuDey/3h8WoGJCtth5JgN/FGGzvr1ZYW79wDs6lalWEsIxRwNNSn2udawachgnvicW7dsH&#10;h0nWUGsbcJBw1+lpls21w5alocGe3hqqfspfZ2A7zFyxPHZPr5/7UB6K88f0GZ0x93dj8QIq0Zj+&#10;zdfrrRX8udDKMzKBXl8AAAD//wMAUEsBAi0AFAAGAAgAAAAhANvh9svuAAAAhQEAABMAAAAAAAAA&#10;AAAAAAAAAAAAAFtDb250ZW50X1R5cGVzXS54bWxQSwECLQAUAAYACAAAACEAWvQsW78AAAAVAQAA&#10;CwAAAAAAAAAAAAAAAAAfAQAAX3JlbHMvLnJlbHNQSwECLQAUAAYACAAAACEAr+uQM8YAAADcAAAA&#10;DwAAAAAAAAAAAAAAAAAHAgAAZHJzL2Rvd25yZXYueG1sUEsFBgAAAAADAAMAtwAAAPoCAAAAAA==&#10;">
                  <v:imagedata r:id="rId192" o:title=""/>
                </v:shape>
                <v:shape id="Image 169" o:spid="_x0000_s1184" type="#_x0000_t75" style="position:absolute;left:19008;top:30885;width:2217;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T9vQAAANwAAAAPAAAAZHJzL2Rvd25yZXYueG1sRE9LCsIw&#10;EN0L3iGM4E5TXYhWo6gguBN/uB2bsa02k9JEW29vBMHdPN53ZovGFOJFlcstKxj0IxDEidU5pwpO&#10;x01vDMJ5ZI2FZVLwJgeLebs1w1jbmvf0OvhUhBB2MSrIvC9jKV2SkUHXtyVx4G62MugDrFKpK6xD&#10;uCnkMIpG0mDOoSHDktYZJY/D0yi4Eu4uZ1Pcj6td9Lany5LLa61Ut9MspyA8Nf4v/rm3OswfTeD7&#10;TLhAzj8AAAD//wMAUEsBAi0AFAAGAAgAAAAhANvh9svuAAAAhQEAABMAAAAAAAAAAAAAAAAAAAAA&#10;AFtDb250ZW50X1R5cGVzXS54bWxQSwECLQAUAAYACAAAACEAWvQsW78AAAAVAQAACwAAAAAAAAAA&#10;AAAAAAAfAQAAX3JlbHMvLnJlbHNQSwECLQAUAAYACAAAACEAGci0/b0AAADcAAAADwAAAAAAAAAA&#10;AAAAAAAHAgAAZHJzL2Rvd25yZXYueG1sUEsFBgAAAAADAAMAtwAAAPECAAAAAA==&#10;">
                  <v:imagedata r:id="rId193" o:title=""/>
                </v:shape>
                <v:shape id="Image 170" o:spid="_x0000_s1185" type="#_x0000_t75" style="position:absolute;left:21675;top:31220;width:2217;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7gyAAAANwAAAAPAAAAZHJzL2Rvd25yZXYueG1sRI9Ba8JA&#10;EIXvBf/DMgUvRTctkpboKtJW8NJiUxG9jdlpEszOptlV03/fORR6m+G9ee+b2aJ3jbpQF2rPBu7H&#10;CSjiwtuaSwPbz9XoCVSIyBYbz2TghwIs5oObGWbWX/mDLnkslYRwyNBAFWObaR2KihyGsW+JRfvy&#10;ncMoa1dq2+FVwl2jH5Ik1Q5rloYKW3quqDjlZ2fg5XzYp3f14Th5Xabvm7f82+8sGjO87ZdTUJH6&#10;+G/+u15bwX8UfHlGJtDzXwAAAP//AwBQSwECLQAUAAYACAAAACEA2+H2y+4AAACFAQAAEwAAAAAA&#10;AAAAAAAAAAAAAAAAW0NvbnRlbnRfVHlwZXNdLnhtbFBLAQItABQABgAIAAAAIQBa9CxbvwAAABUB&#10;AAALAAAAAAAAAAAAAAAAAB8BAABfcmVscy8ucmVsc1BLAQItABQABgAIAAAAIQCPBV7gyAAAANwA&#10;AAAPAAAAAAAAAAAAAAAAAAcCAABkcnMvZG93bnJldi54bWxQSwUGAAAAAAMAAwC3AAAA/AIAAAAA&#10;">
                  <v:imagedata r:id="rId194" o:title=""/>
                </v:shape>
                <v:shape id="Image 171" o:spid="_x0000_s1186" type="#_x0000_t75" style="position:absolute;left:24342;top:31327;width:223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60OwgAAANwAAAAPAAAAZHJzL2Rvd25yZXYueG1sRE/dSsMw&#10;FL4XfIdwBO9cMi86qcvGJgiCiKzrAxybsyZbc1KauFaf3gwG3p2P7/cs15PvxJmG6AJrmM8UCOIm&#10;GMethnr/+vAEIiZkg11g0vBDEdar25slliaMvKNzlVqRQziWqMGm1JdSxsaSxzgLPXHmDmHwmDIc&#10;WmkGHHO47+SjUoX06Dg3WOzpxVJzqr69BmWL9qjG4uvjs477bXV09fuv0/r+bto8g0g0pX/x1f1m&#10;8vzFHC7P5Avk6g8AAP//AwBQSwECLQAUAAYACAAAACEA2+H2y+4AAACFAQAAEwAAAAAAAAAAAAAA&#10;AAAAAAAAW0NvbnRlbnRfVHlwZXNdLnhtbFBLAQItABQABgAIAAAAIQBa9CxbvwAAABUBAAALAAAA&#10;AAAAAAAAAAAAAB8BAABfcmVscy8ucmVsc1BLAQItABQABgAIAAAAIQB1260OwgAAANwAAAAPAAAA&#10;AAAAAAAAAAAAAAcCAABkcnMvZG93bnJldi54bWxQSwUGAAAAAAMAAwC3AAAA9gIAAAAA&#10;">
                  <v:imagedata r:id="rId195" o:title=""/>
                </v:shape>
                <v:shape id="Image 172" o:spid="_x0000_s1187" type="#_x0000_t75" style="position:absolute;left:27024;top:31449;width:2217;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gpwQAAANwAAAAPAAAAZHJzL2Rvd25yZXYueG1sRI9LqwIx&#10;DIX3gv+hRHCnHV14dbSKCIo7r+9tmGYeOE2HadXx31tBcJdwTs53Mls0phQPql1hWcGgH4EgTqwu&#10;OFNwOq57YxDOI2ssLZOCFzlYzNutGcbaPnlPj4PPRAhhF6OC3PsqltIlORl0fVsRBy21tUEf1jqT&#10;usZnCDelHEbRSBosOBByrGiVU3I73E2AbM67UbaZpK+LXC3TsT5f/5tSqW6nWU5BeGr8z/y93upQ&#10;/28In2fCBHL+BgAA//8DAFBLAQItABQABgAIAAAAIQDb4fbL7gAAAIUBAAATAAAAAAAAAAAAAAAA&#10;AAAAAABbQ29udGVudF9UeXBlc10ueG1sUEsBAi0AFAAGAAgAAAAhAFr0LFu/AAAAFQEAAAsAAAAA&#10;AAAAAAAAAAAAHwEAAF9yZWxzLy5yZWxzUEsBAi0AFAAGAAgAAAAhAHuV2CnBAAAA3AAAAA8AAAAA&#10;AAAAAAAAAAAABwIAAGRycy9kb3ducmV2LnhtbFBLBQYAAAAAAwADALcAAAD1AgAAAAA=&#10;">
                  <v:imagedata r:id="rId196" o:title=""/>
                </v:shape>
                <v:shape id="Image 173" o:spid="_x0000_s1188" type="#_x0000_t75" style="position:absolute;left:29691;top:31738;width:2217;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p1wAAAANwAAAAPAAAAZHJzL2Rvd25yZXYueG1sRE9Li8Iw&#10;EL4L/ocwwt401RWVrlFEkfXqA7yOzWxbbCY1yWr11xtB8DYf33Om88ZU4krOl5YV9HsJCOLM6pJz&#10;BYf9ujsB4QOyxsoyKbiTh/ms3Zpiqu2Nt3TdhVzEEPYpKihCqFMpfVaQQd+zNXHk/qwzGCJ0udQO&#10;bzHcVHKQJCNpsOTYUGBNy4Ky8+7fKBj095pO60wOj786Ly+X1cMdHkp9dZrFD4hATfiI3+6NjvPH&#10;3/B6Jl4gZ08AAAD//wMAUEsBAi0AFAAGAAgAAAAhANvh9svuAAAAhQEAABMAAAAAAAAAAAAAAAAA&#10;AAAAAFtDb250ZW50X1R5cGVzXS54bWxQSwECLQAUAAYACAAAACEAWvQsW78AAAAVAQAACwAAAAAA&#10;AAAAAAAAAAAfAQAAX3JlbHMvLnJlbHNQSwECLQAUAAYACAAAACEAbR3qdcAAAADcAAAADwAAAAAA&#10;AAAAAAAAAAAHAgAAZHJzL2Rvd25yZXYueG1sUEsFBgAAAAADAAMAtwAAAPQCAAAAAA==&#10;">
                  <v:imagedata r:id="rId197" o:title=""/>
                </v:shape>
                <v:shape id="Image 174" o:spid="_x0000_s1189" type="#_x0000_t75" style="position:absolute;left:32358;top:31784;width:2217;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iXxQAAANwAAAAPAAAAZHJzL2Rvd25yZXYueG1sRE9La8JA&#10;EL4X+h+WKXgzm4rYkrqK+ADxQWnag8dpdpqEZmfD7qrRX+8WhN7m43vOeNqZRpzI+dqyguckBUFc&#10;WF1zqeDrc9V/BeEDssbGMim4kIfp5PFhjJm2Z/6gUx5KEUPYZ6igCqHNpPRFRQZ9YlviyP1YZzBE&#10;6EqpHZ5juGnkIE1H0mDNsaHCluYVFb/50Shw74NZvdvhftnMN/n3QS+2w8NVqd5TN3sDEagL/+K7&#10;e63j/Jch/D0TL5CTGwAAAP//AwBQSwECLQAUAAYACAAAACEA2+H2y+4AAACFAQAAEwAAAAAAAAAA&#10;AAAAAAAAAAAAW0NvbnRlbnRfVHlwZXNdLnhtbFBLAQItABQABgAIAAAAIQBa9CxbvwAAABUBAAAL&#10;AAAAAAAAAAAAAAAAAB8BAABfcmVscy8ucmVsc1BLAQItABQABgAIAAAAIQB8oxiXxQAAANwAAAAP&#10;AAAAAAAAAAAAAAAAAAcCAABkcnMvZG93bnJldi54bWxQSwUGAAAAAAMAAwC3AAAA+QIAAAAA&#10;">
                  <v:imagedata r:id="rId198" o:title=""/>
                </v:shape>
                <v:shape id="Image 175" o:spid="_x0000_s1190" type="#_x0000_t75" style="position:absolute;left:35025;top:14913;width:2217;height:1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8hxAAAANwAAAAPAAAAZHJzL2Rvd25yZXYueG1sRE9NawIx&#10;EL0X/A9hCt4024pVV6PYiqIglLo99Dhsxt3FzWSbRN3215uC0Ns83ufMFq2pxYWcrywreOonIIhz&#10;qysuFHxm694YhA/IGmvLpOCHPCzmnYcZptpe+YMuh1CIGMI+RQVlCE0qpc9LMuj7tiGO3NE6gyFC&#10;V0jt8BrDTS2fk+RFGqw4NpTY0FtJ+elwNgre3WqXZfr0+zX8noSB3LebwfZVqe5ju5yCCNSGf/Hd&#10;vdVx/mgIf8/EC+T8BgAA//8DAFBLAQItABQABgAIAAAAIQDb4fbL7gAAAIUBAAATAAAAAAAAAAAA&#10;AAAAAAAAAABbQ29udGVudF9UeXBlc10ueG1sUEsBAi0AFAAGAAgAAAAhAFr0LFu/AAAAFQEAAAsA&#10;AAAAAAAAAAAAAAAAHwEAAF9yZWxzLy5yZWxzUEsBAi0AFAAGAAgAAAAhAAct7yHEAAAA3AAAAA8A&#10;AAAAAAAAAAAAAAAABwIAAGRycy9kb3ducmV2LnhtbFBLBQYAAAAAAwADALcAAAD4AgAAAAA=&#10;">
                  <v:imagedata r:id="rId199" o:title=""/>
                </v:shape>
                <v:shape id="Image 176" o:spid="_x0000_s1191" type="#_x0000_t75" style="position:absolute;left:39567;top:3762;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t/wgAAANwAAAAPAAAAZHJzL2Rvd25yZXYueG1sRE/NasJA&#10;EL4X+g7LFHqrGxVsja5SKhahvWh9gCE7ZoPZ2ZAdk7RP7xYEb/Px/c5yPfhaddTGKrCB8SgDRVwE&#10;W3Fp4PizfXkDFQXZYh2YDPxShPXq8WGJuQ0976k7SKlSCMccDTiRJtc6Fo48xlFoiBN3Cq1HSbAt&#10;tW2xT+G+1pMsm2mPFacGhw19OCrOh4s38Lc5XrB0n/1XN5bNt0znddhaY56fhvcFKKFB7uKbe2fT&#10;/NcZ/D+TLtCrKwAAAP//AwBQSwECLQAUAAYACAAAACEA2+H2y+4AAACFAQAAEwAAAAAAAAAAAAAA&#10;AAAAAAAAW0NvbnRlbnRfVHlwZXNdLnhtbFBLAQItABQABgAIAAAAIQBa9CxbvwAAABUBAAALAAAA&#10;AAAAAAAAAAAAAB8BAABfcmVscy8ucmVsc1BLAQItABQABgAIAAAAIQDmnVt/wgAAANwAAAAPAAAA&#10;AAAAAAAAAAAAAAcCAABkcnMvZG93bnJldi54bWxQSwUGAAAAAAMAAwC3AAAA9gIAAAAA&#10;">
                  <v:imagedata r:id="rId200" o:title=""/>
                </v:shape>
                <v:shape id="Image 177" o:spid="_x0000_s1192" type="#_x0000_t75" style="position:absolute;left:39567;top:6658;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EwgAAANwAAAAPAAAAZHJzL2Rvd25yZXYueG1sRE9LawIx&#10;EL4L/ocwQm+atZTVbo0ipT5OBa0HvQ2bcTd0M1mSVNd/b4SCt/n4njNbdLYRF/LBOFYwHmUgiEun&#10;DVcKDj+r4RREiMgaG8ek4EYBFvN+b4aFdlfe0WUfK5FCOBSooI6xLaQMZU0Ww8i1xIk7O28xJugr&#10;qT1eU7ht5GuW5dKi4dRQY0ufNZW/+z+rYG2O59y+fx3sJl+9bab65r9PRqmXQbf8ABGpi0/xv3ur&#10;0/zJBB7PpAvk/A4AAP//AwBQSwECLQAUAAYACAAAACEA2+H2y+4AAACFAQAAEwAAAAAAAAAAAAAA&#10;AAAAAAAAW0NvbnRlbnRfVHlwZXNdLnhtbFBLAQItABQABgAIAAAAIQBa9CxbvwAAABUBAAALAAAA&#10;AAAAAAAAAAAAAB8BAABfcmVscy8ucmVsc1BLAQItABQABgAIAAAAIQBQM/mEwgAAANwAAAAPAAAA&#10;AAAAAAAAAAAAAAcCAABkcnMvZG93bnJldi54bWxQSwUGAAAAAAMAAwC3AAAA9gIAAAAA&#10;">
                  <v:imagedata r:id="rId201" o:title=""/>
                </v:shape>
                <v:shape id="Image 178" o:spid="_x0000_s1193" type="#_x0000_t75" style="position:absolute;left:39567;top:9565;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sxgAAANwAAAAPAAAAZHJzL2Rvd25yZXYueG1sRI9Pa8JA&#10;EMXvBb/DMkIvRTcttEp0FbFI/9BDE8XzkB2TYHY23d1q+u07h0JvM7w37/1muR5cpy4UYuvZwP00&#10;A0VcedtybeCw303moGJCtth5JgM/FGG9Gt0sMbf+ygVdylQrCeGYo4EmpT7XOlYNOYxT3xOLdvLB&#10;YZI11NoGvEq46/RDlj1phy1LQ4M9bRuqzuW3M8BfnztflO/Pxf7xA99md8fjS3DG3I6HzQJUoiH9&#10;m/+uX63gz4RWnpEJ9OoXAAD//wMAUEsBAi0AFAAGAAgAAAAhANvh9svuAAAAhQEAABMAAAAAAAAA&#10;AAAAAAAAAAAAAFtDb250ZW50X1R5cGVzXS54bWxQSwECLQAUAAYACAAAACEAWvQsW78AAAAVAQAA&#10;CwAAAAAAAAAAAAAAAAAfAQAAX3JlbHMvLnJlbHNQSwECLQAUAAYACAAAACEAChLv7MYAAADcAAAA&#10;DwAAAAAAAAAAAAAAAAAHAgAAZHJzL2Rvd25yZXYueG1sUEsFBgAAAAADAAMAtwAAAPoCAAAAAA==&#10;">
                  <v:imagedata r:id="rId202" o:title=""/>
                </v:shape>
                <v:shape id="Image 179" o:spid="_x0000_s1194" type="#_x0000_t75" style="position:absolute;left:39567;top:12434;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EAwQAAANwAAAAPAAAAZHJzL2Rvd25yZXYueG1sRE9Ni8Iw&#10;EL0v+B/CCN7WVEGr1SgqKAueVhe8Ds3YFJtJbaLW/fVGWNjbPN7nzJetrcSdGl86VjDoJyCIc6dL&#10;LhT8HLefExA+IGusHJOCJ3lYLjofc8y0e/A33Q+hEDGEfYYKTAh1JqXPDVn0fVcTR+7sGoshwqaQ&#10;usFHDLeVHCbJWFosOTYYrGljKL8cblbBepe7dG+2p007SI+3az35HZ28Ur1uu5qBCNSGf/Gf+0vH&#10;+ekU3s/EC+TiBQAA//8DAFBLAQItABQABgAIAAAAIQDb4fbL7gAAAIUBAAATAAAAAAAAAAAAAAAA&#10;AAAAAABbQ29udGVudF9UeXBlc10ueG1sUEsBAi0AFAAGAAgAAAAhAFr0LFu/AAAAFQEAAAsAAAAA&#10;AAAAAAAAAAAAHwEAAF9yZWxzLy5yZWxzUEsBAi0AFAAGAAgAAAAhAAQV0QDBAAAA3AAAAA8AAAAA&#10;AAAAAAAAAAAABwIAAGRycy9kb3ducmV2LnhtbFBLBQYAAAAAAwADALcAAAD1AgAAAAA=&#10;">
                  <v:imagedata r:id="rId203" o:title=""/>
                </v:shape>
                <v:shape id="Image 180" o:spid="_x0000_s1195" type="#_x0000_t75" style="position:absolute;left:39567;top:1534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nxAAAANwAAAAPAAAAZHJzL2Rvd25yZXYueG1sRI9PawJB&#10;DMXvBb/DEKG3Oqu0IqujiCBKT/XvOezEncWdzLoz1W0/vTkUekt4L+/9Mlt0vlZ3amMV2MBwkIEi&#10;LoKtuDRwPKzfJqBiQrZYByYDPxRhMe+9zDC34cE7uu9TqSSEY44GXEpNrnUsHHmMg9AQi3YJrcck&#10;a1tq2+JDwn2tR1k21h4rlgaHDa0cFdf9tzdAH7e43dyO589xfHdf6+Ho1PyejXntd8spqERd+jf/&#10;XW+t4E8EX56RCfT8CQAA//8DAFBLAQItABQABgAIAAAAIQDb4fbL7gAAAIUBAAATAAAAAAAAAAAA&#10;AAAAAAAAAABbQ29udGVudF9UeXBlc10ueG1sUEsBAi0AFAAGAAgAAAAhAFr0LFu/AAAAFQEAAAsA&#10;AAAAAAAAAAAAAAAAHwEAAF9yZWxzLy5yZWxzUEsBAi0AFAAGAAgAAAAhAM/D+2fEAAAA3AAAAA8A&#10;AAAAAAAAAAAAAAAABwIAAGRycy9kb3ducmV2LnhtbFBLBQYAAAAAAwADALcAAAD4AgAAAAA=&#10;">
                  <v:imagedata r:id="rId204" o:title=""/>
                </v:shape>
                <v:shape id="Image 181" o:spid="_x0000_s1196" type="#_x0000_t75" style="position:absolute;left:39567;top:18210;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glvwAAANwAAAAPAAAAZHJzL2Rvd25yZXYueG1sRE9Li8Iw&#10;EL4v+B/CCHtb0+5BStcoIggKe/GBex2bsS02k5BEW//9RhC8zcf3nNliMJ24kw+tZQX5JANBXFnd&#10;cq3geFh/FSBCRNbYWSYFDwqwmI8+Zlhq2/OO7vtYixTCoUQFTYyulDJUDRkME+uIE3ex3mBM0NdS&#10;e+xTuOnkd5ZNpcGWU0ODjlYNVdf9zShwSEX+5271evPoGX/D+RS2XqnP8bD8ARFpiG/xy73RaX6R&#10;w/OZdIGc/wMAAP//AwBQSwECLQAUAAYACAAAACEA2+H2y+4AAACFAQAAEwAAAAAAAAAAAAAAAAAA&#10;AAAAW0NvbnRlbnRfVHlwZXNdLnhtbFBLAQItABQABgAIAAAAIQBa9CxbvwAAABUBAAALAAAAAAAA&#10;AAAAAAAAAB8BAABfcmVscy8ucmVsc1BLAQItABQABgAIAAAAIQANqpglvwAAANwAAAAPAAAAAAAA&#10;AAAAAAAAAAcCAABkcnMvZG93bnJldi54bWxQSwUGAAAAAAMAAwC3AAAA8wIAAAAA&#10;">
                  <v:imagedata r:id="rId205" o:title=""/>
                </v:shape>
                <v:shape id="Image 182" o:spid="_x0000_s1197" type="#_x0000_t75" style="position:absolute;left:39567;top:21117;width:64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exxAAAANwAAAAPAAAAZHJzL2Rvd25yZXYueG1sRE9Na8JA&#10;EL0L/Q/LFHozm4YqGl1FhEqliDYG8TjNTpPQ7GzIrpr++25B6G0e73Pmy9404kqdqy0reI5iEMSF&#10;1TWXCvLj63ACwnlkjY1lUvBDDpaLh8EcU21v/EHXzJcihLBLUUHlfZtK6YqKDLrItsSB+7KdQR9g&#10;V0rd4S2Em0YmcTyWBmsODRW2tK6o+M4uRsHheP4cvYz2m/d8m8UHmp42uzxR6umxX81AeOr9v/ju&#10;ftNh/iSBv2fCBXLxCwAA//8DAFBLAQItABQABgAIAAAAIQDb4fbL7gAAAIUBAAATAAAAAAAAAAAA&#10;AAAAAAAAAABbQ29udGVudF9UeXBlc10ueG1sUEsBAi0AFAAGAAgAAAAhAFr0LFu/AAAAFQEAAAsA&#10;AAAAAAAAAAAAAAAAHwEAAF9yZWxzLy5yZWxzUEsBAi0AFAAGAAgAAAAhADIrF7HEAAAA3AAAAA8A&#10;AAAAAAAAAAAAAAAABwIAAGRycy9kb3ducmV2LnhtbFBLBQYAAAAAAwADALcAAAD4AgAAAAA=&#10;">
                  <v:imagedata r:id="rId206" o:title=""/>
                </v:shape>
                <v:shape id="Image 183" o:spid="_x0000_s1198" type="#_x0000_t75" style="position:absolute;left:39567;top:23986;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0jwgAAANwAAAAPAAAAZHJzL2Rvd25yZXYueG1sRE9NawIx&#10;EL0L/Q9hCt40q4LarVFKpWCxl11Lz0My3SzdTJYkXdd/3xQKvc3jfc7uMLpODBRi61nBYl6AINbe&#10;tNwoeL+8zLYgYkI22HkmBTeKcNjfTXZYGn/lioY6NSKHcCxRgU2pL6WM2pLDOPc9ceY+fXCYMgyN&#10;NAGvOdx1clkUa+mw5dxgsadnS/qr/nYKquHh7WyrtVx86LBB/box9fGs1PR+fHoEkWhM/+I/98nk&#10;+dsV/D6TL5D7HwAAAP//AwBQSwECLQAUAAYACAAAACEA2+H2y+4AAACFAQAAEwAAAAAAAAAAAAAA&#10;AAAAAAAAW0NvbnRlbnRfVHlwZXNdLnhtbFBLAQItABQABgAIAAAAIQBa9CxbvwAAABUBAAALAAAA&#10;AAAAAAAAAAAAAB8BAABfcmVscy8ucmVsc1BLAQItABQABgAIAAAAIQApNw0jwgAAANwAAAAPAAAA&#10;AAAAAAAAAAAAAAcCAABkcnMvZG93bnJldi54bWxQSwUGAAAAAAMAAwC3AAAA9gIAAAAA&#10;">
                  <v:imagedata r:id="rId207" o:title=""/>
                </v:shape>
                <v:shape id="Image 184" o:spid="_x0000_s1199" type="#_x0000_t75" style="position:absolute;left:39567;top:26881;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M0xAAAANwAAAAPAAAAZHJzL2Rvd25yZXYueG1sRI9BawIx&#10;EIXvBf9DGKG3mrWILKtRRLD1UIRakR6HZNxd3UxCkur6702h0NsM731v3syXve3ElUJsHSsYjwoQ&#10;xNqZlmsFh6/NSwkiJmSDnWNScKcIy8XgaY6VcTf+pOs+1SKHcKxQQZOSr6SMuiGLceQ8cdZOLlhM&#10;eQ21NAFvOdx28rUoptJiy/lCg57WDenL/sfmGv5NF0cKO/+u7+dudyy/Dx9Rqedhv5qBSNSnf/Mf&#10;vTWZKyfw+0yeQC4eAAAA//8DAFBLAQItABQABgAIAAAAIQDb4fbL7gAAAIUBAAATAAAAAAAAAAAA&#10;AAAAAAAAAABbQ29udGVudF9UeXBlc10ueG1sUEsBAi0AFAAGAAgAAAAhAFr0LFu/AAAAFQEAAAsA&#10;AAAAAAAAAAAAAAAAHwEAAF9yZWxzLy5yZWxzUEsBAi0AFAAGAAgAAAAhAFpGgzTEAAAA3AAAAA8A&#10;AAAAAAAAAAAAAAAABwIAAGRycy9kb3ducmV2LnhtbFBLBQYAAAAAAwADALcAAAD4AgAAAAA=&#10;">
                  <v:imagedata r:id="rId208" o:title=""/>
                </v:shape>
                <v:shape id="Image 185" o:spid="_x0000_s1200" type="#_x0000_t75" style="position:absolute;left:39567;top:29762;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ticwQAAANwAAAAPAAAAZHJzL2Rvd25yZXYueG1sRE9Ni8Iw&#10;EL0L/ocwwl5kTd3FItUoIix48GK196GZbVqbSWmi1n+/ERa8zeN9zno72Fbcqfe1YwXzWQKCuHS6&#10;5krB5fzzuQThA7LG1jEpeJKH7WY8WmOm3YNPdM9DJWII+wwVmBC6TEpfGrLoZ64jjtyv6y2GCPtK&#10;6h4fMdy28itJUmmx5thgsKO9ofKa36yCtJim2Jyb7yMbkzaH3Tw/PQulPibDbgUi0BDe4n/3Qcf5&#10;ywW8nokXyM0fAAAA//8DAFBLAQItABQABgAIAAAAIQDb4fbL7gAAAIUBAAATAAAAAAAAAAAAAAAA&#10;AAAAAABbQ29udGVudF9UeXBlc10ueG1sUEsBAi0AFAAGAAgAAAAhAFr0LFu/AAAAFQEAAAsAAAAA&#10;AAAAAAAAAAAAHwEAAF9yZWxzLy5yZWxzUEsBAi0AFAAGAAgAAAAhALfq2JzBAAAA3AAAAA8AAAAA&#10;AAAAAAAAAAAABwIAAGRycy9kb3ducmV2LnhtbFBLBQYAAAAAAwADALcAAAD1AgAAAAA=&#10;">
                  <v:imagedata r:id="rId209" o:title=""/>
                </v:shape>
                <v:shape id="Image 186" o:spid="_x0000_s1201" type="#_x0000_t75" style="position:absolute;left:39567;top:32657;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ETwwAAANwAAAAPAAAAZHJzL2Rvd25yZXYueG1sRE9Na8JA&#10;EL0X/A/LCL0U3dRDGqKriFBQ2ksTBY9DdkyC2dm4u8b033cLhd7m8T5ntRlNJwZyvrWs4HWegCCu&#10;rG65VnAs32cZCB+QNXaWScE3edisJ08rzLV98BcNRahFDGGfo4ImhD6X0lcNGfRz2xNH7mKdwRCh&#10;q6V2+IjhppOLJEmlwZZjQ4M97RqqrsXdKHgrP64vQ1YWLi36A5en2+dwRqWep+N2CSLQGP7Ff+69&#10;jvOzFH6fiRfI9Q8AAAD//wMAUEsBAi0AFAAGAAgAAAAhANvh9svuAAAAhQEAABMAAAAAAAAAAAAA&#10;AAAAAAAAAFtDb250ZW50X1R5cGVzXS54bWxQSwECLQAUAAYACAAAACEAWvQsW78AAAAVAQAACwAA&#10;AAAAAAAAAAAAAAAfAQAAX3JlbHMvLnJlbHNQSwECLQAUAAYACAAAACEAFqDRE8MAAADcAAAADwAA&#10;AAAAAAAAAAAAAAAHAgAAZHJzL2Rvd25yZXYueG1sUEsFBgAAAAADAAMAtwAAAPcCAAAAAA==&#10;">
                  <v:imagedata r:id="rId210" o:title=""/>
                </v:shape>
                <v:shape id="Graphic 187" o:spid="_x0000_s1202" style="position:absolute;left:95;top:95;width:57537;height:36817;visibility:visible;mso-wrap-style:square;v-text-anchor:top" coordsize="5753735,368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1wgAAANwAAAAPAAAAZHJzL2Rvd25yZXYueG1sRE9Li8Iw&#10;EL4L/ocwgjdN9eCjGmVRBAVRVhd2j2MztmGbSWmi1n+/WRC8zcf3nPmysaW4U+2NYwWDfgKCOHPa&#10;cK7g67zpTUD4gKyxdEwKnuRhuWi35phq9+BPup9CLmII+xQVFCFUqZQ+K8ii77uKOHJXV1sMEda5&#10;1DU+Yrgt5TBJRtKi4dhQYEWrgrLf080qoP2hofNh+p1Pd2tzGe2uZvtzVKrbaT5mIAI14S1+ubc6&#10;zp+M4f+ZeIFc/AEAAP//AwBQSwECLQAUAAYACAAAACEA2+H2y+4AAACFAQAAEwAAAAAAAAAAAAAA&#10;AAAAAAAAW0NvbnRlbnRfVHlwZXNdLnhtbFBLAQItABQABgAIAAAAIQBa9CxbvwAAABUBAAALAAAA&#10;AAAAAAAAAAAAAB8BAABfcmVscy8ucmVsc1BLAQItABQABgAIAAAAIQDV/pW1wgAAANwAAAAPAAAA&#10;AAAAAAAAAAAAAAcCAABkcnMvZG93bnJldi54bWxQSwUGAAAAAAMAAwC3AAAA9gIAAAAA&#10;" path="m,3681729r5753735,l5753735,,,,,3681729xe" filled="f" strokecolor="#7e7e7e" strokeweight="1.5pt">
                  <v:path arrowok="t"/>
                </v:shape>
                <v:shape id="Textbox 188" o:spid="_x0000_s1203" type="#_x0000_t202" style="position:absolute;left:5471;top:32213;width:3954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CA57A6" w:rsidRDefault="00D70CC1">
                        <w:pPr>
                          <w:tabs>
                            <w:tab w:val="left" w:pos="5515"/>
                          </w:tabs>
                          <w:spacing w:line="227" w:lineRule="exact"/>
                          <w:rPr>
                            <w:i/>
                            <w:sz w:val="20"/>
                          </w:rPr>
                        </w:pPr>
                        <w:r>
                          <w:rPr>
                            <w:spacing w:val="-10"/>
                            <w:position w:val="2"/>
                            <w:sz w:val="20"/>
                          </w:rPr>
                          <w:t>0</w:t>
                        </w:r>
                        <w:r>
                          <w:rPr>
                            <w:position w:val="2"/>
                            <w:sz w:val="20"/>
                          </w:rPr>
                          <w:tab/>
                        </w:r>
                        <w:r>
                          <w:rPr>
                            <w:i/>
                            <w:spacing w:val="-2"/>
                            <w:sz w:val="20"/>
                          </w:rPr>
                          <w:t>Diğerleri</w:t>
                        </w:r>
                      </w:p>
                      <w:p w:rsidR="00CA57A6" w:rsidRDefault="00D70CC1">
                        <w:pPr>
                          <w:spacing w:before="84" w:line="289" w:lineRule="exact"/>
                          <w:ind w:left="2067"/>
                          <w:rPr>
                            <w:sz w:val="24"/>
                          </w:rPr>
                        </w:pPr>
                        <w:r>
                          <w:rPr>
                            <w:sz w:val="24"/>
                          </w:rPr>
                          <w:t>Ürün</w:t>
                        </w:r>
                        <w:r>
                          <w:rPr>
                            <w:spacing w:val="-5"/>
                            <w:sz w:val="24"/>
                          </w:rPr>
                          <w:t xml:space="preserve"> </w:t>
                        </w:r>
                        <w:r>
                          <w:rPr>
                            <w:spacing w:val="-2"/>
                            <w:sz w:val="24"/>
                          </w:rPr>
                          <w:t>Grupları</w:t>
                        </w:r>
                      </w:p>
                    </w:txbxContent>
                  </v:textbox>
                </v:shape>
                <v:shape id="Textbox 189" o:spid="_x0000_s1204" type="#_x0000_t202" style="position:absolute;left:40499;top:23696;width:17094;height:7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CA57A6" w:rsidRDefault="00D70CC1">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CA57A6" w:rsidRDefault="00D70CC1">
                        <w:pPr>
                          <w:spacing w:line="227" w:lineRule="exact"/>
                          <w:rPr>
                            <w:i/>
                            <w:sz w:val="20"/>
                          </w:rPr>
                        </w:pPr>
                        <w:r>
                          <w:rPr>
                            <w:i/>
                            <w:spacing w:val="-2"/>
                            <w:sz w:val="20"/>
                          </w:rPr>
                          <w:t>cihazlar</w:t>
                        </w:r>
                      </w:p>
                      <w:p w:rsidR="00CA57A6" w:rsidRDefault="00D70CC1">
                        <w:pPr>
                          <w:spacing w:line="227" w:lineRule="exact"/>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CA57A6" w:rsidRDefault="00D70CC1">
                        <w:pPr>
                          <w:spacing w:line="227" w:lineRule="exact"/>
                          <w:rPr>
                            <w:i/>
                            <w:sz w:val="20"/>
                          </w:rPr>
                        </w:pPr>
                        <w:r>
                          <w:rPr>
                            <w:i/>
                            <w:sz w:val="20"/>
                          </w:rPr>
                          <w:t>prefabrik</w:t>
                        </w:r>
                        <w:r>
                          <w:rPr>
                            <w:i/>
                            <w:spacing w:val="-10"/>
                            <w:sz w:val="20"/>
                          </w:rPr>
                          <w:t xml:space="preserve"> </w:t>
                        </w:r>
                        <w:r>
                          <w:rPr>
                            <w:i/>
                            <w:spacing w:val="-2"/>
                            <w:sz w:val="20"/>
                          </w:rPr>
                          <w:t>yapılar</w:t>
                        </w:r>
                      </w:p>
                      <w:p w:rsidR="00CA57A6" w:rsidRDefault="00D70CC1">
                        <w:pPr>
                          <w:spacing w:line="223" w:lineRule="exact"/>
                          <w:rPr>
                            <w:i/>
                            <w:sz w:val="20"/>
                          </w:rPr>
                        </w:pPr>
                        <w:r>
                          <w:rPr>
                            <w:i/>
                            <w:sz w:val="20"/>
                          </w:rPr>
                          <w:t>Etler</w:t>
                        </w:r>
                        <w:r>
                          <w:rPr>
                            <w:i/>
                            <w:spacing w:val="-7"/>
                            <w:sz w:val="20"/>
                          </w:rPr>
                          <w:t xml:space="preserve"> </w:t>
                        </w:r>
                        <w:r>
                          <w:rPr>
                            <w:i/>
                            <w:sz w:val="20"/>
                          </w:rPr>
                          <w:t>ve</w:t>
                        </w:r>
                        <w:r>
                          <w:rPr>
                            <w:i/>
                            <w:spacing w:val="-4"/>
                            <w:sz w:val="20"/>
                          </w:rPr>
                          <w:t xml:space="preserve"> </w:t>
                        </w:r>
                        <w:r>
                          <w:rPr>
                            <w:i/>
                            <w:sz w:val="20"/>
                          </w:rPr>
                          <w:t>yenilen</w:t>
                        </w:r>
                        <w:r>
                          <w:rPr>
                            <w:i/>
                            <w:spacing w:val="-6"/>
                            <w:sz w:val="20"/>
                          </w:rPr>
                          <w:t xml:space="preserve"> </w:t>
                        </w:r>
                        <w:r>
                          <w:rPr>
                            <w:i/>
                            <w:spacing w:val="-2"/>
                            <w:sz w:val="20"/>
                          </w:rPr>
                          <w:t>sakatat</w:t>
                        </w:r>
                      </w:p>
                    </w:txbxContent>
                  </v:textbox>
                </v:shape>
                <v:shape id="Textbox 190" o:spid="_x0000_s1205" type="#_x0000_t202" style="position:absolute;left:18840;top:29067;width:1572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CA57A6" w:rsidRDefault="00D70CC1">
                        <w:pPr>
                          <w:spacing w:line="232" w:lineRule="auto"/>
                          <w:rPr>
                            <w:i/>
                            <w:position w:val="-4"/>
                            <w:sz w:val="20"/>
                          </w:rPr>
                        </w:pPr>
                        <w:r>
                          <w:rPr>
                            <w:i/>
                            <w:position w:val="9"/>
                            <w:sz w:val="20"/>
                          </w:rPr>
                          <w:t>1027</w:t>
                        </w:r>
                        <w:r>
                          <w:rPr>
                            <w:i/>
                            <w:spacing w:val="18"/>
                            <w:position w:val="9"/>
                            <w:sz w:val="20"/>
                          </w:rPr>
                          <w:t xml:space="preserve"> </w:t>
                        </w:r>
                        <w:r>
                          <w:rPr>
                            <w:i/>
                            <w:position w:val="4"/>
                            <w:sz w:val="20"/>
                          </w:rPr>
                          <w:t>849</w:t>
                        </w:r>
                        <w:r>
                          <w:rPr>
                            <w:i/>
                            <w:spacing w:val="66"/>
                            <w:position w:val="4"/>
                            <w:sz w:val="20"/>
                          </w:rPr>
                          <w:t xml:space="preserve"> </w:t>
                        </w:r>
                        <w:r>
                          <w:rPr>
                            <w:i/>
                            <w:position w:val="2"/>
                            <w:sz w:val="20"/>
                          </w:rPr>
                          <w:t>787</w:t>
                        </w:r>
                        <w:r>
                          <w:rPr>
                            <w:i/>
                            <w:spacing w:val="66"/>
                            <w:position w:val="2"/>
                            <w:sz w:val="20"/>
                          </w:rPr>
                          <w:t xml:space="preserve"> </w:t>
                        </w:r>
                        <w:r>
                          <w:rPr>
                            <w:i/>
                            <w:sz w:val="20"/>
                          </w:rPr>
                          <w:t>718</w:t>
                        </w:r>
                        <w:r>
                          <w:rPr>
                            <w:i/>
                            <w:spacing w:val="66"/>
                            <w:sz w:val="20"/>
                          </w:rPr>
                          <w:t xml:space="preserve"> </w:t>
                        </w:r>
                        <w:r>
                          <w:rPr>
                            <w:i/>
                            <w:position w:val="-4"/>
                            <w:sz w:val="20"/>
                          </w:rPr>
                          <w:t>561</w:t>
                        </w:r>
                        <w:r>
                          <w:rPr>
                            <w:i/>
                            <w:spacing w:val="66"/>
                            <w:position w:val="-4"/>
                            <w:sz w:val="20"/>
                          </w:rPr>
                          <w:t xml:space="preserve"> </w:t>
                        </w:r>
                        <w:r>
                          <w:rPr>
                            <w:i/>
                            <w:spacing w:val="-5"/>
                            <w:position w:val="-4"/>
                            <w:sz w:val="20"/>
                          </w:rPr>
                          <w:t>538</w:t>
                        </w:r>
                      </w:p>
                    </w:txbxContent>
                  </v:textbox>
                </v:shape>
                <v:shape id="Textbox 191" o:spid="_x0000_s1206" type="#_x0000_t202" style="position:absolute;left:13500;top:27604;width:535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CA57A6" w:rsidRDefault="00D70CC1">
                        <w:pPr>
                          <w:spacing w:line="187" w:lineRule="auto"/>
                          <w:rPr>
                            <w:i/>
                            <w:position w:val="-11"/>
                            <w:sz w:val="20"/>
                          </w:rPr>
                        </w:pPr>
                        <w:r>
                          <w:rPr>
                            <w:i/>
                            <w:spacing w:val="-2"/>
                            <w:sz w:val="20"/>
                          </w:rPr>
                          <w:t>1832</w:t>
                        </w:r>
                        <w:r>
                          <w:rPr>
                            <w:i/>
                            <w:spacing w:val="-2"/>
                            <w:position w:val="-11"/>
                            <w:sz w:val="20"/>
                          </w:rPr>
                          <w:t>1430</w:t>
                        </w:r>
                      </w:p>
                    </w:txbxContent>
                  </v:textbox>
                </v:shape>
                <v:shape id="Textbox 192" o:spid="_x0000_s1207" type="#_x0000_t202" style="position:absolute;left:10830;top:2620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CA57A6" w:rsidRDefault="00D70CC1">
                        <w:pPr>
                          <w:spacing w:line="199" w:lineRule="exact"/>
                          <w:rPr>
                            <w:i/>
                            <w:sz w:val="20"/>
                          </w:rPr>
                        </w:pPr>
                        <w:r>
                          <w:rPr>
                            <w:i/>
                            <w:spacing w:val="-4"/>
                            <w:sz w:val="20"/>
                          </w:rPr>
                          <w:t>2601</w:t>
                        </w:r>
                      </w:p>
                    </w:txbxContent>
                  </v:textbox>
                </v:shape>
                <v:shape id="Textbox 193" o:spid="_x0000_s1208" type="#_x0000_t202" style="position:absolute;left:3539;top:2312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CA57A6" w:rsidRDefault="00D70CC1">
                        <w:pPr>
                          <w:spacing w:line="199" w:lineRule="exact"/>
                          <w:rPr>
                            <w:sz w:val="20"/>
                          </w:rPr>
                        </w:pPr>
                        <w:r>
                          <w:rPr>
                            <w:spacing w:val="-4"/>
                            <w:sz w:val="20"/>
                          </w:rPr>
                          <w:t>5000</w:t>
                        </w:r>
                      </w:p>
                    </w:txbxContent>
                  </v:textbox>
                </v:shape>
                <v:shape id="Textbox 194" o:spid="_x0000_s1209" type="#_x0000_t202" style="position:absolute;left:40499;top:20807;width:121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CA57A6" w:rsidRDefault="00D70CC1">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195" o:spid="_x0000_s1210" type="#_x0000_t202" style="position:absolute;left:8160;top:2142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CA57A6" w:rsidRDefault="00D70CC1">
                        <w:pPr>
                          <w:spacing w:line="199" w:lineRule="exact"/>
                          <w:rPr>
                            <w:i/>
                            <w:sz w:val="20"/>
                          </w:rPr>
                        </w:pPr>
                        <w:r>
                          <w:rPr>
                            <w:i/>
                            <w:spacing w:val="-4"/>
                            <w:sz w:val="20"/>
                          </w:rPr>
                          <w:t>5229</w:t>
                        </w:r>
                      </w:p>
                    </w:txbxContent>
                  </v:textbox>
                </v:shape>
                <v:shape id="Textbox 196" o:spid="_x0000_s1211" type="#_x0000_t202" style="position:absolute;left:40499;top:15029;width:1278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CA57A6" w:rsidRDefault="00D70CC1">
                        <w:pPr>
                          <w:spacing w:line="203"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CA57A6" w:rsidRDefault="00D70CC1">
                        <w:pPr>
                          <w:spacing w:before="211" w:line="240" w:lineRule="exact"/>
                          <w:rPr>
                            <w:i/>
                            <w:sz w:val="20"/>
                          </w:rPr>
                        </w:pPr>
                        <w:r>
                          <w:rPr>
                            <w:i/>
                            <w:sz w:val="20"/>
                          </w:rPr>
                          <w:t>Eczacılık</w:t>
                        </w:r>
                        <w:r>
                          <w:rPr>
                            <w:i/>
                            <w:spacing w:val="-9"/>
                            <w:sz w:val="20"/>
                          </w:rPr>
                          <w:t xml:space="preserve"> </w:t>
                        </w:r>
                        <w:r>
                          <w:rPr>
                            <w:i/>
                            <w:spacing w:val="-2"/>
                            <w:sz w:val="20"/>
                          </w:rPr>
                          <w:t>ürünleri</w:t>
                        </w:r>
                      </w:p>
                    </w:txbxContent>
                  </v:textbox>
                </v:shape>
                <v:shape id="Textbox 197" o:spid="_x0000_s1212" type="#_x0000_t202" style="position:absolute;left:34860;top:1308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CA57A6" w:rsidRDefault="00D70CC1">
                        <w:pPr>
                          <w:spacing w:line="199" w:lineRule="exact"/>
                          <w:rPr>
                            <w:i/>
                            <w:sz w:val="20"/>
                          </w:rPr>
                        </w:pPr>
                        <w:r>
                          <w:rPr>
                            <w:i/>
                            <w:spacing w:val="-4"/>
                            <w:sz w:val="20"/>
                          </w:rPr>
                          <w:t>9816</w:t>
                        </w:r>
                      </w:p>
                    </w:txbxContent>
                  </v:textbox>
                </v:shape>
                <v:shape id="Textbox 198" o:spid="_x0000_s1213" type="#_x0000_t202" style="position:absolute;left:2896;top:14028;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CA57A6" w:rsidRDefault="00D70CC1">
                        <w:pPr>
                          <w:spacing w:line="199" w:lineRule="exact"/>
                          <w:rPr>
                            <w:sz w:val="20"/>
                          </w:rPr>
                        </w:pPr>
                        <w:r>
                          <w:rPr>
                            <w:spacing w:val="-2"/>
                            <w:sz w:val="20"/>
                          </w:rPr>
                          <w:t>10000</w:t>
                        </w:r>
                      </w:p>
                    </w:txbxContent>
                  </v:textbox>
                </v:shape>
                <v:shape id="Textbox 199" o:spid="_x0000_s1214" type="#_x0000_t202" style="position:absolute;left:40499;top:6362;width:16122;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CA57A6" w:rsidRDefault="00D70CC1">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A57A6" w:rsidRDefault="00D70CC1">
                        <w:pPr>
                          <w:spacing w:line="227" w:lineRule="exact"/>
                          <w:rPr>
                            <w:i/>
                            <w:sz w:val="20"/>
                          </w:rPr>
                        </w:pPr>
                        <w:r>
                          <w:rPr>
                            <w:i/>
                            <w:spacing w:val="-2"/>
                            <w:sz w:val="20"/>
                          </w:rPr>
                          <w:t>aletler</w:t>
                        </w:r>
                      </w:p>
                      <w:p w:rsidR="00CA57A6" w:rsidRDefault="00D70CC1">
                        <w:pPr>
                          <w:spacing w:line="227" w:lineRule="exact"/>
                          <w:rPr>
                            <w:i/>
                            <w:sz w:val="20"/>
                          </w:rPr>
                        </w:pPr>
                        <w:r>
                          <w:rPr>
                            <w:i/>
                            <w:sz w:val="20"/>
                          </w:rPr>
                          <w:t>Hava</w:t>
                        </w:r>
                        <w:r>
                          <w:rPr>
                            <w:i/>
                            <w:spacing w:val="-6"/>
                            <w:sz w:val="20"/>
                          </w:rPr>
                          <w:t xml:space="preserve"> </w:t>
                        </w:r>
                        <w:r>
                          <w:rPr>
                            <w:i/>
                            <w:spacing w:val="-2"/>
                            <w:sz w:val="20"/>
                          </w:rPr>
                          <w:t>taşıtları</w:t>
                        </w:r>
                      </w:p>
                      <w:p w:rsidR="00CA57A6" w:rsidRDefault="00D70CC1">
                        <w:pPr>
                          <w:spacing w:before="211"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200" o:spid="_x0000_s1215" type="#_x0000_t202" style="position:absolute;left:2896;top:4936;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CA57A6" w:rsidRDefault="00D70CC1">
                        <w:pPr>
                          <w:spacing w:line="199" w:lineRule="exact"/>
                          <w:rPr>
                            <w:sz w:val="20"/>
                          </w:rPr>
                        </w:pPr>
                        <w:r>
                          <w:rPr>
                            <w:spacing w:val="-2"/>
                            <w:sz w:val="20"/>
                          </w:rPr>
                          <w:t>15000</w:t>
                        </w:r>
                      </w:p>
                    </w:txbxContent>
                  </v:textbox>
                </v:shape>
                <v:shape id="Textbox 201" o:spid="_x0000_s1216" type="#_x0000_t202" style="position:absolute;left:7422;top:1383;width:4424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CA57A6" w:rsidRDefault="00D70CC1">
                        <w:pPr>
                          <w:spacing w:line="264" w:lineRule="exact"/>
                          <w:rPr>
                            <w:b/>
                            <w:sz w:val="26"/>
                          </w:rPr>
                        </w:pPr>
                        <w:r>
                          <w:rPr>
                            <w:b/>
                            <w:sz w:val="26"/>
                          </w:rPr>
                          <w:t>Kuveyt'in</w:t>
                        </w:r>
                        <w:r>
                          <w:rPr>
                            <w:b/>
                            <w:spacing w:val="-10"/>
                            <w:sz w:val="26"/>
                          </w:rPr>
                          <w:t xml:space="preserve"> </w:t>
                        </w:r>
                        <w:r>
                          <w:rPr>
                            <w:b/>
                            <w:sz w:val="26"/>
                          </w:rPr>
                          <w:t>İthalatında</w:t>
                        </w:r>
                        <w:r>
                          <w:rPr>
                            <w:b/>
                            <w:spacing w:val="-11"/>
                            <w:sz w:val="26"/>
                          </w:rPr>
                          <w:t xml:space="preserve"> </w:t>
                        </w:r>
                        <w:r>
                          <w:rPr>
                            <w:b/>
                            <w:sz w:val="26"/>
                          </w:rPr>
                          <w:t>Başlıca</w:t>
                        </w:r>
                        <w:r>
                          <w:rPr>
                            <w:b/>
                            <w:spacing w:val="-12"/>
                            <w:sz w:val="26"/>
                          </w:rPr>
                          <w:t xml:space="preserve"> </w:t>
                        </w:r>
                        <w:r>
                          <w:rPr>
                            <w:b/>
                            <w:sz w:val="26"/>
                          </w:rPr>
                          <w:t>Ürün</w:t>
                        </w:r>
                        <w:r>
                          <w:rPr>
                            <w:b/>
                            <w:spacing w:val="-12"/>
                            <w:sz w:val="26"/>
                          </w:rPr>
                          <w:t xml:space="preserve"> </w:t>
                        </w:r>
                        <w:r>
                          <w:rPr>
                            <w:b/>
                            <w:sz w:val="26"/>
                          </w:rPr>
                          <w:t>Grupları</w:t>
                        </w:r>
                        <w:r>
                          <w:rPr>
                            <w:b/>
                            <w:spacing w:val="-12"/>
                            <w:sz w:val="26"/>
                          </w:rPr>
                          <w:t xml:space="preserve"> </w:t>
                        </w:r>
                        <w:r>
                          <w:rPr>
                            <w:b/>
                            <w:sz w:val="26"/>
                          </w:rPr>
                          <w:t>2023</w:t>
                        </w:r>
                        <w:r>
                          <w:rPr>
                            <w:b/>
                            <w:spacing w:val="-13"/>
                            <w:sz w:val="26"/>
                          </w:rPr>
                          <w:t xml:space="preserve"> </w:t>
                        </w:r>
                        <w:r>
                          <w:rPr>
                            <w:b/>
                            <w:sz w:val="26"/>
                          </w:rPr>
                          <w:t>(milyon</w:t>
                        </w:r>
                        <w:r>
                          <w:rPr>
                            <w:b/>
                            <w:spacing w:val="-15"/>
                            <w:sz w:val="26"/>
                          </w:rPr>
                          <w:t xml:space="preserve"> </w:t>
                        </w:r>
                        <w:r>
                          <w:rPr>
                            <w:b/>
                            <w:spacing w:val="-2"/>
                            <w:sz w:val="26"/>
                          </w:rPr>
                          <w:t>dolar)</w:t>
                        </w:r>
                      </w:p>
                      <w:p w:rsidR="00CA57A6" w:rsidRDefault="00D70CC1">
                        <w:pPr>
                          <w:spacing w:before="24" w:line="240" w:lineRule="exact"/>
                          <w:ind w:right="18"/>
                          <w:jc w:val="righ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w10:wrap anchorx="page"/>
              </v:group>
            </w:pict>
          </mc:Fallback>
        </mc:AlternateContent>
      </w:r>
    </w:p>
    <w:p w:rsidR="00CA57A6" w:rsidRDefault="00D70CC1">
      <w:pPr>
        <w:pStyle w:val="Balk2"/>
        <w:spacing w:before="239"/>
      </w:pPr>
      <w:r>
        <w:t>Başlıca</w:t>
      </w:r>
      <w:r>
        <w:rPr>
          <w:spacing w:val="-9"/>
        </w:rPr>
        <w:t xml:space="preserve"> </w:t>
      </w:r>
      <w:r>
        <w:t>Ülkeler</w:t>
      </w:r>
      <w:r>
        <w:rPr>
          <w:spacing w:val="-5"/>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CA57A6" w:rsidRDefault="00CA57A6">
      <w:pPr>
        <w:pStyle w:val="GvdeMetni"/>
        <w:spacing w:before="1"/>
        <w:rPr>
          <w:b/>
          <w:sz w:val="26"/>
        </w:rPr>
      </w:pPr>
    </w:p>
    <w:p w:rsidR="00CA57A6" w:rsidRDefault="00D70CC1">
      <w:pPr>
        <w:pStyle w:val="Balk3"/>
      </w:pPr>
      <w:r>
        <w:rPr>
          <w:spacing w:val="-2"/>
        </w:rPr>
        <w:t>İhracat</w:t>
      </w:r>
    </w:p>
    <w:p w:rsidR="00CA57A6" w:rsidRDefault="00CA57A6">
      <w:pPr>
        <w:pStyle w:val="GvdeMetni"/>
        <w:rPr>
          <w:b/>
        </w:rPr>
      </w:pPr>
    </w:p>
    <w:p w:rsidR="00CA57A6" w:rsidRDefault="00D70CC1">
      <w:pPr>
        <w:pStyle w:val="GvdeMetni"/>
        <w:ind w:left="437" w:right="987"/>
        <w:jc w:val="both"/>
      </w:pPr>
      <w:r>
        <w:t>Kuveyt’in ihracatında başta Çin olmak üzere Güney Kore, Japonya ve Hindistan gibi Asya ülkeleri en önemli yeri tutmaktadır.</w:t>
      </w:r>
      <w:r>
        <w:rPr>
          <w:spacing w:val="-2"/>
        </w:rPr>
        <w:t xml:space="preserve"> </w:t>
      </w:r>
      <w:r>
        <w:t>Kuveyt’in</w:t>
      </w:r>
      <w:r>
        <w:rPr>
          <w:spacing w:val="-1"/>
        </w:rPr>
        <w:t xml:space="preserve"> </w:t>
      </w:r>
      <w:r>
        <w:t>ihracatında</w:t>
      </w:r>
      <w:r>
        <w:rPr>
          <w:spacing w:val="-4"/>
        </w:rPr>
        <w:t xml:space="preserve"> </w:t>
      </w:r>
      <w:r>
        <w:t>Türkiye %1’in</w:t>
      </w:r>
      <w:r>
        <w:rPr>
          <w:spacing w:val="-3"/>
        </w:rPr>
        <w:t xml:space="preserve"> </w:t>
      </w:r>
      <w:r>
        <w:t>altındaki payı ile 33. sırada yer almaktadır. 2023 yılı geçici yansıma verilerde körfez ülkelerine ve önemli miktarda ihracatın bulunduğu Vietnam’a yapılan ihracat verileri henüz yansıtılmamıştır.</w:t>
      </w:r>
    </w:p>
    <w:p w:rsidR="00CA57A6" w:rsidRDefault="00CA57A6">
      <w:pPr>
        <w:pStyle w:val="GvdeMetni"/>
        <w:jc w:val="both"/>
        <w:sectPr w:rsidR="00CA57A6">
          <w:pgSz w:w="11920" w:h="16850"/>
          <w:pgMar w:top="1340" w:right="141" w:bottom="1280" w:left="283" w:header="0" w:footer="1089" w:gutter="0"/>
          <w:cols w:space="708"/>
        </w:sectPr>
      </w:pPr>
    </w:p>
    <w:p w:rsidR="00CA57A6" w:rsidRDefault="00D70CC1">
      <w:pPr>
        <w:pStyle w:val="GvdeMetni"/>
        <w:ind w:left="422"/>
        <w:rPr>
          <w:sz w:val="20"/>
        </w:rPr>
      </w:pPr>
      <w:r>
        <w:rPr>
          <w:noProof/>
          <w:sz w:val="20"/>
          <w:lang w:eastAsia="tr-TR"/>
        </w:rPr>
        <w:lastRenderedPageBreak/>
        <mc:AlternateContent>
          <mc:Choice Requires="wpg">
            <w:drawing>
              <wp:inline distT="0" distB="0" distL="0" distR="0">
                <wp:extent cx="5772785" cy="3700779"/>
                <wp:effectExtent l="0" t="0" r="0" b="444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3700779"/>
                          <a:chOff x="0" y="0"/>
                          <a:chExt cx="5772785" cy="3700779"/>
                        </a:xfrm>
                      </wpg:grpSpPr>
                      <pic:pic xmlns:pic="http://schemas.openxmlformats.org/drawingml/2006/picture">
                        <pic:nvPicPr>
                          <pic:cNvPr id="203" name="Image 203"/>
                          <pic:cNvPicPr/>
                        </pic:nvPicPr>
                        <pic:blipFill>
                          <a:blip r:embed="rId211" cstate="print"/>
                          <a:stretch>
                            <a:fillRect/>
                          </a:stretch>
                        </pic:blipFill>
                        <pic:spPr>
                          <a:xfrm>
                            <a:off x="2638870" y="2200641"/>
                            <a:ext cx="992897" cy="963690"/>
                          </a:xfrm>
                          <a:prstGeom prst="rect">
                            <a:avLst/>
                          </a:prstGeom>
                        </pic:spPr>
                      </pic:pic>
                      <pic:pic xmlns:pic="http://schemas.openxmlformats.org/drawingml/2006/picture">
                        <pic:nvPicPr>
                          <pic:cNvPr id="204" name="Image 204"/>
                          <pic:cNvPicPr/>
                        </pic:nvPicPr>
                        <pic:blipFill>
                          <a:blip r:embed="rId212" cstate="print"/>
                          <a:stretch>
                            <a:fillRect/>
                          </a:stretch>
                        </pic:blipFill>
                        <pic:spPr>
                          <a:xfrm>
                            <a:off x="1973960" y="2181732"/>
                            <a:ext cx="764755" cy="981075"/>
                          </a:xfrm>
                          <a:prstGeom prst="rect">
                            <a:avLst/>
                          </a:prstGeom>
                        </pic:spPr>
                      </pic:pic>
                      <pic:pic xmlns:pic="http://schemas.openxmlformats.org/drawingml/2006/picture">
                        <pic:nvPicPr>
                          <pic:cNvPr id="205" name="Image 205"/>
                          <pic:cNvPicPr/>
                        </pic:nvPicPr>
                        <pic:blipFill>
                          <a:blip r:embed="rId213" cstate="print"/>
                          <a:stretch>
                            <a:fillRect/>
                          </a:stretch>
                        </pic:blipFill>
                        <pic:spPr>
                          <a:xfrm>
                            <a:off x="1756029" y="2142121"/>
                            <a:ext cx="982586" cy="705345"/>
                          </a:xfrm>
                          <a:prstGeom prst="rect">
                            <a:avLst/>
                          </a:prstGeom>
                        </pic:spPr>
                      </pic:pic>
                      <pic:pic xmlns:pic="http://schemas.openxmlformats.org/drawingml/2006/picture">
                        <pic:nvPicPr>
                          <pic:cNvPr id="206" name="Image 206"/>
                          <pic:cNvPicPr/>
                        </pic:nvPicPr>
                        <pic:blipFill>
                          <a:blip r:embed="rId214" cstate="print"/>
                          <a:stretch>
                            <a:fillRect/>
                          </a:stretch>
                        </pic:blipFill>
                        <pic:spPr>
                          <a:xfrm>
                            <a:off x="1757552" y="1532534"/>
                            <a:ext cx="981075" cy="725144"/>
                          </a:xfrm>
                          <a:prstGeom prst="rect">
                            <a:avLst/>
                          </a:prstGeom>
                        </pic:spPr>
                      </pic:pic>
                      <pic:pic xmlns:pic="http://schemas.openxmlformats.org/drawingml/2006/picture">
                        <pic:nvPicPr>
                          <pic:cNvPr id="207" name="Image 207"/>
                          <pic:cNvPicPr/>
                        </pic:nvPicPr>
                        <pic:blipFill>
                          <a:blip r:embed="rId215" cstate="print"/>
                          <a:stretch>
                            <a:fillRect/>
                          </a:stretch>
                        </pic:blipFill>
                        <pic:spPr>
                          <a:xfrm>
                            <a:off x="2028825" y="1345006"/>
                            <a:ext cx="709866" cy="912418"/>
                          </a:xfrm>
                          <a:prstGeom prst="rect">
                            <a:avLst/>
                          </a:prstGeom>
                        </pic:spPr>
                      </pic:pic>
                      <pic:pic xmlns:pic="http://schemas.openxmlformats.org/drawingml/2006/picture">
                        <pic:nvPicPr>
                          <pic:cNvPr id="208" name="Image 208"/>
                          <pic:cNvPicPr/>
                        </pic:nvPicPr>
                        <pic:blipFill>
                          <a:blip r:embed="rId216" cstate="print"/>
                          <a:stretch>
                            <a:fillRect/>
                          </a:stretch>
                        </pic:blipFill>
                        <pic:spPr>
                          <a:xfrm>
                            <a:off x="2312289" y="1285659"/>
                            <a:ext cx="426389" cy="972019"/>
                          </a:xfrm>
                          <a:prstGeom prst="rect">
                            <a:avLst/>
                          </a:prstGeom>
                        </pic:spPr>
                      </pic:pic>
                      <pic:pic xmlns:pic="http://schemas.openxmlformats.org/drawingml/2006/picture">
                        <pic:nvPicPr>
                          <pic:cNvPr id="209" name="Image 209"/>
                          <pic:cNvPicPr/>
                        </pic:nvPicPr>
                        <pic:blipFill>
                          <a:blip r:embed="rId217" cstate="print"/>
                          <a:stretch>
                            <a:fillRect/>
                          </a:stretch>
                        </pic:blipFill>
                        <pic:spPr>
                          <a:xfrm>
                            <a:off x="2530220" y="1274965"/>
                            <a:ext cx="302653" cy="982586"/>
                          </a:xfrm>
                          <a:prstGeom prst="rect">
                            <a:avLst/>
                          </a:prstGeom>
                        </pic:spPr>
                      </pic:pic>
                      <pic:pic xmlns:pic="http://schemas.openxmlformats.org/drawingml/2006/picture">
                        <pic:nvPicPr>
                          <pic:cNvPr id="210" name="Image 210"/>
                          <pic:cNvPicPr/>
                        </pic:nvPicPr>
                        <pic:blipFill>
                          <a:blip r:embed="rId218" cstate="print"/>
                          <a:stretch>
                            <a:fillRect/>
                          </a:stretch>
                        </pic:blipFill>
                        <pic:spPr>
                          <a:xfrm>
                            <a:off x="2662808" y="1281010"/>
                            <a:ext cx="337819" cy="976541"/>
                          </a:xfrm>
                          <a:prstGeom prst="rect">
                            <a:avLst/>
                          </a:prstGeom>
                        </pic:spPr>
                      </pic:pic>
                      <pic:pic xmlns:pic="http://schemas.openxmlformats.org/drawingml/2006/picture">
                        <pic:nvPicPr>
                          <pic:cNvPr id="211" name="Image 211"/>
                          <pic:cNvPicPr/>
                        </pic:nvPicPr>
                        <pic:blipFill>
                          <a:blip r:embed="rId219" cstate="print"/>
                          <a:stretch>
                            <a:fillRect/>
                          </a:stretch>
                        </pic:blipFill>
                        <pic:spPr>
                          <a:xfrm>
                            <a:off x="2662808" y="1314577"/>
                            <a:ext cx="495096" cy="942975"/>
                          </a:xfrm>
                          <a:prstGeom prst="rect">
                            <a:avLst/>
                          </a:prstGeom>
                        </pic:spPr>
                      </pic:pic>
                      <pic:pic xmlns:pic="http://schemas.openxmlformats.org/drawingml/2006/picture">
                        <pic:nvPicPr>
                          <pic:cNvPr id="212" name="Image 212"/>
                          <pic:cNvPicPr/>
                        </pic:nvPicPr>
                        <pic:blipFill>
                          <a:blip r:embed="rId220" cstate="print"/>
                          <a:stretch>
                            <a:fillRect/>
                          </a:stretch>
                        </pic:blipFill>
                        <pic:spPr>
                          <a:xfrm>
                            <a:off x="2662808" y="1378635"/>
                            <a:ext cx="592569" cy="879043"/>
                          </a:xfrm>
                          <a:prstGeom prst="rect">
                            <a:avLst/>
                          </a:prstGeom>
                        </pic:spPr>
                      </pic:pic>
                      <pic:pic xmlns:pic="http://schemas.openxmlformats.org/drawingml/2006/picture">
                        <pic:nvPicPr>
                          <pic:cNvPr id="213" name="Image 213"/>
                          <pic:cNvPicPr/>
                        </pic:nvPicPr>
                        <pic:blipFill>
                          <a:blip r:embed="rId221" cstate="print"/>
                          <a:stretch>
                            <a:fillRect/>
                          </a:stretch>
                        </pic:blipFill>
                        <pic:spPr>
                          <a:xfrm>
                            <a:off x="2662808" y="1438046"/>
                            <a:ext cx="600074" cy="819632"/>
                          </a:xfrm>
                          <a:prstGeom prst="rect">
                            <a:avLst/>
                          </a:prstGeom>
                        </pic:spPr>
                      </pic:pic>
                      <pic:pic xmlns:pic="http://schemas.openxmlformats.org/drawingml/2006/picture">
                        <pic:nvPicPr>
                          <pic:cNvPr id="214" name="Image 214"/>
                          <pic:cNvPicPr/>
                        </pic:nvPicPr>
                        <pic:blipFill>
                          <a:blip r:embed="rId222" cstate="print"/>
                          <a:stretch>
                            <a:fillRect/>
                          </a:stretch>
                        </pic:blipFill>
                        <pic:spPr>
                          <a:xfrm>
                            <a:off x="2662808" y="1442631"/>
                            <a:ext cx="982586" cy="972019"/>
                          </a:xfrm>
                          <a:prstGeom prst="rect">
                            <a:avLst/>
                          </a:prstGeom>
                        </pic:spPr>
                      </pic:pic>
                      <pic:pic xmlns:pic="http://schemas.openxmlformats.org/drawingml/2006/picture">
                        <pic:nvPicPr>
                          <pic:cNvPr id="215" name="Image 215"/>
                          <pic:cNvPicPr/>
                        </pic:nvPicPr>
                        <pic:blipFill>
                          <a:blip r:embed="rId223" cstate="print"/>
                          <a:stretch>
                            <a:fillRect/>
                          </a:stretch>
                        </pic:blipFill>
                        <pic:spPr>
                          <a:xfrm>
                            <a:off x="2659760" y="2198509"/>
                            <a:ext cx="937120" cy="908164"/>
                          </a:xfrm>
                          <a:prstGeom prst="rect">
                            <a:avLst/>
                          </a:prstGeom>
                        </pic:spPr>
                      </pic:pic>
                      <pic:pic xmlns:pic="http://schemas.openxmlformats.org/drawingml/2006/picture">
                        <pic:nvPicPr>
                          <pic:cNvPr id="216" name="Image 216"/>
                          <pic:cNvPicPr/>
                        </pic:nvPicPr>
                        <pic:blipFill>
                          <a:blip r:embed="rId224" cstate="print"/>
                          <a:stretch>
                            <a:fillRect/>
                          </a:stretch>
                        </pic:blipFill>
                        <pic:spPr>
                          <a:xfrm>
                            <a:off x="2013585" y="2198509"/>
                            <a:ext cx="690244" cy="908164"/>
                          </a:xfrm>
                          <a:prstGeom prst="rect">
                            <a:avLst/>
                          </a:prstGeom>
                        </pic:spPr>
                      </pic:pic>
                      <pic:pic xmlns:pic="http://schemas.openxmlformats.org/drawingml/2006/picture">
                        <pic:nvPicPr>
                          <pic:cNvPr id="217" name="Image 217"/>
                          <pic:cNvPicPr/>
                        </pic:nvPicPr>
                        <pic:blipFill>
                          <a:blip r:embed="rId225" cstate="print"/>
                          <a:stretch>
                            <a:fillRect/>
                          </a:stretch>
                        </pic:blipFill>
                        <pic:spPr>
                          <a:xfrm>
                            <a:off x="1794129" y="2157348"/>
                            <a:ext cx="909688" cy="633856"/>
                          </a:xfrm>
                          <a:prstGeom prst="rect">
                            <a:avLst/>
                          </a:prstGeom>
                        </pic:spPr>
                      </pic:pic>
                      <pic:pic xmlns:pic="http://schemas.openxmlformats.org/drawingml/2006/picture">
                        <pic:nvPicPr>
                          <pic:cNvPr id="218" name="Image 218"/>
                          <pic:cNvPicPr/>
                        </pic:nvPicPr>
                        <pic:blipFill>
                          <a:blip r:embed="rId226" cstate="print"/>
                          <a:stretch>
                            <a:fillRect/>
                          </a:stretch>
                        </pic:blipFill>
                        <pic:spPr>
                          <a:xfrm>
                            <a:off x="1795652" y="1549260"/>
                            <a:ext cx="908164" cy="652157"/>
                          </a:xfrm>
                          <a:prstGeom prst="rect">
                            <a:avLst/>
                          </a:prstGeom>
                        </pic:spPr>
                      </pic:pic>
                      <pic:pic xmlns:pic="http://schemas.openxmlformats.org/drawingml/2006/picture">
                        <pic:nvPicPr>
                          <pic:cNvPr id="219" name="Image 219"/>
                          <pic:cNvPicPr/>
                        </pic:nvPicPr>
                        <pic:blipFill>
                          <a:blip r:embed="rId227" cstate="print"/>
                          <a:stretch>
                            <a:fillRect/>
                          </a:stretch>
                        </pic:blipFill>
                        <pic:spPr>
                          <a:xfrm>
                            <a:off x="2068448" y="1361808"/>
                            <a:ext cx="635368" cy="839609"/>
                          </a:xfrm>
                          <a:prstGeom prst="rect">
                            <a:avLst/>
                          </a:prstGeom>
                        </pic:spPr>
                      </pic:pic>
                      <pic:pic xmlns:pic="http://schemas.openxmlformats.org/drawingml/2006/picture">
                        <pic:nvPicPr>
                          <pic:cNvPr id="220" name="Image 220"/>
                          <pic:cNvPicPr/>
                        </pic:nvPicPr>
                        <pic:blipFill>
                          <a:blip r:embed="rId228" cstate="print"/>
                          <a:stretch>
                            <a:fillRect/>
                          </a:stretch>
                        </pic:blipFill>
                        <pic:spPr>
                          <a:xfrm>
                            <a:off x="2351913" y="1300861"/>
                            <a:ext cx="355854" cy="904494"/>
                          </a:xfrm>
                          <a:prstGeom prst="rect">
                            <a:avLst/>
                          </a:prstGeom>
                        </pic:spPr>
                      </pic:pic>
                      <pic:pic xmlns:pic="http://schemas.openxmlformats.org/drawingml/2006/picture">
                        <pic:nvPicPr>
                          <pic:cNvPr id="221" name="Image 221"/>
                          <pic:cNvPicPr/>
                        </pic:nvPicPr>
                        <pic:blipFill>
                          <a:blip r:embed="rId229" cstate="print"/>
                          <a:stretch>
                            <a:fillRect/>
                          </a:stretch>
                        </pic:blipFill>
                        <pic:spPr>
                          <a:xfrm>
                            <a:off x="2569845" y="1291716"/>
                            <a:ext cx="233933" cy="913637"/>
                          </a:xfrm>
                          <a:prstGeom prst="rect">
                            <a:avLst/>
                          </a:prstGeom>
                        </pic:spPr>
                      </pic:pic>
                      <pic:pic xmlns:pic="http://schemas.openxmlformats.org/drawingml/2006/picture">
                        <pic:nvPicPr>
                          <pic:cNvPr id="222" name="Image 222"/>
                          <pic:cNvPicPr/>
                        </pic:nvPicPr>
                        <pic:blipFill>
                          <a:blip r:embed="rId230" cstate="print"/>
                          <a:stretch>
                            <a:fillRect/>
                          </a:stretch>
                        </pic:blipFill>
                        <pic:spPr>
                          <a:xfrm>
                            <a:off x="2700908" y="1296288"/>
                            <a:ext cx="268985" cy="909066"/>
                          </a:xfrm>
                          <a:prstGeom prst="rect">
                            <a:avLst/>
                          </a:prstGeom>
                        </pic:spPr>
                      </pic:pic>
                      <pic:pic xmlns:pic="http://schemas.openxmlformats.org/drawingml/2006/picture">
                        <pic:nvPicPr>
                          <pic:cNvPr id="223" name="Image 223"/>
                          <pic:cNvPicPr/>
                        </pic:nvPicPr>
                        <pic:blipFill>
                          <a:blip r:embed="rId231" cstate="print"/>
                          <a:stretch>
                            <a:fillRect/>
                          </a:stretch>
                        </pic:blipFill>
                        <pic:spPr>
                          <a:xfrm>
                            <a:off x="2700908" y="1329816"/>
                            <a:ext cx="427481" cy="875537"/>
                          </a:xfrm>
                          <a:prstGeom prst="rect">
                            <a:avLst/>
                          </a:prstGeom>
                        </pic:spPr>
                      </pic:pic>
                      <pic:pic xmlns:pic="http://schemas.openxmlformats.org/drawingml/2006/picture">
                        <pic:nvPicPr>
                          <pic:cNvPr id="224" name="Image 224"/>
                          <pic:cNvPicPr/>
                        </pic:nvPicPr>
                        <pic:blipFill>
                          <a:blip r:embed="rId232" cstate="print"/>
                          <a:stretch>
                            <a:fillRect/>
                          </a:stretch>
                        </pic:blipFill>
                        <pic:spPr>
                          <a:xfrm>
                            <a:off x="2700908" y="1393850"/>
                            <a:ext cx="521081" cy="807567"/>
                          </a:xfrm>
                          <a:prstGeom prst="rect">
                            <a:avLst/>
                          </a:prstGeom>
                        </pic:spPr>
                      </pic:pic>
                      <pic:pic xmlns:pic="http://schemas.openxmlformats.org/drawingml/2006/picture">
                        <pic:nvPicPr>
                          <pic:cNvPr id="225" name="Image 225"/>
                          <pic:cNvPicPr/>
                        </pic:nvPicPr>
                        <pic:blipFill>
                          <a:blip r:embed="rId233" cstate="print"/>
                          <a:stretch>
                            <a:fillRect/>
                          </a:stretch>
                        </pic:blipFill>
                        <pic:spPr>
                          <a:xfrm>
                            <a:off x="2700908" y="1457845"/>
                            <a:ext cx="909688" cy="900544"/>
                          </a:xfrm>
                          <a:prstGeom prst="rect">
                            <a:avLst/>
                          </a:prstGeom>
                        </pic:spPr>
                      </pic:pic>
                      <wps:wsp>
                        <wps:cNvPr id="226" name="Graphic 226"/>
                        <wps:cNvSpPr/>
                        <wps:spPr>
                          <a:xfrm>
                            <a:off x="963675" y="489584"/>
                            <a:ext cx="3597910" cy="2809875"/>
                          </a:xfrm>
                          <a:custGeom>
                            <a:avLst/>
                            <a:gdLst/>
                            <a:ahLst/>
                            <a:cxnLst/>
                            <a:rect l="l" t="t" r="r" b="b"/>
                            <a:pathLst>
                              <a:path w="3597910" h="2809875">
                                <a:moveTo>
                                  <a:pt x="2307971" y="2419984"/>
                                </a:moveTo>
                                <a:lnTo>
                                  <a:pt x="2339213" y="2691511"/>
                                </a:lnTo>
                                <a:lnTo>
                                  <a:pt x="2396616" y="2691511"/>
                                </a:lnTo>
                              </a:path>
                              <a:path w="3597910" h="2809875">
                                <a:moveTo>
                                  <a:pt x="1343406" y="2526538"/>
                                </a:moveTo>
                                <a:lnTo>
                                  <a:pt x="1343406" y="2597404"/>
                                </a:lnTo>
                                <a:lnTo>
                                  <a:pt x="1343406" y="2654300"/>
                                </a:lnTo>
                              </a:path>
                              <a:path w="3597910" h="2809875">
                                <a:moveTo>
                                  <a:pt x="884428" y="2007362"/>
                                </a:moveTo>
                                <a:lnTo>
                                  <a:pt x="57785" y="2809875"/>
                                </a:lnTo>
                                <a:lnTo>
                                  <a:pt x="0" y="2809875"/>
                                </a:lnTo>
                              </a:path>
                              <a:path w="3597910" h="2809875">
                                <a:moveTo>
                                  <a:pt x="914273" y="1341374"/>
                                </a:moveTo>
                                <a:lnTo>
                                  <a:pt x="123317" y="1761363"/>
                                </a:lnTo>
                                <a:lnTo>
                                  <a:pt x="66802" y="1761363"/>
                                </a:lnTo>
                              </a:path>
                              <a:path w="3597910" h="2809875">
                                <a:moveTo>
                                  <a:pt x="1241044" y="956182"/>
                                </a:moveTo>
                                <a:lnTo>
                                  <a:pt x="379349" y="837692"/>
                                </a:lnTo>
                                <a:lnTo>
                                  <a:pt x="322325" y="837692"/>
                                </a:lnTo>
                              </a:path>
                              <a:path w="3597910" h="2809875">
                                <a:moveTo>
                                  <a:pt x="1498727" y="838580"/>
                                </a:moveTo>
                                <a:lnTo>
                                  <a:pt x="126365" y="256286"/>
                                </a:lnTo>
                                <a:lnTo>
                                  <a:pt x="69468" y="256286"/>
                                </a:lnTo>
                              </a:path>
                              <a:path w="3597910" h="2809875">
                                <a:moveTo>
                                  <a:pt x="1723263" y="805561"/>
                                </a:moveTo>
                                <a:lnTo>
                                  <a:pt x="1345565" y="19430"/>
                                </a:lnTo>
                                <a:lnTo>
                                  <a:pt x="1288034" y="19430"/>
                                </a:lnTo>
                              </a:path>
                              <a:path w="3597910" h="2809875">
                                <a:moveTo>
                                  <a:pt x="1921128" y="823341"/>
                                </a:moveTo>
                                <a:lnTo>
                                  <a:pt x="2017649" y="409955"/>
                                </a:lnTo>
                                <a:lnTo>
                                  <a:pt x="2074545" y="409955"/>
                                </a:lnTo>
                              </a:path>
                              <a:path w="3597910" h="2809875">
                                <a:moveTo>
                                  <a:pt x="2084324" y="872617"/>
                                </a:moveTo>
                                <a:lnTo>
                                  <a:pt x="2787269" y="0"/>
                                </a:lnTo>
                                <a:lnTo>
                                  <a:pt x="2843911" y="0"/>
                                </a:lnTo>
                              </a:path>
                              <a:path w="3597910" h="2809875">
                                <a:moveTo>
                                  <a:pt x="2211197" y="936498"/>
                                </a:moveTo>
                                <a:lnTo>
                                  <a:pt x="3540125" y="477520"/>
                                </a:lnTo>
                                <a:lnTo>
                                  <a:pt x="3597402" y="477520"/>
                                </a:lnTo>
                              </a:path>
                              <a:path w="3597910" h="2809875">
                                <a:moveTo>
                                  <a:pt x="2262124" y="969772"/>
                                </a:moveTo>
                                <a:lnTo>
                                  <a:pt x="3343529" y="1098042"/>
                                </a:lnTo>
                                <a:lnTo>
                                  <a:pt x="3400552" y="1098042"/>
                                </a:lnTo>
                              </a:path>
                              <a:path w="3597910" h="2809875">
                                <a:moveTo>
                                  <a:pt x="2580132" y="1367154"/>
                                </a:moveTo>
                                <a:lnTo>
                                  <a:pt x="2890901" y="1591564"/>
                                </a:lnTo>
                                <a:lnTo>
                                  <a:pt x="2948813" y="1591564"/>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234" cstate="print"/>
                          <a:stretch>
                            <a:fillRect/>
                          </a:stretch>
                        </pic:blipFill>
                        <pic:spPr>
                          <a:xfrm>
                            <a:off x="3420236" y="3097657"/>
                            <a:ext cx="76962" cy="76961"/>
                          </a:xfrm>
                          <a:prstGeom prst="rect">
                            <a:avLst/>
                          </a:prstGeom>
                        </pic:spPr>
                      </pic:pic>
                      <pic:pic xmlns:pic="http://schemas.openxmlformats.org/drawingml/2006/picture">
                        <pic:nvPicPr>
                          <pic:cNvPr id="228" name="Image 228"/>
                          <pic:cNvPicPr/>
                        </pic:nvPicPr>
                        <pic:blipFill>
                          <a:blip r:embed="rId235" cstate="print"/>
                          <a:stretch>
                            <a:fillRect/>
                          </a:stretch>
                        </pic:blipFill>
                        <pic:spPr>
                          <a:xfrm>
                            <a:off x="1370565" y="3191096"/>
                            <a:ext cx="64661" cy="67342"/>
                          </a:xfrm>
                          <a:prstGeom prst="rect">
                            <a:avLst/>
                          </a:prstGeom>
                        </pic:spPr>
                      </pic:pic>
                      <pic:pic xmlns:pic="http://schemas.openxmlformats.org/drawingml/2006/picture">
                        <pic:nvPicPr>
                          <pic:cNvPr id="229" name="Image 229"/>
                          <pic:cNvPicPr/>
                        </pic:nvPicPr>
                        <pic:blipFill>
                          <a:blip r:embed="rId236" cstate="print"/>
                          <a:stretch>
                            <a:fillRect/>
                          </a:stretch>
                        </pic:blipFill>
                        <pic:spPr>
                          <a:xfrm>
                            <a:off x="99549" y="3255105"/>
                            <a:ext cx="64661" cy="67341"/>
                          </a:xfrm>
                          <a:prstGeom prst="rect">
                            <a:avLst/>
                          </a:prstGeom>
                        </pic:spPr>
                      </pic:pic>
                      <pic:pic xmlns:pic="http://schemas.openxmlformats.org/drawingml/2006/picture">
                        <pic:nvPicPr>
                          <pic:cNvPr id="230" name="Image 230"/>
                          <pic:cNvPicPr/>
                        </pic:nvPicPr>
                        <pic:blipFill>
                          <a:blip r:embed="rId237" cstate="print"/>
                          <a:stretch>
                            <a:fillRect/>
                          </a:stretch>
                        </pic:blipFill>
                        <pic:spPr>
                          <a:xfrm>
                            <a:off x="99549" y="2177638"/>
                            <a:ext cx="64661" cy="67340"/>
                          </a:xfrm>
                          <a:prstGeom prst="rect">
                            <a:avLst/>
                          </a:prstGeom>
                        </pic:spPr>
                      </pic:pic>
                      <pic:pic xmlns:pic="http://schemas.openxmlformats.org/drawingml/2006/picture">
                        <pic:nvPicPr>
                          <pic:cNvPr id="231" name="Image 231"/>
                          <pic:cNvPicPr/>
                        </pic:nvPicPr>
                        <pic:blipFill>
                          <a:blip r:embed="rId168" cstate="print"/>
                          <a:stretch>
                            <a:fillRect/>
                          </a:stretch>
                        </pic:blipFill>
                        <pic:spPr>
                          <a:xfrm>
                            <a:off x="99549" y="1254093"/>
                            <a:ext cx="64661" cy="67341"/>
                          </a:xfrm>
                          <a:prstGeom prst="rect">
                            <a:avLst/>
                          </a:prstGeom>
                        </pic:spPr>
                      </pic:pic>
                      <pic:pic xmlns:pic="http://schemas.openxmlformats.org/drawingml/2006/picture">
                        <pic:nvPicPr>
                          <pic:cNvPr id="232" name="Image 232"/>
                          <pic:cNvPicPr/>
                        </pic:nvPicPr>
                        <pic:blipFill>
                          <a:blip r:embed="rId120" cstate="print"/>
                          <a:stretch>
                            <a:fillRect/>
                          </a:stretch>
                        </pic:blipFill>
                        <pic:spPr>
                          <a:xfrm>
                            <a:off x="171545" y="671924"/>
                            <a:ext cx="67341" cy="67342"/>
                          </a:xfrm>
                          <a:prstGeom prst="rect">
                            <a:avLst/>
                          </a:prstGeom>
                        </pic:spPr>
                      </pic:pic>
                      <pic:pic xmlns:pic="http://schemas.openxmlformats.org/drawingml/2006/picture">
                        <pic:nvPicPr>
                          <pic:cNvPr id="233" name="Image 233"/>
                          <pic:cNvPicPr/>
                        </pic:nvPicPr>
                        <pic:blipFill>
                          <a:blip r:embed="rId238" cstate="print"/>
                          <a:stretch>
                            <a:fillRect/>
                          </a:stretch>
                        </pic:blipFill>
                        <pic:spPr>
                          <a:xfrm>
                            <a:off x="1093197" y="435705"/>
                            <a:ext cx="64661" cy="67341"/>
                          </a:xfrm>
                          <a:prstGeom prst="rect">
                            <a:avLst/>
                          </a:prstGeom>
                        </pic:spPr>
                      </pic:pic>
                      <pic:pic xmlns:pic="http://schemas.openxmlformats.org/drawingml/2006/picture">
                        <pic:nvPicPr>
                          <pic:cNvPr id="234" name="Image 234"/>
                          <pic:cNvPicPr/>
                        </pic:nvPicPr>
                        <pic:blipFill>
                          <a:blip r:embed="rId239" cstate="print"/>
                          <a:stretch>
                            <a:fillRect/>
                          </a:stretch>
                        </pic:blipFill>
                        <pic:spPr>
                          <a:xfrm>
                            <a:off x="2508885" y="506856"/>
                            <a:ext cx="75437" cy="76961"/>
                          </a:xfrm>
                          <a:prstGeom prst="rect">
                            <a:avLst/>
                          </a:prstGeom>
                        </pic:spPr>
                      </pic:pic>
                      <pic:pic xmlns:pic="http://schemas.openxmlformats.org/drawingml/2006/picture">
                        <pic:nvPicPr>
                          <pic:cNvPr id="235" name="Image 235"/>
                          <pic:cNvPicPr/>
                        </pic:nvPicPr>
                        <pic:blipFill>
                          <a:blip r:embed="rId123" cstate="print"/>
                          <a:stretch>
                            <a:fillRect/>
                          </a:stretch>
                        </pic:blipFill>
                        <pic:spPr>
                          <a:xfrm>
                            <a:off x="3876389" y="415893"/>
                            <a:ext cx="67341" cy="67341"/>
                          </a:xfrm>
                          <a:prstGeom prst="rect">
                            <a:avLst/>
                          </a:prstGeom>
                        </pic:spPr>
                      </pic:pic>
                      <pic:pic xmlns:pic="http://schemas.openxmlformats.org/drawingml/2006/picture">
                        <pic:nvPicPr>
                          <pic:cNvPr id="236" name="Image 236"/>
                          <pic:cNvPicPr/>
                        </pic:nvPicPr>
                        <pic:blipFill>
                          <a:blip r:embed="rId240" cstate="print"/>
                          <a:stretch>
                            <a:fillRect/>
                          </a:stretch>
                        </pic:blipFill>
                        <pic:spPr>
                          <a:xfrm>
                            <a:off x="4631925" y="895585"/>
                            <a:ext cx="64661" cy="64661"/>
                          </a:xfrm>
                          <a:prstGeom prst="rect">
                            <a:avLst/>
                          </a:prstGeom>
                        </pic:spPr>
                      </pic:pic>
                      <pic:pic xmlns:pic="http://schemas.openxmlformats.org/drawingml/2006/picture">
                        <pic:nvPicPr>
                          <pic:cNvPr id="237" name="Image 237"/>
                          <pic:cNvPicPr/>
                        </pic:nvPicPr>
                        <pic:blipFill>
                          <a:blip r:embed="rId241" cstate="print"/>
                          <a:stretch>
                            <a:fillRect/>
                          </a:stretch>
                        </pic:blipFill>
                        <pic:spPr>
                          <a:xfrm>
                            <a:off x="4435330" y="1514697"/>
                            <a:ext cx="64661" cy="67341"/>
                          </a:xfrm>
                          <a:prstGeom prst="rect">
                            <a:avLst/>
                          </a:prstGeom>
                        </pic:spPr>
                      </pic:pic>
                      <pic:pic xmlns:pic="http://schemas.openxmlformats.org/drawingml/2006/picture">
                        <pic:nvPicPr>
                          <pic:cNvPr id="238" name="Image 238"/>
                          <pic:cNvPicPr/>
                        </pic:nvPicPr>
                        <pic:blipFill>
                          <a:blip r:embed="rId242" cstate="print"/>
                          <a:stretch>
                            <a:fillRect/>
                          </a:stretch>
                        </pic:blipFill>
                        <pic:spPr>
                          <a:xfrm>
                            <a:off x="3981545" y="2009629"/>
                            <a:ext cx="67341" cy="64661"/>
                          </a:xfrm>
                          <a:prstGeom prst="rect">
                            <a:avLst/>
                          </a:prstGeom>
                        </pic:spPr>
                      </pic:pic>
                      <wps:wsp>
                        <wps:cNvPr id="239" name="Graphic 239"/>
                        <wps:cNvSpPr/>
                        <wps:spPr>
                          <a:xfrm>
                            <a:off x="9525" y="9525"/>
                            <a:ext cx="5753735" cy="3681729"/>
                          </a:xfrm>
                          <a:custGeom>
                            <a:avLst/>
                            <a:gdLst/>
                            <a:ahLst/>
                            <a:cxnLst/>
                            <a:rect l="l" t="t" r="r" b="b"/>
                            <a:pathLst>
                              <a:path w="5753735" h="3681729">
                                <a:moveTo>
                                  <a:pt x="0" y="3681729"/>
                                </a:moveTo>
                                <a:lnTo>
                                  <a:pt x="5753735" y="3681729"/>
                                </a:lnTo>
                                <a:lnTo>
                                  <a:pt x="5753735" y="0"/>
                                </a:lnTo>
                                <a:lnTo>
                                  <a:pt x="0" y="0"/>
                                </a:lnTo>
                                <a:lnTo>
                                  <a:pt x="0" y="3681729"/>
                                </a:lnTo>
                                <a:close/>
                              </a:path>
                            </a:pathLst>
                          </a:custGeom>
                          <a:ln w="19050">
                            <a:solidFill>
                              <a:srgbClr val="7E7E7E"/>
                            </a:solidFill>
                            <a:prstDash val="solid"/>
                          </a:ln>
                        </wps:spPr>
                        <wps:bodyPr wrap="square" lIns="0" tIns="0" rIns="0" bIns="0" rtlCol="0">
                          <a:prstTxWarp prst="textNoShape">
                            <a:avLst/>
                          </a:prstTxWarp>
                          <a:noAutofit/>
                        </wps:bodyPr>
                      </wps:wsp>
                      <wps:wsp>
                        <wps:cNvPr id="240" name="Textbox 240"/>
                        <wps:cNvSpPr txBox="1"/>
                        <wps:spPr>
                          <a:xfrm>
                            <a:off x="854455" y="142620"/>
                            <a:ext cx="4026535" cy="378460"/>
                          </a:xfrm>
                          <a:prstGeom prst="rect">
                            <a:avLst/>
                          </a:prstGeom>
                        </wps:spPr>
                        <wps:txbx>
                          <w:txbxContent>
                            <w:p w:rsidR="00CA57A6" w:rsidRDefault="00D70CC1">
                              <w:pPr>
                                <w:spacing w:line="264" w:lineRule="exact"/>
                                <w:rPr>
                                  <w:b/>
                                  <w:sz w:val="26"/>
                                </w:rPr>
                              </w:pPr>
                              <w:r>
                                <w:rPr>
                                  <w:b/>
                                  <w:sz w:val="26"/>
                                </w:rPr>
                                <w:t>Kuveyt'in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4"/>
                                  <w:sz w:val="26"/>
                                </w:rPr>
                                <w:t xml:space="preserve"> </w:t>
                              </w:r>
                              <w:r>
                                <w:rPr>
                                  <w:b/>
                                  <w:sz w:val="26"/>
                                </w:rPr>
                                <w:t>%</w:t>
                              </w:r>
                              <w:r>
                                <w:rPr>
                                  <w:b/>
                                  <w:spacing w:val="-15"/>
                                  <w:sz w:val="26"/>
                                </w:rPr>
                                <w:t xml:space="preserve"> </w:t>
                              </w:r>
                              <w:r>
                                <w:rPr>
                                  <w:b/>
                                  <w:spacing w:val="-4"/>
                                  <w:sz w:val="26"/>
                                </w:rPr>
                                <w:t>pay)</w:t>
                              </w:r>
                            </w:p>
                            <w:p w:rsidR="00CA57A6" w:rsidRDefault="00D70CC1">
                              <w:pPr>
                                <w:spacing w:before="91" w:line="240" w:lineRule="exact"/>
                                <w:ind w:right="236"/>
                                <w:jc w:val="right"/>
                                <w:rPr>
                                  <w:i/>
                                  <w:sz w:val="20"/>
                                </w:rPr>
                              </w:pPr>
                              <w:r>
                                <w:rPr>
                                  <w:i/>
                                  <w:spacing w:val="-2"/>
                                  <w:sz w:val="20"/>
                                </w:rPr>
                                <w:t>Pakistan</w:t>
                              </w:r>
                              <w:r>
                                <w:rPr>
                                  <w:i/>
                                  <w:spacing w:val="4"/>
                                  <w:sz w:val="20"/>
                                </w:rPr>
                                <w:t xml:space="preserve"> </w:t>
                              </w:r>
                              <w:r>
                                <w:rPr>
                                  <w:i/>
                                  <w:spacing w:val="-4"/>
                                  <w:sz w:val="20"/>
                                </w:rPr>
                                <w:t>1933</w:t>
                              </w:r>
                            </w:p>
                          </w:txbxContent>
                        </wps:txbx>
                        <wps:bodyPr wrap="square" lIns="0" tIns="0" rIns="0" bIns="0" rtlCol="0">
                          <a:noAutofit/>
                        </wps:bodyPr>
                      </wps:wsp>
                      <wps:wsp>
                        <wps:cNvPr id="241" name="Textbox 241"/>
                        <wps:cNvSpPr txBox="1"/>
                        <wps:spPr>
                          <a:xfrm>
                            <a:off x="299389" y="650620"/>
                            <a:ext cx="725805" cy="438150"/>
                          </a:xfrm>
                          <a:prstGeom prst="rect">
                            <a:avLst/>
                          </a:prstGeom>
                        </wps:spPr>
                        <wps:txbx>
                          <w:txbxContent>
                            <w:p w:rsidR="00CA57A6" w:rsidRDefault="00D70CC1">
                              <w:pPr>
                                <w:spacing w:line="203" w:lineRule="exact"/>
                                <w:ind w:left="-1" w:right="18"/>
                                <w:jc w:val="center"/>
                                <w:rPr>
                                  <w:i/>
                                  <w:sz w:val="20"/>
                                </w:rPr>
                              </w:pPr>
                              <w:r>
                                <w:rPr>
                                  <w:i/>
                                  <w:sz w:val="20"/>
                                </w:rPr>
                                <w:t>İngiltere</w:t>
                              </w:r>
                              <w:r>
                                <w:rPr>
                                  <w:i/>
                                  <w:spacing w:val="-10"/>
                                  <w:sz w:val="20"/>
                                </w:rPr>
                                <w:t xml:space="preserve"> </w:t>
                              </w:r>
                              <w:r>
                                <w:rPr>
                                  <w:i/>
                                  <w:spacing w:val="-4"/>
                                  <w:sz w:val="20"/>
                                </w:rPr>
                                <w:t>3303</w:t>
                              </w:r>
                            </w:p>
                            <w:p w:rsidR="00CA57A6" w:rsidRDefault="00D70CC1">
                              <w:pPr>
                                <w:ind w:right="16"/>
                                <w:jc w:val="center"/>
                                <w:rPr>
                                  <w:i/>
                                  <w:sz w:val="20"/>
                                </w:rPr>
                              </w:pPr>
                              <w:proofErr w:type="gramStart"/>
                              <w:r>
                                <w:rPr>
                                  <w:i/>
                                  <w:sz w:val="20"/>
                                </w:rPr>
                                <w:t>milyon</w:t>
                              </w:r>
                              <w:proofErr w:type="gramEnd"/>
                              <w:r>
                                <w:rPr>
                                  <w:i/>
                                  <w:spacing w:val="-10"/>
                                  <w:sz w:val="20"/>
                                </w:rPr>
                                <w:t xml:space="preserve"> $</w:t>
                              </w:r>
                            </w:p>
                            <w:p w:rsidR="00CA57A6" w:rsidRDefault="00D70CC1">
                              <w:pPr>
                                <w:spacing w:before="2" w:line="240" w:lineRule="exact"/>
                                <w:ind w:left="44" w:right="18"/>
                                <w:jc w:val="center"/>
                                <w:rPr>
                                  <w:i/>
                                  <w:sz w:val="20"/>
                                </w:rPr>
                              </w:pPr>
                              <w:r>
                                <w:rPr>
                                  <w:i/>
                                  <w:spacing w:val="-5"/>
                                  <w:sz w:val="20"/>
                                </w:rPr>
                                <w:t>%4</w:t>
                              </w:r>
                            </w:p>
                          </w:txbxContent>
                        </wps:txbx>
                        <wps:bodyPr wrap="square" lIns="0" tIns="0" rIns="0" bIns="0" rtlCol="0">
                          <a:noAutofit/>
                        </wps:bodyPr>
                      </wps:wsp>
                      <wps:wsp>
                        <wps:cNvPr id="242" name="Textbox 242"/>
                        <wps:cNvSpPr txBox="1"/>
                        <wps:spPr>
                          <a:xfrm>
                            <a:off x="1219327" y="413766"/>
                            <a:ext cx="1025525" cy="281940"/>
                          </a:xfrm>
                          <a:prstGeom prst="rect">
                            <a:avLst/>
                          </a:prstGeom>
                        </wps:spPr>
                        <wps:txbx>
                          <w:txbxContent>
                            <w:p w:rsidR="00CA57A6" w:rsidRDefault="00D70CC1">
                              <w:pPr>
                                <w:spacing w:line="203" w:lineRule="exact"/>
                                <w:ind w:right="18"/>
                                <w:jc w:val="center"/>
                                <w:rPr>
                                  <w:i/>
                                  <w:sz w:val="20"/>
                                </w:rPr>
                              </w:pPr>
                              <w:r>
                                <w:rPr>
                                  <w:i/>
                                  <w:sz w:val="20"/>
                                </w:rPr>
                                <w:t>Mısır</w:t>
                              </w:r>
                              <w:r>
                                <w:rPr>
                                  <w:i/>
                                  <w:spacing w:val="-6"/>
                                  <w:sz w:val="20"/>
                                </w:rPr>
                                <w:t xml:space="preserve"> </w:t>
                              </w:r>
                              <w:r>
                                <w:rPr>
                                  <w:i/>
                                  <w:sz w:val="20"/>
                                </w:rPr>
                                <w:t>2698</w:t>
                              </w:r>
                              <w:r>
                                <w:rPr>
                                  <w:i/>
                                  <w:spacing w:val="-6"/>
                                  <w:sz w:val="20"/>
                                </w:rPr>
                                <w:t xml:space="preserve"> </w:t>
                              </w:r>
                              <w:r>
                                <w:rPr>
                                  <w:i/>
                                  <w:sz w:val="20"/>
                                </w:rPr>
                                <w:t>milyon</w:t>
                              </w:r>
                              <w:r>
                                <w:rPr>
                                  <w:i/>
                                  <w:spacing w:val="-6"/>
                                  <w:sz w:val="20"/>
                                </w:rPr>
                                <w:t xml:space="preserve"> </w:t>
                              </w:r>
                              <w:r>
                                <w:rPr>
                                  <w:i/>
                                  <w:spacing w:val="-10"/>
                                  <w:sz w:val="20"/>
                                </w:rPr>
                                <w:t>$</w:t>
                              </w:r>
                            </w:p>
                            <w:p w:rsidR="00CA57A6" w:rsidRDefault="00D70CC1">
                              <w:pPr>
                                <w:spacing w:line="240" w:lineRule="exact"/>
                                <w:ind w:left="43" w:right="18"/>
                                <w:jc w:val="center"/>
                                <w:rPr>
                                  <w:i/>
                                  <w:sz w:val="20"/>
                                </w:rPr>
                              </w:pPr>
                              <w:r>
                                <w:rPr>
                                  <w:i/>
                                  <w:spacing w:val="-5"/>
                                  <w:sz w:val="20"/>
                                </w:rPr>
                                <w:t>%4</w:t>
                              </w:r>
                            </w:p>
                          </w:txbxContent>
                        </wps:txbx>
                        <wps:bodyPr wrap="square" lIns="0" tIns="0" rIns="0" bIns="0" rtlCol="0">
                          <a:noAutofit/>
                        </wps:bodyPr>
                      </wps:wsp>
                      <wps:wsp>
                        <wps:cNvPr id="243" name="Textbox 243"/>
                        <wps:cNvSpPr txBox="1"/>
                        <wps:spPr>
                          <a:xfrm>
                            <a:off x="2646045" y="494283"/>
                            <a:ext cx="1019175" cy="437515"/>
                          </a:xfrm>
                          <a:prstGeom prst="rect">
                            <a:avLst/>
                          </a:prstGeom>
                        </wps:spPr>
                        <wps:txbx>
                          <w:txbxContent>
                            <w:p w:rsidR="00CA57A6" w:rsidRDefault="00D70CC1">
                              <w:pPr>
                                <w:spacing w:line="203" w:lineRule="exact"/>
                                <w:ind w:right="18"/>
                                <w:jc w:val="center"/>
                                <w:rPr>
                                  <w:i/>
                                  <w:sz w:val="20"/>
                                </w:rPr>
                              </w:pPr>
                              <w:r>
                                <w:rPr>
                                  <w:i/>
                                  <w:sz w:val="20"/>
                                </w:rPr>
                                <w:t>Fransa</w:t>
                              </w:r>
                              <w:r>
                                <w:rPr>
                                  <w:i/>
                                  <w:spacing w:val="-4"/>
                                  <w:sz w:val="20"/>
                                </w:rPr>
                                <w:t xml:space="preserve"> </w:t>
                              </w:r>
                              <w:r>
                                <w:rPr>
                                  <w:i/>
                                  <w:sz w:val="20"/>
                                </w:rPr>
                                <w:t>2251</w:t>
                              </w:r>
                              <w:r>
                                <w:rPr>
                                  <w:i/>
                                  <w:spacing w:val="-7"/>
                                  <w:sz w:val="20"/>
                                </w:rPr>
                                <w:t xml:space="preserve"> </w:t>
                              </w:r>
                              <w:r>
                                <w:rPr>
                                  <w:i/>
                                  <w:spacing w:val="-2"/>
                                  <w:sz w:val="20"/>
                                </w:rPr>
                                <w:t>milyon</w:t>
                              </w:r>
                            </w:p>
                            <w:p w:rsidR="00CA57A6" w:rsidRDefault="00D70CC1">
                              <w:pPr>
                                <w:ind w:right="17"/>
                                <w:jc w:val="center"/>
                                <w:rPr>
                                  <w:i/>
                                  <w:sz w:val="20"/>
                                </w:rPr>
                              </w:pPr>
                              <w:r>
                                <w:rPr>
                                  <w:i/>
                                  <w:spacing w:val="-10"/>
                                  <w:sz w:val="20"/>
                                </w:rPr>
                                <w:t>$</w:t>
                              </w:r>
                            </w:p>
                            <w:p w:rsidR="00CA57A6" w:rsidRDefault="00D70CC1">
                              <w:pPr>
                                <w:spacing w:before="1" w:line="240" w:lineRule="exact"/>
                                <w:ind w:left="43" w:right="18"/>
                                <w:jc w:val="center"/>
                                <w:rPr>
                                  <w:i/>
                                  <w:sz w:val="20"/>
                                </w:rPr>
                              </w:pPr>
                              <w:r>
                                <w:rPr>
                                  <w:i/>
                                  <w:spacing w:val="-5"/>
                                  <w:sz w:val="20"/>
                                </w:rPr>
                                <w:t>%3</w:t>
                              </w:r>
                            </w:p>
                          </w:txbxContent>
                        </wps:txbx>
                        <wps:bodyPr wrap="square" lIns="0" tIns="0" rIns="0" bIns="0" rtlCol="0">
                          <a:noAutofit/>
                        </wps:bodyPr>
                      </wps:wsp>
                      <wps:wsp>
                        <wps:cNvPr id="244" name="Textbox 244"/>
                        <wps:cNvSpPr txBox="1"/>
                        <wps:spPr>
                          <a:xfrm>
                            <a:off x="4148073" y="550037"/>
                            <a:ext cx="451484" cy="281940"/>
                          </a:xfrm>
                          <a:prstGeom prst="rect">
                            <a:avLst/>
                          </a:prstGeom>
                        </wps:spPr>
                        <wps:txbx>
                          <w:txbxContent>
                            <w:p w:rsidR="00CA57A6" w:rsidRDefault="00D70CC1">
                              <w:pPr>
                                <w:spacing w:line="203" w:lineRule="exact"/>
                                <w:ind w:left="-1" w:right="18"/>
                                <w:jc w:val="center"/>
                                <w:rPr>
                                  <w:i/>
                                  <w:sz w:val="20"/>
                                </w:rPr>
                              </w:pPr>
                              <w:proofErr w:type="gramStart"/>
                              <w:r>
                                <w:rPr>
                                  <w:i/>
                                  <w:sz w:val="20"/>
                                </w:rPr>
                                <w:t>milyon</w:t>
                              </w:r>
                              <w:proofErr w:type="gramEnd"/>
                              <w:r>
                                <w:rPr>
                                  <w:i/>
                                  <w:spacing w:val="-8"/>
                                  <w:sz w:val="20"/>
                                </w:rPr>
                                <w:t xml:space="preserve"> </w:t>
                              </w:r>
                              <w:r>
                                <w:rPr>
                                  <w:i/>
                                  <w:spacing w:val="-10"/>
                                  <w:sz w:val="20"/>
                                </w:rPr>
                                <w:t>$</w:t>
                              </w:r>
                            </w:p>
                            <w:p w:rsidR="00CA57A6" w:rsidRDefault="00D70CC1">
                              <w:pPr>
                                <w:spacing w:line="240" w:lineRule="exact"/>
                                <w:ind w:left="44" w:right="18"/>
                                <w:jc w:val="center"/>
                                <w:rPr>
                                  <w:i/>
                                  <w:sz w:val="20"/>
                                </w:rPr>
                              </w:pPr>
                              <w:r>
                                <w:rPr>
                                  <w:i/>
                                  <w:spacing w:val="-5"/>
                                  <w:sz w:val="20"/>
                                </w:rPr>
                                <w:t>%3</w:t>
                              </w:r>
                            </w:p>
                          </w:txbxContent>
                        </wps:txbx>
                        <wps:bodyPr wrap="square" lIns="0" tIns="0" rIns="0" bIns="0" rtlCol="0">
                          <a:noAutofit/>
                        </wps:bodyPr>
                      </wps:wsp>
                      <wps:wsp>
                        <wps:cNvPr id="245" name="Textbox 245"/>
                        <wps:cNvSpPr txBox="1"/>
                        <wps:spPr>
                          <a:xfrm>
                            <a:off x="225628" y="1232153"/>
                            <a:ext cx="1043305" cy="437515"/>
                          </a:xfrm>
                          <a:prstGeom prst="rect">
                            <a:avLst/>
                          </a:prstGeom>
                        </wps:spPr>
                        <wps:txbx>
                          <w:txbxContent>
                            <w:p w:rsidR="00CA57A6" w:rsidRDefault="00D70CC1">
                              <w:pPr>
                                <w:spacing w:line="203" w:lineRule="exact"/>
                                <w:ind w:left="-1" w:right="18"/>
                                <w:jc w:val="center"/>
                                <w:rPr>
                                  <w:i/>
                                  <w:sz w:val="20"/>
                                </w:rPr>
                              </w:pPr>
                              <w:r>
                                <w:rPr>
                                  <w:i/>
                                  <w:sz w:val="20"/>
                                </w:rPr>
                                <w:t>Tayvan</w:t>
                              </w:r>
                              <w:r>
                                <w:rPr>
                                  <w:i/>
                                  <w:spacing w:val="-8"/>
                                  <w:sz w:val="20"/>
                                </w:rPr>
                                <w:t xml:space="preserve"> </w:t>
                              </w:r>
                              <w:r>
                                <w:rPr>
                                  <w:i/>
                                  <w:sz w:val="20"/>
                                </w:rPr>
                                <w:t>4712</w:t>
                              </w:r>
                              <w:r>
                                <w:rPr>
                                  <w:i/>
                                  <w:spacing w:val="-5"/>
                                  <w:sz w:val="20"/>
                                </w:rPr>
                                <w:t xml:space="preserve"> </w:t>
                              </w:r>
                              <w:r>
                                <w:rPr>
                                  <w:i/>
                                  <w:spacing w:val="-2"/>
                                  <w:sz w:val="20"/>
                                </w:rPr>
                                <w:t>milyon</w:t>
                              </w:r>
                            </w:p>
                            <w:p w:rsidR="00CA57A6" w:rsidRDefault="00D70CC1">
                              <w:pPr>
                                <w:ind w:left="24" w:right="42"/>
                                <w:jc w:val="center"/>
                                <w:rPr>
                                  <w:i/>
                                  <w:sz w:val="20"/>
                                </w:rPr>
                              </w:pPr>
                              <w:r>
                                <w:rPr>
                                  <w:i/>
                                  <w:spacing w:val="-10"/>
                                  <w:sz w:val="20"/>
                                </w:rPr>
                                <w:t>$</w:t>
                              </w:r>
                            </w:p>
                            <w:p w:rsidR="00CA57A6" w:rsidRDefault="00D70CC1">
                              <w:pPr>
                                <w:spacing w:before="1" w:line="240" w:lineRule="exact"/>
                                <w:ind w:left="42" w:right="18"/>
                                <w:jc w:val="center"/>
                                <w:rPr>
                                  <w:i/>
                                  <w:sz w:val="20"/>
                                </w:rPr>
                              </w:pPr>
                              <w:r>
                                <w:rPr>
                                  <w:i/>
                                  <w:spacing w:val="-5"/>
                                  <w:sz w:val="20"/>
                                </w:rPr>
                                <w:t>%6</w:t>
                              </w:r>
                            </w:p>
                          </w:txbxContent>
                        </wps:txbx>
                        <wps:bodyPr wrap="square" lIns="0" tIns="0" rIns="0" bIns="0" rtlCol="0">
                          <a:noAutofit/>
                        </wps:bodyPr>
                      </wps:wsp>
                      <wps:wsp>
                        <wps:cNvPr id="246" name="Textbox 246"/>
                        <wps:cNvSpPr txBox="1"/>
                        <wps:spPr>
                          <a:xfrm>
                            <a:off x="4561713" y="871753"/>
                            <a:ext cx="1075690" cy="902969"/>
                          </a:xfrm>
                          <a:prstGeom prst="rect">
                            <a:avLst/>
                          </a:prstGeom>
                        </wps:spPr>
                        <wps:txbx>
                          <w:txbxContent>
                            <w:p w:rsidR="00CA57A6" w:rsidRDefault="00D70CC1">
                              <w:pPr>
                                <w:spacing w:line="203" w:lineRule="exact"/>
                                <w:ind w:left="94"/>
                                <w:jc w:val="center"/>
                                <w:rPr>
                                  <w:i/>
                                  <w:sz w:val="20"/>
                                </w:rPr>
                              </w:pPr>
                              <w:r>
                                <w:rPr>
                                  <w:i/>
                                  <w:spacing w:val="-2"/>
                                  <w:sz w:val="20"/>
                                </w:rPr>
                                <w:t>Singapur</w:t>
                              </w:r>
                              <w:r>
                                <w:rPr>
                                  <w:i/>
                                  <w:spacing w:val="2"/>
                                  <w:sz w:val="20"/>
                                </w:rPr>
                                <w:t xml:space="preserve"> </w:t>
                              </w:r>
                              <w:r>
                                <w:rPr>
                                  <w:i/>
                                  <w:spacing w:val="-4"/>
                                  <w:sz w:val="20"/>
                                </w:rPr>
                                <w:t>1827</w:t>
                              </w:r>
                            </w:p>
                            <w:p w:rsidR="00CA57A6" w:rsidRDefault="00D70CC1">
                              <w:pPr>
                                <w:spacing w:before="1"/>
                                <w:ind w:left="93"/>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ind w:left="157" w:right="18"/>
                                <w:jc w:val="center"/>
                                <w:rPr>
                                  <w:i/>
                                  <w:sz w:val="20"/>
                                </w:rPr>
                              </w:pPr>
                              <w:r>
                                <w:rPr>
                                  <w:i/>
                                  <w:spacing w:val="-5"/>
                                  <w:sz w:val="20"/>
                                </w:rPr>
                                <w:t>%2</w:t>
                              </w:r>
                            </w:p>
                            <w:p w:rsidR="00CA57A6" w:rsidRDefault="00D70CC1">
                              <w:pPr>
                                <w:spacing w:before="243"/>
                                <w:ind w:left="-1" w:right="18"/>
                                <w:jc w:val="center"/>
                                <w:rPr>
                                  <w:i/>
                                  <w:sz w:val="20"/>
                                </w:rPr>
                              </w:pPr>
                              <w:r>
                                <w:rPr>
                                  <w:i/>
                                  <w:sz w:val="20"/>
                                </w:rPr>
                                <w:t>Türkiye</w:t>
                              </w:r>
                              <w:r>
                                <w:rPr>
                                  <w:i/>
                                  <w:spacing w:val="-5"/>
                                  <w:sz w:val="20"/>
                                </w:rPr>
                                <w:t xml:space="preserve"> </w:t>
                              </w:r>
                              <w:r>
                                <w:rPr>
                                  <w:i/>
                                  <w:sz w:val="20"/>
                                </w:rPr>
                                <w:t>104</w:t>
                              </w:r>
                              <w:r>
                                <w:rPr>
                                  <w:i/>
                                  <w:spacing w:val="-5"/>
                                  <w:sz w:val="20"/>
                                </w:rPr>
                                <w:t xml:space="preserve"> </w:t>
                              </w:r>
                              <w:r>
                                <w:rPr>
                                  <w:i/>
                                  <w:sz w:val="20"/>
                                </w:rPr>
                                <w:t>milyon</w:t>
                              </w:r>
                              <w:r>
                                <w:rPr>
                                  <w:i/>
                                  <w:spacing w:val="-9"/>
                                  <w:sz w:val="20"/>
                                </w:rPr>
                                <w:t xml:space="preserve"> </w:t>
                              </w:r>
                              <w:r>
                                <w:rPr>
                                  <w:i/>
                                  <w:spacing w:val="-10"/>
                                  <w:sz w:val="20"/>
                                </w:rPr>
                                <w:t>$</w:t>
                              </w:r>
                            </w:p>
                            <w:p w:rsidR="00CA57A6" w:rsidRDefault="00D70CC1">
                              <w:pPr>
                                <w:spacing w:before="1" w:line="240" w:lineRule="exact"/>
                                <w:ind w:right="15"/>
                                <w:jc w:val="center"/>
                                <w:rPr>
                                  <w:i/>
                                  <w:sz w:val="20"/>
                                </w:rPr>
                              </w:pPr>
                              <w:r>
                                <w:rPr>
                                  <w:i/>
                                  <w:spacing w:val="-2"/>
                                  <w:sz w:val="20"/>
                                </w:rPr>
                                <w:t>%0.14</w:t>
                              </w:r>
                            </w:p>
                          </w:txbxContent>
                        </wps:txbx>
                        <wps:bodyPr wrap="square" lIns="0" tIns="0" rIns="0" bIns="0" rtlCol="0">
                          <a:noAutofit/>
                        </wps:bodyPr>
                      </wps:wsp>
                      <wps:wsp>
                        <wps:cNvPr id="247" name="Textbox 247"/>
                        <wps:cNvSpPr txBox="1"/>
                        <wps:spPr>
                          <a:xfrm>
                            <a:off x="225933" y="2156079"/>
                            <a:ext cx="788035" cy="437515"/>
                          </a:xfrm>
                          <a:prstGeom prst="rect">
                            <a:avLst/>
                          </a:prstGeom>
                        </wps:spPr>
                        <wps:txbx>
                          <w:txbxContent>
                            <w:p w:rsidR="00CA57A6" w:rsidRDefault="00D70CC1">
                              <w:pPr>
                                <w:spacing w:line="203" w:lineRule="exact"/>
                                <w:ind w:left="-1" w:right="18"/>
                                <w:jc w:val="center"/>
                                <w:rPr>
                                  <w:i/>
                                  <w:sz w:val="20"/>
                                </w:rPr>
                              </w:pPr>
                              <w:r>
                                <w:rPr>
                                  <w:i/>
                                  <w:spacing w:val="-2"/>
                                  <w:sz w:val="20"/>
                                </w:rPr>
                                <w:t>Hindistan</w:t>
                              </w:r>
                              <w:r>
                                <w:rPr>
                                  <w:i/>
                                  <w:spacing w:val="3"/>
                                  <w:sz w:val="20"/>
                                </w:rPr>
                                <w:t xml:space="preserve"> </w:t>
                              </w:r>
                              <w:r>
                                <w:rPr>
                                  <w:i/>
                                  <w:spacing w:val="-4"/>
                                  <w:sz w:val="20"/>
                                </w:rPr>
                                <w:t>9099</w:t>
                              </w:r>
                            </w:p>
                            <w:p w:rsidR="00CA57A6" w:rsidRDefault="00D70CC1">
                              <w:pPr>
                                <w:ind w:left="24" w:right="44"/>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spacing w:before="1" w:line="240" w:lineRule="exact"/>
                                <w:ind w:left="42" w:right="18"/>
                                <w:jc w:val="center"/>
                                <w:rPr>
                                  <w:i/>
                                  <w:sz w:val="20"/>
                                </w:rPr>
                              </w:pPr>
                              <w:r>
                                <w:rPr>
                                  <w:i/>
                                  <w:spacing w:val="-5"/>
                                  <w:sz w:val="20"/>
                                </w:rPr>
                                <w:t>%12</w:t>
                              </w:r>
                            </w:p>
                          </w:txbxContent>
                        </wps:txbx>
                        <wps:bodyPr wrap="square" lIns="0" tIns="0" rIns="0" bIns="0" rtlCol="0">
                          <a:noAutofit/>
                        </wps:bodyPr>
                      </wps:wsp>
                      <wps:wsp>
                        <wps:cNvPr id="248" name="Textbox 248"/>
                        <wps:cNvSpPr txBox="1"/>
                        <wps:spPr>
                          <a:xfrm>
                            <a:off x="4110863" y="1986279"/>
                            <a:ext cx="800735" cy="437515"/>
                          </a:xfrm>
                          <a:prstGeom prst="rect">
                            <a:avLst/>
                          </a:prstGeom>
                        </wps:spPr>
                        <wps:txbx>
                          <w:txbxContent>
                            <w:p w:rsidR="00CA57A6" w:rsidRDefault="00D70CC1">
                              <w:pPr>
                                <w:spacing w:line="203" w:lineRule="exact"/>
                                <w:ind w:right="18"/>
                                <w:jc w:val="center"/>
                                <w:rPr>
                                  <w:i/>
                                  <w:sz w:val="20"/>
                                </w:rPr>
                              </w:pPr>
                              <w:r>
                                <w:rPr>
                                  <w:i/>
                                  <w:sz w:val="20"/>
                                </w:rPr>
                                <w:t>Diğerleri</w:t>
                              </w:r>
                              <w:r>
                                <w:rPr>
                                  <w:i/>
                                  <w:spacing w:val="-7"/>
                                  <w:sz w:val="20"/>
                                </w:rPr>
                                <w:t xml:space="preserve"> </w:t>
                              </w:r>
                              <w:r>
                                <w:rPr>
                                  <w:i/>
                                  <w:spacing w:val="-2"/>
                                  <w:sz w:val="20"/>
                                </w:rPr>
                                <w:t>12277</w:t>
                              </w:r>
                            </w:p>
                            <w:p w:rsidR="00CA57A6" w:rsidRDefault="00D70CC1">
                              <w:pPr>
                                <w:ind w:right="20"/>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spacing w:before="1" w:line="240" w:lineRule="exact"/>
                                <w:ind w:left="42" w:right="18"/>
                                <w:jc w:val="center"/>
                                <w:rPr>
                                  <w:i/>
                                  <w:sz w:val="20"/>
                                </w:rPr>
                              </w:pPr>
                              <w:r>
                                <w:rPr>
                                  <w:i/>
                                  <w:spacing w:val="-5"/>
                                  <w:sz w:val="20"/>
                                </w:rPr>
                                <w:t>%18</w:t>
                              </w:r>
                            </w:p>
                          </w:txbxContent>
                        </wps:txbx>
                        <wps:bodyPr wrap="square" lIns="0" tIns="0" rIns="0" bIns="0" rtlCol="0">
                          <a:noAutofit/>
                        </wps:bodyPr>
                      </wps:wsp>
                      <wps:wsp>
                        <wps:cNvPr id="249" name="Textbox 249"/>
                        <wps:cNvSpPr txBox="1"/>
                        <wps:spPr>
                          <a:xfrm>
                            <a:off x="225933" y="3233547"/>
                            <a:ext cx="721360" cy="437515"/>
                          </a:xfrm>
                          <a:prstGeom prst="rect">
                            <a:avLst/>
                          </a:prstGeom>
                        </wps:spPr>
                        <wps:txbx>
                          <w:txbxContent>
                            <w:p w:rsidR="00CA57A6" w:rsidRDefault="00D70CC1">
                              <w:pPr>
                                <w:spacing w:line="203" w:lineRule="exact"/>
                                <w:ind w:left="-1" w:right="18"/>
                                <w:jc w:val="center"/>
                                <w:rPr>
                                  <w:i/>
                                  <w:sz w:val="20"/>
                                </w:rPr>
                              </w:pPr>
                              <w:r>
                                <w:rPr>
                                  <w:i/>
                                  <w:sz w:val="20"/>
                                </w:rPr>
                                <w:t>Japonya</w:t>
                              </w:r>
                              <w:r>
                                <w:rPr>
                                  <w:i/>
                                  <w:spacing w:val="-10"/>
                                  <w:sz w:val="20"/>
                                </w:rPr>
                                <w:t xml:space="preserve"> </w:t>
                              </w:r>
                              <w:r>
                                <w:rPr>
                                  <w:i/>
                                  <w:spacing w:val="-4"/>
                                  <w:sz w:val="20"/>
                                </w:rPr>
                                <w:t>9149</w:t>
                              </w:r>
                            </w:p>
                            <w:p w:rsidR="00CA57A6" w:rsidRDefault="00D70CC1">
                              <w:pPr>
                                <w:ind w:left="23" w:right="44"/>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spacing w:before="1" w:line="240" w:lineRule="exact"/>
                                <w:ind w:left="41" w:right="18"/>
                                <w:jc w:val="center"/>
                                <w:rPr>
                                  <w:i/>
                                  <w:sz w:val="20"/>
                                </w:rPr>
                              </w:pPr>
                              <w:r>
                                <w:rPr>
                                  <w:i/>
                                  <w:spacing w:val="-5"/>
                                  <w:sz w:val="20"/>
                                </w:rPr>
                                <w:t>%12</w:t>
                              </w:r>
                            </w:p>
                          </w:txbxContent>
                        </wps:txbx>
                        <wps:bodyPr wrap="square" lIns="0" tIns="0" rIns="0" bIns="0" rtlCol="0">
                          <a:noAutofit/>
                        </wps:bodyPr>
                      </wps:wsp>
                      <wps:wsp>
                        <wps:cNvPr id="250" name="Textbox 250"/>
                        <wps:cNvSpPr txBox="1"/>
                        <wps:spPr>
                          <a:xfrm>
                            <a:off x="1496060" y="3170173"/>
                            <a:ext cx="1049020" cy="437515"/>
                          </a:xfrm>
                          <a:prstGeom prst="rect">
                            <a:avLst/>
                          </a:prstGeom>
                        </wps:spPr>
                        <wps:txbx>
                          <w:txbxContent>
                            <w:p w:rsidR="00CA57A6" w:rsidRDefault="00D70CC1">
                              <w:pPr>
                                <w:spacing w:line="203" w:lineRule="exact"/>
                                <w:rPr>
                                  <w:i/>
                                  <w:sz w:val="20"/>
                                </w:rPr>
                              </w:pPr>
                              <w:r>
                                <w:rPr>
                                  <w:i/>
                                  <w:sz w:val="20"/>
                                </w:rPr>
                                <w:t>G.</w:t>
                              </w:r>
                              <w:r>
                                <w:rPr>
                                  <w:i/>
                                  <w:spacing w:val="-5"/>
                                  <w:sz w:val="20"/>
                                </w:rPr>
                                <w:t xml:space="preserve"> </w:t>
                              </w:r>
                              <w:r>
                                <w:rPr>
                                  <w:i/>
                                  <w:sz w:val="20"/>
                                </w:rPr>
                                <w:t>Kore</w:t>
                              </w:r>
                              <w:r>
                                <w:rPr>
                                  <w:i/>
                                  <w:spacing w:val="-2"/>
                                  <w:sz w:val="20"/>
                                </w:rPr>
                                <w:t xml:space="preserve"> </w:t>
                              </w:r>
                              <w:r>
                                <w:rPr>
                                  <w:i/>
                                  <w:sz w:val="20"/>
                                </w:rPr>
                                <w:t>9659</w:t>
                              </w:r>
                              <w:r>
                                <w:rPr>
                                  <w:i/>
                                  <w:spacing w:val="-3"/>
                                  <w:sz w:val="20"/>
                                </w:rPr>
                                <w:t xml:space="preserve"> </w:t>
                              </w:r>
                              <w:r>
                                <w:rPr>
                                  <w:i/>
                                  <w:spacing w:val="-2"/>
                                  <w:sz w:val="20"/>
                                </w:rPr>
                                <w:t>milyon</w:t>
                              </w:r>
                            </w:p>
                            <w:p w:rsidR="00CA57A6" w:rsidRDefault="00D70CC1">
                              <w:pPr>
                                <w:ind w:left="765"/>
                                <w:rPr>
                                  <w:i/>
                                  <w:sz w:val="20"/>
                                </w:rPr>
                              </w:pPr>
                              <w:r>
                                <w:rPr>
                                  <w:i/>
                                  <w:spacing w:val="-10"/>
                                  <w:sz w:val="20"/>
                                </w:rPr>
                                <w:t>$</w:t>
                              </w:r>
                            </w:p>
                            <w:p w:rsidR="00CA57A6" w:rsidRDefault="00D70CC1">
                              <w:pPr>
                                <w:spacing w:before="1" w:line="240" w:lineRule="exact"/>
                                <w:ind w:left="667"/>
                                <w:rPr>
                                  <w:i/>
                                  <w:sz w:val="20"/>
                                </w:rPr>
                              </w:pPr>
                              <w:r>
                                <w:rPr>
                                  <w:i/>
                                  <w:spacing w:val="-5"/>
                                  <w:sz w:val="20"/>
                                </w:rPr>
                                <w:t>%13</w:t>
                              </w:r>
                            </w:p>
                          </w:txbxContent>
                        </wps:txbx>
                        <wps:bodyPr wrap="square" lIns="0" tIns="0" rIns="0" bIns="0" rtlCol="0">
                          <a:noAutofit/>
                        </wps:bodyPr>
                      </wps:wsp>
                      <wps:wsp>
                        <wps:cNvPr id="251" name="Textbox 251"/>
                        <wps:cNvSpPr txBox="1"/>
                        <wps:spPr>
                          <a:xfrm>
                            <a:off x="3557396" y="3086354"/>
                            <a:ext cx="989965" cy="281940"/>
                          </a:xfrm>
                          <a:prstGeom prst="rect">
                            <a:avLst/>
                          </a:prstGeom>
                        </wps:spPr>
                        <wps:txbx>
                          <w:txbxContent>
                            <w:p w:rsidR="00CA57A6" w:rsidRDefault="00D70CC1">
                              <w:pPr>
                                <w:spacing w:line="203" w:lineRule="exact"/>
                                <w:ind w:right="18"/>
                                <w:jc w:val="center"/>
                                <w:rPr>
                                  <w:i/>
                                  <w:sz w:val="20"/>
                                </w:rPr>
                              </w:pPr>
                              <w:r>
                                <w:rPr>
                                  <w:i/>
                                  <w:sz w:val="20"/>
                                </w:rPr>
                                <w:t>Çin</w:t>
                              </w:r>
                              <w:r>
                                <w:rPr>
                                  <w:i/>
                                  <w:spacing w:val="-7"/>
                                  <w:sz w:val="20"/>
                                </w:rPr>
                                <w:t xml:space="preserve"> </w:t>
                              </w:r>
                              <w:r>
                                <w:rPr>
                                  <w:i/>
                                  <w:sz w:val="20"/>
                                </w:rPr>
                                <w:t>17159</w:t>
                              </w:r>
                              <w:r>
                                <w:rPr>
                                  <w:i/>
                                  <w:spacing w:val="-4"/>
                                  <w:sz w:val="20"/>
                                </w:rPr>
                                <w:t xml:space="preserve"> </w:t>
                              </w:r>
                              <w:r>
                                <w:rPr>
                                  <w:i/>
                                  <w:sz w:val="20"/>
                                </w:rPr>
                                <w:t>milyon</w:t>
                              </w:r>
                              <w:r>
                                <w:rPr>
                                  <w:i/>
                                  <w:spacing w:val="-7"/>
                                  <w:sz w:val="20"/>
                                </w:rPr>
                                <w:t xml:space="preserve"> </w:t>
                              </w:r>
                              <w:r>
                                <w:rPr>
                                  <w:i/>
                                  <w:spacing w:val="-10"/>
                                  <w:sz w:val="20"/>
                                </w:rPr>
                                <w:t>$</w:t>
                              </w:r>
                            </w:p>
                            <w:p w:rsidR="00CA57A6" w:rsidRDefault="00D70CC1">
                              <w:pPr>
                                <w:spacing w:line="240" w:lineRule="exact"/>
                                <w:ind w:left="46" w:right="18"/>
                                <w:jc w:val="center"/>
                                <w:rPr>
                                  <w:i/>
                                  <w:sz w:val="20"/>
                                </w:rPr>
                              </w:pPr>
                              <w:r>
                                <w:rPr>
                                  <w:i/>
                                  <w:spacing w:val="-5"/>
                                  <w:sz w:val="20"/>
                                </w:rPr>
                                <w:t>%23</w:t>
                              </w:r>
                            </w:p>
                          </w:txbxContent>
                        </wps:txbx>
                        <wps:bodyPr wrap="square" lIns="0" tIns="0" rIns="0" bIns="0" rtlCol="0">
                          <a:noAutofit/>
                        </wps:bodyPr>
                      </wps:wsp>
                    </wpg:wgp>
                  </a:graphicData>
                </a:graphic>
              </wp:inline>
            </w:drawing>
          </mc:Choice>
          <mc:Fallback>
            <w:pict>
              <v:group id="Group 202" o:spid="_x0000_s1217" style="width:454.55pt;height:291.4pt;mso-position-horizontal-relative:char;mso-position-vertical-relative:line" coordsize="57727,3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nGGMw0AAH9zAAAOAAAAZHJzL2Uyb0RvYy54bWzsXduO20YSfV9g/0HQ&#10;ezzsC/sieBxk48QwEGSNjRf7zNFQIyGSqCU5F/99TnWzSZEazdUcMJIQxOJQLarYdbq66lQV9f7H&#10;u9VydJPmxSJbn4/Zu2g8StfT7HKxvjof//frrz+Y8agok/VlsszW6fn4W1qMf/zwz3+8v91MUp7N&#10;s+Vlmo9wkXUxud2cj+dluZmcnRXTebpKinfZJl3jzVmWr5ISf+ZXZ5d5courr5ZnPIrU2W2WX27y&#10;bJoWBc5+9G+OP7jrz2bptPz3bFak5Wh5PoZspfs3d/9e0L9nH94nk6s82cwX00qM5AVSrJLFGl9a&#10;X+pjUiaj63yxc6nVYppnRTYr302z1Vk2my2mqbsH3A2LOnfzKc+uN+5eria3V5t6mjC1nXl68WWn&#10;v998yUeLy/Mxj/h4tE5WUJL73hGdwPTcbq4mGPUp3/yx+ZL7e8Thb9n0zwJvn3Xfp7+vmsF3s3xF&#10;H8Ktju7cvH+r5z29K0dTnIy15trE49EU7wkdRVpbr5npHOrb+dx0/ssjnzxLJv6LnXi1OJvFdIL/&#10;q4nE0c5EPg44fKq8ztNxdZHVk66xSvI/rzc/QOebpFxcLJaL8pvDL7RLQq1vviymNLv0x7ZORNDJ&#10;51VylUIngiYmjKLPkA52LnGxXGx+XSyXNPN0XAkL4HeAc8/9elB+zKbXq3Rd+lWWp0vIna2L+WJT&#10;jEf5JF1dpABN/vmSQW1Y4SVws8kX69IrrijztJzO6ftnkOM/WIgkaDKp33BCN3LSLRQVwDqY4UoY&#10;o7F6gQ5Oi14y/yUBP9ZyY7WHj1VCWbeuawwkk01elJ/SbDWiA0gNaTDxySS5+a2o5ApDqtn0ojgZ&#10;IZmfcRz8jZAju8iRQ0MO7E3PyGFWC6sq5DDDtHAmLZkE5GgldVwZHmtYpGOapCNHDubD7wPB5rhJ&#10;oQVKlmkINgdWsW/k6FhF3HqbwyRnvGtzDI+N8jZHR7GQJ+TwCPPRRo4ams2BVewfOTApsG3YrVgs&#10;OKDR2a28nXHOjuYxk+79I7c52L3byNFDQw7tEj37ORE3sCoeOTAo8HTayNGRNaqyOZZxyQy9f+TI&#10;QYDZRo6blCHtVqSxnpEjGIcL7JHDTaziKn4Kfo4kHxrvU4BlNUJN9/6RIwfz0UaOm5QhIYdimp6R&#10;E4sIMVWFHC2tcn5M4yHjbRWTv0XI8T7P0dschvlqIQcnMClDQg6sYt/IUYqbCN9Dfg6HT+MnYQs5&#10;QhvYmcrmqNhH7cdtcxjYkjZyXFgxJOSQxnq2OdvIEUyC/mv7OdLGkQ1+juT2FJWPEYB2keOojCEh&#10;h8zim0JHGyU621Vseawqo2O0jaTjS4/c6HRJZDY8EvktWOSt/UoKE8lOdKUiJB6IH8CGho1Lea7w&#10;yKHTZZHZ4FhkMoxvaXUkxVIPkIGn8MqnE1mXRsaJgTnJsIP9Qye2us5AWAPHpu3rWKEZxV8uvooM&#10;Uyc2kLMuj4wTQ4NO/0QyWBoRU1Yc+xFn90AHeU4O8vgEna2EOesSyTgxNOj0zyQzbSWrs1exFtKR&#10;ok1sbhFfGeIIgC0lBBhDmqUj93W6TLKn1wcVYfVPJQM6oI9D+kpajs0L0NiGjtukPHRizmK3wI4c&#10;Ol0q2fPrg4LOG3DJkTISlsYxgkIxYgdb0EG0LlRldQwVZpyyEI57bzGCcAaHtmGRynqmBEXMLLnj&#10;RCaLKDKqE2GJGK5Q7etIaU9uMkdJSptM9jUqg7I6b8Amg+8zqL7xeQjLtA8Wmg2LC2FFyGAxocRp&#10;w+K8yybjxMCsjguKe7Y6KDW2dQrLgh/sbFhcGcRdIcKyEYovMEvH7evwLpuME0ODzhuwydvQERy1&#10;ox02WXItDclBbDIKwk5WB7XbXTYZJ4YGnTdgk1vQsQi+OxEWgioQgRV0UJKsThsWp7K4tps8ODaZ&#10;DGPfbvI2dJA3J78HC6jxdbZ5HRtFcQ+1pbcbdGoVoaMEf+30lDyrGemPebJJ0YxBl93i8XhNAX+q&#10;mrM4TuFeq3HUi1T9tadrhBpBUDhAbqE0NjbO1DQzJcDLW5exxgAUslgYabr+1uY+vfZdI9udIujw&#10;uvQ9I+gemYej6d06HFJvCTWbLV2zWYleGfSbjEdoNrvwqkIDEH2OLkqHo1u0PAVZ5o0o9P4qu0m/&#10;Zm5kSU1QXETaalgGElkyC7+3ErkZuVy3PyEsr+IqriyLUYDibzKMC6+b6husUkS/0zfcMx6zQ0K/&#10;RHgmpJBUIU6XjqmozDlbuOI+4dufsFpG4XaD0OHVC98aj3ojxJGtm32F8AbEBvfMBhqQtFDOXX5A&#10;dtS0BOq+ha0gcXj1kvv6uzYK/YhXyGzRtqBDSC2ZQG7bq37vfCNSIv4cCmJaUaTUmr5k0hZaKUMt&#10;g3tGv0JwqmyOKLGBS4OMZOaxyRbaColIE+ON0MqG8UHe8OonW3COqvx9o18jt4QR4X4CDbZ1E+C3&#10;f8Jho7wkqFrhaCd5aG0qK4k8w03eM/g1YmvMB3Ttpi+KMeGP4QS16eCI3QeYxTJ7UGzUBpoIPRB0&#10;+d3Rr5Eblg0X93IDunV94b7pRkIN/V4eJzKyFo1fD803RzVIXBEL9wx/heQ8MlKQM0yA1Vz5HBUu&#10;uFdyTcO85A/PNseVLVUZ4tLtka+RFxONVjp3USswhY9ZbhHLiFVrTGode04TEoSVGF6rFYn9T1a2&#10;5J7hr5JcoXKuMiXKos/4EWwDRiKuMmcMTkEkwyeCyOG1El3CywrpknvGv0Z2GBCGIiS3cODLMPCf&#10;DxtwtACAz/DKZzF2+7qYIAgdXr3w3EpjAut6z/ha+OrAuS043naMlmvyYGwMbZNXUGTLxWXoPC7y&#10;q4ufl/noJoFD9JOi/6o7aA2j1tuPSTH349xb9cKEQ0Yen/fx6Ogiu/yGjvVbeIXn4+L/1wm1Yi8/&#10;r+GGYhctw0EeDi7CQV4uf87cUwCc94Lv/Hr3vyTfVD3BJVolfs+CN7rTGuzH0ifX2U/XZTZbuL7h&#10;RqJKUHjGf8NmYdq02tHV4LLmtIh7jq6ExCMPhPdQRYSyHZ/abGIGuBZw/BylQ4dhnwzt6qGF/Ii6&#10;zGn7bQPHbQ1DSkHQNtQzcOBbR8EhEshjUfE6LHUDHCURVXngKBRjhC3lmIEDZ6YNnME1XxEF0TNw&#10;4INW/igikphFHTanA5uTvQEB0oGNDz4GZW+wl74ZbDjTGp2dD1qbEAYcsbVBvXbb2vgC7kHBBjvp&#10;m8EGsRkiWkfv7N2kTtYGtEgXNm7nHhRssI/2DBtUVAQaBEGo9Tm7LdjAoTn5Ntu5Cyo2afk2OAF3&#10;cEiwoX20b9jAwATSCJwKPOQHd6mTueFEkrZx4wifQeGGVnrPRTlxZEyVO4lRUepL0xt7o5HYIRcL&#10;BOcpCHcPbkQPbAc3bqkNCjdEm/SLG2HIE67YfRabHfemvU+d7I2jutr2xtEWg8JN/zUVEt2caBr3&#10;yRjkhGB69nI3jsbxHPwxR1NdttjXtg0KN/2zxRJOjSA/ivKaeIobskv7geNszwk4XbbYMxeDAk7/&#10;bLFAsWgIqFBMgpRCpyWYKOIQUfVicShr1X8Jl6gp3rqEC6ewCOjrUer1hBIuyirS+nLpxZZVjjUq&#10;asnxIT8QTUVM+1lEdjJY5u0sZXjQby/lW7UsKN8KohD732TzfbrV24owwluDZkw7NVtfc+f2wrjw&#10;6q+9PT4QfmFEeN2W4ilj2pKGq0yXWZF64X0p2KPJYWYjlLjSjLTSvq3ssP6F/iN04HKtYQeXHX6b&#10;1SdrpvwrMtsX2d2I4xTmd2v1jcq7f2WoK3S+MJ3fU0qJzitU/PidDk+/8NUcTUSG0g1U84W1iKJU&#10;3zK6tRSflxltJKGj8u7izj1Rwj8lik59pxqAJ2Ty6dv6t5Rk7b0j3uiq1kllKZ+qK25RUe6jIIXw&#10;uasrPHDWgIlxZhMPwWG+9vy7q8plJA5SVTUl3KjKkcJ0s89UFZ4pbUVVL0j1mb67qFlXLEJS0KWv&#10;sQngCXvWL+Dvrqx6Uz64dVUTsY2yHBX7AmVxJGOjUA1oUQzcyZ7g+YfoPaxXlo79426+t7J8TelB&#10;rqya/WyU5fjPFyhLMmlQpe12rBjPUfYBarOyJOI11M47K9jfwkIPT7XfHtzCAs67G5ajTV6gK7T2&#10;oPTZOxfIuOGR6TRrja5QCo4wu/+FVVvxg1MW6li6ynJE3wuUJVEdrquKUaNh73aUhXY1/PyKW1l4&#10;PJFF0bL36UNU9l1cQW98D9IK1txaYwUdr/QCZWFlucZ38h5QC4zeofbK0lSY3//Cqo34wS2sms5q&#10;dFU7vs/0BSVDz2fVhIFnfSneVZahtqP+lVVb8YNTVs1GNcqqHd9nKmtrYQk0nsSyw/xqtNzRM/+I&#10;m0Kysi9XsDbih6YrBKXdHcvHqS8wggyPtI+qBzCiuw0tQDtblsRG1b+2ait+cNraZS/i2vN95srC&#10;Y37oF7ucNyjIIPqel8YbtMbSTxT07bnXZvztlOV+qRC/8ugY0OoXKelnJLf/dk0mze9mfvgLAAD/&#10;/wMAUEsDBAoAAAAAAAAAIQAlPfuLzwAAAM8AAAAVAAAAZHJzL21lZGlhL2ltYWdlMjYucG5niVBO&#10;Rw0KGgoAAAANSUhEUgAAAAYAAAAHCAYAAAArkDztAAAABmJLR0QA/wD/AP+gvaeTAAAACXBIWXMA&#10;AA7EAAAOxAGVKw4bAAAAb0lEQVQImV3JwQlDIRAA0VFytl9bsANPFmAX9mABNiAe3V3QHD5JIANz&#10;eq61dkMInHNwzgHQe4eU0j3nfF9r3Rjj9WZGzpk5J3NOSimYGS9VRUSotSIiiMgPVJW9NwCq+oCZ&#10;oap88t4/MMZgjMF/b7qQWj6gZ5BaAAAAAElFTkSuQmCCUEsDBAoAAAAAAAAAIQDHOrHg7AAAAOwA&#10;AAAVAAAAZHJzL21lZGlhL2ltYWdlMjUucG5niVBORw0KGgoAAAANSUhEUgAAAAYAAAAHCAYAAAAr&#10;kDztAAAABmJLR0QA/wD/AP+gvaeTAAAACXBIWXMAAA7EAAAOxAGVKw4bAAAAjElEQVQImU3BQQ7B&#10;QACG0W+YkCZ1Aksr93EKx3EBOzuxkki3bmDPQiORVKJF22k7nd9OvGea1VyjeAwhgDEApOcHNj3d&#10;mS0XACDRf0ouyZ6B8+K93kJRQlFy3xxoe7DOi6oT2iVUbaDuhPPC1l5UXmSKAAj+heuFdV3gNpzy&#10;E8U02RV7fE4wec4/o5gvAJNJxhguPrwAAAAASUVORK5CYIJQSwMECgAAAAAAAAAhAApa1kvjAAAA&#10;4wAAABUAAABkcnMvbWVkaWEvaW1hZ2UyNy5wbmeJUE5HDQoaCgAAAA1JSERSAAAABgAAAAcIBgAA&#10;ACuQPO0AAAAGYktHRAD/AP8A/6C9p5MAAAAJcEhZcwAADsQAAA7EAZUrDhsAAACDSURBVAiZLcmx&#10;jgFRAEDR82YnFCIkG60PUIvv1hMhOt3GB0jsRkMzwcy+N8MouOW5IV5HbafXJTwRwO9PIftbnQlT&#10;zDD1qCYOu5usjlTbOUra0mWz0NTkKZL++doulVUrRer0GbHiUvRB2xRSJG8ip2LsrQgDTTrK1/tv&#10;wv2Nn7Iw9AL6CjzITOz4fwAAAABJRU5ErkJgglBLAwQKAAAAAAAAACEAlyUFgQkBAAAJAQAAFQAA&#10;AGRycy9tZWRpYS9pbWFnZTI0LnBuZ4lQTkcNChoKAAAADUlIRFIAAAAIAAAACAgGAAAAxA++iwAA&#10;AAZiS0dEAP8A/wD/oL2nkwAAAAlwSFlzAAAOxAAADsQBlSsOGwAAAKlJREFUGJV9z70OAVEQhuF3&#10;ZOloKJQIhULjStyfSikkKjchodhCRIIohEIhfs85e3ZHsUuhMMUUX57JlxFV5d8EAL3BTqvNOiIg&#10;kC2YT8YpOG831BpFOt3K93LYX+CfjxTEkSWcHYis0GqXmY5CzO1O4t0HGGL3YhUeWId7nHFp9gXO&#10;4u2LfHRHUURzxNaQRDYD3lDSC5Kk/QVAJebqM6DHJcdTAj8vCwFvVOFXfgSDpYkAAAAASUVORK5C&#10;YIJQSwMECgAAAAAAAAAhAOu0tbsaGQAAGhkAABUAAABkcnMvbWVkaWEvaW1hZ2UyMy5wbmeJUE5H&#10;DQoaCgAAAA1JSERSAAAAYQAAAGAIBgAAAA1aHAYAAAAGYktHRAD/AP8A/6C9p5MAAAAJcEhZcwAA&#10;DsQAAA7EAZUrDhsAABi6SURBVHic7Z1riGXZdd9/a+9zzn3Urep6dFVXP6b7zEOjljSR20SxhJPQ&#10;Z2zJUbAgA1HCxNhWC4wRiQj6YMIEDF0CG/QlRgR/mMSBGhMwgQQTOxCU+EMNAYMQUqwRsh7xPFqW&#10;RpqWeqarq7uq7jln773yYZ9z763q6tf0q6qlf3P63LrPffZ/r8dea+19RFV5VCFflnxhhXOXvqQr&#10;D7stN4M8yiS8/58cWju2eDLf4Pt//JX/tL7ysNtzI5iH3YD7hTO/PVg5sfhk8fipJ/IZd+r8e39l&#10;Zu1ht+lGeCQl4cwfStF5+cm1J54+RX/QIzjl6jvX+OEP3ryw9HuvPfvfT+uFh93GSTySJPzCP3vi&#10;jeOPHc3TfoKKMnvoEL2sy49/dJk3Xnvjwpsbr//xD/aRnXjkSHjfr8yvPfnU08Xs0hSb1VVsash6&#10;XbppF7ylvFbyozd/zMbUhc9/9d9vrDzs9sIjRsI//f0z59a/K6uzy9OYbiBYhxoHxiAidNM+/c6A&#10;eljzxmvf4/sXLl54/X+98/jDbvcjY5jlBcl//H/d6vGTRwni2C6v0Z1KKd0QSTw2Eyq22KyvEDqO&#10;o/kS7/s7p/OnfvnUGw+77Y8MCR/866Ors4uHSDqGqZkeNkt4e/1tVALDapthdRUXSirdZug2CVnN&#10;7NKAZz743vzDn/y7b5y+MJs/rLY/EiSc/rX+yqB3qMgGCdtui6raAnEYI4TgCMHhQ03lh1R+SK0l&#10;QTzB1KS9wMxsJ8/+9cLaxw89HCKSh/Gj9xIf/S+DYsYdP3/8yWOYNLBdXQUTkEQRFFWP9x4JgogQ&#10;ElAVJBUCJbaTsnRsQH/K5m/2zNqZjjz79fLBurAHXhIu/7eF1eWTh5me74MN1L5ErY9S4CrUB9QH&#10;fO1wlcdXNaF2qPMErVGzTdKrmD6ccvjwTL79scW12bckf5DXcKBJ+MVffXrt0Nxsnk2nOB1S1psE&#10;CaSpRURwVY0ExXhBHKiHUAdCFXCVx9UlmgwZhrdxbDA9n5CfPJGf/Jcn1/IHSMSBJeEzv3OmmJ9d&#10;KmbmBqg4rpXXqHyFTRRQfKgJAUQNogaDJVGLDQZ1Sig9rqxASkq/QemukHaVI8fnOXniRD74rXzt&#10;zFvL+YO4lgNJwktfOpN/56/M2sLCHJ1ehqOmdCUmFYwxlGVJPSxJjcViSSQZHRYLAXztqcuK2m3h&#10;dQsvQ4IMEeMYTHdZPryUZ//q2AOJNx1IEv7DH2ysLj0+h+krSSoAiChJEv2M4XBIXXuSJAMMIhYr&#10;CUYsgkGCok5xLjDcrgk+dkNdl2wO16nCJv25hCNLh/LFX5xevd/Xc+BmzO9/Pll5z8KHzi8szfL2&#10;xk8wPcGZmhCiAQ4hoOoBEIkeEYBRCLJ7zAXUDzEWkiTBmhRjEoQEQoqEDusXt7go3/v8N/7jpZX7&#10;dU0HShLOfEGKdHPxfMhKruk6yUAJxiEKBGU8oMzoUBVUBY+gqrsOQTR2toa0eZ/Hi0NNSZAtsulA&#10;dnlwPv9ktnK/rutAkTD/3dPnn3zycUxqqKoh3W6GqhJCuO69rQTcLlpiQgijQ9WTppYTJ4/yWP/p&#10;T534XSnu0aXswIEh4Zl/NLfaT2eKmfkBNoGgFYgSght1XtuRk7h+9I8PCTomK7QE0HynJ+AJ4uh0&#10;E2anp/PZrx1fPf0lye/1tR0IEp7/w7xYmD52bnq2h/PbiPFYC2W5fV3H3jHUjD7rfZxdhxBwGlAC&#10;1gqVH5L1DCeOL+fJvzt6zz2mfU/Cx78k+f/7c1k7cmIRkwSG1RYBHwNzw60J1XE9ESJ72YFd0iCC&#10;qEEVQgD8WB25EEgyIWiNSTzziwOOLM7np54199Rj2vckbP7Re1YXlw+RdkGtJxiHagzIOV+hurca&#10;anErEna/b9IeKB7na1QcXkscJTMLHZYGR8995Iv3zj7saxIkl3Mzh2aLznRKRcwLJJkh4Knrcs+O&#10;fLfYm6DA1ta1+HtasjXcwHbg+Kkltv6ityqfk/xurxH2MQmfQfIP//zTqzMLA3ozHcQGhq6kqoYE&#10;dQB4dqoe02TQgNGoNsbc9KAhzhiDtRZrLSKWgOKCJ+12UAIqgaRrUBuowhb9/lT+bLl8/l5c674l&#10;4f/86uLq7OIUzgxxpsSJI4hDJaqfMPJA78wV3QtGA6Ia5xvjZwGDCx4XAkEVlYDYQNK19AcZ1y7q&#10;uZPPybm7/v27/YL7gaf+eXdlbmaumDsyg7cVAUegxqnDaSBgQBOE9JY6/9aHjyN9YgKnIR5eBRfA&#10;a/SWfAioEdJOQm+mz+z8LFMbi+eff+t0fjfXu+9I+NCKFIeGR88vHZ1HMsVRU1NSa9W4j40Xowlo&#10;OzN+twjA9XZEJ6RMFTzgFZyC854gkGQdsqkOC4cX8ld+48pdeUv7jgT/lROrj+VH6Ux32Bpew1Pj&#10;cXh1eA34AEENYBFJ7loSRP3IExo/H02FBkExCBbU4J1S+0DtAl4FRJidn6Gb9oqTv/Hu1dK+IuGD&#10;Hzu2dmR5OZ+a6eF1yFZ1jSAOj8dpoG4mUqoSpWBionW3KklCo5pCNOq+iTmBQUlQY1Ex1B5qF3A+&#10;qrC0Y5g7PGDqraV3baT3DQnFuafPLc0eLQ4fnidozbDcRKzGgJo6fAjRY1FFQ+wcEduopLvB9XGn&#10;UfAPQ/AAghHbhMIt0RkwqBEcFVPTPeZm5/In/vGhd6WW9gUJsy9K/qO/WV+dPTqgMzAM603KuqKT&#10;ZjFBrwaCQBAktC7ovfntGN420dg33SEaQ98CaAiIgiW6wMbSuLcgFiqtSPrCYG6ArbNCvij5nbZh&#10;X+QT3v9rvbWnlj9QZL2Mqt4CAwEfY0NGiKO1GS/NyDdqQPYaxXeCsMMtHRtks0s+xmPV7O4ua/FO&#10;oIbNt0s2qksvfetP3/n0nbTioUvC0m/KSiqdgm6Nk+3oBTWTMWMSjBqMtmczHq93TQCAQWV8MCEN&#10;ZscRRgcyPoIEvFGC9YgVsp5Fhklx4rN3FtJ4qCQ89TkpTlbHzi8tLZEkCc65UTAO7i4M8aBgGtVl&#10;jKHb7TLVHeTZK/07MtIPlYTet06sHjt2lOnp6VHEE2IIog2k7Xe0oW8Am1kG09P0kkPFmc/cvjQ8&#10;NBI+8OzJtePHT+RJJ2bHnIvJGWstwCi2v9/RSm6bXOp0M2YODdj4q9nbloaHQsJHf2+5mJ2eL+YP&#10;z+F9TV3XOOdGr0+qpP2ONicBTUbOKL1Bj07WKz76u4eL2/mOB07CZ96S/PJfTq8tnVhAZZyabMXa&#10;ez+SijRNH3Tz7hjWCjYxiFFciAHGrJsyOz/DO1+7PdvwwEn4i38xu3rssaPMzPbZrq8hUfuMyHDO&#10;jaRiv5NggMRYUptgDCAxGWSyhO50DzQp5MStbcMDrcr+hd9cXjl59FSRdGFjuI43DlcNCTKO20A0&#10;zM456roeFXTtV8TctCIBjBF88Lh6E5NY5g7P8vjjvU8BL9/sOx6YJHzoBSnKH2fnB3M9kj6Qekwa&#10;CHuGDQ4aYjQ2hrRihUYwHjUO72xxq08/MBLkuyfOHz2xRH86Q63DU+K13hW93COsfE8CdPfvkOaI&#10;CEBADKg4MIF+byp/8vmbR1gfCAnv/aXBaj+dLmZm4xqCreoaW/U1Sr89sgV7EXGnBVwPAzvbHbNv&#10;Kg61gWCVmbkp3Pembmqg7zsJv/7iU8UgXTo3vziPzSxDv82w3sZpScDj1F1HwCQRD3uk3+7RhlFE&#10;GE2j1Xh6Uz2m+tP5mc/d2EDfd6v3+p91144eP8TU9BTObFPXFZKEUWO13rvzWxyE+cJ4tu8JYgii&#10;iIk5a5MapqYHbPz13A0N9H2VhJ//5SfWFhbnGUz3CXi2yi2cq8EKJhG8utFM8yB09l5oi5HHCOOK&#10;D0Al0Ot1SHy3uNF33DcSzpw7fq47NVVoL1Caim1/je1yC+crbBDEgx/GELU2iRpVHSdpDsi5rQaM&#10;j9u4q6AiiFGUmqQDguSHn9tbJd0XdSRflvyJHyyvHv/gLJrWbLNN8CWaeMQLYTtgMHToNGFkWmVK&#10;TKVI8/c+P4sSRPEEUEFD7NLoNQEa1VIwFb0Zw/w7/fPsoZLuCwmP//7i6tJjC/hOTZBhXCWpsdI5&#10;2iyD8fFavJWJ0iE5UOfxDEcJbU5CDYpiAcQRCFhjsCmEQM4euOfq6MQnBivLM8vF4tIcPlSEEKsZ&#10;QgijhRyqbfHWQ88p3TO0eYXdUFWMMXQ6HRLbzZ/69etV0j2VhKd+S4pD5WPn5xemEeOpNrdIuoJq&#10;QNQTgmI01vLEhHnjgt7LRjxAiEpjGsbzGaNt/jvKiaoHY0lTS7/fZf1vewW7VNI9JWHqb4+vHsuP&#10;YBPP9vYWSFOspa4pKWkbKDvc0oNKAmjs9Phwz+to3VdjhV6/y9sXO58CVibfc8/0wakPm7XFpdl8&#10;dqGPl4qgFZ1Oivp61xIkwdN0/v6fEN8WWlUkursyNoYwfNMHWZbQ63Tzw8VOlXRPJOETL0pxdPlY&#10;MT3XofRb+FAiJjSh3Sa2MpKEOGS0sccHXhLYLQEBmaBCRPC+xlFj0z7dqS7Z+qGCCZV015IgX5T8&#10;e386WDueH8FkyubWOs6VgKMalsRFHOOqubbTA+AP6ARtNxqnNc4SRvagDWO0SasaESXLErQMZyc/&#10;f9ckFK88tnpocYoybBFMTaeXIElsQJomaCwebRq0cw3BQYcQ98sgtHOECItgRRCJKU+TGkxqYtat&#10;lzC3a0ufuyLh2EezleFmKNJ+iiQxgliHepSQqeua8TiZ+DGJAa8YcbybFuwPtNV6osRqwV2Q1mAQ&#10;EFFqF/ITn1wu2tfftU145ncOF48Nnjw/NQu2X0NqqXHU3lE3OWITDDLqekUZuUfNYznA9gCidxTV&#10;q6jS/otX50F8E12NA85rLKtPU0u94fL2W961JKTfnT6/tDxP2s+wWUoQcF7xIW7qFKfvlp21bLsg&#10;B5uCFtIM9DboshvGxGtXPCKQdg24JG9ff1eS8J6PLa4dWzheqKnBKC4QZ8Y+LsaWpnpZRNBdBVxB&#10;JmqJ7rqi+mFDoz0AmJCESYmAWBKjBJw6xKTROF8qR8b5jnvh9Be6xdLccjG/OE3ptnHBx4UTPlB7&#10;BbUICSLNuLiZ0pe9V8ocNOwVrtj5hljUHIJDREg6GQbJ25fvSBKKC8u5+d9La3PvmSZJYji6DoGa&#10;AL6dExgMgm+8IhGJdkAmbAEQJIAazIF2U9tYGNdJQSsJMUAcpUU1zuqSxELQXD4khX5VX74jSXjz&#10;t+3q4tHDmI6h0pKkExfuSYgGt/WVVRX1YUdVXYvWDLQV1q0Wbb2Kg3SWPaU8jGyEqImaQS2BhIDE&#10;wZcEyAIM4iduWxKWPtFfOTWTF9NLA7zU1KHCGgiuwkyqFA0IYBNDmrQcj93UWI4++c22eUf0ow/S&#10;uc2iKSAIKpOqKWkiBgZXB1wtYJK4sKTaImRbzFkK4OXbIqH7WSmObR4531vqEnBUocIHF5MZoTVA&#10;IxYm/r8BRi82qgoz4bIeoDOKl4kLUohrPWnW1EkcZBoiTaKxQsl4JK3x65xt6Lo1Tr62dP7oY8cY&#10;zPTxoYqb/GksV5S2M3+GPTGqT2qiqSKCtZY0TelIlcNtkPD0czMrs91jxfzCDN54qqrEoAQCtStJ&#10;7zbyocLB9ZB04tj9kk6edkBESNOUXr8H3MJFfeazUkyXi+fn5qYRE6jqWC0hJs4E1e3/9QMPG+3o&#10;bx+3hW7WWmxIc7iFJNRfXVg7+b55bMdSlpvUYYhS45ziNe7Ce1elKnp9IPhg4daSMKmqVePGVi0p&#10;1lrkjOQ3JOEDvzS/durJk2S9lDJs4p1DrAcNDIdDgkA3zfC1v4uZ7w0u4MDgzkgIIURXfmJpGOvk&#10;e/be0t+Xc5n0iqWjhwk6xLkSpSbNLIgyHA7xVY21CY9Ssv5+YHJb0FYdTa5Est091NHzL0v+xPQT&#10;q0ceO8zljbcxaSDNhMp7NjdLvAb6/T4gVFXFOJ3xM9wI3sfK8zRN0UD0KkXIshS/lyR87d/OrPam&#10;uohVxPh47wE8SONeicGKjZu52jQGsG5WKPsz3AQBKnbahGc+sbSyMLtczMzNkKaAWraGWzjxjVMa&#10;54aKoN40uu3mcwS5blfePRryU4zOpDr6By88U6TD+fPzxxYQC9vVNmpikiZIJMDT1IwKTSJDuFVa&#10;5tbScJCl5daG+VaZ3I7l1IiEd/6yXj1x/AhZN2G72qB2W5g07iGnKKYZ9WosPsSpe1DF3uJX9GYD&#10;XX4avKNbIwE49feeXjtx5HDe7ffwWgFg0wSxnlodRgyYuOO6BoOxQvCmKV+puTuVYu7y8wcbwyEk&#10;ycdPF8fqUJR1xcWLP4GkpDdlsFmgrodUYYgxYJIUsR2MxLyxMRYIBO+4Wezo5lsj6K7zQcPdS4Ix&#10;YMOrly5ceW7mjy++8uorb/7o9Ve2hlcvDKa665vrdX718lVCbQm1AZdhfIoJHazPsCFFQhIrDUSw&#10;apuzQcTEs6HZjxqMtmfGZwIqbezodmbPbSbudo97FVi8we9OZAaNjkPZKmAaa5mIjeVgQVGNAXAf&#10;QF2A2uLKa392w/2OJJcc4GP/8OeKixc2zhJs7oZaZL0unU6PLMswScAOKrwtMQgYMBJ72bQ7N6mP&#10;VQauxmuMuooFKwasoQq2CQePA3kiQrsGrK7LiTql8SqY9uyblOFoUtR4a1EC9/LMxs/FBJPZlZ5s&#10;JHe0Bk3YW13qzvepGTkrKu3fza1kEktwgbJyMfRvLHVZUV4JvPn6xc/fMGyhF0a3uXqpOQBYWVnJ&#10;v/nNb+aXLl3K37z8xtmZI1l+9dpGkaaWNEvIsowsM3EekcSJihiPiCU1TWe6WAbincZwO7vnGr5Z&#10;jKf0+1Oj0nrva4IPMZTuQfEkaQoSxkSMOtnsIGsM2fVIdslL89eI7Faidg3WNl17G1pn50A31z13&#10;z3b+Ov2S5MP/mhZLi4tc+0F1Vnyal9fKYjDok6QSyemYZgdeQAJeFel08MJOEpq1zRBGZ4id3lwW&#10;IKhorGybqPBuyWgr/W61U4y0+zqMEHaeR5tb7e6nZolUY/OMGoJEtRTPcfcwowZJUtQFyroGT9w7&#10;r5WEVy99/r5uv9Y9J/kLKz/H//w3Pyy2fiJnLUnutrVIs7gdshqlP38ITFsiyWj75NiZyvb2dqxg&#10;azqiVQ8izXzFKF7HG5VArHhrydAdPvLu8pu4u9j1GBMxqRr3ImLseEymchkFNVVjEicEqMq6GSg2&#10;3nxpQ3n9u/eZhBvhuRdn80tfHuQb77hcQv9ste3y6pov0sySZRlp2oRFEmEwGNBKRLtDfHvhHo82&#10;O0aOY/VhotMCZtQ3u8prJM7/1Vh0pJB26vn4+T1c6Imitev6bxRBGKtFY+KuklVVNSTEO2C5K8pr&#10;37n8cEi4EU6/1M23/iQrZmdn2fphedaXmg+604UxhiSJKcEsS0jTNG48YqEMFWo1GnoTx2HAQ4h3&#10;AnF11STmYymiaEAldrsX8CLN/ncw7uwxGXsb5j1I2RG+MTseW2tHJIQQv7OqatwV5dVv7TMS9sKZ&#10;z0me50f4m/8RCt3qnE1NNw81RaeTIpmhFo9kCZ00Je0kpEkS95VovDLBNZ2vu8iAYKBWJjY/bzGW&#10;hBDvmHfd8y3EtpKys+Mncb0kSCMJ8Npr65/e9yTcCB8/t5x/89X1/PCxPN/4SXm2a7o5VSiyTtx7&#10;SIkL1ReX5og+vQPaDm2MqsDQ71EZPqGOYmX5jY20SZMRqWPXdMKfUsVYi4ZAWVUjvqqypL4Cr31/&#10;/dkDS8KN0H1B8tkvTxcLC122L7qzi3OH88317SJJDEliSLOE9jHWEJJmS84Jb6y9T1u7m/z4ed3x&#10;dxvYDBLXJKiR8bkpb0mMoXKOXqdD7T2bG5uoiauXrlzc4s318vFHjoS90H1B8uIj8MM/6RR6qX82&#10;sb3cb1NIIkiWQXMDiyQ1pGlKmiZYazEmJmBa13j3PEZF8RpGJZ1jG9IiYK2lrmvSNCWEwNWrV0mS&#10;BBHlysUhb7y5/tNBwo1w+guSz65P5evfT/LyB+asCWlOaYusmXQaA/1+HzE62po5btUsTXQZ6lDH&#10;rRVURpPKyflOlmVUVUWSWEIIbG5eHe14efniJhe+ckV+qkm4Ec68JPkP/4jCWDjSOXHWlSGvt7TI&#10;OgmdTodOp0OapphEsJlt7m4iYwnRcQ5ZjFJVzUpWVa5evQLA9vY2ly6uX/jJt8NPtyTcCZ7/ouRn&#10;PnKKL/1BKDYu6ll1Jt/cLIupQ9MxFmbTxtYkJKkZqbMQHN57ev0uxhiuXr1CVVWsr6/z1jvvvHT5&#10;23pwvaP9gjMvSL7+HfJsq5+HK72zqUnzUEuRZRlJYhgM+vhQMzU1RZYlbG9v45zj8uXL/OjixZcu&#10;vfozEu4bnntR8q//Z4oPvP8JXv3GxbPdbDpXZwpVJUkMm5ubbPj1T7/1DX3pZyQ8QDz3ouSnT8PX&#10;X5ovvvftjbPf6bnP68t64f8DUztuko6bU0oAAAAASUVORK5CYIJQSwMECgAAAAAAAAAhAMQyHBFj&#10;CwAAYwsAABUAAABkcnMvbWVkaWEvaW1hZ2UyMi5wbmeJUE5HDQoaCgAAAA1JSERSAAAAOAAAAFYI&#10;BgAAAJp4VTQAAAAGYktHRAD/AP8A/6C9p5MAAAAJcEhZcwAADsQAAA7EAZUrDhsAAAsDSURBVHic&#10;3Zx7aGTneYef78yZMxddRrPS6rLXsR1fUuOS0piWttmOTE3SJjiGBuOk1Dtb6jZQly4ktEtiGCk1&#10;wTUJNSEBU0JkBxPyh2vs4gTjhHgS0tZJjUl2k806u/GOVqvVSHM/c+63r3+YaeW1diLtaqRRHtB/&#10;Rx/fw/t7v++dg0ZIKdlrP29+jsJmnxVSSvYSL58Uhdfq71mY0Frl9x+sPfP7n5NzvZ7fc4Kf/+v3&#10;Xjw4ncn9zh1HOHv+F1yqr5TvnKnPf/iz8umNnld2eH83xNMPi0J6JJFLaC6joxGHD6TIf+D9ueXw&#10;9oW//5i4+A8Vkbv6d/ZUBf/lkVsuHpocyWWSDoen0iSSAlsGROow1YbkwoXL5cqFpWcee/7/Y7tn&#10;BE/lReE9f/y+hWzaZjRhEpc6uaPT+DKA2BBuMEKtk2BxRXLpSrv8R0vW7OyL58p7JqL6vtRCImag&#10;KTqxqI3n6Nh6hZFESGBVMRrLpGI+d91+lLt+687c80Py1WPToqDu9sY3wz/+mZjL33M3Xuctkgkg&#10;tFEBw9AxDB1VG0KJVGqrFSqNBhdXfC5dXMu1n6K0JwTdVLKoqTaj+zQcc4VMEhLDYHbAdsC0TSzX&#10;xA5HqelpyosGDx81Zj9yvywPvOATJ8TC0UMTJFWTuHBQNJASHBssCyIBXgCh1AhkmlrTQzSMpz/y&#10;fVmCAb8mfq8gctq+2wrTkwmENBDSISYEvge2CbYLpgOmJzDcFNVWxNqaXv76GXmiu8ZAV/DeNYpT&#10;t6qowsRzdWKaREQSxwbfFkiStJwAM0xS1yW/Wqxz/0h4Yv0aAyv4T0+KnDq2ryDQEcIgJiJUBdzw&#10;7b4LvBSKNoYjPSxFY7nZxNPD+Qf/6+1odhnYiEavpBduuWkKTXVJJyXpNAgBgQ++H8P3klhuEkcM&#10;U+1EdDy79PzP3j2XDqTg5U8fyo/sP5LPjGjEFZ+EFiEB2wbHBUgSRUk6lqBhhvyiXCGrMb/RWgMp&#10;+MUz7eKhmSSaMIlFLvgSz4CO/nY8ZSyBH1Mx/Ii1ZohhMf/Vl98ZzS4D14Plx0V+8uhE/sB+Cy1q&#10;EwUhaUYxfR+jZWMHoA3FMXBY1n1++rNm6Y1fXvsj08BV8Ev/QzGb8RDUIeqgKQLXCjA7EVLGUeNj&#10;2IFCpdVmaa3J5z/BiV7rDZTgUydFYXg8k8+MpYkijxCfCNANC91yIZZEqEM02z5vXXJ56H3MfmhO&#10;lnutOVCCy+bo8aOHJ0kkIQhtFFXgRgGGB04okGoay4uzVNFp1Sl97Msb9916Bkbw8b8UBUXN5MdG&#10;FJA2vgyQqqTjhrgRhEoSK9BYrlksV7zyd87K2c2sOzCCl+2h4vREEkXYRNIilGD5IYYDDmBHGisN&#10;m/OLTf5gsnffrWcgBF/7Z1E4OD2eG01LwtBEiUmkgEYLnBC8SKVhRlxc1hmK/PlHr3ElbMRACP77&#10;6xQPTiTRVJcodIjFYoQSmjr4AhyZomUqBJ5Xeva13m/RrmbX78Gv/ZWYy2bTubTmoeASypAwlLgB&#10;uBFYlopuwuKKyRF/42mlF7tewcVgrDg1rpGI+yQTMQQxWm0PvQMypmB7Q6xUAyaGgvkvv7b5aHbZ&#10;VcFT94m59946Q2YUotBBRCFhCLoOugGwj2oD2m279LWXtxbNLrsaUT02VtRUByX08L0IxwPLk0SR&#10;ih8m6BgJyostXvzzzZ+aV7NrFfzMA/GFO287jOvUiKsBSiyi03HoGAEilsX1hllctLh3PJhNnuo9&#10;rfRiVyr4t98UuVR4oDAzMURo+cQ18L0ILwTXk/gIqmsea0vN0qff3HrfrWdXBG9+aaiozGQhckgn&#10;Y/iug2FCGIDvC1YbHSrLdvl7b25uWunFjkf0X38icnU/XZjIenjuFeKqQrMNjQb4noLrD1NZ8/jT&#10;7PX33Xp2vIL6E6MLM1M+gvNkx+I0Vn3MDoReHDvMsnjJJlwN5x/55Y1Fs8uOVvC7D4q8EWj5sQwM&#10;D4Hv+9gO+KGG5aWo1gJ8Oyg91+MD7FbZUcFvWYeKU5PDjAyliCvQaoDlghPEaZkB5eUGd/v2lqeV&#10;XuyY4OunRH5ofCSfHY0TBSGhC80WeGEM3YWVukU6YP7k69sTzS471oPfeCtVvPW2OKpi4dkOfgi+&#10;C7aSpKKHdDqUXjy9fdHssiOCjz8gCmp6OJ9OmQjPxnVdpKsgRYy1tqBccfi3e7fn1LyaHRG0hjl+&#10;aCpOJOuoRASBpN2SmEGS8nKHe+5mNvf49U8rveh7Dz55nyjEU+n8+HiMKOwQInEDlUZTUm8JLJvS&#10;qU28W7le+l7BKymKB4dAShvXCzHaHUSYJRAJlpab5e+cvvFppRd9reBXjonCaCaTS6UEQeDhh2AH&#10;CqvNgHLFZna0P323nr4KvpmMF2f2Z1GFgmUHWB507BhLVY9k6Myf/GH/otmlbxH90v1ibubI0Zwa&#10;B9sLMFyJaSvU2pKO5Za+/cb2Xwkb0bcKnjbSxZnpUXzPwfUUHFejqce4tBqwb2rr71aul74IPvGg&#10;mDt0cARVC3FdF88HwxSsVH3UOPPPvtD/aHbpi+Alf6y4fzKNZbYwLQvT8FmruXTalF75wc5Es8u2&#10;Cz7yJ2IhNzPG2JCGZZgYpqDVUVmrw2dP9P/UvJptFcwURC6THSkcGlWxqg0CS0EoU5w9b6NfYTb/&#10;yf5MK73Y1lP075oUZw6MoAQ+nuNgW7DcNHA9Sj8s71zfrWfbKvjRcyLnpw4WhkaGMf0AO4CG6VFe&#10;qpe///Oor9NKL7ZNcOpTyYV92REMx6bt+nQCwVLNJSd3vu/Wsy0R/cmjIj8ydiSfTMVotUxCGXFF&#10;d3B05r96bnei2WVbKvjMaYqHp8eIqWAFAVeaBvWWV3rp7M5eCRtxw4LnHhF5TcvkE2qIYeo0DYfz&#10;lwIUuXPTSi9uWPAbS6I4OT6M41jU2zpV3cOPmH9uBwbpzXBDPfiVB2MFNXMkr8UFhhexWutweZXS&#10;j87sfjS73FAFz3Ymj2taEtsJWK3pLFcj5j+1u6fm1Vy34Bf/QitooxN5oWhU2z7nF5v87k3Mfqiw&#10;89NKL65b8II1U5zYn8FwJSt1l1qd0heeG4y+W891CT71sChkJ7K5MHS5UjWotvzyj37V33cr18t1&#10;CZ5pHihqWkC1tsrFy2vM3mYOVN+tZ8un6GN/MzE3PDad67RrrKysoXpy/tQ3By+aXbZcwcXWVDE9&#10;PEq9YSGQpVfODc6VsBFbEvzMQ2Nz8USSat1jaSWkc3owppVebEnwfGWkGIWwuLhKzLTmX24NbjS7&#10;bLoHT3xwZGF8/BZM02X18uXSj98a7Gh22VQFb39B5DpyohBGsHJljU9YgzWt9GJTgvmvzxRHxzJU&#10;Vuvkp6qzJyuDNa304tcKvvCYmm9YQwXPDWjUK6VHXxr8vlvPr+3B//jpzcVAhrSrq+X/POMP5LTS&#10;i54VvEMVecuN51u6zrGba3um79bTU/ADH//t4lq1TtipzT/67N6KZpdrCj79heF8te7nbUsv/WCD&#10;7wTtFa4p+N8/v6vYaOokzO39u5WdZsND5r4Pi4Lv3JE36svzb1zYm9HssmEF/eDI8Xaz1vM7QXuF&#10;d1Xw2B+KgojdlH/oWO2m3djQdvOuCnaM4eK99zRmP/nk3plWevGO/4Rw/wNHCno1cfx7r57fcxf6&#10;tXiH4MHD+19dXqr+xsjBuojmcrm5W2+5c09fCRvxf4KO41AqlUq7uJe+IKSUTE9P5yuVSmm3N9MP&#10;FHi7er+pKLlcLtdqtUq7vZF+8b/FNA6PKC7aKgAAAABJRU5ErkJgglBLAwQKAAAAAAAAACEA1mCO&#10;dkIMAABCDAAAFQAAAGRycy9tZWRpYS9pbWFnZTIxLnBuZ4lQTkcNChoKAAAADUlIRFIAAAAsAAAA&#10;WwgGAAAACKNneAAAAAZiS0dEAP8A/wD/oL2nkwAAAAlwSFlzAAAOxAAADsQBlSsOGwAAC+JJREFU&#10;aIHFm1tsVMcZx/9z7nvzGtbGEUQEVDB2ixJQoRQTIlRujcEFIQUpykP6xEMrpVLUKHkwAZqURImi&#10;UOeluCIuVQRRQkOgUISShotEeABBoxQbiwAWGLPrXe8ue3bP/Zzpg5mTtTG+rL3rv7SyZXvP/Pz5&#10;P998880YlFJU6rV8+fJXduzYse3MmTPhUp9BKKWohDo6OpTjx4/fq6+vn+l5Xk5V1VOU0k/b29tP&#10;U0r18T6nYsArVqz41fz58/+zdOlSPPHEEygUCujq6kIqlYrX1tZ+tn79+oMtLS1XxnpOxYCfe+65&#10;fXPmzPlDMBjEwoUL0dDQAE3T4LouEokEbty4QZPJ5KVQKNT29ddfH71//742ncBk27Zt1+fNm1ef&#10;yWQQi8WwePFiAAAb33VdFAoFJBIJ9Pb2xgkhfzt9+vRH8Xg8WXHgl19++WfJZPJ/CxYsgK7rCIfD&#10;mD17NiilUBQFsiwjEAhAkiRYloWBgQH09fUhn8+rd+/e/cfnn3/+XiAQuFMx4K1bt/7RNM33a2tr&#10;IYoiFEVBJBKBLMuYOXMmPM+D53ngOA6iKEIQBBBCQCnFrVu30NfXZ2qa9vGqVaveqQjwunXrzs+e&#10;PXv1jBkzIIoidF2H67qIRCIghPiggUAAoVAIiqKA4zgAgCiKuHnzJq5cuQJZll8Ryg27d+/eWlEU&#10;V1RVVcHzPFiW5cOwqFqWBdd1wXEcCCFQVRW6rsM0TSSTSSSTSfT09NzZvn37gbIDnz9/fp0kSRIw&#10;OMEYLKUUruvCMAy4rgtCCHRdB8dxcBwHpmnCsizYtg1VVVFTU/PO7t27tbIDE0K2BoNBeJ4HSikE&#10;QfCBHccBIQQ8z8PzPJimCcdx4DgObNuG4zjQdR3ZbPaG67ofAwBXTti2tjZZEIR1oVAIwKAFCCEg&#10;hPgTjRDiTzT2MwDAcRw4jkM6nQbP83/q7Oy0yg589OjRZ8Ph8ExZlv2vEUIA/Jh/mVcty/IjDAzm&#10;ZV3Xoapq5759+z5l7y8rMMdxm2RZBs/zQ2CZPTiOg+u6frQppf5fwDRNZDIZBAKBN9esWeNUBBjA&#10;JgbJ0lcxMM/zvh1YhuB5HpRSqKqKdDp9ubm5+WjxA8s26V5//fVGQRAWMjgAQ4AB+JH3PM+faAD8&#10;1S6ZTO7es2ePVxHgO3fuNNfU1JCqqirfCgBg2zYIIZAkCZqmgeM4GIYB0zT9n9M0DbZtX0ilUv8e&#10;/tyyWSIej299mH79CLMivPhrjuPAdV3/fYZhIJPJ0MbGxlY6wjJcFuC+vr4aSuny4uxQDMomGbMC&#10;WzgopcjlclBV9ZvDhw+fG+nZZbHEG2+8sSESichsAhVDFwMXf04IgW3byGaznud5O0VRHLHIKUuE&#10;U6lUC1ssRoJlH1lKAwatkcvl4DjOia6urouPe/aUAy9dulS0bXtjMBiE67qP+Ha4JdgvoGka+vv7&#10;vXnz5u0a7flTDrxkyZLVgUBghqIofvSKYYdbwnEceJ4HVVWhquqRL7/88r8VBb5+/fqmQCAAURRH&#10;/P5wT7uuC9d1YZqmzXHcnrGeP+WTrqqqanM0GkU+nwfP837KYlmAlY7AYHEeiUTQ3d2N27dvf5JI&#10;JDorCrxmzZoGRVEWcBwHz/P8lQzAkInGrGFZFizLgq7r1vLly98ezxhTCsxx3OZoNMqxyHIcN8S3&#10;tm37vmYZIpFIQBTFAydOnLg1rjGmEhjA5mAwOGLuZV4FfqwhTNNEIpEovPjii38e7wBTBtze3l7D&#10;cVyTIAj+yuW6rp8FmB2AwSLI8zxomgbLsva/+uqr98Y7zpRZ4uTJkxsjkYjIoERR9JddBsi+RylF&#10;oVBAOp3OPfPMM+9NZJwpi7Bt28+HQiE4jgNKKSRJ8jND8YSzbZsVONB1ve348eOJigNTSgVd1zdJ&#10;kuTXBQwY+DGlFQMXCoVMIpH4YKJjTQnwa6+99qwkSdUcxyEajfqbR8dxIIoiCoUCDMNAKBSCJElI&#10;pVIwDOODbDabnRbgq1evtgQCAX83zHa8LJUBgxPNtm3k83nouh4/ePBgWyljTRp4165dnG3bzdFo&#10;FIQQOI4DjuPA8zwcx4FlWf5+zjAMDAwMQJbld1etWqWWMt6ks0RXV9dCSZIWhcNhuK7rAzJ413X9&#10;nkOhUMCDBw96Ozo62ksdb9IRTqfTm8LhMGHFzvCat3gZzuVyUBTl7ZUrV477iGC4Jh1hnuc3ybLs&#10;1wgA/FVtOKyqqj8QQjomM96kIrxs2bIaQRBW8zwP0zT95oht27AsC8BgxHVdRyaTgSRJb7GW07QA&#10;X79+fV0oFBKBwe07A2abS5Y1HnYhr3333XeHJzPepIHXrl37GwbJOjgPi3G4rgue58HzPO7fv49k&#10;MrkLgD1twKdOnZJzudwGQRD86ot5lxU9pmlCVVVQSq/cvXv3i8nCApOYdAcOHPiFoigxURT9flhx&#10;dWbbNlzXRX9/P5588sldgiBMydlEycDpdHpLdXU1eJ73C3WWGZh3dV1HLpe78O23356cCligREsY&#10;hkE8z2sWRdFPZWyiseLHcRzk83kqCMJORVGm7OSnpAi3tbXVS5LUwDICWyQYMDskNE3zm+7u7rNT&#10;BVsy8IULF5qj0SgZXu8Wn09ks1kKYOdIDb3JqCRLDAwMbGbVWXFXh8EahgGO4/71/fffP7blVKom&#10;DEwImRkOh1cznwaDQei6jnw+D0EQ2E7YjUajYzZFKgK8bNmy9RzHiYQQCILgr3Cs+1goFMDz/Bfn&#10;z58f8ypBRYBjsdhWVi6KogjDMHxgwzCQTqedxYsXvznlpA81IWBCiCRJ0lp2EMgKHWAwrRUKBbiu&#10;e+jQoUPXy0KLCWaJ6urqX8qyXAtgyHkapRSGYUBVVevpp59+qwycviYEvGjRohbmXUqp33qyLAvZ&#10;bBaU0gOfffbZD+WCBSZgCdu2SSwWe95xHMiyPGQL9LAposVisb3lhAUmALxx48b6YDD4U7Z1Z/UD&#10;O9QWBKH97NmzveWEBSZmieZcLkfq6urYVt1fLOLxeF7X9XfKRlmkcUc4n8+3sGMsVkY+LHBQVVW1&#10;Lx6P95eNskjjAp47d+4MnudXKYoCAEMK9HQ6nW5tbf2wrJRFGhfw6tWr10UiEYn1zliPTNM0eJ73&#10;4QsvvJAuNyjTuIB7e3u3BINBPzOw6Oq6Hm9sbPxLuSGLNSbw5cuXRdM0N7Deg2maME2TFTvvHzt2&#10;rKSWU6kaM0u0tbU1KYpSK4oiiyoMw4Cmab2qqv61EpDFGjPCPT09zwcCAf8IizVJZs2a9VZfX9+I&#10;9yPLqTGBI5FICyEEhUIBnufBMAykUqmbS5YsOVgJwOEa9WbgypUrFwSDwRvsZFPTNMTjcQSDwd9e&#10;vHhxWoBHjXChUNgsy7J/ey+XyyGfz3fOmTPnk0oBDteowDzPt7B7kKZpsnbpriNHjrijva+cemyW&#10;2LJlS7UkSU08z8OyLLZtv7p3796jj3tPJfTYCIuiuCEajSqu60LTNDx48ACzZs3auX379mmLLjAK&#10;8J07dzZHIhG2k4CmaRfOnTv3yC2nSmtEYEKIqKrqryVJgmma0DQNdXV1bz7uHk4lNaKHd+zYsaKn&#10;p6c2nU4z4G86OzvPVBpuJI0Y4e7u7hae52HbNjKZjDd37twR75BNh0aMsG3bLRzHQdM0ZLPZU9eu&#10;XZvyllOpeiTCra2t8wVBaHAcB6qqepZlla0pUooeAb506dIWSZKIqqrwPO+fyWSyLC2nUvUIsGEY&#10;m1zXRSqVcurr63dPA9OoGuLhkydPzvA871nHcaBp2uFjx46Necup0hoS4T179qyXZVmxbdtUFKUs&#10;7dLJagiwZVnND++dd9y4cePmdEGNJt8S+/fvF3Vdbwagv/TSS2VvOZUqP8JfffXVcp7nayml+1tb&#10;W+9OJ9Ro8oFv3769hef53FNPPfXudAKNJR84k8k0x2KxjyZ6y6niopSiqanpJ3V1danOzs5Yqf9c&#10;WqkXBwD9/f2bCSEfNjY2Dkx3AMeSAACe5/28ubn599MNMy41NDTEZFn+3XT/qcdtiXv37i1Yv379&#10;36c7cONWU1NTZLqjNpHX/wGvKGAmlQUJkAAAAABJRU5ErkJgglBLAwQKAAAAAAAAACEAtNlqw/QA&#10;AAD0AAAAFQAAAGRycy9tZWRpYS9pbWFnZTI4LnBuZ4lQTkcNChoKAAAADUlIRFIAAAAGAAAABwgG&#10;AAAAK5A87QAAAAZiS0dEAP8A/wD/oL2nkwAAAAlwSFlzAAAOxAAADsQBlSsOGwAAAJRJREFUCJk1&#10;zT0KwjAYgOE3Jf5hNw/l4g28gDfxHG466uAogtDBtc6CToIglkaaNl/yOYjPBR4zXdY6HOdoAmMA&#10;4HEtsbfyyHwxA0AVPs5zOZzJknRsVgWuAlcpu/WJFANWY0sSz35bEENDEo9Kh43iyULDQCss4IKQ&#10;YotN0jLpv38ryig33F8dtleXPGsDKH8DNXwBlnZMYR5+dogAAAAASUVORK5CYIJQSwMECgAAAAAA&#10;AAAhAPgPeizzAAAA8wAAABUAAABkcnMvbWVkaWEvaW1hZ2UzMC5wbmeJUE5HDQoaCgAAAA1JSERS&#10;AAAABgAAAAcIBgAAACuQPO0AAAAGYktHRAD/AP8A/6C9p5MAAAAJcEhZcwAADsQAAA7EAZUrDhsA&#10;AACTSURBVAiZTcaxCcJAFIDh/+IVRhIXcAL3cQUnsHEVO8EuYmEhiI2FjROk1thYCJHDgLl7l2ch&#10;gl/1mfH8qP1BTqeKMQaAx6XE3sszk+kMAFWleTl2p4JEY2CzWtC4msbV7IslxIBV8ah4Dts1nbRo&#10;9KgI9htPmrSQgBOPRo/tJDBKAz/ZsEdVCzZ/VzyvN/5lqnwAT3NNux4zIY4AAAAASUVORK5CYIJQ&#10;SwMECgAAAAAAAAAhAOmWher5AAAA+QAAABUAAABkcnMvbWVkaWEvaW1hZ2UzMS5wbmeJUE5HDQoa&#10;CgAAAA1JSERSAAAABwAAAAgIBgAAADUE5QYAAAAGYktHRAD/AP8A/6C9p5MAAAAJcEhZcwAADsQA&#10;AA7EAZUrDhsAAACZSURBVAiZdc8xD8FQFMXx/0MjkSghMfpMPoDE7IMRJiYLm9XSxNpFIgZTq0pf&#10;++41PBIGd/2dnJNrVJV/1wA4jgcatpqoCMYYAKJz4nEfX5lORj6uyi3LiQ5bagDWwWy+xqU5VZqz&#10;XG0p5V1rBQqBxWZHUSlWoNRvdPAI2hCALRKs+6CDZzj0k4DpdSizk8dY+nC5//5R7/ICdC5Fb37z&#10;ClQAAAAASUVORK5CYIJQSwMEFAAGAAgAAAAhAN6474KNAQAA3RIAABkAAABkcnMvX3JlbHMvZTJv&#10;RG9jLnhtbC5yZWxzvJjBasJAFEX3hf5DmH2dvDdqtRjdlILbYj9gSMYYaiYhSUv9+w4USgW53d2l&#10;kby5nEnOHbLZfbXn7DMMY9PFwsgsN1mIZVc1sS7M2+HlYWWycfKx8ucuhsJcwmh22/u7zWs4+ynd&#10;NJ6afszSlDgW5jRN/ZO1Y3kKrR9nXR9i+ufYDa2f0s+htr0v330drOb50g5/Z5jt1cxsXxVm2Fdp&#10;/cOlTyv/P7s7HpsyPHflRxvidGMJ27Rp7TTQD3WYCtOGqvE/F1ezPtbG3s4gjhNCHExBQiGQhS45&#10;LHSJWJA2BO6HComEQBJzTgo3RykeOSEeUQZRTghRmIKEQiALXXBY6AKxcKzXFL+nJBSIhJCsKdCa&#10;mtqdUaaaIxa6JqVYoxQkeUN3kx4K+EwICwQkoaQWU9hijtQgDjYISd3Q3EIKITCFkvpDcX+Qzt0K&#10;z91CcrdAdwvJ3QLd7UjOctBZJGVBY5G2A+6GkEAIJKEkdyt0t5JO/wpP/47kCgdd4Ugd4n47xF59&#10;lNp+AwAA//8DAFBLAwQUAAYACAAAACEAtfi5Ld0AAAAFAQAADwAAAGRycy9kb3ducmV2LnhtbEyP&#10;QWvCQBCF74X+h2UKvdVNLJaYZiMibU8iVIXS25gdk2B2NmTXJP57t73oZeDxHu99ky1G04ieOldb&#10;VhBPIhDEhdU1lwr2u8+XBITzyBoby6TgQg4W+eNDhqm2A39Tv/WlCCXsUlRQed+mUrqiIoNuYlvi&#10;4B1tZ9AH2ZVSdziEctPIaRS9SYM1h4UKW1pVVJy2Z6Pga8Bh+Rp/9OvTcXX53c02P+uYlHp+Gpfv&#10;IDyN/haGP/yADnlgOtgzaycaBeER/3+DN4/mMYiDglkyTUDmmbynz68AAAD//wMAUEsDBAoAAAAA&#10;AAAAIQBilpf9+AAAAPgAAAAVAAAAZHJzL21lZGlhL2ltYWdlMzUucG5niVBORw0KGgoAAAANSUhE&#10;UgAAAAcAAAAGCAYAAAAPDoR2AAAABmJLR0QA/wD/AP+gvaeTAAAACXBIWXMAAA7EAAAOxAGVKw4b&#10;AAAAmElEQVQImSXBsQ7BUBSA4f/WbTSVICajrdJaJDbSwTt4BI9nFVOJRCQkIt5DymBwe+49Bt9n&#10;5uuRzsoJfwZVxRjYb65E7uO4nR7kWUGe5RTjgkt1R71ipquhJj2LjVuUywXV7oh8PZ9ng/USEBdA&#10;DYftGfEBEcVLIPKNomJI6ZNEHbrxgOACQRQbNW20Tnm/HKoBAEsXfM0PmllGVC/a05gAAAAASUVO&#10;RK5CYIJQSwMECgAAAAAAAAAhACV8SiD2AAAA9gAAABUAAABkcnMvbWVkaWEvaW1hZ2UzNC5wbmeJ&#10;UE5HDQoaCgAAAA1JSERSAAAABgAAAAcIBgAAACuQPO0AAAAGYktHRAD/AP8A/6C9p5MAAAAJcEhZ&#10;cwAADsQAAA7EAZUrDhsAAACWSURBVAiZTcuxDsFAHMDh37WXU64iYeEpxMuIyWjySgaDWCSGDp6C&#10;B5AYidCh0SKpu/sbLL79U8PJUpJWSgiCUgqA/HJEn08HxtM5AILwrEqyfUYk/sNmvaAqC6pHwW67&#10;guBQ3dFM4kabWBuCqwmuxr3y3xDvaEZvrPGI/yDBEYl39DsKa8AaGPQSJDh0yo3ieuef1cIXdkpF&#10;DWib/2cAAAAASUVORK5CYIJQSwMECgAAAAAAAAAhAFuTmXXkAAAA5AAAABUAAABkcnMvbWVkaWEv&#10;aW1hZ2UzMy5wbmeJUE5HDQoaCgAAAA1JSERSAAAABgAAAAYIBgAAAODM70gAAAAGYktHRAD/AP8A&#10;/6C9p5MAAAAJcEhZcwAADsQAAA7EAZUrDhsAAACESURBVAiZJcHNCkFBGIDh9xuzs5Sf7BUpuVK3&#10;4BJcgGyV2GFD2DqnlDi/852ZsfA8sll04nTUxXuPEYMYYbm6YE7XF2nRYjiZMxjPWG/vlC5gncJh&#10;dyZ/Z9weTz6ZQxuwlYOyhv0xRWLAOagVbK1QSR/EgIBKhuoXm+Q9kkKAyF+b0AR+pWE9ZtFmh/UA&#10;AAAASUVORK5CYIJQSwMECgAAAAAAAAAhAEH7cpvlAAAA5QAAABUAAABkcnMvbWVkaWEvaW1hZ2Uz&#10;Mi5wbmeJUE5HDQoaCgAAAA1JSERSAAAABwAAAAcIBgAAAMRSV9MAAAAGYktHRAD/AP8A/6C9p5MA&#10;AAAJcEhZcwAADsQAAA7EAZUrDhsAAACFSURBVAiZXc6xDYQwEADBNSahByRnTt0XhVEANVAAEXJK&#10;QA2W5TvfB69/JDadZN2yLDbPMwDOOX7t+8543zchBFJKAJgZ67pSa2XsvXMcB601Yoxs20Yphd47&#10;o4ggIpznSc6ZWisigqp+sbXGMAyoKmb2oKoyTdN/xnv/YCmF67p4p6p8ADjfWEnxpSMDAAAAAElF&#10;TkSuQmCCUEsDBAoAAAAAAAAAIQBIoFvh/gAAAP4AAAAVAAAAZHJzL21lZGlhL2ltYWdlMjkucG5n&#10;iVBORw0KGgoAAAANSUhEUgAAAAcAAAAHCAYAAADEUlfTAAAABmJLR0QA/wD/AP+gvaeTAAAACXBI&#10;WXMAAA7EAAAOxAGVKw4bAAAAnklEQVQImVXOPQ5BQRSA0e8+k9AqRCU0fhqJHdiTNamEQqW1AyGI&#10;QkKjUaheXszcuTMaiTgrODLbTnNn2EKKAuFnOz/iHpcXvXaXyWgMQCYzXywJZcRZSOwOR1Qig2Gf&#10;9WpDVXpMMy6GRPTG6XDhvL8SvMeCYZpw0Sf0nRDfgAyJGvpWomacaaLum8i3U9AgJsG0wpX3gur2&#10;JPPPRPgAYZhRYwL7wMcAAAAASUVORK5CYIJQSwMECgAAAAAAAAAhAE4uXmmZCwAAmQsAABUAAABk&#10;cnMvbWVkaWEvaW1hZ2UxOS5wbmeJUE5HDQoaCgAAAA1JSERSAAAAGAAAAF8IBgAAAPIqBywAAAAG&#10;YktHRAD/AP8A/6C9p5MAAAAJcEhZcwAADsQAAA7EAZUrDhsAAAs5SURBVGiBtZlLjGTXWYC/c869&#10;dauqnzOe8SNje0LIg4yRklhZRAGhIETIko0FiogiC0WyEEgskBA7IkCIjckSWESwYYVkJIRQ2MCK&#10;EJAsGYEsd1XHj3n09PRMd093Pe85//+zOLeqp6ff43G1Svd29a3/O//7P6edmQHgXv2tku/+zmWu&#10;X3oRfesqb//Ncwz/5yoLg1XidrczGS46P10w1ykmocJoAYDFCaEYUVwdsV0P2Njf4YUvPuhe+/zm&#10;6N3v9h2v/e0fvrK4+53ly1euiW+tuvYy4krKsuTqMyuk6ZjSKWXw4APiK5IvmdJCMboV1OMRbQIV&#10;EEZjGO3w4Xtv83Zv54cFk4eLy5fklRuf/1kWr76Ia68wEY+ZcWl1kclgnwLFecNcQF2gpqSmRIBU&#10;D9E4ZqlsU6lR7zxg/+6A0WjE+NbDOwWDld4HN9+Bzrs882LN1Zc+h+8sMRgM2NreoSLhEBygZiQK&#10;IoGpa2EOgk9UIeCjZ2vnAZu9NfY3PuTe5hYsf+Z2wed+vzd49zVu3brF5iDy/NSzeOkq40lNPR3T&#10;KQOOBKKYGYlApCC6kuSMbruEFAkxsXdvi+0P3ofRLikl+Oy3bhX82uvrVW+qZVn6vb0Bg/5P6aw8&#10;pGx36Ha7jMdjvCZME6Ig5km+QHwLdbC/b+ztPkD3xzAaUiRlsaqYpAQ/XrpT8PevPDD/znZw/ool&#10;YX8wYKiBVlUznsRGeI0TQTDUfCO8xApPVZVEMapWRctD1fJ0NDCpSvji1oa3f/htaVUrPzUVyrJk&#10;ZWmV5aVVxBwPdh4yjUJMUCch1okkhoigCqqwtbVFSkKr3cZ7z87ODnc3brM/HA/5cGfHA2zcH/bi&#10;ZMxip81wtM9oMKCqOpRlhZhh5nAuEEKJ9x7nHGYZ1G63KZxnsLfHcDhkaWmJxcVFxNi2D3914gHo&#10;Xu15SThTCnMA+Jx/OMuPgG9+b94oQRWHginOFO/AmYAmLLRvz7/lFz/b03pCkIgj4VRQTRz3coDH&#10;8JaFBxOCJbxFCgxMkVgjRefWHKAvfLNn9RCnNQWGUwEzvJEFNVc/vyqheRcYXhPBhALBayTFKcl1&#10;Ng70fv1r6zKdiJNIMMGr4CThUBw01wOhGWIEE0qUoBFviYCCJSROMLd05wDw6r/ukNI2kuZqotqs&#10;fqYJOAyHZUgD9CScxayNV7wKKY7BXznwgVUvmSs7Pa/Nqk1xlstDdqxm4Y0z5/cohRlOlWCWzWuC&#10;xgjtnz8AAPjucs9McC6vzkwAw6PHuFrBKeYMdR51DnGgDiChVsMXvn0YcC/Ftb3hNq2qoKg8opEQ&#10;Gh2cPiJ09hbEwVgdUiww0sQwTtAiEdM4Ub21eQigz73cU0s5PJ0B1pjoQANrYOoOPhMKxDnUkcEm&#10;qJOh/eAru4cA9Su/3k+pRjXh1HAGZnb2G8lKOochiCTEh7szucV8Kcv/vB5jElSCmTDzcG6pNr+C&#10;YXis+XE43OzvaqhE1Ldvzn07B7zx0UBwd0UimOBRnEqTZI/4tykdOl+AzPPENCEimGvfOQKw6k2l&#10;1emrxEPxcrJ5csFzpvhZ2KqgqYbQuX1UA8A6qz2TJgeaOM9hapz0ciiBRHA5QU0StC8dDwiXXl7L&#10;wm2eZLMVo/mqHKx+roHlDPeWKysLn5qbqHgUsLMb+2Wc0F4yRCJFqHDO4Zwn4MB7zMG8SlmOttFw&#10;n8oSVatgOB7CA3fUBwB85XfXkFmYyjwEMTmsDWDzfqFzc2KSTfTlH9w6HnC7/1FKcZodnc3CXKDN&#10;vzK/t7yQ4AyHojFiKlP+7jcfHAuwH97YT/jNWajmeqTzhHo8ggBQxSF4ESTViNp9pm9Mj9cASK7d&#10;N4m4ZvUHK3/MRC7nAE6zBqZInJJceceqa3YiYNpZfS+l2AiTJnry6mlq0KP5gBoeh5kQ45RIcedR&#10;eUcAsni9b6LzsJzZ+ogG86vgZz5IgvmF0wFc+1Kv1CmBKcEExdBmHhVaaOPkQg2vQh4BinxVhfby&#10;7dMB9vKan9znUsdI0z2mmhjhGfuKqW+TfMAZVDqhlBqVwHga8L5NFSrY92cA/unSB0GG0cs4D70o&#10;4jzJApGAUeBRvCYKVXKjDKAua7B443SArYepuOJmSmk+wc13QTSdbfasy58ZgloipRo+9a0zNADU&#10;t9ZSnBLcwYDFLJL0aGV1ZmgS0jQKN/773pmAie/2pK7xGJjgVA5FT773OUSbEQZNJJER9uPdMwEj&#10;t9DLGpCr46wBNYk1A+Wb3HBUaqKyad//80Mz57GA6cr1vqYJgTx3BjPm83pjIrGDdupMQRJGcetx&#10;WccC+NIbPSTlaEFxzO4Pv8zRfJ5NaUX7zuOijgc8/KXbo8FoRKpxmqdt7wzvafqDa2qRkeo8Nk4n&#10;Y1LkfBrYX/7X2JWtjzDBmTQzajYPcMjhOcIiTiO0ljbOpwEQik6fFPMmYwZwB3lwUGUVVCBFqJ6/&#10;/bicEwEpdHsS4zxKMAHN/drMMM1J6DFQQSXB0s+dH0Dn2Z5JzJO0Sh7hD618tp3K81BKCa780fkB&#10;e6tf6Emqm91OXv0saw/1AwBJSKqFn3zv7uNyTgTIL/9FXyRabvyzZnMgOA+7OUxVFXXlfd59rT6/&#10;iX70HzedYzybGMwaTRpHz38nj7HOVxtWvnRkQjsRYG8tyHAs75skTCJYwjdvR8JZwiShyfCuoKY6&#10;Yv/TNQBctdSb9eR5HXKKzSqsM5iZqFy+OGDaWlpTSznB1LDmxAWy/WcvlQi+e6RMnAkYh+f6Jgk0&#10;oapH+kEmCRpr8KtHysSZANo31tCEiTQQQVXzvDRPNCXFCbhnj5SJswHX/qxvIpimXKofj38A1bwn&#10;sF+4uA/4q/E9j9+lOZDKSXd4+PIkJE2Vlb++uAbGO7HodD5Ac0ebT9k41HloGr6hQ77X2T1Oxuka&#10;ANu7416nFWgVgbqu8d7TarUONHDKaH/3vr32p0ey+FyAsPjMmjXdLTRxf2gg1hqCP9b+5wJMus/3&#10;TWrMHq1FiloDSwl8eHLA9MqX+5LqeV+YF7cmLyTVQHGsg88F4Gv/uK6x1uzoZtJTxZqpIqUaONqL&#10;zw+46TfV/MPZg7MjhpkGeV/cfnIT2Z+8qZSd9UPbqUeSTSRC97knBwAU3aV+MKG0fDaXR8k86QWt&#10;of3MsYXu3IB7W9traf8+bR9Jg1281Cx3F4jjIcV0qJTF5scCsPBCD60JEvEIDpkPxZ700P79jwcf&#10;D/CZX1zTGJuNuc6dDCD4EyPo/IDvVOsxRkMU5xxoAkn5AFDdifY/P+Ab/7IjZlvobC8guYupMY6c&#10;GEHnBljxpirVOpqasyHBNJ8EjJN7CiYCpNXpm0kzKs5OwxSUE8vEhQDWvtQ7NKfO7ln4+CYCmIyr&#10;nkOpQv7XWbcVqCdj2Os8HQAvfrNnKffm2d7NJMLqrzyFKAJ4Y/F9STHliVtxFklRhnz6xrGt8uKA&#10;b1zfEZX7KvGRPYE+4N++Oj3ta+d3cnXN1LV7EuvmfMggudvmlk4+krwIACDS6ovkxoMqpNND9MIA&#10;7T77nsnBASHaOjXJLgwIV36mjyWCU4IlzsqBCwO2dy/3tR7SKpT93S3orpwaohcG8KOf9J2IOYlg&#10;ERY//XQBxptDnL+jMWGicOU3nrIGgJWd9yTVaIqJV+OJrfKJAT601+N0AioDvl+cmsVPBuisrlma&#10;ouiGta6dmmRPBFi6fH1NY004ZR79WIBrX/92H60JwZ/p4CcC3P2Dlz8K6OThw71PBvB/451hcG7D&#10;c3aZeCIAncvmYc2pfjIaAJjFdRnZuZxcnP3IMYBp3WM7fXIAn8L/wuv3z/XskwC+uvj1/zR+79hd&#10;5eOv/wcI5qmZA/JGQgAAAABJRU5ErkJgglBLAwQKAAAAAAAAACEAUVlIZK0OAACtDgAAFQAAAGRy&#10;cy9tZWRpYS9pbWFnZTE4LnBuZ4lQTkcNChoKAAAADUlIRFIAAAAlAAAAXggGAAAApHvdAQAAAAZi&#10;S0dEAP8A/wD/oL2nkwAAAAlwSFlzAAAOxAAADsQBlSsOGwAADk1JREFUaIHNm2uMXGd5x3/P+57L&#10;XHa9u47t2Ens2PhC7kKkEKKmpRKlKVQoSKACqoTUD/1QRW1VUVL6ASkVqlCRqiJKNk7IhVBIQAVh&#10;aEppIUool1oNqRqSNIEEEsfX9V5nZmfmnPNenn44YxvXSbCdXdtHOtqj1ew7P/3f5/0/l5kVVWUl&#10;LvkLMVzNhnd+hOuuefbXrz30iOz4yv4f3KZ/qb0zXutsoW6JMp4u5Nf/rn3729zR1lv7s423TE5c&#10;dmlzfEKW5ob81w+e5gubvvkm/YA+eaZrJ6f7wrd/7LHk5rs+f0Pxbd6RLqbv+A1z61suWttuOtdj&#10;89aNjG2ZYE3zIjqhoNfdh/MFfJ1dfICVhVo7KRMf3/e+m+d+mL3n5hvX/d5lH9w5tWHjOM1rlKQR&#10;sBYMl5DRYs4tsK/7cw4cmOPQgTkwnjduy3adKdArQ31Gxm7//c3v1v++6oO33v3+mzccuKq1683j&#10;TK5rkybg6DAI8/S1B84wll5MhaM7XGB5WNAtFhiGHllTWN9Yv+N1QX39mo/e+OTfHvgj3fTB927Z&#10;v3Fq642XsnZqktnBDJJV9O0AF3q40CVIjyR1pLT5+aGfItpitruI85HZTofeYIhTwS26s1JK/mTv&#10;e24xT6z9xNVX7Lj2su1T5BMesoKhdukOu0yuHccR8FpS+B5ltUTpujWcS7BuLd6lHJ49imIYDErc&#10;siUtxnjpmYMz37ryfy/VD2k4I6UOzj+ZrFu+/tqJdTmm6RmGRdJEyTPLeLtBp1qiKEuWBz0GVR8f&#10;+oRY4GMfdYLrOzQm9IY9mmNtkmYCAUxUqqJcz1YmgIUzUooHyf7gFzc9Pz6Rb9m0dZx0MnL5FZs4&#10;2jlMe3KMznKfKiqF81RVgQ8FIVSIOlBFS0OaZkQLzge8Ax0mlHPgZoR/nNn7Vv2kPn4mUEY/pFW1&#10;6Wf3DAfLHJ2dYXm5yzPPPM384gL7Dx2kOxjSG1YMh4GqSnBVToxtYpwAHSOqQQEFoihIRCWCUbDQ&#10;OMwZx5UBaD519L6qqIpqENAABw4cpKo8i4sdet0hy70hw0GkKMBXOaFqoaENvgWaoWpRBVWIgIhg&#10;DBhj2GTYeVZQD/y9HszG4jdSWrhCSKWJeoN3UFUO5wLeezTUb6xBUQcxWEQtqEFigkYBDMYYrLVY&#10;K0zlZ+5V5tjD/LYnPztcgsWZPpOtdRT9kuAiRsCIYgWMBKzWt0QHoURiAjFBosVoglGDiMWYhCRJ&#10;mEg3nJ1SAA+/mx9WlX9qsOjJkzauiGRpikVJRElsIDEBax3WVIgMQT0GRioZCKaGw5IYi0ksDTOx&#10;UzoiZwWluWr7cj5LyFjuFohamlmORo9qAVpgTEEiBdYMSM2QRIr6+KtFNBktZxAxGJNgbUqrMTbO&#10;I2w8KyiA7X/4g4cy01qcPdAjDC3iUoIDXIDoaxsgIiLHt8igEAMmBkwQbDQYLCIWREhbmeF+tp81&#10;1G2ivQO9F7+wcWo7rtfA9XOMyzHkJCbFSobGlBByQphAGCPNBKMFEipSlFQtWkVCCEgitNeOsfbK&#10;M7MF8/9/8a7vbtx9cN9CSGKLMBTEJ0gwEIW69hI0JqimRDJEQQigEaMRo7VF1asLwXiy7pnZwilQ&#10;H3niR88dXtr/qCHBFZ4QItErhIiGSIwRUBBFNaCqnCgU6+Xq7RUQBSKTmr8+KIAXLv7pHaFUQgXR&#10;CeqVEEINpHEE40AiEUXFoAhRQE39E6OoUTDCWLr29UMdvpGHh6582ZWKVhBcILiIhkCMHtSBBCDW&#10;SkVqtfRkpUQUEViTT26Vn0j2uqD0t9WnO9xd/U6JVgLOIl7QABIVJQIRpN6+iBCorUgFVCJxlP/E&#10;BCbG14wzdvq28IpQAC++8Nh93YXekMpABdELeNA42j5qe4hCnV70xFK1ShEREFHGJ8aFuzntKvRV&#10;oR67TY+s3db6mgkpElJMMEgc/ZGCUAe3RiFKvYxKnZCjRNRE1HiiCTSaCTx7+rbwqlAADx3cu3v2&#10;0JKm5MRC6XeGZCYnRlju9Wk2m2As1iSYJCViCNHhvUM1YAysWTNGt9/lbdetOe1gf00o/owfeQZP&#10;DHsVhgxDMgr4WqWq8qBSx9TIFZSRYqO4itRdT7UQVwZKL1Y12/btXpjpYTUjlSbVMII3JJJRDCtU&#10;ZXT/sl8d87IAEkgyi5TZCikF/OdFyw8tLnQWYilYckKlqBqSJMM5T4wQRmARHflWpA7ASCCQN1IS&#10;zS+Xj0tjRaAO3aIDu2nhge7iAA2GGASJCYnNCUEJKsSoaBRqoUanYWQbiiNvprRa7ebVn+LSFYEC&#10;2LKnu/vIkblQlYHohRhBxKLR1kA6UoiRiUpEBbC1VlmW0B5rUnzm9HLgaUF97nH9WZHO/ftwucQ7&#10;8E6J4ZcUiifHlKoicuI5yzIajQbyHG9cMSiAXR+WO33fQpUQHIiPSIyIehSPagBRopg6zAWCRFQC&#10;JAGbgTu8gkoB3L289O2lmfiCrcZhICzMzDCW17WUpcRIxDCqDozFo3hx5OMp3WIeMsebrt61slD6&#10;a+rkonhPLA2xjOQmxTsHGmqjPP7C+ilKrZbXiojHpDDs+pWFAviXPU/cu7S4NAheMJIRKg9RkCjE&#10;WNdaddVQt1qqdckDkKYW47PN8jZpriiUPqFznWzmn4ymuDJCSH8p4DnekEJdTYhS+1eMpGlKq9VM&#10;uIltKwoF8MyNL067ImrR9diQol6JXutG9Vhpoyd3VDFGjIHWWJux+V8d7GcMNXMjj/fKzuOurwQn&#10;aBBiAIIZWYPAyLtUBWsFHx0RpdHIuNivApSuUX2x/dS0+AzXVySkdVMRFInHGgyOB7xNk1G81Tkw&#10;KZNf6VVnDAXw1L/x1fHW5KzrM+qKTQ0RBaJg1BwPLmstgYDHYxODFOmvLPbOCkq/o/0nX9p7PyGn&#10;1ykQNYjW22dtQlV5hoOSPM9ZXJxn/fr1iCiBwM5tV+6U4rXb+LOCAnjfz6buWpjphlgp3oFzSqgC&#10;MYBgMcYcbyCUWKcd8ZSu3MAjTK4K1Mce2feLoe/9aygiofL40lGWDu8jxliMsUhUjDGEELDWAhFr&#10;bNray9ZVgQLQnfvuKAeB4Or+MPoIdQrEUlcTxhi8r0hSQySSZJbt/rWbiNcF9cgfl9+ptHi+GFb1&#10;QIMTthAjeO9HUB6b1NPxLE+Yqi55zSbi9SmVarDXHryru9QlBsVg0VCnlmP3se1L0voU2sySx4nV&#10;gwL45+v7X1hYmuv7qjqe67w/kQdFBB+PxRQkSYKpstXbPgDdpbMTW9OHdJhgq7ye0riRZwEioLHC&#10;GICIMYIfxu3yFbGrBgXw3KaFu+ZfrHRM1uM7EIfCZHMCV5TE4Egzg/NDnC+YmGzTbo5tYPbVbWFF&#10;oF7+kP5YxOwtO5E0NEg0IVQBQqxtQUE1HldLbBT+49WneysCBZBf05+en1+sx45YXBmJblQ5YFFV&#10;jAUVxSbCFvvqbfyKQb358LNf7XQWjgQHJib4MmJJIQgGg4ZIkiSo1idww5pNqw91+ye0MBvd/cNe&#10;QXBKdGBIiE4w1K2YtRYVSBLLVOOiVz2BKwYFcPWjL9y9ONdxrh+IBUjMiB5EUmKslYKIZNCwzdVX&#10;CuDT3yte0ob7Vr9X4UoQLxAMFoOqYKwliMNmgsJOGbxytbCiUAA3/Om26WrZo6WATyAkSEyQKIhR&#10;VJRoA1jGuYOLzwnU32zY892FpfnnJttrqfpKKBWCIFjKsgQLSWYoYyEceuXSeMWhtKFx6ops99Js&#10;H5whlOAdhBDr2Z9RJFWypiEfvHIbv+JQABs++swDRw/P92IlNVSldXMBiFXEBtK2ZWPyyiXMqkB9&#10;XnRJx/pf9pWiwaC+rt3rKjQQTMQ2DOO0zx0UwFWf1Dv6S/0owUDgeC8YULyWmEQxLr/inEJNd176&#10;SaHLP/RVwLlRfYXio8NrQFLIpLFFrjp16L9qUOYS1eWdL0yXpaMcllSVH9VY9UAkzQ2NZmuMS08d&#10;+q8aFMCRr8Q9qeSHwtCipUV8MootJUmFvCXCz09NzKsK9dL3tRi4/r3lXMpUYzNuOSEW0MxTBsN5&#10;0rzi6ned6lWrCgXwV8//1ue685UrexFxKYa0/ozQKNYqcUFOOYGrDvWb35je7/L+N3tLy4SgGEmB&#10;OvUkSUbq1pxioKsOBbDp/cX04mIHX4W6YgiCREhMSsO0zv32AYTpl79XheLpQb9EnYA3aKi/v9BI&#10;W5tv33Ly0P+cQH3tYQ2NK4e7Owt9qsKjDvCWRCytdqv57b9m8zmHArjqHw58qdvpdsq+Q73FaE4i&#10;Oa1Wg9lHTz6B5wzq0y/rUmMTD1ZFRL0gmpKanDRNWZ452avOGRRAeeuBaT+Iqs5SLDuMpIiBN2yc&#10;OMkWzinU49v16ZCVjxXLjlxaBFd/zuyHcv6UAghvPLi7u9AnT9sEp1griKbnJ6aOXY9+qvuN5f5w&#10;P8Ggrq6xsqyxWV4+MfQ/51D6Cy2zzcU9/W45qrEi42Ntm36NN5w3KICt8wfuPXJoptSgBIm0xxtM&#10;PX/CFs4L1AN36cFePLLHu3qO1Ww2yWZP2MJ5gQIYv6kzLT4FLyRJgu+eZ6UAvnnL0vf3P3fkqUa6&#10;hmHl2HLxie8ZnzeoyY1tnVjXmu4sDcmyBpTpLlmu2/jzBgWw9u8ef/Do0ZnF3DbIbXs9/1NP984r&#10;1Bcv0m6VzX4xBKWZt1Pu5PLzDgVgP9y5s7PQC6nJuKRbt/HnHWrvO/XZMvQfCw42NdftuiCgANZd&#10;t/RZN/RM2Et3wAUCdd/WfQ8nJt8vrnHhKGV+R33HHd09nk9uk/eLvSCgAL7841vvX5jrjjPH1AUD&#10;dfnLf344Se2e5kyy44KBArjhrW+a3phfsuOs/+1pNa7BYCDXv+OG915QUAC3P7Zn8v8AdooXt1JX&#10;J5oAAAAASUVORK5CYIJQSwMECgAAAAAAAAAhAPMGh/woAgAAKAIAABQAAABkcnMvbWVkaWEvaW1h&#10;Z2U3LnBuZ4lQTkcNChoKAAAADUlIRFIAAAAQAAAANAgGAAAAg864QQAAAAZiS0dEAP8A/wD/oL2n&#10;kwAAAAlwSFlzAAAQdQAAEHUBmDo42wAAAchJREFUSImll8tuwjAQRY8BtVJZdN1F///jKnVTtdAQ&#10;Z7qIJ/gxfoRaQoIQH87MHUJwIsJ/1kmfOOdceO3CoWP0XJeEhwdmEZFT2HwAzsBrgByBZ+CQQRZg&#10;Ar6AT2BSgyfgDXgPG13FAOAGfADfzrmbAlT/DLxEx/Il4bytVAV44DcoWht1uQCZgEVE5BDVpoBe&#10;LEsoY4G1STHAdzZXAQLMqtYBSABIDIC0D63NpYGs4+iB60AZOgtJCfpGz0DPmy3AiIH2atYDNYNa&#10;lIl+DTBTX9pACX1LACNRaoSlwWASzRKgPwvJDLQALYMmoDUL8RRuKVkG2gMrSu3BZpgDJD/B+ICm&#10;QStK1U/gCaATZVG/ZaCaViO3IZLox6QFqBkkYAtQi3IYUIuyGOMaoBblcBOtKHUKC3ABaEQ5bAB2&#10;lD6Y7QKoQXIhHQHk10czgZ5B3INtBiS7pakB8ih3G+RRmglUAUaUuw2gHOniezAC0Cj9IwZxlLvn&#10;QA2u3H9Mzetkz2Bird2sH6I71cqagQv3JMYBIiLOOR8D8ikcMfDAT/h0swc9wMLaSL3J3g3QEhT2&#10;kMGFNa2HAVfWO3cT4Hr/WMIfEawEhgC99QcB1FALlB342QAAAABJRU5ErkJgglBLAwQKAAAAAAAA&#10;ACEAOZiWoKsCAACrAgAAFAAAAGRycy9tZWRpYS9pbWFnZTYucG5niVBORw0KGgoAAAANSUhEUgAA&#10;ABcAAAA0CAYAAABhEqM4AAAABmJLR0QA/wD/AP+gvaeTAAAACXBIWXMAABAmAAAQJgGDtkwVAAAC&#10;S0lEQVRYhbWY23LaMBRFl8AE0nQ6ad/7//+WmdzapoQYUB90ZB870pF8qWY0BoO2t442y8LOe8//&#10;ak3Nl5xzTl5u1JjWe381x+Wci2AjfSfHg/Qr8AAcvTH1gXMR3AI3wB74CnwD7oAvcm4L/JH+Dtji&#10;IroTgTvgHvgur/dqBhsZ54FbeZ8tTaOOP4CfInoQ9w3gRmO8uI+zOJfEEef30jcJ0dhi6fZqJskW&#10;P7wAb8CRMM2csB53ALYqSWlxidQReAJOGIskTZel6BzgQ8T/YiySGjdJ/EoozZNcqDRuJ90uC4D8&#10;GN6BRzmW3DcU3I9X+wz8Bl4xIqbGmokZfCDuj/Tucwsb43hggnMI9X4m1N8qTZeYXBxT4p6QmEdC&#10;LC1j9WWBrjQnyrGMzrPYzl31QljYF6DNfCfCbpfTSZ5U7ksLazLGAk9LcP6LfCxNDGTFK3ij4zjZ&#10;OZR50zEmFceSeIk388oCVbwx6VhyDjZv4g7hJqVVFK/gTbY0Nc7B5k02MbXiOd7om/U85wXeZONY&#10;6xzyvMkioFrc4M2GfgM1T1xaijeRjp/iOEnc4E3yljfVOaR5k0zMHPEUb5K3vMniCd4Mdr06jnOc&#10;w2ferOMckryJ4oP9/FznMOTNhX5712kuEde8aVF79sXiCd44VnQOQ95cGCVmkfiINy2jDdJS59Dz&#10;5o2wqMtrHpvizbOc6uK4hnPoY3lC/RleSzzy5lU01xNXC/siF1rVOQTGxIcNV6h83lLTvPfeOdcS&#10;frlnMJ63zG3OORefwawurts/yzYLhMIz9qMAAAAASUVORK5CYIJQSwMECgAAAAAAAAAhABMPAcsu&#10;AwAALgMAABQAAABkcnMvbWVkaWEvaW1hZ2U1LnBuZ4lQTkcNChoKAAAADUlIRFIAAAAmAAAAMAgG&#10;AAAAfbIIKAAAAAZiS0dEAP8A/wD/oL2nkwAAAAlwSFlzAAAQJgAAEHUBEiBCggAAAs5JREFUWIXN&#10;metu2kAQhb8xhEAo4Za2UaXe3v+V+qdtippKVQtNUqUJbH/MLBiE8dq7XFZCFpIvn8/MnBnb4pzj&#10;FFcz5mARESCzvwuX8C5rgYlIZsd27DcHpsC/o4AZ0BlwAQyBK+AFMAM+ichTKtWCwCxkTQMaA6+B&#10;AapW02B/APfA00HATKUOqtA1qlLXYMR26xjwLxF5TqFaIVhOpR7wBlXpEmixSni/WsAIDesDmnPp&#10;wQzKX+wt8AoNY6PgPBmq4gj4DfxNDmahawMvgXdoiNqswrZtCXBu+96KyKNzbpEMTEQa6J1fo0oN&#10;WM+lXauBhn0A/AEeY8CWuSIiTaAPvAc+omFpBUJh+7XR4uhYOsSBWfh6wAc0fH3qma+/ucuax6+D&#10;2baNVlWH4iQPOV8HVfs8RjUPNkfz4ta2MeWet45NW6kGZob4AEyAz2jfqwuXt45WFJjBLdCW8i0S&#10;Lm8dF5a/9cESw/mO4e0mDiwhnLeOMdCuUwRbZU4Ed4YqVss6CuOfAC5jNSZVto6diZkAzltHt+xa&#10;lcASwNW2jqC7iIDz1jFC+2ewasE7RsA10QKoZB2V4l4TTliN3sHWUbmMnXMLEfFwmV34kt2N31tH&#10;D219pQ8stdrFhnI3lDd+XwRjoBWiWu3ub3B3BhYC10KftIKsozaYwflx6WsAXIaOQkHWEQVWES7f&#10;P0utIxqsIpy3jtLRPQlYBThvHVeUWEcysApweesotJikYIFwQVNHcrBAON8/uxQ8t+4FLADOW8eQ&#10;AuvYG1gJXKl17BWsBK7BDuvYO1gB3B3g2DF1HARsA+4Gbf73qGpDNN/WrONgYDm4GarcBH3B18b6&#10;Z161g4Ll4KbooDkBnllNHccD2wL33YD65KzjKGCwBvcF+ImGdNkJol6uxS7n3FxEpmiF9tECyID5&#10;UcFgCTdD39muXr2eyte33AezhXPOnQzY5voPArlIFeep7rQAAAAASUVORK5CYIJQSwMECgAAAAAA&#10;AAAhAG5N2rWjAwAAowMAABQAAABkcnMvbWVkaWEvaW1hZ2U0LnBuZ4lQTkcNChoKAAAADUlIRFIA&#10;AAA0AAAAJwgGAAAAQDpr3gAAAAZiS0dEAP8A/wD/oL2nkwAAAAlwSFlzAAAQTQAAECYB4YWzjAAA&#10;A0NJREFUWIXdmX1P2zAQh59rkgItHQw2KG/j+3+rTWgTDLFpoAkYa7w/7g5MSNOkSV+0n2SFhtjO&#10;47uzz46EEPiflLapLCIC9IA8rMnI9OatKCI9YAvYB0YiknT2Vi00l4XMMhvAkZU74EJEfoUQJh2+&#10;X2M1BjKYPvAR+AS8B3ZRa39ZNdQ8FkqBPV5g+kAGnNj/P4vI7aqgGsWQxckucAZ8QGF8Yhii7nfK&#10;CmOqNpBNAiPUEodoDEmhrW0U6IwVQdUCMpghcGxlMKVugkKfWtm2ukvTzM6iSeAAe8kZ9WKoE5YM&#10;Vacjd7Uju9ZxowR4h7reMTBcFlRlJ2adLWCMzmhZg7YTYAc4Ry21FKhZHaQoyCEKJtWPv5FDfUIt&#10;PFg01NTGzToDFGZU9ewMxVBjYGuRUFUNZ+ias8/LejOvUmvrHLXUwqBKM4Uodg6YPkU3VYa6r+ub&#10;iNx3naVPS33cOnuodbqSQwVgAlyKyEOXUG+AzDqbaPLZlXViZehABStXXUKVWShBF09PPBchT3Ad&#10;4lJEHruAKgPqW2eLsI5LUEvt2+8c+N4F1Csgm3k26T52yuRQe2g85cC1iPxpA1W0UIqmLEPqpTht&#10;FW8WXa2gikAZuggWtwaLVAzlE8W1iDzNA/UMFGXVI1qeBs2hGCq3cjMPVPziHj8Dlg8ECrWBLuYO&#10;0RgqLfy9zeIngyr5GnhovwNwAzzVbaAINLTrsuKnTDFUDuQi8jOEUAsqhef4SVmduxXlUGMUirpQ&#10;8ctnaEK6FiegvEAdPd+oAeVAiVVuu03oWn7c7FBBRH5UnfkVgdbFOrEcaoxmFJOq01nP1TyGhPWy&#10;kKuHxvcxukncmXbm14uuqV3X4rNIifxs8IQKqHhSEOCvlYRmllqWVeMDT5/S72L3c6Ac/SRyha7W&#10;G7yOJ3fF4oj4uXZxm9Hk2SqVDVRsqRz9jHMbQtDpPYTg24a+Fe+0GE9p9P+48T5vF+MEHZT4Wd8u&#10;ZNGz3kevUL/qvt9zI1wAX4HfIYSQAhjdg4g8loxI3FiZK5aNejwos+73KPeIsgH0JNYHcGL1+sA9&#10;MHmVFcxIAgO2as+SZR51VTVQRS8pc9scePR3kzX51ltbZYMVG+IfQ6PILfE7rh4AAAAASUVORK5C&#10;YIJQSwMECgAAAAAAAAAhAGIm1S2VAwAAlQMAABQAAABkcnMvbWVkaWEvaW1hZ2UzLnBuZ4lQTkcN&#10;ChoKAAAADUlIRFIAAAA0AAAAJggGAAAAi2a4ewAAAAZiS0dEAP8A/wD/oL2nkwAAAAlwSFlzAAAQ&#10;dQAAECYBCaw2TAAAAzVJREFUWIXdmVtT2zAQhT9BKG2ZXmbaPvX//6xeKS0JJSHhmsT29mG1QRG2&#10;I2PHyfTMZMwsMtHZy9mVcCLC/4QBgHPOAUfAIeCC3wuQR++YLdkT0qPXBv55BHwA3gc2ATJgARTB&#10;O4W3ZYFNvD1ct7I752J71dpkR1U5aRBE5yPwGTgu+eLwZQlsEtgyYBltNEfJh1Eu/LqsZO08slU5&#10;ypxke8iBpYiIRcNIvfKELO2apEoZedvoJodUbV54zIbYeeaoB2ACzIBsELzsomf88yYc+k8KUh1l&#10;pMuyZAncAUPg0q9hEC3qC6mOsnWxoywyY5TQrYgoIRER51xj5dohMuAa+AWcAdcishKoUNH2nZDV&#10;zhVwCvxBI7PWVoyQKY/lapPa6QNWM2PgJ5pmd5ZmIcoI7RsElfMLlMwF8FDZh/zTmuW+ESrQ4h8B&#10;39EILeomj5DQHI3SvqRcAdwC52hkJkC2aYwKRWGJeqMADra3zyTkqJKdoWo2C5WsDmEfMm3PI3vf&#10;yIApj7J8EytZHQagg55zLkM7b8b6PNcXLEuu0BQ7J2iYqQgjkQE37KaOTMkuUTIjVMkai1RYKzka&#10;IaujviD+O4fAVzQy988hA+uE7A/P0Cj1AVOy3yiZETBvcyBcpZyvoyWPhMJjxDaQoyn+BxWAKxJk&#10;eRNiNctQQvfAa9KPA01RO2C2QUyoQOtoAryle0JJA2YbrDVQH+45OmI80O30bbJ8CXzjGT0mBWUN&#10;1BrbDDhBj+Zt0WjAbIMnI46XSzsNdhGlAq3Jc+ALKs9bIQPVM9sCTY1rnt7LNYHJ8hlK5i8bpuW2&#10;qJrZCpTMBSoOJzSX8GcPmG1QGiHvwQXq0SnNo2RK9sN/pn2QgfpjgkVphEp5SpqYI8aokp2iPaZT&#10;JatD5THBTw5zlNA7dHJ4QXXqdTZgtkHtQc5vxsaTGdVDa6cDZhukHOTstmWIXhXHAmHTxRCNzBh/&#10;z9ztVtOwkZBPPesjb9BGawfArQyYbZB01BaR3Dk3RYv8GP3Xi2NLA2YbNLk7WKIy/hKtPUGJdD5g&#10;toFrkh3OuQO0hj6hBCdU3GDuCo0IwYrUESoGO62XMjQmtO/4B2HKDiqy2Y9VAAAAAElFTkSuQmCC&#10;UEsDBAoAAAAAAAAAIQBMc8+c3AMAANwDAAAUAAAAZHJzL21lZGlhL2ltYWdlMi5wbmeJUE5HDQoa&#10;CgAAAA1JSERSAAAAKQAAADQIBgAAABcoEbMAAAAGYktHRAD/AP8A/6C9p5MAAAAJcEhZcwAAECYA&#10;ABBNAQW//nkAAAN8SURBVGiBzZppT9tQEEXPZCEJhC00JQ1t/v+/KhVtpW5AWQrZ/Pph5sFzbIc4&#10;cexcyRJIBg4zc+ddG8Q5x66rUTVAmkREAAGcc87VqgZalIjUgX3gCCviTlVSRBrAIXCOVvJKRGY7&#10;AWntbQCnwEfgDLgFarADlTTAPaAHjNAq1oAbwEHFkCJSA1pAHwXso8ATIPL3VQZpgPvAAPiEVrKJ&#10;uTq4qoE0B3eBoQF6J4vd4oA5EDnnXOmQ5uAj1CAXqJvrKbeW324zSBM4QedvABxgDg7kDHBGme02&#10;wBa6WkbAe6CdAuhV7kyaQdoGNjLQFq/zl6Vy2m2AB2hrR2irvYOX6cU4sEVIc/Ahao6PBGfxCvKQ&#10;22l3cMQdoetliK6bNAdnyZsHKBgycHDPAAfows6btjxkse0OHBweca01AL2KraQZpIOGgxFayT3e&#10;NkiWip1JM8gB8AE1yCnxI24d+VZvDhmE1Au78jg4S7F5ZN1vmBJSB+R3cJZirYY1IDNCaof1DZKm&#10;KPwkF6QBtkk6eJP5W1RsHiEHZBBSQwevcsSto/yQQUj1Dj5hcwdnyRtndciFkDq0j4swSJZWN06O&#10;kFq0Yuc2ZECuEVKL1NvtDkKqd/A7infwMsUewhKQQUg9J/mYWabS2x2E1CHxkFo2YHq7rYJdtL3L&#10;HjPLAEy42xvB78Ee2u4qAL0S7vaQc+ABuAaeFm8qWbGHMDBI51yEQn4FvgOPVAeaWUmcc3PgL/AF&#10;+IZCVwGaME5sOQegl8AVcIeWvkyltzt2h4LeoRW9ROd0SvCblaD0docy0Hu0mp+B38B48Yu3pNUD&#10;hnMuEpFHdD6f0f3ZZ/srKl9Uc845ERkDP9HV9IhmyiM2e2Rdphjgm5CgoMBURG7Rd9n3KOgZmtSL&#10;PDojFkyzEmQA69s/QdfTDRpETtDUVC8INjH3uR7ErKoTq+o/FLSP5s1DNNJtUtnEPOaGDGAjm9Up&#10;Oqd/0PafGWyb14iXBzjh7LUhDdQBcxF5QtfTHfADfWHQA47R5/Emr9Vd5eVpMZVMgwWerLoPwC80&#10;VR2jM9tFt0ETnV0/vyF0akwrBHIBOALGIjJBx+AandMOOgZddCP4CtfRA8VfU1KO4a28jrbqzoCZ&#10;iDyja+vGfl7DADt27dnVQCt4vwgqZf/nQPAHd9/2sJKgv9zYjuZqINNk4MBLF2L6D65TJOChqrn1&#10;AAAAAElFTkSuQmCCUEsDBAoAAAAAAAAAIQCqfibasgMAALIDAAAUAAAAZHJzL21lZGlhL2ltYWdl&#10;MS5wbmeJUE5HDQoaCgAAAA1JSERSAAAANQAAADMIBgAAADe/QG0AAAAGYktHRAD/AP8A/6C9p5MA&#10;AAAJcEhZcwAAEE0AABB1AXATvRsAAANSSURBVGiB3ZrbUuJAEIa/wWht7Y3lG+z7v5W1B5VdQVHk&#10;kEPvRac3zRACuhAm/lVTiSRQ+fy7eyZJBxEBIIQQgAsgAyqgrLeInTQQZW7/ArgGblCgJbAGihBC&#10;WX9WAgUgkC5sFu3fAN+AK9SlHFjUY+n2c7ZhSxKB9VAj4AvwtR6gFxm7VKIOLtgGzoGyBVZ/rCfY&#10;LPp7BIR6UG9HwKVdV721nPMjB1Zsu7qiHfZk+ZrBvyIxQvMqdJxvxy7qAQ0obIMabAy6QN0uQwgF&#10;Rw7h2Cnv0qHy52fuN8VtY9CC7nyNYSveAeuhzK33Qu3SvhAWmhz1sGsU8o0GeMlmCNv3WkM4htoX&#10;fseQh71yn7flq118TgNnwDbl5LWrBZCLSHUOqF3qylehHbZAAefAI/AbWLWFX0qKQ7gtX69RsAKY&#10;hBBCm1OpgbXJw16i150DlYhIDDAEoDYVaAjmsAlx7OrXlyqaKaGCzwGVAy/1FtiEGiKQoDDPwNrm&#10;K4OyJdLQckrQsJvR4dTQZKG3xK1BY6eGFH6CwkyAlV8qDTmncuAJhcr9AYMaWuWzXBoDcxGp/EEP&#10;NaTw2+kSDNOpTpdgG2oI6nQJNqEy0ndrr0uwvUxKXTkwpcMlGFZOlehE+0CHSwCj+klS6tVP0BvB&#10;O/Tudt118hCcEvTZ4Rj4Bbzte6I0hHmqQHPoJzATkXLP+cmX9Ap4RR2aoIB7lXL4+TwaEy1auxSH&#10;Xypu2Qp8jIbda1e1ixW/n0pB9szhHrgFng/JIy+DSiX8KnTFcIcCTUVk5yS7SylBVWgOmUMfAoIG&#10;KgWgOVrlvqNAB1W6Ntki9pxFoqQBukXnog8DwaZTfcseb72gOfSDAyfXfco4Tz5Z/kxQh/6gy5//&#10;BoIGqq8lknfnHnVohnsQeQz16dRJ3fE6tVP2sixH13APnMgdr1M5ZS+vV2hlm6L3QVNgcQp3vI5d&#10;/cyVJerMYz3m9WdFHw0i8Tz1EbfMFWsheEJBpjTNIVWfrT2xU0I3mH+Dbr0Qa7QAPKMgM+oWgfes&#10;rI8p/2LYLjKWJbu9Hbd2nTe0NL/U+9au00uIdcl6+6wyXUbHfcL7DpU1zT+hAMpzg3hZ5btCgeI2&#10;HqEBs23y/X4h6sxsVaoXv0t/AUQsDqc23VTlAAAAAElFTkSuQmCCUEsDBAoAAAAAAAAAIQAj0fEx&#10;eQIAAHkCAAAUAAAAZHJzL21lZGlhL2ltYWdlOC5wbmeJUE5HDQoaCgAAAA1JSERSAAAAEgAAADQI&#10;BgAAAIc7aHwAAAAGYktHRAD/AP8A/6C9p5MAAAAJcEhZcwAAEE0AABBNAWeMAeAAAAIZSURBVEiJ&#10;rZdNc5wwDIYfwYZMJrm0h176/39Xb71vst/AOgdLixcsMLSe2WEGD8/qlV5ZICEE/sfaeRsiUul+&#10;BdyBXq+EzL+7IKABfgFvwFV/N6AVkRbogM6gWZCICPAK/AZ+6u0OaIEjcAC+gL2IHEII/VxENfAO&#10;fACi9wLwQ4Fn4C/wBzh5IAFeFCYJSFTySwIOEBOZW1UC8tYN+NToFkHi7PfASX99CahyYB0x2Ter&#10;2hyocfYDUdZer48HliLKgS4aUeeC1ENWtRyoVchVoYsRedJaVFbaKmulWX6+FPj0QG7VxPYZV6wj&#10;tsgJbeA50JwZs7KWQJ6sPSNZHsir2J3YqEfUzaURpc0KSdlDCPfcQ7l7Dc85Cgz5mcgqiSgFmZuX&#10;QerqXERW9guJm0sjSvfcspeA0uPVLbsHEqau7hncPCn7HGjcrCbr6snKgcb5MVmfJGdPCageRXQn&#10;Vuq4FjRuj06jccvugWzeW6JbBbVz+fFAFpG5+TG7ikDJWd3o1dx8ZnSIlUZk7WH5cd08B9oxuLqo&#10;7DmQKKhmGMmHLaC0x1bJyoHsVW8ykrdEBHGKPo3ktaCGWOrJSN4C6lk4xFxQcsTuGKZFsaxxRAZ7&#10;ehPbArL+OrBSlgcqalIPVBEdfcUZyWtAlp9bbiSXgoQoy52kS8ve/IXhbWMTKD3k7etn0wechBDs&#10;26wG+i35eYAgunutd7Kgf13fLl38TfqTwkQAAAAASUVORK5CYIJQSwMECgAAAAAAAAAhAJEgTuvS&#10;AgAA0gIAABQAAABkcnMvbWVkaWEvaW1hZ2U5LnBuZ4lQTkcNChoKAAAADUlIRFIAAAAbAAAAMggG&#10;AAAArXegqwAAAAZiS0dEAP8A/wD/oL2nkwAAAAlwSFlzAAAP1wAAEE0BSufY4gAAAnJJREFUWIW9&#10;l1tz2jAQhb/FQBqSkk770Nf+///Vh0BJMg33i9WHXU2EkbEk0+wMMyCP/fms1ucYcc7xWTXsc7KI&#10;DIAKcMDJddx5MUxEBLgDvhtsLSJb4ADUMXAfZQI8AL+ACbAEXoBXA++AYwjtAxsBU+AJeLTvP4CV&#10;ARfAu4hsgL1zzhXBrIUjA43RfatsbWLrPw36G5gD+1Jlfr++GiBcr4B7uwmAP7bOoBA2RFv3YBeP&#10;VQ1s0L089oVN0buXyHEHbFFVSwPnw4KRn3LewrCOwBu6Vzs/kSXKKnQI2lrogDXwDLxjqkphfgrv&#10;iLfwgKpaYCNfBLMWjmnfrxpVNQPWzrk6PJirbICO9SNxQzigihbAPnZyTo3QZyvWwhp1j2dg1VSV&#10;BQta6F2jCdujit5QhReVo6zNNUBVLdFR37RFTQ7Mu8Z94zz/AM9RL4yqSoYFLfzGZQuTVCXDaG+h&#10;A3aoLf3FPLAvrEIdY8K5a5wMMqNDVQ4s5hp+r2YGPHVdpBN2xXi9qjmw7VKVBCNuvA7NqjlBhNwC&#10;FnONaIT0grWMfGuE9IIRN97WCOkLa7bwaoQUwyLGCx0RUgzj0jUcHRHSB9Y03s4IKYJFpjDZbLNh&#10;nLdwiJptZ4SUwkLjhRuougYL/zTsSYyQbFjDeAeoSyRFSDaMD+OdoPuTHCElMO8aQ1RVcoRkwRpv&#10;vEcyIyQLZr+/2GeJDkZyhOTCvGvUqKqsCEmGBS2coM7+QmaEJMNQ1xij6l4pNNtU2NBga3ra0lWY&#10;tbDiQ1V2MCbDgu9HNLNuriqE+ReZFTceirD8S4xD1ey44ag3S7wIEZH/pegC9hn1D9DvJWJuAF0g&#10;AAAAAElFTkSuQmCCUEsDBAoAAAAAAAAAIQAZ36yTGAMAABgDAAAVAAAAZHJzL21lZGlhL2ltYWdl&#10;MTAucG5niVBORw0KGgoAAAANSUhEUgAAACAAAAAvCAYAAACCLMghAAAABmJLR0QA/wD/AP+gvaeT&#10;AAAACXBIWXMAAA/+AAAQTQFqRIwcAAACuElEQVRYhcWY21IiMRRFVwARvMIIU/M6//9dXkZFUREE&#10;pTMP+7SdaRq5dDKmikKb6s7aOzk7B5z3nu8crZQPd845oAl4IPMVal0qB2zyNtC3SxNgVgZJ6UAD&#10;OAN+A4fACPgDPDvnFt77LBmAqT8EhsAF0DWYPnAF3DrnJt77LJUDDeDEALpIaBMtyQHaE3Ng3og9&#10;c6B+gFQ3848MDGABZAQXYo4mcA78BDo2MUj1FO2DMfARHcDUd2zycwr1Hqm+B66BaV4JsR1oItsH&#10;aBly9Uuk+hJ48d4v8xuiAQTqh2gD5s/OgFe0+0fAe3hfTAdayPZQfb7bb9Hav5XTMAqAqe+itT8N&#10;nvsBPCL1kzx8ogOg2u4j+3P1GYrfS4P4qLqxNkCgfggc2zM9yv0b4A6YVx1EUQCQ+h6K3LZdewce&#10;UMlVWh8FwDnXAI7Q2h8h65fAC7J+jCVeEgCKtQ/VT5Hye2CxzvraAKb+GPhl744i7W4I0i4JAFJ8&#10;gRxoIeufUMk9hWkXHSBY+/y4hS/SLjoAhfoeUj9H5XYDzLaxfm8AUx82G0sUNJdsKLnaAKUDp49O&#10;vwmyfm3aRQNgtdWao0Pmli/SLgpARauVUaTd667W7wxAoX6ANmFu/Rjtg73GVgCltT9FgbPxoIkG&#10;QNFqDVHZjSisr/XVaiNAqdE8pjjjt067WgAU6n+gtb5Gm2/rtNsboLT2bWT91gdNbQCKRrOHOpwr&#10;1FbvVXI7AZQazQYKnL3Sbi8AilbrBNV6ZVudBCBQ30dxu7G3iwqA1J/Z+x01024nADtuu8j6F7Tz&#10;N/Z20QCQ6lPU442ocdDsDGDqO/Z6RA4km3wFANV9B3gDnklo/QqAqT+wf5/YsberDWB/N9EXi1nK&#10;dQ9HCz7r3qGUeydRya0FCMacNT+pphqfP9WaC/zPyf8B+K7xF09uIoy4/YyhAAAAAElFTkSuQmCC&#10;UEsDBAoAAAAAAAAAIQAQJr5U/RQAAP0UAAAVAAAAZHJzL21lZGlhL2ltYWdlMTcucG5niVBORw0K&#10;GgoAAAANSUhEUgAAAEQAAABaCAYAAAABz/BZAAAABmJLR0QA/wD/AP+gvaeTAAAACXBIWXMAAA7E&#10;AAAOxAGVKw4bAAAUnUlEQVR4nO2ce4xd13Wfv7XPOfc5L3KGw4ck6lKSZVuwFUmOIUWxnTtpDBCw&#10;YCi24SiuE82kRUwXbmo3KSqjhTTTJq2ch+2gSKMEDTQtYkNKkcSRnaJoYmhQ15aTxjHtopHkital&#10;+Jr33LnP89h7r/5xhg+JEkVyhg9R+RH7j5l7efbeH9dea+219yGqyuVuPPNwjZ/5av1K9P16LeQy&#10;6o6v/Uh98E8/9vhPBaXaD9e/3oD79l3O/s9HlwXI+EefmL5ejjx40w3/onbTXbfST1KWVp6pyX1x&#10;Xb9WmrscYzhfiapeuoff++j0xDvGHxwbHa1df+OtVMojdLoxx48t8vzz/4/V9fbckb/45MQlG8BF&#10;6JIAqT12Y333M7/y+PjOPbWxsb2M7awxPLyDVsdx5KV5ThxforPewdjj/NWzQxN6cP/clg/iIrWl&#10;S0a+8ru1d/5x/Pidez5Xv+7u26gM7gAzhKXMwhq0O46+rULk0aiI0y6hzD0I1xgQmdPazX/yV5P3&#10;dnnk5tvvZnTHXiQYoJ0KhXKVbhc67ZR+z9KPIXYBqUaoD9k1EtW3YgxbpU0vmb2TfzM90vvuI7fd&#10;fgc7d9+AlSKJFUxYpVCKOL7Yx9sAa6Hfi2m1OvT7CZEJGC51WTz0VZYHb59a/NL+2a2Z0uZ00UDq&#10;B9dq/V//08dvfutddYrjFMuDFCpVJDRkCnEKqYMk9sRZShzHJL0+aZqi3iIKRVknWz3I0cP/p7Hw&#10;jS9cFSH4opZMffbBevzUrU/fcPO7qQzfjA0HCQLIPKRxDqObQGoznMuwNiWzKZYUJIXAg3oQR1gZ&#10;olKu1OTAaF0fW5nb4vldsC7YQu588C8f31Fenty77y0Mj91C3w2TKDgHsT0No5/EJDbB2hQlQzQF&#10;tYhmoBbUEdCnRJfu4iGOHl+YW3z64Ssegs35fnFX88u1H/nwH7x4/RiTN77tbiqjt5DIEL0M+gm0&#10;+9DuQqfn6MV9EpvhnCOzCc7ZvLMAAgNGFIPFe1BTpDy8k+GBak0eerp2qSZ6vjqvJXPLx749/ZbQ&#10;PXLDHe9mYPt1+HCAtcyQZZ40daTWk2WOOMuIsxTrFEe+NzAGQhMQGMEAIgrq8S7Ae0dGQKkwQKkQ&#10;1orfen4SJqYv6YxfR+cEIl/8bu3Ob/714zdvG6rve/uPUxjaTSeLaMcBiQqqSpat42xMah1JZkkz&#10;j/Pgff6MYrGMQQkQjBrEh6g60BAQsqxPVIyoDG5j28LBB4HpSz7rc+g1l8xjw+O1d//Fky++dd/O&#10;eu3Wd1AcHKWbBjR70LVCL4Nu6uklTRK7RObW8LTB9JAgJggtQaigGaIKFrAGcSHiiwSUCUwJoQhS&#10;pFwdYnRksPae6bh++aZ/tl7VqY48MFy/pfsvn77jnp8kqu6A4jCxlmj1lNgVISiQptDtdbDZYUS6&#10;sGEHSISRAiohARFJnCJqEDUECkZBFBAPRoldh3LRUtIW7RPPcvTFH8wd+9YXrphzPWvJyEP/qv7j&#10;lSee3nvX3bRMCYIi1nqstViX4eIuNuniEyFUC1JGjQEVvEAOxgAepxmhCAgY3VhDCif/CVTAE7De&#10;72NNSHF4L5XqUl3qnbrODcxdJgYv08uWzPUf+/b07S++6+lt191FGm0nLVRou4B2FtLNHP0sJU37&#10;+KyD2B7GJYgHdQXUR4iLEBcgTvLmdaN5VPN25h8nDolCCAp4imgwQKGyk3Lr9x+8EjDgDAt5632f&#10;f/yde/ZM7rnlJ7DRDnoeJIQkUaz2cFkXl3TAZgROEQLA4EUuvnc1FMMInyZ4ZzEmYnBoOzuqi/XN&#10;T+3iZABuf/8/fXrvkExet+cmCkGRpJfS7Tp6HUiTLmncJ0m6ZDYmczGWBDUJBCmqbnPlRAxoiLOC&#10;akC1OsTIYKV23Qf+evKKAHnXR5+arEihvn3bdfR7juPH5llbWaLXWmN9ZRkb98jSHuoyvLcgFjUZ&#10;BBkqFvCbGoC3HlGDqsFZQxhWGRwZh/knHtmaKV6YzHf+6IOz6cD7Z44dPcGxIy+xvHiCTmuJfneV&#10;bmuJrN/BJQneOoB8qZgAD3gBz2aKumAzjzEBYVDCaYDTAsXSNqrVSm3sgaB+uYGcCrt76l+bHtTv&#10;PTIwtg8pbUejQVxUwgUBhAFBKASRydfYxjLBgVAAPe8dwCu7x3ooF4uIs9helzIJBemyMv9/WV5Z&#10;mDv8jZnLGoJPzeT43H3T5RvfPyO6jE3mcekSlUKGxm00SRALYiPQIqplnCuS2XATMHKJKmEYUogq&#10;iIRYQiSoUKxso1Iu1WTk7tpmJ3khetlsvmd+a/Y4IzO99gsUzAqaLGKyNkGWIhZ8KmR9Q5ZE4CtE&#10;hUFUQkTkVDurA2PO0QTw9Dpd+v0+JiwgUqKXeExhmPFdu2q76788eZlY5OM98wedfbJx4hf/fNbv&#10;vGmms/oC2l9gIMooaIaPU3zsIAswWgQt4G2Q/72XRY0Lk6CYU47Z4CTASYQzJaxUCFrfv6w5yVn2&#10;rvufbBy662OzZmzfTHv5BSJ6hK6LyfqQZoiz5Ls3xXuP9/6cMM7pVHGIKCKe3D2DF4OXIl4K+KDM&#10;0OBwLXxoZ/3SYjitV3UA+ulSY/lDvzbbL98w0189gsbrlCSjFDiMxvisjfouIgnyKnnI+UoUDBuh&#10;HJdHrA0r0aCEmjLVoR2Mf+dTly0Ev6ZHnL//cOPFkU/NdjrxXLd5BONbFMIehjbOreD8Cka6eM3O&#10;gnEmlHOHXYcYj+CAPKwrAhKhpoiEZSQsUzZxXf7xfP2SktjQOUOEztIo/Pz7p1o9nWuvHSXtLeLs&#10;KqprKCtYbaKavWzZnAlDRF43FxHJlw3iUXU4BG8MYnIoXiNGRsYZPfS7l8WXvG7MPDj5Y42Fn/+t&#10;qaWmnVtePkSaLmKCNmrWSLMVVNKLd6riETy8IuMVycsImLyMMLxtB0OmU7/AuV2UziuJiA8sNk58&#10;4lenEtU5TRcpB20KroVP1zA+Qzg5sZPN4s3Z7eTnJ79vFAyCaB5tEIdKhorDGwEJkWCAysA4hbBS&#10;k1sfnbzEPM6/yKyTi42j/yCdWl0+MdeZf4EwWWdYIG23sHEfcSmCxfmY1PfJfB9LgpMUJyle0nxT&#10;6BPwCdgEtRbNPGoV9SlKDCbBmphMUlI1xK5Ms11k2+htXDfauuTO9YLSTH3os43ir79zan35RKO/&#10;soAkbSqREmqCz3q4pIt3Cbn5e7zm0UPZSPU3fp9byUb+oYZT6Zx4vMk2og54EYJoAJUBJBymGJVr&#10;pftsfSsBvFIXnHc37plqHH9w90RzdaXRbS4TaZ9AO+B6kG1YirPgBbUGXAAuRL1BvcEjqBc0UPRk&#10;ZnuO9D+KIhxKGBXYtm2U7cd/+ZJayUVtRPTA5xoD/3H/xNLSfKPbPIpP1ijQoxRmBD6FNMVkjsAL&#10;+BB8gPq8oIQKzmzYigGVVx+CbBQajRGcc4gEDA6NMDxYqck9w7WLnO/r6qJ3Zs/d8bONxanbJlaW&#10;jjS6zQahb1GShMilSJJCagl9iGQCNgBvUB/kYZUzoPByKEbhjE/w3uOsx6kQliqUylGt2pma3Ny0&#10;X1ub2qrqgc80jv3rj0w01441OmuHcb1lTNIiyPqYNIM0JXCCcYJ4QRUUg0peYFbj8yGoOWPZ+Lwq&#10;f/In7/EozgMSURncznBp/ZLlJJvbuwO6/8caS595y8TK/OHG6vwhXH+NAimRS9Fen8BaxOspKCcd&#10;qIo/7UNeqY1EDfE4FAKDJyDzAcXqCKPbd9R2/Uqzvtmxv5o2DQRAH/hMY/BTt0z02ysNkjVKJEQ+&#10;xsUdQs0IXYZ4h6jfiDYbKf6GpYCcNZQzrcRIiDeGTA2mMEhlZJzsmw9fEue6JUAAnpv8bGP4F+6c&#10;WFuab3TWjmFsi4EoQ9ONIwtNCXCIz1N95xzWWtSD6hkpvrf4M1oQBJQqVaJildQZEhsQlbczWAzq&#10;8vHn6ls1/pPaMiAABw98svGB3/jnE2uLh8j6S1SiBGObiGtjXBdcD/HZqQsz5uRRBqdrs5z8zYaJ&#10;ZNaSWY91Hq8GZ0oQDlCo7GDk8Je33JdsKRCAL9b3Nd7xiU/uW185RBYvoNkyuDWMa2FcH7V5roLP&#10;D8Bz6zi1djgdYfLmnCN1lswJTgp4U0AKg5QGdjBU9PWtHv+WAwH4yoE7G7/0Z7+/7+hL38OlC2BX&#10;Mb6F0R7iEzRLwTrUgXcb9abXKDSJ5LAUgzchjghHkaA8zEBloFa9fWv3N5cECMCBXWnjhXfJvn7n&#10;KEl/HnXriOsgNkYyC5lDrUddfhxx0o+cVr77DYIAYwwSBIgp4CjkNxjDvBA9bP92S53rJQMCoI/9&#10;XuPfLnxpX3P1ML3uIi5t55s6l+QWkuUWcTLXOGUh3uWXa0x+6wgjSBARhEWUgMwZHBFRcYDRbWO1&#10;j0++UN+qMV9SIAD3P99qxLvfO9VamyfuN3FZjNoMdbkFnF1LOV0XMQqZd7n1YMCEKOFGklYgiMqM&#10;79jD977777bMSi45EID5r/yj2b3v/fSUJquIXSPULqF0iOgjahEU0bxwbc7IWBGLcwmZxiAZYixi&#10;HCobviWoEIzsJi6Ua7LrwdpWjPWSXv5/pXZ98EuTA+vPPL59/EaIqsRZhbC4F08ZbxyEQlAACXI7&#10;cepREyAipy7aiLrcutQjmhF3l/G9JZLSbTONJ35qerNjvCwWclLzT/3DWbtzYmrp2LMkneOUgi5k&#10;67isg7cxamNcZvHW4TcuqRkcohbE5Y3Tma4jJCuNYEvb6R7/5pbkJJcVCEDjjz48uzg0MdVdW0B8&#10;H2tbeNdGbQ91Md4muMyiVvPTdBdutLyeAi/f/xTCiFKpRLWgtesPDNc3O77LDgSg+99/bjYcfefM&#10;2tJLeNtEtEUgXQwJxmcbyQngDNi8bCAuQnyQQzoDShAERFGRysAQ+v1f3LRzvSJAAJ77yi9NH09G&#10;ZrJ4AZ8tY2hTICbUDLOxQxZnUBeADVAnOSANETW5T8HnWR1QKlUpSa9+y/7/Vd/MuK4YEIDOt/7N&#10;dLDz9pn2WoO0t4CzzXy/41IkyxDrwQviDPgAUbNhIbkCBPUeb5UgLDEwPIZb+5NN+ZIrCgTg7/7L&#10;A9Nr5fGZdvMIWW8Zn66jtgs2RZzDOEVUN8ojebQxak6XB7zml4SDAuWhMcIwrW9mPFccCEDnfzw8&#10;Xb3hjpmsv4ymLcT1MC5GXIrxGcb5/PIvufc4CUPYuPfqFQkKRKVBJCrW5Pb/MHmxY7kqgAA89+V/&#10;Mv1iszCzuvgi2Bah6WN8Nz9c9z1c1sdmfdRmiDrEAw7KpRLeK0lskbDK9l01dhefvWjnetUAAUj/&#10;5jenZfSOmc7aMWy8gmgLfAtcB3wX8Ul+1nPSWkRQ6whNhARFEg2wpoQpFGvykeX6xYzhqgIC8NJ/&#10;OzCdDr59Zn2tQdKfx7tVlHWEHmiM+gR1GwUmNbjME0URJiqSOoMLqlS27Wbgh792UVZy1QEBOPK+&#10;b8ymo2+bWVk9hPeriLYQ08NIAprh/Ma7Nip46wiDAoHJ3/VzpkRl2zhDw5Wa/Ohf1i+076sSiD70&#10;nxvHJr8+u1zZMRP3j5Gki6hvodJDSVFncc7hrUOtwxCgEmKJsKZAWB6kWIpqJffnFxyCL+u7/xci&#10;vf/JhhyMZ5P5PyR57n8/MjgMxYpBCPBqEC0g+TsGeT1FDEiI0/wuUqk6wujAUv1C+70qLeSkdLrU&#10;OPzAb8wujO+bWW8vEidtrEvyjZ/XvBYLWOvyXEQiLIbYKqZQYnioXNu1f7Z+IX1e1UAAtP58Q3/h&#10;mVkNC3Pab4LrYLSLkT6BpIjxeO+w6tEgxBIQZwYvBaqDYyQ/fPKCnOtVDwRA9/9ZY+knl6fWms05&#10;2zlGFKwhskAnfgkJEywpVj3eGExUQQoD2GCQRCvs3LWn/qP3P1Y/377eEEAgd7Tun9071YmTudZK&#10;gyReJJAO1nawWUxm+1ibYb0jU4MnQoMyheooC4f/53k71zcMEIDmAz/bODH1nqlm187FrWXE9iFp&#10;o2kHsj64fn7E4TyeEDVFqkM7iAKpn28fbyggADr50w33+QNTjsJc2llGsjYF36OkMZHPMOoAj0iA&#10;hhXCynbC8kBt1z0PTZ7P899wQACa97y9cdPvTE51lxYbpr9CGDcpuB5FUgJN87c1CPBSJDMVoqGd&#10;uPbz5+Vc35BAAObe9vbGiYl0IllfbSTrx9HeKkG6Tujyo1JVxWHo+4CwOsrA0Fht7P7XLx69YYEA&#10;6BefbHzwvrGJ1spCI24ex/VW0KQFWR+XpWRO6KZCWBmlOnYD8uIfvK6VvKGBADw6/bnGhz60e8Im&#10;7Yb2V5B4DZO1wcV4b8msIoUqxYEdEBVqcst/qp/reW94IABffPS3GwO3dieW5o80fH+BahBTMAk2&#10;6eDV0e4l+LDI6Oh4bXzwb88Zgq8JIAAHn3iycfMn3jLRay41+iuHIV6hSMxAtUgYhqiJiCpDBJLU&#10;z/WcawYIwLc/PdPY+TPRRLc53/DtExRch6JkZGmf1Dqi8gCVwWptbP/B+ms945oCAnDwod9rTPz7&#10;t03Y3lrDdk6Qdpbptdfo97toEFAd2kZw4nde07lec0AAntj/2ca9X7hjYuXYD0i7K6jtouqRIKRQ&#10;HaZU8vXSe149BF+TQACeuOeTjbX3hvt6ayfAxgQGMucgjKhu38Fg77++qnO9ZoEA6GNPNk48/Pl9&#10;reYi/X6XVqtFnHmqg9soF1/9/OaaBgKg+8uNzle/uS9uHqPbXCDptQmLJaJCVJPa2fubax4IgO76&#10;fmPtfZV9vnmYkiRkWYJUhtlzfecs5/qmAAKgj36uUb7xvqn1lWP0Ok28CFFkanLLr9bP/N6bBgjA&#10;sad+bra/6wNTqwtHIO0wWAoY06+/zEreVEAAFv/4w7Px7g9M9ZoLuLjFnvGR2h33fKp+8vM3HRCA&#10;5lMPzAZ79k81F48yUA5qaffvToXgNyUQyJePLe2bslmC+tP/VdibFgjA4ncemy2Wt82kab/2kY//&#10;Zh0u87XMq1X3vu+j08tLR37iB88+M/H3QDZUGbp1evv47XN/D+QM3bP/idr/B6ysu0uBu9YeAAAA&#10;AElFTkSuQmCCUEsDBAoAAAAAAAAAIQDhzpv2lxgAAJcYAAAVAAAAZHJzL21lZGlhL2ltYWdlMTYu&#10;cG5niVBORw0KGgoAAAANSUhEUgAAAGEAAABGCAYAAADcr/otAAAABmJLR0QA/wD/AP+gvaeTAAAA&#10;CXBIWXMAAA7EAAAOxAGVKw4bAAAYN0lEQVR4nOWce5AlV33fP79zTvd9zHufsw/t9u5qtZJWbwlJ&#10;BIFGMSoIZRLsv1xJuXaUSuwkduLknxDHVexKTmwIVAwqOybE8ZAE7CQi4BAwxFUwKmJDIBjJQrxl&#10;NOi92tmd15376O5zfvnj9J3ZtXZXmtnZB+hX9atz7+2+t/ue7/m9f6dRVS41f+SXmbwc171S2XCJ&#10;6Q8ePjCd3fuuKb5997FLfe0rldylvNh/+93t0/e/810TW8ebfPGPv390eEa44x167FLew5VIl0wS&#10;Pv7w2PQdb7xrYmuWU/b+gn3XtHCj1x79zx+WY5fqHq5UElW96Bf53B/smb7j7jsnBgZn6XZ/yKbN&#10;AknB/Anlzx8z6OILD771b79+JeKiS8L/+1xtamxbc2Lz5lPUa8cZaCyCOwW8TGKOc++dW9m6bduR&#10;T3/g9SsRFxWEA/MysSO7bXLH+CythccwAx1qm+roQoveCc9Aw+HMAtmurdmu/VuP/MnrFIiLpo7e&#10;fZdM3P/uHdN33JEwOrYMdYFuB13qoD5gEsA1oBgEGSdvjTLzzPzMS0998z+95RdeX6rpokjC2z4q&#10;2c8++IbpG65PGR3tAHOwNAvtNuIHMWET9EaglUJuoDVH2mixa+9QJls2Hak9JRMX476uVLooIPzh&#10;7T8zJfoU47sBPQU+QAl4C2UaV38xElmaYBXKE9Rrs+w9OJL90eNMHRh4/QCx4SA88qGd0yEtJw4e&#10;dJAsQuGhBxRAz0KRQFGDfBDKZvzMOpAuYk6w52rHPfcczh7+KFOvF4nYUBCe+bxM/rW/fvvE3OxX&#10;Gdteg7k5yIncAwoB78EXaCjQECh6ORgLaaAMC9B5nqHBJQ7t35599hvNqdbHfvKB2DAQRj4o2ax7&#10;05SY77NjPI82oEdc6b0Uyjp4AW0T7BzBnqKw85Spp1e0KYocMVB22/ilF7lqq+GOm6/N/qwzOvV3&#10;uj/ZQGwYCJ/fNz61edsSGmYYvKoBAvgG5MNQDEORgipIGzULqDuFd4skQ4alvMNSexlnE9xgA2uV&#10;mmkzOtzjzffclD3w8W1T6d+SbKPu9UqjDQHhE78hxw5ef+fE8vIP2LUzheVZSEegGIJ8M+RjoA0A&#10;1AZIQBMF1yWXDt551DrAQUiBFLQHxSzNzT1uuHFv9sjbtk6nvynZRtzvlUYXHCfMvFcmZg/fM715&#10;+3PsO2Sh8yMoSsibEEah2wQVsPNgFsDleAsIlBbaBSTpIDVrkKLElAUGhSQBW4+GfOthFp93fPqz&#10;X5/55rG5+963oDMb8u+vELpgEI7/n2S6lduJfftGMGkPymVwDkqDbxVYU6+uVIB4gilAQAEEQhwQ&#10;HEZTRFIwCjaAeEgTllse63bR6ezgG195aWbTz373vltHf3KAuCB19PWPybG5tkzs2dHDNArQEGMB&#10;b0EVLwXBtiObgiAB1EKwSLBIgCSAC2A9SHDgHYQaBIuikBYk6TIaXqSRHmdfNpw9/Ts7pv9mV7KN&#10;mYLLT+uuJ7Q+IxOdwZuPHt4zTzKyBGIg7xLKgDGACiIGVTn/D60IogE18XcCIAGMh25OUgNMG3SB&#10;/dfuZHDotsz+1uPT+kG5T47/+EvEuiXhC8c3HT10zRj1mkBZQrtN0evhvYcQoicE5y3rSf80pZIe&#10;iWMA9aClp9UCEUgbAWPmwTzPtl1dbrp7d/bo+w9MzxyTbCMm4nLSukD4wvtlcteeqyesPYGGDuQF&#10;5AVGwYmJk1p6tAwY5ZyMRuOgKqgaNEQO3hC8EEK8QZ8DPiCmTZHPUJbfYdeeRW59w3j2F1cl04/9&#10;omQbNyWXntYFwnxjz9H9+xIScxJji7hUrcUmCWIteI8vy0ogzi0JqCIKopUqCpWl9gb1Bi0tzToU&#10;PWi3otQktS6B4wR5nnr9BSbefEv25EGmN3heLimtGYSTH5fJQ4euyhLzIrVkAXwHylCtagGv+LxE&#10;vZJYg6ick9Hq8uoR9asABQjeEsoECofVaLg1By3AiceZRfAv0zSz3P+WG7NPPdx8eqMn51LRmkH4&#10;yuLdU1s3F2jxEuI7dDsdim4X3+sRioIizynLgDEGW6u9arvHColHtEQ1GgqjDoKjtVCSmIRaXSi7&#10;sDRXAdFIqQ+l2KLF+PYmt954bfbbvyo/lkCsKU74/keyY83rbzw6MvID0vr3CDnUABOSdV7dRy9I&#10;ia6rNiA0CDhAUPH40EFtiZgcYz1iFDEGEUFCDcIYoVuD+hZOLNf4ky/9+czP/7Plfeu7octDr1kS&#10;/vD/Svbt1pajA/U5ErNALbWYoprDC2h86ruoike1RMkRLZAQIBgk1LG+gfUDSDmA8QOYso6UaYwp&#10;TB0jIOUpBuunOHTtpuwDD/14ScRrBmH8q6NH7713D6IvYct5UEOqrBjW9XEVOms/ai7PYKOKUUG8&#10;Q8p6nPwiRcsalDXwKXQVnENsh0a6wK03DPKO+/dl0/9Tpi7etG0svSYQtv+cZO3G+OTo2AJl/hxW&#10;u7BQIAngZf2SEITKBMQRj5KvMFogRA+KQPSevEU8sVrnA6HTjmotAUOLRObYv8OQsG3yyc+5Hwsg&#10;XhMI772ao9dd32Sx9S2atR6mbihPAToCIb0ASTCgCYQqo0clDdKruAO0gS4iPdAeqj0IFfsuJlUo&#10;O5AvQ9mF9hJJscThPSM0GndMfuxfXvkS8drU0dCuydFNPXrd4zQ3AalDu0A3ATUXYBMMGtKKbfwM&#10;jRIhPVTaIB0wHUS7CF2ENmgbtEegDQOGvFii21qEoDFe0YIh22XHSOCWO++a/NMPNa5oIF4VhCc+&#10;LpPX37Ab5CRJQtThSzlJYwC6Dry9QHXk0FAZ2SD0bbWs2AmPkIN0iXVS3z8QNVTvFGoKxFnwBgoL&#10;3uFQ0rDADdduJt1y3eT//k1zxQLxqiA8NXvT0avHB0k6SwwIsBBrNgw1+qnP86YmXo2lYqOm4iql&#10;UVE13ytUBdr91BSn5nq4RKgNjqDe4ud70AuQWFwTOvPf4fZbRhnObpr89ENXZnPZeeOEx39dJt2h&#10;N0/tGHyRzSPHobYUcz0+lovFJthwIfUIYXUdBKKbVJ55ytl+vkJFTewdCAIuNLGaIqQxjSI+ojnY&#10;QPOExd4w331Kuarx/IM7f3r22AXc9IbTeSXhm0scGbLLDEg3znoh4AGNVTHvCoL4M5fnmjiAlhVX&#10;blKwZ7KehatjGvrGvPorVZSNWiKoXchPIJxgcGCeg/stjz279eiXP+COXdRZXSOdF4Tm1msnmg0h&#10;TYirSjWCUH3RqI3LsZ83uuQcM7bRqMdsbHRjo/tKKGL2L7Swssimrco9b7qK+aGbj/7pb1w5qumc&#10;IPz7d8vUwQPbqddLTFKVGvuqQYnVMVI0mAuQhAvjVdsgEYhAJU2h4nLlnkM+h/aeY2SkxRvvGmNu&#10;6ODRmU+mxy7u9L42OicIw9v2TQwPemzSA9cjpjCpOOZttLTR1+dyMdFFDv2AsVKXQSIIPkStZOLZ&#10;vdYsRfs7jA0d5413NnjRHzr63997+SXirCC89+dlcvPm0cyaFiKt6JfTX1WCkGBCipaOWJC5zJvv&#10;8IiCql+VBE/kHhEIC6kBuvOE/Fk2DS9w/YGE0Z2Hjj76kcsLxFlBOHwH924aVFK3TAiLlKET/wjE&#10;GrAkEAxawpkO5KWlGEsohoBSIBpQqvKqN9F7KIlBdw5GIDFg8kVMOUvTneKum7fRIjv65csIxFlB&#10;qDWvnkhkkbrLCaGN9zEYjU57AjgkWAiChP6KlMsyCn0wCpQeqkX8EyqVp0QEYYEY6/WPlQVJaJOW&#10;J3jL3fvp1q85+ol/dXmAOCsIVtJspKEY3yIRj7FV1TGALz0+9xAEi60mQyq9fKlHjSXUQGWEI0e1&#10;JKD12AOLi+97BtoWuinkCeSeRj3gyhMc3DdEdviaI5/84KUH4hUgPPHrMjnagLoUGN9FqmCuX/7V&#10;UH0t+Cj+/fTD5Rg11jOknw7XAqVAKSvbAGgNfBPKQSgHoBiILfm+Hjs7ekskushoM2d0dDBrjOw6&#10;8nuX2H19Rd/RsyY9cn3TkUqB+AKRqIr67UNWIgAWIahCUFQuJGpeP/WLcgYqr00rSVCiorKgDuG0&#10;2MJUDQWmiqptiZGSunPsHd9Kc/DqrN5sHPl3x4R/dOzSbNt6BQi2sW9iMIWEgD2tTzEAIhavipOA&#10;ao4QUPWxU+6ykGD86rVVAY0hvUeIyAioxWIQoh0D4soy8bgNBWVvHvBsHR6nt2tT9vJLg0f2zsij&#10;P8r00Yv9L85QR/91UiZ3b9+MDSVJEBJiUi1mOw1+JW1dAHllDMN64qwN4egBJZGrprGAEvAE6RKk&#10;R5CcIDmFFBTkFNqjJI8cetAron0LOWV7Ft9+jm3Dy1x/YEf2H7+4e2rkMxd/b8QZkpBv4d6BuoWy&#10;hxGPUYtXi0ogSNUZJ4pqycpCU1lRVZec1GF8Lb6WgmAUlbB6WArAEyStJCSuOaNVshDoLXsGBhu4&#10;usH4Ht6fJHHKvp0jjAxuyj75vebUmx6XB/7slosnEWeA4EaunrAC4kuMVfAKYsEYVA2YCgAqYyig&#10;QbkMzymJFCzq6zFQsxqNcpX7VumHNgGly+kZ29BPgAEaEsoi4FLFOMWELmXvZWrGs2WoiR7Yn/3q&#10;FwemDrzkHvjLt5ePXoy/cQYIAyOjmZglYtXK44OiNrqDmBiRBgmoGjzRKgblwmyCXgCAVZSsRGOr&#10;UtWsTXVMVkNJ7efgZcVSgEKtDj60ka5iXYhpsbKglJOYJGE4DRy+YVv28Hdvm2rNyAOD/2DjJWIF&#10;hEffL5O1oWtoDBl6C7PUTUpRFlhbB0pUC1RKvEI3OKwfiEUYFz9fLxk9LQ90FgohnPOYiqJpr/8O&#10;EQPikKo2YRRC0AjGSrdfXyZCZbOLuLMrQOganDgS40gNqM6TNnJqjSXy/Sb74yeaU/ePyH1jG7xJ&#10;ZeXff+8F7k1djzIskNSVbtnGpclpJ5arxRRxqDYI1Aj9bH4lDGsZVwBYbyobUPGoxIWgEMVAHWhS&#10;scMEd1rlLnI8J0rFSvyjNdQ3kTLGEBJyzFCB+GfYNDLLLbfuyR79tZ3Tcxu8N2IFhBsPb6Zmocw7&#10;NGo1eh1InT2z1FitItGAEMuaEhQJ0V1Z67iagAvn5JX659kYzkzknYVfjUKlpdQ3CGWNUNZQn0Bp&#10;oy1fWqYsetQST7Z7iMM3XpN96qGd0489vnFArIBwYnHzRC01+G6XemoocxAbi/jRJ2Q1Ql2ZeI+G&#10;ENmvZywJKxzOOsbJ9Occ43mhKiG8cjxv7inYWJcOKaHPPiF4h3oHpWNxtkcztaS2YO7UDxlsLnH3&#10;3YeyJx/ZPf2pmY0BYlUZm2bWSIUQukjwOENUlKpVoi4CEGXXRw5VxjLEruq1jxWQ6+bTk4drZ68W&#10;H9xpk28J3uILhy8doTA0ErBJgqNXtVrOcd3VjtvfMJ51/8vY9K/MXzgQBuALvySTgzWhkSomRJXU&#10;rIPP80rHRqzkNH0uWqkj1SqXz5pH7eeezrPaV3PoZx9XE4icdYy2w5xjjC02vur98xq7/L0qvgQt&#10;haQ+QG+uS75UsmWkxvBgSd6ZYfPQArfdelV2+N8y/fSRCwPCADxdcK+TnNQpRqDbgYEBS6fTrSar&#10;n7XsJ8s0Jvaq3NFKAWWNfKHNxDGZxzkBeNVRlSA+en4VBy0IoVJzXvGtHt0lKHtgyhzap+guPkOq&#10;J9i1Jef2W/Zk0weZnrtr/UA4gF3bBgihTWKUYCDPYWiwST63hKuZaCBxQBFdPO33CkGpxBaTdZBS&#10;TeB5vi5yvjji9I2JclZe/f7ZxoBS0u8PQAJWFK+myosJC/MlwyNgUmidDATTYni4gdRrlL7F7i1g&#10;D+/LPtl9fvr7n5f73vf2tbuvDmDR7JjYMmBpt19irAGhC91Wm4GhAYrSUtrK89b4VJwQYjStqqiJ&#10;QdJ6KCiIMectzp3XwdGYVIyvTVwMf2XUINX7V45qAr5KUBrJEVMCHkISzZWWDA020FDgeyWJAbGG&#10;olNgeksE66DXY9fYLtytN2a1L5+a5u3sW+s8GABrPYa+l0KlG5UyCF4sAYsnIaitNLGtiooGxRGw&#10;62KwcYPgejlUvoGPC2PNY9DV/wt4Ap4Ong4lPbx6iqAU3lCUjuAdobBQWLRUpPBs3zyK8fMMpW2u&#10;PjCefegfH3h6rSA4gIVWkYlxqHpKrSpoCqoObxxe+zmjsmpVj9tdjZqY2FtvBk8UH/pu1zqon5+I&#10;P8ZqQuK1jYEq7lNWAjcPGCkQNSgGVVcFlbElPwqZwXgT20DzQEMgHVJGxwZQe1X2r//+2NO/9h/m&#10;XrNEmKl/Klm94bAO1OiKfvTiKFUogqNUSxEshVqK4CiC4INETyI4CjXr42A5fevs2fisHXh9XknK&#10;nU/vn2dUtxr7cZrjZAAbYlJQwEvMJpdYgjp8ELwqwRtmnzlBwyYM1QKaP8fe7V3e+lPXZP/ml2qv&#10;WSLc3yvJHmnUsDaPdWStup3VUKoj94I3QrACwWApcV76tZMKtPUl4QyKERs7+c5BYs732+uUoNPI&#10;hgGC+qoHNqASEzFBqDxAiXJjKm+KShpUsQhapmhPCH6eotOiOTjKdfu20W5tz973C/L0uz+iryoR&#10;7ksdslOpQ6QghICv1FHuBe+F3ENpTRRZE5PWwYOWfadfCEai7y+saRSURCr1sNYvq8T2G/oR5Nop&#10;4CDU47dNDyQH6cVncFDVHUyo8kqCVC6tUY1ABMfWLbtZbi1RykmGRgxJ7SRLvTmy8SHG3npT9r/e&#10;I1PvfEgfOC8IA6NwykKpJZQFuY1PSYBAUZTkqgSFYGM3m0VR72NUE+8UHypwYE1jDP58VWQ5+5nW&#10;yvl/SVZrA2sGQQW0CRiCsWAENSWYmGEVhUTKWK8OVaY4RDdWQsCGGr5wlF0lJAFHQH2JFjBQz9k8&#10;dhUnX75r8jPvuYOffujr5wTCfe15su27HL1yEF8MYaSkKHIKRih9nSD1mL2oeo6MliQBClKMVq6g&#10;nr4S/8qqlHMfExRfmspEAvS7qe3K+/jK9L9w2m/0V+u5VdmrSojKSoIymKpX0ljiY4Hi50ZiQLia&#10;dAyVSwshlDzz4vOMjAyQNmsstnrQhcYw1FCWWs9y43U387Ved/L3f/kgf/e3f3BWINzO62Xvt3/4&#10;AicXm6A1QgFJUqNeTzDWsLw8F4trVrFOcc7hrODEYUXYPLbpzGSaliuJN9C471giG7sa16l6rMKA&#10;tZjQ71uJn69MnlT9pNXOQRFBqlmLWswi3mKCi8dEqq24q6mQJElWzz+dJCAYSr8cIQ4epZp8cYjG&#10;9kqbQ98DE1EEQUWrfYyKGRXmWMYs52AgUSiWIEkDaa1Dq/MEt92+jycHG5O/+yvCP/zQK1WTvHiU&#10;iWcSsgMHEqafKLJuF16YZ2+9GU/wSTNzzlBLHQsdk9XrKa2OyZIkIbGWuROnsMQJsNZgLFgr8YZN&#10;dD+tFZyzJKnFOYO1gjEGh2KLgBVwxmITQ+IMxgnOGsRCvWZjS02IXryGMpYngwKGATeASOymqCqw&#10;BAlIULx48AE1lRE1GhvWqveCEvLOaZKo2D7gla2ppUl8XyUN42kx5+VF6DpHiWBCgeBxeJzxWKdg&#10;YdvuPSx3E5byUZ5+1rM8O/PRn/nnc2cAccFP/vrFP5JsFBgfh7/xCbLRLTA6Cp/9FllSh8OHt/LY&#10;TDdrNus8d1L21psJtdTywmzIUoThdJBTC3mW2ASXGlpdMpdanBHEwqmTs4gFZxWbGFKXYBOLsxZj&#10;AlLmiPE4cWCJ/VAVCEGUepqiRnFiEBclWJxgEYwodWeqHaNRyuKCilGEiJK6GIuY06TRiCIiBDF4&#10;mxJQrAJaYEKOkGOkh5eSWrPBQltpDO+mNpTx1W+c4LlvfenBf/H7qz1Nl+TR/euhlzLJ6nX4rQ/D&#10;Oytwd++GLzxVy0ZHBxgaGuKJHy1mN1yzhe8939qbioUEXjoRMrXRqngJlH4gU6MsLoVMnCW1EQRn&#10;DFaEsrscN64bg5j4qCARrSZaCb7EGEis4JwhSRISZ7HWItZgXA0RwalEyaYgbiNYxktOUjPYRgNJ&#10;R8GNkYdNzDzfZXvt5Qff8U++dgyuYBAuFj36c5KNjsP4KIzWgWvJBhz8j6+QJQkkFtIEnpwhAxgY&#10;G99rLdQS4fi8ZrU0pZ46Zhc0c2JodSRzYkiNwxlDKgFnfNyDbTosLs8yPDZIN8BCq8fI1n1sGT/I&#10;U395gnL5qQff8+HZY687EC4mvW1csrePw923wBtnyGqjMPEueOQEWWjCM0vw+AtkO/fDM3Nje2eX&#10;t7Ot9d0H/z/+CNbVbvhrXwAAAABJRU5ErkJgglBLAwQKAAAAAAAAACEAuhQ7zekQAADpEAAAFQAA&#10;AGRycy9tZWRpYS9pbWFnZTE1LnBuZ4lQTkcNChoKAAAADUlIRFIAAABhAAAARAgGAAAAkWdbJgAA&#10;AAZiS0dEAP8A/wD/oL2nkwAAAAlwSFlzAAAOxAAADsQBlSsOGwAAEIlJREFUeJztXEtsW0UX/vyI&#10;7TiPpiRVQ9qCI0LpQ1W7a0FCJDsWIFhWQlQJLMoCQSWQUNnQSEggwYIFCxZIzS91hVgAQhCgtE5p&#10;EX1SAW3aJK2niePEdmI79n36vv4FnGF840favFs+6cq+vr535s435zFnzoznnXfe6d21a9czjuOg&#10;qanpTjweh8fjYU1NTUin05idncW+fftYPB4HYwxdXV1scHAQg4ODDP9hSeA5evTo8T179vTu3LkT&#10;4XAYsiwjnU4jFArBtm20trbCtm2YpgnDMFAsFmEYBizLooMZhgFN06AoCpqampgkSdi0aRPTdR35&#10;fB66rmPz5s13MpkMtm7dyqanpzE7O4v9+/ezwcFBSJKEF198kV29ehVHjhxhq90oKw3PoUOHjj/9&#10;9NO9Tz75JDo7OxEOh6GqKkKhEHRdhyzLcBwHAOA4Dj/oPBQKwbIsTlCxWISu6zBNE5Zl4aGHHuLX&#10;dV3nBxG5YcMGWJaFYrEITdP4USwW0drayiRJgmma2LRpE1NVFaqqor29nWmaBsMw8Mcff9wpFovY&#10;tm0by2QyyOfz2L17N5MkCZqmIR6PM03T8Mknn7BVbOeq8Dc0NCCVSuH3339HPp9HV1cXGhoa4DgO&#10;ZFlGY2MjPB4PPB4PvF4v/ySoqsp/Ew83ROLET13X4TgOlyzTNDmBjuNE6L+WZUXEa/9cx+OPPw7b&#10;tkuk1DRN2LYNx3Gwc+dO2LaN7777jneEjRs3MuoE8Xiceb1e2LaNjo4OpmkaCoUC2tvb7yiKguvX&#10;r3NJ37NnD8vlcsjlcnjttddYLpfD4ODgoqXX8+GHHx73+Xy94XAYbW1tiEQiaGlpQUtLC2RZhmma&#10;ZUmg38LhMDwez78PdH33eDzzJEkkIRQKldxH9xCCwWDVFyASbdvmh4iGhgbYtl1CMBFARFEdiUxN&#10;07g0i8+mDkAk27YNr9fLVXFjYyOje3Vdx6ZNm9jNmzfR1dXFLMuCLMvo7Oy8oygKvF4v++mnn9Da&#10;2sr8iUQCW7duRX19PUzTxMTEBBKJBB5++GHU1dXB7/fPayDxvJy6Ehu5ubl53r3iQZJU6ZibmytL&#10;Mn2Gw2F+TnX1+Xy8o+i6zq8HAgEEAoGSZxAJ9H83oZZllfZaoS50bpomisUiTNOMuAiL7N27F+Fw&#10;GIZhIJPJIJfLQVEUXLlyBalUKvrRRx/1+AGgrq4OoVCI9zqyBT6fr2oDAOD/8Xq9/OXp8Hg8YIzx&#10;hnEf5aTGTXRdXV3Fsj0eDwqFQsk5lU3Pp0Z215F+M00TAOapU7puWVbN++vq6niH9fv9cEPXdSST&#10;SaTTaVy7dg0XLlxAIpHoP3ny5DEA8JMhTqfTaGhoQHNzM7xeLyRJgiRJCAQCZRuKQJV0vwRVlIgt&#10;FosASqWF7nc3gtvuiOW6rweDwXnPFP/nhvs3ul8sR6yLSGI5TRAIBLgKpGuk1gzDwOjoKBKJBKam&#10;pjAzM4PR0VEA6Dt58uQA1cGfTCbvtLW1obGxkd8oNor4cuJ3ESTC5SD21HIo13PcjVQNZFNqoZJN&#10;IzLLNbC7fnRdlAZ3h1IUBZlMBjMzM5ibm4Nt25BlGZOTkxgeHkZXV1fPZ599Fi1pAzI+AEp6j7vH&#10;LxcqEUvQNG1R18lOlJMmKr+azXO3gZtIMtZk0FVVhSzLUBQFuq7DsixMTk4iFouxHTt29H366afR&#10;eXXUNA22bZdUQDRWqw3S2ZVQq6MYhsH/I0oA/SYa3nJ2p1p5pHp0XYeqqiUuMn2OjY2hUChEv/32&#10;255Kz/SHw2FGFXEz7xa35UCt5/t8vqrXa3UUUq+V3qWcuhXbQPyt3KDVsiyoqsolksYcc3NzyGaz&#10;uHbtWvT8+fMVCQAAf0tLCzMMg0sDAO4/rwfUkhRR54ufhHIki+8u3k+2zz12oF5PkpFOpzE8PIxi&#10;sThw/vz5vlrv4GeMobGxkQ88RB95JYioVUYlg09YqN1yj18I1MjlrjuOU3Kder44cvf7/ZxIWZaR&#10;yWQwNjaGYDDY9/XXXw8spG4lkgBg3shzuY1zLRJqXa/lXYkkVlNHleJj5ILTNTGQSddM0+Qe0Ojo&#10;KPbv39/z/vvvR6tWTIDHcRy8/fbbzmOPPQa/389HzvX19QBq69zVxt2Q5P5vuZ7uHvW7SRADlZZl&#10;IZPJAAByuRwmJiZYU1NT38DAQPRu3oFGzFFN07o3bNgwzzashJu6nKhlM9yN73ZlfT4fVFWFoihc&#10;75NEmKaJjRs34vr167hy5Qq7ePFi573U0Q/8rcsoKkkNX0mH3q9we4bUFhS+qa+vh2EY3BMij/Ly&#10;5cuQJCl68eLFqh5QNfgBoKOjY8gwjG4yxoFAoEQM72eQQyKOkShwJ3o/IorFIh8Rj4yMDFy6dKmm&#10;B1QNfgAYGRnBI488wj2iYDAIy7Iqzg3cTxDVEJ3TCNiyLAQCAeTzeSiKwgOP+Xwew8PD0HW9/9Kl&#10;S8cWWwcvADQ3N0dp5FwsFrnFf1BUkdj7Re+H5hRISmRZxvj4OK5fv47du3f3nDp16thSlO8HgBs3&#10;bjCagaJCyQd+EIgoRwJJQqFQ4HMQs7OzGBsbY62trX0ff/xxdKnK9wLA4OAgHyuIJDwIBACYl8gg&#10;JjPIsoxkMomRkRHcuHGDvfDCCz0nTpyILmX53Il+9NFHo47jdNPgxu0z368gm0dE0CFOfSYSCTDG&#10;okNDQ/fsAVUDJ+HcuXNDzzzzTDf5xWKEUBya02ia/OhaYYXVht/vL2lQeg9KFpAkic+TU9YHzQsU&#10;CgWMjY1B07SBoaGhRXlA1cBdn3379kXn5uZKegH5wuVGk+sFYhjGPeFvmiYfjGWzWeTzeRSLRaiq&#10;ipmZGTDGYFlW//fff79sBAACCZFIhCWTSe4V0RBdDOatx0NsfHfGBel/WZZBeUqKoiCVSmF4eBhP&#10;PPFEzzfffHNsOQkoIaG3t5fZth0Vg3k0YClHxHpDJQ9IDEcYhoFkMonx8XG2ZcuWuwrCLQYlIUiP&#10;xzNkGEa3YRglupPsQ6WJjbWMcgE6kQR6N1VVkUgkcOfOHfbyyy/39Pb2spWqYwkJjY2NUVVV31NV&#10;FfX19SXiTMN7caZpPUBURaIkkBvq9XqRy+UwPj6OVCoV/fnnn5fFA6qGEhLGxsbY5s2bIcsy/H4/&#10;b3RxNomwXgJ84kQ8kUHpkIZhQJIk3Lp1C/F4PHr58uUVJwAQbAIAfPXVV6y9vT2qqiqv9Hpp7EoQ&#10;PSHRGNMxMTEBn8/Xv1oEAC5JAIC5ubmhYDDYTX61aNDEDAzynpabnFpqTwxBUz2p7l6vF/l8nsfC&#10;TNOE1+uFZVlkgPHDDz/0OI4TXdaXqIF5IdIDBw5ExYStcm4f/V7p+lIetSD+T8yAKxaLUBQFwWCQ&#10;k0DzAel0GvF4nLW1ta06AUAZSQDACoUCsywrAvw7uyZ6SMDKqae7KUeUWoqA2rbN81JlWcb09DSm&#10;p6dZS0tL31LHgO4VnnIv+frrrx9ramp6b+PGjTyGTsmu7kTe1VZHPp+vZBKGYkD/ZEkjm83yrOhY&#10;LAbGWPTcuXOrpv/LoSwJuVwu8tZbb8UikQiCwSAnoa6ujudhrhRqkRwIBHjsn+wBjQUsy8Lc3Bwk&#10;ScLU1BTS6XT0zJkza4oAoLw6wj9pMFFZlrspW4GCdfS5UuOEWiSIS7VoUp8CcRSMi8ViSKfT/Rcu&#10;XDi2AlW+a1Ts0pqmDSmKMi8AttLhi1qGW1z/RqpIVVVkMhkkk0n8+eefaGho6FurBABVSHj33XcH&#10;isVixQZfK94RSYDoUtOq0ZmZGUxPT/d88cUXA4trpuVFxfS1ffv2sWw2G21paemuq6vjCwhptOn3&#10;+/lSpWpYaBqjW73ReSgU4hnPZJtoEQYF3midGLmiMzMzuH37NguHw31Xr16N1qzkKqNqDuHWrVv/&#10;Z5pmt9/v526f1+tFIBCA1+vl8filgDsmRee6rpekpbjjWYqi8PtoKjKRSLAzZ87cUyLWaqCqm7Nt&#10;27ZoNptFsVjks2yGYfA1WuLcw1KpG7f9EVPbLcsqWetMGSKmaWJubg6xWAyxWCx66tSpdUMAUIOE&#10;I0eOsEAgMFAoFEoWVZCKWQgJtSD+VzT67qRk0vWKovAsOFVV4fV6kc1mMTIygsnJyYG1NgZYCGo6&#10;/G+++WZ/KpUqibvouj5vIeBiJcHd+G5vjMoVJcO2bSQSCYyMjMCyrL6FrAVYi6hJwo4dO1gwGBzI&#10;ZDI8YHc3JNRCuXtEAtxbMYi2IpvN4tKlS+jo6Oj58ccfBxbXFKuHsiNmN4LBYOS5556LdXZ2orGx&#10;ET6fj9sFWmdcsYAagzoxKltuLpvmNmgqkkbDk5OTSCQSLJPJ9P3111/RBb/xGsSC4g+6rrPm5uYB&#10;SZIAVF6/dS+SID6j3PPEOWFN0yBJEtLpNMbHx9mZM2c61zsBwAJJAIDDhw/3y7IMAFAUBZqmoaGh&#10;gRtqyulxB/lEl9M91Uj3iQE4cWkqLcaj2JCqqojH44jFYtFff/11XXlA1bBgEg4cOMDC4fBAJpPh&#10;DZXNZkumPhciEe41xeRmAuB+P6Wf2LbNv0uShMnJSczOzg788ssv684Dqoa7CocePXq0f2JiAo7j&#10;cNfQ3bPdCw5FcoDSmTCPx1Oymwr1flmWQfsZGYbBtyNQFKX/7Nmz69IDqoa7IiESiTAA3DZQBFNc&#10;zegO8lVbCUrqiKKeYjq+YRg8KYsxhg0bNixZKvpaw11PDHzwwQf9iUQCsiwjGAyWrOMVN4OqpqbE&#10;5FsKiaiqyrfFIa8olUrh9u3bbO/evT1ffvlldKlffq2g+vrTMtixYwfbvXt3361bt45v27YNlChW&#10;aRsGMXmYzkVDTO4n2QDHcVAoFJBIJFAoFNjU1FTP6dOn2aLfdA3jrkkAAMZYNJfLRVtaWrobGhoA&#10;lG6VQ2FlYH7ImwigdEtxPQAZ4OnpaczMzKxaHtBKY0GDtXLQNC1y+PDh2ObNm+Hz+RAIBPjgTdxF&#10;RUwUoHNxJQzNWRiGgUKhgOnpaWiaNnDy5Mn7zgBXwj1PFodCIZZOp/sppZzi+bZtQ9M0mKaJQCAA&#10;n8/HZ7tovzqalygUClwastksbt++jVwu1/8gEQAsggQAeOONNwYkSWK0vk1VVUiSxG0ArXikPYfI&#10;45FlmeeBAkAmk8Ho6Ci2b9/ec/bs2WNL8F7rCosi4dlnn2UdHR39tLiEwsvihIvoupqmCV3X+b6n&#10;lmVhamoKiUSCNTU1zdsR60HBPdsEEc8///zp9vb2bto/LxgM8mlIv98v7nPK1VWhUICiKLh58ybb&#10;tWvXmknEWg3ck3fkxksvvdR34sSJ06FQKNLc3AxN0+D1etHU1FRihMlmSJKEiYkJqKoavXLlygPh&#10;AVXDkpBw8OBBdvXq1b5bt26d9vl8fA008G8Aj3KDKAY0NTUVvXbt2gNPALBE6ohw8ODBY6ZpvtfW&#10;1ob6+nq+3SXtBzQzM4PJyUk4jtP/22+/HVuygtc5lpQEADh06NDx+vr6XlJLFCEtFAqYmJhAMBjs&#10;GxwcHFjSQtc5ljyp9KmnnuofGRlhtNltIBBAKpXCjRs3mM/n6/mPgPlYckkA/p4O7e7ujm3ZsgWp&#10;VAr5fJ5t37697/PPP48ueWH3AZaFBAB49dVXe2Ox2PFkMvmfAa6FxaasVDteeeWV3uV8/v1y/B9j&#10;lwPhKrF3EAAAAABJRU5ErkJgglBLAwQKAAAAAAAAACEApudW+q4ZAACuGQAAFQAAAGRycy9tZWRp&#10;YS9pbWFnZTE0LnBuZ4lQTkcNChoKAAAADUlIRFIAAABKAAAAYQgGAAAAcbs3hAAAAAZiS0dEAP8A&#10;/wD/oL2nkwAAAAlwSFlzAAAOxAAADsQBlSsOGwAAGU5JREFUeJztnXuQZVd13n9r73POvbefMz1v&#10;Pe/IMxpGbyEhCWM8dyyBhSuGlG2IjcE0xqbAdhkljl1UgjOjImUou5Lwh01cMeWecjlOTJVTJAFK&#10;IYSWbKoAx3YRiAJIiGkNQhrNsx/3dc7Ze6/8sc+9fbs1QjCjUY8eq2rX6b59+t7T31l77W99a+3T&#10;oqq8Yt/f9tSllWz0RVzq9i9++S3zjW2NBbPRF3KpWu+D0vwP73ndfPOqy1pbawWvAHUO+72PSfPT&#10;J2+Zv/2O21tpf5HpM/7xV4BaZ7/+c9K67ZGbjr721fubSfspuscfY7vjFY8atZn3yOwvXnnL/I/f&#10;fA3jYRFZOU7DLfP2y3glRg3sU7fL4U/PvGbuR+/cTyMs4U8dY9r0GaPP2Aq8suoB/+09++dvfsfP&#10;tbaYJfyxb2DHM7Y0Ak8c/Q7kyneffJkD9YH3SfOXd//03JYdO1tTssJUWoAqLB+nu9imkQiuyHkP&#10;L+Opl31TmjeFm+bLEFp7d42zZQyQPhTLkHfwZUEIDlWlz8vUoz7ygLSOfOY18/v3bmfP1nEmkxxc&#10;BzpL0FuGPKdUCKZGXz1/BwsvO6DSd8rs/7zqtXO33tVE+suMu7Pgc+gvQmcRel2cCiEZQ3Wcvnoe&#10;oP3y8qjGv9p5+O9+5PWHLt9sGGs/QbppDP/kcZAAxQqUfRBQk+JoUIQx+uJ4gNMvH6D+05u3zf/v&#10;229t3XDNFPRPQPcEnDZYn0egQgEEMBYloyShowl9qfOQ6kt/6n3pPmkW5o1ztx98U2tbtoQ/+xR2&#10;ykNd4fgxaExBAFwfyhwfEnJrKMkoNKU0deAlzsynRZrf5U1Ht16xpdXcZtk0odjQhZMnoNuDTVug&#10;CJB7yAt6eYHLC0zhsd6TIIhEGeol61Ef/rS0/suHbp+/ebcwznHSvATfh9RDSKDnIXfgUjDgbQNb&#10;N2ReqAWhzHOe7i9D/8QCvEQ96po/kdk7/uaa+euuMExygoaeAn8GfBt8AV5xmuJpQKiBJnhJ8CKg&#10;QFCy0pOGEnU58BL0qK/98/rhj9dvO3TT/q1Mmx6pb4MP4D0UDkollKBesEoEZtQ0vuhRVKHfL4CX&#10;GFCf/LX981sv+7HW7k0Gm3eo1T3Ge3AOihxyTyiV4A0EG4cMfjugqhEohaCCD1DDLcBLBKiz90lz&#10;vrd7bve+G1s/snMc+ieplTkWgbwLrgIp96gzEATDCEaAqqJCfFUFp+AVljvx5y96oP50UZpmcffR&#10;H7vzFqbrQlh+ksnEUbMBd/YsietX086DE9QDOoBJ47Gaflp5EyrRo1SoeRbgRQ7UWz4krfcu3zh/&#10;+12Xs2N7g+7Z4+SdU0gGaIFrLyKA8Rq5ZLCIQlCDCBAqoESI65ohoBEowAEr/fhZL1qgZn778tm/&#10;5ODcHTeMY4qT9J86w1gmjI2n0F2G0Kc+MYk7fQpVg8GAJggWO1jdlMjKR03N0JuCWroxlr84gfr6&#10;b94w998nb529eqtl2vQgDZFZdyK7xuUQAvT7JBgQA2oZnWZoAEwVvKOcEkIgVF7lsDiEzmkehxch&#10;j/qrn90xv1zbOrtnW52ZtIByGcpOBMeV4IoIkg/gqymlMhKXqEAiepOuelTA4BF8teoFNbjqxy8a&#10;j+r9vDT/unHl3L5bX93au3OKGhUoeSfKJM5FoLxGkAYVcLUM4s9a8xE89RBATTxfEQKCD0oRlMLF&#10;s18UQP3Ol6V5ndl79MCN+7hqcx1bLEHRAcmh3wV14HwEKCgEodJLRt5l8H1Yw51irArx68p8RQ9K&#10;L0yEF8mq95Z3SOttsnv+zT9xK5PjAmefjCpkKKM0UpTxDw0aD37Ue0zkUhLWkiYqN9FBjKqoARGk&#10;gOC84kKgX8ZTL2mgHrlLZt93+61zr9l3OZNTwOkn8EtPYzPABui2QRMIgqohBFCVuJiJBcCLEBf7&#10;gJGB51TTUnyMZxrPVYmA+RBwCs57lqtruWSB+pv37p07fsP1s2+69VomTBfOPAkrJ7Dai57gCggO&#10;VYNqNgQp8iJbcSNQAhCBiOvcYIqNrHrrTBWCV7xXdhKn3iW56v2buyfn3cyVs2+99/WM+TZ+8Tgs&#10;n4FEIE2h04N2D5IU0ZiSiILEHAQZOIwIA7hWZ97qtESoeJTHBoPxBkhwWEoRHEK9OvuS8qi3PSDN&#10;f/nXN83de/edrSumMzj5KKbsgBYQPHRyKEvwFnwNSsBK9JLKmaK5VUI5tIEnmbWv1ROCK6iFFHEp&#10;Kz1FsnHMeIPO4gqHucSC+T8cl+bdn5g5Gq5vsGtcGddOFPvzXhTcXBlzNm9HeFGIx/Xs+jltBCyp&#10;ArsH4wWjBi8JpVhK1UvLoz7yh9La8/D183e/fjfbxxPqvkdS5hAcFP24wrmyCryrcUUFRM8lKv2g&#10;prGYoCWIolhCNW9DCDjnhmdueIza8WGZ3fv1vfOvvWU/l89MkoYS6/rgHTiHFn0oijjlyijAqUoE&#10;SWyURy5gDBLiwfciQlDw3lOWJTtVF2CDPerPfmpi7pO3Hpjdff04W+qCdpegt4QRFyXbvIsvC0zw&#10;0XM0ciRFkSgbnb8zDUwEj0IYCHcVrfCeIl/1qA0D6r++/Zr5V93Zau3ZVaeuPcLKaUzZI9USMQHy&#10;Dq7XRrQCKShaRejBVzJQJC9g6g3XxSBD0qkqOB/IXTk88wUH6i8+Jc0r/mrXXPOa/a3rr9qEFGcp&#10;umfRokdmBGsUOm18v4MJHqPDtf4ZlEdV1xLu8zExsZ6AEhBUYjQKITBh47SDFxio190jrV+Zunx+&#10;7+tuY9dURvvEUSbGLUm+gvoSm6aQ5/SWzyLeUW80Yu4mDAN4kFWfEqiAPD+PUlGMxLeWKk5BVBFc&#10;ULxfXU1fMKA+8EFpfWjfHfOvv/EaauUSunSaiYkEusukBPAlvt/GlwUJSmJtzOMGZuLSHT3AECop&#10;V0SGLPyHNhFWlpeZmJigt9xHJcEHKMuSLMug3VkYnPqCAPXVt2eH3zB126FX79tFw69gi6hAkiuU&#10;vSiTeId4F6cbFXesPElFIAihOqpolb8Nktnz9KgBHxuMwevVjXAjb3vRgfrsW9K52u7bZu+9ZR+J&#10;78Diqci0xcHKSqUCONQ5JAREqwArkWrHle1cLGZEfLsAU4nxyWuIYh0xqHvvmalYOVxkoD73zl3z&#10;O667q3XtFTMkfhl/+jjaXyEZr4P3FO0OmdFYbgyDYG1QkZi3iaAhRE+CShKpZBGBUQ3pfGyoCqsQ&#10;AgSNFCEIlF6HhQW4SEDpP5bm/OTMXPPaG1vX7toM+TKcWUL6bWzw0InpiEkyXNFDBtMLiYRPBEFQ&#10;kajBjXpU5UEXvNoN388SNGpPSFz1VBXnPL3e6mnPO1CXv0Naf7DlxvkD11/JVFiGztOQt0E8ZrIG&#10;7S4rZ88iJmViapp+P8eKImoIAkL0piAW1UBQC4ShIlA1B4x84vknF2s9KoBEj/IaJZZud/Xc5xWo&#10;fZ+4oXUovW3+wG37uLzWw51sQ78TA3diQdOYmgAOwTkPYmLiLxZjKvJXLdkBIWisvQ10pEFuV0nc&#10;w9zsfGwVKF3DWwcxanMeKzDwPOZ6H71LDn/44Z3zP9O6nXG/wvLxx0kyCzUbJZLFRcLxE9DPmRwb&#10;p2Et7cWziAhqLMEKmDgGU250i1wYhCmqACwDTnX+Y/geqkhQTFA0xICeSxiqm/A8edTRX5K5N/z4&#10;TbNX7AjUz3yLMeMxjQR6VSdJSMGMIZKj/QIoqGFJU4PD4wY52+COAvEehliTq7wpglXd22GQOv97&#10;HQQK70hUsMEw6EgoMXSsIdvyPK16c5+S5rV/wdz0zGTr5p0ZSb2A0hGXpTLOH+fBGfAGDbaiAAFM&#10;wITKg879Z6w7jrKl52cihJEVQWCokgajlCIs2tWfnzdQX3pQmhOf2T23ec9ka+9MQjI+AXmf0OvH&#10;WllZUvb6CCHW/r0jBI/VOMMErVaZ8/9DL5apKqX3rBSrr50XUB/4c2nd/L/2zV+3c4rmlow0cdDt&#10;Una7lEUfgyDeUZZlZNBBMSEgKqgEDEJSla4HDSQbYXHB0ErbigHPo4QQg/mV7gKm3m/9a2n95Pf2&#10;zN9x0w6mpCQLJZQKZYm6Ms53MQRjsNZSFiWE2MFmBAyGIDGpDQqeZ5t6F99iNb1KmAZal4LTgPee&#10;U6dXz/2hgPrbXzKH3zB+7aHbrp5iqyzFSV0oOMWXJeochECpivcl3vtKRawuDMEDDMhk/HJDTTUW&#10;tHRkVQ0evFf+0fmkMB//6e3ze6+5rXXn1RNstm3IV6oGrQytgPLO4ZzD+woOEcRGtr3+4srqaDcw&#10;SMWFVqp6YEyMVQWvARc8IxnMcy8fB0Saf/nWy+bvuOWG1o2XTzLmO5AYyOrQK2J5TASzbiRJQr1e&#10;j2BVg2oEE+VXXymVG20xMR7lVQPwVu37etRRkeaf/ubuuRUz3rp2OjCWuCj0L8XuER8y8tNLa39J&#10;wNoYtEuXEwKArlmKBzxJJBZWLoBcX5AFE3sNisJhFXrdHqY+Rq1RZ6VznJ/XVYXzWT3qA/dI6+s/&#10;O3nUGFrXzyhjaS9u1SpzfAn9kNILKUE2vJBzwRYGja4VXQkBQlh7987pUX/wPmm9ecfm+btfvQdC&#10;B6yCW4F+js+VPil9raGqpEhV369syK4HLhSPRler/pcMdRrIOipo1SoUAhS+pPRuzanPAOqL98jh&#10;V+/ec+jHb90GdEAKyHPol5B7Ss1wYmN7cQhYQCQgaqqCJGtI5Gq+tq4QsEZRvDBd6XwtVCUvreiL&#10;GkNQpSw8DfzC6LlrgPqzt105f9XNP9raMxkoe13SMYkbavqxT9uHKKp5dXjfjVtJjSdUbGiQ56+J&#10;0EMMBi+a1W9lEMw3xscqYQKngbSShUNQ8rKkX6y9eQnATR+V5kceuWZu955rW9fumGLa9klzEzf7&#10;hQxCgcei1kCAUOSIA0tAM4ePSRJGGa5jqwF6FYTRoG0qGUU3KpKP2MDrRaIuVRQF42aVQwEkV4k0&#10;//wXsrnJ3TtbtSSnfeY409s2IekEp84sUjeWskgwIZBaIZQOzfukqqR1i5OAVqrjqvOY4SoxvAiN&#10;4tzq1QkiARXdsHwvalAGDT72l0OlbjqKYu25SePXaH3lYdPaWzvNFds2U2rJw994lIlE2DJRp91u&#10;4/IeCYq3luA9zgXSNCWrjeHKNtExTTWb4l8dxGDUoDJQJ4fQVedsTFxaY9W1Rs7kCSZQqNIPcRvf&#10;qCXf+iM98uVfbPI/TtfmTuY5W5Mel01kGNdj6anvMZEqjeCiAkkKpoEZH6fnDO3lkrGsjlAyACJq&#10;3BVYAFgMDD1HFIz44c9VzPow/wKaQZygzpFklna3gPokMj5Jp316Ye2ZwF3/ceHIdb737mOLnr6Z&#10;5NRyn5OLbTCWsiyHaUnpFVfp2GpTJK0DBqMWU7UFSojtyjJSL1tDNiWwbqJurFXpSxAIRnEGSuya&#10;9AVGVr23fuaRI0v3zDQfP7Hl0BWTQppk1LxnnJRMIQlgva8arwoSA2IrYW6oZ8MgnK+J0YPmB1Z/&#10;Hlt3dFge2ghbbcpYbQMKIcTG2XVrzBpa/SufP3N45/K37z/Zh7yxmVNFyhINVqRBbmvkYimCx4co&#10;51ochgFQYdDKXvX/D1POc04sHcq6G0c/R29QqICKelRgk1ktLMA5COfsF/XwZ982xTdObT+0c2IM&#10;r44Jm6ISyExJEjzqChI8ktioZq6fRtFlhju91hDQNfem8qYNYgjKaEMZq/thgjxz1TvXG/zUJ5cP&#10;P3GPsMDeQ526ZSYVfBaYFCULBTV1JOJIxMZCZfV7g36A2DcQqqNhFYuRgL965oZaqJQDrYqgg7re&#10;NruORz3bG7z383r43947wdF8x6FuIy73HstEMIgqSQjYEEhNbfCRiMoQLFMFqiE/waDV9zGUbaAr&#10;VTbqUcpovIpS26h939T/nz3QPnzg1qvvf6oPpwrLis/oaEZPLDkSO2erEXd5G4KY1bpbdTnrAQkI&#10;oTp3owI5rNYIV6833khPFBZH7TkVznt/7wuHb/kNefD3/9+uebNjjGAtngSsITE1upWWkxglMYbM&#10;GkzweNcnOE+tllUXFamFStziFcOYkljZULAgdtdJIlhrCSHQ6+Xs7q+dej+QmLTzD/XBX/2dp3Z/&#10;9/jJhbO+hk5upy2THFvK6VGjLzV6pPSxFGpxJkGSOkktQ0WqERBTNX6ZqkxlNrZcpQK+oicDT/Ia&#10;vaq/zoV+YM18/726cM+DcvALXzHzpW5tbmmMk1pLJimJFiRqSdTjvKNmoC6W1Bg0FOd8P2PiPVL1&#10;G1iueva26t+dOA+PGtjBj+qC6S0e3NF9/P5HT3vyxk6WaNChQYcaHZ/Q8YZuqfR83Bjoifr4oE8g&#10;SBh2Eg70oI2yYVyqvGhw9KosrqPmP3Rd7/4v68K+V8mR335Vyd9/+8Sh6y7bxJT1NBJLwxrwsQps&#10;QomtLsZqFPdish5XOx1UinXjCgyDFS5yp4qZV81ki4uwaeTc86oUf+ubugAcPvAqObK9sXd+iaK5&#10;ZarB5rplTFIsnkwUh0O9ouqrSkyIPF0EDISKamyUBdEhQH5ANisK0+yvFhbgArsdHvqmLvzG3Y8e&#10;vKl8/P6jTzzNibMrLPdLeoWn75QiQOk9ZVWi9t5Xdy8OUf/cH3KR7Vm3fqyzC277adynCz9xH4dv&#10;+NWphT/6DnO5JOQ1Q0mgVE9dElLKuAtOwGosrYvGXiRssmbqjQo0Zkj5w5oke/D1sLr7HHFubbfe&#10;qlkCVgMmeCDDCZSS4XjmDXzeOu62/8nykQfvkgd/Ui8/dLw+PXvlzDjTqWdMc2q+S6p9xqynbgOZ&#10;V9Tn0dOMoiYjS2KvghGF4BEN+KCkVqotwQGjVfyr0kgvUKrGkpmMKhjrQBkBfNSMQlKWTNfrLJcQ&#10;0mlWepbu0vLCRQMK4KEv6wLw7o+98ZrHv3osP7Rruk5z2wQTSca4zemHHt71KLQkszWSWoI1loBB&#10;TGwYC5WupYMOODN4boGN1ZoBWa2SI620JFPJzKtS/Spww+1qAyl6BLAkBDR4lBqOJI5zhM2LUr28&#10;73PfOfzrP/PY7vTswpFHHn+SJ84ss1xCbhp0TZ1lTVnRlJyEEBzG96HsEso+6nLUu3hhZvCwBoPH&#10;UJJQkpCTkJPF0hk2PiKEdUMtXm31RAxLKQmlmDiq93HEXRCD9mnF4IPGXrh1Jhf7XwlMfVSa//ST&#10;zKUz21pXbt/EZM2SVpdf04JJ7ZJoGfsXjMGaBGMMpjo+M1ys2+oqVYffOSx62og8va7iYzUgvS6e&#10;hCWfsmQmeGxF+do3vvvgx7+lB5/tUy+KLX9QF+7/Bz34RnPy3Y9+9/jCY6f7PF3WOGumaJsJcixB&#10;q/KomKihixk+6KoUocRWI1k3LF5lKLjFFIThCCPH2GFsnjGU+BgAp7FfywWlv14HfiGAGtgdn9Mj&#10;19+2cnAXT93/f59c5vEV5USZskKdrtTo2wZ92yA3DXqkdIOl7ZRchVKVUgUXwIUwHFG29ZGnhWro&#10;QAOIz11ZXfJ9NdbSgFBNNx9iU5sLMMba9AVe4G1ov/CxSFRXHpQj/o+z2b/99vKh/TOw2QQaDctY&#10;PaOWJaRI3NAYDA1rMRIwGp/DY6uVbyA9W3mmwmrXdxdX30eVoprLKtWOCXASH4MUY5QfPgpp1DZk&#10;B+j7W7pAi8N3vk+OvLPYNvvQY+5dJqe5aTplShqMpUImnkQ8xgiJlqR4wGE1HqV6gBFUD30YFldX&#10;W61HORmsAkj1WwbwmCrHk0qclDW73wa2oXuKv/LH0cN+9xY58lvNsvX37dq7jrXz1taJOptqKRNp&#10;Qnuly1SqTNYsY9aAzwlFiS9z1Htq9ZQkMViboOpxzg1Zv1QNbYbRrr9q2vmSAOSl0isFTesUQRFj&#10;WT69trAAl8h2/oe+qgvAkTfDkbfcJ83r/8/2Qyey6dmrt0yxdXyGXujh+h1WXI9McxqJYWJ8E/Wa&#10;5eSpMyReSZKAEYNISpJa0iwhs4Zup4NqpVioRwdxy8f6YlafIBWhtHUI0bvOEcsvPj04X/vAfdLc&#10;/AVmi+lt77Kize2TGVvGLFOZMJYKNWtILKS1GlQlJlfmuLxP8CWCkgiMZSlGFCMBS/V0qKCgPm5I&#10;smMs9jxtaXDapzy6WPK1B469+5OqR0av55IFatTm75Xm021mz9QmDixqvTXdSBnLMmpppAZpZqml&#10;KWli4jZbE8iMIbGK63aw4qNULZBKTIekenSbK2Gp72lLnVM+4ztLnoc/90ygLomp91x28IEYywD+&#10;/V3SvCmj9VD7incth6xVS4SxesrEeINxSSJA3mN8SVJ6Mjtdsa5AgscGj9UQ65HBM16rY73DkmFI&#10;hzu81tuLAqhRe3/MJ4+8Do6863Cz+f6TO1tfOrZ84OtPtGenxuo0MkPNKpl4MgnsmJkiCQWJOFJ1&#10;WHWY4BBNSIJjIqlj0xxDgiFF7LnJ5Yti6v2g9u/+813N/Q+UrW8shwMmSZpPr7RbWnSpmcC4DTQy&#10;w1gi1FMhMZY6JdNSkuc5/WSSs9RZWA70Hnjs4EdVHxx975cUUOeyucPSzD5L6+GcA3Z8srl98yQn&#10;c9tq1DPGbSDrnsaXBTSm6WdTPNUVFj//yMFPvNyAejY7vlOa/+RV8EVoHttJ85vH4XszVze/elKv&#10;fuMXj91/r66Vgv8/48DApx+MgHEAAAAASUVORK5CYIJQSwMECgAAAAAAAAAhAHa9GFc/HwAAPx8A&#10;ABUAAABkcnMvbWVkaWEvaW1hZ2UxMy5wbmeJUE5HDQoaCgAAAA1JSERSAAAAZAAAAGEIBgAAACAv&#10;BOcAAAAGYktHRAD/AP8A/6C9p5MAAAAJcEhZcwAADsQAAA7EAZUrDhsAAB7fSURBVHic7Z17rGXX&#10;Xd8/v7X2PufeO3eenolnHBNfGwLEIQ1FoSRAaSxaNbShSlv6UBHUViuIIC3pS6oqKGOJP4vEH7RK&#10;C63HaqUUlRIFGgXUVDlDeAVoSUhiYofYx57nnfs697z2a6316x9r7XPPfXjiYM/cmYl/0pl9zt57&#10;9t17fdfv/Vu/LarKXnrvv/3dp1566O9efO47/nm//JZ/1tt3wut0y0j2AnLiA+N3v/fUxz+5eOYc&#10;x8/dz2A6oLSmz7k39b70zGfYPvf2i8+OzvX1cd87nFu+t2kfIPL+wbt/6OHf+uSb3vp2vv6tX0cR&#10;YDiZsL29RjUZQlFRjUfAYn+0ucb6oO6dfPR7Lr4oD/d/6wcmvUN5inuI9gPyXT/7+F/+i2946tRD&#10;38DZRx7mbe84i1MIAXIDHYAamrHiiwnT7TWK0YCtzU22t7cIttMvnPZvjKd9+43vuvgbH/5EX3/5&#10;H/cO4+HuRtoPyA/+z8f/6jfqUxw/zcJ9Z3jbt7+VfAkWFyEX0Aa0AnGQBTh9H7gGggNRCMEzHg3Z&#10;WFtlsLnBmftOsrF+g8G06ofTD/SeeeZzPLv80MXtz6/19eff1zucx75zaT8gP/6bj/+Nh6dP+eVT&#10;mKMnaDLD8qnj3Hf6OMtLHXKNwBzrwOICTKYQNIKRd2CxA5kFdeA8iCp1VVCMJ1TllLquKKdjRqMR&#10;y0vH+s/+9u9y8r6Vnjz83RfXjry5/+vvWe0dzlDcGbQfkL/2c+e//3u++afrI6eQ5RPIkSXyo0sc&#10;PbrIQt4hQ7Bq6AjkFhaPgwIEMAY6GeQ5dHKwFiSAtNcmij48OAfWeY4HpRhssbm2zubWOqPtAd5m&#10;fRds3ywc73/k85cvTh7+jn75gQd7t3VkDomyvTvswgkyk+ODBXKKaU3poCkci4uLLHW65NKhDhCC&#10;opMam0Mnz7HWYABJYFkbQchzWMjBZvGYKJgMbG7xBmznDPedPMNpwBrwdb0yHm2vFKNt3n8qe9w3&#10;fX7iqT+mgT6n39T748/+P66dXLn44pFH+u7xewuofRzybR/8vfNnF9Z+evGBR6i6S1TWELIMk1ms&#10;GDKTkanFhgyVQH5MwASstVhryayQZRmZGMQonY5BBKxEQKyNxoExcfCtTcfS98xCZuK+TKCpgKBo&#10;U9PUBcVkSjEZUUzGuLrEe9/fWL3CZPFE7/LRhy9++gp9/eA39w5lNF8D2g/ID//SUw+eW3584YFH&#10;qDpL1FmGt4JkObmxWGkByVFxNLYiZAFjDMYYciMYY7BiEBG6CzkiaZ8V8jTwxoBasAtAlkCx0DEJ&#10;OAOWqK+siaxsAAJ4D94FcDWLGfhqymQ0ZjgYMNjcYmtrA7JOf+HEff3f++wX+u5bHrv47MJDffe+&#10;rHfbR/irpH2AfPcTH33qzNnO4wtveIS6e4TKWkIWR8laS6aWTA02dAjiKHSMikdEZgPffgfIsmy2&#10;3xiwkmEsGGPwVrFHOwSr8ZgVuknUZSYCYE0Uf50MFjpxa2wESwDroZMAJoBvYDqtqSZj6rokeMd4&#10;OGJz/Qab62s0kvXtm76xd6n/Eqff8d6Lv/GR3++7f/eO3m0e95elfYA89mOfeOrkSX08P/0QzcIR&#10;6syiacoaY+gEi9VsJrJqUxDEvewf8H4vWBZjQMTiraKLhmAUmwnW2siF1mAN8f+pJzOWTm6jsZAA&#10;M0kMLi9EYEQjKK1hkSWQujk0DVQlNJWjqguKYkIxnuCnUzqjKbnJ+i/1X2TaOdPbPPnoxU982fbd&#10;+RO9Wzv0B9M+QN71jz78yfu/7ty7s1NvpOks0eQZwdg4qyUjV4sNgg0ZEAgdTxBHex1VmfuuOO/j&#10;H0qgiFggIGIJEvCZQhp8a6OeigMbOS3vWAxzIs/aaBhI5KBjy4CCajImcljsQrcbzfDRduIoGy2/&#10;LItAhQDGQbUxhrqhqSqqqqAuC6bFmHI8prt8vP8nz1/u6+KRvr71+y5+8cgj/f47n+3dVkC+45/8&#10;yifPnj3zbjn+AK67iMs6BCtxkESS/jBYl2RE7vEmQFACCkHQBEYLRBBIGmD3HxchBDcDaAc0meMq&#10;wLQiLyMzdqavRBRRh7GQZYY8t5F7bLq+UY4cEWwyxbMMsjyJNyJn3bccH0N93LbcVI5LymJMJgbX&#10;FBTTMcOtLdbXVpk6388ffEtvtLHOC+7+i4PT7+pf/4GN3i0B5M//yC+88ODXP7qiR8/SdBcJnS7B&#10;CCKKESFXwXgh9xZVRTNPMB4JEOIFCSROEbA2nofGUWj/XhCwCh0VRAOqsus+2p/Bx3MjODtgGGsx&#10;QgQhE/LckCUrDgGvoOqxmYCN+snYZHaLItagRqldk0Rbh8UlWF6EbicaEaJQTpMekwhYXZaMJ0Mm&#10;ozGhKDhCh+H6OsPS9a9c6lMdOdsbnnvbxT9Yy/r6wdNfNUj7AHn7j/3nFx585C0reuR+/MISajOC&#10;FSwREIPFeMF4AygmU4LxGBW8KolvABMH38gMiBYYxRMwmOA5YrpYDfgk6mYfif/H2pygCsTjM4PB&#10;ZIhR1DmQgFcFCdhkdtvcYq0Q1CGZkGURuFb0ZZ0cyYTl49CEJMI0WXhC9HYDnDwRDQhrohluk54y&#10;AjZAmIArlaosCa5BfU09nbA92GA63GJaub7P8v5gMu2vH3/44qc27E3N8n2AfO9PffSF7vEzK3Ls&#10;HI3pkOddRIQsyXmDRYMAhoAiOFQConFWt9uXJTXRfU9bG1oI94u0lsJB12uvs/vMvSfFjZGZXrJ2&#10;TuQZxeQm7Y/H8o7Z5SvlnXhnJhkJud0xHkSSkZFFcZibKAadi7E930BT10zHIyajIaFxeFczGAzY&#10;mJZ9vf8tvc/9wRe42nn04vf/6L/p//fTT/f2m70/8V/02Nd9M3LsHN50yLMuRhSLYI2gWEK8xRkg&#10;+wfizqH2+VojYUf/SNJhPgLTck6WRfFmDGKibmrBzHKZiUWbxJ/JdwDJWu4izTmigeF9FL0ikQvr&#10;GsaTkmJc0TVLvPTFP2F05Tn+16efubAvdDKvUGfig2jCqOosMDXbP/vcmRRCQERm5ncIcfK0fpJz&#10;LukVmflHpjW5JUZNRTT6YJkhz3NsJsm/UkxmkhVnyXNDbhO3JE6qi8hl3daoMDFyfvLkAoYFtm/A&#10;5NQJ1r40pnDnLr4sIHtJdQcURUli/Y6n+WeZ11F7j6vGWaxB8RLS/oBzdQIrmeW2mom9CMjOBLaZ&#10;0MlyOp2cbp5jLZTTEpsJ3bxDnkfR3/498fD8F7/I5MZVvvTsF8F/vLcLEDn/D1f+kvneyB3zD7GH&#10;Q3ROyd7pHGLMbuuuNQx2RNnuORkNj/aJDCJ53B8UFxTvQMQDTQQqMzsASyAzljzP6WaRk3KboaWn&#10;MlXkMGNpXM1oNKIYDdi8fBmmG6yvXkV/87P93XezsICZmAMBaQVUvNW94Ny5gLTUgrCb+w3B7ztz&#10;7mmULOvEbxpFnYZWUCc/KyTuCgEk0KBUJlAZF4OrWU4IPvpwmSETQ1lN2draYjrYIHMVfjJifZpd&#10;gL3h99/6Oyvy6OocG8/d2h6RNTNDX/VQ3Vpqdcdeivskit49Ft7O2ZbgJVlze8+J3qeGlqsUVU9Q&#10;khUaLzTeHqYouEVECY2jrKYURUVwnqN5xlQbKE5ehAPyIbtu+CYTf17B38m0V4nPGyygiBhgt96M&#10;4Z1IdV1H5U6KDIid2woutKGhGFqSHdECGrC2Q7fbpZPlONdQlBO8Ezr5EosLltGVzzPaWIP8p3qw&#10;B5BTD7uVsiw5medMfUQby4EUxZrOZtqdSta+zAMkaoE5qD5t9/9vvcXIVTuies5omP0DogICRjpU&#10;ZUNNk3JAGVnWoWkaXFWz1O3wJ88/i37mRB/2AGKtiRe62c3L/u93P837UXsdVDng+80evAUuXc0k&#10;n817nPPgA957nHPQ1Mh0hD399Rfa83cBsrCwgK2TbJyzRlorq6VdVtZdDUrYf//7GKUFqJ2Jc4C1&#10;kYKZnGp1TXvdmLhTFHUe5xrUe7xvcK4mVAXN9jqD4fDF9pL7AfFzgBi5Z6ysl6c2l9Mi45mBoGbu&#10;dxJPu0SbohJ1xQ6XRZ0ys8okxPNw+BDrpaJOCvimZPPGdSbv/eSF9oq7AHFXP79iTy2iqgQNSLaH&#10;K/Y4hjvm390KiO7M8vmZv2P0p01U6vt8Lo0DTRr0Xf8lAeRDC5QjhDqGoawB8dTNlPXrV9APfrbf&#10;XnIXIJ1OZ6bEVGN0N9rdN3EM72qRBbOZPW/azsBpj5EGeo5T2uOS6ppm10ik8bdrHFlmQSJ4cSJ7&#10;qnrCeDRgwy9dmL+b3Ryyeekhc/LNs997HcQZKPeMyGrvPcz9nttqNInjb7+HU+J5qg7aFPbM8Eri&#10;XQNBm6RjHEFrNCiNC4zHQzY31+GvT56cv6NdJoWQgwhBdsIBs9iPaHIEPSZFeGUmOxWTbL67a8vO&#10;lvnfIW4lYBJgRkP6HZ/dEL9bDViNyTbRaFGp5nhyAjmKBc1ivZp30BSYakgYr1MNVtHzv9Sfx2AX&#10;h7z5m95GU41YwNDJFyiKmoXFDjHoGQc/spxJ8ZyEBwFN+Ym7b0vk9DQGs98a5rYm7fdzx0EI2BCw&#10;IgRj8SYjmByPSck6xXSWGA7XWcqUo9Yy3hrQoWRpcoMBK0+wh3ZxyGTz6oqIJXBA3EdabgggbgaQ&#10;aEhW3926TTNbzdzvvdudZ53fmsQdJsRriBo0GDRYlA5eM+rKY00HGk+oK5atYqox1cY1+M4P924K&#10;SFtDpaqzPMLr9JUpMJd6bj/BgXfUZUHHWlxT0VQl3Tynmk7YmtLT85/u773WLpFVj9ZXOkeO470n&#10;SDR7Z4EzdGaDRzHcKq5b/8B3Knkk6ZL5YGzYFWzUpiRfXMC7ilCXSMcz2R5wrfOWpw+65j6z1xhD&#10;CIEgAWvM64C8AgoqMy4JGkADkjJeloCECvEN+IrJZMT6+lVY+b89eP++a+0SWdZmO4C8LrJeEfl5&#10;axSPaEyga6iRUNGxnmYyAl+iTcHalUsM9NgF/dBH+wddbxeHNNPByuKZh2YcIiKxBOd1DrkJGXyr&#10;Q4AQaggBCR4JDZl4pqNNOn6KuoIrL32Z9e8bPPnyV5v/MZfu3J9de50OIpX4idZ/QEi+WmgwWpPj&#10;qCdb4CbQTJnaExf0Xx/MHbBPZFmapiHPcxYXF5lMJrf4ce5uitGULLqJKWZlRLEawJc05YhyssXx&#10;5Q5dE7j0/HNsPX/0QGXe0gwQeU93ZT51+3IJm9dpN3mN+jYqdEcIDg0N+BrrK8SViCsZrq9Sa9bT&#10;/s/0bna9HR1y4sSsgGweitetrJuTtCJLNYbW1YOvUF+jrkKaglBPWL3a5yVz9qbcAfOA9J9csWdd&#10;jI/NOOR1HfIVSUzKeSQKITqFrkJ8ibiCejpkY2O973/n31/4SpfbAWR5GWtH+LmKRXidQ25GKqQk&#10;nuzUNePR0KChQVyNrwuGW6tsn37Hy1pW8zTTId3l5X1W1uv0lciksQLVmJpVFz/e1XhXsz1Y5/qN&#10;jX75q//qwiu54oxD7NofrJhvWtlV1Qevc8jNSFGcczHUlIAwrkHrmlCXaF2yvrrKpTf++L6o7svR&#10;jEP8wgIqBj/L6cf4v2iscxdta97ncvrMnXs3btnxI9rP7LnZ/Yl5j90f0VhB4r0n+AZpKqSZIPUQ&#10;Uw3Jqm1UpacXvrXHK6QZh7zxW7+dYf08i90FitAQQkOn2wHfxPyw+p38vgiBEOUmAQlz1RZ30VYF&#10;XDsn5yafCUQHTyGowyho0PTodm4Ba0btDUtHlvDTmvHGJkthxPG8YTK+xpXn/pgXPvvWV8wdMMch&#10;k9XnVlRsdP/na6/mch7mgHUgO9wS7sJt5IYge47NEiEBi8REE5I+GvMhQaOJS6CcTqjGE3I8C3jC&#10;ZMDkxmWOHj/5pA7O9/kqaMYhnU5bVLxbf9zrhq/obNXdftLIRSICYmZjMVPkAdQ5inKElCOWLUhw&#10;bK2vcfX6jf6XP/2R81/t/cwAkfHqQ+a+B+L3tO54X9Jlrj5rtr2Lixyip7UjiiXtDET7xRDjewGT&#10;TNo2qks6KRBchZYFmTZ0M6jHU65dfYnth//eVyWqWpoBsrCwsGNhpVkRUrDsXgWkreiZxVBTvUB7&#10;KBqYaXl2OiVoIAQleCVoDU1BLhVd8dAUbN+4zuao6q1/4u/3/iy3tEtk7V1DcW/UXd2cWuVNcu7m&#10;KYgBFQQhEIfCK/igBO/A1eAL8lBBM2EwuM7Vyy+wfuZvviIn8CCaAeJH6yty+vjOjc6K5Lh3OQQw&#10;yXCJTp7E0lAip4S0eEdIYjx4Qgh43+Bdg7iShVChzYjp1irX+s+x+Vd+/jH9yeXen/l+2i/W2oOd&#10;wnuYDJr8jKTcacMfrcfVNiCY16UNhIbga/AlHS2w9ZjJ5nW2pmVv/CrAgDlAji9mK3VdA3GRS5sb&#10;uefJB2TmY+x0M4okLHTiGkNfF6grsXhyGsRNaCZb5KFge/UFLr/4fH/420899mpvZ8fK+hrODooG&#10;BJusK0VaUZU8cbTB4MFVeF+Cq8hDxYJ1jG5cYrh2idE7Xnl45GY0A6RdUA+7U7j3ttkbS0rb1Xut&#10;2HJzz6ahRnyDugKaAmkKxBVIU5H7CS88/wzennrSfejdvdfinmaAzBfJtbrja4Frog6PbQhDG0QF&#10;NPjZZNOmJFQTrJZ0pSaEKdPJgHq8xo3r13vbX/iv51+r+5kB0kyHK/mxM6lyInzNcMj8pDMauaOt&#10;tEGb1AqjIJRjOqYmt56mGjHZuMRo80Z/+wv/+1XrjXnaJ7I87OKQex2QNtgobbEbBtVASOnY4Bzq&#10;KtRNCVpSuymjjavcuPQ87tt++DXRG/O0C5ADRdY9bvq2NHOCgyKq0fJSpSxGWFdh1VNPxww2L7N2&#10;+QXKv/Ajj63/3Ht6r/V9GAB592dWkAxkbn1hCtgIIUU7d6KjoLNwddwXS+8PY3vQA8X7/cofUUBc&#10;7GuUlleoBILEiLeq4uoaQekAoRgzWr3Gwv1vf+JWgAEth3zod2l+NifHMJ1WHD15iqKYIsZiJbZg&#10;khSaNmrwkhGDQMnT1ehcmTTJbuc2YAEzSw2I6tx30gLLSKqa3MB20oXYgE0dAYs3XYLJcY2nLCqa&#10;ckwYFxjrcNMBG5deZHONJ9c/+VMXbgUYc4B830qQXyKlZ3aOagCjcfVQqyek5ZLYzLLlItgJe92+&#10;rUka4CAw2nuS1GDNJI2hqJhYsW6SrjBRPLmmYFpPaZxHfWAhM5jFDvVgk/GlSxTV8oX1z/+n8y87&#10;mq8BRUCSySsSA2nzNNMpc/n0XYukD1WpK3HOS4rUzt3XbF15LO4UFdrul4rBSOTwuq7IVVACvqpo&#10;JgXeOXJrWMgt6iZsrl3i8up6r/ijp15zJb6XIiB/+vEVOSuz/iYH9Zi6UwGh9RVme3bupdUFILGn&#10;SXq2thbXYAheaXyq9m8ci3iclkjVEIqajat9trenveKPXn1Y5JVQBmDsTsu7u8sZDEmPze2Z5TZM&#10;gibpjPYEVYLGVnxBIQRwdY36Gotn2QZcXTEZ3mA0WOOl557pT7/wa7cFDEiA5HlnT1Bth+5sDgGj&#10;fu6vG3buRmdcALtrzZSA01gUHbwnNDVaFVhpEGrccJXh5S8znRS92wkGtCJr/dkV7jsFsDs5BXd0&#10;gipaW1F5z4MCyWxF0HaJdyqKluT0aVrhJK7BOIf6Cl+PGY5uMLz+Als3Vnurn/vYbQUD9kR77zYO&#10;0V09RsCLJjWfljHHQFDcpi7Yse42vaMpBMQ1ZDh8qKgnm4zXLlPXXFj93MduuQI/iDKABx54gKoa&#10;cgTodrtMp1M0XyTLsjiL5m2vPdaYsN8yu120+y/HXAYmFu4gca41TYM1sRE0eLyvCL5EgicH6skA&#10;XEkxWGPjypeol972xJVP/YsLh/JAJECarcsPybnju8Lus+zhHc0himpIfoRJSwIk8URsd5FZUB9f&#10;BkNdgS+R0KQVTspyVjNYv8bVF55l8xv+6WPlf3tn71AeJlFS6nns69QO/lyh3B2sQiK13RhU4yuY&#10;8ITEDRA9dVeOccUY4wtyHJnWaFPhm5JqvM365T/l2um/9ZgeMhiQAOl2u7Om+d57JL97OMQYYcdX&#10;h9iIMoV5CNRVidZTxE3p0tCVhlBPKLbXKYabrF650jff9kNP6Id+oHcoD7GHMoAw3VqxZx5k1sEB&#10;Zt2g7R3OIrOej2lOxDRBzJOHtJopw2GNo6sNUg+ZblzjxuU+NZ0LV3//o4eivF+OMoBOJ9/VMCBL&#10;lYshBIy5cznEoxjVWPitgifgPTgN4B1GHR3DrAvPdLJJsXmNjat9qkf/9mPXf/Hx3qHc+E0oA/DF&#10;cMWYN+5KYe5NTt2JgEAUsV4dwQcaAt5BEzx4hw0OqNHpkGLzGtO1lxhtrvWzn/zcY9ff92v9Q7rp&#10;m1IGIHNeuqjHpIZbog02xBoMqyE5W3vbrs51Ydv3+oh5CrteZ9FGxY2GfYaDzkec2/99gOg0Ct7V&#10;iPpobXmPeE/u4rIy40u0mlIN1xldf4Hp4tkn1//wqfNfcVQOkTKA++8/i3MOR83yydNM6oJMlQ6e&#10;TGM+JCZ04qgETBpRiwQw7SssdG4hjJmp2dm+ABgJaRtD5Ma7+GIUmYsSoLPf7YtdRNNrJrI4IZxX&#10;QqjpWKCpkKrE+uhxS1MTqjE0BZPBOtvrq/0b93/XE+Uvf7B3i8fzVVMGUExGK0cWjwHp4UP0giUV&#10;U7bZNSPKTqv0OZdM40DvUIhNmOdzKLNMy07GxShxzYXsVJ4DBAkYjeX/ITh8CPj2UnWsmXLOob5E&#10;pCDXig4BIw7vC4rxJuOtNZrxJpPs5JMvfep/nH/thuzWUhRZNr4cUDGoCEHi4pQIxVz4Iebpdl3A&#10;EjvezAYTQMKsVR60h8KBqkYxONlpHoZEL6LdZpkFp7E2SjXlPTwmOMSXmFBgqDHB413FZHuTzdUr&#10;DEbT3trPHntC3/kf+q/dcN16SuH3HMTiRfAqMSytaY1ICKkvlM6UvqaOHrExZAUa30EVJK40Oqgw&#10;4qCG2ZEHczQthtF0ndhzKrU40iZ61j563kbiyqVMPWjJglT46Tbj8ZDtrU1Gk0l/8sC7ntz49fdf&#10;uHXDdusok/f/6Mp32hXU5qhkccaimBQllQSGakx9BoUgEZzY/d0h1EThE9jd/xZajjqgHgEVi0fw&#10;ahCNMbOgsZMO6jA4qqqCUEPwZIRocIQabRpoCqpqwHhrjRvXrzJYetOTw//z9PlbPWi3kjLOvhO5&#10;uoFKVMxtOUPQFopAwOy2rdTMqZAoztqqDcSzE3uZX2iZDs8BJsRmkV5CLJQIIQKjDSbEtqodbUAd&#10;QoMJNeormrKkmI7wxYjh9T7e+95Lv/Ortz1Ufiso4zOPrXDuV1FjCZrC1moIkjrUhuR5qKJqUJkv&#10;lwuzkHcLQtQdkjhiJ6/d0q7sHtH59GjkiNBgtAHfELQmD3WseAkV4gp8NaGcDtneWmdzfY3OA48+&#10;Wf7gRy5cfz/9Wz5St4kysmXUtDnnpMg1zeqZr5DOloCoRWSn0sRL22x4p4AA4uzfofRLDV7m7TOi&#10;vyBEMRWqpC8qbKgQrSknQ/BTQjWmmmxTlGV/bI8/ffX3fuH8rRqUw6QM/cOVqqrIljyd7hEaHxdB&#10;drtd8A5xLjYKRvEp+htjqj4ttjc4kyM7a6mBxF0albz3AfUpoWpMrKdKTVryzOB9HZNG6siDg1Bh&#10;XEFwE6rhOsVoi9Fw0B/Zo09v9u5sx+7VUkZZoi52I/DO4bWmbqAupnhXs2AVq/WsqbyKgmQYSYXJ&#10;JqSBTyGWtPil7UEvxiIaUEIqugsxghw8uJqmLLCamtSnYGA1HVION6mKbTbW1vrZGx55+uqn/uP5&#10;Qxqj20oZR/L0lmZB4itgsD51bmhKjEQP3OJm7/aTJKKMlfiSEgmzTgcGUn1sEml1ifpZvwTEGDQE&#10;QtMg9ZTlzKH1lLKYMJmMGQ03mUwm/dHC2acnHygv6Pt+pX8I43JolOE9aPwIgUwgl4BVRxM8vmmi&#10;1RNVL2osKg6MB28IdZkcwZRpJHY/aHuEtD3T8S7qjhDwjcNUFaGaMCm2qIabbI+n/XH3gafX/sHg&#10;gj6+ux/61xJlXPvDlbCc4ZsKtRWYDhqSGerrqOC1jrkFotJWm83aUXRdhWiKdSWRJKJYjd87mcG5&#10;kqYqcXXcFuWEcjLFIv2tUfX00ulHe89/7F/2DnEc7hjKjpw9zVK3wFpDMIpYwSt0rEEzw1ImZJph&#10;QrtGxNLEqY4hsJB5TIgcFvsNOggN6h1WHWvrqzRVwXQypPG+z9Kp3lD1xcHKO3vu5++8fMRhU3bM&#10;bz3UyY5Gnzv1enLO4WxGU1W4EGL4wjeoelwQGjU0ZJjg0GobcSXe1VRVgasLmrrENwVZ3ukPZOnp&#10;zre+p/enP/O+3mE/7N1AWTPdppkGmrKk1gyfb1M3AV1YoBgP8SYgocH6KkZeveICNCoxwFdP+t08&#10;72OP9Euz8OJUj/cHi8f7g499oHfYD3c3UnbkjX/u4vXtZ1g4tkTdKNPpBGu71L5CHVwvePHBN9zH&#10;2vXrvOnsWT4/PNs7cTyj/4t3RlHAvUb/HztSabRZcT9qAAAAAElFTkSuQmCCUEsDBAoAAAAAAAAA&#10;IQA7oV/r+QMAAPkDAAAVAAAAZHJzL21lZGlhL2ltYWdlMTIucG5niVBORw0KGgoAAAANSUhEUgAA&#10;ADQAAAA0CAYAAADFeBvrAAAABmJLR0QA/wD/AP+gvaeTAAAACXBIWXMAABB1AAAQJgEJrDZMAAAD&#10;mUlEQVRogd2aW0/cMBSEv5MLsLd2C2XbAmr//4/qSyWkqk8IFYnL7roPxybZXMBOnBA6UoSW9cYe&#10;z/hkrFiMMfxPyMbuUEQESOzHvYk8ozKmQpbMMfAR2AF/gYeYpMZWKAPOgB+AANfAHxG5N8bsY3Uw&#10;CkQkAVbAJbABUuAEOAJ+i8idMWbXt59RCFmrzYCvwDlquwQ4BXL7+VpEbo0x2z59jaVQjlrtG7Cg&#10;KAoZ8AFVKwd+ichNH1KDExKRFC0CV/ZvWmmSAkvUigIYS6qT/QYlZK22QJU5Q9dLExJgbtvtgb21&#10;XzCp5PUm3VAq0Z/Rgc5QBV4aywK4QNVc2kIShMEIoVZao1ZaUbda23ic/S6ARSipQQjZQSztoE4J&#10;s3aCForvqLInVm3vH0dFyWob4Av6rPEekEWKkroicEKGUCizg7hEVerah6uOF8DK13pRCVXSwBq/&#10;ddN6O1Tpc6zSPtaLRqglDYRarXZbirLvZb2YClXTQF8yDgkB1otCyCMN9Lo9hfU2wPFL1utNKCAN&#10;9OoGTRIbdI22jrsXoQ5poA9cKX9x0voq1CUNdIWgz7QzYN62ljoT6pkGusJtN9w+qoZOhCKlgU5d&#10;o7Y+pyXndVUoVhroghytpGsaXBE8kMhpoAvcWlrTUMKDCA2UBrrAqVSzeqhCQ6WBULgd7oqK7bwJ&#10;DZwGQiHos+gTFdt5ERopDYQiR0v4ge1eJTRyGghBgo5lScl2PgqNmQZCIKhK/oTeKA2EIEVVSt06&#10;aiX0hmkgBBlKyEuht0wDvkjQST/CTnbjICeQBkKQoe5JoYHQhNKADwQlMqeNENNJA75I0UmvE5pY&#10;GvCFe2crUt5PTDQN+OIwKUw4DfjgWSEoLOfU2VC8YXsvBxhcYRAoHkiJvR6AG9Ruqf0+LV3lm0wJ&#10;QoXQDrgFfqJkjtDaPkftN0MtmXNIMKMgNwmSGYA9+PAgIo/2/wmHCmUoGUdsRkE2t9+7tu63YxI1&#10;9joMm6UTHTt7PZY2T86rZXXKRBeoqu7KK20dWXevmGS2jYQaWxckDfpC9wmeKyPU1XSv6B0xp6Y7&#10;ZJE1tO+jphvT3hhjOm8HPNR0RJvUnFGQLds2JbwIOYX2EHl/06DmFg7UFOoDdydJqkR9ipBBJ/MJ&#10;X8vFQIXoIxyQhLoyPmpmqAue0MdNfIVCUDlStqVZzWpRySgeKa4IbYE7VKlxz8v1wQtFCOAe2Bpj&#10;zLsh1ARHsqz2PzWLpSk4TuxtAAAAAElFTkSuQmCCUEsDBAoAAAAAAAAAIQC4Ma824gEAAOIBAAAV&#10;AAAAZHJzL21lZGlhL2ltYWdlMTEucG5niVBORw0KGgoAAAANSUhEUgAAACAAAAAsCAYAAAAEuLqP&#10;AAAABmJLR0QA/wD/AP+gvaeTAAAACXBIWXMAABBNAAAQJgHhhbOMAAABgklEQVRYhc2Y63KCMBBG&#10;T7jU9v2fVrlsf2Sp20gxQDY0M46OIt/5TggoQUS4cnS1A0MIAQiAiIg0F4T3wCfQQEUDGt4BX8C8&#10;vF/TQAPc9HlYIKoAaPsPov478BA9+t0BzLzfgBG4i0jVKWiI7YXYfk4/dBumfafhgyQnHjeARP2w&#10;Fu4KwG/1DxL1rgCmfUtUP661dwEw4T2x+ap6NwDdZ09UP9gl5w4QQljCG2L76d13igGYc32W+uIA&#10;PNVPbBx0LgCqfrmy/lxoqgAY9Z2GZ7cvAqD76NipvgiAUS8anq3+NICqb/UxkrHkigGY8E7Dd6s/&#10;BUD8Vdvq6+lo+CEA074htt8974cBVub9sPpDADzVCyfV7wbQ9sv2h5bcKQDdtiUutyLh2QB6wmk1&#10;eC6hPhsgUT+VUp8NoNsEovri/+U3AUz74urfAiTqxSN8E4CoPeAw728BzF2MGYd53wQw6gVH9X8C&#10;6KgS/gKQ3kDyDn8BuGKsAVRrDxCuvlH5L6eg6vgGgN23S1eBeeYAAAAASUVORK5CYIJQSwMECgAA&#10;AAAAAAAhAHRe0EJdCwAAXQsAABUAAABkcnMvbWVkaWEvaW1hZ2UyMC5wbmeJUE5HDQoaCgAAAA1J&#10;SERSAAAAHAAAAF8IBgAAAPvBp1YAAAAGYktHRAD/AP8A/6C9p5MAAAAJcEhZcwAADsQAAA7EAZUr&#10;DhsAAAr9SURBVGiBvZpbbGXnVcd/a317n+Pr3M1kznEakUpEpENTLhpo6UNFkRAahMRLRQsSlQAJ&#10;+lSpwEMfKC+ISo2EhAQVPPCCFNEgNaWTNOkohMIkSqpE0VSdtJBOk0nmlvHYY/tc9tl7f5fFwz4e&#10;xp2Lj2N7lrR1bFn6fv6v71tr/b9ti5kxSbz0mHzp5/fT+vgVLnym5sI/XuT8Wbg0a+YnWmAcMgnw&#10;oog8eeLg+Uc/sPjwT823aM/nvN1fImXZ2vD64EcHUv3GQzeWX//c27x67jLfXzEb7gjoRfKvnDiy&#10;+onjj8w+0l3g8OICK3HA0GB1taKuIsNBj16vx/raSpFG628c8Gv/9asH7Mxf/xsv/q3ZjW0BnxRZ&#10;OPvo9NIvdRdYPDLPQz/dwc9lMDfD/PRBMnW01FACZVlyba3HxeU+V3qB63XmNZ9+VWr/7GP1609l&#10;W9KAkzN032y18aOSlSsFs9MOtzDHvtzh/XVqX1L6EoennTsWp6Y49vAhRtkc1/1U/oNLqx87873z&#10;H7u8FpkI+Pw83X3zs8y2lFSsMbixQgg9hsU6bSAzT1s8s7nhWg7yNt5NUesM71xe5+JSybULl/in&#10;3ujURMD/VbrzgKaIxYp6OKBXetKqsW9mhtlcaM0oimIp0l8rWe5XXCuNpSLnxg1P6vm37TLnJgJe&#10;T3RnY8DEmMoc87MzoBWlBEiBUVGx1CtZSeASxAjDAGsRaokUZeJI4NtzZnEi4Acene+0ohJ8wVS7&#10;RV0WlFLinVClhCPQTpADLcAnqBKUCQZmrPThpPF1AJ0EeKOyroghAkpCMCBhREwUQ4kCSaAGaoFy&#10;/BSpRQXriyd4aWLgINJRBdExyGLzKQlUiJIRrYGVAiNgYFDQYjXkzOf8x4lTVkwMLKJbVFUgkSRh&#10;EjASYIglAJJIA7UGOCJnYG1WRvDILKc21toS+HuPy2wSOeAyQcQwMSKJhGEkVAxnAYAIBITKcgpr&#10;MUxtlvp1qn+N5yYG/sPLHHVZpqqKiGBmmBlJmp87iziLqBlmEEypElRJKU2Jo/rlv/iKvbex3pan&#10;9Illus45URVwRpKESGoSauAkgkBsMtv8MiZ4A2/K7IBv3brelgqvLdFtW5M6A0wgqpJuXcIAA0lA&#10;MsyEZEJA+NSAf98WcGGK7n4xNHmSGCnLSKpNiYhjVDnEzSGaUVUQo9HKHaO64tqVq2+9Bj/cFnBU&#10;sdiyhDND1EgqJFE0CVgGOHxUfBBCatIcojEqa44az3zZLN263pbAgeOYqmJmqCVEDbOImSEiiAgh&#10;RirvSQYRZeQTvcL4aJ9v/uR6WwIrbS/mTpDxrm2c1LAxRlVJKZEQkkKQnMJHihFrR2/w4raBKW93&#10;nYBZvKnIxiWw8X0SSChRM6rk6NXGIeH0J83KbQH/R6QtmTucOUFSRMVQbBMwpYSZYJoRNGMYYbWI&#10;PJbxzJ3WvCfwD+BAlrVmMxWwiNDsG9DUoSjee0KM1Dgqc6xViRsF8asf3Vx/EwH/CI5lzjQzw93i&#10;fcyEjbPnvSekRDAoU8YgCC3Hy68/YcvbBj5ygu50nhFDiZDIpAGoKnk7oyhLpqeniTFSRSNom55X&#10;stXNxT4x8M2KbjPtxiVB4tYeAxBiTRKIklFEWK/NPtu+czphi166Bh03rj/Gzdps3OIwUjKiTyCO&#10;II5eFanK+vzx9zZ3l4kVFhldJYynfEJSRGzcoFMzomIEnGLqGNSB6RSePngPs3tPYK3SadJozQkd&#10;z8Cm0wgpNeXhnCMg9IuK4/nd07k1UFoP6ngMSIrYTXXcrMXmEcrKUxTl9S86zrwv4L+IOC/5UUjo&#10;ppLY+GyAKYEPgaKsmKt4QX9k1b2Adz00CzAVTA9vtK4oEDdG34ayJBRmhNSmXweOc3uznhj4tZMc&#10;PbLaduLAXEYiEjVhqZnuFqGOGX2ZZSj7eHv53friEt/eCnjXlP75WyzebGNmje80bloLEiRz+GyO&#10;XmiTK698w2zlfQNfCXSdCGKxKcF06yGBFMdfi2MwGvHBwDe2gsE9UrqsdHLnAA8pMbaljcrUPGHs&#10;uNfW+zy+dO9y2FLhqtLNVMbt7BaFqVEXE4QIpU/44fAHQ3hzR8Ch0cmcNKvfks6UIKaxDUxKf1Qz&#10;PQzPHpvw7cTdgZHFTMHZ+AIzNkjRhAAEy6hR+qXnI4P/t/JbxV33sEp0FVAzZKPYEaIoAcGLw+NI&#10;lpbegVcmBd5RYV9E9x848ID5GiyS5zmqSlEapY9oewbLWqyXnmtvrZ3+e7t3d9lS4eNwRKDtLKFj&#10;dY1RgiiKRyiAYUw8NkF32VLh78zQyZ2Iio3tYWo8p4DHUSL0fWS9qurfjzy/Y+DZGbpTWXZzypsZ&#10;ESMAFVCEwGpV4WJ48cNmqzsGLuV0W05xgG6MpDHQC4wM1svAoTj56bwncE3pTGVu7F/GCtM4pWIU&#10;KbFewxd6dzdL2wIW0M3VociGlWlGlI1vuDEh8MbcOhd2BdgzFlWbglezxgSn5m4YyKjIeWCeU4cn&#10;ffe5FXDq0Fy3qiqcg9EwMTetWILhALy1ud5PhEvb3787An+cRIpox0QBizgHoUp4D6bgg1BWtvSb&#10;q7y2K8B9n2feROZ1vHutFhQl1B6SQlF72nXxzKfM6l0B/vE5FnLV9sYtKW/DyEOdQJzQH1U82Jts&#10;9k0E/LshnVauZNrUH65NHRsDFcgYFL76zDqndw34XU+37RSR5vVHSEZlEB0USdGS7/yKWW/XgFcq&#10;urkDN1Y4LD1VguCm6FfG3Mr7T+cdgcs1HUdEaUps5I3aoNI2fU/6y7C96fCTcdt4ChkPzrQyiAFV&#10;hSzHZTmXV4esLIVzLXhnJ8DbFI4ix5yF8V3CSJpTJccwKos53+y8j+5yT2BtdDOJWArjK5ljFGBQ&#10;GZ+e2tn+3Qb8dZG2KQu5GMSIH9/dh1VkVPqrz32WV3cV+NTD7HcZcypGip4YI3UU+qVnKvLs3/zV&#10;+MXoDmLToZmPdNp5hhOa67RFPInhyPPoNqzgvWKTwq8b3TxTnNDY+tS8tahLhk+MeGHXgVdLOm0c&#10;IM2beRWGKLMtzvx4B93lrsD9B+m2omPQr7F98yyLcqGsydm+lbhbbNrD5UoW82nFRKlFKTRjLdTp&#10;Xz/Cs7sF3KRwVfKuZDkijpjAx0TydnZwinf3BDiUrKOZw1B8TIx8Yrrk6QXdWXe5K3CEWxRV6hQp&#10;6kiviHwo7E453AaMItO16MEkShVhUJbUJRd/6zhn9wT4AHRERJIJPkQGVSKLnP7kd3beXe4I/DJ0&#10;TZvLZp2E0sPPzPPUbsI2AZcX6UxNTxOi4UVYLxgOD/Hfewa85uiqKh6oojGX88I/v2T9PQMWrXxR&#10;8xY+GsOq5oNTu3s6N+Jmp/H5TGfOOarSMxiaXf3FnQ/bO8VNhbVmXUQo6wpX8eoLT9rlvQXiugDD&#10;UcWxYm/U3QR+7UvS8iZHUkpUVc0X692bDncEfuJNDkZkplQlqr57BM7tFTADOHOeTj67T6+Vkbeu&#10;pm+1bXe7y62hABcGdGJS+tE4mO9NOWwCvtfOuz4GyqLsn6z5zz0HDvVAt6w9+OL5L5iN7gNwqlP5&#10;mtlq7Y5/gtt14CBIt6xD+tOrPH1/gN66LSev/bbZtT0HBhE3jHbsocP796zYNwG/ap+bvnpt5cDP&#10;1nu/fwD6C7/73aMgl/7s5J98/34AHcn93NWyzj7/3Ok9a9i3hv5wvewczrJdc9ZbAteG1cwf/saH&#10;97S7bIpfnpv6+Mb/yNyPR1+Z/9Dr900d8H+0abIKpfURpAAAAABJRU5ErkJgglBLAQItABQABgAI&#10;AAAAIQCxgme2CgEAABMCAAATAAAAAAAAAAAAAAAAAAAAAABbQ29udGVudF9UeXBlc10ueG1sUEsB&#10;Ai0AFAAGAAgAAAAhADj9If/WAAAAlAEAAAsAAAAAAAAAAAAAAAAAOwEAAF9yZWxzLy5yZWxzUEsB&#10;Ai0AFAAGAAgAAAAhAE/2cYYzDQAAf3MAAA4AAAAAAAAAAAAAAAAAOgIAAGRycy9lMm9Eb2MueG1s&#10;UEsBAi0ACgAAAAAAAAAhACU9+4vPAAAAzwAAABUAAAAAAAAAAAAAAAAAmQ8AAGRycy9tZWRpYS9p&#10;bWFnZTI2LnBuZ1BLAQItAAoAAAAAAAAAIQDHOrHg7AAAAOwAAAAVAAAAAAAAAAAAAAAAAJsQAABk&#10;cnMvbWVkaWEvaW1hZ2UyNS5wbmdQSwECLQAKAAAAAAAAACEAClrWS+MAAADjAAAAFQAAAAAAAAAA&#10;AAAAAAC6EQAAZHJzL21lZGlhL2ltYWdlMjcucG5nUEsBAi0ACgAAAAAAAAAhAJclBYEJAQAACQEA&#10;ABUAAAAAAAAAAAAAAAAA0BIAAGRycy9tZWRpYS9pbWFnZTI0LnBuZ1BLAQItAAoAAAAAAAAAIQDr&#10;tLW7GhkAABoZAAAVAAAAAAAAAAAAAAAAAAwUAABkcnMvbWVkaWEvaW1hZ2UyMy5wbmdQSwECLQAK&#10;AAAAAAAAACEAxDIcEWMLAABjCwAAFQAAAAAAAAAAAAAAAABZLQAAZHJzL21lZGlhL2ltYWdlMjIu&#10;cG5nUEsBAi0ACgAAAAAAAAAhANZgjnZCDAAAQgwAABUAAAAAAAAAAAAAAAAA7zgAAGRycy9tZWRp&#10;YS9pbWFnZTIxLnBuZ1BLAQItAAoAAAAAAAAAIQC02WrD9AAAAPQAAAAVAAAAAAAAAAAAAAAAAGRF&#10;AABkcnMvbWVkaWEvaW1hZ2UyOC5wbmdQSwECLQAKAAAAAAAAACEA+A96LPMAAADzAAAAFQAAAAAA&#10;AAAAAAAAAACLRgAAZHJzL21lZGlhL2ltYWdlMzAucG5nUEsBAi0ACgAAAAAAAAAhAOmWher5AAAA&#10;+QAAABUAAAAAAAAAAAAAAAAAsUcAAGRycy9tZWRpYS9pbWFnZTMxLnBuZ1BLAQItABQABgAIAAAA&#10;IQDeuO+CjQEAAN0SAAAZAAAAAAAAAAAAAAAAAN1IAABkcnMvX3JlbHMvZTJvRG9jLnhtbC5yZWxz&#10;UEsBAi0AFAAGAAgAAAAhALX4uS3dAAAABQEAAA8AAAAAAAAAAAAAAAAAoUoAAGRycy9kb3ducmV2&#10;LnhtbFBLAQItAAoAAAAAAAAAIQBilpf9+AAAAPgAAAAVAAAAAAAAAAAAAAAAAKtLAABkcnMvbWVk&#10;aWEvaW1hZ2UzNS5wbmdQSwECLQAKAAAAAAAAACEAJXxKIPYAAAD2AAAAFQAAAAAAAAAAAAAAAADW&#10;TAAAZHJzL21lZGlhL2ltYWdlMzQucG5nUEsBAi0ACgAAAAAAAAAhAFuTmXXkAAAA5AAAABUAAAAA&#10;AAAAAAAAAAAA/00AAGRycy9tZWRpYS9pbWFnZTMzLnBuZ1BLAQItAAoAAAAAAAAAIQBB+3Kb5QAA&#10;AOUAAAAVAAAAAAAAAAAAAAAAABZPAABkcnMvbWVkaWEvaW1hZ2UzMi5wbmdQSwECLQAKAAAAAAAA&#10;ACEASKBb4f4AAAD+AAAAFQAAAAAAAAAAAAAAAAAuUAAAZHJzL21lZGlhL2ltYWdlMjkucG5nUEsB&#10;Ai0ACgAAAAAAAAAhAE4uXmmZCwAAmQsAABUAAAAAAAAAAAAAAAAAX1EAAGRycy9tZWRpYS9pbWFn&#10;ZTE5LnBuZ1BLAQItAAoAAAAAAAAAIQBRWUhkrQ4AAK0OAAAVAAAAAAAAAAAAAAAAACtdAABkcnMv&#10;bWVkaWEvaW1hZ2UxOC5wbmdQSwECLQAKAAAAAAAAACEA8waH/CgCAAAoAgAAFAAAAAAAAAAAAAAA&#10;AAALbAAAZHJzL21lZGlhL2ltYWdlNy5wbmdQSwECLQAKAAAAAAAAACEAOZiWoKsCAACrAgAAFAAA&#10;AAAAAAAAAAAAAABlbgAAZHJzL21lZGlhL2ltYWdlNi5wbmdQSwECLQAKAAAAAAAAACEAEw8Byy4D&#10;AAAuAwAAFAAAAAAAAAAAAAAAAABCcQAAZHJzL21lZGlhL2ltYWdlNS5wbmdQSwECLQAKAAAAAAAA&#10;ACEAbk3ataMDAACjAwAAFAAAAAAAAAAAAAAAAACidAAAZHJzL21lZGlhL2ltYWdlNC5wbmdQSwEC&#10;LQAKAAAAAAAAACEAYibVLZUDAACVAwAAFAAAAAAAAAAAAAAAAAB3eAAAZHJzL21lZGlhL2ltYWdl&#10;My5wbmdQSwECLQAKAAAAAAAAACEATHPPnNwDAADcAwAAFAAAAAAAAAAAAAAAAAA+fAAAZHJzL21l&#10;ZGlhL2ltYWdlMi5wbmdQSwECLQAKAAAAAAAAACEAqn4m2rIDAACyAwAAFAAAAAAAAAAAAAAAAABM&#10;gAAAZHJzL21lZGlhL2ltYWdlMS5wbmdQSwECLQAKAAAAAAAAACEAI9HxMXkCAAB5AgAAFAAAAAAA&#10;AAAAAAAAAAAwhAAAZHJzL21lZGlhL2ltYWdlOC5wbmdQSwECLQAKAAAAAAAAACEAkSBO69ICAADS&#10;AgAAFAAAAAAAAAAAAAAAAADbhgAAZHJzL21lZGlhL2ltYWdlOS5wbmdQSwECLQAKAAAAAAAAACEA&#10;Gd+skxgDAAAYAwAAFQAAAAAAAAAAAAAAAADfiQAAZHJzL21lZGlhL2ltYWdlMTAucG5nUEsBAi0A&#10;CgAAAAAAAAAhABAmvlT9FAAA/RQAABUAAAAAAAAAAAAAAAAAKo0AAGRycy9tZWRpYS9pbWFnZTE3&#10;LnBuZ1BLAQItAAoAAAAAAAAAIQDhzpv2lxgAAJcYAAAVAAAAAAAAAAAAAAAAAFqiAABkcnMvbWVk&#10;aWEvaW1hZ2UxNi5wbmdQSwECLQAKAAAAAAAAACEAuhQ7zekQAADpEAAAFQAAAAAAAAAAAAAAAAAk&#10;uwAAZHJzL21lZGlhL2ltYWdlMTUucG5nUEsBAi0ACgAAAAAAAAAhAKbnVvquGQAArhkAABUAAAAA&#10;AAAAAAAAAAAAQMwAAGRycy9tZWRpYS9pbWFnZTE0LnBuZ1BLAQItAAoAAAAAAAAAIQB2vRhXPx8A&#10;AD8fAAAVAAAAAAAAAAAAAAAAACHmAABkcnMvbWVkaWEvaW1hZ2UxMy5wbmdQSwECLQAKAAAAAAAA&#10;ACEAO6Ff6/kDAAD5AwAAFQAAAAAAAAAAAAAAAACTBQEAZHJzL21lZGlhL2ltYWdlMTIucG5nUEsB&#10;Ai0ACgAAAAAAAAAhALgxrzbiAQAA4gEAABUAAAAAAAAAAAAAAAAAvwkBAGRycy9tZWRpYS9pbWFn&#10;ZTExLnBuZ1BLAQItAAoAAAAAAAAAIQB0XtBCXQsAAF0LAAAVAAAAAAAAAAAAAAAAANQLAQBkcnMv&#10;bWVkaWEvaW1hZ2UyMC5wbmdQSwUGAAAAACgAKABaCgAAZBcBAAAA&#10;">
                <v:shape id="Image 203" o:spid="_x0000_s1218" type="#_x0000_t75" style="position:absolute;left:26388;top:22006;width:9929;height:9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5dwwAAANwAAAAPAAAAZHJzL2Rvd25yZXYueG1sRI/NigIx&#10;EITvgu8QWtibZlRYZDTKsiJ4kcU/8NhMejPjTjpjEnV8e7MgeCyq6itqtmhtLW7kQ+VYwXCQgSAu&#10;nK7YKDjsV/0JiBCRNdaOScGDAizm3c4Mc+3uvKXbLhqRIBxyVFDG2ORShqIki2HgGuLk/TpvMSbp&#10;jdQe7wluaznKsk9pseK0UGJD3yUVf7urVXA0x433Z8OTC+/N+vRzri+PpVIfvfZrCiJSG9/hV3ut&#10;FYyyMfyfSUdAzp8AAAD//wMAUEsBAi0AFAAGAAgAAAAhANvh9svuAAAAhQEAABMAAAAAAAAAAAAA&#10;AAAAAAAAAFtDb250ZW50X1R5cGVzXS54bWxQSwECLQAUAAYACAAAACEAWvQsW78AAAAVAQAACwAA&#10;AAAAAAAAAAAAAAAfAQAAX3JlbHMvLnJlbHNQSwECLQAUAAYACAAAACEA54duXcMAAADcAAAADwAA&#10;AAAAAAAAAAAAAAAHAgAAZHJzL2Rvd25yZXYueG1sUEsFBgAAAAADAAMAtwAAAPcCAAAAAA==&#10;">
                  <v:imagedata r:id="rId243" o:title=""/>
                </v:shape>
                <v:shape id="Image 204" o:spid="_x0000_s1219" type="#_x0000_t75" style="position:absolute;left:19739;top:21817;width:764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J7xgAAANwAAAAPAAAAZHJzL2Rvd25yZXYueG1sRI9Pa8JA&#10;FMTvQr/D8gpeRHcrJUrqKjZF8FT8L94e2dckNPs2ZFdNv323UPA4zMxvmNmis7W4UesrxxpeRgoE&#10;ce5MxYWGw341nILwAdlg7Zg0/JCHxfypN8PUuDtv6bYLhYgQ9ilqKENoUil9XpJFP3INcfS+XGsx&#10;RNkW0rR4j3Bby7FSibRYcVwosaGspPx7d7UaTme7ySfZ4P1y3GTLz2ORKPmRaN1/7pZvIAJ14RH+&#10;b6+NhrF6hb8z8QjI+S8AAAD//wMAUEsBAi0AFAAGAAgAAAAhANvh9svuAAAAhQEAABMAAAAAAAAA&#10;AAAAAAAAAAAAAFtDb250ZW50X1R5cGVzXS54bWxQSwECLQAUAAYACAAAACEAWvQsW78AAAAVAQAA&#10;CwAAAAAAAAAAAAAAAAAfAQAAX3JlbHMvLnJlbHNQSwECLQAUAAYACAAAACEA1kmCe8YAAADcAAAA&#10;DwAAAAAAAAAAAAAAAAAHAgAAZHJzL2Rvd25yZXYueG1sUEsFBgAAAAADAAMAtwAAAPoCAAAAAA==&#10;">
                  <v:imagedata r:id="rId244" o:title=""/>
                </v:shape>
                <v:shape id="Image 205" o:spid="_x0000_s1220" type="#_x0000_t75" style="position:absolute;left:17560;top:21421;width:9826;height: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oKwwAAANwAAAAPAAAAZHJzL2Rvd25yZXYueG1sRI9BawIx&#10;FITvBf9DeEJvNVFQltUoKlQKnrqW4vG5ee4ubl6WJNX135uC4HGYmW+Yxaq3rbiSD41jDeORAkFc&#10;OtNwpeHn8PmRgQgR2WDrmDTcKcBqOXhbYG7cjb/pWsRKJAiHHDXUMXa5lKGsyWIYuY44eWfnLcYk&#10;fSWNx1uC21ZOlJpJiw2nhRo72tZUXoo/qyHz6r7Lit1xetrLDc+y8++hklq/D/v1HESkPr7Cz/aX&#10;0TBRU/g/k46AXD4AAAD//wMAUEsBAi0AFAAGAAgAAAAhANvh9svuAAAAhQEAABMAAAAAAAAAAAAA&#10;AAAAAAAAAFtDb250ZW50X1R5cGVzXS54bWxQSwECLQAUAAYACAAAACEAWvQsW78AAAAVAQAACwAA&#10;AAAAAAAAAAAAAAAfAQAAX3JlbHMvLnJlbHNQSwECLQAUAAYACAAAACEAwhaaCsMAAADcAAAADwAA&#10;AAAAAAAAAAAAAAAHAgAAZHJzL2Rvd25yZXYueG1sUEsFBgAAAAADAAMAtwAAAPcCAAAAAA==&#10;">
                  <v:imagedata r:id="rId245" o:title=""/>
                </v:shape>
                <v:shape id="Image 206" o:spid="_x0000_s1221" type="#_x0000_t75" style="position:absolute;left:17575;top:15325;width:9811;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acwwAAANwAAAAPAAAAZHJzL2Rvd25yZXYueG1sRI9Pi8Iw&#10;FMTvgt8hPMGbTbcHWaqpFGGXvXjwH17fNm/bavNSmqjpt98sLHgcZuY3zHoTTCceNLjWsoK3JAVB&#10;XFndcq3gdPxYvINwHlljZ5kUjORgU0wna8y1ffKeHgdfiwhhl6OCxvs+l9JVDRl0ie2Jo/djB4M+&#10;yqGWesBnhJtOZmm6lAZbjgsN9rRtqLod7kYBXo/hRGMpv2lXX7jcdp+hOis1n4VyBcJT8K/wf/tL&#10;K8jSJfydiUdAFr8AAAD//wMAUEsBAi0AFAAGAAgAAAAhANvh9svuAAAAhQEAABMAAAAAAAAAAAAA&#10;AAAAAAAAAFtDb250ZW50X1R5cGVzXS54bWxQSwECLQAUAAYACAAAACEAWvQsW78AAAAVAQAACwAA&#10;AAAAAAAAAAAAAAAfAQAAX3JlbHMvLnJlbHNQSwECLQAUAAYACAAAACEAJcVGnMMAAADcAAAADwAA&#10;AAAAAAAAAAAAAAAHAgAAZHJzL2Rvd25yZXYueG1sUEsFBgAAAAADAAMAtwAAAPcCAAAAAA==&#10;">
                  <v:imagedata r:id="rId246" o:title=""/>
                </v:shape>
                <v:shape id="Image 207" o:spid="_x0000_s1222" type="#_x0000_t75" style="position:absolute;left:20288;top:13450;width:7098;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C0wwAAANwAAAAPAAAAZHJzL2Rvd25yZXYueG1sRI9BawIx&#10;FITvBf9DeEJvNVkptq5GEaHFSw9qQbw9kufu4uZlSaKu/74RhB6HmfmGmS9714orhdh41lCMFAhi&#10;423DlYbf/dfbJ4iYkC22nknDnSIsF4OXOZbW33hL112qRIZwLFFDnVJXShlNTQ7jyHfE2Tv54DBl&#10;GSppA94y3LVyrNREOmw4L9TY0bomc95dnAYzLZw5+O9jUJ1636/VT3Gmqdavw341A5GoT//hZ3tj&#10;NYzVBzzO5CMgF38AAAD//wMAUEsBAi0AFAAGAAgAAAAhANvh9svuAAAAhQEAABMAAAAAAAAAAAAA&#10;AAAAAAAAAFtDb250ZW50X1R5cGVzXS54bWxQSwECLQAUAAYACAAAACEAWvQsW78AAAAVAQAACwAA&#10;AAAAAAAAAAAAAAAfAQAAX3JlbHMvLnJlbHNQSwECLQAUAAYACAAAACEAuLAwtMMAAADcAAAADwAA&#10;AAAAAAAAAAAAAAAHAgAAZHJzL2Rvd25yZXYueG1sUEsFBgAAAAADAAMAtwAAAPcCAAAAAA==&#10;">
                  <v:imagedata r:id="rId247" o:title=""/>
                </v:shape>
                <v:shape id="Image 208" o:spid="_x0000_s1223" type="#_x0000_t75" style="position:absolute;left:23122;top:12856;width:4264;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WMwwAAANwAAAAPAAAAZHJzL2Rvd25yZXYueG1sRE/LisIw&#10;FN0P+A/hCm4GTS04SjWKDKMIMoIPdHttrm2xuSlN1OrXTxbCLA/nPZk1phR3ql1hWUG/F4EgTq0u&#10;OFNw2C+6IxDOI2ssLZOCJzmYTVsfE0y0ffCW7jufiRDCLkEFufdVIqVLczLoerYiDtzF1gZ9gHUm&#10;dY2PEG5KGUfRlzRYcGjIsaLvnNLr7mYUnGnzU+jB8PS7WRyy5Wsd90+fR6U67WY+BuGp8f/it3ul&#10;FcRRWBvOhCMgp38AAAD//wMAUEsBAi0AFAAGAAgAAAAhANvh9svuAAAAhQEAABMAAAAAAAAAAAAA&#10;AAAAAAAAAFtDb250ZW50X1R5cGVzXS54bWxQSwECLQAUAAYACAAAACEAWvQsW78AAAAVAQAACwAA&#10;AAAAAAAAAAAAAAAfAQAAX3JlbHMvLnJlbHNQSwECLQAUAAYACAAAACEAMkkljMMAAADcAAAADwAA&#10;AAAAAAAAAAAAAAAHAgAAZHJzL2Rvd25yZXYueG1sUEsFBgAAAAADAAMAtwAAAPcCAAAAAA==&#10;">
                  <v:imagedata r:id="rId248" o:title=""/>
                </v:shape>
                <v:shape id="Image 209" o:spid="_x0000_s1224" type="#_x0000_t75" style="position:absolute;left:25302;top:12749;width:3026;height: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eKwwAAANwAAAAPAAAAZHJzL2Rvd25yZXYueG1sRI9BawIx&#10;FITvgv8hPKE3TaqttlujSKEg3roKe31snpttNy9LEnX7702h0OMwM98w6+3gOnGlEFvPGh5nCgRx&#10;7U3LjYbT8WP6AiImZIOdZ9LwQxG2m/FojYXxN/6ka5kakSEcC9RgU+oLKWNtyWGc+Z44e2cfHKYs&#10;QyNNwFuGu07OlVpKhy3nBYs9vVuqv8uL01At7Ko6PNmzxa+DWjxzFU6rSuuHybB7A5FoSP/hv/be&#10;aJirV/g9k4+A3NwBAAD//wMAUEsBAi0AFAAGAAgAAAAhANvh9svuAAAAhQEAABMAAAAAAAAAAAAA&#10;AAAAAAAAAFtDb250ZW50X1R5cGVzXS54bWxQSwECLQAUAAYACAAAACEAWvQsW78AAAAVAQAACwAA&#10;AAAAAAAAAAAAAAAfAQAAX3JlbHMvLnJlbHNQSwECLQAUAAYACAAAACEAQZPXisMAAADcAAAADwAA&#10;AAAAAAAAAAAAAAAHAgAAZHJzL2Rvd25yZXYueG1sUEsFBgAAAAADAAMAtwAAAPcCAAAAAA==&#10;">
                  <v:imagedata r:id="rId249" o:title=""/>
                </v:shape>
                <v:shape id="Image 210" o:spid="_x0000_s1225" type="#_x0000_t75" style="position:absolute;left:26628;top:12810;width:3378;height:9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ywwAAANwAAAAPAAAAZHJzL2Rvd25yZXYueG1sRE89b8Iw&#10;EN0r8R+sQ+pSFQcGhFIMQghEEWUgYeh4xNckEJ8j24T039dDJcan9z1f9qYRHTlfW1YwHiUgiAur&#10;ay4VnPPt+wyED8gaG8uk4Jc8LBeDlzmm2j74RF0WShFD2KeooAqhTaX0RUUG/ci2xJH7sc5giNCV&#10;Ujt8xHDTyEmSTKXBmmNDhS2tKypu2d0ouPh8/3b53uRfx5vrnLke9ruDU+p12K8+QATqw1P87/7U&#10;CibjOD+eiUdALv4AAAD//wMAUEsBAi0AFAAGAAgAAAAhANvh9svuAAAAhQEAABMAAAAAAAAAAAAA&#10;AAAAAAAAAFtDb250ZW50X1R5cGVzXS54bWxQSwECLQAUAAYACAAAACEAWvQsW78AAAAVAQAACwAA&#10;AAAAAAAAAAAAAAAfAQAAX3JlbHMvLnJlbHNQSwECLQAUAAYACAAAACEAvh8SssMAAADcAAAADwAA&#10;AAAAAAAAAAAAAAAHAgAAZHJzL2Rvd25yZXYueG1sUEsFBgAAAAADAAMAtwAAAPcCAAAAAA==&#10;">
                  <v:imagedata r:id="rId250" o:title=""/>
                </v:shape>
                <v:shape id="Image 211" o:spid="_x0000_s1226" type="#_x0000_t75" style="position:absolute;left:26628;top:13145;width:4951;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XWxQAAANwAAAAPAAAAZHJzL2Rvd25yZXYueG1sRI9Ba8JA&#10;FITvhf6H5RW8NZt4qJq6SlFaJDejpPT2yL4modm3Mbs10V/vCoUeh5n5hlmuR9OKM/WusawgiWIQ&#10;xKXVDVcKjof35zkI55E1tpZJwYUcrFePD0tMtR14T+fcVyJA2KWooPa+S6V0ZU0GXWQ74uB9296g&#10;D7KvpO5xCHDTymkcv0iDDYeFGjva1FT+5L9GAZ4+sq+izWbzRSFHl7v8+rndKDV5Gt9eQXga/X/4&#10;r73TCqZJAvcz4QjI1Q0AAP//AwBQSwECLQAUAAYACAAAACEA2+H2y+4AAACFAQAAEwAAAAAAAAAA&#10;AAAAAAAAAAAAW0NvbnRlbnRfVHlwZXNdLnhtbFBLAQItABQABgAIAAAAIQBa9CxbvwAAABUBAAAL&#10;AAAAAAAAAAAAAAAAAB8BAABfcmVscy8ucmVsc1BLAQItABQABgAIAAAAIQBU4GXWxQAAANwAAAAP&#10;AAAAAAAAAAAAAAAAAAcCAABkcnMvZG93bnJldi54bWxQSwUGAAAAAAMAAwC3AAAA+QIAAAAA&#10;">
                  <v:imagedata r:id="rId251" o:title=""/>
                </v:shape>
                <v:shape id="Image 212" o:spid="_x0000_s1227" type="#_x0000_t75" style="position:absolute;left:26628;top:13786;width:5925;height: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KBwwAAANwAAAAPAAAAZHJzL2Rvd25yZXYueG1sRI9Pa8JA&#10;FMTvBb/D8gRvdWMQkdRVRLB46KFqwesj+0yC2bcx+/Kn375bKPQ4zMxvmM1udLXqqQ2VZwOLeQKK&#10;OPe24sLA1/X4ugYVBNli7ZkMfFOA3XbyssHM+oHP1F+kUBHCIUMDpUiTaR3ykhyGuW+Io3f3rUOJ&#10;si20bXGIcFfrNElW2mHFcaHEhg4l5Y9L5wwEPurP57vc9ol8nJZdTbeh74yZTcf9GyihUf7Df+2T&#10;NZAuUvg9E4+A3v4AAAD//wMAUEsBAi0AFAAGAAgAAAAhANvh9svuAAAAhQEAABMAAAAAAAAAAAAA&#10;AAAAAAAAAFtDb250ZW50X1R5cGVzXS54bWxQSwECLQAUAAYACAAAACEAWvQsW78AAAAVAQAACwAA&#10;AAAAAAAAAAAAAAAfAQAAX3JlbHMvLnJlbHNQSwECLQAUAAYACAAAACEAl2hCgcMAAADcAAAADwAA&#10;AAAAAAAAAAAAAAAHAgAAZHJzL2Rvd25yZXYueG1sUEsFBgAAAAADAAMAtwAAAPcCAAAAAA==&#10;">
                  <v:imagedata r:id="rId252" o:title=""/>
                </v:shape>
                <v:shape id="Image 213" o:spid="_x0000_s1228" type="#_x0000_t75" style="position:absolute;left:26628;top:14380;width:6000;height: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wEwQAAANwAAAAPAAAAZHJzL2Rvd25yZXYueG1sRI9BawIx&#10;FITvBf9DeEJvNesWStkaRaQrXmvb+2PzTFb3vaybVNd/bwqFHoeZ+YZZrEbu1IWG2AYxMJ8VoEia&#10;YFtxBr4+66dXUDGhWOyCkIEbRVgtJw8LrGy4ygdd9smpDJFYoQGfUl9pHRtPjHEWepLsHcLAmLIc&#10;nLYDXjOcO10WxYtmbCUveOxp46k57X/YwPmd8RAbdq7k/sge63p7/DbmcTqu30AlGtN/+K+9swbK&#10;+TP8nslHQC/vAAAA//8DAFBLAQItABQABgAIAAAAIQDb4fbL7gAAAIUBAAATAAAAAAAAAAAAAAAA&#10;AAAAAABbQ29udGVudF9UeXBlc10ueG1sUEsBAi0AFAAGAAgAAAAhAFr0LFu/AAAAFQEAAAsAAAAA&#10;AAAAAAAAAAAAHwEAAF9yZWxzLy5yZWxzUEsBAi0AFAAGAAgAAAAhAMwzrATBAAAA3AAAAA8AAAAA&#10;AAAAAAAAAAAABwIAAGRycy9kb3ducmV2LnhtbFBLBQYAAAAAAwADALcAAAD1AgAAAAA=&#10;">
                  <v:imagedata r:id="rId253" o:title=""/>
                </v:shape>
                <v:shape id="Image 214" o:spid="_x0000_s1229" type="#_x0000_t75" style="position:absolute;left:26628;top:14426;width:9825;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tvxgAAANwAAAAPAAAAZHJzL2Rvd25yZXYueG1sRI/Na8JA&#10;FMTvBf+H5Qm91U2ClhpdpZRaPw4VPw56e2SfSWj2bciuJv73bqHQ4zDzm2Gm885U4kaNKy0riAcR&#10;COLM6pJzBcfD4uUNhPPIGivLpOBODuaz3tMUU21b3tFt73MRStilqKDwvk6ldFlBBt3A1sTBu9jG&#10;oA+yyaVusA3lppJJFL1KgyWHhQJr+igo+9lfjYLkM/5ur+M8GdWn7cau8bzkr7NSz/3ufQLCU+f/&#10;w3/0SgcuHsLvmXAE5OwBAAD//wMAUEsBAi0AFAAGAAgAAAAhANvh9svuAAAAhQEAABMAAAAAAAAA&#10;AAAAAAAAAAAAAFtDb250ZW50X1R5cGVzXS54bWxQSwECLQAUAAYACAAAACEAWvQsW78AAAAVAQAA&#10;CwAAAAAAAAAAAAAAAAAfAQAAX3JlbHMvLnJlbHNQSwECLQAUAAYACAAAACEA6bHbb8YAAADcAAAA&#10;DwAAAAAAAAAAAAAAAAAHAgAAZHJzL2Rvd25yZXYueG1sUEsFBgAAAAADAAMAtwAAAPoCAAAAAA==&#10;">
                  <v:imagedata r:id="rId254" o:title=""/>
                </v:shape>
                <v:shape id="Image 215" o:spid="_x0000_s1230" type="#_x0000_t75" style="position:absolute;left:26597;top:21985;width:9371;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45xgAAANwAAAAPAAAAZHJzL2Rvd25yZXYueG1sRI/dasJA&#10;FITvC77DcoTe1U2EqE1dpVQEEcGfir09ZI/ZYPZsyG5j+vZdodDLYWa+YebL3taio9ZXjhWkowQE&#10;ceF0xaWC8+f6ZQbCB2SNtWNS8EMelovB0xxz7e58pO4UShEh7HNUYEJocil9YciiH7mGOHpX11oM&#10;Ubal1C3eI9zWcpwkE2mx4rhgsKEPQ8Xt9G0VHC6vs8l+arKyKw6rXWqP2+yrV+p52L+/gQjUh//w&#10;X3ujFYzTDB5n4hGQi18AAAD//wMAUEsBAi0AFAAGAAgAAAAhANvh9svuAAAAhQEAABMAAAAAAAAA&#10;AAAAAAAAAAAAAFtDb250ZW50X1R5cGVzXS54bWxQSwECLQAUAAYACAAAACEAWvQsW78AAAAVAQAA&#10;CwAAAAAAAAAAAAAAAAAfAQAAX3JlbHMvLnJlbHNQSwECLQAUAAYACAAAACEA0u6eOcYAAADcAAAA&#10;DwAAAAAAAAAAAAAAAAAHAgAAZHJzL2Rvd25yZXYueG1sUEsFBgAAAAADAAMAtwAAAPoCAAAAAA==&#10;">
                  <v:imagedata r:id="rId255" o:title=""/>
                </v:shape>
                <v:shape id="Image 216" o:spid="_x0000_s1231" type="#_x0000_t75" style="position:absolute;left:20135;top:21985;width:690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hsxgAAANwAAAAPAAAAZHJzL2Rvd25yZXYueG1sRI9Pa8JA&#10;FMTvhX6H5Qm9FN3oQUp0FbFae2rV+O/4yD6TYPZtyK6a+um7guBxmJnfMMNxY0pxodoVlhV0OxEI&#10;4tTqgjMFm2Te/gDhPLLG0jIp+CMH49HryxBjba+8osvaZyJA2MWoIPe+iqV0aU4GXcdWxME72tqg&#10;D7LOpK7xGuCmlL0o6kuDBYeFHCua5pSe1mejYHf40j+z8hfl8rQ9f97e9wuXLJR6azWTAQhPjX+G&#10;H+1vraDX7cP9TDgCcvQPAAD//wMAUEsBAi0AFAAGAAgAAAAhANvh9svuAAAAhQEAABMAAAAAAAAA&#10;AAAAAAAAAAAAAFtDb250ZW50X1R5cGVzXS54bWxQSwECLQAUAAYACAAAACEAWvQsW78AAAAVAQAA&#10;CwAAAAAAAAAAAAAAAAAfAQAAX3JlbHMvLnJlbHNQSwECLQAUAAYACAAAACEATSmIbMYAAADcAAAA&#10;DwAAAAAAAAAAAAAAAAAHAgAAZHJzL2Rvd25yZXYueG1sUEsFBgAAAAADAAMAtwAAAPoCAAAAAA==&#10;">
                  <v:imagedata r:id="rId256" o:title=""/>
                </v:shape>
                <v:shape id="Image 217" o:spid="_x0000_s1232" type="#_x0000_t75" style="position:absolute;left:17941;top:21573;width:9097;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GewwAAANwAAAAPAAAAZHJzL2Rvd25yZXYueG1sRI9Ba8JA&#10;FITvBf/D8oTe6kYPraTZiAQUS0FoLPX6yL4mwezbkH2N6b93CwWPw8x8w2SbyXVqpCG0ng0sFwko&#10;4srblmsDn6fd0xpUEGSLnWcy8EsBNvnsIcPU+it/0FhKrSKEQ4oGGpE+1TpUDTkMC98TR+/bDw4l&#10;yqHWdsBrhLtOr5LkWTtsOS402FPRUHUpf5yB49mSjG+2OPC5EHzfj/1XqY15nE/bV1BCk9zD/+2D&#10;NbBavsDfmXgEdH4DAAD//wMAUEsBAi0AFAAGAAgAAAAhANvh9svuAAAAhQEAABMAAAAAAAAAAAAA&#10;AAAAAAAAAFtDb250ZW50X1R5cGVzXS54bWxQSwECLQAUAAYACAAAACEAWvQsW78AAAAVAQAACwAA&#10;AAAAAAAAAAAAAAAfAQAAX3JlbHMvLnJlbHNQSwECLQAUAAYACAAAACEAEvGRnsMAAADcAAAADwAA&#10;AAAAAAAAAAAAAAAHAgAAZHJzL2Rvd25yZXYueG1sUEsFBgAAAAADAAMAtwAAAPcCAAAAAA==&#10;">
                  <v:imagedata r:id="rId257" o:title=""/>
                </v:shape>
                <v:shape id="Image 218" o:spid="_x0000_s1233" type="#_x0000_t75" style="position:absolute;left:17956;top:15492;width:9082;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aLwwAAANwAAAAPAAAAZHJzL2Rvd25yZXYueG1sRE/Pa8Iw&#10;FL4P/B/CE3Zb0zqRUY1FB4IwYa7dZbdH82y7NS8lyWz335vDwOPH93tTTKYXV3K+s6wgS1IQxLXV&#10;HTcKPqvD0wsIH5A19pZJwR95KLazhw3m2o78QdcyNCKGsM9RQRvCkEvp65YM+sQOxJG7WGcwROga&#10;qR2OMdz0cpGmK2mw49jQ4kCvLdU/5a9RkB7706Hp3vZLHL+r83Ppv1bvJ6Ue59NuDSLQFO7if/dR&#10;K1hkcW08E4+A3N4AAAD//wMAUEsBAi0AFAAGAAgAAAAhANvh9svuAAAAhQEAABMAAAAAAAAAAAAA&#10;AAAAAAAAAFtDb250ZW50X1R5cGVzXS54bWxQSwECLQAUAAYACAAAACEAWvQsW78AAAAVAQAACwAA&#10;AAAAAAAAAAAAAAAfAQAAX3JlbHMvLnJlbHNQSwECLQAUAAYACAAAACEAKGFGi8MAAADcAAAADwAA&#10;AAAAAAAAAAAAAAAHAgAAZHJzL2Rvd25yZXYueG1sUEsFBgAAAAADAAMAtwAAAPcCAAAAAA==&#10;">
                  <v:imagedata r:id="rId258" o:title=""/>
                </v:shape>
                <v:shape id="Image 219" o:spid="_x0000_s1234" type="#_x0000_t75" style="position:absolute;left:20684;top:13618;width:6354;height:8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4xgAAANwAAAAPAAAAZHJzL2Rvd25yZXYueG1sRI9Ba8JA&#10;FITvBf/D8oReSt0kYK2pawhCIBdp1RZ6fGSfSTD7NmRXk/57t1DocZiZb5hNNplO3GhwrWUF8SIC&#10;QVxZ3XKt4PNUPL+CcB5ZY2eZFPyQg2w7e9hgqu3IB7odfS0ChF2KChrv+1RKVzVk0C1sTxy8sx0M&#10;+iCHWuoBxwA3nUyi6EUabDksNNjTrqHqcrwaBfvvFe3ivHTn5Olj/VW8F0u375R6nE/5GwhPk/8P&#10;/7VLrSCJ1/B7JhwBub0DAAD//wMAUEsBAi0AFAAGAAgAAAAhANvh9svuAAAAhQEAABMAAAAAAAAA&#10;AAAAAAAAAAAAAFtDb250ZW50X1R5cGVzXS54bWxQSwECLQAUAAYACAAAACEAWvQsW78AAAAVAQAA&#10;CwAAAAAAAAAAAAAAAAAfAQAAX3JlbHMvLnJlbHNQSwECLQAUAAYACAAAACEA9ftX+MYAAADcAAAA&#10;DwAAAAAAAAAAAAAAAAAHAgAAZHJzL2Rvd25yZXYueG1sUEsFBgAAAAADAAMAtwAAAPoCAAAAAA==&#10;">
                  <v:imagedata r:id="rId259" o:title=""/>
                </v:shape>
                <v:shape id="Image 220" o:spid="_x0000_s1235" type="#_x0000_t75" style="position:absolute;left:23519;top:13008;width:3558;height: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LYwQAAANwAAAAPAAAAZHJzL2Rvd25yZXYueG1sRE9Ni8Iw&#10;EL0L+x/CLHjTdKuoVNOyLIh6EXUX8Tg0Y1u2mdQmav335iB4fLzvRdaZWtyodZVlBV/DCARxbnXF&#10;hYK/3+VgBsJ5ZI21ZVLwIAdZ+tFbYKLtnfd0O/hChBB2CSoovW8SKV1ekkE3tA1x4M62NegDbAup&#10;W7yHcFPLOIom0mDFoaHEhn5Kyv8PV6NAbqdj3IxPTTxa4XR52bnj7OqU6n9233MQnjr/Fr/ca60g&#10;jsP8cCYcAZk+AQAA//8DAFBLAQItABQABgAIAAAAIQDb4fbL7gAAAIUBAAATAAAAAAAAAAAAAAAA&#10;AAAAAABbQ29udGVudF9UeXBlc10ueG1sUEsBAi0AFAAGAAgAAAAhAFr0LFu/AAAAFQEAAAsAAAAA&#10;AAAAAAAAAAAAHwEAAF9yZWxzLy5yZWxzUEsBAi0AFAAGAAgAAAAhAMmjUtjBAAAA3AAAAA8AAAAA&#10;AAAAAAAAAAAABwIAAGRycy9kb3ducmV2LnhtbFBLBQYAAAAAAwADALcAAAD1AgAAAAA=&#10;">
                  <v:imagedata r:id="rId260" o:title=""/>
                </v:shape>
                <v:shape id="Image 221" o:spid="_x0000_s1236" type="#_x0000_t75" style="position:absolute;left:25698;top:12917;width:2339;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jJxAAAANwAAAAPAAAAZHJzL2Rvd25yZXYueG1sRI9Pi8Iw&#10;FMTvwn6H8Ba82dQiIl2jiLCLeCn+2cPeHs3btti8lCZq9NMbQfA4zMxvmPkymFZcqHeNZQXjJAVB&#10;XFrdcKXgePgezUA4j6yxtUwKbuRgufgYzDHX9so7uux9JSKEXY4Kau+7XEpX1mTQJbYjjt6/7Q36&#10;KPtK6h6vEW5amaXpVBpsOC7U2NG6pvK0PxsFp3Lb4d+kuP1waFEXu3vxGw5KDT/D6guEp+Df4Vd7&#10;oxVk2RieZ+IRkIsHAAAA//8DAFBLAQItABQABgAIAAAAIQDb4fbL7gAAAIUBAAATAAAAAAAAAAAA&#10;AAAAAAAAAABbQ29udGVudF9UeXBlc10ueG1sUEsBAi0AFAAGAAgAAAAhAFr0LFu/AAAAFQEAAAsA&#10;AAAAAAAAAAAAAAAAHwEAAF9yZWxzLy5yZWxzUEsBAi0AFAAGAAgAAAAhAMt4yMnEAAAA3AAAAA8A&#10;AAAAAAAAAAAAAAAABwIAAGRycy9kb3ducmV2LnhtbFBLBQYAAAAAAwADALcAAAD4AgAAAAA=&#10;">
                  <v:imagedata r:id="rId261" o:title=""/>
                </v:shape>
                <v:shape id="Image 222" o:spid="_x0000_s1237" type="#_x0000_t75" style="position:absolute;left:27009;top:12962;width:2689;height: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9wxAAAANwAAAAPAAAAZHJzL2Rvd25yZXYueG1sRI9Pa8JA&#10;FMTvgt9heUJvumkORWJWkZT+QXpRQ8+v2ecmmH0bshsTv323UPA4zMxvmHw32VbcqPeNYwXPqwQE&#10;ceV0w0ZBeX5brkH4gKyxdUwK7uRht53Pcsy0G/lIt1MwIkLYZ6igDqHLpPRVTRb9ynXE0bu43mKI&#10;sjdS9zhGuG1lmiQv0mLDcaHGjoqaqutpsArGs0c0X+/fH4fKFK/rn+tgykSpp8W034AINIVH+L/9&#10;qRWkaQp/Z+IRkNtfAAAA//8DAFBLAQItABQABgAIAAAAIQDb4fbL7gAAAIUBAAATAAAAAAAAAAAA&#10;AAAAAAAAAABbQ29udGVudF9UeXBlc10ueG1sUEsBAi0AFAAGAAgAAAAhAFr0LFu/AAAAFQEAAAsA&#10;AAAAAAAAAAAAAAAAHwEAAF9yZWxzLy5yZWxzUEsBAi0AFAAGAAgAAAAhAH3Dn3DEAAAA3AAAAA8A&#10;AAAAAAAAAAAAAAAABwIAAGRycy9kb3ducmV2LnhtbFBLBQYAAAAAAwADALcAAAD4AgAAAAA=&#10;">
                  <v:imagedata r:id="rId262" o:title=""/>
                </v:shape>
                <v:shape id="Image 223" o:spid="_x0000_s1238" type="#_x0000_t75" style="position:absolute;left:27009;top:13298;width:4274;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cZxAAAANwAAAAPAAAAZHJzL2Rvd25yZXYueG1sRI9Ba8JA&#10;FITvgv9heUJvZmMKQdKsoYQohXqptvfX7DMJzb4N2VVTf31XKHgcZuYbJi8m04sLja6zrGAVxSCI&#10;a6s7bhR8HrfLNQjnkTX2lknBLzkoNvNZjpm2V/6gy8E3IkDYZaig9X7IpHR1SwZdZAfi4J3saNAH&#10;OTZSj3gNcNPLJI5TabDjsNDiQGVL9c/hbBTs67TSzlT29FXKqjvu3m/p7Vupp8X0+gLC0+Qf4f/2&#10;m1aQJM9wPxOOgNz8AQAA//8DAFBLAQItABQABgAIAAAAIQDb4fbL7gAAAIUBAAATAAAAAAAAAAAA&#10;AAAAAAAAAABbQ29udGVudF9UeXBlc10ueG1sUEsBAi0AFAAGAAgAAAAhAFr0LFu/AAAAFQEAAAsA&#10;AAAAAAAAAAAAAAAAHwEAAF9yZWxzLy5yZWxzUEsBAi0AFAAGAAgAAAAhACZY1xnEAAAA3AAAAA8A&#10;AAAAAAAAAAAAAAAABwIAAGRycy9kb3ducmV2LnhtbFBLBQYAAAAAAwADALcAAAD4AgAAAAA=&#10;">
                  <v:imagedata r:id="rId263" o:title=""/>
                </v:shape>
                <v:shape id="Image 224" o:spid="_x0000_s1239" type="#_x0000_t75" style="position:absolute;left:27009;top:13938;width:5210;height:8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8ExQAAANwAAAAPAAAAZHJzL2Rvd25yZXYueG1sRI9PawIx&#10;FMTvhX6H8Apeima7WP+sRlFR8SCFquD1sXndXdy8LEnU9dubQqHHYWZ+w0znranFjZyvLCv46CUg&#10;iHOrKy4UnI6b7giED8gaa8uk4EEe5rPXlylm2t75m26HUIgIYZ+hgjKEJpPS5yUZ9D3bEEfvxzqD&#10;IUpXSO3wHuGmlmmSDKTBiuNCiQ2tSsovh6tRMLbhfXt2l6FNPX0Vy+Poc7HeK9V5axcTEIHa8B/+&#10;a++0gjTtw++ZeATk7AkAAP//AwBQSwECLQAUAAYACAAAACEA2+H2y+4AAACFAQAAEwAAAAAAAAAA&#10;AAAAAAAAAAAAW0NvbnRlbnRfVHlwZXNdLnhtbFBLAQItABQABgAIAAAAIQBa9CxbvwAAABUBAAAL&#10;AAAAAAAAAAAAAAAAAB8BAABfcmVscy8ucmVsc1BLAQItABQABgAIAAAAIQBy8B8ExQAAANwAAAAP&#10;AAAAAAAAAAAAAAAAAAcCAABkcnMvZG93bnJldi54bWxQSwUGAAAAAAMAAwC3AAAA+QIAAAAA&#10;">
                  <v:imagedata r:id="rId264" o:title=""/>
                </v:shape>
                <v:shape id="Image 225" o:spid="_x0000_s1240" type="#_x0000_t75" style="position:absolute;left:27009;top:14578;width:9096;height: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cWxgAAANwAAAAPAAAAZHJzL2Rvd25yZXYueG1sRI9Ba8JA&#10;FITvhf6H5RV6q5sEKhJdRZoKhSJoWlBvj+wzCWbfhuzWpP56VxA8DjPzDTNbDKYRZ+pcbVlBPIpA&#10;EBdW11wq+P1ZvU1AOI+ssbFMCv7JwWL+/DTDVNuet3TOfSkChF2KCirv21RKV1Rk0I1sSxy8o+0M&#10;+iC7UuoO+wA3jUyiaCwN1hwWKmzpo6LilP8ZBWX2vSq2vLHZ5+WwS/brWJ+iRqnXl2E5BeFp8I/w&#10;vf2lFSTJO9zOhCMg51cAAAD//wMAUEsBAi0AFAAGAAgAAAAhANvh9svuAAAAhQEAABMAAAAAAAAA&#10;AAAAAAAAAAAAAFtDb250ZW50X1R5cGVzXS54bWxQSwECLQAUAAYACAAAACEAWvQsW78AAAAVAQAA&#10;CwAAAAAAAAAAAAAAAAAfAQAAX3JlbHMvLnJlbHNQSwECLQAUAAYACAAAACEAs163FsYAAADcAAAA&#10;DwAAAAAAAAAAAAAAAAAHAgAAZHJzL2Rvd25yZXYueG1sUEsFBgAAAAADAAMAtwAAAPoCAAAAAA==&#10;">
                  <v:imagedata r:id="rId265" o:title=""/>
                </v:shape>
                <v:shape id="Graphic 226" o:spid="_x0000_s1241" style="position:absolute;left:9636;top:4895;width:35979;height:28099;visibility:visible;mso-wrap-style:square;v-text-anchor:top" coordsize="3597910,280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e+xQAAANwAAAAPAAAAZHJzL2Rvd25yZXYueG1sRI9Ba8JA&#10;FITvhf6H5Qm91Y1RQhtdpSqCeilawesz+8wGs29DdhvTf98VCj0OM/MNM1v0thYdtb5yrGA0TEAQ&#10;F05XXCo4fW1e30D4gKyxdkwKfsjDYv78NMNcuzsfqDuGUkQI+xwVmBCaXEpfGLLoh64hjt7VtRZD&#10;lG0pdYv3CLe1TJMkkxYrjgsGG1oZKm7Hb6tg3NWnfTm5bMP7en/e9dny8zAySr0M+o8piEB9+A//&#10;tbdaQZpm8DgTj4Cc/wIAAP//AwBQSwECLQAUAAYACAAAACEA2+H2y+4AAACFAQAAEwAAAAAAAAAA&#10;AAAAAAAAAAAAW0NvbnRlbnRfVHlwZXNdLnhtbFBLAQItABQABgAIAAAAIQBa9CxbvwAAABUBAAAL&#10;AAAAAAAAAAAAAAAAAB8BAABfcmVscy8ucmVsc1BLAQItABQABgAIAAAAIQCXOwe+xQAAANwAAAAP&#10;AAAAAAAAAAAAAAAAAAcCAABkcnMvZG93bnJldi54bWxQSwUGAAAAAAMAAwC3AAAA+QIAAAAA&#10;" path="m2307971,2419984r31242,271527l2396616,2691511em1343406,2526538r,70866l1343406,2654300em884428,2007362l57785,2809875r-57785,em914273,1341374l123317,1761363r-56515,em1241044,956182l379349,837692r-57024,em1498727,838580l126365,256286r-56897,em1723263,805561l1345565,19430r-57531,em1921128,823341r96521,-413386l2074545,409955em2084324,872617l2787269,r56642,em2211197,936498l3540125,477520r57277,em2262124,969772r1081405,128270l3400552,1098042em2580132,1367154r310769,224410l2948813,1591564e" filled="f" strokecolor="#a6a6a6">
                  <v:path arrowok="t"/>
                </v:shape>
                <v:shape id="Image 227" o:spid="_x0000_s1242" type="#_x0000_t75" style="position:absolute;left:34202;top:30976;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qDxQAAANwAAAAPAAAAZHJzL2Rvd25yZXYueG1sRI9Ba8JA&#10;FITvQv/D8gredNOANqSuoWkJ6s3GQnt8ZF+TtNm3Ibtq/PeuUPA4zMw3zCobTSdONLjWsoKneQSC&#10;uLK65VrB56GYJSCcR9bYWSYFF3KQrR8mK0y1PfMHnUpfiwBhl6KCxvs+ldJVDRl0c9sTB+/HDgZ9&#10;kEMt9YDnADedjKNoKQ22HBYa7OmtoeqvPBoF77+bQ54kNl/6Yp/3i/LLfe9Yqenj+PoCwtPo7+H/&#10;9lYriONnuJ0JR0CurwAAAP//AwBQSwECLQAUAAYACAAAACEA2+H2y+4AAACFAQAAEwAAAAAAAAAA&#10;AAAAAAAAAAAAW0NvbnRlbnRfVHlwZXNdLnhtbFBLAQItABQABgAIAAAAIQBa9CxbvwAAABUBAAAL&#10;AAAAAAAAAAAAAAAAAB8BAABfcmVscy8ucmVsc1BLAQItABQABgAIAAAAIQCmI3qDxQAAANwAAAAP&#10;AAAAAAAAAAAAAAAAAAcCAABkcnMvZG93bnJldi54bWxQSwUGAAAAAAMAAwC3AAAA+QIAAAAA&#10;">
                  <v:imagedata r:id="rId266" o:title=""/>
                </v:shape>
                <v:shape id="Image 228" o:spid="_x0000_s1243" type="#_x0000_t75" style="position:absolute;left:13705;top:31910;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U6vgAAANwAAAAPAAAAZHJzL2Rvd25yZXYueG1sRE+7CsIw&#10;FN0F/yFcwUU0bQeVahQRBMXF1+B4aa5tsbkpTaz1780gOB7Oe7nuTCVaalxpWUE8iUAQZ1aXnCu4&#10;XXfjOQjnkTVWlknBhxysV/3eElNt33ym9uJzEULYpaig8L5OpXRZQQbdxNbEgXvYxqAPsMmlbvAd&#10;wk0lkyiaSoMlh4YCa9oWlD0vL6NgNsL79Hm6bdvZgeNXfYyddjulhoNuswDhqfN/8c+91wqSJKwN&#10;Z8IRkKsvAAAA//8DAFBLAQItABQABgAIAAAAIQDb4fbL7gAAAIUBAAATAAAAAAAAAAAAAAAAAAAA&#10;AABbQ29udGVudF9UeXBlc10ueG1sUEsBAi0AFAAGAAgAAAAhAFr0LFu/AAAAFQEAAAsAAAAAAAAA&#10;AAAAAAAAHwEAAF9yZWxzLy5yZWxzUEsBAi0AFAAGAAgAAAAhAFEHpTq+AAAA3AAAAA8AAAAAAAAA&#10;AAAAAAAABwIAAGRycy9kb3ducmV2LnhtbFBLBQYAAAAAAwADALcAAADyAgAAAAA=&#10;">
                  <v:imagedata r:id="rId267" o:title=""/>
                </v:shape>
                <v:shape id="Image 229" o:spid="_x0000_s1244" type="#_x0000_t75" style="position:absolute;left:995;top:32551;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v3xAAAANwAAAAPAAAAZHJzL2Rvd25yZXYueG1sRI9Ba8JA&#10;FITvBf/D8gRvdWMO0qZuQlWKqZdi7MHjI/vMhmbfhuzWxH/fLRR6HGbmG2ZTTLYTNxp861jBapmA&#10;IK6dbrlR8Hl+e3wC4QOyxs4xKbiThyKfPWww027kE92q0IgIYZ+hAhNCn0npa0MW/dL1xNG7usFi&#10;iHJopB5wjHDbyTRJ1tJiy3HBYE87Q/VX9W0VeHlM34+j4Y81lvvLYarv29IrtZhPry8gAk3hP/zX&#10;LrWCNH2G3zPxCMj8BwAA//8DAFBLAQItABQABgAIAAAAIQDb4fbL7gAAAIUBAAATAAAAAAAAAAAA&#10;AAAAAAAAAABbQ29udGVudF9UeXBlc10ueG1sUEsBAi0AFAAGAAgAAAAhAFr0LFu/AAAAFQEAAAsA&#10;AAAAAAAAAAAAAAAAHwEAAF9yZWxzLy5yZWxzUEsBAi0AFAAGAAgAAAAhACRY+/fEAAAA3AAAAA8A&#10;AAAAAAAAAAAAAAAABwIAAGRycy9kb3ducmV2LnhtbFBLBQYAAAAAAwADALcAAAD4AgAAAAA=&#10;">
                  <v:imagedata r:id="rId268" o:title=""/>
                </v:shape>
                <v:shape id="Image 230" o:spid="_x0000_s1245" type="#_x0000_t75" style="position:absolute;left:995;top:21776;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C9wAAAANwAAAAPAAAAZHJzL2Rvd25yZXYueG1sRE9Ni8Iw&#10;EL0v+B/CCN7WRAWRapQirngSdb3sbWjGtthMapK19d+bw8IeH+97teltI57kQ+1Yw2SsQBAXztRc&#10;arh+f30uQISIbLBxTBpeFGCzHnysMDOu4zM9L7EUKYRDhhqqGNtMylBUZDGMXUucuJvzFmOCvpTG&#10;Y5fCbSOnSs2lxZpTQ4UtbSsq7pdfqwEfP6dD51+7/f12zI/qaie5slqPhn2+BBGpj//iP/fBaJjO&#10;0vx0Jh0BuX4DAAD//wMAUEsBAi0AFAAGAAgAAAAhANvh9svuAAAAhQEAABMAAAAAAAAAAAAAAAAA&#10;AAAAAFtDb250ZW50X1R5cGVzXS54bWxQSwECLQAUAAYACAAAACEAWvQsW78AAAAVAQAACwAAAAAA&#10;AAAAAAAAAAAfAQAAX3JlbHMvLnJlbHNQSwECLQAUAAYACAAAACEAGhzgvcAAAADcAAAADwAAAAAA&#10;AAAAAAAAAAAHAgAAZHJzL2Rvd25yZXYueG1sUEsFBgAAAAADAAMAtwAAAPQCAAAAAA==&#10;">
                  <v:imagedata r:id="rId269" o:title=""/>
                </v:shape>
                <v:shape id="Image 231" o:spid="_x0000_s1246" type="#_x0000_t75" style="position:absolute;left:995;top:12540;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RzXxgAAANwAAAAPAAAAZHJzL2Rvd25yZXYueG1sRI/NasMw&#10;EITvhbyD2EJvjZwfTOpaCaE0TU6Fpjm0t8Va26LWykhK4rx9FCjkOMzMN0y5GmwnTuSDcaxgMs5A&#10;EFdOG24UHL43zwsQISJr7ByTggsFWC1HDyUW2p35i0772IgE4VCggjbGvpAyVC1ZDGPXEyevdt5i&#10;TNI3Uns8J7jt5DTLcmnRcFposae3lqq//dEq+DA/dW5f3g92m2/m24W++M9fo9TT47B+BRFpiPfw&#10;f3unFUxnE7idSUdALq8AAAD//wMAUEsBAi0AFAAGAAgAAAAhANvh9svuAAAAhQEAABMAAAAAAAAA&#10;AAAAAAAAAAAAAFtDb250ZW50X1R5cGVzXS54bWxQSwECLQAUAAYACAAAACEAWvQsW78AAAAVAQAA&#10;CwAAAAAAAAAAAAAAAAAfAQAAX3JlbHMvLnJlbHNQSwECLQAUAAYACAAAACEA/dkc18YAAADcAAAA&#10;DwAAAAAAAAAAAAAAAAAHAgAAZHJzL2Rvd25yZXYueG1sUEsFBgAAAAADAAMAtwAAAPoCAAAAAA==&#10;">
                  <v:imagedata r:id="rId201" o:title=""/>
                </v:shape>
                <v:shape id="Image 232" o:spid="_x0000_s1247" type="#_x0000_t75" style="position:absolute;left:1715;top:6719;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7SxgAAANwAAAAPAAAAZHJzL2Rvd25yZXYueG1sRI9BSwMx&#10;FITvQv9DeIXebNatSrttWkSpeLCC1YPH181zs3TzsiZpN/57Iwgeh5n5hlltku3EmXxoHSu4mhYg&#10;iGunW24UvL9tL+cgQkTW2DkmBd8UYLMeXayw0m7gVzrvYyMyhEOFCkyMfSVlqA1ZDFPXE2fv03mL&#10;MUvfSO1xyHDbybIobqXFlvOCwZ7uDdXH/ckqOHwt5PXNw/CxSLvj89xzennURqnJON0tQURK8T/8&#10;137SCspZCb9n8hGQ6x8AAAD//wMAUEsBAi0AFAAGAAgAAAAhANvh9svuAAAAhQEAABMAAAAAAAAA&#10;AAAAAAAAAAAAAFtDb250ZW50X1R5cGVzXS54bWxQSwECLQAUAAYACAAAACEAWvQsW78AAAAVAQAA&#10;CwAAAAAAAAAAAAAAAAAfAQAAX3JlbHMvLnJlbHNQSwECLQAUAAYACAAAACEA8qNO0sYAAADcAAAA&#10;DwAAAAAAAAAAAAAAAAAHAgAAZHJzL2Rvd25yZXYueG1sUEsFBgAAAAADAAMAtwAAAPoCAAAAAA==&#10;">
                  <v:imagedata r:id="rId139" o:title=""/>
                </v:shape>
                <v:shape id="Image 233" o:spid="_x0000_s1248" type="#_x0000_t75" style="position:absolute;left:10931;top:4357;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rFwwAAANwAAAAPAAAAZHJzL2Rvd25yZXYueG1sRI9Pi8Iw&#10;FMTvC36H8ARva2oLslSjiNhdT8q6e/D4aF7/YPNSmmjrtzeC4HGYmd8wy/VgGnGjztWWFcymEQji&#10;3OqaSwX/f9nnFwjnkTU2lknBnRysV6OPJaba9vxLt5MvRYCwS1FB5X2bSunyigy6qW2Jg1fYzqAP&#10;siul7rAPcNPIOIrm0mDNYaHClrYV5ZfT1Sg4Dhn+nPs+/i7qZHffbY76kBVKTcbDZgHC0+Df4Vd7&#10;rxXESQLPM+EIyNUDAAD//wMAUEsBAi0AFAAGAAgAAAAhANvh9svuAAAAhQEAABMAAAAAAAAAAAAA&#10;AAAAAAAAAFtDb250ZW50X1R5cGVzXS54bWxQSwECLQAUAAYACAAAACEAWvQsW78AAAAVAQAACwAA&#10;AAAAAAAAAAAAAAAfAQAAX3JlbHMvLnJlbHNQSwECLQAUAAYACAAAACEAL0xaxcMAAADcAAAADwAA&#10;AAAAAAAAAAAAAAAHAgAAZHJzL2Rvd25yZXYueG1sUEsFBgAAAAADAAMAtwAAAPcCAAAAAA==&#10;">
                  <v:imagedata r:id="rId270" o:title=""/>
                </v:shape>
                <v:shape id="Image 234" o:spid="_x0000_s1249" type="#_x0000_t75" style="position:absolute;left:25088;top:5068;width:7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ctxgAAANwAAAAPAAAAZHJzL2Rvd25yZXYueG1sRI9BS8NA&#10;FITvBf/D8gRvZmO1EmK3RZTSXNNW7fE1+8wGs29Ddm3T/Hq3IPQ4zMw3zHw52FYcqfeNYwUPSQqC&#10;uHK64VrBbru6z0D4gKyxdUwKzuRhubiZzDHX7sQlHTehFhHCPkcFJoQul9JXhiz6xHXE0ft2vcUQ&#10;ZV9L3eMpwm0rp2n6LC02HBcMdvRmqPrZ/FoFs/37+bD+yFZFORZmnZV2/Bo/lbq7HV5fQAQawjX8&#10;3y60gunjE1zOxCMgF38AAAD//wMAUEsBAi0AFAAGAAgAAAAhANvh9svuAAAAhQEAABMAAAAAAAAA&#10;AAAAAAAAAAAAAFtDb250ZW50X1R5cGVzXS54bWxQSwECLQAUAAYACAAAACEAWvQsW78AAAAVAQAA&#10;CwAAAAAAAAAAAAAAAAAfAQAAX3JlbHMvLnJlbHNQSwECLQAUAAYACAAAACEAoQ2nLcYAAADcAAAA&#10;DwAAAAAAAAAAAAAAAAAHAgAAZHJzL2Rvd25yZXYueG1sUEsFBgAAAAADAAMAtwAAAPoCAAAAAA==&#10;">
                  <v:imagedata r:id="rId271" o:title=""/>
                </v:shape>
                <v:shape id="Image 235" o:spid="_x0000_s1250" type="#_x0000_t75" style="position:absolute;left:38763;top:4158;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nkwwAAANwAAAAPAAAAZHJzL2Rvd25yZXYueG1sRI9Ba8JA&#10;FITvgv9heYXedGNaRVJXSQuFXhu9eHtkX5PU7NuY3SZbf70rCB6HmfmG2eyCacVAvWssK1jMExDE&#10;pdUNVwoO+8/ZGoTzyBpby6TgnxzsttPJBjNtR/6mofCViBB2GSqove8yKV1Zk0E3tx1x9H5sb9BH&#10;2VdS9zhGuGllmiQrabDhuFBjRx81lafiz0TK5f0U2t8FL0Px6g7mSOc8kFLPTyF/A+Ep+Ef43v7S&#10;CtKXJdzOxCMgt1cAAAD//wMAUEsBAi0AFAAGAAgAAAAhANvh9svuAAAAhQEAABMAAAAAAAAAAAAA&#10;AAAAAAAAAFtDb250ZW50X1R5cGVzXS54bWxQSwECLQAUAAYACAAAACEAWvQsW78AAAAVAQAACwAA&#10;AAAAAAAAAAAAAAAfAQAAX3JlbHMvLnJlbHNQSwECLQAUAAYACAAAACEA+kkp5MMAAADcAAAADwAA&#10;AAAAAAAAAAAAAAAHAgAAZHJzL2Rvd25yZXYueG1sUEsFBgAAAAADAAMAtwAAAPcCAAAAAA==&#10;">
                  <v:imagedata r:id="rId142" o:title=""/>
                </v:shape>
                <v:shape id="Image 236" o:spid="_x0000_s1251" type="#_x0000_t75" style="position:absolute;left:46319;top:8955;width:6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OHwwAAANwAAAAPAAAAZHJzL2Rvd25yZXYueG1sRI9BawIx&#10;FITvBf9DeEJvNasFKatRRFH0ILTaen5snruLm5clyWr896YgeBxm5htmOo+mEVdyvrasYDjIQBAX&#10;VtdcKvg9rj++QPiArLGxTAru5GE+671NMdf2xj90PYRSJAj7HBVUIbS5lL6oyKAf2JY4eWfrDIYk&#10;XSm1w1uCm0aOsmwsDdacFipsaVlRcTl0RkEx3J++u82xi3FHq5jt/u5bt1bqvR8XExCBYniFn+2t&#10;VjD6HMP/mXQE5OwBAAD//wMAUEsBAi0AFAAGAAgAAAAhANvh9svuAAAAhQEAABMAAAAAAAAAAAAA&#10;AAAAAAAAAFtDb250ZW50X1R5cGVzXS54bWxQSwECLQAUAAYACAAAACEAWvQsW78AAAAVAQAACwAA&#10;AAAAAAAAAAAAAAAfAQAAX3JlbHMvLnJlbHNQSwECLQAUAAYACAAAACEAiwnDh8MAAADcAAAADwAA&#10;AAAAAAAAAAAAAAAHAgAAZHJzL2Rvd25yZXYueG1sUEsFBgAAAAADAAMAtwAAAPcCAAAAAA==&#10;">
                  <v:imagedata r:id="rId272" o:title=""/>
                </v:shape>
                <v:shape id="Image 237" o:spid="_x0000_s1252" type="#_x0000_t75" style="position:absolute;left:44353;top:15146;width:646;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GdwwAAANwAAAAPAAAAZHJzL2Rvd25yZXYueG1sRI/BasMw&#10;EETvgf6D2EBviZS01K0b2ZRAacCnOP2AxdrYJtbKSErs/n0VKPQ4zMwbZlfOdhA38qF3rGGzViCI&#10;G2d6bjV8nz5XryBCRDY4OCYNPxSgLB4WO8yNm/hItzq2IkE45Kihi3HMpQxNRxbD2o3EyTs7bzEm&#10;6VtpPE4Jbge5VepFWuw5LXQ40r6j5lJfrYbGVM91zFp5fOvPXwNKVfmL0vpxOX+8g4g0x//wX/tg&#10;NGyfMrifSUdAFr8AAAD//wMAUEsBAi0AFAAGAAgAAAAhANvh9svuAAAAhQEAABMAAAAAAAAAAAAA&#10;AAAAAAAAAFtDb250ZW50X1R5cGVzXS54bWxQSwECLQAUAAYACAAAACEAWvQsW78AAAAVAQAACwAA&#10;AAAAAAAAAAAAAAAfAQAAX3JlbHMvLnJlbHNQSwECLQAUAAYACAAAACEAMVUBncMAAADcAAAADwAA&#10;AAAAAAAAAAAAAAAHAgAAZHJzL2Rvd25yZXYueG1sUEsFBgAAAAADAAMAtwAAAPcCAAAAAA==&#10;">
                  <v:imagedata r:id="rId273" o:title=""/>
                </v:shape>
                <v:shape id="Image 238" o:spid="_x0000_s1253" type="#_x0000_t75" style="position:absolute;left:39815;top:20096;width:67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jhwAAAANwAAAAPAAAAZHJzL2Rvd25yZXYueG1sRE9Ni8Iw&#10;EL0v+B/CCN7WtAqrVKOIIHjSXRW8Ds3YVptJSVJb99dvDgseH+97ue5NLZ7kfGVZQTpOQBDnVldc&#10;KLicd59zED4ga6wtk4IXeVivBh9LzLTt+Ieep1CIGMI+QwVlCE0mpc9LMujHtiGO3M06gyFCV0jt&#10;sIvhppaTJPmSBiuODSU2tC0pf5xao4DaWzp7HIsUU9d9V1e620P7q9Ro2G8WIAL14S3+d++1gsk0&#10;ro1n4hGQqz8AAAD//wMAUEsBAi0AFAAGAAgAAAAhANvh9svuAAAAhQEAABMAAAAAAAAAAAAAAAAA&#10;AAAAAFtDb250ZW50X1R5cGVzXS54bWxQSwECLQAUAAYACAAAACEAWvQsW78AAAAVAQAACwAAAAAA&#10;AAAAAAAAAAAfAQAAX3JlbHMvLnJlbHNQSwECLQAUAAYACAAAACEAT0VY4cAAAADcAAAADwAAAAAA&#10;AAAAAAAAAAAHAgAAZHJzL2Rvd25yZXYueG1sUEsFBgAAAAADAAMAtwAAAPQCAAAAAA==&#10;">
                  <v:imagedata r:id="rId274" o:title=""/>
                </v:shape>
                <v:shape id="Graphic 239" o:spid="_x0000_s1254" style="position:absolute;left:95;top:95;width:57537;height:36817;visibility:visible;mso-wrap-style:square;v-text-anchor:top" coordsize="5753735,368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zHxQAAANwAAAAPAAAAZHJzL2Rvd25yZXYueG1sRI/dagIx&#10;FITvBd8hHKF3mtWCuFujiCIoFMUfaC9PN8fd4OZk2aS6fftGELwcZuYbZjpvbSVu1HjjWMFwkIAg&#10;zp02XCg4n9b9CQgfkDVWjknBH3mYz7qdKWba3flAt2MoRISwz1BBGUKdSenzkiz6gauJo3dxjcUQ&#10;ZVNI3eA9wm0lR0kylhYNx4USa1qWlF+Pv1YBfe5aOu3SryLdrszPeHsxm++9Um+9dvEBIlAbXuFn&#10;e6MVjN5TeJyJR0DO/gEAAP//AwBQSwECLQAUAAYACAAAACEA2+H2y+4AAACFAQAAEwAAAAAAAAAA&#10;AAAAAAAAAAAAW0NvbnRlbnRfVHlwZXNdLnhtbFBLAQItABQABgAIAAAAIQBa9CxbvwAAABUBAAAL&#10;AAAAAAAAAAAAAAAAAB8BAABfcmVscy8ucmVsc1BLAQItABQABgAIAAAAIQCztwzHxQAAANwAAAAP&#10;AAAAAAAAAAAAAAAAAAcCAABkcnMvZG93bnJldi54bWxQSwUGAAAAAAMAAwC3AAAA+QIAAAAA&#10;" path="m,3681729r5753735,l5753735,,,,,3681729xe" filled="f" strokecolor="#7e7e7e" strokeweight="1.5pt">
                  <v:path arrowok="t"/>
                </v:shape>
                <v:shape id="Textbox 240" o:spid="_x0000_s1255" type="#_x0000_t202" style="position:absolute;left:8544;top:1426;width:40265;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CA57A6" w:rsidRDefault="00D70CC1">
                        <w:pPr>
                          <w:spacing w:line="264" w:lineRule="exact"/>
                          <w:rPr>
                            <w:b/>
                            <w:sz w:val="26"/>
                          </w:rPr>
                        </w:pPr>
                        <w:r>
                          <w:rPr>
                            <w:b/>
                            <w:sz w:val="26"/>
                          </w:rPr>
                          <w:t>Kuveyt'in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4"/>
                            <w:sz w:val="26"/>
                          </w:rPr>
                          <w:t xml:space="preserve"> </w:t>
                        </w:r>
                        <w:r>
                          <w:rPr>
                            <w:b/>
                            <w:sz w:val="26"/>
                          </w:rPr>
                          <w:t>%</w:t>
                        </w:r>
                        <w:r>
                          <w:rPr>
                            <w:b/>
                            <w:spacing w:val="-15"/>
                            <w:sz w:val="26"/>
                          </w:rPr>
                          <w:t xml:space="preserve"> </w:t>
                        </w:r>
                        <w:r>
                          <w:rPr>
                            <w:b/>
                            <w:spacing w:val="-4"/>
                            <w:sz w:val="26"/>
                          </w:rPr>
                          <w:t>pay)</w:t>
                        </w:r>
                      </w:p>
                      <w:p w:rsidR="00CA57A6" w:rsidRDefault="00D70CC1">
                        <w:pPr>
                          <w:spacing w:before="91" w:line="240" w:lineRule="exact"/>
                          <w:ind w:right="236"/>
                          <w:jc w:val="right"/>
                          <w:rPr>
                            <w:i/>
                            <w:sz w:val="20"/>
                          </w:rPr>
                        </w:pPr>
                        <w:r>
                          <w:rPr>
                            <w:i/>
                            <w:spacing w:val="-2"/>
                            <w:sz w:val="20"/>
                          </w:rPr>
                          <w:t>Pakistan</w:t>
                        </w:r>
                        <w:r>
                          <w:rPr>
                            <w:i/>
                            <w:spacing w:val="4"/>
                            <w:sz w:val="20"/>
                          </w:rPr>
                          <w:t xml:space="preserve"> </w:t>
                        </w:r>
                        <w:r>
                          <w:rPr>
                            <w:i/>
                            <w:spacing w:val="-4"/>
                            <w:sz w:val="20"/>
                          </w:rPr>
                          <w:t>1933</w:t>
                        </w:r>
                      </w:p>
                    </w:txbxContent>
                  </v:textbox>
                </v:shape>
                <v:shape id="Textbox 241" o:spid="_x0000_s1256" type="#_x0000_t202" style="position:absolute;left:2993;top:6506;width:725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CA57A6" w:rsidRDefault="00D70CC1">
                        <w:pPr>
                          <w:spacing w:line="203" w:lineRule="exact"/>
                          <w:ind w:left="-1" w:right="18"/>
                          <w:jc w:val="center"/>
                          <w:rPr>
                            <w:i/>
                            <w:sz w:val="20"/>
                          </w:rPr>
                        </w:pPr>
                        <w:r>
                          <w:rPr>
                            <w:i/>
                            <w:sz w:val="20"/>
                          </w:rPr>
                          <w:t>İngiltere</w:t>
                        </w:r>
                        <w:r>
                          <w:rPr>
                            <w:i/>
                            <w:spacing w:val="-10"/>
                            <w:sz w:val="20"/>
                          </w:rPr>
                          <w:t xml:space="preserve"> </w:t>
                        </w:r>
                        <w:r>
                          <w:rPr>
                            <w:i/>
                            <w:spacing w:val="-4"/>
                            <w:sz w:val="20"/>
                          </w:rPr>
                          <w:t>3303</w:t>
                        </w:r>
                      </w:p>
                      <w:p w:rsidR="00CA57A6" w:rsidRDefault="00D70CC1">
                        <w:pPr>
                          <w:ind w:right="16"/>
                          <w:jc w:val="center"/>
                          <w:rPr>
                            <w:i/>
                            <w:sz w:val="20"/>
                          </w:rPr>
                        </w:pPr>
                        <w:r>
                          <w:rPr>
                            <w:i/>
                            <w:sz w:val="20"/>
                          </w:rPr>
                          <w:t>milyon</w:t>
                        </w:r>
                        <w:r>
                          <w:rPr>
                            <w:i/>
                            <w:spacing w:val="-10"/>
                            <w:sz w:val="20"/>
                          </w:rPr>
                          <w:t xml:space="preserve"> $</w:t>
                        </w:r>
                      </w:p>
                      <w:p w:rsidR="00CA57A6" w:rsidRDefault="00D70CC1">
                        <w:pPr>
                          <w:spacing w:before="2" w:line="240" w:lineRule="exact"/>
                          <w:ind w:left="44" w:right="18"/>
                          <w:jc w:val="center"/>
                          <w:rPr>
                            <w:i/>
                            <w:sz w:val="20"/>
                          </w:rPr>
                        </w:pPr>
                        <w:r>
                          <w:rPr>
                            <w:i/>
                            <w:spacing w:val="-5"/>
                            <w:sz w:val="20"/>
                          </w:rPr>
                          <w:t>%4</w:t>
                        </w:r>
                      </w:p>
                    </w:txbxContent>
                  </v:textbox>
                </v:shape>
                <v:shape id="Textbox 242" o:spid="_x0000_s1257" type="#_x0000_t202" style="position:absolute;left:12193;top:4137;width:1025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CA57A6" w:rsidRDefault="00D70CC1">
                        <w:pPr>
                          <w:spacing w:line="203" w:lineRule="exact"/>
                          <w:ind w:right="18"/>
                          <w:jc w:val="center"/>
                          <w:rPr>
                            <w:i/>
                            <w:sz w:val="20"/>
                          </w:rPr>
                        </w:pPr>
                        <w:r>
                          <w:rPr>
                            <w:i/>
                            <w:sz w:val="20"/>
                          </w:rPr>
                          <w:t>Mısır</w:t>
                        </w:r>
                        <w:r>
                          <w:rPr>
                            <w:i/>
                            <w:spacing w:val="-6"/>
                            <w:sz w:val="20"/>
                          </w:rPr>
                          <w:t xml:space="preserve"> </w:t>
                        </w:r>
                        <w:r>
                          <w:rPr>
                            <w:i/>
                            <w:sz w:val="20"/>
                          </w:rPr>
                          <w:t>2698</w:t>
                        </w:r>
                        <w:r>
                          <w:rPr>
                            <w:i/>
                            <w:spacing w:val="-6"/>
                            <w:sz w:val="20"/>
                          </w:rPr>
                          <w:t xml:space="preserve"> </w:t>
                        </w:r>
                        <w:r>
                          <w:rPr>
                            <w:i/>
                            <w:sz w:val="20"/>
                          </w:rPr>
                          <w:t>milyon</w:t>
                        </w:r>
                        <w:r>
                          <w:rPr>
                            <w:i/>
                            <w:spacing w:val="-6"/>
                            <w:sz w:val="20"/>
                          </w:rPr>
                          <w:t xml:space="preserve"> </w:t>
                        </w:r>
                        <w:r>
                          <w:rPr>
                            <w:i/>
                            <w:spacing w:val="-10"/>
                            <w:sz w:val="20"/>
                          </w:rPr>
                          <w:t>$</w:t>
                        </w:r>
                      </w:p>
                      <w:p w:rsidR="00CA57A6" w:rsidRDefault="00D70CC1">
                        <w:pPr>
                          <w:spacing w:line="240" w:lineRule="exact"/>
                          <w:ind w:left="43" w:right="18"/>
                          <w:jc w:val="center"/>
                          <w:rPr>
                            <w:i/>
                            <w:sz w:val="20"/>
                          </w:rPr>
                        </w:pPr>
                        <w:r>
                          <w:rPr>
                            <w:i/>
                            <w:spacing w:val="-5"/>
                            <w:sz w:val="20"/>
                          </w:rPr>
                          <w:t>%4</w:t>
                        </w:r>
                      </w:p>
                    </w:txbxContent>
                  </v:textbox>
                </v:shape>
                <v:shape id="Textbox 243" o:spid="_x0000_s1258" type="#_x0000_t202" style="position:absolute;left:26460;top:4942;width:1019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CA57A6" w:rsidRDefault="00D70CC1">
                        <w:pPr>
                          <w:spacing w:line="203" w:lineRule="exact"/>
                          <w:ind w:right="18"/>
                          <w:jc w:val="center"/>
                          <w:rPr>
                            <w:i/>
                            <w:sz w:val="20"/>
                          </w:rPr>
                        </w:pPr>
                        <w:r>
                          <w:rPr>
                            <w:i/>
                            <w:sz w:val="20"/>
                          </w:rPr>
                          <w:t>Fransa</w:t>
                        </w:r>
                        <w:r>
                          <w:rPr>
                            <w:i/>
                            <w:spacing w:val="-4"/>
                            <w:sz w:val="20"/>
                          </w:rPr>
                          <w:t xml:space="preserve"> </w:t>
                        </w:r>
                        <w:r>
                          <w:rPr>
                            <w:i/>
                            <w:sz w:val="20"/>
                          </w:rPr>
                          <w:t>2251</w:t>
                        </w:r>
                        <w:r>
                          <w:rPr>
                            <w:i/>
                            <w:spacing w:val="-7"/>
                            <w:sz w:val="20"/>
                          </w:rPr>
                          <w:t xml:space="preserve"> </w:t>
                        </w:r>
                        <w:r>
                          <w:rPr>
                            <w:i/>
                            <w:spacing w:val="-2"/>
                            <w:sz w:val="20"/>
                          </w:rPr>
                          <w:t>milyon</w:t>
                        </w:r>
                      </w:p>
                      <w:p w:rsidR="00CA57A6" w:rsidRDefault="00D70CC1">
                        <w:pPr>
                          <w:ind w:right="17"/>
                          <w:jc w:val="center"/>
                          <w:rPr>
                            <w:i/>
                            <w:sz w:val="20"/>
                          </w:rPr>
                        </w:pPr>
                        <w:r>
                          <w:rPr>
                            <w:i/>
                            <w:spacing w:val="-10"/>
                            <w:sz w:val="20"/>
                          </w:rPr>
                          <w:t>$</w:t>
                        </w:r>
                      </w:p>
                      <w:p w:rsidR="00CA57A6" w:rsidRDefault="00D70CC1">
                        <w:pPr>
                          <w:spacing w:before="1" w:line="240" w:lineRule="exact"/>
                          <w:ind w:left="43" w:right="18"/>
                          <w:jc w:val="center"/>
                          <w:rPr>
                            <w:i/>
                            <w:sz w:val="20"/>
                          </w:rPr>
                        </w:pPr>
                        <w:r>
                          <w:rPr>
                            <w:i/>
                            <w:spacing w:val="-5"/>
                            <w:sz w:val="20"/>
                          </w:rPr>
                          <w:t>%3</w:t>
                        </w:r>
                      </w:p>
                    </w:txbxContent>
                  </v:textbox>
                </v:shape>
                <v:shape id="Textbox 244" o:spid="_x0000_s1259" type="#_x0000_t202" style="position:absolute;left:41480;top:5500;width:45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CA57A6" w:rsidRDefault="00D70CC1">
                        <w:pPr>
                          <w:spacing w:line="203" w:lineRule="exact"/>
                          <w:ind w:left="-1" w:right="18"/>
                          <w:jc w:val="center"/>
                          <w:rPr>
                            <w:i/>
                            <w:sz w:val="20"/>
                          </w:rPr>
                        </w:pPr>
                        <w:r>
                          <w:rPr>
                            <w:i/>
                            <w:sz w:val="20"/>
                          </w:rPr>
                          <w:t>milyon</w:t>
                        </w:r>
                        <w:r>
                          <w:rPr>
                            <w:i/>
                            <w:spacing w:val="-8"/>
                            <w:sz w:val="20"/>
                          </w:rPr>
                          <w:t xml:space="preserve"> </w:t>
                        </w:r>
                        <w:r>
                          <w:rPr>
                            <w:i/>
                            <w:spacing w:val="-10"/>
                            <w:sz w:val="20"/>
                          </w:rPr>
                          <w:t>$</w:t>
                        </w:r>
                      </w:p>
                      <w:p w:rsidR="00CA57A6" w:rsidRDefault="00D70CC1">
                        <w:pPr>
                          <w:spacing w:line="240" w:lineRule="exact"/>
                          <w:ind w:left="44" w:right="18"/>
                          <w:jc w:val="center"/>
                          <w:rPr>
                            <w:i/>
                            <w:sz w:val="20"/>
                          </w:rPr>
                        </w:pPr>
                        <w:r>
                          <w:rPr>
                            <w:i/>
                            <w:spacing w:val="-5"/>
                            <w:sz w:val="20"/>
                          </w:rPr>
                          <w:t>%3</w:t>
                        </w:r>
                      </w:p>
                    </w:txbxContent>
                  </v:textbox>
                </v:shape>
                <v:shape id="Textbox 245" o:spid="_x0000_s1260" type="#_x0000_t202" style="position:absolute;left:2256;top:12321;width:1043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CA57A6" w:rsidRDefault="00D70CC1">
                        <w:pPr>
                          <w:spacing w:line="203" w:lineRule="exact"/>
                          <w:ind w:left="-1" w:right="18"/>
                          <w:jc w:val="center"/>
                          <w:rPr>
                            <w:i/>
                            <w:sz w:val="20"/>
                          </w:rPr>
                        </w:pPr>
                        <w:r>
                          <w:rPr>
                            <w:i/>
                            <w:sz w:val="20"/>
                          </w:rPr>
                          <w:t>Tayvan</w:t>
                        </w:r>
                        <w:r>
                          <w:rPr>
                            <w:i/>
                            <w:spacing w:val="-8"/>
                            <w:sz w:val="20"/>
                          </w:rPr>
                          <w:t xml:space="preserve"> </w:t>
                        </w:r>
                        <w:r>
                          <w:rPr>
                            <w:i/>
                            <w:sz w:val="20"/>
                          </w:rPr>
                          <w:t>4712</w:t>
                        </w:r>
                        <w:r>
                          <w:rPr>
                            <w:i/>
                            <w:spacing w:val="-5"/>
                            <w:sz w:val="20"/>
                          </w:rPr>
                          <w:t xml:space="preserve"> </w:t>
                        </w:r>
                        <w:r>
                          <w:rPr>
                            <w:i/>
                            <w:spacing w:val="-2"/>
                            <w:sz w:val="20"/>
                          </w:rPr>
                          <w:t>milyon</w:t>
                        </w:r>
                      </w:p>
                      <w:p w:rsidR="00CA57A6" w:rsidRDefault="00D70CC1">
                        <w:pPr>
                          <w:ind w:left="24" w:right="42"/>
                          <w:jc w:val="center"/>
                          <w:rPr>
                            <w:i/>
                            <w:sz w:val="20"/>
                          </w:rPr>
                        </w:pPr>
                        <w:r>
                          <w:rPr>
                            <w:i/>
                            <w:spacing w:val="-10"/>
                            <w:sz w:val="20"/>
                          </w:rPr>
                          <w:t>$</w:t>
                        </w:r>
                      </w:p>
                      <w:p w:rsidR="00CA57A6" w:rsidRDefault="00D70CC1">
                        <w:pPr>
                          <w:spacing w:before="1" w:line="240" w:lineRule="exact"/>
                          <w:ind w:left="42" w:right="18"/>
                          <w:jc w:val="center"/>
                          <w:rPr>
                            <w:i/>
                            <w:sz w:val="20"/>
                          </w:rPr>
                        </w:pPr>
                        <w:r>
                          <w:rPr>
                            <w:i/>
                            <w:spacing w:val="-5"/>
                            <w:sz w:val="20"/>
                          </w:rPr>
                          <w:t>%6</w:t>
                        </w:r>
                      </w:p>
                    </w:txbxContent>
                  </v:textbox>
                </v:shape>
                <v:shape id="Textbox 246" o:spid="_x0000_s1261" type="#_x0000_t202" style="position:absolute;left:45617;top:8717;width:10757;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CA57A6" w:rsidRDefault="00D70CC1">
                        <w:pPr>
                          <w:spacing w:line="203" w:lineRule="exact"/>
                          <w:ind w:left="94"/>
                          <w:jc w:val="center"/>
                          <w:rPr>
                            <w:i/>
                            <w:sz w:val="20"/>
                          </w:rPr>
                        </w:pPr>
                        <w:r>
                          <w:rPr>
                            <w:i/>
                            <w:spacing w:val="-2"/>
                            <w:sz w:val="20"/>
                          </w:rPr>
                          <w:t>Singapur</w:t>
                        </w:r>
                        <w:r>
                          <w:rPr>
                            <w:i/>
                            <w:spacing w:val="2"/>
                            <w:sz w:val="20"/>
                          </w:rPr>
                          <w:t xml:space="preserve"> </w:t>
                        </w:r>
                        <w:r>
                          <w:rPr>
                            <w:i/>
                            <w:spacing w:val="-4"/>
                            <w:sz w:val="20"/>
                          </w:rPr>
                          <w:t>1827</w:t>
                        </w:r>
                      </w:p>
                      <w:p w:rsidR="00CA57A6" w:rsidRDefault="00D70CC1">
                        <w:pPr>
                          <w:spacing w:before="1"/>
                          <w:ind w:left="93"/>
                          <w:jc w:val="center"/>
                          <w:rPr>
                            <w:i/>
                            <w:sz w:val="20"/>
                          </w:rPr>
                        </w:pPr>
                        <w:r>
                          <w:rPr>
                            <w:i/>
                            <w:sz w:val="20"/>
                          </w:rPr>
                          <w:t>milyon</w:t>
                        </w:r>
                        <w:r>
                          <w:rPr>
                            <w:i/>
                            <w:spacing w:val="-9"/>
                            <w:sz w:val="20"/>
                          </w:rPr>
                          <w:t xml:space="preserve"> </w:t>
                        </w:r>
                        <w:r>
                          <w:rPr>
                            <w:i/>
                            <w:spacing w:val="-10"/>
                            <w:sz w:val="20"/>
                          </w:rPr>
                          <w:t>$</w:t>
                        </w:r>
                      </w:p>
                      <w:p w:rsidR="00CA57A6" w:rsidRDefault="00D70CC1">
                        <w:pPr>
                          <w:ind w:left="157" w:right="18"/>
                          <w:jc w:val="center"/>
                          <w:rPr>
                            <w:i/>
                            <w:sz w:val="20"/>
                          </w:rPr>
                        </w:pPr>
                        <w:r>
                          <w:rPr>
                            <w:i/>
                            <w:spacing w:val="-5"/>
                            <w:sz w:val="20"/>
                          </w:rPr>
                          <w:t>%2</w:t>
                        </w:r>
                      </w:p>
                      <w:p w:rsidR="00CA57A6" w:rsidRDefault="00D70CC1">
                        <w:pPr>
                          <w:spacing w:before="243"/>
                          <w:ind w:left="-1" w:right="18"/>
                          <w:jc w:val="center"/>
                          <w:rPr>
                            <w:i/>
                            <w:sz w:val="20"/>
                          </w:rPr>
                        </w:pPr>
                        <w:r>
                          <w:rPr>
                            <w:i/>
                            <w:sz w:val="20"/>
                          </w:rPr>
                          <w:t>Türkiye</w:t>
                        </w:r>
                        <w:r>
                          <w:rPr>
                            <w:i/>
                            <w:spacing w:val="-5"/>
                            <w:sz w:val="20"/>
                          </w:rPr>
                          <w:t xml:space="preserve"> </w:t>
                        </w:r>
                        <w:r>
                          <w:rPr>
                            <w:i/>
                            <w:sz w:val="20"/>
                          </w:rPr>
                          <w:t>104</w:t>
                        </w:r>
                        <w:r>
                          <w:rPr>
                            <w:i/>
                            <w:spacing w:val="-5"/>
                            <w:sz w:val="20"/>
                          </w:rPr>
                          <w:t xml:space="preserve"> </w:t>
                        </w:r>
                        <w:r>
                          <w:rPr>
                            <w:i/>
                            <w:sz w:val="20"/>
                          </w:rPr>
                          <w:t>milyon</w:t>
                        </w:r>
                        <w:r>
                          <w:rPr>
                            <w:i/>
                            <w:spacing w:val="-9"/>
                            <w:sz w:val="20"/>
                          </w:rPr>
                          <w:t xml:space="preserve"> </w:t>
                        </w:r>
                        <w:r>
                          <w:rPr>
                            <w:i/>
                            <w:spacing w:val="-10"/>
                            <w:sz w:val="20"/>
                          </w:rPr>
                          <w:t>$</w:t>
                        </w:r>
                      </w:p>
                      <w:p w:rsidR="00CA57A6" w:rsidRDefault="00D70CC1">
                        <w:pPr>
                          <w:spacing w:before="1" w:line="240" w:lineRule="exact"/>
                          <w:ind w:right="15"/>
                          <w:jc w:val="center"/>
                          <w:rPr>
                            <w:i/>
                            <w:sz w:val="20"/>
                          </w:rPr>
                        </w:pPr>
                        <w:r>
                          <w:rPr>
                            <w:i/>
                            <w:spacing w:val="-2"/>
                            <w:sz w:val="20"/>
                          </w:rPr>
                          <w:t>%0.14</w:t>
                        </w:r>
                      </w:p>
                    </w:txbxContent>
                  </v:textbox>
                </v:shape>
                <v:shape id="Textbox 247" o:spid="_x0000_s1262" type="#_x0000_t202" style="position:absolute;left:2259;top:21560;width:788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CA57A6" w:rsidRDefault="00D70CC1">
                        <w:pPr>
                          <w:spacing w:line="203" w:lineRule="exact"/>
                          <w:ind w:left="-1" w:right="18"/>
                          <w:jc w:val="center"/>
                          <w:rPr>
                            <w:i/>
                            <w:sz w:val="20"/>
                          </w:rPr>
                        </w:pPr>
                        <w:r>
                          <w:rPr>
                            <w:i/>
                            <w:spacing w:val="-2"/>
                            <w:sz w:val="20"/>
                          </w:rPr>
                          <w:t>Hindistan</w:t>
                        </w:r>
                        <w:r>
                          <w:rPr>
                            <w:i/>
                            <w:spacing w:val="3"/>
                            <w:sz w:val="20"/>
                          </w:rPr>
                          <w:t xml:space="preserve"> </w:t>
                        </w:r>
                        <w:r>
                          <w:rPr>
                            <w:i/>
                            <w:spacing w:val="-4"/>
                            <w:sz w:val="20"/>
                          </w:rPr>
                          <w:t>9099</w:t>
                        </w:r>
                      </w:p>
                      <w:p w:rsidR="00CA57A6" w:rsidRDefault="00D70CC1">
                        <w:pPr>
                          <w:ind w:left="24" w:right="44"/>
                          <w:jc w:val="center"/>
                          <w:rPr>
                            <w:i/>
                            <w:sz w:val="20"/>
                          </w:rPr>
                        </w:pPr>
                        <w:r>
                          <w:rPr>
                            <w:i/>
                            <w:sz w:val="20"/>
                          </w:rPr>
                          <w:t>milyon</w:t>
                        </w:r>
                        <w:r>
                          <w:rPr>
                            <w:i/>
                            <w:spacing w:val="-9"/>
                            <w:sz w:val="20"/>
                          </w:rPr>
                          <w:t xml:space="preserve"> </w:t>
                        </w:r>
                        <w:r>
                          <w:rPr>
                            <w:i/>
                            <w:spacing w:val="-10"/>
                            <w:sz w:val="20"/>
                          </w:rPr>
                          <w:t>$</w:t>
                        </w:r>
                      </w:p>
                      <w:p w:rsidR="00CA57A6" w:rsidRDefault="00D70CC1">
                        <w:pPr>
                          <w:spacing w:before="1" w:line="240" w:lineRule="exact"/>
                          <w:ind w:left="42" w:right="18"/>
                          <w:jc w:val="center"/>
                          <w:rPr>
                            <w:i/>
                            <w:sz w:val="20"/>
                          </w:rPr>
                        </w:pPr>
                        <w:r>
                          <w:rPr>
                            <w:i/>
                            <w:spacing w:val="-5"/>
                            <w:sz w:val="20"/>
                          </w:rPr>
                          <w:t>%12</w:t>
                        </w:r>
                      </w:p>
                    </w:txbxContent>
                  </v:textbox>
                </v:shape>
                <v:shape id="Textbox 248" o:spid="_x0000_s1263" type="#_x0000_t202" style="position:absolute;left:41108;top:19862;width:800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CA57A6" w:rsidRDefault="00D70CC1">
                        <w:pPr>
                          <w:spacing w:line="203" w:lineRule="exact"/>
                          <w:ind w:right="18"/>
                          <w:jc w:val="center"/>
                          <w:rPr>
                            <w:i/>
                            <w:sz w:val="20"/>
                          </w:rPr>
                        </w:pPr>
                        <w:r>
                          <w:rPr>
                            <w:i/>
                            <w:sz w:val="20"/>
                          </w:rPr>
                          <w:t>Diğerleri</w:t>
                        </w:r>
                        <w:r>
                          <w:rPr>
                            <w:i/>
                            <w:spacing w:val="-7"/>
                            <w:sz w:val="20"/>
                          </w:rPr>
                          <w:t xml:space="preserve"> </w:t>
                        </w:r>
                        <w:r>
                          <w:rPr>
                            <w:i/>
                            <w:spacing w:val="-2"/>
                            <w:sz w:val="20"/>
                          </w:rPr>
                          <w:t>12277</w:t>
                        </w:r>
                      </w:p>
                      <w:p w:rsidR="00CA57A6" w:rsidRDefault="00D70CC1">
                        <w:pPr>
                          <w:ind w:right="20"/>
                          <w:jc w:val="center"/>
                          <w:rPr>
                            <w:i/>
                            <w:sz w:val="20"/>
                          </w:rPr>
                        </w:pPr>
                        <w:r>
                          <w:rPr>
                            <w:i/>
                            <w:sz w:val="20"/>
                          </w:rPr>
                          <w:t>milyon</w:t>
                        </w:r>
                        <w:r>
                          <w:rPr>
                            <w:i/>
                            <w:spacing w:val="-9"/>
                            <w:sz w:val="20"/>
                          </w:rPr>
                          <w:t xml:space="preserve"> </w:t>
                        </w:r>
                        <w:r>
                          <w:rPr>
                            <w:i/>
                            <w:spacing w:val="-10"/>
                            <w:sz w:val="20"/>
                          </w:rPr>
                          <w:t>$</w:t>
                        </w:r>
                      </w:p>
                      <w:p w:rsidR="00CA57A6" w:rsidRDefault="00D70CC1">
                        <w:pPr>
                          <w:spacing w:before="1" w:line="240" w:lineRule="exact"/>
                          <w:ind w:left="42" w:right="18"/>
                          <w:jc w:val="center"/>
                          <w:rPr>
                            <w:i/>
                            <w:sz w:val="20"/>
                          </w:rPr>
                        </w:pPr>
                        <w:r>
                          <w:rPr>
                            <w:i/>
                            <w:spacing w:val="-5"/>
                            <w:sz w:val="20"/>
                          </w:rPr>
                          <w:t>%18</w:t>
                        </w:r>
                      </w:p>
                    </w:txbxContent>
                  </v:textbox>
                </v:shape>
                <v:shape id="Textbox 249" o:spid="_x0000_s1264" type="#_x0000_t202" style="position:absolute;left:2259;top:32335;width:721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CA57A6" w:rsidRDefault="00D70CC1">
                        <w:pPr>
                          <w:spacing w:line="203" w:lineRule="exact"/>
                          <w:ind w:left="-1" w:right="18"/>
                          <w:jc w:val="center"/>
                          <w:rPr>
                            <w:i/>
                            <w:sz w:val="20"/>
                          </w:rPr>
                        </w:pPr>
                        <w:r>
                          <w:rPr>
                            <w:i/>
                            <w:sz w:val="20"/>
                          </w:rPr>
                          <w:t>Japonya</w:t>
                        </w:r>
                        <w:r>
                          <w:rPr>
                            <w:i/>
                            <w:spacing w:val="-10"/>
                            <w:sz w:val="20"/>
                          </w:rPr>
                          <w:t xml:space="preserve"> </w:t>
                        </w:r>
                        <w:r>
                          <w:rPr>
                            <w:i/>
                            <w:spacing w:val="-4"/>
                            <w:sz w:val="20"/>
                          </w:rPr>
                          <w:t>9149</w:t>
                        </w:r>
                      </w:p>
                      <w:p w:rsidR="00CA57A6" w:rsidRDefault="00D70CC1">
                        <w:pPr>
                          <w:ind w:left="23" w:right="44"/>
                          <w:jc w:val="center"/>
                          <w:rPr>
                            <w:i/>
                            <w:sz w:val="20"/>
                          </w:rPr>
                        </w:pPr>
                        <w:r>
                          <w:rPr>
                            <w:i/>
                            <w:sz w:val="20"/>
                          </w:rPr>
                          <w:t>milyon</w:t>
                        </w:r>
                        <w:r>
                          <w:rPr>
                            <w:i/>
                            <w:spacing w:val="-9"/>
                            <w:sz w:val="20"/>
                          </w:rPr>
                          <w:t xml:space="preserve"> </w:t>
                        </w:r>
                        <w:r>
                          <w:rPr>
                            <w:i/>
                            <w:spacing w:val="-10"/>
                            <w:sz w:val="20"/>
                          </w:rPr>
                          <w:t>$</w:t>
                        </w:r>
                      </w:p>
                      <w:p w:rsidR="00CA57A6" w:rsidRDefault="00D70CC1">
                        <w:pPr>
                          <w:spacing w:before="1" w:line="240" w:lineRule="exact"/>
                          <w:ind w:left="41" w:right="18"/>
                          <w:jc w:val="center"/>
                          <w:rPr>
                            <w:i/>
                            <w:sz w:val="20"/>
                          </w:rPr>
                        </w:pPr>
                        <w:r>
                          <w:rPr>
                            <w:i/>
                            <w:spacing w:val="-5"/>
                            <w:sz w:val="20"/>
                          </w:rPr>
                          <w:t>%12</w:t>
                        </w:r>
                      </w:p>
                    </w:txbxContent>
                  </v:textbox>
                </v:shape>
                <v:shape id="Textbox 250" o:spid="_x0000_s1265" type="#_x0000_t202" style="position:absolute;left:14960;top:31701;width:1049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CA57A6" w:rsidRDefault="00D70CC1">
                        <w:pPr>
                          <w:spacing w:line="203" w:lineRule="exact"/>
                          <w:rPr>
                            <w:i/>
                            <w:sz w:val="20"/>
                          </w:rPr>
                        </w:pPr>
                        <w:r>
                          <w:rPr>
                            <w:i/>
                            <w:sz w:val="20"/>
                          </w:rPr>
                          <w:t>G.</w:t>
                        </w:r>
                        <w:r>
                          <w:rPr>
                            <w:i/>
                            <w:spacing w:val="-5"/>
                            <w:sz w:val="20"/>
                          </w:rPr>
                          <w:t xml:space="preserve"> </w:t>
                        </w:r>
                        <w:r>
                          <w:rPr>
                            <w:i/>
                            <w:sz w:val="20"/>
                          </w:rPr>
                          <w:t>Kore</w:t>
                        </w:r>
                        <w:r>
                          <w:rPr>
                            <w:i/>
                            <w:spacing w:val="-2"/>
                            <w:sz w:val="20"/>
                          </w:rPr>
                          <w:t xml:space="preserve"> </w:t>
                        </w:r>
                        <w:r>
                          <w:rPr>
                            <w:i/>
                            <w:sz w:val="20"/>
                          </w:rPr>
                          <w:t>9659</w:t>
                        </w:r>
                        <w:r>
                          <w:rPr>
                            <w:i/>
                            <w:spacing w:val="-3"/>
                            <w:sz w:val="20"/>
                          </w:rPr>
                          <w:t xml:space="preserve"> </w:t>
                        </w:r>
                        <w:r>
                          <w:rPr>
                            <w:i/>
                            <w:spacing w:val="-2"/>
                            <w:sz w:val="20"/>
                          </w:rPr>
                          <w:t>milyon</w:t>
                        </w:r>
                      </w:p>
                      <w:p w:rsidR="00CA57A6" w:rsidRDefault="00D70CC1">
                        <w:pPr>
                          <w:ind w:left="765"/>
                          <w:rPr>
                            <w:i/>
                            <w:sz w:val="20"/>
                          </w:rPr>
                        </w:pPr>
                        <w:r>
                          <w:rPr>
                            <w:i/>
                            <w:spacing w:val="-10"/>
                            <w:sz w:val="20"/>
                          </w:rPr>
                          <w:t>$</w:t>
                        </w:r>
                      </w:p>
                      <w:p w:rsidR="00CA57A6" w:rsidRDefault="00D70CC1">
                        <w:pPr>
                          <w:spacing w:before="1" w:line="240" w:lineRule="exact"/>
                          <w:ind w:left="667"/>
                          <w:rPr>
                            <w:i/>
                            <w:sz w:val="20"/>
                          </w:rPr>
                        </w:pPr>
                        <w:r>
                          <w:rPr>
                            <w:i/>
                            <w:spacing w:val="-5"/>
                            <w:sz w:val="20"/>
                          </w:rPr>
                          <w:t>%13</w:t>
                        </w:r>
                      </w:p>
                    </w:txbxContent>
                  </v:textbox>
                </v:shape>
                <v:shape id="Textbox 251" o:spid="_x0000_s1266" type="#_x0000_t202" style="position:absolute;left:35573;top:30863;width:990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CA57A6" w:rsidRDefault="00D70CC1">
                        <w:pPr>
                          <w:spacing w:line="203" w:lineRule="exact"/>
                          <w:ind w:right="18"/>
                          <w:jc w:val="center"/>
                          <w:rPr>
                            <w:i/>
                            <w:sz w:val="20"/>
                          </w:rPr>
                        </w:pPr>
                        <w:r>
                          <w:rPr>
                            <w:i/>
                            <w:sz w:val="20"/>
                          </w:rPr>
                          <w:t>Çin</w:t>
                        </w:r>
                        <w:r>
                          <w:rPr>
                            <w:i/>
                            <w:spacing w:val="-7"/>
                            <w:sz w:val="20"/>
                          </w:rPr>
                          <w:t xml:space="preserve"> </w:t>
                        </w:r>
                        <w:r>
                          <w:rPr>
                            <w:i/>
                            <w:sz w:val="20"/>
                          </w:rPr>
                          <w:t>17159</w:t>
                        </w:r>
                        <w:r>
                          <w:rPr>
                            <w:i/>
                            <w:spacing w:val="-4"/>
                            <w:sz w:val="20"/>
                          </w:rPr>
                          <w:t xml:space="preserve"> </w:t>
                        </w:r>
                        <w:r>
                          <w:rPr>
                            <w:i/>
                            <w:sz w:val="20"/>
                          </w:rPr>
                          <w:t>milyon</w:t>
                        </w:r>
                        <w:r>
                          <w:rPr>
                            <w:i/>
                            <w:spacing w:val="-7"/>
                            <w:sz w:val="20"/>
                          </w:rPr>
                          <w:t xml:space="preserve"> </w:t>
                        </w:r>
                        <w:r>
                          <w:rPr>
                            <w:i/>
                            <w:spacing w:val="-10"/>
                            <w:sz w:val="20"/>
                          </w:rPr>
                          <w:t>$</w:t>
                        </w:r>
                      </w:p>
                      <w:p w:rsidR="00CA57A6" w:rsidRDefault="00D70CC1">
                        <w:pPr>
                          <w:spacing w:line="240" w:lineRule="exact"/>
                          <w:ind w:left="46" w:right="18"/>
                          <w:jc w:val="center"/>
                          <w:rPr>
                            <w:i/>
                            <w:sz w:val="20"/>
                          </w:rPr>
                        </w:pPr>
                        <w:r>
                          <w:rPr>
                            <w:i/>
                            <w:spacing w:val="-5"/>
                            <w:sz w:val="20"/>
                          </w:rPr>
                          <w:t>%23</w:t>
                        </w:r>
                      </w:p>
                    </w:txbxContent>
                  </v:textbox>
                </v:shape>
                <w10:anchorlock/>
              </v:group>
            </w:pict>
          </mc:Fallback>
        </mc:AlternateContent>
      </w:r>
    </w:p>
    <w:p w:rsidR="00CA57A6" w:rsidRDefault="00CA57A6">
      <w:pPr>
        <w:pStyle w:val="GvdeMetni"/>
        <w:spacing w:before="55"/>
        <w:rPr>
          <w:i/>
        </w:rPr>
      </w:pPr>
    </w:p>
    <w:p w:rsidR="00CA57A6" w:rsidRDefault="00D70CC1">
      <w:pPr>
        <w:pStyle w:val="Balk3"/>
        <w:spacing w:before="1"/>
      </w:pPr>
      <w:r>
        <w:rPr>
          <w:spacing w:val="-2"/>
        </w:rPr>
        <w:t>İthalat</w:t>
      </w:r>
    </w:p>
    <w:p w:rsidR="00CA57A6" w:rsidRDefault="00D70CC1">
      <w:pPr>
        <w:pStyle w:val="GvdeMetni"/>
        <w:spacing w:before="292"/>
        <w:ind w:left="437" w:right="989"/>
        <w:jc w:val="both"/>
      </w:pPr>
      <w:r>
        <w:t>Kuveyt’in ithalatında ise başta BAE olmak üzere körfez ülkeleri, Çin, ABD ve Japonya en önemli yeri tutmakta,</w:t>
      </w:r>
      <w:r>
        <w:rPr>
          <w:spacing w:val="-10"/>
        </w:rPr>
        <w:t xml:space="preserve"> </w:t>
      </w:r>
      <w:r>
        <w:t>Türkiye</w:t>
      </w:r>
      <w:r>
        <w:rPr>
          <w:spacing w:val="-10"/>
        </w:rPr>
        <w:t xml:space="preserve"> </w:t>
      </w:r>
      <w:r>
        <w:t>ise</w:t>
      </w:r>
      <w:r>
        <w:rPr>
          <w:spacing w:val="38"/>
        </w:rPr>
        <w:t xml:space="preserve"> </w:t>
      </w:r>
      <w:r>
        <w:t>%2,3’lük</w:t>
      </w:r>
      <w:r>
        <w:rPr>
          <w:spacing w:val="-10"/>
        </w:rPr>
        <w:t xml:space="preserve"> </w:t>
      </w:r>
      <w:r>
        <w:t>payı</w:t>
      </w:r>
      <w:r>
        <w:rPr>
          <w:spacing w:val="-11"/>
        </w:rPr>
        <w:t xml:space="preserve"> </w:t>
      </w:r>
      <w:r>
        <w:t>ile</w:t>
      </w:r>
      <w:r>
        <w:rPr>
          <w:spacing w:val="-11"/>
        </w:rPr>
        <w:t xml:space="preserve"> </w:t>
      </w:r>
      <w:r>
        <w:t>11.</w:t>
      </w:r>
      <w:r>
        <w:rPr>
          <w:spacing w:val="-9"/>
        </w:rPr>
        <w:t xml:space="preserve"> </w:t>
      </w:r>
      <w:r>
        <w:t>sırada</w:t>
      </w:r>
      <w:r>
        <w:rPr>
          <w:spacing w:val="-12"/>
        </w:rPr>
        <w:t xml:space="preserve"> </w:t>
      </w:r>
      <w:r>
        <w:t>yer</w:t>
      </w:r>
      <w:r>
        <w:rPr>
          <w:spacing w:val="-13"/>
        </w:rPr>
        <w:t xml:space="preserve"> </w:t>
      </w:r>
      <w:r>
        <w:t>almaktadır.</w:t>
      </w:r>
      <w:r>
        <w:rPr>
          <w:spacing w:val="-8"/>
        </w:rPr>
        <w:t xml:space="preserve"> </w:t>
      </w:r>
      <w:r>
        <w:t>2023</w:t>
      </w:r>
      <w:r>
        <w:rPr>
          <w:spacing w:val="-8"/>
        </w:rPr>
        <w:t xml:space="preserve"> </w:t>
      </w:r>
      <w:r>
        <w:t>yılı</w:t>
      </w:r>
      <w:r>
        <w:rPr>
          <w:spacing w:val="-9"/>
        </w:rPr>
        <w:t xml:space="preserve"> </w:t>
      </w:r>
      <w:r>
        <w:t>geçici</w:t>
      </w:r>
      <w:r>
        <w:rPr>
          <w:spacing w:val="-9"/>
        </w:rPr>
        <w:t xml:space="preserve"> </w:t>
      </w:r>
      <w:r>
        <w:t>yansıma</w:t>
      </w:r>
      <w:r>
        <w:rPr>
          <w:spacing w:val="-9"/>
        </w:rPr>
        <w:t xml:space="preserve"> </w:t>
      </w:r>
      <w:r>
        <w:t>verilerde</w:t>
      </w:r>
      <w:r>
        <w:rPr>
          <w:spacing w:val="-8"/>
        </w:rPr>
        <w:t xml:space="preserve"> </w:t>
      </w:r>
      <w:r>
        <w:t>körfez ülkelerinden yapılan ithalat verileri henüz açıklanmamıştır.</w:t>
      </w:r>
    </w:p>
    <w:p w:rsidR="00CA57A6" w:rsidRDefault="00CA57A6">
      <w:pPr>
        <w:pStyle w:val="GvdeMetni"/>
        <w:jc w:val="both"/>
        <w:sectPr w:rsidR="00CA57A6">
          <w:pgSz w:w="11920" w:h="16850"/>
          <w:pgMar w:top="1340" w:right="141" w:bottom="1280" w:left="283" w:header="0" w:footer="1089" w:gutter="0"/>
          <w:cols w:space="708"/>
        </w:sectPr>
      </w:pPr>
    </w:p>
    <w:p w:rsidR="00CA57A6" w:rsidRDefault="00D70CC1">
      <w:pPr>
        <w:pStyle w:val="GvdeMetni"/>
        <w:ind w:left="422"/>
        <w:rPr>
          <w:sz w:val="20"/>
        </w:rPr>
      </w:pPr>
      <w:r>
        <w:rPr>
          <w:noProof/>
          <w:sz w:val="20"/>
          <w:lang w:eastAsia="tr-TR"/>
        </w:rPr>
        <w:lastRenderedPageBreak/>
        <mc:AlternateContent>
          <mc:Choice Requires="wpg">
            <w:drawing>
              <wp:inline distT="0" distB="0" distL="0" distR="0">
                <wp:extent cx="5772785" cy="3700779"/>
                <wp:effectExtent l="0" t="0" r="0" b="444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3700779"/>
                          <a:chOff x="0" y="0"/>
                          <a:chExt cx="5772785" cy="3700779"/>
                        </a:xfrm>
                      </wpg:grpSpPr>
                      <pic:pic xmlns:pic="http://schemas.openxmlformats.org/drawingml/2006/picture">
                        <pic:nvPicPr>
                          <pic:cNvPr id="253" name="Image 253"/>
                          <pic:cNvPicPr/>
                        </pic:nvPicPr>
                        <pic:blipFill>
                          <a:blip r:embed="rId275" cstate="print"/>
                          <a:stretch>
                            <a:fillRect/>
                          </a:stretch>
                        </pic:blipFill>
                        <pic:spPr>
                          <a:xfrm>
                            <a:off x="3180079" y="969080"/>
                            <a:ext cx="1059663" cy="1146236"/>
                          </a:xfrm>
                          <a:prstGeom prst="rect">
                            <a:avLst/>
                          </a:prstGeom>
                        </pic:spPr>
                      </pic:pic>
                      <pic:pic xmlns:pic="http://schemas.openxmlformats.org/drawingml/2006/picture">
                        <pic:nvPicPr>
                          <pic:cNvPr id="254" name="Image 254"/>
                          <pic:cNvPicPr/>
                        </pic:nvPicPr>
                        <pic:blipFill>
                          <a:blip r:embed="rId276" cstate="print"/>
                          <a:stretch>
                            <a:fillRect/>
                          </a:stretch>
                        </pic:blipFill>
                        <pic:spPr>
                          <a:xfrm>
                            <a:off x="3161157" y="1843366"/>
                            <a:ext cx="1055763" cy="863765"/>
                          </a:xfrm>
                          <a:prstGeom prst="rect">
                            <a:avLst/>
                          </a:prstGeom>
                        </pic:spPr>
                      </pic:pic>
                      <pic:pic xmlns:pic="http://schemas.openxmlformats.org/drawingml/2006/picture">
                        <pic:nvPicPr>
                          <pic:cNvPr id="255" name="Image 255"/>
                          <pic:cNvPicPr/>
                        </pic:nvPicPr>
                        <pic:blipFill>
                          <a:blip r:embed="rId277" cstate="print"/>
                          <a:stretch>
                            <a:fillRect/>
                          </a:stretch>
                        </pic:blipFill>
                        <pic:spPr>
                          <a:xfrm>
                            <a:off x="3161157" y="1843366"/>
                            <a:ext cx="694575" cy="1072553"/>
                          </a:xfrm>
                          <a:prstGeom prst="rect">
                            <a:avLst/>
                          </a:prstGeom>
                        </pic:spPr>
                      </pic:pic>
                      <pic:pic xmlns:pic="http://schemas.openxmlformats.org/drawingml/2006/picture">
                        <pic:nvPicPr>
                          <pic:cNvPr id="256" name="Image 256"/>
                          <pic:cNvPicPr/>
                        </pic:nvPicPr>
                        <pic:blipFill>
                          <a:blip r:embed="rId278" cstate="print"/>
                          <a:stretch>
                            <a:fillRect/>
                          </a:stretch>
                        </pic:blipFill>
                        <pic:spPr>
                          <a:xfrm>
                            <a:off x="2771013" y="1843430"/>
                            <a:ext cx="567969" cy="1078585"/>
                          </a:xfrm>
                          <a:prstGeom prst="rect">
                            <a:avLst/>
                          </a:prstGeom>
                        </pic:spPr>
                      </pic:pic>
                      <pic:pic xmlns:pic="http://schemas.openxmlformats.org/drawingml/2006/picture">
                        <pic:nvPicPr>
                          <pic:cNvPr id="257" name="Image 257"/>
                          <pic:cNvPicPr/>
                        </pic:nvPicPr>
                        <pic:blipFill>
                          <a:blip r:embed="rId279" cstate="print"/>
                          <a:stretch>
                            <a:fillRect/>
                          </a:stretch>
                        </pic:blipFill>
                        <pic:spPr>
                          <a:xfrm>
                            <a:off x="2415920" y="1843392"/>
                            <a:ext cx="821143" cy="999375"/>
                          </a:xfrm>
                          <a:prstGeom prst="rect">
                            <a:avLst/>
                          </a:prstGeom>
                        </pic:spPr>
                      </pic:pic>
                      <pic:pic xmlns:pic="http://schemas.openxmlformats.org/drawingml/2006/picture">
                        <pic:nvPicPr>
                          <pic:cNvPr id="258" name="Image 258"/>
                          <pic:cNvPicPr/>
                        </pic:nvPicPr>
                        <pic:blipFill>
                          <a:blip r:embed="rId280" cstate="print"/>
                          <a:stretch>
                            <a:fillRect/>
                          </a:stretch>
                        </pic:blipFill>
                        <pic:spPr>
                          <a:xfrm>
                            <a:off x="2245232" y="1843455"/>
                            <a:ext cx="991819" cy="746455"/>
                          </a:xfrm>
                          <a:prstGeom prst="rect">
                            <a:avLst/>
                          </a:prstGeom>
                        </pic:spPr>
                      </pic:pic>
                      <pic:pic xmlns:pic="http://schemas.openxmlformats.org/drawingml/2006/picture">
                        <pic:nvPicPr>
                          <pic:cNvPr id="259" name="Image 259"/>
                          <pic:cNvPicPr/>
                        </pic:nvPicPr>
                        <pic:blipFill>
                          <a:blip r:embed="rId281" cstate="print"/>
                          <a:stretch>
                            <a:fillRect/>
                          </a:stretch>
                        </pic:blipFill>
                        <pic:spPr>
                          <a:xfrm>
                            <a:off x="2185797" y="1843379"/>
                            <a:ext cx="1051229" cy="484276"/>
                          </a:xfrm>
                          <a:prstGeom prst="rect">
                            <a:avLst/>
                          </a:prstGeom>
                        </pic:spPr>
                      </pic:pic>
                      <pic:pic xmlns:pic="http://schemas.openxmlformats.org/drawingml/2006/picture">
                        <pic:nvPicPr>
                          <pic:cNvPr id="260" name="Image 260"/>
                          <pic:cNvPicPr/>
                        </pic:nvPicPr>
                        <pic:blipFill>
                          <a:blip r:embed="rId282" cstate="print"/>
                          <a:stretch>
                            <a:fillRect/>
                          </a:stretch>
                        </pic:blipFill>
                        <pic:spPr>
                          <a:xfrm>
                            <a:off x="2159889" y="1843417"/>
                            <a:ext cx="1077074" cy="306184"/>
                          </a:xfrm>
                          <a:prstGeom prst="rect">
                            <a:avLst/>
                          </a:prstGeom>
                        </pic:spPr>
                      </pic:pic>
                      <pic:pic xmlns:pic="http://schemas.openxmlformats.org/drawingml/2006/picture">
                        <pic:nvPicPr>
                          <pic:cNvPr id="261" name="Image 261"/>
                          <pic:cNvPicPr/>
                        </pic:nvPicPr>
                        <pic:blipFill>
                          <a:blip r:embed="rId283" cstate="print"/>
                          <a:stretch>
                            <a:fillRect/>
                          </a:stretch>
                        </pic:blipFill>
                        <pic:spPr>
                          <a:xfrm>
                            <a:off x="2158364" y="1700110"/>
                            <a:ext cx="1078585" cy="263055"/>
                          </a:xfrm>
                          <a:prstGeom prst="rect">
                            <a:avLst/>
                          </a:prstGeom>
                        </pic:spPr>
                      </pic:pic>
                      <pic:pic xmlns:pic="http://schemas.openxmlformats.org/drawingml/2006/picture">
                        <pic:nvPicPr>
                          <pic:cNvPr id="262" name="Image 262"/>
                          <pic:cNvPicPr/>
                        </pic:nvPicPr>
                        <pic:blipFill>
                          <a:blip r:embed="rId284" cstate="print"/>
                          <a:stretch>
                            <a:fillRect/>
                          </a:stretch>
                        </pic:blipFill>
                        <pic:spPr>
                          <a:xfrm>
                            <a:off x="2169032" y="1517218"/>
                            <a:ext cx="1068019" cy="402132"/>
                          </a:xfrm>
                          <a:prstGeom prst="rect">
                            <a:avLst/>
                          </a:prstGeom>
                        </pic:spPr>
                      </pic:pic>
                      <pic:pic xmlns:pic="http://schemas.openxmlformats.org/drawingml/2006/picture">
                        <pic:nvPicPr>
                          <pic:cNvPr id="263" name="Image 263"/>
                          <pic:cNvPicPr/>
                        </pic:nvPicPr>
                        <pic:blipFill>
                          <a:blip r:embed="rId285" cstate="print"/>
                          <a:stretch>
                            <a:fillRect/>
                          </a:stretch>
                        </pic:blipFill>
                        <pic:spPr>
                          <a:xfrm>
                            <a:off x="2213229" y="1384668"/>
                            <a:ext cx="1023708" cy="534682"/>
                          </a:xfrm>
                          <a:prstGeom prst="rect">
                            <a:avLst/>
                          </a:prstGeom>
                        </pic:spPr>
                      </pic:pic>
                      <pic:pic xmlns:pic="http://schemas.openxmlformats.org/drawingml/2006/picture">
                        <pic:nvPicPr>
                          <pic:cNvPr id="264" name="Image 264"/>
                          <pic:cNvPicPr/>
                        </pic:nvPicPr>
                        <pic:blipFill>
                          <a:blip r:embed="rId286" cstate="print"/>
                          <a:stretch>
                            <a:fillRect/>
                          </a:stretch>
                        </pic:blipFill>
                        <pic:spPr>
                          <a:xfrm>
                            <a:off x="2269617" y="840638"/>
                            <a:ext cx="1423034" cy="1078585"/>
                          </a:xfrm>
                          <a:prstGeom prst="rect">
                            <a:avLst/>
                          </a:prstGeom>
                        </pic:spPr>
                      </pic:pic>
                      <pic:pic xmlns:pic="http://schemas.openxmlformats.org/drawingml/2006/picture">
                        <pic:nvPicPr>
                          <pic:cNvPr id="265" name="Image 265"/>
                          <pic:cNvPicPr/>
                        </pic:nvPicPr>
                        <pic:blipFill>
                          <a:blip r:embed="rId287" cstate="print"/>
                          <a:stretch>
                            <a:fillRect/>
                          </a:stretch>
                        </pic:blipFill>
                        <pic:spPr>
                          <a:xfrm>
                            <a:off x="3200780" y="965606"/>
                            <a:ext cx="1005687" cy="1110843"/>
                          </a:xfrm>
                          <a:prstGeom prst="rect">
                            <a:avLst/>
                          </a:prstGeom>
                        </pic:spPr>
                      </pic:pic>
                      <pic:pic xmlns:pic="http://schemas.openxmlformats.org/drawingml/2006/picture">
                        <pic:nvPicPr>
                          <pic:cNvPr id="266" name="Image 266"/>
                          <pic:cNvPicPr/>
                        </pic:nvPicPr>
                        <pic:blipFill>
                          <a:blip r:embed="rId288" cstate="print"/>
                          <a:stretch>
                            <a:fillRect/>
                          </a:stretch>
                        </pic:blipFill>
                        <pic:spPr>
                          <a:xfrm>
                            <a:off x="3200780" y="1858632"/>
                            <a:ext cx="981290" cy="792365"/>
                          </a:xfrm>
                          <a:prstGeom prst="rect">
                            <a:avLst/>
                          </a:prstGeom>
                        </pic:spPr>
                      </pic:pic>
                      <pic:pic xmlns:pic="http://schemas.openxmlformats.org/drawingml/2006/picture">
                        <pic:nvPicPr>
                          <pic:cNvPr id="267" name="Image 267"/>
                          <pic:cNvPicPr/>
                        </pic:nvPicPr>
                        <pic:blipFill>
                          <a:blip r:embed="rId289" cstate="print"/>
                          <a:stretch>
                            <a:fillRect/>
                          </a:stretch>
                        </pic:blipFill>
                        <pic:spPr>
                          <a:xfrm>
                            <a:off x="3200780" y="1858645"/>
                            <a:ext cx="621614" cy="1001141"/>
                          </a:xfrm>
                          <a:prstGeom prst="rect">
                            <a:avLst/>
                          </a:prstGeom>
                        </pic:spPr>
                      </pic:pic>
                      <pic:pic xmlns:pic="http://schemas.openxmlformats.org/drawingml/2006/picture">
                        <pic:nvPicPr>
                          <pic:cNvPr id="268" name="Image 268"/>
                          <pic:cNvPicPr/>
                        </pic:nvPicPr>
                        <pic:blipFill>
                          <a:blip r:embed="rId290" cstate="print"/>
                          <a:stretch>
                            <a:fillRect/>
                          </a:stretch>
                        </pic:blipFill>
                        <pic:spPr>
                          <a:xfrm>
                            <a:off x="2810636" y="1858670"/>
                            <a:ext cx="495160" cy="1005687"/>
                          </a:xfrm>
                          <a:prstGeom prst="rect">
                            <a:avLst/>
                          </a:prstGeom>
                        </pic:spPr>
                      </pic:pic>
                      <pic:pic xmlns:pic="http://schemas.openxmlformats.org/drawingml/2006/picture">
                        <pic:nvPicPr>
                          <pic:cNvPr id="269" name="Image 269"/>
                          <pic:cNvPicPr/>
                        </pic:nvPicPr>
                        <pic:blipFill>
                          <a:blip r:embed="rId291" cstate="print"/>
                          <a:stretch>
                            <a:fillRect/>
                          </a:stretch>
                        </pic:blipFill>
                        <pic:spPr>
                          <a:xfrm>
                            <a:off x="2455545" y="1858657"/>
                            <a:ext cx="748144" cy="927976"/>
                          </a:xfrm>
                          <a:prstGeom prst="rect">
                            <a:avLst/>
                          </a:prstGeom>
                        </pic:spPr>
                      </pic:pic>
                      <pic:pic xmlns:pic="http://schemas.openxmlformats.org/drawingml/2006/picture">
                        <pic:nvPicPr>
                          <pic:cNvPr id="270" name="Image 270"/>
                          <pic:cNvPicPr/>
                        </pic:nvPicPr>
                        <pic:blipFill>
                          <a:blip r:embed="rId292" cstate="print"/>
                          <a:stretch>
                            <a:fillRect/>
                          </a:stretch>
                        </pic:blipFill>
                        <pic:spPr>
                          <a:xfrm>
                            <a:off x="2284857" y="1858606"/>
                            <a:ext cx="918832" cy="675043"/>
                          </a:xfrm>
                          <a:prstGeom prst="rect">
                            <a:avLst/>
                          </a:prstGeom>
                        </pic:spPr>
                      </pic:pic>
                      <pic:pic xmlns:pic="http://schemas.openxmlformats.org/drawingml/2006/picture">
                        <pic:nvPicPr>
                          <pic:cNvPr id="271" name="Image 271"/>
                          <pic:cNvPicPr/>
                        </pic:nvPicPr>
                        <pic:blipFill>
                          <a:blip r:embed="rId293" cstate="print"/>
                          <a:stretch>
                            <a:fillRect/>
                          </a:stretch>
                        </pic:blipFill>
                        <pic:spPr>
                          <a:xfrm>
                            <a:off x="2223897" y="1858645"/>
                            <a:ext cx="983741" cy="416814"/>
                          </a:xfrm>
                          <a:prstGeom prst="rect">
                            <a:avLst/>
                          </a:prstGeom>
                        </pic:spPr>
                      </pic:pic>
                      <pic:pic xmlns:pic="http://schemas.openxmlformats.org/drawingml/2006/picture">
                        <pic:nvPicPr>
                          <pic:cNvPr id="272" name="Image 272"/>
                          <pic:cNvPicPr/>
                        </pic:nvPicPr>
                        <pic:blipFill>
                          <a:blip r:embed="rId294" cstate="print"/>
                          <a:stretch>
                            <a:fillRect/>
                          </a:stretch>
                        </pic:blipFill>
                        <pic:spPr>
                          <a:xfrm>
                            <a:off x="2197989" y="1858645"/>
                            <a:ext cx="1009650" cy="238505"/>
                          </a:xfrm>
                          <a:prstGeom prst="rect">
                            <a:avLst/>
                          </a:prstGeom>
                        </pic:spPr>
                      </pic:pic>
                      <pic:pic xmlns:pic="http://schemas.openxmlformats.org/drawingml/2006/picture">
                        <pic:nvPicPr>
                          <pic:cNvPr id="273" name="Image 273"/>
                          <pic:cNvPicPr/>
                        </pic:nvPicPr>
                        <pic:blipFill>
                          <a:blip r:embed="rId295" cstate="print"/>
                          <a:stretch>
                            <a:fillRect/>
                          </a:stretch>
                        </pic:blipFill>
                        <pic:spPr>
                          <a:xfrm>
                            <a:off x="2197989" y="1715389"/>
                            <a:ext cx="1009650" cy="194309"/>
                          </a:xfrm>
                          <a:prstGeom prst="rect">
                            <a:avLst/>
                          </a:prstGeom>
                        </pic:spPr>
                      </pic:pic>
                      <pic:pic xmlns:pic="http://schemas.openxmlformats.org/drawingml/2006/picture">
                        <pic:nvPicPr>
                          <pic:cNvPr id="274" name="Image 274"/>
                          <pic:cNvPicPr/>
                        </pic:nvPicPr>
                        <pic:blipFill>
                          <a:blip r:embed="rId296" cstate="print"/>
                          <a:stretch>
                            <a:fillRect/>
                          </a:stretch>
                        </pic:blipFill>
                        <pic:spPr>
                          <a:xfrm>
                            <a:off x="2208657" y="1532508"/>
                            <a:ext cx="998982" cy="332994"/>
                          </a:xfrm>
                          <a:prstGeom prst="rect">
                            <a:avLst/>
                          </a:prstGeom>
                        </pic:spPr>
                      </pic:pic>
                      <pic:pic xmlns:pic="http://schemas.openxmlformats.org/drawingml/2006/picture">
                        <pic:nvPicPr>
                          <pic:cNvPr id="275" name="Image 275"/>
                          <pic:cNvPicPr/>
                        </pic:nvPicPr>
                        <pic:blipFill>
                          <a:blip r:embed="rId297" cstate="print"/>
                          <a:stretch>
                            <a:fillRect/>
                          </a:stretch>
                        </pic:blipFill>
                        <pic:spPr>
                          <a:xfrm>
                            <a:off x="2252852" y="1399882"/>
                            <a:ext cx="950823" cy="461683"/>
                          </a:xfrm>
                          <a:prstGeom prst="rect">
                            <a:avLst/>
                          </a:prstGeom>
                        </pic:spPr>
                      </pic:pic>
                      <pic:pic xmlns:pic="http://schemas.openxmlformats.org/drawingml/2006/picture">
                        <pic:nvPicPr>
                          <pic:cNvPr id="276" name="Image 276"/>
                          <pic:cNvPicPr/>
                        </pic:nvPicPr>
                        <pic:blipFill>
                          <a:blip r:embed="rId298" cstate="print"/>
                          <a:stretch>
                            <a:fillRect/>
                          </a:stretch>
                        </pic:blipFill>
                        <pic:spPr>
                          <a:xfrm>
                            <a:off x="2309241" y="855878"/>
                            <a:ext cx="1348612" cy="1005687"/>
                          </a:xfrm>
                          <a:prstGeom prst="rect">
                            <a:avLst/>
                          </a:prstGeom>
                        </pic:spPr>
                      </pic:pic>
                      <wps:wsp>
                        <wps:cNvPr id="277" name="Graphic 277"/>
                        <wps:cNvSpPr/>
                        <wps:spPr>
                          <a:xfrm>
                            <a:off x="1089660" y="656081"/>
                            <a:ext cx="2489835" cy="2633980"/>
                          </a:xfrm>
                          <a:custGeom>
                            <a:avLst/>
                            <a:gdLst/>
                            <a:ahLst/>
                            <a:cxnLst/>
                            <a:rect l="l" t="t" r="r" b="b"/>
                            <a:pathLst>
                              <a:path w="2489835" h="2633980">
                                <a:moveTo>
                                  <a:pt x="2489835" y="2136648"/>
                                </a:moveTo>
                                <a:lnTo>
                                  <a:pt x="2489835" y="2441575"/>
                                </a:lnTo>
                                <a:lnTo>
                                  <a:pt x="2489835" y="2499359"/>
                                </a:lnTo>
                              </a:path>
                              <a:path w="2489835" h="2633980">
                                <a:moveTo>
                                  <a:pt x="1965832" y="2198624"/>
                                </a:moveTo>
                                <a:lnTo>
                                  <a:pt x="1965832" y="2465958"/>
                                </a:lnTo>
                                <a:lnTo>
                                  <a:pt x="1965832" y="2522474"/>
                                </a:lnTo>
                              </a:path>
                              <a:path w="2489835" h="2633980">
                                <a:moveTo>
                                  <a:pt x="1533017" y="2023872"/>
                                </a:moveTo>
                                <a:lnTo>
                                  <a:pt x="56768" y="2633853"/>
                                </a:lnTo>
                                <a:lnTo>
                                  <a:pt x="0" y="2633853"/>
                                </a:lnTo>
                              </a:path>
                              <a:path w="2489835" h="2633980">
                                <a:moveTo>
                                  <a:pt x="1273810" y="1753489"/>
                                </a:moveTo>
                                <a:lnTo>
                                  <a:pt x="829437" y="1906904"/>
                                </a:lnTo>
                                <a:lnTo>
                                  <a:pt x="771906" y="1906904"/>
                                </a:lnTo>
                              </a:path>
                              <a:path w="2489835" h="2633980">
                                <a:moveTo>
                                  <a:pt x="1164463" y="1528064"/>
                                </a:moveTo>
                                <a:lnTo>
                                  <a:pt x="245745" y="1588516"/>
                                </a:lnTo>
                                <a:lnTo>
                                  <a:pt x="188976" y="1588516"/>
                                </a:lnTo>
                              </a:path>
                              <a:path w="2489835" h="2633980">
                                <a:moveTo>
                                  <a:pt x="1121283" y="1344929"/>
                                </a:moveTo>
                                <a:lnTo>
                                  <a:pt x="847725" y="1276984"/>
                                </a:lnTo>
                                <a:lnTo>
                                  <a:pt x="791210" y="1276984"/>
                                </a:lnTo>
                              </a:path>
                              <a:path w="2489835" h="2633980">
                                <a:moveTo>
                                  <a:pt x="1113028" y="1156970"/>
                                </a:moveTo>
                                <a:lnTo>
                                  <a:pt x="527685" y="776604"/>
                                </a:lnTo>
                                <a:lnTo>
                                  <a:pt x="470153" y="776604"/>
                                </a:lnTo>
                              </a:path>
                              <a:path w="2489835" h="2633980">
                                <a:moveTo>
                                  <a:pt x="1139952" y="970787"/>
                                </a:moveTo>
                                <a:lnTo>
                                  <a:pt x="547497" y="291083"/>
                                </a:lnTo>
                                <a:lnTo>
                                  <a:pt x="490347" y="291083"/>
                                </a:lnTo>
                              </a:path>
                              <a:path w="2489835" h="2633980">
                                <a:moveTo>
                                  <a:pt x="1192403" y="812926"/>
                                </a:moveTo>
                                <a:lnTo>
                                  <a:pt x="856869" y="0"/>
                                </a:lnTo>
                                <a:lnTo>
                                  <a:pt x="800354"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15" cstate="print"/>
                          <a:stretch>
                            <a:fillRect/>
                          </a:stretch>
                        </pic:blipFill>
                        <pic:spPr>
                          <a:xfrm>
                            <a:off x="4255865" y="1229342"/>
                            <a:ext cx="67341" cy="64660"/>
                          </a:xfrm>
                          <a:prstGeom prst="rect">
                            <a:avLst/>
                          </a:prstGeom>
                        </pic:spPr>
                      </pic:pic>
                      <pic:pic xmlns:pic="http://schemas.openxmlformats.org/drawingml/2006/picture">
                        <pic:nvPicPr>
                          <pic:cNvPr id="279" name="Image 279"/>
                          <pic:cNvPicPr/>
                        </pic:nvPicPr>
                        <pic:blipFill>
                          <a:blip r:embed="rId299" cstate="print"/>
                          <a:stretch>
                            <a:fillRect/>
                          </a:stretch>
                        </pic:blipFill>
                        <pic:spPr>
                          <a:xfrm>
                            <a:off x="4107560" y="2405760"/>
                            <a:ext cx="76962" cy="76961"/>
                          </a:xfrm>
                          <a:prstGeom prst="rect">
                            <a:avLst/>
                          </a:prstGeom>
                        </pic:spPr>
                      </pic:pic>
                      <pic:pic xmlns:pic="http://schemas.openxmlformats.org/drawingml/2006/picture">
                        <pic:nvPicPr>
                          <pic:cNvPr id="280" name="Image 280"/>
                          <pic:cNvPicPr/>
                        </pic:nvPicPr>
                        <pic:blipFill>
                          <a:blip r:embed="rId236" cstate="print"/>
                          <a:stretch>
                            <a:fillRect/>
                          </a:stretch>
                        </pic:blipFill>
                        <pic:spPr>
                          <a:xfrm>
                            <a:off x="3519405" y="3203289"/>
                            <a:ext cx="64661" cy="67341"/>
                          </a:xfrm>
                          <a:prstGeom prst="rect">
                            <a:avLst/>
                          </a:prstGeom>
                        </pic:spPr>
                      </pic:pic>
                      <pic:pic xmlns:pic="http://schemas.openxmlformats.org/drawingml/2006/picture">
                        <pic:nvPicPr>
                          <pic:cNvPr id="281" name="Image 281"/>
                          <pic:cNvPicPr/>
                        </pic:nvPicPr>
                        <pic:blipFill>
                          <a:blip r:embed="rId300" cstate="print"/>
                          <a:stretch>
                            <a:fillRect/>
                          </a:stretch>
                        </pic:blipFill>
                        <pic:spPr>
                          <a:xfrm>
                            <a:off x="2479929" y="3245485"/>
                            <a:ext cx="76962" cy="76961"/>
                          </a:xfrm>
                          <a:prstGeom prst="rect">
                            <a:avLst/>
                          </a:prstGeom>
                        </pic:spPr>
                      </pic:pic>
                      <pic:pic xmlns:pic="http://schemas.openxmlformats.org/drawingml/2006/picture">
                        <pic:nvPicPr>
                          <pic:cNvPr id="282" name="Image 282"/>
                          <pic:cNvPicPr/>
                        </pic:nvPicPr>
                        <pic:blipFill>
                          <a:blip r:embed="rId168" cstate="print"/>
                          <a:stretch>
                            <a:fillRect/>
                          </a:stretch>
                        </pic:blipFill>
                        <pic:spPr>
                          <a:xfrm>
                            <a:off x="168129" y="3217005"/>
                            <a:ext cx="64661" cy="67341"/>
                          </a:xfrm>
                          <a:prstGeom prst="rect">
                            <a:avLst/>
                          </a:prstGeom>
                        </pic:spPr>
                      </pic:pic>
                      <pic:pic xmlns:pic="http://schemas.openxmlformats.org/drawingml/2006/picture">
                        <pic:nvPicPr>
                          <pic:cNvPr id="283" name="Image 283"/>
                          <pic:cNvPicPr/>
                        </pic:nvPicPr>
                        <pic:blipFill>
                          <a:blip r:embed="rId120" cstate="print"/>
                          <a:stretch>
                            <a:fillRect/>
                          </a:stretch>
                        </pic:blipFill>
                        <pic:spPr>
                          <a:xfrm>
                            <a:off x="973169" y="2490058"/>
                            <a:ext cx="67341" cy="67340"/>
                          </a:xfrm>
                          <a:prstGeom prst="rect">
                            <a:avLst/>
                          </a:prstGeom>
                        </pic:spPr>
                      </pic:pic>
                      <pic:pic xmlns:pic="http://schemas.openxmlformats.org/drawingml/2006/picture">
                        <pic:nvPicPr>
                          <pic:cNvPr id="284" name="Image 284"/>
                          <pic:cNvPicPr/>
                        </pic:nvPicPr>
                        <pic:blipFill>
                          <a:blip r:embed="rId238" cstate="print"/>
                          <a:stretch>
                            <a:fillRect/>
                          </a:stretch>
                        </pic:blipFill>
                        <pic:spPr>
                          <a:xfrm>
                            <a:off x="99549" y="2171541"/>
                            <a:ext cx="64661" cy="67341"/>
                          </a:xfrm>
                          <a:prstGeom prst="rect">
                            <a:avLst/>
                          </a:prstGeom>
                        </pic:spPr>
                      </pic:pic>
                      <pic:pic xmlns:pic="http://schemas.openxmlformats.org/drawingml/2006/picture">
                        <pic:nvPicPr>
                          <pic:cNvPr id="285" name="Image 285"/>
                          <pic:cNvPicPr/>
                        </pic:nvPicPr>
                        <pic:blipFill>
                          <a:blip r:embed="rId122" cstate="print"/>
                          <a:stretch>
                            <a:fillRect/>
                          </a:stretch>
                        </pic:blipFill>
                        <pic:spPr>
                          <a:xfrm>
                            <a:off x="697325" y="1859121"/>
                            <a:ext cx="67341" cy="67341"/>
                          </a:xfrm>
                          <a:prstGeom prst="rect">
                            <a:avLst/>
                          </a:prstGeom>
                        </pic:spPr>
                      </pic:pic>
                      <pic:pic xmlns:pic="http://schemas.openxmlformats.org/drawingml/2006/picture">
                        <pic:nvPicPr>
                          <pic:cNvPr id="286" name="Image 286"/>
                          <pic:cNvPicPr/>
                        </pic:nvPicPr>
                        <pic:blipFill>
                          <a:blip r:embed="rId123" cstate="print"/>
                          <a:stretch>
                            <a:fillRect/>
                          </a:stretch>
                        </pic:blipFill>
                        <pic:spPr>
                          <a:xfrm>
                            <a:off x="352901" y="1359248"/>
                            <a:ext cx="67341" cy="67342"/>
                          </a:xfrm>
                          <a:prstGeom prst="rect">
                            <a:avLst/>
                          </a:prstGeom>
                        </pic:spPr>
                      </pic:pic>
                      <pic:pic xmlns:pic="http://schemas.openxmlformats.org/drawingml/2006/picture">
                        <pic:nvPicPr>
                          <pic:cNvPr id="287" name="Image 287"/>
                          <pic:cNvPicPr/>
                        </pic:nvPicPr>
                        <pic:blipFill>
                          <a:blip r:embed="rId301" cstate="print"/>
                          <a:stretch>
                            <a:fillRect/>
                          </a:stretch>
                        </pic:blipFill>
                        <pic:spPr>
                          <a:xfrm>
                            <a:off x="419957" y="875773"/>
                            <a:ext cx="67341" cy="64661"/>
                          </a:xfrm>
                          <a:prstGeom prst="rect">
                            <a:avLst/>
                          </a:prstGeom>
                        </pic:spPr>
                      </pic:pic>
                      <pic:pic xmlns:pic="http://schemas.openxmlformats.org/drawingml/2006/picture">
                        <pic:nvPicPr>
                          <pic:cNvPr id="288" name="Image 288"/>
                          <pic:cNvPicPr/>
                        </pic:nvPicPr>
                        <pic:blipFill>
                          <a:blip r:embed="rId241" cstate="print"/>
                          <a:stretch>
                            <a:fillRect/>
                          </a:stretch>
                        </pic:blipFill>
                        <pic:spPr>
                          <a:xfrm>
                            <a:off x="1087101" y="428085"/>
                            <a:ext cx="64661" cy="67341"/>
                          </a:xfrm>
                          <a:prstGeom prst="rect">
                            <a:avLst/>
                          </a:prstGeom>
                        </pic:spPr>
                      </pic:pic>
                      <pic:pic xmlns:pic="http://schemas.openxmlformats.org/drawingml/2006/picture">
                        <pic:nvPicPr>
                          <pic:cNvPr id="289" name="Image 289"/>
                          <pic:cNvPicPr/>
                        </pic:nvPicPr>
                        <pic:blipFill>
                          <a:blip r:embed="rId242" cstate="print"/>
                          <a:stretch>
                            <a:fillRect/>
                          </a:stretch>
                        </pic:blipFill>
                        <pic:spPr>
                          <a:xfrm>
                            <a:off x="2529173" y="423145"/>
                            <a:ext cx="67341" cy="64661"/>
                          </a:xfrm>
                          <a:prstGeom prst="rect">
                            <a:avLst/>
                          </a:prstGeom>
                        </pic:spPr>
                      </pic:pic>
                      <wps:wsp>
                        <wps:cNvPr id="290" name="Graphic 290"/>
                        <wps:cNvSpPr/>
                        <wps:spPr>
                          <a:xfrm>
                            <a:off x="9525" y="9525"/>
                            <a:ext cx="5753735" cy="3681729"/>
                          </a:xfrm>
                          <a:custGeom>
                            <a:avLst/>
                            <a:gdLst/>
                            <a:ahLst/>
                            <a:cxnLst/>
                            <a:rect l="l" t="t" r="r" b="b"/>
                            <a:pathLst>
                              <a:path w="5753735" h="3681729">
                                <a:moveTo>
                                  <a:pt x="0" y="3681729"/>
                                </a:moveTo>
                                <a:lnTo>
                                  <a:pt x="5753735" y="3681729"/>
                                </a:lnTo>
                                <a:lnTo>
                                  <a:pt x="5753735" y="0"/>
                                </a:lnTo>
                                <a:lnTo>
                                  <a:pt x="0" y="0"/>
                                </a:lnTo>
                                <a:lnTo>
                                  <a:pt x="0" y="3681729"/>
                                </a:lnTo>
                                <a:close/>
                              </a:path>
                            </a:pathLst>
                          </a:custGeom>
                          <a:ln w="19050">
                            <a:solidFill>
                              <a:srgbClr val="7E7E7E"/>
                            </a:solidFill>
                            <a:prstDash val="solid"/>
                          </a:ln>
                        </wps:spPr>
                        <wps:bodyPr wrap="square" lIns="0" tIns="0" rIns="0" bIns="0" rtlCol="0">
                          <a:prstTxWarp prst="textNoShape">
                            <a:avLst/>
                          </a:prstTxWarp>
                          <a:noAutofit/>
                        </wps:bodyPr>
                      </wps:wsp>
                      <wps:wsp>
                        <wps:cNvPr id="291" name="Textbox 291"/>
                        <wps:cNvSpPr txBox="1"/>
                        <wps:spPr>
                          <a:xfrm>
                            <a:off x="547497" y="138303"/>
                            <a:ext cx="4344035" cy="996315"/>
                          </a:xfrm>
                          <a:prstGeom prst="rect">
                            <a:avLst/>
                          </a:prstGeom>
                        </wps:spPr>
                        <wps:txbx>
                          <w:txbxContent>
                            <w:p w:rsidR="00CA57A6" w:rsidRDefault="00D70CC1">
                              <w:pPr>
                                <w:spacing w:line="264" w:lineRule="exact"/>
                                <w:ind w:left="539"/>
                                <w:rPr>
                                  <w:b/>
                                  <w:sz w:val="26"/>
                                </w:rPr>
                              </w:pPr>
                              <w:r>
                                <w:rPr>
                                  <w:b/>
                                  <w:sz w:val="26"/>
                                </w:rPr>
                                <w:t>Kuveyt'in</w:t>
                              </w:r>
                              <w:r>
                                <w:rPr>
                                  <w:b/>
                                  <w:spacing w:val="-13"/>
                                  <w:sz w:val="26"/>
                                </w:rPr>
                                <w:t xml:space="preserve"> </w:t>
                              </w:r>
                              <w:r>
                                <w:rPr>
                                  <w:b/>
                                  <w:sz w:val="26"/>
                                </w:rPr>
                                <w:t>Ülkelere</w:t>
                              </w:r>
                              <w:r>
                                <w:rPr>
                                  <w:b/>
                                  <w:spacing w:val="-15"/>
                                  <w:sz w:val="26"/>
                                </w:rPr>
                                <w:t xml:space="preserve"> </w:t>
                              </w:r>
                              <w:r>
                                <w:rPr>
                                  <w:b/>
                                  <w:sz w:val="26"/>
                                </w:rPr>
                                <w:t>Göre</w:t>
                              </w:r>
                              <w:r>
                                <w:rPr>
                                  <w:b/>
                                  <w:spacing w:val="-12"/>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3"/>
                                  <w:sz w:val="26"/>
                                </w:rPr>
                                <w:t xml:space="preserve"> </w:t>
                              </w:r>
                              <w:r>
                                <w:rPr>
                                  <w:b/>
                                  <w:sz w:val="26"/>
                                </w:rPr>
                                <w:t>%</w:t>
                              </w:r>
                              <w:r>
                                <w:rPr>
                                  <w:b/>
                                  <w:spacing w:val="-13"/>
                                  <w:sz w:val="26"/>
                                </w:rPr>
                                <w:t xml:space="preserve"> </w:t>
                              </w:r>
                              <w:r>
                                <w:rPr>
                                  <w:b/>
                                  <w:spacing w:val="-4"/>
                                  <w:sz w:val="26"/>
                                </w:rPr>
                                <w:t>pay)</w:t>
                              </w:r>
                            </w:p>
                            <w:p w:rsidR="00CA57A6" w:rsidRDefault="00D70CC1">
                              <w:pPr>
                                <w:tabs>
                                  <w:tab w:val="left" w:pos="2277"/>
                                </w:tabs>
                                <w:spacing w:before="106" w:line="249" w:lineRule="exact"/>
                                <w:ind w:right="1324"/>
                                <w:jc w:val="center"/>
                                <w:rPr>
                                  <w:i/>
                                  <w:position w:val="1"/>
                                  <w:sz w:val="20"/>
                                </w:rPr>
                              </w:pPr>
                              <w:r>
                                <w:rPr>
                                  <w:i/>
                                  <w:sz w:val="20"/>
                                </w:rPr>
                                <w:t>Türkiye</w:t>
                              </w:r>
                              <w:r>
                                <w:rPr>
                                  <w:i/>
                                  <w:spacing w:val="-5"/>
                                  <w:sz w:val="20"/>
                                </w:rPr>
                                <w:t xml:space="preserve"> </w:t>
                              </w:r>
                              <w:r>
                                <w:rPr>
                                  <w:i/>
                                  <w:sz w:val="20"/>
                                </w:rPr>
                                <w:t>583</w:t>
                              </w:r>
                              <w:r>
                                <w:rPr>
                                  <w:i/>
                                  <w:spacing w:val="-5"/>
                                  <w:sz w:val="20"/>
                                </w:rPr>
                                <w:t xml:space="preserve"> </w:t>
                              </w:r>
                              <w:r>
                                <w:rPr>
                                  <w:i/>
                                  <w:sz w:val="20"/>
                                </w:rPr>
                                <w:t>milyon</w:t>
                              </w:r>
                              <w:r>
                                <w:rPr>
                                  <w:i/>
                                  <w:spacing w:val="-9"/>
                                  <w:sz w:val="20"/>
                                </w:rPr>
                                <w:t xml:space="preserve"> </w:t>
                              </w:r>
                              <w:r>
                                <w:rPr>
                                  <w:i/>
                                  <w:spacing w:val="-10"/>
                                  <w:sz w:val="20"/>
                                </w:rPr>
                                <w:t>$</w:t>
                              </w:r>
                              <w:r>
                                <w:rPr>
                                  <w:i/>
                                  <w:sz w:val="20"/>
                                </w:rPr>
                                <w:tab/>
                              </w:r>
                              <w:r>
                                <w:rPr>
                                  <w:i/>
                                  <w:position w:val="1"/>
                                  <w:sz w:val="20"/>
                                </w:rPr>
                                <w:t>Diğerleri</w:t>
                              </w:r>
                              <w:r>
                                <w:rPr>
                                  <w:i/>
                                  <w:spacing w:val="-10"/>
                                  <w:position w:val="1"/>
                                  <w:sz w:val="20"/>
                                </w:rPr>
                                <w:t xml:space="preserve"> </w:t>
                              </w:r>
                              <w:r>
                                <w:rPr>
                                  <w:i/>
                                  <w:spacing w:val="-4"/>
                                  <w:position w:val="1"/>
                                  <w:sz w:val="20"/>
                                </w:rPr>
                                <w:t>6226</w:t>
                              </w:r>
                            </w:p>
                            <w:p w:rsidR="00CA57A6" w:rsidRDefault="00D70CC1">
                              <w:pPr>
                                <w:tabs>
                                  <w:tab w:val="left" w:pos="1859"/>
                                </w:tabs>
                                <w:spacing w:line="245" w:lineRule="exact"/>
                                <w:ind w:right="911"/>
                                <w:jc w:val="center"/>
                                <w:rPr>
                                  <w:i/>
                                  <w:position w:val="1"/>
                                  <w:sz w:val="20"/>
                                </w:rPr>
                              </w:pPr>
                              <w:r>
                                <w:rPr>
                                  <w:i/>
                                  <w:spacing w:val="-4"/>
                                  <w:sz w:val="20"/>
                                </w:rPr>
                                <w:t>%2.3</w:t>
                              </w:r>
                              <w:r>
                                <w:rPr>
                                  <w:i/>
                                  <w:sz w:val="20"/>
                                </w:rPr>
                                <w:tab/>
                              </w:r>
                              <w:r>
                                <w:rPr>
                                  <w:i/>
                                  <w:position w:val="1"/>
                                  <w:sz w:val="20"/>
                                </w:rPr>
                                <w:t>milyon</w:t>
                              </w:r>
                              <w:r>
                                <w:rPr>
                                  <w:i/>
                                  <w:spacing w:val="-9"/>
                                  <w:position w:val="1"/>
                                  <w:sz w:val="20"/>
                                </w:rPr>
                                <w:t xml:space="preserve"> </w:t>
                              </w:r>
                              <w:r>
                                <w:rPr>
                                  <w:i/>
                                  <w:spacing w:val="-10"/>
                                  <w:position w:val="1"/>
                                  <w:sz w:val="20"/>
                                </w:rPr>
                                <w:t>$</w:t>
                              </w:r>
                            </w:p>
                            <w:p w:rsidR="00CA57A6" w:rsidRDefault="00D70CC1">
                              <w:pPr>
                                <w:spacing w:line="229" w:lineRule="exact"/>
                                <w:ind w:left="2317" w:right="1324"/>
                                <w:jc w:val="center"/>
                                <w:rPr>
                                  <w:i/>
                                  <w:sz w:val="20"/>
                                </w:rPr>
                              </w:pPr>
                              <w:r>
                                <w:rPr>
                                  <w:i/>
                                  <w:spacing w:val="-5"/>
                                  <w:sz w:val="20"/>
                                </w:rPr>
                                <w:t>%25</w:t>
                              </w:r>
                            </w:p>
                            <w:p w:rsidR="00CA57A6" w:rsidRDefault="00D70CC1">
                              <w:pPr>
                                <w:spacing w:line="233" w:lineRule="exact"/>
                                <w:ind w:left="-1" w:right="5243"/>
                                <w:jc w:val="center"/>
                                <w:rPr>
                                  <w:i/>
                                  <w:sz w:val="20"/>
                                </w:rPr>
                              </w:pPr>
                              <w:r>
                                <w:rPr>
                                  <w:i/>
                                  <w:sz w:val="20"/>
                                </w:rPr>
                                <w:t>İsviçre</w:t>
                              </w:r>
                              <w:r>
                                <w:rPr>
                                  <w:i/>
                                  <w:spacing w:val="-4"/>
                                  <w:sz w:val="20"/>
                                </w:rPr>
                                <w:t xml:space="preserve"> </w:t>
                              </w:r>
                              <w:r>
                                <w:rPr>
                                  <w:i/>
                                  <w:sz w:val="20"/>
                                </w:rPr>
                                <w:t>715</w:t>
                              </w:r>
                              <w:r>
                                <w:rPr>
                                  <w:i/>
                                  <w:spacing w:val="-7"/>
                                  <w:sz w:val="20"/>
                                </w:rPr>
                                <w:t xml:space="preserve"> </w:t>
                              </w:r>
                              <w:r>
                                <w:rPr>
                                  <w:i/>
                                  <w:sz w:val="20"/>
                                </w:rPr>
                                <w:t>milyon</w:t>
                              </w:r>
                              <w:r>
                                <w:rPr>
                                  <w:i/>
                                  <w:spacing w:val="-6"/>
                                  <w:sz w:val="20"/>
                                </w:rPr>
                                <w:t xml:space="preserve"> </w:t>
                              </w:r>
                              <w:r>
                                <w:rPr>
                                  <w:i/>
                                  <w:spacing w:val="-10"/>
                                  <w:sz w:val="20"/>
                                </w:rPr>
                                <w:t>$</w:t>
                              </w:r>
                            </w:p>
                            <w:p w:rsidR="00CA57A6" w:rsidRDefault="00D70CC1">
                              <w:pPr>
                                <w:spacing w:before="1" w:line="240" w:lineRule="exact"/>
                                <w:ind w:right="5199"/>
                                <w:jc w:val="center"/>
                                <w:rPr>
                                  <w:i/>
                                  <w:sz w:val="20"/>
                                </w:rPr>
                              </w:pPr>
                              <w:r>
                                <w:rPr>
                                  <w:i/>
                                  <w:spacing w:val="-5"/>
                                  <w:sz w:val="20"/>
                                </w:rPr>
                                <w:t>%3</w:t>
                              </w:r>
                            </w:p>
                          </w:txbxContent>
                        </wps:txbx>
                        <wps:bodyPr wrap="square" lIns="0" tIns="0" rIns="0" bIns="0" rtlCol="0">
                          <a:noAutofit/>
                        </wps:bodyPr>
                      </wps:wsp>
                      <wps:wsp>
                        <wps:cNvPr id="292" name="Textbox 292"/>
                        <wps:cNvSpPr txBox="1"/>
                        <wps:spPr>
                          <a:xfrm>
                            <a:off x="225018" y="1337691"/>
                            <a:ext cx="1647825" cy="1094105"/>
                          </a:xfrm>
                          <a:prstGeom prst="rect">
                            <a:avLst/>
                          </a:prstGeom>
                        </wps:spPr>
                        <wps:txbx>
                          <w:txbxContent>
                            <w:p w:rsidR="00CA57A6" w:rsidRDefault="00D70CC1">
                              <w:pPr>
                                <w:spacing w:line="203" w:lineRule="exact"/>
                                <w:ind w:right="122"/>
                                <w:jc w:val="center"/>
                                <w:rPr>
                                  <w:i/>
                                  <w:sz w:val="20"/>
                                </w:rPr>
                              </w:pPr>
                              <w:r>
                                <w:rPr>
                                  <w:i/>
                                  <w:sz w:val="20"/>
                                </w:rPr>
                                <w:t>Hollanda</w:t>
                              </w:r>
                              <w:r>
                                <w:rPr>
                                  <w:i/>
                                  <w:spacing w:val="-9"/>
                                  <w:sz w:val="20"/>
                                </w:rPr>
                                <w:t xml:space="preserve"> </w:t>
                              </w:r>
                              <w:r>
                                <w:rPr>
                                  <w:i/>
                                  <w:sz w:val="20"/>
                                </w:rPr>
                                <w:t>744</w:t>
                              </w:r>
                              <w:r>
                                <w:rPr>
                                  <w:i/>
                                  <w:spacing w:val="-5"/>
                                  <w:sz w:val="20"/>
                                </w:rPr>
                                <w:t xml:space="preserve"> </w:t>
                              </w:r>
                              <w:r>
                                <w:rPr>
                                  <w:i/>
                                  <w:spacing w:val="-2"/>
                                  <w:sz w:val="20"/>
                                </w:rPr>
                                <w:t>milyon</w:t>
                              </w:r>
                            </w:p>
                            <w:p w:rsidR="00CA57A6" w:rsidRDefault="00D70CC1">
                              <w:pPr>
                                <w:ind w:left="3" w:right="122"/>
                                <w:jc w:val="center"/>
                                <w:rPr>
                                  <w:i/>
                                  <w:sz w:val="20"/>
                                </w:rPr>
                              </w:pPr>
                              <w:r>
                                <w:rPr>
                                  <w:i/>
                                  <w:spacing w:val="-10"/>
                                  <w:sz w:val="20"/>
                                </w:rPr>
                                <w:t>$</w:t>
                              </w:r>
                            </w:p>
                            <w:p w:rsidR="00CA57A6" w:rsidRDefault="00D70CC1">
                              <w:pPr>
                                <w:spacing w:before="1"/>
                                <w:ind w:left="48" w:right="122"/>
                                <w:jc w:val="center"/>
                                <w:rPr>
                                  <w:i/>
                                  <w:sz w:val="20"/>
                                </w:rPr>
                              </w:pPr>
                              <w:r>
                                <w:rPr>
                                  <w:i/>
                                  <w:spacing w:val="-5"/>
                                  <w:sz w:val="20"/>
                                </w:rPr>
                                <w:t>%3</w:t>
                              </w:r>
                            </w:p>
                            <w:p w:rsidR="00CA57A6" w:rsidRDefault="00D70CC1">
                              <w:pPr>
                                <w:spacing w:before="54"/>
                                <w:ind w:left="924"/>
                                <w:jc w:val="center"/>
                                <w:rPr>
                                  <w:i/>
                                  <w:sz w:val="20"/>
                                </w:rPr>
                              </w:pPr>
                              <w:r>
                                <w:rPr>
                                  <w:i/>
                                  <w:sz w:val="20"/>
                                </w:rPr>
                                <w:t>Fransa</w:t>
                              </w:r>
                              <w:r>
                                <w:rPr>
                                  <w:i/>
                                  <w:spacing w:val="-4"/>
                                  <w:sz w:val="20"/>
                                </w:rPr>
                                <w:t xml:space="preserve"> </w:t>
                              </w:r>
                              <w:r>
                                <w:rPr>
                                  <w:i/>
                                  <w:sz w:val="20"/>
                                </w:rPr>
                                <w:t>815</w:t>
                              </w:r>
                              <w:r>
                                <w:rPr>
                                  <w:i/>
                                  <w:spacing w:val="-8"/>
                                  <w:sz w:val="20"/>
                                </w:rPr>
                                <w:t xml:space="preserve"> </w:t>
                              </w:r>
                              <w:r>
                                <w:rPr>
                                  <w:i/>
                                  <w:sz w:val="20"/>
                                </w:rPr>
                                <w:t>milyon</w:t>
                              </w:r>
                              <w:r>
                                <w:rPr>
                                  <w:i/>
                                  <w:spacing w:val="-6"/>
                                  <w:sz w:val="20"/>
                                </w:rPr>
                                <w:t xml:space="preserve"> </w:t>
                              </w:r>
                              <w:r>
                                <w:rPr>
                                  <w:i/>
                                  <w:spacing w:val="-10"/>
                                  <w:sz w:val="20"/>
                                </w:rPr>
                                <w:t>$</w:t>
                              </w:r>
                            </w:p>
                            <w:p w:rsidR="00CA57A6" w:rsidRDefault="00D70CC1">
                              <w:pPr>
                                <w:spacing w:before="1"/>
                                <w:ind w:left="1093" w:right="122"/>
                                <w:jc w:val="center"/>
                                <w:rPr>
                                  <w:i/>
                                  <w:sz w:val="20"/>
                                </w:rPr>
                              </w:pPr>
                              <w:r>
                                <w:rPr>
                                  <w:i/>
                                  <w:spacing w:val="-5"/>
                                  <w:sz w:val="20"/>
                                </w:rPr>
                                <w:t>%3</w:t>
                              </w:r>
                            </w:p>
                            <w:p w:rsidR="00CA57A6" w:rsidRDefault="00D70CC1">
                              <w:pPr>
                                <w:spacing w:before="2"/>
                                <w:ind w:left="-1" w:right="982"/>
                                <w:jc w:val="center"/>
                                <w:rPr>
                                  <w:i/>
                                  <w:sz w:val="20"/>
                                </w:rPr>
                              </w:pPr>
                              <w:r>
                                <w:rPr>
                                  <w:i/>
                                  <w:sz w:val="20"/>
                                </w:rPr>
                                <w:t>İngiltere</w:t>
                              </w:r>
                              <w:r>
                                <w:rPr>
                                  <w:i/>
                                  <w:spacing w:val="-7"/>
                                  <w:sz w:val="20"/>
                                </w:rPr>
                                <w:t xml:space="preserve"> </w:t>
                              </w:r>
                              <w:r>
                                <w:rPr>
                                  <w:i/>
                                  <w:sz w:val="20"/>
                                </w:rPr>
                                <w:t>819</w:t>
                              </w:r>
                              <w:r>
                                <w:rPr>
                                  <w:i/>
                                  <w:spacing w:val="-7"/>
                                  <w:sz w:val="20"/>
                                </w:rPr>
                                <w:t xml:space="preserve"> </w:t>
                              </w:r>
                              <w:r>
                                <w:rPr>
                                  <w:i/>
                                  <w:spacing w:val="-2"/>
                                  <w:sz w:val="20"/>
                                </w:rPr>
                                <w:t>milyon</w:t>
                              </w:r>
                            </w:p>
                            <w:p w:rsidR="00CA57A6" w:rsidRDefault="00D70CC1">
                              <w:pPr>
                                <w:spacing w:line="240" w:lineRule="exact"/>
                                <w:ind w:left="3" w:right="982"/>
                                <w:jc w:val="center"/>
                                <w:rPr>
                                  <w:i/>
                                  <w:sz w:val="20"/>
                                </w:rPr>
                              </w:pPr>
                              <w:r>
                                <w:rPr>
                                  <w:i/>
                                  <w:spacing w:val="-10"/>
                                  <w:sz w:val="20"/>
                                </w:rPr>
                                <w:t>$</w:t>
                              </w:r>
                            </w:p>
                          </w:txbxContent>
                        </wps:txbx>
                        <wps:bodyPr wrap="square" lIns="0" tIns="0" rIns="0" bIns="0" rtlCol="0">
                          <a:noAutofit/>
                        </wps:bodyPr>
                      </wps:wsp>
                      <wps:wsp>
                        <wps:cNvPr id="293" name="Textbox 293"/>
                        <wps:cNvSpPr txBox="1"/>
                        <wps:spPr>
                          <a:xfrm>
                            <a:off x="4384294" y="1205738"/>
                            <a:ext cx="926465" cy="282575"/>
                          </a:xfrm>
                          <a:prstGeom prst="rect">
                            <a:avLst/>
                          </a:prstGeom>
                        </wps:spPr>
                        <wps:txbx>
                          <w:txbxContent>
                            <w:p w:rsidR="00CA57A6" w:rsidRDefault="00D70CC1">
                              <w:pPr>
                                <w:spacing w:line="203" w:lineRule="exact"/>
                                <w:ind w:right="18"/>
                                <w:jc w:val="center"/>
                                <w:rPr>
                                  <w:i/>
                                  <w:sz w:val="20"/>
                                </w:rPr>
                              </w:pPr>
                              <w:r>
                                <w:rPr>
                                  <w:i/>
                                  <w:sz w:val="20"/>
                                </w:rPr>
                                <w:t>Çin</w:t>
                              </w:r>
                              <w:r>
                                <w:rPr>
                                  <w:i/>
                                  <w:spacing w:val="-6"/>
                                  <w:sz w:val="20"/>
                                </w:rPr>
                                <w:t xml:space="preserve"> </w:t>
                              </w:r>
                              <w:r>
                                <w:rPr>
                                  <w:i/>
                                  <w:sz w:val="20"/>
                                </w:rPr>
                                <w:t>5233</w:t>
                              </w:r>
                              <w:r>
                                <w:rPr>
                                  <w:i/>
                                  <w:spacing w:val="-5"/>
                                  <w:sz w:val="20"/>
                                </w:rPr>
                                <w:t xml:space="preserve"> </w:t>
                              </w:r>
                              <w:r>
                                <w:rPr>
                                  <w:i/>
                                  <w:sz w:val="20"/>
                                </w:rPr>
                                <w:t>milyon</w:t>
                              </w:r>
                              <w:r>
                                <w:rPr>
                                  <w:i/>
                                  <w:spacing w:val="-6"/>
                                  <w:sz w:val="20"/>
                                </w:rPr>
                                <w:t xml:space="preserve"> </w:t>
                              </w:r>
                              <w:r>
                                <w:rPr>
                                  <w:i/>
                                  <w:spacing w:val="-10"/>
                                  <w:sz w:val="20"/>
                                </w:rPr>
                                <w:t>$</w:t>
                              </w:r>
                            </w:p>
                            <w:p w:rsidR="00CA57A6" w:rsidRDefault="00D70CC1">
                              <w:pPr>
                                <w:spacing w:line="240" w:lineRule="exact"/>
                                <w:ind w:left="46" w:right="18"/>
                                <w:jc w:val="center"/>
                                <w:rPr>
                                  <w:i/>
                                  <w:sz w:val="20"/>
                                </w:rPr>
                              </w:pPr>
                              <w:r>
                                <w:rPr>
                                  <w:i/>
                                  <w:spacing w:val="-5"/>
                                  <w:sz w:val="20"/>
                                </w:rPr>
                                <w:t>%21</w:t>
                              </w:r>
                            </w:p>
                          </w:txbxContent>
                        </wps:txbx>
                        <wps:bodyPr wrap="square" lIns="0" tIns="0" rIns="0" bIns="0" rtlCol="0">
                          <a:noAutofit/>
                        </wps:bodyPr>
                      </wps:wsp>
                      <wps:wsp>
                        <wps:cNvPr id="294" name="Textbox 294"/>
                        <wps:cNvSpPr txBox="1"/>
                        <wps:spPr>
                          <a:xfrm>
                            <a:off x="674598" y="2460879"/>
                            <a:ext cx="166370" cy="127000"/>
                          </a:xfrm>
                          <a:prstGeom prst="rect">
                            <a:avLst/>
                          </a:prstGeom>
                        </wps:spPr>
                        <wps:txbx>
                          <w:txbxContent>
                            <w:p w:rsidR="00CA57A6" w:rsidRDefault="00D70CC1">
                              <w:pPr>
                                <w:spacing w:line="199" w:lineRule="exact"/>
                                <w:rPr>
                                  <w:i/>
                                  <w:sz w:val="20"/>
                                </w:rPr>
                              </w:pPr>
                              <w:r>
                                <w:rPr>
                                  <w:i/>
                                  <w:spacing w:val="-5"/>
                                  <w:sz w:val="20"/>
                                </w:rPr>
                                <w:t>%3</w:t>
                              </w:r>
                            </w:p>
                          </w:txbxContent>
                        </wps:txbx>
                        <wps:bodyPr wrap="square" lIns="0" tIns="0" rIns="0" bIns="0" rtlCol="0">
                          <a:noAutofit/>
                        </wps:bodyPr>
                      </wps:wsp>
                      <wps:wsp>
                        <wps:cNvPr id="295" name="Textbox 295"/>
                        <wps:cNvSpPr txBox="1"/>
                        <wps:spPr>
                          <a:xfrm>
                            <a:off x="1100708" y="2468117"/>
                            <a:ext cx="753745" cy="437515"/>
                          </a:xfrm>
                          <a:prstGeom prst="rect">
                            <a:avLst/>
                          </a:prstGeom>
                        </wps:spPr>
                        <wps:txbx>
                          <w:txbxContent>
                            <w:p w:rsidR="00CA57A6" w:rsidRDefault="00D70CC1">
                              <w:pPr>
                                <w:spacing w:line="203" w:lineRule="exact"/>
                                <w:ind w:left="-1" w:right="18"/>
                                <w:jc w:val="center"/>
                                <w:rPr>
                                  <w:i/>
                                  <w:sz w:val="20"/>
                                </w:rPr>
                              </w:pPr>
                              <w:r>
                                <w:rPr>
                                  <w:i/>
                                  <w:sz w:val="20"/>
                                </w:rPr>
                                <w:t>Almanya</w:t>
                              </w:r>
                              <w:r>
                                <w:rPr>
                                  <w:i/>
                                  <w:spacing w:val="-12"/>
                                  <w:sz w:val="20"/>
                                </w:rPr>
                                <w:t xml:space="preserve"> </w:t>
                              </w:r>
                              <w:r>
                                <w:rPr>
                                  <w:i/>
                                  <w:spacing w:val="-4"/>
                                  <w:sz w:val="20"/>
                                </w:rPr>
                                <w:t>1214</w:t>
                              </w:r>
                            </w:p>
                            <w:p w:rsidR="00CA57A6" w:rsidRDefault="00D70CC1">
                              <w:pPr>
                                <w:ind w:left="25" w:right="44"/>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spacing w:before="1" w:line="240" w:lineRule="exact"/>
                                <w:ind w:left="43" w:right="18"/>
                                <w:jc w:val="center"/>
                                <w:rPr>
                                  <w:i/>
                                  <w:sz w:val="20"/>
                                </w:rPr>
                              </w:pPr>
                              <w:r>
                                <w:rPr>
                                  <w:i/>
                                  <w:spacing w:val="-5"/>
                                  <w:sz w:val="20"/>
                                </w:rPr>
                                <w:t>%5</w:t>
                              </w:r>
                            </w:p>
                          </w:txbxContent>
                        </wps:txbx>
                        <wps:bodyPr wrap="square" lIns="0" tIns="0" rIns="0" bIns="0" rtlCol="0">
                          <a:noAutofit/>
                        </wps:bodyPr>
                      </wps:wsp>
                      <wps:wsp>
                        <wps:cNvPr id="296" name="Textbox 296"/>
                        <wps:cNvSpPr txBox="1"/>
                        <wps:spPr>
                          <a:xfrm>
                            <a:off x="4246498" y="2393823"/>
                            <a:ext cx="985519" cy="281940"/>
                          </a:xfrm>
                          <a:prstGeom prst="rect">
                            <a:avLst/>
                          </a:prstGeom>
                        </wps:spPr>
                        <wps:txbx>
                          <w:txbxContent>
                            <w:p w:rsidR="00CA57A6" w:rsidRDefault="00D70CC1">
                              <w:pPr>
                                <w:spacing w:line="203" w:lineRule="exact"/>
                                <w:ind w:right="18"/>
                                <w:jc w:val="center"/>
                                <w:rPr>
                                  <w:i/>
                                  <w:sz w:val="20"/>
                                </w:rPr>
                              </w:pPr>
                              <w:r>
                                <w:rPr>
                                  <w:i/>
                                  <w:sz w:val="20"/>
                                </w:rPr>
                                <w:t>ABD</w:t>
                              </w:r>
                              <w:r>
                                <w:rPr>
                                  <w:i/>
                                  <w:spacing w:val="-5"/>
                                  <w:sz w:val="20"/>
                                </w:rPr>
                                <w:t xml:space="preserve"> </w:t>
                              </w:r>
                              <w:r>
                                <w:rPr>
                                  <w:i/>
                                  <w:sz w:val="20"/>
                                </w:rPr>
                                <w:t>2919</w:t>
                              </w:r>
                              <w:r>
                                <w:rPr>
                                  <w:i/>
                                  <w:spacing w:val="-7"/>
                                  <w:sz w:val="20"/>
                                </w:rPr>
                                <w:t xml:space="preserve"> </w:t>
                              </w:r>
                              <w:r>
                                <w:rPr>
                                  <w:i/>
                                  <w:sz w:val="20"/>
                                </w:rPr>
                                <w:t>milyon</w:t>
                              </w:r>
                              <w:r>
                                <w:rPr>
                                  <w:i/>
                                  <w:spacing w:val="-5"/>
                                  <w:sz w:val="20"/>
                                </w:rPr>
                                <w:t xml:space="preserve"> </w:t>
                              </w:r>
                              <w:r>
                                <w:rPr>
                                  <w:i/>
                                  <w:spacing w:val="-10"/>
                                  <w:sz w:val="20"/>
                                </w:rPr>
                                <w:t>$</w:t>
                              </w:r>
                            </w:p>
                            <w:p w:rsidR="00CA57A6" w:rsidRDefault="00D70CC1">
                              <w:pPr>
                                <w:spacing w:line="240" w:lineRule="exact"/>
                                <w:ind w:left="43" w:right="18"/>
                                <w:jc w:val="center"/>
                                <w:rPr>
                                  <w:i/>
                                  <w:sz w:val="20"/>
                                </w:rPr>
                              </w:pPr>
                              <w:r>
                                <w:rPr>
                                  <w:i/>
                                  <w:spacing w:val="-5"/>
                                  <w:sz w:val="20"/>
                                </w:rPr>
                                <w:t>%11</w:t>
                              </w:r>
                            </w:p>
                          </w:txbxContent>
                        </wps:txbx>
                        <wps:bodyPr wrap="square" lIns="0" tIns="0" rIns="0" bIns="0" rtlCol="0">
                          <a:noAutofit/>
                        </wps:bodyPr>
                      </wps:wsp>
                      <wps:wsp>
                        <wps:cNvPr id="297" name="Textbox 297"/>
                        <wps:cNvSpPr txBox="1"/>
                        <wps:spPr>
                          <a:xfrm>
                            <a:off x="294513" y="3195066"/>
                            <a:ext cx="788035" cy="437515"/>
                          </a:xfrm>
                          <a:prstGeom prst="rect">
                            <a:avLst/>
                          </a:prstGeom>
                        </wps:spPr>
                        <wps:txbx>
                          <w:txbxContent>
                            <w:p w:rsidR="00CA57A6" w:rsidRDefault="00D70CC1">
                              <w:pPr>
                                <w:spacing w:line="203" w:lineRule="exact"/>
                                <w:ind w:right="18"/>
                                <w:jc w:val="center"/>
                                <w:rPr>
                                  <w:i/>
                                  <w:sz w:val="20"/>
                                </w:rPr>
                              </w:pPr>
                              <w:r>
                                <w:rPr>
                                  <w:i/>
                                  <w:spacing w:val="-2"/>
                                  <w:sz w:val="20"/>
                                </w:rPr>
                                <w:t>Hindistan</w:t>
                              </w:r>
                              <w:r>
                                <w:rPr>
                                  <w:i/>
                                  <w:spacing w:val="3"/>
                                  <w:sz w:val="20"/>
                                </w:rPr>
                                <w:t xml:space="preserve"> </w:t>
                              </w:r>
                              <w:r>
                                <w:rPr>
                                  <w:i/>
                                  <w:spacing w:val="-4"/>
                                  <w:sz w:val="20"/>
                                </w:rPr>
                                <w:t>1775</w:t>
                              </w:r>
                            </w:p>
                            <w:p w:rsidR="00CA57A6" w:rsidRDefault="00D70CC1">
                              <w:pPr>
                                <w:ind w:left="24" w:right="44"/>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spacing w:before="1" w:line="240" w:lineRule="exact"/>
                                <w:ind w:left="41" w:right="18"/>
                                <w:jc w:val="center"/>
                                <w:rPr>
                                  <w:i/>
                                  <w:sz w:val="20"/>
                                </w:rPr>
                              </w:pPr>
                              <w:r>
                                <w:rPr>
                                  <w:i/>
                                  <w:spacing w:val="-5"/>
                                  <w:sz w:val="20"/>
                                </w:rPr>
                                <w:t>%7</w:t>
                              </w:r>
                            </w:p>
                          </w:txbxContent>
                        </wps:txbx>
                        <wps:bodyPr wrap="square" lIns="0" tIns="0" rIns="0" bIns="0" rtlCol="0">
                          <a:noAutofit/>
                        </wps:bodyPr>
                      </wps:wsp>
                      <wps:wsp>
                        <wps:cNvPr id="298" name="Textbox 298"/>
                        <wps:cNvSpPr txBox="1"/>
                        <wps:spPr>
                          <a:xfrm>
                            <a:off x="2618613" y="3233547"/>
                            <a:ext cx="721360" cy="437515"/>
                          </a:xfrm>
                          <a:prstGeom prst="rect">
                            <a:avLst/>
                          </a:prstGeom>
                        </wps:spPr>
                        <wps:txbx>
                          <w:txbxContent>
                            <w:p w:rsidR="00CA57A6" w:rsidRDefault="00D70CC1">
                              <w:pPr>
                                <w:spacing w:line="203" w:lineRule="exact"/>
                                <w:ind w:right="18"/>
                                <w:jc w:val="center"/>
                                <w:rPr>
                                  <w:i/>
                                  <w:sz w:val="20"/>
                                </w:rPr>
                              </w:pPr>
                              <w:r>
                                <w:rPr>
                                  <w:i/>
                                  <w:sz w:val="20"/>
                                </w:rPr>
                                <w:t>Japonya</w:t>
                              </w:r>
                              <w:r>
                                <w:rPr>
                                  <w:i/>
                                  <w:spacing w:val="-10"/>
                                  <w:sz w:val="20"/>
                                </w:rPr>
                                <w:t xml:space="preserve"> </w:t>
                              </w:r>
                              <w:r>
                                <w:rPr>
                                  <w:i/>
                                  <w:spacing w:val="-4"/>
                                  <w:sz w:val="20"/>
                                </w:rPr>
                                <w:t>1950</w:t>
                              </w:r>
                            </w:p>
                            <w:p w:rsidR="00CA57A6" w:rsidRDefault="00D70CC1">
                              <w:pPr>
                                <w:ind w:left="23" w:right="44"/>
                                <w:jc w:val="center"/>
                                <w:rPr>
                                  <w:i/>
                                  <w:sz w:val="20"/>
                                </w:rPr>
                              </w:pPr>
                              <w:proofErr w:type="gramStart"/>
                              <w:r>
                                <w:rPr>
                                  <w:i/>
                                  <w:sz w:val="20"/>
                                </w:rPr>
                                <w:t>milyon</w:t>
                              </w:r>
                              <w:proofErr w:type="gramEnd"/>
                              <w:r>
                                <w:rPr>
                                  <w:i/>
                                  <w:spacing w:val="-9"/>
                                  <w:sz w:val="20"/>
                                </w:rPr>
                                <w:t xml:space="preserve"> </w:t>
                              </w:r>
                              <w:r>
                                <w:rPr>
                                  <w:i/>
                                  <w:spacing w:val="-10"/>
                                  <w:sz w:val="20"/>
                                </w:rPr>
                                <w:t>$</w:t>
                              </w:r>
                            </w:p>
                            <w:p w:rsidR="00CA57A6" w:rsidRDefault="00D70CC1">
                              <w:pPr>
                                <w:spacing w:before="1" w:line="240" w:lineRule="exact"/>
                                <w:ind w:left="40" w:right="18"/>
                                <w:jc w:val="center"/>
                                <w:rPr>
                                  <w:i/>
                                  <w:sz w:val="20"/>
                                </w:rPr>
                              </w:pPr>
                              <w:r>
                                <w:rPr>
                                  <w:i/>
                                  <w:spacing w:val="-5"/>
                                  <w:sz w:val="20"/>
                                </w:rPr>
                                <w:t>%8</w:t>
                              </w:r>
                            </w:p>
                          </w:txbxContent>
                        </wps:txbx>
                        <wps:bodyPr wrap="square" lIns="0" tIns="0" rIns="0" bIns="0" rtlCol="0">
                          <a:noAutofit/>
                        </wps:bodyPr>
                      </wps:wsp>
                      <wps:wsp>
                        <wps:cNvPr id="299" name="Textbox 299"/>
                        <wps:cNvSpPr txBox="1"/>
                        <wps:spPr>
                          <a:xfrm>
                            <a:off x="3645153" y="3181121"/>
                            <a:ext cx="1057910" cy="282575"/>
                          </a:xfrm>
                          <a:prstGeom prst="rect">
                            <a:avLst/>
                          </a:prstGeom>
                        </wps:spPr>
                        <wps:txbx>
                          <w:txbxContent>
                            <w:p w:rsidR="00CA57A6" w:rsidRDefault="00D70CC1">
                              <w:pPr>
                                <w:spacing w:line="203" w:lineRule="exact"/>
                                <w:ind w:right="18"/>
                                <w:jc w:val="center"/>
                                <w:rPr>
                                  <w:i/>
                                  <w:sz w:val="20"/>
                                </w:rPr>
                              </w:pPr>
                              <w:r>
                                <w:rPr>
                                  <w:i/>
                                  <w:sz w:val="20"/>
                                </w:rPr>
                                <w:t>İtalya</w:t>
                              </w:r>
                              <w:r>
                                <w:rPr>
                                  <w:i/>
                                  <w:spacing w:val="-8"/>
                                  <w:sz w:val="20"/>
                                </w:rPr>
                                <w:t xml:space="preserve"> </w:t>
                              </w:r>
                              <w:r>
                                <w:rPr>
                                  <w:i/>
                                  <w:sz w:val="20"/>
                                </w:rPr>
                                <w:t>2394</w:t>
                              </w:r>
                              <w:r>
                                <w:rPr>
                                  <w:i/>
                                  <w:spacing w:val="-7"/>
                                  <w:sz w:val="20"/>
                                </w:rPr>
                                <w:t xml:space="preserve"> </w:t>
                              </w:r>
                              <w:r>
                                <w:rPr>
                                  <w:i/>
                                  <w:sz w:val="20"/>
                                </w:rPr>
                                <w:t>milyon</w:t>
                              </w:r>
                              <w:r>
                                <w:rPr>
                                  <w:i/>
                                  <w:spacing w:val="-8"/>
                                  <w:sz w:val="20"/>
                                </w:rPr>
                                <w:t xml:space="preserve"> </w:t>
                              </w:r>
                              <w:r>
                                <w:rPr>
                                  <w:i/>
                                  <w:spacing w:val="-10"/>
                                  <w:sz w:val="20"/>
                                </w:rPr>
                                <w:t>$</w:t>
                              </w:r>
                            </w:p>
                            <w:p w:rsidR="00CA57A6" w:rsidRDefault="00D70CC1">
                              <w:pPr>
                                <w:spacing w:before="1" w:line="240" w:lineRule="exact"/>
                                <w:ind w:left="44" w:right="18"/>
                                <w:jc w:val="center"/>
                                <w:rPr>
                                  <w:i/>
                                  <w:sz w:val="20"/>
                                </w:rPr>
                              </w:pPr>
                              <w:r>
                                <w:rPr>
                                  <w:i/>
                                  <w:spacing w:val="-5"/>
                                  <w:sz w:val="20"/>
                                </w:rPr>
                                <w:t>%9</w:t>
                              </w:r>
                            </w:p>
                          </w:txbxContent>
                        </wps:txbx>
                        <wps:bodyPr wrap="square" lIns="0" tIns="0" rIns="0" bIns="0" rtlCol="0">
                          <a:noAutofit/>
                        </wps:bodyPr>
                      </wps:wsp>
                    </wpg:wgp>
                  </a:graphicData>
                </a:graphic>
              </wp:inline>
            </w:drawing>
          </mc:Choice>
          <mc:Fallback>
            <w:pict>
              <v:group id="Group 252" o:spid="_x0000_s1267" style="width:454.55pt;height:291.4pt;mso-position-horizontal-relative:char;mso-position-vertical-relative:line" coordsize="57727,3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R08iAwAAJ5uAAAOAAAAZHJzL2Uyb0RvYy54bWzsXVtv28YSfj9A/4Og&#10;98bc+64Qp2ibNghQ9ASnOTjPtExbQiVRh6Qv+ff9ZpdLipTjpHZosDYRxKTIJTnc+XZmdi7L1z/c&#10;bjez66wo1/nudM5eJfNZtlvm5+vd5en8vx9//d7OZ2WV7s7TTb7LTuefsnL+w5vv/vX6Zr/IeL7K&#10;N+dZMcNNduXiZn86X1XVfnFyUi5X2TYtX+X7bIeTF3mxTSv8LC5Pzov0Bnffbk54kuiTm7w43xf5&#10;MitLHH0bTs7f+PtfXGTL6t8XF2VWzTanc9BW+b+F/3tGf0/evE4Xl0W6X62XNRnpA6jYpusdHtrc&#10;6m1apbOrYn10q+16WeRlflG9Wubbk/ziYr3M/DvgbVjSe5t3RX619+9yubi53DfdhK7t9dODb7v8&#10;/fpDMVufn8654vPZLt2CSf65MzqA7rnZXy7Q6l2x/2P/oQjviN3f8uWfJU6f9M/T78u28e1FsaWL&#10;8KqzW9/vn5p+z26r2RIHlTHcWDWfLXFOmCQxxgXOLFdg39F1y9UvX7jyJF2EB3vyGnL26+UC/+uO&#10;xN5RR34ZcLiquiqyeX2T7VfdY5sWf17tvwfP92m1Pltv1tUnj19wl4jaXX9YL6l36cchT0Tkyftt&#10;epmBJ4I6Jraia4gHR7c426z3v643G+p52q+JBfB7wLnjfQMo3+bLq222q8IoK7IN6M535Wq9L+ez&#10;YpFtzzKApnh/zsA2jPAKuNkX610VGFdWRVYtV/T8C9DxHwxEIjRdNCc80S2d9AplDbAeZgSzgISb&#10;z4AOp11i62Eb4cMS5bRGTxF8GJOaC01UNCBIF/uirN5l+XZGOyAb5KDn00V6/VtZExab1N0ZaPFE&#10;grTQ5dj5B0FH9qEjxwYdCJzBoaMZU8ZDh1kphPbISBcH2FEmYsdqYbSaoKMgioMmiFLHdwoNUZJN&#10;Y5A6NNqHljpfgI52UplaabHEcBVk8wuXOroPHT/gxgQdyMWBocONYQkDREkfQepI0dNYShsoslph&#10;JTB9YPxMCgtiuit1zNgUFo32YaUOl0w5jplKDR3hvBHeKizLGZO1reOcE5BAE3Iwyewix44NORCL&#10;QyOHS8UFTKoodKDFgYwWOc4xy2qhY6SW4fwLV1fojy5y/MRzTOoKUnFo5DCrjDswkuPs+8BIZpzX&#10;0JFWcjPNr7iGkO5ABwcw3sYEHYjFwaGjnLVARhQ6zOvsVujAMDaJIZMLLUSiYQ5N+krDZ9KFDhsb&#10;dGiwD2zpMGWFBjIIOvD5MdYzkgEdbxh76HAtkklhzblunLT11BwHRiZ1wMfhsQM3YLR1FDOceYPv&#10;UOxom0RjRyacofGLN5PJzdUVO+NzJg/vTeYEBjJmSO4IK7U+wg5HDIJ0J1ooIbWdsMNJUHexMzpv&#10;Mhvency5dhomDmHHykSLPnQkF4morZ2ovya503cnBx/7mCxlctYNbO8IhKsNQleEHaeVTo4iEYnS&#10;lmZ7JJhgDcFxOOksxGt6cmd0/mRG431YW/kQO5isI07V8wo6y7gjuwvYMQ7xz8kryDXGUldljc6f&#10;zIZ3KB9BR/bcgpoz7SFMYoemYdJPRl+2XxA2YQ87o/MosydwKVsGGwfPIWiQ2DG9Kbp0ipEfzKus&#10;JOivydzB3KIrd0bnUyYTdmCVhWiEUpA1DXaQhQFotFN0Iy2TtansOPzPk0+ZY3x1oRMG3Kgs5Sdw&#10;KnMrEZFoodM3lRHIsuT9IbGjjUomQ3nOTd+njAMYb6OCzhM4lTkXtgllQWP1rR1nhYGB46EjmYYI&#10;muZYpu9TxoGRQYcyIoZWWMwZ14Sy7oAOjGPM22trBzBTyTTJ4qbvU8aBsWHnCXzKh9gxTEEGUS+0&#10;xk4HO8whIcw3eNmTLAoLdwxlHBgbdp7Cp5xYHa0dJbhC6KGDHQephBCEV1lCcOcmlcUp77YLHS+L&#10;x2Tt8OFdyhwlOpbKdmh+LoCTEKlqxY4DmDwdaCA1zJ3Jo0y5Sz3ojM6jzIf3KCNO5ZBr6qFjlbKm&#10;J3SYkFb7iBphayDXzs0eRX9lLE7Cr6PypL9V1/bHKt1nKOuh2x7UUJnGD/yurvNDfjaJ2LodlbXV&#10;vz5TgIRYDAqMYPnRfBORG+unVu0w4xISWpAvFw2QqSJcKFE6UO/Lq1CAdFh0hGrB81B+hEKkVdxb&#10;3u7iLpUpUeHixhcuVqi7QunSfIbCxbOgIlBMRtfRTWl3doPHR1pWLSl0fptfZx9z37KigrqmHZHM&#10;UBcjPQJActtys/vsFRJ5yk3qcWwXt/vjJ0ikKqto84R2eBQR/RDiGQxx7wHwxDurMWLAwnuI71wh&#10;tXIqvm4kOm4D8Z32inMZbBM84fHEKyGSOojME0wkwnTrHuJRLkAO6RpctqkziSTHbSA94JRg2G/5&#10;mB6HpQ9vcFA1BlkRwcK9h2jLYebWThyXIF8nsihSG7eBapRMoFW4/x3NH0M601JS7gv6j0FhJshl&#10;uB8s8F2a6LpU1sLHXV8QSY7bGivIgCSt4u9/3PxRpHPGobT9rYWUDnkr95NuJWppa68rVJ1r0i0j&#10;yXFb97pjPHL1juaPIp2JhAfUogRPu+DKvAcwCgRQETC60RiI28ilSHHcBsqlSTDP+lzrRxEOS6o2&#10;qkC0QUj+/i5XkA21y4k7qIpoY0V647amG4lrMgyLO1o/im4o9CT0CEWDeQTt5+S5RboBFSGhv31Y&#10;B8+OpMZtIBnVt0LBJDlq2FBb73hVhP1DZbfZkVZChypfcFvmm/V5rEwui8uznzfF7DqFkvtR07+6&#10;rzvNqDL3bVquQjt/qhmPEPqkxoPipr2z/PwTKtpvoOpP5+X/r1Iq1d6838G2gPSq4k4Rd87iTlFt&#10;fs79KgFeI+GZH2//lxb7umS4QjL873k0MY4qh0NbunKX/3hV5RdrX1bcUlQTCnPnH1hLDOuwZzN7&#10;7Tmq6RaZX8NmYUiUeGKq7gcC1UMI2cvC0EZE37JGXmEcVbGcPVaYv6AidKra787TvQIbFXCguYcG&#10;DlIBMW3wwIGMRsF5L44ORU2J3T57hzIMa/H2goFDiXId4IQZ1aiAAy0+MHCEgq8YYQZSvUjkEbzv&#10;VyYxU0ezgvAJpspLBg66owuc0cVBySoeGDiYrzqaLATgSIV4OsmU1mUxSZwmNF4vf0Qu9i5wxhcF&#10;HT6ATiHxBjdUltXDzSRwjnCDKVcXN6OLgGL5iaEFjjOC1ZNJLh1g0/MnH5rGsJIn0xg5Tn3ceIfH&#10;mCwcMXzkHK4WGdQUZwich9zjVk1N4uZI3MAa7Iqb0UU+fWresFNxuBMRKQ8zcavIidk1b3riZppQ&#10;cdsPe+IALMJRiRto0oHtYqFQJhOingzxKATB7sWNtwDh0HzJ86kmeloXnAd/+KhwM3y4XDIoquC1&#10;twbLlXoT70BNdR1/k7jhtu8xxoGxiRvoj4HFDaJBtBKc11MSkcf+LHwybxoFFGfhfYdx8HiNStwM&#10;7zBGXpdjlFoLvx9Kylk/i/3QvPEewG/t9qO41fCZOVSxGmzZJjMHh/Au9Hhk8Hw5M8fHFamX/A6u&#10;bGUy0lOEiUk5Am4N0wTPozo/jFPGlYAHScppaEFSTiSFaG1DsyHSGkIEsUVgatumG5Vt7km+4c7r&#10;xXZxG+592D5Ov2OLuD2k4mva3P3c5SYvs0B8SPD5YngYqR9IrKce6QR+O/Fh8wv9I3Tgdp1mzy4+&#10;/ESjr/GUf0Rs+yy/nUHo9EbfrLr9KUe2WHP8MxlyBzkQWFMFa2DQfdqxiCVQkZpA+paGqtMChc+B&#10;kXEo/r3YKHVQG/Kvbs9u/RL2QVfQyW+UBfAVsfwn4lXjnG555Scn9PhaUn4tr5A1nGC9JJKaTGDB&#10;68D0lllIlzKWJtfELJY4ifXVh+BWK+qfHbcal3DLLT8iHsAtiSWKkEkX2MURO+6vOYNEH+QzBm5x&#10;8K3JyvymQ6uVDM+OWY0ftmWW98Q+gFkaaYMuDC0ukSd8tJAmPlNANb5+ZKHaN4lK9tvyqpEMz45X&#10;wHkwGFteedn0AF5hhZ3EL/MFKQdmWdZfupLsR8oCJWYhk1UNo7NcIxieHbMaj2PLLO9zfACzJDgk&#10;48gSTlBVS8fCcChiiOv9cSxz/MgIE5F4h4ERSq/o5LNjVuPma5nVL5L4agMDH0aoV78XDCVI/W9u&#10;GGsbY3DAgdUIhmfHq8a31vLKe9ceMLA4VuTVkVlcIM+3v0wHFYfUKmtAZjWC4dkxq3FotczyOZAP&#10;YBaWy4UWCm4hfBSJHYW9YKkbpKAPbgw2kuHpuOU/5IWPoPnpf/3BNvrK2uFvn2PdflbuzV8AAAD/&#10;/wMAUEsDBAoAAAAAAAAAIQAlPfuLzwAAAM8AAAAVAAAAZHJzL21lZGlhL2ltYWdlMjcucG5niVBO&#10;Rw0KGgoAAAANSUhEUgAAAAYAAAAHCAYAAAArkDztAAAABmJLR0QA/wD/AP+gvaeTAAAACXBIWXMA&#10;AA7EAAAOxAGVKw4bAAAAb0lEQVQImV3JwQlDIRAA0VFytl9bsANPFmAX9mABNiAe3V3QHD5JIANz&#10;eq61dkMInHNwzgHQe4eU0j3nfF9r3Rjj9WZGzpk5J3NOSimYGS9VRUSotSIiiMgPVJW9NwCq+oCZ&#10;oap88t4/MMZgjMF/b7qQWj6gZ5BaAAAAAElFTkSuQmCCUEsDBAoAAAAAAAAAIQBQUHJWDQEAAA0B&#10;AAAVAAAAZHJzL21lZGlhL2ltYWdlMjYucG5niVBORw0KGgoAAAANSUhEUgAAAAgAAAAICAYAAADE&#10;D76LAAAABmJLR0QA/wD/AP+gvaeTAAAACXBIWXMAAA7EAAAOxAGVKw4bAAAArUlEQVQYlX3PsUrD&#10;UByF8e8m0VIomEXc0g5C6dgX9GF8gtJREHwAwUWdOnRwEAoqCTH35n+T45DERfCs3285ThL/LQM4&#10;3RS6LHJIHOB+48P9cQRvFflqydl2MxTB++2exmsAIYrq6ZULM9L1NR+7O+raaLsRNFE0JpLnA+Hl&#10;iIWIjyJMwJuoTXwxRzjSXnxbwMcJRHHKrhAJDlC6QFlJ230O4LFc0Ffln4vn3YwfQIlVXTlfTU8A&#10;AAAASUVORK5CYIJQSwMECgAAAAAAAAAhAMLCZSj/AAAA/wAAABUAAABkcnMvbWVkaWEvaW1hZ2Uy&#10;OC5wbmeJUE5HDQoaCgAAAA1JSERSAAAACAAAAAgIBgAAAMQPvosAAAAGYktHRAD/AP8A/6C9p5MA&#10;AAAJcEhZcwAADsQAAA7EAZUrDhsAAACfSURBVBiVfY85DoJAAEXf6JhQSKKFFVrZ6Kk9hSWJth7A&#10;RFwaC2O0gUBmYWAsQNTG3/6XvwjvPf8kAR770E8WIYgeiI+5Wd3eQM4ojBjMlp15j9eovG4AZ0Gd&#10;DkhRIaZzsm2MLhyVbStKA9aAOV9QyRVnKkoDrmwBq8EoyIohIJAIjNJY85XwzCM8/W6Dr1KcTRtg&#10;dxxTJ5rfx5JABrwAQ09Kb6CpZS0AAAAASUVORK5CYIJQSwMECgAAAAAAAAAhAOAozvRiJgAAYiYA&#10;ABUAAABkcnMvbWVkaWEvaW1hZ2UyNC5wbmeJUE5HDQoaCgAAAA1JSERSAAAAjwAAAGsIBgAAAE62&#10;0QcAAAAGYktHRAD/AP8A/6C9p5MAAAAJcEhZcwAADsQAAA7EAZUrDhsAACAASURBVHic7b1rjKTn&#10;ld/3O8/zvnXp2/TcZzhDskai7lotbWcdGnGkprOBacBeE/4kJIHZTABDQAJjEawBI4jToyAJ6CAf&#10;lIWB6IPWMwrWC8KQAyLZrGnAa7ZsOaGxtqClo7V2V1w1LyI5Mz3Tl7q8l+dy8uF5q7q62TPDuc+Q&#10;/Qdq3uqqmrq89a/znOec/zlHVJUD3D3IIenRAf4WPTx86ig9eYfe4mIbuzX3ZJ7nxBhx3oELtGfd&#10;W/hIXUZGI0f2GGujIZQltP4Ma292WNPnde0Bf6x9IQfkuXWcevLzvYW/bpeyot/73NGzXyuH/V4s&#10;s167ndNud7FWMCYDInneJssMrVaHPLeT22MEiUqoHRKV6BUfA8EFfAyoh6CRYlhSVDUYvxZacY3c&#10;rV3dvIY5N/j+6PH+2rvPsLbZezDkOiDPDbD4uvSW1v9M771Xt5dOnD1BfSl+re7HpYXFeRYWFmh3&#10;LUdPzWGzQJ61abUz8qyNsSBYkMhMdw4xipEMY8FIBhJBDaIBgkMJSBR8jOmoEYkQVPB1TVl76qKm&#10;qGrqsmQwGlEOS6oqMNr2RA1rYcatvnd17a3Ns++vrp3X1ftxfg7IM4WlNenxKr3sTz6zJOtzL8zM&#10;zPROnDhBPpszOztLd65Lu9ui3W3R6XSwLYPiENl5DlUlxkiMEVUlhDC5fXyuRQQRwRAx4kE8qGnu&#10;N80zNU+q478NIhYRSa8RFA0gMaMsavpbA65du8bVyxuMyu21zWubzB+zq8P2+9+Ps/21H9wDQn3i&#10;yXP+c9L7p/+xXW4Xj31N/MzSkWNHOXn6BGfPnmHxxCGGwyHSEvI8Ryx49QT1qCoigpUMjUKMkRAC&#10;3nucc4QQJrftJdSYPGIC1tQgYee2hjzSMLLbnU1WyxjGxJommcGk+7HEGPFVoBgmy+QqT39rwPbG&#10;Fptb62uVrq8e+Qub3/3ef3Z3iPSJJM9X/87nlz919Kne2r96Z+WxJxZYONzh+IljzC8eotNpYTKL&#10;ZIJYqKoSsaBGcaGmqipKV+K9R1XwJRCZWJkxScZEyfN8F3l2QQLYGsTvWCPJdogkyXey1mJtuj0G&#10;iDE29xlaeY6IkBuLNTm5bZFlGW3bwogleqUYDtneGLJx9Rrr61fZ7l9e247vrh79S/rdV56/fSJ9&#10;Ysjzrb/6dO+f/ZJZHv6UlTNPPMap0yeYX+wwv5Bj20qrlWOMwfmK4WhEf7jNqB7R7XbBKFGU2ldU&#10;VYVzVSKCZsQqLR1jsuw9n6PRaHJ9fN/4cWo8QWogTpHFNNfTEuW9J89zWq1Wsj6aHmetTSTJzeT5&#10;RSy5zcjzFh3bTo8xORIVVYtBCCEy2NrmypUrbK6XbG3ZNZntrs58tf7u957/weqtnNOPNXnkOen9&#10;xS9/brn/XnzhxPGTvcc/9RinTh9ndqGLyQQkULkRzpfNUuMIKFE93nt8dGxub4NJX7gLNc45fKgB&#10;MJpTDSqIdpe1mfZtxlZifAEmj4sEXHRgdNdjpsljjKHVysjzNiIy8aESeQw+VGRGyPM2eZ6TZS0y&#10;MZhmWVuYXUBVsZLR7XaZ6cwiIlSjgmIU2bjsKQtlsLXNYNRfG8b1Vf/ln3x39Rs3t0gfS/I88xPp&#10;nbj4mWXZOrryxLnTtOdzFhZnmV2cpdU2RDylH+Gcoxg5YgAXPLVLJCrrGu89UT21c0T1KTYTakII&#10;1D79TYy0aSO3eQpVDEEMN/3vze5sv9ttFrAiWJs15MloZTnW5mRiaGXtxlI19zXLmrUWS063dYhQ&#10;K6PBkOFwSF2UbGxs8t4H76yZL7z1zd/9W+Hidd/Wx4U8S69Lb/H//Nzy5puysnBknrNPnOTx3hls&#10;GzSLYDyBmspXjMoBZTWirjzCDEFNsjSNs+u9xwWHqlLXaVmJ6MRiePVIFEQjbZvdPnnICGJR9iHG&#10;GBL3uTGSHOZAVI+IYsVgjMFaizEGQ7Jc7XY3WS+bJfK0EnmyLMeKYa49i2l2cKqKJS2VV69scvnS&#10;VTaura/J8f53za9dufjq4u540iNPnueR3rVf6y7nlx9fefLcE5w4eZz5QzN05ztkLaF0BS6WVG5E&#10;4UYU1YjSlThXE4NQDDOiZrt2R9OOr/fpy4GdHRBGETVApGW5A/JYorZR2Y88cfKo9OJxz33p9UNw&#10;N3yN5GxbMmsnvlOe52S2RWagZaDTaSVS5YZ2u00r7+CdoxjU1EPPz9+6zHvvvr/m2le/e+w/37r4&#10;yjOJRI8seZY+kN67/xXLnzn2pZXHnjjF6dMn6cx0yFtpp1SWIza2rmJzg9OKuq6ofYXzFV49qhE0&#10;Z2sroKE1+eVN+y3T50ZMum4QMJKOREQ9QrOsyK0dVSSRhwwBVCKioEJzjAiKAkJsbo9T9+8c9zrj&#10;4+tjn2vsYI99pczkiFFyUWZmW7TbORjBWpNiWGJRr8y2DlH2PcWmZ3itYutaf+3KB++tnvzaT7/5&#10;yJFHfiS9/+h7x5fz9dMrJ88cY/7ILEePLzIzM0NZF3jvsZlhOByyvrGenMqYlqK6rid+jfcOF8CY&#10;GSDbcXKVXaRJ6YQEVcUoRIHEpYjgofl6b/1oUDIitnnemI5Gd/4mNnYmNq+rk9ePApaM/Ra2saVK&#10;llNg2hk3kOivtLOc7kybVitLy7EonU6HTqsFaphrH8KEnI7OEQvLB29d5ce//4fY7vDFR4o8X/mb&#10;c+dnrh5fefLTZzlz9iTzh2bx4mh1WoQQ6Pf71HWdttzOMRgMKIpil1UZB/J84/SaPGdsU+DDS5Ax&#10;GUbZZY1U07KlGshbFvb/+j4CTOPvjJet5nkmS1QEdM/f00dD8II0y16UnaU1HXXy9451ilM/DoOv&#10;It1ul7xliXiyzDA716XdbqfPWAmhhDgylJueK29v8u7b76399N9cObfzs3qIsfSbTy1Vv9157Rc+&#10;/1WOfWGB9owQTc3A9enOdRnWI4qiYDgqqIoS7wPOOVwdKIoCMI2lMFixGMnp5AZMpPQjBAXSFlhM&#10;E7ltzq9Gz/hcN18D0iwf0ex8CbcLIcLk0kDHhJkmS0Mk2CGTGozYxAxAdOf+2Fw3WbbzHKo7OztJ&#10;caoQhLIIlFUgUJPnlhAN1nqCC5T9CjcK1NtKsVGz/m6frbjxzeb1Hl7LI89L75dP/ukL7byz9Pin&#10;z7B4bJZgHS5WmBza7ZzhsKAoCsoyRX1d5SiKgrryALTbXdRriuP4dAKF5EQaq6ipibJ3OYIJVcLO&#10;lyoiGDU7jjMQbr7RvgmmrdZe53jaEu1xoJv3aKSFRjuxiEEbn238Y5BETys6sUyT968ZLZlDJKfy&#10;FZUrwAby3BJ9oCxrqkGNDW3yMIMWluG1Yu2N1948Bw8xeb76NxfOt0dnVr7wi58jn7G0ZttEq5Su&#10;oqgraudBFT8qic5TVRV1XeNc2JUGMMYg8cZb4b2OavM/7+nn2x/XW/5u9B3JDe5r/veUY73rf6pB&#10;QgvBokZREwikuFYIAQIMNwrm2ocJA8tbf/gB72xdeTH8kV4EeOiWrW9/TXr/4IkTF44sPrl05osn&#10;sZ0KySxeHc7BqKoZlRWVi5iQyINPfkzwEQ0RYeoXplwnVrID0f39nfuPe0PY8ef6kD+npuFlE2mK&#10;oE08ixBRb7CS4avIqF9R19XamDjwkJHnuV/94vnsqX9v5Yu9Yxw+PkdnIWNYDVAJVJWjdJ7RqGRU&#10;JPJIFGJVQtydeBznh4wxH05GHmAXUpZ/7EwrqoIG0sUrVlqUw4qNjT6tP7f94vT/fSjI88xLp5bM&#10;7x258GTvbO/sL56gO2fxFAyGfaJ4nHcUdUVR1gwLR1nVhJCiohI8xJ24xrQ/8rAuyQ8LIuNFL6Ka&#10;LiEGgleiSwQyKhSDgoHbXL307d35rgdOnj//jd759vbJlS/8qc9w/ORhoq0YVtvUfkiQmqApZVBU&#10;JUXlcLUmpzekMJ0Rg5od8owxnZA8wI0QUTXNcqUQSBJYp2gQYhkYbI0Iv+i/ufd/PjDynD8kvf/j&#10;q4cv9J78/NLpp09x8vQRQqjZ2L5KWW2TtwytlmF7q09de6rK4YOiMW23bRPYU1HExF1WZ0yiGCPW&#10;2gf1ER8JTKLWk1iYEH26qBMGmyNGOlpd//aHs+wPhDyvvtDp/fNfOffapxYP9x576gSz8x0K36c/&#10;2GQw2gQC0SmVi5RliXOBuvZotGQ2b3TAZlKFoEb3BMf40PUDXA+KiqBxj7/jDNEJm9f6DH/pw1YH&#10;HgB5vvJfynJn+/SFz3/xNCceP0lsCTUjRsMBg2EfxdHKDMNiyPbmFrOzs0nKGdL6nIL6Fm2ivs45&#10;sMlJNma3hPMAN4FEENDYnK8oEAUJBgJINNRarw7+3v7anvsa5/nzf+NzF45ki8tHT85yaLHD3JEZ&#10;1gfbuNjIO8tRUuk1cgij4FxoKg0yQJCYkSLGkj6rCcSbbMU/yZgWpk1j/HfwSiYZznnKkcOGHIkt&#10;Rlsl165s8+YHl57Vn+5PnvtieZ5+/VSv9b8euvDYsRNLJ84cotWJeHFsDrYoqyG1Bqq6oPY1wbnk&#10;7NIkDHSc+5EmE53iFVFuHDo7wG5cbyca1VPHSAzppKoKsY4Uw4oouno94sB9IM9znOrx38/+7Klf&#10;6HH89CJZJ1KHgsp7qmHJsB7hmqy3cw71AR3nasQ2ATzBNHEI0JSLUlDRJodzQKOPgv1WGR8DhEj0&#10;CliIQl06Bpsl7a9s7evrjHFPyXPqdek9+Xc//bPPfvEsR0/N4hnRHxSIjcQYKF1NURQENJEmKrFJ&#10;JUjj10jj5URhxwqNnZ8D3BR7d6B7CaQaiDHtYkUzglfKUU3ly9WffadcvdFz3zPyPPcdWTr6D4+8&#10;9tlfOsPc4Q5qC7aH21SuxrZSOcqoqAkuSTyJSWNitGGGSVvsGKdZMtbCMDnKgeW5IfZbqvar8hg/&#10;zleB4VbBzFfCDa0O3CPyPHNelszvn33tF//UKRaP5GhWUccA1iOaTGVVJvG5mXy4puSk2TGNdS5R&#10;Azv80al/k5zBNEnNA3w07NYlBVQjMSZ9UvCR0aBkFIar710crN7sue46eZb/3tkl+8MnXzv3+ZMc&#10;PTVHoKCoC2oNKBZVw6gYUVYKkiEx6VREDJLoQBJJJb8msuMZJ1dIm+NY03K3P8HHF3sFbaraVIko&#10;JhrqumZ7e8D2Zwc3tTpwl8nzy9/qLZXfn3vt3BdOsXAkx2tFlMCoKnHBIyZnVES2ByMwLRbnF6iG&#10;rlHCmRS7aZYmRdGY7M/Y8kz0vPvICz6pMJp+RNOr+7SgfnyedHxdaSxOKlkOTpGQEYMlVBGfxdXB&#10;b360KtK7Rp7PnpflQz85d+GpLz3GwvEFEEdZOyqnqLYJQaiLGu8jrSyVjRSjTRCTHGHdK7FkUrc9&#10;ORU6Fc+ZyAwehO7m4YAhIimah2k2FYohSpwYZBe1aaqgGLvjM6qPEBTKNp18gdGo5v233uPKkeFH&#10;sjpwl8gz99uy9OSPj1w4/dQROos5VSgoy6Tuy3KD90LwEJtMePq6A4K9ifo33Xvg09wMsdl8Nv5i&#10;Y5pVkuAg6ZsgqiJTem4JllzbhEIotz0BXdV/+tFr1++YPE//tiyd+Y2F1z71uR7Hjx8HYDjsU5ZF&#10;EpxHiHFHcL4T8Wy0twfLz11AY733OZcGkiZapdF9CbGxOsEngX85qNna2GTrK6OPbHXgDslzvpTe&#10;7MtPvXbqU13m5+fx3lMUQ4qiQATyPKcoh1N13DHFbj65K809gLnhpiFZ+sZbjIo6Rb3gPeAVG4Vi&#10;WFC0+hf9xVvrmHHbX+NLry/2fuev9V47+8QZFhYWCCEwHPapqmqnLHdPr5pJbEFll/tygDtFEzzd&#10;x/+b1KFFgQAxMhF7RQd14Rn1RxRP+e/e6qvetuX5v/7HkxdOnDzcMxZc9JOtX8puSyp9cW5SaQnN&#10;UgWMfZmUhjgwQ3eGZnc6tWSJ7qmxUJParERpUhEQHFAro80h2nYXB7dodeA2v7k/91fOvXZ48cjS&#10;oWMLxBgmlxA83rudojpN5S87LUNsQ6Dx1vzAE74zjK2NNPvw6Usi0XQ1iETQYBBvEC/gLFvXtnGP&#10;b9+y1Wle/dZw7tnuhZnZxaWjpw/T6mRIphOheVmWkypNMUq3292naVEi0oHVuXM0cv8p5cF+MKlK&#10;IoJGiwkGQgY+g2jwWXnx3Y8Y19mLW1q2fuWlzy8/9fiXlo8eO4SjwruKIvQJkup8okZsJqgmCWhV&#10;VRMZqO7JURlJBf8Hrs+dYVwdIrYpRpSYGmyOy6KjIkYgQl15rE89eirXZ/PyFpffv3VfZ4yPTJ6n&#10;X5Il8y96F3qfPk7WTXkRMYEYPKqBHT9mb9Z27CTvs0SpoAdCrjuEaapCJSWJZTqCnPQ6eEG9QDRI&#10;tASnlEOHmQkX9d3b70n4kcljfvjEyskzx+nM5wSTWquFmIijhMk2fMdVa8zoZAdwvYBO6jNzgNvB&#10;7nO704RBUzuqZgVQ51FnU+VshKrwDDcLzv2d7VuK6+zFRyLP4//h/Gu9x59cmj88g5rAsOrjfZUa&#10;PRKmEm3jpkPNR2o6Tu2PRBrlQFJx+0h19yCoxknxXqpV1yRRHhMoGCQKoYZyWBGz6uLqHY4luCl5&#10;/vL3vrx0bOHk0pHjR8halsJtU9YjIjtyivGbRRSNYWpLvh+mLJLAuDvFAe4ATcMobSL2Ka4Tm9RE&#10;hmiTvhirBLeGfPq/Le/I6sBNyPP0qvRa//svvHb6zGlmZ2cIUlD7ChUPtokthPSmdwRGkvwhAbD7&#10;WJ5pH0gPLM8dYWx5aAg0vQo0AjtNJTUSFV87BoMCb8s7tjpwE/Lo//yZC8ceO8rMfAs1MVU3BAdW&#10;EFFCrJHY7KYaAqE3Kn3ZPwp6gNtH2sTuNIfSOPVDVpqypVTEV9ee7c0+61//6JnzG+G65PniXzt7&#10;fnHm+JK0AlFqirqkqEb44MgFVA2himSNpDSlG3arAoHUJ2ZCmMAuK6MHPs+dQTESJ51Ago5VlSbl&#10;saKgTiEYCAZXOmw3XCz/9t2ZkrMvec7+D7J0JJxbOfW5w7g4olCHhgoRJcdCqWRqsZJRu4Ca3bsl&#10;VSEEZcefmSbQ7sfKTXZaNyvg+2RHqQPBV1gxqRll078wBEGCRaNQjRzdrENVRK78fItLv1DcFasD&#10;1yHPzO+dWJk/2mXgtpA8ENU1ctGAkLpj2WgIAtiP+OUdxHPuOlL6oemYGsf9iDS1nlGBYLCAL5Vi&#10;UJK1w0V9+e7N5vqQA9Jbbi0fmzu+tHhknrIaoMSdWI5MKlIbe3FAiIcJSfoCGiPRp37SIpayrNna&#10;7DP3N+6e1YF9yDN7+fjK4aNzZLkQJRKbjHlECeNgoESiiYQD3/ehgTa7qhgjwUdCUIJLEwNHgyGl&#10;6V/8yTfu7kTAXcvWn/3rx84fO3KqF8Uzqipa7RzVQNBxr2EQianCoelDdiBEf/AIjZg9BQPTyMng&#10;FHWGUFQM+yPcr928DutWMbEdT78qvXh1duXQ4gw+VNSupGUNUT3KWAkY0gwGNImszQFzHiSmf7jJ&#10;8iShl3pBHUSvbG8OqfPhxc2v3/05pBPyxF9fvLB49BAp5hSx7MQLxqq/tHwx2VwfbLIfDkwaMwWQ&#10;KGhQcAIONq9ssv4Cd93qQEOe578tS/PtI0vtTk70vhkC1iL6gMZU/J4kFTudxpP26IA6Dxo6CRI2&#10;hUrRIMFCNKg3lKIX9S77OmNkAD//v4+tnDpxhCxvMSi3qcsKkwtkkagRTJI6SqMAHLeojR8hxnLQ&#10;jfTOsXfYG0wlQGMaxBZCoC494i1WWhTFiGtXNikO3RurA2A+/bwsF1t2qSoDoY7ktsNMNouJOa5Q&#10;Ms2x0WJjjsTUiMBMWqAcbLceBKYbFYQQcMHjXUzt4KLga085quie9N/U1+/dzHX7K6+wuf7/zm1t&#10;vl8uORfJTE6edRFM6hplWmhswt3aKAKbOiD0ILF5P7BfV9cxebzXtDX3pFZwwVKPHJtXtvnZ/1M8&#10;e0/f1/hNPH1RevU/PL4ct7orR48eojvXAquYTFAT8FqjEgmSxuqIJBWgWD2IHt9j7CXP9Eww7yLR&#10;R4ID4zNwlsHVIYOw/s23fxDP39P3tTc39MzFxd7o5cVlv83K3KFZFg53U+7KBsSm+QQpl6VE8WDj&#10;gZT0HmK/3N5kwG2M+AjRhaQUdIIbRK5+sMk7Pxze8zjKdRtaPvOtxd7GP+quzLcXl00r0uoa8pmM&#10;rGXAxmbgR8BJdUPyHHQmvTPst1xNT1J2QSfkiSUMrg6pzfY3317V8/f8vd0sK31+7eneP3jhrRVq&#10;u7xweI7uQpu8bRATCCZA68aW54A8d4a9529MnDF5ytqjPqLOUg886z/f4Mrvx/ty0m+6XTrf+9Ha&#10;H39/48X/9B8fOxe9rhYbjnpbcP0MP7AY35roRaYvGk3jXBvSsEMzGTkWJF1uutipSdWON7hMpB6P&#10;6HFcmLc3ZLYzws1MjmHvDz2mQKA6CzWEUsmP6j3bmu/FLfdh/vpLn++98Y/chfmZ+aXZw210tiDm&#10;VSr8G480NIaslWFzQ1EXBI0EQpptaVI73Bg9GiMdyVKIa6qycQKVnZqLiR5oN99VfGopclszPh/s&#10;UVAEPxkUlxowJbKopH47MShiwKpp1OyaSoaDQ4OgI8GEDv3NEe++9QEbf3x/rA7cRsnmy3/7J2t/&#10;8HtvPnuofeLFD96+srq9PqLYdsTKkNMhYxajLVylFMNq0nQ79RecsjY2w9xgLoSMiTOxLuliNM2J&#10;MlO37SgYH7XjzqDbqZL+9ONqqDXusZO6wcqUzwMEMLFFKJVyu2bmjL7IfcQdd4B/5r84sbz1jn+h&#10;zfzS3KE5Wp08STZEieLAGqLxBBoph0SMIY2XFrAxNj1kdvNYPpSu3zHz05xXeXR3e4JidWcEZJBk&#10;cdKSnn5YQWPT2UvSoNwYic4TfUCckFVdhhsV7797iUt/5O6rg3nHIeLXf+PyxeI/2XjRPrn14tWr&#10;19auXdqm6DtwhhYdxBmst9imTto6g9ZgHJgwnjb34beh4/wZ42NsiLJDmEeZOHuxe7ExmKnAqyip&#10;y0UzQC1JLlJgMPjIaFggj/n7anXS+7qLGuBnXpVefPmxpa03WZmbm+l15zqIBZuDyS1qPDF6AgGb&#10;GUwm+Fhd9/n2myNuPkYCIkERjZOaWRVQzERkFxkXTablWgNpJGbtCHVAnIUi4/K767z749F9PzH3&#10;ZHDJc68s9j64OLdcr+sLnZlOrzPTojPXImtZVD0qaQ6WtGHkRvtYj7jnl7j3Pe5Upj7KZBJNBDIk&#10;gZ02TvNYtRAFNDZjvcfNmeqAr2t8FcBZivWKzun+i2+8Ul+8/+//HlYfPPey9Na+c2hZi9YL8zOz&#10;ve78DFkGYiHLLaZlGTFKu6WGQApT6Y4xifb0XpbYbOObZe8RbWyYyDO2roKK7iIPANrM3wgklWAV&#10;cJUnlB6c4YO1q1z6o+qBnID7MjJp+RXpvf29Ty9vvhNWWl1LllnydoZpC7EjBJOaQO1YoESmMZHS&#10;SCTduX9qKL2Njzh5dNzBdCzp1R3yqDRdvQSiIXolVoovA77yUBu2eOfFtd/dmTh8f9//fax7evpX&#10;pVf/sL0s5eLKsWPHmDnUpc490aYTF6IjBEeUiLWCyUxTtRERUaIok1YuJlmfnDSH61GEqCG4tJtq&#10;YhBMyNPIStUrme0Qa8WVAeMNeEN/c8DGpW3e/3eDB/bh7yt5xnjp9cXe75yfW/75B+XK0bNHyLot&#10;2u0cmyfX0UVPwKPqkCarr5pIpDq2RAntrM2jSh4wqJM95ElhjmnyGM3RWnElWJ8R6si1K1vI0a0X&#10;33z1/vs6YzwQ8oyx+Jz0PjVzZnnrvbBy+PAhZhdmabUzVEJq3YJHsiZe1JT+pP19GoojIgQ/jto+&#10;imjIM65GMYriUmQ5BiA5yXiDVkKsBeMyioFj/dL62nt/0D/3IN/9AyXPGEuvSG/77z+5XK6zMjfX&#10;pTPXot1tYdtQ+xIVn6yNjWmeaJZa4RtjKMrrb/UffhjUjxt9avrRSKqQizGkTA+WUAuxEqgNWlu2&#10;14cM8ysv/vxfPjirAw8JecZYfrnX++Hfr5erDVlZPHKImYVWox9K45YwIWUrJE4caWPto1s7phnE&#10;LO0cTUBFCTiieiSmzl6ZyQmlEktLrIR6ENm6Nlh76/evPFCrAw8Zecb4+sVO743fOLTiS11+7OxJ&#10;NA+YXDC5ggl4Dcm5Vo9tZ480eURz0uzUCBIm5CEEiCRxew2hMPhCGK4X6KHixTd/d/vig377DyV5&#10;xnjmovTq3zp7oS7dUnehQ2cup922qZ2dBhw+/XAf1RSFZhhau8jjtd5FHg0QK4hlRtUPbF3pr733&#10;B4MHbnXgISfPGM+9Ir03/+7ChW5rbmlucZ5222KMwZsa7cQkStuFPS1fbkiuqdzaPpHuiVTkejVq&#10;zXQZaQhwK0cwCGPVQVJmRvV49anjWgBXRbQStMopNmr8XPHi2kNgdeARIc8YX/7lY0vVpe7KbHd2&#10;6dixY3QWc9bLd5FOpNXKsI3/E9UTG5F+UQxTRDszWGubmVOp5kwVYkjLRnMrk1SIpGy3TG7bE6Ak&#10;Jp8Fi2JukzxJGZgE7gpGCBqbZgWaOno5iw1thtdqLr9zZe3qTx8OqwOPGHnGeO6555avXbv2QqX9&#10;pcNPdoitsRitkWhKJMsMJk/aFzWx+XLGnUKbxykY6Ta+BxPCpALH5rpMkUfiRH+TYIjkDYluEzFV&#10;o4zr/kNMF+8V9QZxyWHe/GCInCufXfve5urtv9jdxSNJnjHOfGlx+cSZYyveuF6n0yHPbaMVUmzW&#10;CPUBNX4SXNzpG60oBpt12IkTjc9FnLJETT9a4p7bIS15d04eAG20ykHBu0gIELwgzjLcrNi41l+9&#10;+kb/2dt/obuPR5o8AIsvSW/hx+2l1tuHV+Zn5nozMzPYljQkCjhfpxIhxhYI1ChWNH1hku9OusKu&#10;pWky17RpJyN7LI/EnDuSRUXfdHAHVcHHgHeKd6AhBQevGDwFDAAABfZJREFUXdrmyumtZ/1v3363&#10;9nuBR548Yzz9o04v/k+nlv0V80Leynvdbk7esU1awzejTEOzRMTUYlYi0e43wmBn6OuH9UTsSszK&#10;OOt9m5g+/2kWVsS5kMjjDPXQs9HfWr36b+5t9eft4GNDnjE635Leqd85vdwu8xfanXZvbq6DZIq1&#10;ilgQEyezGTw1ep3SoQ/riT4sYDdNVvzOyWOaFimK9xFfRVwdiU7YWu/j//Tg2fXvPFxWBz6G5Blj&#10;6dVeb+1/GSy3ht2VrCV0Z3LaMx3yliAWVCNBa0LLpabkDfYGHMck0oneb+comqoa7qzTjJkI20NQ&#10;Qq240qfAYK18cPmD1a0fx4fO6sDHmDxjPP96r/fGf7e9rNeylYXFeebmO7RaOcZCMA5niybx+mHi&#10;jP8ez7Xaa6HunDymeZGmJZwXfBXwVcCVSvTCm/PvPnS+zhgfe/KM8fxqp/f2r59YLt6PK7MLs3Q6&#10;HWxLKdnCtoWslTdD5wJem3moksZdmkywNkeN7ppvlRmLOn9D8njvd/XXGQ9zGS9XUVPys64ivvJk&#10;mkG0bK8PuNa/tnr131YPpdWBTxB5xlh6RXqb3zm9XK/nK925nNljbcSmCHVEGzFakspaa5FMwKQv&#10;PWhIIzDVN7NUDSbqDcmT2tlerzmT4LxiJCM4iFUEb4i1snF5G/vlq8+u3eYUvvuBTxx5xvjG6lLv&#10;By/90bIp7IppGzrdFibLMBYwithmu29pOqNFXHS44AkaMKaJWMutk2dnuIhQlA5r2ohaYqmEMlD2&#10;Hdtb26uXfvxwxXX24hNLnjF656VnVvNlOzicZCAzHWzbpGi0UVyowcS0ZBFw0aEC1ibypHqY62Mn&#10;/bDb6qQItzAqPLntYMnRGsp+yfaVAfKpjWfffeXhtTpwQJ4JfvXlU73v/2/5Sl2a5Zn5Dt3ZFlk7&#10;w2udhvBmEAl49URpRkJZ04zIvD7G53fa6kz666hQVhEjbTJaxCoyuDpic3Nz9eqPhw+11YED8nwI&#10;z7/U6b3xWzMXujNzS3MLXdrdDNMxZG0Bmxqau+iIMY1TUPPRzt+0ozxpk6IG51NHEQkWP4psXtqm&#10;fHzj2c2HdIc1jQPyXAfnV0/1vvtfFxfaeXupM9uiu9CiNZNjTGz01REvAUS4lb4U0/11ohp8sHgn&#10;hEqp+hVb2/3VrTcevmjyfjggz03wjVel90/+m7kL3fbs0sLhOdozOTYTRCAYT41PMtkp7JAp7mnO&#10;FHeTJxq0buFKxReeYb9EPrP57LsvP/xWBw7I85Hx2T+7uNyRIy+0svbS3PwM7XYbbXmGbCO5RzLb&#10;LEmeiCJGMUaSsAsaOUiaROOcwwcHtWE2LGBdi+2NPh9cXl+99pY+ElYHDshzy3jmP/jScn+rXpmb&#10;m+2153Oywx6fpQoOHz0hhEnRom01DrKkhGwkJKFX8zjjLO1+B0bCtavbzBzZfvZHP3g0rA4ckOe2&#10;8PXlp3ubV2aXfvbOOyuzJ7s96Uba7TbWSuoCoh4kdYvNsgw1aWrQeARVVE+Mkczl6Iah3nRU9ebF&#10;P/y37r63SbkTHJDnDvD0svS21w4vu8q8sDh3qLewMEee5wQczlUErWm1c6L4NDFIUj2Wiw4NDlNb&#10;2LBsXx7SOjJ69ievPzpWBw7Ic1dw6hXpLV58fNlsZS+0bLuXdzNaLYPJSXEgE6CpyfK+pg4Vvq6R&#10;2lBfDvhyePFP/t39b850pzggz13E4rc7vbnfWly2g2zl6LFDzC3OUtcjTA5ZBpg0TryqCsqyRCtl&#10;4+0BC4fqZ3/yrx8tqwMH5LkneOblp3vlb5XL/feHK92ZFnnb0Olm2FaG4ijrgqIYEUaR7UvXLr7/&#10;x/e3EeXdwgF57iHkV6X377/3peUrP9tYmZvv0plpIyZQVSWjYoAfRcLcxrNrq4+e1YED8twXyLL0&#10;jr9hl7vh8MqpU8fJ2hlXrlxho3/p4pX/Lz6SVgcOyHNf8fXVp3t/8uuD5as/G6z0+33qvzw6t/mt&#10;ezcP617jgDwPAEvfPtX70W9e6m0+QgHB/fD/A6iYoPAiO3VJAAAAAElFTkSuQmCCUEsDBAoAAAAA&#10;AAAAIQDPFbDxMw0AADMNAAAVAAAAZHJzL21lZGlhL2ltYWdlMjMucG5niVBORw0KGgoAAAANSUhE&#10;UgAAAGUAAAAyCAYAAABF9xWAAAAABmJLR0QA/wD/AP+gvaeTAAAACXBIWXMAAA7EAAAOxAGVKw4b&#10;AAAM00lEQVR4nO2ZWYxk112Hv7PfpZaexbN4yw0JZiQnskMQyUNIVyBC5iHIQjyMANE1LNIgQDIB&#10;KSYg3COiYCEeLIWgKERyl2KCHxJlMCGKUMDNFlmRbWwcDUMwzrUnPe7q6uqufb33Hh7attrYCXY8&#10;Mz1j9/dSpbp1z/n/zqd7dfQ/wnvPqyGST9W5PVv1Z38nfdU/7HPZkK/2Y3Jnp3Z96d/uP9G98HDl&#10;A8vLV7imtzzi1Z6UG979Gw8fP16tHTp+lI3WBTr97bSdq0bvG59bvvIlvvV4hZSFk/cn4ZP/8J3r&#10;3/5OFg4fonIwZruzzlbzWfrdrXQqq42L/7ov53LyCinH3/X797twWA8PHMYEIe84keCLKbNpl3Fv&#10;i367Ra8zSDuj6xsbj39ieU+qfpPzCinJe37dxwdvpDARMwTX33SUINaEVqKYkU0mDLa7bKyt0+u2&#10;0+aw1Zid/8ry3pT/5uRlUm58z8fujyNfN6UjzKVjLjxBOSSOA8JIY5XHSo1CMBmMGXbW2Vx/isKP&#10;0+jti2f+4/O/vbJ3Ud48vEzKdbf8vK8euQXsApkMwFhMrHGhRekC4QviMGQhrqIwZJMuMttk1Fun&#10;+fxFNlqb6eaxj57yX//A6t5FuvZ5ScqR2l/Wy+PH74+qNzHxAXMcWEMuPVJ7tJZYpwmsI9QBVodY&#10;6SmZnCIbM58MGQ17dLeaNFut9KL5tVP+kfev7m28a5OXpBy69RcfPrhwoKajY4znhpm3SGspFAjj&#10;UUpgncZqh1UhVjkMkigwyGKO8Bm+mJFNBvR6G3Raa8jSDStr8U82Bmf35bweXpJy/Paf84evewde&#10;HWQ0V2Reo6xjkk/xMkdpiVIKqwxaOJR0KDSlKEZJidaCwEqsKijyMfm0Qzbr8z9PP0Vhyyvph86e&#10;8cvPpnsb99pAeO8JfuyXl4/q6T0L1ZvJRJnpXFMIi3IBo8kAr3KE8EgpURiU0AgseE1cqiK0wmlF&#10;4DTOaqwq0MyBCcNek163SXurmfZk0GjVPrnilxfSvQ5+NSO895Rv/eB3jh68KQnjY+RZxDTXFEIj&#10;tSFnDiIHCqBAeo3wCrzFIyAIwCicNhilcUbhrCHQCq08oZPMpwNGgzb9TpPecJBuuyON1i1fXvH3&#10;PZnucf6rEnHdL328br/92P0HDtyE0lWKPCL3lgJNURR4leP9jhhReIRX+EJBocikYCwKsBqtNUZZ&#10;rLJY7Qitw1lLaDRKFmjp8cWM4WCbzY2LNNv9dK4ONba+sd9b+7/o3rRDaTpiMOghlUApMFaihCD3&#10;UzQCLzIEOV54hC/wFOA93kMuBiAMQjgo5uTFjCyfURQFs8wzUzlaGkJnsTokLFU4Ig8TxJ2kGFy8&#10;55Z3//TS9QeCxuo/P7S814txtSC894jTq0n1/N/VZHdz0Uy79XL1MEpbZtmc6kJMTgGA9x5fSLxX&#10;+FyTKRjJDG81Srmda5lAYDEywOiAclRGeIlSBmcs1mmUUojCo4oOo+a/M+mv0e3300lWbjzz+APL&#10;e7oiVwGvbEjecT5Z2Pp0bT58ZqnIRrVStYpyAcbFSGvAa+a5p/CSXGjmPiAXBiEEAoUQGik0SAVe&#10;IpEY47A2wNhg5zVnDNZarBH4rE+ej5mO+/S223S7/bQ1P9oYfOP3lvdmSfaeV23dv8iJu88no0c+&#10;VZu0v70kva/ZKMK4CG0cyliELjGbOQoRvHSPLxQFniL3FEKClyhjMdqijEUphTKOwAQoa9CBQwiB&#10;LObMZwNG3Rbbm2v0+51UJB850/7Sz65c/mW4uvi+UnYT3Pe2xD74U3U3215UxbgWRSW0LSNkBS8d&#10;QiiQAl9Icl9Q5JB5UNIhpEJKjRcKpEJpjTMObR06CLHWEjiFU4I8GzMbthn2N8nHXS48+0yqbv/o&#10;qfUH3jqtm9csZTfHVm5Lis++t55tX1iKo0OJ0iHGGLRxSGN3BCDIvaLwAoQmR5AXUBTgxc4rTRuH&#10;kAZtA+LQEoUGpwX4OeQjyCb0ttfpbK2z2WqlW8d+4VT29ZOrl34Zri5+ICm7ueNrf5I8+rHz94jx&#10;Wj2ISoRRmSCIkNoilWWag0eSe8m88OQ55F4glUEoh1QBUmqMUQTOEFhFYA1Wg9YFgRaMR3222002&#10;m88zVcdWto/+ZmPwxRtXL80SXH28YSkvEtRJbpw8kORPf3VpPtmsuyBC6gAblZDKgbYU/sWnB6TU&#10;SOWYZgZfyJ2OgRI4YwmdIQgsWkvCwGKNBgomowGdToeN9ee50D+wkoknz/gn/ia9JAGuIi6ZlN3c&#10;fncn2fqXP6iNus8tBmJW1zbChDHGBghlQb6wLZaO8VRTeAMvbLuVUjuvNq1f+G4ol8uEYUjuPVmW&#10;MRpN2NjYoNNtpfN5c/XI7/7tmfMnu+klD7JHXBYpL5vgdCc5+NQf1/Tg6SXlJzXrYqS2aK0R0iGo&#10;UMidHZgQAi/kzqbhhU1B4CKCOEYbhxcK5xxhXCLPCqbDFpsXHmfUb6etcbnRX/jrFb967cu57FJe&#10;Ntn7n0jM6NO1avbdJSdnNROWCdwRhAqQQlPgyQtP7hVCaZCGaebRNiAISxgXYl2EcZYgiHAaXN5h&#10;0m+z2WqytdVNB/nxxsajf7R8xUJdBq6olN2cuNcl6ysfqVtfLEqyWrlcxYUxUmsKJLnXFEKSvfDp&#10;hcMjkDogiGJK5TJx4ChbCdmU2WTMsN9hu/08ne1u2s+ua/TO3bu8J+HeIHsmZTcLJxeTyvnb6syf&#10;XZJKJsYFSBMjlMZLRy4EuTfs9Ko1SltsGBCYgHJQJnQBcRhgFMwnA7ba67Q3LjCdDNJBfqCx8cR9&#10;y3ud8fVwVUjZTXDytmTh3PvqYpLeE8RlvNo513FBjDABWQFZXpAVHl8ohCwRRTEHqwtUyhHWKPx8&#10;wnzcZz7v095Yo9ffSpsD3xice3B5r/O9Fq46KS9y4nQ10YO/StrnvrCUT5r1KK5igwipNR6Jl4pC&#10;WKa5RaoAqw1BEBCHIbELCazCaMl83Gc07LK9uUZ7u522p2FjdO6B5b3O9/24aqXsRixPkuhrd9X0&#10;4LuLYrpVj+KYSmUBE1WY6IhppsiyApGDUQFxEBOHEYFzRC7ASo+gYDTs0Wqu0dxopxv2J87kj51e&#10;2etsr8Y1IWU3on42cc98oVYdtJY8ec2HC8xVgMAgMVgZYmSI1gEaQ6VUJTIhcRTgtGE2n9DZ2qbV&#10;ajKbbKU/fOuPnvr6A7+1ute5dnPNSdmNOHlvwtZTNdF8bqksdK0UVwlcBSlC8kxS5IowKCPROBtS&#10;qSxQLpcRQjAcDpkM1ulcfIxR7/l0HN56av2JldW9zgTXuJTdLNx5OtHnHq2H2i4aZWph+SDGxC/0&#10;3gxeGJAG52LicoWFgwcoxRGd1hqTQZd2q0l7HKxsVP/pjF/9r3Qvs7xppOzmrntXk4e+8Mn6oL+1&#10;FJeqiQ5K2LCMtBFCWhAKLyVSWG46fjPZLGc8GdDrthkOJun2sFjdPPCPeybnTSllN+LONCk//fG6&#10;m67dE5YWsC5CaLNzOios1x28ASEUxiickRT5lO72JhutjXQwqzRa7/zyij/bTK9ozW92KS8ibk8T&#10;gtWk0n1oKci79VKlShBWmYwUSjuiMKRUColDhxQFk+mA2XRIs7mRzvx1jeee+IvlK1brW0XKbkRt&#10;PTk6uremxxuLs9GwbmxMGIZYq7FG4ZwlDB2BM4zHQ0aDHp3eKO3ODzU2vvXny5e9vreilN2IO5aS&#10;g60P19z44SWRb9eUUjhniMsloiigUirjvWc6n9HtdtnqjNLt+ZFG79zla9285aXsJjm9lBRPvauW&#10;b39ziaJfM8Zx4NBBlNRou3O8MJnN6PeHdEezdBrc3Og9+mfLl7qOfSnfg+D00WT6lffWbz5SWpwM&#10;2jXjAuJylUqlgtKGyWTGaNyluf5cqqpHGluPn12+VHPvS3kNiNPrCX//K/VAjRdDkddKlQpxVCZw&#10;GilmjAc9Or1BOopuONP55oMrb3i+fSmvj4WVaqI/+zN10b24pCiS40ePIPDkec5sMmI0GqflH/nQ&#10;qW998ROrP+gc+1J+QMTJ+xLSR5LD480lM+nXK5UKUeiQFAyHfSajcXrb++48dXblD1df99j7Ut44&#10;4sRnkrL9au2wHi/6aa8eBQ5rNFJKup3hyo0/dFtj9SufWX3N4+1LubQs3Plgcujig7V5d23J59Na&#10;tVplPhmjbLzywaUzZz5zVy39/8bYl3IZEcdOJ+8+0a+11/5zqZhPatq41ASl1R//1c+fefCuJP2e&#10;9+1LuTIk9a8l2aN/Wi+m3cVsNk3sgWOND9/9uZWVk6+Usy9lD7j97tXk4tmP11U2ftv6c//9rJ8N&#10;lndf35eyxyS1k0n/mUdqAQFrz51fgX0pVw0n7qgnk8mE9fV1/hdecM2xxT04QAAAAABJRU5ErkJg&#10;glBLAwQKAAAAAAAAACEAGzbAwOUNAADlDQAAFQAAAGRycy9tZWRpYS9pbWFnZTIyLnBuZ4lQTkcN&#10;ChoKAAAADUlIRFIAAABoAAAAIggGAAAAs9+cqwAAAAZiS0dEAP8A/wD/oL2nkwAAAAlwSFlzAAAO&#10;xAAADsQBlSsOGwAADYVJREFUaIHtmmuMXVd1gL+1X2ef+5g7Mx7HY8evMHdC4pAmlIiq5UertBSV&#10;9JmqhFS0CCiVCqKqguhDCgVUiR+IAhF9CSSqpk1CMnYIoUCgoYCAQg2kJBBIncTYY3vezzv3fc7Z&#10;uz/ujUtoMQiCJwn+pNE5M7o6d+/13b3W2vuOxBj5Tm4+JAcu/y1evf9W7nrOLN+8WL7rBRc4r8h3&#10;C3rHa+VNbnTqHbvGy6GsNx5qzM4evvtVHLn7BfGRbRrjTzRPEtQoRN7zmvLR5x06dM2Vl+7FJZr1&#10;Vo/Zuc24ur7y0M7S/O133bB+5F27OT5hL6ys88GTBL1f5JK5GycfOzQ1op536S4mJir46gjtPLLW&#10;jCytd5id2wj91sJX6u6xI7Vbmbn6WPz2No7/Wc+TBP35FfL6+rWX/c2uWpcDexJ27iwTTcCkJfzI&#10;OCop0+1FVlY3WZxfZKXRz5caq0cvvXx15uvvzO/+k6/G2W2cy7OSJwl6269VP3rZZQdeOurXGUk7&#10;VCqB50zvp9BCrjVRaaJSCBoF9Ckz13acWe0we2q+CNn8f/50ffO2vcf58P6b45ntm9azh7OCPv5G&#10;KT+wUF86cFFWuqjcQooVnIOduz1BFwRtMM7iyyXGRmqMjtSQyjgrTaETU/q50O0FVlbaPH58Lms2&#10;5r743D2rM/6DHPn5z8X5bZ7nM5azgv7+xfKS/NDV942qRQ5OaugvoE1OHkEnYEtgncUYg9GCEQUm&#10;pbpzP/1oCRisK6PMCP1Msd7I2NyKPH58ISt6y59l9bG7XvsI9/KpuLjNc35GcVbQX79Bvd24y/5i&#10;Itlk1DfZUY20mlvkAijAgLbgjMFqg1OCUgafVhFrcbaES0ropIIyKVE8QTzLay16uabZzFlc3eib&#10;bPFzV448+i9veAX3/lstrm3r7J8BnBX0ut/VXzp0cOpnarpBRTeplaHXbREURIGoDEoplNJYEYyA&#10;IeKtwWiFdQnWp1hXwrgUZUqgLL4ySsSQR0Or3WdlbYO5+SWWlpf6By+y98vC6Zn1nHtvePcFWf8f&#10;EmPk05+W0dvfV1q45rK9SSluksQmVR/J8y6FUgQMAQ0oJCqEgA4BEwtSlWMlIEZjnccmDpukOJeg&#10;tCWtjmBsgkk8xjqCKPr9Pt1eRjeDY6fWmF9aa+nO7P1XpMxcOs+/7nhf3NzuwDxdkBgjt79fXvKV&#10;ozvvu+LAOKXQQBdNvA2IRPohEkRTRENEIRFUiOhYYGKODW1UBBRoLRhrsdZikgStNRFQVpOkKd57&#10;Eu8xxqC1JmjBVms02j1W17aYm9vg1Onlju5vfuKFZW5/+Rz3PfqBuLXdQdpOJMbI22+Sm/Ns31/t&#10;2+GpSAtdtNCSY52mmWWDFaQMIhqJoCViY0DHnBh7EAokRmKMoEFrjTGDlGitRTQY7XCJIUkSnHM4&#10;51AGstjG+QRfqqFthXbXsLjcZm6uSaNZbG0tPPqJX663D7/zGB/9h7+Lze0O2PlGYozc/Cr14bHR&#10;6V8fS3JGXQ8TO+R5G5sYWllGgSZqA0rQojASMBQoCQQGYkIIECIQBg8WQUSw1qIiKKXQWmOtxTlH&#10;kiQYU+BcgTHgfJkkqaJsBTFVgnhyUk7NbXB6YZOTs/ObJix89Gf3bc1ccxuf1A/E9vaG7vwgjTej&#10;3n7sopMHLr5orwtbjPscQ4dWew3jNL0YybUmiCACSgq0imgCIpApGa4uQSLEKEgYrqYgxBgHaTGq&#10;gTBtzkpyOrJn5xgqFBQhUIgiaoPxHleqorynNDJKO89ptDtsNFrML68wO3eioULnI9dcyR1O8e8v&#10;uiF2tjuQPy7kI29h8vOP7Jmr75+Q0F5nR1mQ2GarsYJ2mqiEQiAIRAloAopB5x0ECguFBjXs8jRC&#10;LIAQiDGSWH92dakIWgbpzxiD1Yq83SRxBp+WcanDeIe2FpUYxOrBerQa4w1JuYQYTbPVYnF5icUV&#10;y4nZsTWk9hHV+uzM81/avv+lvxJ72xrRpxh57JX84i0r+v4rLp/GmUiv1cBKgbMCEun1Oqhh2oox&#10;Q8cIEiAURAXRQQ6EMHxgBK3BaBABzeCqGKQ8LYP0B0PpWhEFRBTKDGqWtRZnB02GHm6OnfO4Yf3S&#10;WqOUIohnaTPQasPKWoP1tcXlqjt1z1W78sPXf53PHn/vM1+W3P6H/PHRtfItlxw4SIyBXquJ0uBU&#10;JBQ5mogQUBSos/dhkM6kQKeRXDIG3+sN6w8REUEhOGeQGCmKjJDDE0d/CggKlBcK9b8D0jKsVUqj&#10;lKGclgaCTEKSDH6stTjtQIMrGXKJ9DPFVrPH4lqbM/ObNBrdpUNTyT2f+qeTd/zqdXz+l94W8/Me&#10;3acAuel6/nYtG3/d7slJjFEYIqWSp5w4iIEi6w+EEJAQIBbEWCBApE9ebBFVNhBGMag9RT5Ia7Eg&#10;SeywwxukOVERrQe1SDTkMQOeLE4EtBqsNG/doBsc1q7UPdEFesREkpLF+gSfVrC2Qh4dzQ40WgWt&#10;nuLMwhYry+sLeffkhyaytZkrI59/4fuGb/oMQOJPUZ55MQfOtKifWKfe6eq6cmP1onD1VjvbOzE+&#10;brWCRCuc0bjEkphBHdEqp9/fRHQPI4ph5iIU2bDu5OR5f7iiIkoG10HKA8ih6CFPDEYYpED1nanx&#10;ib8LSoEzgwbDWouxClSOTx3lUg1fGcEmFaIk5NGRF5ZydYKtdsHyWovTCytsrK6cKoeTd7+otDnz&#10;tav50iteFovtCPwPyv/5yvsJ2pnIte/Fvyty4OMPUF9rMJ2rWj1QrQfcNOJ2K537kbLC6IB3jiSx&#10;WKsxetjxEeh224OuzwiKSAg5/axL0c+IeYeSyTHDlDmoTQEkoCLEWGC0GnaCg3FqGWyItRGUilQq&#10;Dq0j1iYkvoRLKtikhHWDo6YCO/jdVxBlabZ6LCwsM3t6jl4vnOp124f/7DfH7uhuPvyAf/nTT9b3&#10;FPT9uO4FUrrxcvb1dzB9Yo76WtdN9SjV8+CnC9EXO228NlApp1grpD4h8XqQRhWEEFChj82aWPJB&#10;zRpKCSGHGIbXYUqNgTiMnxCGNS7De86uQKUFm3i899jEY23CxM5dFAhh+AEwNh1sllOP2FGOPnyG&#10;ueUt1lbmj1ftibtfcw0z9uV8ZSSJ4SmK8Y/EDy3oe7HSFfn2J0kPPsreDzzAVJ6OT8+v51Otnrk0&#10;w06j7N6S9857L15HkryLlXzYCGi0FpQGiQEkEkN/kB6H+64Yi6G0iMQ+UjQhBmJkcKykwRjBmEGz&#10;kaYp5XJKdaxKtVrFOUcIgSzL6MWCkcndtPsZrVbGZqPHwuIWG2urx0rF0uHXXMXhxd/ma88Z3b7/&#10;v3jKBX0/ph6V5N3vYd8XFple3WD64OSOqc2tWO+GpF6Ivdg5V04ShzMKpQKpT1A6YNRAHEQkFoQQ&#10;iKFHovso+sPTjIIYcmIsiAyuIc8GNU1D4qBU8tRGRxgbG6NUsUhSECQgymNMhUiJzWZgabHL6krO&#10;0vzysV22N/M7/TMflA/w8Nh5Dth5F3QuZvdJ+tg0e/7DMr2lVX21a+ul2mR9s9ObznM5mKTeee8o&#10;pYNOzuhALRVEMsJQDDEnxByJGZE+oeghElDkKAFRxbBRiYgEDu71OKtIS1V8OkriayhdQaRMEcts&#10;bhasrXc5dXojNtZWv7kzLh+55ZLlmUfeGr9xPmLytBJ0LvK/FDNXYv89s7o+u1GtN7b89Fa3Xx8f&#10;G53q9Pr7RamyTy1pYkm9xVlB60jiAAqI2UBayIbbgQIdurRWt7ACzkFa0lQro1RrOyjXdpD4Cmla&#10;Q5kEpVNanT6Li8s89vhJmivffvDgWGdm9mMc+dMT/HeJH08gnzGCzsVbPiP+ebex++gW0+2MqU5M&#10;6v2+me704lS5XLsEIXUGEqfxzuAShTEGj2LCeej3ybIeWZERYk5UBVoLYiKlSkKpnFAdrVKtlUm8&#10;paAgy3r0MsWxkxuh3dt8KOXMnX/0Iu7y18XjT+XcnhWCzkX+ZjHHJrn4g1+mvtZmOs9tvRdL073c&#10;1WNX7xvVI5VUW/HekZYMLhG0KUD1iHTRSU6gM7g3gaSkqFQTKpUSia+QVCZpdWBjvcnSciOE3vpX&#10;J/z84ddPcaT3yvj4jzr+Z72gc3EZ4r54BZO36x3TK6O1eq9SrvdNqLdDNt0pOvsD/erIiEWbDJsE&#10;XBJxtkCpCDI4OaqNTOCTCpVKDZeMkPUVq6st5hYboertl9ZPfPmub7zJ3fOxn+uc/GHG+BMt6Fx8&#10;/WFx6zex676c+uk+dRLqyjAdbVJHkoPa2LLTUVWcRUdQ2uB9iVJllJHaOJWRcZyvstFos7yyVrQa&#10;60er8dQdd157+sh/3RjnftBxXBD0Q3AzYm5649Tuux9cmWo0tqY7Jql3KxNTfevqXdSBfshHCzIy&#10;cvbsmyQtO8ojFVAFKxvLebv96BdoZzO/MMWHfuOt55Z1QdBTzNUiNl7FRe88RP3BQP1Uh6n1nOlC&#10;+Usl8Zck3lasN6KNgNSybmvsM2MjBw//3rXqnquu/+el737eBUHnkYioP7iRyc2MqV6Per8p07vG&#10;n1vX1OqdQvaEfu/BsureecvLvvXhkd+Pq3BB0NOGVz9f7L1vZuJ1t5r6t5ZKF1fQs//o1h/6H7Pe&#10;MmRQgwaKAAAAAElFTkSuQmCCUEsDBAoAAAAAAAAAIQDT6RBweggAAHoIAAAVAAAAZHJzL21lZGlh&#10;L2ltYWdlMjEucG5niVBORw0KGgoAAAANSUhEUgAAAGkAAAAUCAYAAACOPhMlAAAABmJLR0QA/wD/&#10;AP+gvaeTAAAACXBIWXMAAA7EAAAOxAGVKw4bAAAIGklEQVRoge1YTW8UyRl+qrq6e2Y8Y8+Hv5AJ&#10;ATkXZHEAWYtkW+KAfEI5cAChSIRDDnvIATjkGingE6cICSGkXHIIUriA8guCOCHOINbTNutIfOxi&#10;PJ6ZruqP6qrKwa7e9mB7s0kIS9hXKk3XdH3189Tz1vsWMcbg4sWLv63Vaj8rl8vLjUZj+c2bN6u3&#10;bt16a4yR+Mk+uhFjDC5cuPD3ycnJU/V6Hb7vo9/vm263u1kul9fW1tbatVqtXavVgkaj0Z6fn199&#10;+PDhm6WlJf2xF/+5GAFAzpw58+LEiRM/n56extTUFCil6HQ6iKIISimkaQohBHq9HjY3N3UURT3H&#10;cVZrtVp7bW0tGB0dbbdareDs2bPBzMzMOqVUfewP+38yAqAyNze3cfToUf/AgQM4cuQIRkdHYYyB&#10;1hrVajV/zrIMaZoijmOkaYosyyClRJIkCMMQm5ubEEJsKKVeMMba9Xo9WF9fD44dO7Z87dq11fn5&#10;+fX79+//ROAPNPLo0aND169fXxsfHwdjDFNTU5iamkK5XIbruoiiCI7jwPM8uK4LxhgopSCEAABc&#10;182fi6qLoghpmmJjYwNSSsRxrKIo6iqlXmitvzLGrDSbzfbLly+Dq1evBsePH3/7MYH4MRtZWlr6&#10;4vHjx49brRbSNEW9Xsf4+Dg8zwOlFJRSOI4DxtgOohzHASEEYRjCdV2USiWUSiUwxmCMgVIKWmsw&#10;xgAAxhhkWYYoiiCEgBACSZKg3+9bZXa01m0pZaC1Dnzfb8/MzLSXlpZWb968uXHu3LnPVoFkdnb2&#10;l2NjY3+bnJwE5xylUgnDw8MghEBrjVKptNWQkB2kOY4DSimGh4dBKc3Jc103bwcAUsr8f8/zdijR&#10;GAPXdaGUQhzHEEIgDEOEYQghBKSU6HQ6GsA7AC+yLGvHcdzu9/sB57x9+PDh1du3b7+jlJqPB+GH&#10;NyalnPQ8D77vI47j3GUBgNY6B9OYLRwopbmSHMcB5xzAllLsu6LifN/P+xVVaUkmhOT/VSoV1Gq1&#10;3H1un4U0y7KxJEnGhBBfcM4hhLBrVV9++WWnXC6vOI7TBrAcRVEQhmFgjAnu3r3bNcZ88lEoWVxc&#10;/J3jODdarRa01iiXy6CUIk1TMMZywPYy6/Ys2JaIIgH2d5Agq8AiUbbYfpVKZd/5e70elFL23IMQ&#10;AttEGtd1v1lfX3/hum6glGpHURQkSfKVMWbtwYMHnU+FQHL69Ok/eJ73+2azmbs3SmnupqyC9jKt&#10;t77TkmLBt8TZUiSvSKLdCHuprFqt7hhjcPyhoaGtD9lWvFIqL1rr3G3GcQzOOcIwRBRFGYB31Wp1&#10;9fnz58sjIyPtoaGhlYmJieXLly+vNBqN7ocG/ocYOXXq1B+r1erlRqMBpRR8399BklL7n9f2vQVt&#10;8NkY8x5hxVJU4m4klMvlXZVYVKh1s8XosxiB2roNXtI0RZIkyLIMwNa5GUUR+v0+ut0ukiT5xnGc&#10;oFartTc2NoLR0dH2oUOH2pcuXfq6Vqt1KaX/UwWShYWFP9Xr9d+MjIxAKZVHdf8qSf+p2QADeJ9o&#10;4Dt3WgxYiu7SKn83d2r72bPR9/1cuTb3cxwnP3OLeV+apnlAE8cxer0eut1uJoT41hizwhgL6vV6&#10;8OTJk/bExER7cXHx6ytXrmx+CIzIwsLCn+v1+q+Hh4chpXyPJOvO9hygoJjdfoskWDCKLnSw/15z&#10;7FU8z3vPrRaVaKPNYkDjum5OZLVa3TcPFELk61NK5Uq0ybzNA4UQWZIkb6WUQZqmba318vDwcPD0&#10;6dOVGzdurMzOzoa+7/9bUSiZm5v7S6PR+FWtVkOSJPlHZ1mWh8f7mSVxEGRbL+ZJgyRZV7hbf/uf&#10;4zi7zmvbx3H83ccMpAmWqOK8RddJKYVSKiexGLTYzdVqteC6Lnzfz/NAm54YY3bcyBSDF5vM9/t9&#10;pGmqtNavpJSrSZIEcRy3sywLJiYmlj3P+8edO3f2PQPJyZMn/9psNs9Xq1UkSZJHW5YkKfe/CB8E&#10;dzAatO6k2Pb7gpHB/vvNZ98XlVsMTqSUuQqKG8QS6Pv+ngq3OAzmhrat1hpa6/dILqrR87z8Ss2q&#10;0D5rrRGGYUoI+ZYQspJl2bLNAzudTtDr9VZevXolmNaaFSe1O8su4PtIskoZPEuKZA0SV6wXQdur&#10;TbFedJ92/iJgdocDyOvFKLI4VnHTZFmWE1kkyY632/h2PRZ8KaVSSkljTEYpTSmlnHPOKaUcAAfA&#10;jTGcEMIBcEopd103ZIxxYww3xnApJddai2q1OjI2NvYLQsgKY4zJMAzh+z5c180Xaye3O3XwLNgP&#10;yL3eFz/OPg8qYVApdqdbgGxobcGywO71vhgkFN5pABEhJFJKxZRSbozhWmsOIFRKCUIIJ4SEQogd&#10;IG+34QBC13X569evued5gjHGGWMRpTSZmZlJ7927l+K/ZKzZbKZpmqJUKsFxHCilcr+9mw0Cb5VW&#10;BLnoOorRUxE8W6Io2lHXWpttELUxRnHO423AOCEktGBRSjmlVEgpQ0KIYIz1AQhCCGeMccdxwkql&#10;wp89eyYYY33HcYRSiqdpyj3PE0EQaAB2nh/1tRLjnCdJkuRuxOYOdgdan75bIYRIKWUCICGEJACs&#10;lMNtEHkYhoJSGlqJ251ICAkdxxFSyj6lNLJt4jjmUsqo0+nEb9++FZ/KrcCHNJYkyRMAJcYYz7Is&#10;lFIKbO3UUCnFsyzjruvyUqkUEkK453m8XC6LgwcPhtPT0+nQ0FBWqVTk+fPnP9tb6g9t/wTEWMmQ&#10;wbGOSwAAAABJRU5ErkJgglBLAwQKAAAAAAAAACEAO2lO2/EAAADxAAAAFQAAAGRycy9tZWRpYS9p&#10;bWFnZTI1LnBuZ4lQTkcNChoKAAAADUlIRFIAAAAHAAAABggGAAAADw6EdgAAAAZiS0dEAP8A/wD/&#10;oL2nkwAAAAlwSFlzAAAOxAAADsQBlSsOGwAAAJFJREFUCJklxi0LwlAYgNHnXgfiH5ngqslm869Z&#10;bQYxaLQaZRbDQKyLQ6MIoszr/dxr8KSjpvOTjGcTABQg8s9htUW79sPlWFPkMMqhGEK1r5AU0Mkb&#10;ojVsljW3BtaLM8kbkndk0VmiMyBQ7kqi9IjOkIIlS+GLeMOgewHQBx7e0gVHpto78X3lqTTSRQA0&#10;IAF+U01NbQC4/P8AAAAASUVORK5CYIJQSwMECgAAAAAAAAAhAEigW+H+AAAA/gAAABUAAABkcnMv&#10;bWVkaWEvaW1hZ2UzMC5wbmeJUE5HDQoaCgAAAA1JSERSAAAABwAAAAcIBgAAAMRSV9MAAAAGYktH&#10;RAD/AP8A/6C9p5MAAAAJcEhZcwAADsQAAA7EAZUrDhsAAACeSURBVAiZVc49DkFBFIDR7z6T0CpE&#10;JTR+Gokd2JM1qYRCpbUDIYhCQqNRqF5ezNy5MxqJOCs4MttOc2fYQooC4Wc7P+Ielxe9dpfJaAxA&#10;JjNfLAllxFlI7A5HVCKDYZ/1akNVekwzLoZE9MbpcOG8vxK8x4JhmnDRJ/SdEN+ADIka+laiZpxp&#10;ou6byLdT0CAmwbTClfeC6vYk889E+ABhmFFjAvvAxwAAAABJRU5ErkJgglBLAwQKAAAAAAAAACEA&#10;+A96LPMAAADzAAAAFQAAAGRycy9tZWRpYS9pbWFnZTMxLnBuZ4lQTkcNChoKAAAADUlIRFIAAAAG&#10;AAAABwgGAAAAK5A87QAAAAZiS0dEAP8A/wD/oL2nkwAAAAlwSFlzAAAOxAAADsQBlSsOGwAAAJNJ&#10;REFUCJlNxrEJwkAUgOH/4hVGEhdwAvdxBSewcRU7wS5iYSGIjYWNE6TW2FgIkcOAuXuXZyGCX/WZ&#10;8fyo/UFOp4oxBoDHpcTeyzOT6QwAVaV5OXangkRjYLNa0LiaxtXsiyXEgFXxqHgO2zWdtGj0qAj2&#10;G0+atJCAE49Gj+0kMEoDP9mwR1ULNn9XPK83/mWqfABPc027HjMhjgAAAABJRU5ErkJgglBLAwQU&#10;AAYACAAAACEAVUXvtZQBAABjEwAAGQAAAGRycy9fcmVscy9lMm9Eb2MueG1sLnJlbHO8mMFqwzAQ&#10;RO+F/oPRvZF3laRJiZNLKeRa0g8QtuKYxrKx3dL8fQWF0kCY3uZoG+8Ob6UZ2ZvdV3vOPsMwNl0s&#10;jMxyk4VYdlUT68K8HV4eViYbJx8rf+5iKMwljGa3vb/bvIazn9JL46npxyxViWNhTtPUP1k7lqfQ&#10;+nHW9SGmJ8duaP2ULofa9r5893WwmudLO/ytYbZXNbN9VZhhX6X+h0ufOv9fuzsemzI8d+VHG+J0&#10;o4Vt2tQ7FfRDHabCtKFq/M/N1ayPtbG3NYjjiBAHVZBQCGShSw4LXSIWpIHAeaiQSAgkMeeocHOk&#10;4pEj4hFpEOWIEIUqSCgEstAFh4UuEAvH2qZ4n5JQIBJCck2Brqkp3RlhqjlioWuSijVSQTJv6N2k&#10;RQHXhLBAQBJKSjGFKeZICeJggpCsGzq3kEQIVKGk/FCcH6Rzt8JztyOZhcNuQUoQgQkipAQRmCCO&#10;5JwOOifJOKFvksYBpyEkEAJJKClBFCaIkr5BFH6DOJJXOOgVjpRk7jfJ7NWvse03AAAA//8DAFBL&#10;AwQUAAYACAAAACEAtfi5Ld0AAAAFAQAADwAAAGRycy9kb3ducmV2LnhtbEyPQWvCQBCF74X+h2UK&#10;vdVNLJaYZiMibU8iVIXS25gdk2B2NmTXJP57t73oZeDxHu99ky1G04ieOldbVhBPIhDEhdU1lwr2&#10;u8+XBITzyBoby6TgQg4W+eNDhqm2A39Tv/WlCCXsUlRQed+mUrqiIoNuYlvi4B1tZ9AH2ZVSdziE&#10;ctPIaRS9SYM1h4UKW1pVVJy2Z6Pga8Bh+Rp/9OvTcXX53c02P+uYlHp+GpfvIDyN/haGP/yADnlg&#10;OtgzaycaBeER/3+DN4/mMYiDglkyTUDmmbynz68AAAD//wMAUEsDBAoAAAAAAAAAIQBilpf9+AAA&#10;APgAAAAVAAAAZHJzL21lZGlhL2ltYWdlMzYucG5niVBORw0KGgoAAAANSUhEUgAAAAcAAAAGCAYA&#10;AAAPDoR2AAAABmJLR0QA/wD/AP+gvaeTAAAACXBIWXMAAA7EAAAOxAGVKw4bAAAAmElEQVQImSXB&#10;sQ7BUBSA4f/WbTSVICajrdJaJDbSwTt4BI9nFVOJRCQkIt5DymBwe+49Bt9n5uuRzsoJfwZVxRjY&#10;b65E7uO4nR7kWUGe5RTjgkt1R71ipquhJj2LjVuUywXV7oh8PZ9ng/USEBdADYftGfEBEcVLIPKN&#10;omJI6ZNEHbrxgOACQRQbNW20Tnm/HKoBAEsXfM0PmllGVC/a05gAAAAASUVORK5CYIJQSwMECgAA&#10;AAAAAAAhACV8SiD2AAAA9gAAABUAAABkcnMvbWVkaWEvaW1hZ2UzNS5wbmeJUE5HDQoaCgAAAA1J&#10;SERSAAAABgAAAAcIBgAAACuQPO0AAAAGYktHRAD/AP8A/6C9p5MAAAAJcEhZcwAADsQAAA7EAZUr&#10;DhsAAACWSURBVAiZTcuxDsFAHMDh37WXU64iYeEpxMuIyWjySgaDWCSGDp6CB5AYidCh0SKpu/sb&#10;LL79U8PJUpJWSgiCUgqA/HJEn08HxtM5AILwrEqyfUYk/sNmvaAqC6pHwW67guBQ3dFM4kabWBuC&#10;qwmuxr3y3xDvaEZvrPGI/yDBEYl39DsKa8AaGPQSJDh0yo3ieuef1cIXdkpFDWib/2cAAAAASUVO&#10;RK5CYIJQSwMECgAAAAAAAAAhABiCs7L2AAAA9gAAABUAAABkcnMvbWVkaWEvaW1hZ2UzNC5wbmeJ&#10;UE5HDQoaCgAAAA1JSERSAAAABwAAAAYIBgAAAA8OhHYAAAAGYktHRAD/AP8A/6C9p5MAAAAJcEhZ&#10;cwAADsQAAA7EAZUrDhsAAACWSURBVAiZLc4xDsFgGIDh96t/E7FI2gNILXoJB3AXd5FIiE3ShRhs&#10;jA5g7WhiaGJoiP7/1/oMPCd4ZDlzNp0M+RHMDBGY5wVR9Wo4ngviNCNOxySjjP2poGkhCgF8gM16&#10;R3m9sVps8QFCA65WeAcwg/xwQVqoFYKCCwpeHdoZgAi4Pv55Rxtwle/yKHsIwsfsH0tQLfkCJRtB&#10;iaG4T1wAAAAASUVORK5CYIJQSwMECgAAAAAAAAAhAEH7cpvlAAAA5QAAABUAAABkcnMvbWVkaWEv&#10;aW1hZ2UzMy5wbmeJUE5HDQoaCgAAAA1JSERSAAAABwAAAAcIBgAAAMRSV9MAAAAGYktHRAD/AP8A&#10;/6C9p5MAAAAJcEhZcwAADsQAAA7EAZUrDhsAAACFSURBVAiZXc6xDYQwEADBNSahByRnTt0XhVEA&#10;NVAAEXJKQA2W5TvfB69/JDadZN2yLDbPMwDOOX7t+8543zchBFJKAJgZ67pSa2XsvXMcB601Yoxs&#10;20Yphd47o4ggIpznSc6ZWisigqp+sbXGMAyoKmb2oKoyTdN/xnv/YCmF67p4p6p8ADjfWEnxpSMD&#10;AAAAAElFTkSuQmCCUEsDBAoAAAAAAAAAIQDQeXYb/AAAAPwAAAAVAAAAZHJzL21lZGlhL2ltYWdl&#10;MzIucG5niVBORw0KGgoAAAANSUhEUgAAAAcAAAAHCAYAAADEUlfTAAAABmJLR0QA/wD/AP+gvaeT&#10;AAAACXBIWXMAAA7EAAAOxAGVKw4bAAAAnElEQVQImVWNsQrCMBQA79VQHKrg5NDBQUQU/RI/UxBx&#10;V1z8BS1uRRDUQcGp2CFNmsShOHjjwXGyXyRh3O8gUQSA0LA6PVH5uyQdpMzmk8YGWG62lNajrIfj&#10;OSdYx3Q0ZL07UOqa2oMyHoyHLL+SXR5o4zAebABlHFQOqjgBhBAJldNY9yu7KUirecbgQ4H9FKh7&#10;6HF7af5RiLT5AlSURaTINcQrAAAAAElFTkSuQmCCUEsDBAoAAAAAAAAAIQC02WrD9AAAAPQAAAAV&#10;AAAAZHJzL21lZGlhL2ltYWdlMjkucG5niVBORw0KGgoAAAANSUhEUgAAAAYAAAAHCAYAAAArkDzt&#10;AAAABmJLR0QA/wD/AP+gvaeTAAAACXBIWXMAAA7EAAAOxAGVKw4bAAAAlElEQVQImTXNPQrCMBiA&#10;4Tcl/mE3D+XiDbyAN/Ecbjrq4CiC0MG1zoJOgiCWRpo2X/I5iM8FHjNd1joc52gCYwDgcS2xt/LI&#10;fDEDQBU+znM5nMmSdGxWBa4CVym79YkUA1ZjSxLPflsQQ0MSj0qHjeLJQsNAKyzggpBii03SMum/&#10;fyvKKDfcXx22V5c8awMofwM1fAGWdkxhHn52iAAAAABJRU5ErkJgglBLAwQKAAAAAAAAACEA8eBk&#10;GwUMAAAFDAAAFQAAAGRycy9tZWRpYS9pbWFnZTIwLnBuZ4lQTkcNChoKAAAADUlIRFIAAABpAAAA&#10;GQgGAAAAMqAA+wAAAAZiS0dEAP8A/wD/oL2nkwAAAAlwSFlzAAAOxAAADsQBlSsOGwAAC6VJREFU&#10;aIHtmVusJcdVhr9VVb1vvc/FM/bEM8YJxlYULk5IjBAyQoCEDKNIwBMgRREgpDwSEOI9UkDwYhEJ&#10;gYCHEIKAKBIIBALlAaQ5F9/ixI6CY8cmjh3bczlzO/vsvbu7uqvW4qH3OZ5YGEXBnhOi+aVSdVdX&#10;9157/f2vVatazIxbeHvwERH3CfABvIOwB5P3wPRhmP5HoPzXE5T/di/Tl+6gdON3ltVwo7y67Kav&#10;XKtGMcaLD5z2Xzj79+efklskwUUR+UkoTsDwd2HwuTGjf34X5ZeE8suJtWWgbCaUbsp0sOkmfvO2&#10;6WC4WVrupvnyhSmWShuuT2VQTrIbTTsZljGHaaMyWVs/Ocy4sTEYig+SukzTNNR1ZJ6VvbbhoEvR&#10;uuaZcTrYPt1d2vq457F6184f2vf/jqTPiYSnYOxh/MdQ3v3jTL6cKV90lJdgbTakrGVYLlwuo1Iu&#10;Upqa+NJGo2kYjaaD0aT041Hp3LA0ZVr6UZm7VCpuIN4XPhRFKIIvCo/3nunahJwTOWdSSvT+UkQE&#10;c5716R24UOBDgXOBhNAmJaZEm5VLV/bpcqaJHbNlxbXZPvv7s3rQVU/eNW53hq/Ntu68lyd+6XN2&#10;7c3+81tO0m+LuBdA7gD3IIzeDdPfH1LurDP9rzHlbEK5P6ScGdN9mP7QBzbKa5FpbcWk1WLaSlG2&#10;2aatuTIp5TvOnJm2mbIzm2ZzpYgf+SDO++BEgktJEfEEJwTvGXhHERyF83igHA/xpnhZxRwneHEE&#10;gWCJQa7wlnHOgXc45/DeI94hInQ5wWrMhWJ1zSPOoW7EMy/PaFLoSagWXJ+v2nJB1XZcO1hSxzhz&#10;3ezRPOt2T5zn3BPw5ONm9bfqU/lNGH8Sxv9+G+VnrlP+FUxfgjLdztR9H5ODE6xdgPJAB2VjxTS4&#10;XJrGqc82qZTp2vfeW87VT7OEqTk3QYoSH8YGE3HeT0YDRKR3TnCEEPDeE5xHRBA1RKQf80IIgWLl&#10;cBGjjQ0ewTkI3lO4/tg5hznPYDhGRHAi/e+Y4UXwJoAABtnADHKCrH1TA2thAlgHpv28nCCt5ogx&#10;X0aSZqq2Y7GsuLZ/wLX96+zvz9lvhMnp9zLrPAfLiv35gmvLucVYX1oP7e67S7Yfqtg5fxdf+tlz&#10;lr7dF1/+9oMbnz7vT334+++9m3esj7G2IseKEAYMxlPq1lAJeF9Q+MDIGyOXGbmEczCrIhYCzjnC&#10;ioSB78/7l9MB4Ez7UCEr5WrfF8VgZYohBmaGQxEUZxDGw97RmkEVNIHl3ulmLOsGxUCtf35WUMHp&#10;aqxNOHN4pG/O4XBggCgXL79CtkSblDYlmthRtR11l4lZubK/BC9IMcJ8wHC0KdOmTGUDXrxs5mz4&#10;0gltd37QZlt/F9h97S944fM/9e2T8kaEydXZIqyPOOET7zoxYS2MyXGCmSGuAD9CXQHicSIMJBEs&#10;AR7EOHXH5uqFvcGRWTHtAEUQMMNUUVVU06rvSfNdT5KqYjkdzTHNK8dnxDKmvQpy7lZzFcUYjEeY&#10;2dEzczZyMsg94YMwJGeljYnYNNRVpGlaUmypDdJoTBSPmtCq0XZGlT1NEqIKG6e+hzoZi6ZltozM&#10;l5X5FJ8947qds6fqc/MX2PkovHrCTAF++a1i5kaS/B6zeXeJ/b0NqtKxtj5kLAYCYkpVR0w8pp5M&#10;RnNHsI4itwAs2hYV4fXcZtyY53LOmNkbWgYcZkbOub9rdU3UMHJPOJC7CPS2CK8/1xmoQLvXHpGU&#10;spLU6LKRrY9a+7OIAZlePH3kk14RbshsCa0vcDIgO0dy0IrrG44vvnC5DZ6nh91y5/ZlvXPhVbb+&#10;0ezqoR3vfxtIeSPCOLEvfsDFC3vM917jnlOb3HlyA7FMlw3ckLwiSS3hNOFyi88tAkQzdEWK/Q99&#10;zvpNYxmjf+nkyIjDa4fqMlvlBMB73z9HOzRluq4jJUW7XrRFASlB00GTVqmmACnAgudK3R/LcIAb&#10;jSAMyBjJINqQPDrNovMslw3XZwsOFotFbusnJ5q27tuQR37j2eqxnzGb3QQu3hShXLBXd0qVFWtb&#10;rs4OcNph2ivAhfHrJKnirEM0EbQFNRJg8s3E6OG59WpRjEPlAEekAsQYj+47hIigAiKeppn3kdR6&#10;UkReb945YnJkDA1CDpCAKJ5OhNY8g7s2iOKIItTZqFJiESNVbGlTx96Vr1ybFpPHz0zduZ8/2WwX&#10;/zB/+hfOWHWzCPhWEO5suFBT0LmCHGuuzJZ0scZpvyyVEI9I6h2fCdoTJZbBBUy4QU2y6q3PSCJH&#10;JOU3KO3w2MxImnsy6EnCBcSBMiIZJM1kXc13vrcNR24zEgr8cIQUBTkEWhwVRoOwqJWlGQdt5Hrd&#10;2KJdXjCXHxmP2H7oA5z76Eme8R+r3rIk/3YgnIVLP+eHUEzIbUWdO3yjeIOiyJi1GIFsGcwhllZK&#10;yogZvlgpR1mRYZgJfbCSXmV4YJUXbDVuh6u7gqSZpEKrCVUwBHUgzoELZBcw3+cRPVr7gZlDRx7E&#10;Y86RVKgbqFJimTLLnPXilUtfn5S6Pd5k56cfZPt3Hrbnj8PR/xeElyvOR/V04hH6ijnRLxyC+H5F&#10;C2QRDMXBqiZxHGpEAeSG0Cau7036RH2oJMB0RZwJoDRNi1pCc5/Uk3lUBLWAqadpFSkcbjBCigHi&#10;CrJCm5TOhE48TWdUBzUHy2WXUvXcOFfbp4WtT72PR5tH7BvH5963BvIUDP7k/umlu0+tb4Z4nXWJ&#10;rAWlMBgEIWXIElB8X1qgeDOCJhBD6OsgXa28dKUSxWEC2dwqFB4Sd5ibHKBk7RAxTDw4j7qASkH2&#10;gcwAdYHsCrIUNBlim1nUDVUdiVnbqo1fPFGG7ftH+9tfvY/H/+yvbe+4nPl2IfywWRveP36l6drN&#10;YU4Q+qSM0dccGbJ0ZFEwh5N+QSvWF5+qulJGf49iq9yS+3E5XP2tVGZGXoVFUAovmHM4FzDnUQt0&#10;CrFLdApJjDpH5k2mqtt50TWfvzN12x/KbD3/ezz+ax+25XE68GYgAKyXxYsJuX+A4Jzrt15yxllf&#10;j8BhSJOV0x3ZZTz9LgqsNgB4vR5JQEZwPpDlMI8YarJa/fU5BldgrkBxZDWari8clzFh1l3url99&#10;9Ixn91cj5z59iaf/1CweGv/gTXTUcSIAVMv519zakNvKKcv9a0wKuH0SiHViIJDFA45W+nCWLWEK&#10;KEycxzJ9EWmKikO9R0NAQ6BReoWEAvNCFkdSSGZEG1LrJssYOFjMrV7OX3Wx2tmIy92HTLd2fpHn&#10;PvXn1h0a+2PH5aVjRgBwC74yDzUnwwhPX6m3CdrY15StZFpROgF1gvrVjnJwXJ5lPB4JBRQeQoEV&#10;Bcl5UvD40YTGjDpnljEyj5F53dC00cSNv1bV+dxtm/ftfOS9Z7fP/eXHvv6HLuihcb9+bG75zkIA&#10;+IkJ//lPKuALZDDERGnNUWnChYIWoVYhWr83pji8KUKBm5aoG+B8gflAFqEDmqy0LcznC6qUqGLX&#10;5q5+dkS79U5j619Osfvc1vzCjcacPRYXfOdDzIz1T8jmQ58cXbrv5MagbA5YE6MUWC4b/GBCdkOi&#10;92TvyQIq/Ta+4RkOTtKZJ6XUb+c3kXldE9u2GhU81V4+2H1gwtY97+HR/+3D1i28OY4++n3wXnnx&#10;7pMn7lnTmnUHZTHsaxg3xsKIPBxjgwEqkOjQrqVVx95+pk4Q63oecvvIWrfc/YFl2nlmxhN/Y9/9&#10;K6+bgXB4UBY83kq4x4o18sDRhQFZMlpMiAxp8FR1Yt5ULKq5pXp2pRR2dZG3HiiHu82P1E9//LPW&#10;Huef+W7FEUl3b6x94bIb/Ur0hnXGvFOWVSYSqXKnbXKveEm7m2m5dTZe3ZZv8NUP9d8cbuFtxhFJ&#10;D5ywxz57UUmW0brOIXfPj2K1Mzpv27+l7HwGXv6D1YetW7i5OCLpdL14Ol2Jf/SjvtvZfZlHHoZL&#10;d92wXf2+47HvFoD/BlAOkfapy7zyAAAAAElFTkSuQmCCUEsDBAoAAAAAAAAAIQC3H9OWkRYAAJEW&#10;AAAVAAAAZHJzL21lZGlhL2ltYWdlMTgucG5niVBORw0KGgoAAAANSUhEUgAAAGIAAABJCAYAAADG&#10;zvP7AAAABmJLR0QA/wD/AP+gvaeTAAAACXBIWXMAAA7EAAAOxAGVKw4bAAAWMUlEQVR4nO2ceYxd&#10;133fP+fc+5ZZSA5nyBnufCQlUhK1eFEMObFs0rEi20UBA06QxUY5kziFim5G0cAtmmAoFIVdNEH9&#10;R1rkP00Dt3aALLLjILbgyGM3aRQ5lrVZFEUO53GZfXv7vfdsv/5xH0ebLZMSKZEUv8DFe3jLfeec&#10;zz2/3/n9fuc+RISbxzt3fPGRBysighIRbuod0BeOVP651+OTjz31vZeerU3E73R73m36jvvSkace&#10;WXvkR2vlytce//ZROS2TADdBvE0a/Z93Hv+Fvb9yrLaYVb7x9ceYLz+3DgG4aZquptSIqvzW/2B0&#10;a+3B8cMH38dLP77A33znieqUOjU2/6cvQ4CbIK6KKsdU5fNfvGvUPb1//I7Dt/H0k8/x1JOnWJhd&#10;qw59ojn26GfTydd+5yaIKyj1oKr81m9/aPxA3y2j+/dvwdk2P3ryKVp1w3NPv1j9u//V2fdTv3sT&#10;xFvXL33j548fbO8/1lsoVA4c2MGByjbOn5vm/z7+OGnT8MQPT0ye+bocfaNz3ATxJvVHv6oq3/pF&#10;Rt936JePtRNb2btrL5U9B9CiOPn8FE8/8RRnp2Z55sdTkyvfe2MIcBPEZeuhY6rS++sjo5w5NH7g&#10;7r1EWz079+2kGG1k6sR5Tj1/gYVqg+pLC6wkyxMnv7o6dinnvQniEnXfR1TlA7+3fbRn9s7xe++7&#10;m+GRAULB0FZLZMFxYWqFZ5+cZna6TWtRsZbYiee/cuaSIMBNED9T9x1Tldsf3De+t+e9o4cO72fD&#10;pjKqJBSLMXEpMHXuBV488RLTLy7SXtU05iL6f6449thDUxOX8zs3QfwUffbPh48PNA8eGx4aqQzv&#10;GmTHrhF6N/WCFtppwsLCAssLiyzOLrC22KK2kLJ4vk3fr88f/c7HXh0jXIpugniFPv9FVeGD7x9N&#10;nu8bv+t9t7Br/zCDI5sIytKxGZ0kw4RAo5Xw0snTnPrxWTbIJnxDM31qjtVfOnf09GcvHwLcBAHA&#10;6BdVZfj+B0bbzxXH77hnL3tu3crGzTE+yjhx+gQHb72VjWzl5NoUf//kM1yYWQQp0hMGqZ8WFs+t&#10;Vp8eemFM/vDNQYB3OQj1a6ryH//dPx1tnYjHP3DfPQxu7YW4gypYiAyZb9PX08/8yhInXjjD2XOL&#10;xHoDfb1bWF6qM3NyjXSuXJ3Zpsbmf/8fJ99SW96NID7/F6piGx9+ZN/OQ0dGbhki6oVyT0RUFKwk&#10;GJtgTIr3nuX5VVq1jNZqhm1FhDSmtWqYPb9Mpx6q/++PT/zUaPly9K4C8ak/3XF8qLb32Pbhkcqe&#10;fTsYGO4nlDyqKOiCRnAkWYd2q0Gr2cFlgeULa3RqlmQtoLIyOimyfKHOzNy5yR/++dLPDNQuVTc8&#10;iI//qqrs+Mz7R6Nzg+O3Ht7L9l2bGRrpo3djCYVisbOMUx7nDJlJaTbr1GoNmrUGadvSWknQrkyU&#10;9JDVYfV8g+Xa8uSTX529YhDgBgbxtb+uVL4yw+g+997xQ3ftZ9+hncRlR+LrEHuUttjgaGUpqXF0&#10;Oi3a7TatVot2o02nabCdgG0L/fFmdFJmZmqZ6eqZyRe+Xr+iEOAGBPHlH6nK9NyHxsu17aO7D+zk&#10;loMVVGxJfIPENij2QKk3ot5Y4cL8HIXSJtqdjFajSaeTYlOLywI+A0kjfKJJ1gILZ2ost+YmTvxJ&#10;85Kj5cvRDQPic4fUkZXPVR65pXJH5dZDtzC8bSulvpiAxUpKYlt0TBNPCsrTTps0GwnWFkg7jlaz&#10;g00N4mLwCp9qSGJsC049e47Tq+ceXv2mHL9a7b/uQfzG4/3Hsxc3HLt1zx2V2+88zPC2YUQpWp0m&#10;raSOx6ELgtaKzCWs1pdYW1slYCmXNtCqB0wCJjEEC7gYm0C6ZsjqgQunFym8rzn25O80Jq5mP65L&#10;EOqQqvz2H3xi1J0O47fft43+rYrBwUGK5SLOOTKXERCiSGGDZWZuhkazRk9fmVKpRLNZZ7W+is8U&#10;2DLBRIgBcRoxEZ2aYXW2SWs55R/c9FH5ypsP1C65T9cTCPURVfkXD98zGk/vGT98950MbetHbzL4&#10;OCWEgA0Way1ZlpBZk0PJMlKTkKX5e/nnPNZmBKuJTYlOw2E6lnLcR0F6Wb5Q49kfnODMrY2j8uWr&#10;DwGuExDH/15VLszfPd7f2TV68Pb9DG3dhC6CUQZVBoMjeIcxJoeQZWTW4L2n0WggohAfCALeC957&#10;rPWIBWlpsBE2FbKmpzbfZGFhpdp5YG7s9OjbAwGucRC/+Gfl0Z2zPzc+ODhQueOu/ezaP0ypNyL1&#10;HTKTYIKn3jFkPuBMSpqm6yC8s4QgNBoNIl0g1iVEwBqPMQ7nAsoqVBITuxJp0zJzboHqmfPVc/vb&#10;bylv9GZ0zYFQI6ry6T/44OjWdOjY0JbNlXvuPUSxT4jKgvFtGmmN1HSIIkVc7GFxuY1xkGUZNuum&#10;JqwjiIOgsMZT0AWU0jgLWeLIUkMIEPsSBVMmrVkWLixx/txs9aW/XLkiKYvL7ve1AuKhr6oK2x8Y&#10;7fxQxm89vI89+4fZMNSDI4HI4JTD+pRO1iHJEoxNcR7aTfAOnHM4a/DegngAtABBoUUTvMIZwSQO&#10;5yB4KLgezIowV13mwvzZyZPfWLvigdql6h0H8WuPqErYt3e078SB8TvvPsTufTvYuLmMI6WdNTA2&#10;IQspmctwweMl0ElT2u02nY4hZAVENOIdSEDEE6m8TxqFywzBCd4qcBrxCmfBpg6fxpx7ZoHVtbXJ&#10;E3+58o5BgHcQxLHxr1Xa7d8bv+MX3jvav7vM8MggPX0lCkUFOtAxLVqdFj09JRpJm3qjRauTYYzD&#10;B3DOE7zGJQ5NhFaCUgFNQElAiUAQvHV5tGxAhxhCRKedsbJUo7nsmDozO7Hwbbkq0fLl6G3f+/qp&#10;391zfEt027HDtxysbD/4GQo7EuLNHq01zaRBvZER8FhraScJi8srWB/IjCM1DmMs3gtBFJoI8QFR&#10;ApHOIeBz/+ADEgKxinESo2yAUEBMRLZiWDmbYIvNawICvE0z4rYvqMrP/5O7RrMfbRrfe8sOtu7c&#10;ytDWAfo2FsjsGo7umt840sSSZZYs9djgabc7+BByHxAcIgIqoJRCo9BeQwgIliCWIAbvDeI84hVx&#10;KGPbCpX1UHAbaS97pk7MsNxzdmzqf6cTV73zl6irOiNUqir/+qWPjN42dO/45uYedj84Qt9QGV1S&#10;WN2mjsP7BLEOY4U0NaSJJ0sdqQl4L1ijENH4oJCgEDwQQAmiFOIjNAFRgShSaGK0BKxSSABvFeIK&#10;uJZibbnO3OkG+x/YfvQf/tXJyavZ98vVVZkR6glV+Ze1+0ejmeHxPQd30jdUZPNIH8UNEYaEZtqk&#10;kzZx1qBMwNt8BiQdQ5ZZTBZwVhBReC7eXeO7EHx3RgQiNJEqgg94bP7jwWOtI+s4fOopqQ1kdajN&#10;JsycWsPcNnf0xd9/e2OES9EVBfGeEVU5+uWPjW+O9o7u3reNqF/RP9CDL1qcSujYJs20SWJaGJ+h&#10;BXwW8MaTZZ4sNbkzdgpQIJqgLrY08DIEIVIBgGJUxmWOzFnECSGAywJZEnAdKNPH6kyT+Znlas8D&#10;i2NPfO7agwBXCMQvT/Qe32k/eGzr4M7KxsF++gd6Gdi6kY1DfSzXl7CS5qugrEUraZD5lCAORUTa&#10;sohT2G60G/LxRasYrSO894CgtKCUByVAQJF/sKBKpIklTQ3eabSUCE5jWwrbERqLCbPn56tzdy2O&#10;1Y5fmxDgLYA4/oXbKk8dYHRbtm18cHsvu3fvZGTHNgYGNyEqsFxbZGllCaKQr4KwWG9ITEKSJWQm&#10;wRqP+AicyvNBIoBGa41WMUopnHMoLWhehiB4VPCIKILXmNRhMkGFMlHowWUxnZojrXlOvXimOvXN&#10;hXckWr4cXbaz/vJXVeWFTR8cTQb2jt+5eStDuwrsvmWYLVu2UKvVeO7M02RZxsaBDQxtG+D0mSmc&#10;+Dzr6c16mno934NCqQgtuTlSKrdFEhySP4EgKCUggnSDNu8sIgprwGUKbAwhxpmY+pJh/twaqfjJ&#10;qW8uvKOB2qXqkmfEbcdU5b333za+2VdGDxzcx9DwEH0DMVG/x0h7vd4rShFFEe12m7W1NXp7e0ky&#10;Q6fTIcsyQgj5FV/Ir/ikk6FURIRC6bwt0g3GRAQt+VJVaUF1b4kN3uKcIwQQGxNsDLaAuB6SGsxV&#10;a0xfmJuce+zK7bK42vqZID51QR3Z8I07x3cOHTiybfcwmwb7GBjcQKEQ0bRtGlmDLJhuCjrDJPnz&#10;3N4HGvUWoF4+oehXnT8ouo4YRAIqdNsjPs8Vic9BdOOGEALi8oAvOEVR95G2wHaEpAmL51vMLCxP&#10;nvvr6wcCvAGI35jYdrzc3Hts06bByt792xnZNYSKPQ6DjsE5Q73TInEBE6RbkMmwmcNaj/cBESFL&#10;LaDRFwGsg1CAELSDruMVPLrbnki6zjiKkZBDxUPwgncO5xySaSQrEpKYdsOyeKHGQnNp4vRf1K+J&#10;aPly9CoQA/Oq8tm/vX3Uzewc371vG6WNih17t9G3sQCxo9mu0zEtQDAmpdlJWWt7vI9wzmGtxbmA&#10;9x7xuYnROndDOrwSACjRiAp45RDlUELulLvtibufi3WEtx5vPN6GrjkSjLGELKJgNlJfaDNzdoG0&#10;f/nh5/+4c/ztGrwrKSUiPPHfVeUf7/+V0RPfb40P7xpkcMcmBkc20jdQpNFZIcSOLGvTaNdwzhDH&#10;Gu89SepZXjM4HxECeJ875RACkA98HL8WBIBCCYgSvPKICmi6M0HlviBSCiUKbwMuc7hMEBdAYoID&#10;YxyhExF3NjD17DlmC1NjM4/KxNs7fFdO8fv/sxrdvXL3Ix89uJOPfXInxJaENl6nrLRbBGUxaUon&#10;adFqd7DWoABj8nSEtUWCkC8/g4fuIILktj3ktYE8Kn5Zol7dkIszM0jIZwegRJEmBm8EbwQtBSKK&#10;BCukLYdvCPMvnOfWj/Qf/cF/uHZjhEuRWitQ+fRv7p++467b2b1/B5u3D9C7qUDD1FipLaCK4Hy2&#10;XoIM1uU22lisCaion0CMCoLHowHROQSUegWAV/iirnMOaJAIURqCR0SIJPct2iuUaEzi8EaQbrCG&#10;j2k2E1YWVmktOp5fqh51k9c3BIB4wEh19p+pyW2NkSNZNaMz1aJnU4HhXVvYONTHuZkqoZv1FJ+v&#10;WIL3KNFoVST4AMohQQAPKBSC0iCo7muBlxN1F386IEQoVUZEgUhu0kL+qL3K6wk+4D2Iy5+n7ZSl&#10;+VXOzZytpp+0Y+6h6x8CdA35vz3K2JmTMyzOLFNQJXpK/SzOL/HE3z2x/kERIaBwDkwmOKuAKPcJ&#10;zuawfNdRh0DwAiHkS1B0fohCrSePNFpAeNl3KPH5eZzFuxSxBowFEyBR+GYgW/EkK646c7cdW75B&#10;IMArVk0fPXb4u9t3bDviim2KA9A7GLHSWaBvU5kQ5aZG6xhFASUROsS5XRe7nvdh3eXmgysKoijK&#10;IYaAx3d9QR6kiYKgSt1CvycmoHEE6whJRkjyTcAbi1tQZgMzp9c4+fy56pkfrF3zKYvL1frlePcn&#10;tj/cWsko635CJrTrCT1xGQkhrwUT1v/sKYjgXxmkrdv/8KpTK9F5DSHkmdRICsQU0aqIooBWRRBB&#10;EaEl3wBgEoNNUoIJxKKJfUR9sUn1RJWVxfnJGxECvCaO+Oixu767p7L9SBbXyXSDgZ39WBIoONAa&#10;FeUzAhQqFLuR7ytnBKzPhu7jxdxR/tbF5/mMCAqM7aY1fMDbjJCmhMyjvKLgCyRrjvnqGrOzK5Nn&#10;v/+z7+C/XvWqfMMHHj0/trrSQFMkeE0wAl4RrEJc11lfdNzY1y1JX63cQYt4RHKHrXBo8gSeIk9n&#10;iA844/GpAxsR009EH64T0VgNzJ6r09GrEzcyBHgNiC/Va9XQl0z4TFFSPSRNC1ZBd6tQXngJiPfd&#10;AbZdU3Uxja1eHvjuIcHl+SK6OyvEI8ETnCM4j/IBn1pcElC2QEH60LaP5opi/myL6srSxDP/J1x3&#10;KYvLlX7tC1seffbhpfk1xMeYliNYTXCK7njmVzEeweHX/Ua3nrz+p4HhVQdcfE0geILzeGvxmSFk&#10;ATKQTOESRacWWJ1Lma02kbvs2LWyy+Jq63UgJk5KNdrWfjipWySLULYALgKvIUAIXRjrNeRcol4V&#10;suVa32fku4+5KQrW44zDZgHf8UQuRvkCac0xV13l9AuzdD6xcvSH/2lx4up2/9rR60AADP636Ym0&#10;4dBSRtkCyhXRLkaFPP9z8coH8qj4J51GXXTgoVtYE7QXlNcopxGrwOQzoeBKFH0PphVYvtCk/sDK&#10;0epDr/+XrxtZPxHE1zKphv1zY63VlLTlsW0INgJfwNtAlhi8sWh9cYXEeqxwEVCEIlagLwZ9VvBW&#10;EK8Rr3GZxnYEsoj2qmFmapEzp85Wq4dnji7/ezf5dg3AtaI3LAzd/5v7vzu8dduRuNcT9QUoOnxs&#10;oOjRsQatiVUprzGsr4wCSl3MokIIARU04nJf46zkZk4iIl/C1AMrc00uzM1W1+5ZG5v/0o0TLV+O&#10;3rBmffivpsdOfbJvemC4l0KpiBGH91AslNAqkFlLFJe5mFXKocrL0bOAOLoFHYUzCp8pxOXmrBhi&#10;Fs8vs7KwWi3917Wj8++R6lXv8TWqn2iaLuqPFqS69UPZ2Npyk2A1yhfyK9srRCKQV3PU0SsCuJDn&#10;lcSDt+CMQvkiOvTiswL1ZcPM2VWmp6Ynn/n23L6n38UQ4BI3D3zgMzu/u23HziPlTREm7hD1CHFf&#10;hGghjuNuPTmgle9mT/P4QPncHNlUCKZAJH3gCtRXE85WZ+m0m5PTj71z9yRcS7qk7TR3nJ4de97F&#10;0yP7B4n7Iqwx+Ego9hZyH6DyaDkgKMnXuN4HcECICBZM4hGbkbUNC/M15uvLkyuPd25C6OqSt9O8&#10;57+o0Z4zlUe27B0iFDKkFCj2aKIYtO46ZyWoEAjO4a0Hp1GhhE8U7YansWJZnm9Tj5oTC19vvSsC&#10;tUvVG/qIV+qZ9zNJOUxqExH7EnQ0kqo8Ze3yOziDE5wTvImQtIBPi6isjLI9SKdEazEjLbcfvgnh&#10;9bqsLZcf36sqi/funt59YDu9fTGpbhL62kjBUYiKxBTxRuFTQdkixdCLsiVWZhqcPTVHq1Qbm/mb&#10;9sTV6871q0ueEQDfOivV4fv82FJ1GbNm6VW9lKMymig3Qy4ilnKeuDNlXCdm6XyDpfMNbv/4vqM3&#10;Ifx0XRYIgG/9zsxEZ2Dh4dWVFsoXCVlESDWuAzZVKBujXYEscTRW6kydOsPQkcbRR3/3byevQvtv&#10;GL3p3eAP/Js7HoldaTTabKDo0KpIgQKRlMjajuXZGo1aqzo9MD/Wehv+y+J612XPiIv69DN7Hq5W&#10;L1R9O6bo++lXA0S2l6RmWZ1psDi3WF2r3IRwqXpLN6qUn1CVe//w9umRHYNs6NtIY63B7IV5lpZW&#10;q1PfW70ha8tXS296RgCk90m1dCgbW6zWqM0nLJxdY2F2afImhMvXFbl168Ofu+24my2Nt9PG5DOP&#10;T9+Mlt+ErtjNjB/+9OHR7//ZjyeuyMnehfr/1oa5LGC3s90AAAAASUVORK5CYIJQSwMECgAAAAAA&#10;AAAhAKCKL+SvAgAArwIAABQAAABkcnMvbWVkaWEvaW1hZ2U3LnBuZ4lQTkcNChoKAAAADUlIRFIA&#10;AAA4AAAAGggGAAAA4uKfIwAAAAZiS0dEAP8A/wD/oL2nkwAAAAlwSFlzAAAQTQAAECYB4YWzjAAA&#10;Ak9JREFUWIXdl+1u2kAQRc+CCQFaVaoqVer7v1p/ldKU8v3h6Y/ZweuN40wSp5heaZUICPFh7lnW&#10;QUT4n1Nc+wK6SgghALZEREq4UcAIAzBAGYbxd4ASOIYQRETkJgCT6QzjGqFg47gK4AxsgBVwluhe&#10;LwEzoAIFugMmwAyYxscEhfoNLIE9cLB6Qk8AE6CCOtAU+BDXND4nwAEF+oXCbYFjCmb554AN/hjQ&#10;mDrQDIU0v07otBbAHPgD7IBTE9jl/73310QClNatAO5RCAOaoEAGPUShdijMz7jWaBVP4rj4zifY&#10;4E9B3R+bzoQK1oACVQXXaP3maBXX8fHSA2Z5M2CLP5MEZoZObJS8ZpC9VYlOZo0Czan8OrTVsC0v&#10;AnzCH9uup8BHqg1hnL3GgELyloLW0MCshkscfnnSCpgBpZ+++WOVM3/Sytlkm2JgWxTmVX55UgN8&#10;wp8Rzf7kG0IbkKUEjiiY+bXglX55UsAF7C6uMZU/BnRPfQccxr9/Dgh0WiUKsKHu14Y3+OVJkfz8&#10;DHwDPqGQad2a/Hkugh6fzK8F8APd8rd04JcnBhjQKX1BAQe8DCaN+bWj7teKjv3yxADPxE8Vn0tN&#10;yf0ysA0K1rlfnhhgGS9kSVVRT67qlycF6N1hCGEPPABf0c2mbYq98MuT9GviSHVymNEM2Cu/PEkB&#10;hcqfvKa99MuTC2Cs6QEF2KM1NbDUrwd64pcn+VHNarpCK7rl8cG3N355kgMKuml8j88ZrB18e1nD&#10;tjy64Q0hDNB6gm4o51sEs7z7Hf218xfdITQc+anEewAAAABJRU5ErkJgglBLAwQKAAAAAAAAACEA&#10;hMN09n4DAAB+AwAAFAAAAGRycy9tZWRpYS9pbWFnZTYucG5niVBORw0KGgoAAAANSUhEUgAAADUA&#10;AAAoCAYAAABerrI1AAAABmJLR0QA/wD/AP+gvaeTAAAACXBIWXMAABBNAAAQJgHhhbOMAAADHklE&#10;QVRogd2YaVPbMBRFj0JSEmigCaWd6f//XaWlhbKUvaFkIa8frhQ7xglybLL0zjCxs4x19HR1n3Bm&#10;xv+m+qoHUFbOORcuATMz21goD7MFNBDQMzAENg/Kw9SBJrDrX/vADWCwQcvPOVdDVWkBe0DH398C&#10;18DA/Aax1lC+KjXgHbCDQA6A92ipnQOXQM/MxuF3awmV8ss2WmJd4BBo+/d7wBnwiwwQrBlUxi9t&#10;VJVQmSYwRt45RlV6zALBmkCl/NIE9oGPaKntomrV0HL7TQL0ZDNCdmVQKb80mPZLx983/OcAT8g7&#10;3xFYfxYQrAAqxy8dVJl9VKk0zBgBXQDfgCtgOA8Ilgg1wy9df930n7nUT8bAI9oQjpGXXgWCJUB5&#10;v9RJ8uWQab9sMQ0D6g56wCnwA7g1s1HsM98MysOEfMmaPyyxLAwI6AH46f/uzey5yLMrhUqZP50v&#10;BwiqxbRf8jQC7lF1ToA/RYGgIqicfizkyx75fsnKENAt8k9uqMaqFFTGL23kly7z/ZKVoQy65pVQ&#10;jdVCUHP8suPfn+WXrAwYEBmqsYqGyjSX6SUW65esjIKhGqtXoVJ+2UY9WBdVJtYveVooVGM1Eyrl&#10;lyYCCGEZmssYv+Rp4VCN1QuolF9avMyXIn7JU6lQjdUEyjm3ReKXdD/WIoEpo9KhGqs6TIDawGfg&#10;E9N+KQsDFYVqrEKlAtQX5JvwH5qyqjRUYxWgRsi8fX9fFVCloRqrGoB/UA9tsX/9gMoohOolcIQ2&#10;hjevUFDaLwM0qzdohhdVCNVz4Cvaukt3CUU0gUpV68y/LjKrY1TpAHRBRV1CEWV3tgGq1JW/LqIQ&#10;qqcIqNIuoYimwtfMzDn3iGa4Q3w+LSVUY5XXJg1Rtc5JDnvzdsOlhWqsXkD5aoVZb5E0s3lgSw3V&#10;WOUuLT+wOzTzN2jwU18hqegRgnpYByCYf/QYIrM3UaX2UeexslCN1Uwovwz7aNMIh8AdVLVKT6pV&#10;a+4h0czG3l8nqGIHyEPHVHhSrVouZkzOuQbwAW3zd7zBwa5KRUEBOOfqqLIj4HldgaAA1CbpH1ZT&#10;ks4tjsGFAAAAAElFTkSuQmCCUEsDBAoAAAAAAAAAIQB8SfpbVAQAAFQEAAAUAAAAZHJzL21lZGlh&#10;L2ltYWdlNS5wbmeJUE5HDQoaCgAAAA1JSERSAAAALAAAADUIBgAAADpdCVIAAAAGYktHRAD/AP8A&#10;/6C9p5MAAAAJcEhZcwAAECYAABBNAQW//nkAAAP0SURBVGiB1ZprT9tYEIafgUDTC22BlgUa9vL/&#10;f9ZqtdvVklJIaMht9sOcE08Sn+BjOyR9JaREsexHk5l3XjuIqvIzqbNrgOckIgIIoKqqB7sG2iQR&#10;OQBeAV3gAPa4wiJyCLwD3gOPwASY7SWwiHQw0CusqENgBqHM+yIxHQGnwO/ABTAGRoDCHgGH4ToC&#10;zoE/sOoKcAeMNdjZXrREgD0GPgG/YpUV4B9cO8AeAAfYLvAZ+A2DPgLugf+AkbplsVPgYFtd4BKr&#10;7DkGO8GA78PrhXYGHGDfUsCeOp4RVt0furKKdwLsPPYauAE+OJYp1rffMIdY0osDB9j3QA/4El4f&#10;ho8Vg7zFlsVa0HlR4LAQPmJVvcKqfOgOUay6t8DTajvACwEHJ+gAZ1i/XgJvWN8DY8x3Bzgr89o6&#10;sPPYM4rttQgzTkoxbKOy6sKWgQPsKwqP/RzeS8nhUworm6bOuTVg57EXWGXPsEqXwcbq3mJWNk+d&#10;dyvAAfYN1qs3GOwR5bBg/ToA+pRYmVfrwAE2emwPc4UOaVgwyD7mEMnqQsvAwWNPMNAeyx6b0hzz&#10;3KSVebUGHDz2A9YC16x7bEoTzMoeSFiZV2Ng57GnFAvhLdWytgI/qFhdaAjsQrdfCK+pfmMQreyO&#10;lVSWUm1g57E+dHfZPFxeCjxhw7bRyrxqAbvQfYHBfiK9EFKaY67wrJV5ZQMH23pNkWOf89iUKluZ&#10;VxawC91X2IDF0J0Lm2VlXpWBnwnduYpWtjE3lKnSBVdCdw9bDlU8tkwxN/TZkMpS2gjsPPYjBhoX&#10;QpPnGVNsSVS2Mq8k8IrH3pAO3TmKVnYLDKtamVcpcEbozlUtK/NaA84M3bmKVjYgw8q8loAzQ3eu&#10;5lhu6JNpZV4L4JXQHRdCHY9NaUpNK/PqwNJCuMZgY+huS6u3QLV/WIlDFH32kmYLIaUZDazMKwLP&#10;sFU5wAaj1kAk5K3ssY6VeR0AhJMMgD+Bv7HhaAu6sZV5Lb56VZ2IyDf32RV5YTylCfZgL/k0J0dL&#10;veqgFavMJTaMdXNDtLLsVJbS2nA56BnWe1+wsFPH4qbA9/DXaNiiSt1AVaciEi8yosi+OUuk0rOy&#10;XCXtS1VnIjIE/sIq3cPWdNW+jk9z7mhh2KI2+q2qzkVkBHzFqvWI9fU7Nt8W+RvMISUPprcCDPaL&#10;NDAWkX6AuMc24hlFtVfBleIWaNxWO1QCXhBYizxg0A/AL1i1T7A059tkTItW5pW1gkOlnkQkDuN3&#10;LNmdY21yHA6NVtbasEXVygyht4cULfIvBfgxhZXVTmUpSdMCuPu+LhacTrD+/aqqo8aEq9dr6xtz&#10;4B1sw02aBp3S6/xs//PzP6hWd/UoijQKAAAAAElFTkSuQmCCUEsDBAoAAAAAAAAAIQB8ZaTaQgMA&#10;AEIDAAAUAAAAZHJzL21lZGlhL2ltYWdlNC5wbmeJUE5HDQoaCgAAAA1JSERSAAAAHgAAADkIBgAA&#10;ACGZmywAAAAGYktHRAD/AP8A/6C9p5MAAAAJcEhZcwAAEHUAABB1AZg6ONsAAALiSURBVFiFxZnb&#10;jtswDEQPnftms+1e0P//wBZFi6LYW6I+iIwVW5JlW0kJBEkeotGQwxHliHOO/xHNtRYWEbk5sIgs&#10;ga2ILG4GLCINcAe8AJubAQMr4BH4CixTKV/WRFSQHfBNN5AkVhVY13vAMz7m1q+WamW7AZ7wNV4p&#10;cDTVNWvcAHsFXuv3ZLprAq8VdK/rytWBtYW2Cmwt1OBTfVXGS3z7PNDWtaFNeX1gFdUWbxg7WjFd&#10;vcYL4IBnvAr3pN8lZiKzgCMtFK53VcaigM/0ffmqwGu8S91H1jLg6Ak1GTgQlbGNOdSChHvNYWy+&#10;/IW0J1tL9VhPAg5E9YxvodQ6yTpPZdzg6/rEZQtd7I+gpWoBd305t8E6jNWXd7SnUG6oS9rmFMY2&#10;2pgv5+J8UHTdaxRwp4W25Nna+lVqnPLlIeDpqe60UNeXkz/Dp3pWH5svP+IFUxoLIqzHAFsLxXw5&#10;F9F0Fy0QzMuloqoDTOvLJS0URtK9BoE7LRSONqUxmXHoy2NEFf6+514lwCaqO8azBa/qNR33ygIH&#10;V87cYT8Uk1JtvnwgMcIURPRGkQQuHG1KgRf6Kkq1tVCpL+eiN3tFgZWtiSo32pRGT9m5WSm8cs4J&#10;M5Ei4BXTfDkVPWX3Fg1Gm7mi6gIP1niJn5XH+nIuei11Adw57MeeQrnouVfsvnPP+MN+KNI1Dti+&#10;4BVdiy0MpFoU8JnheXkKsM1evVSv8KLaM92Xc2Em0gIHo80LdUXVBT6n2xgv8aLKXTnnRPgUaBEC&#10;2wnyBrwCn0DtR/cXtwpj9wl81/cnfDvt8WkP1TinBCaw5gzsnDuJyF/gHfipgAfdxAO+/vZQtHu2&#10;lmzG0anxuZ7O/yvyAXyIyCvwB/iBr8udvvb6vqM9bWwTVsdUHAnEHBWSc+6k7N9V8b91k8Z4reAb&#10;WsGsSNwMNU7AL+DonHMy9u8f3YiJsaF9Uht+jvLBa+jNOXccDTywoWy4AOwfYiBFqWvv+fQAAAAA&#10;SUVORK5CYIJQSwMECgAAAAAAAAAhACirubm/AwAAvwMAABQAAABkcnMvbWVkaWEvaW1hZ2UzLnBu&#10;Z4lQTkcNChoKAAAADUlIRFIAAAAlAAAAOQgGAAAAsYri4wAAAAZiS0dEAP8A/wD/oL2nkwAAAAlw&#10;SFlzAAAQTQAAEE0BZ4wB4AAAA19JREFUaIHNmWlP40AMhh/3AHbZg2MPrv7/X7ZCWiQWCpSemf3g&#10;MR3SZHJ00mKpoo3U5Kn9zjv2IM45PloMAEREAAGc+wCUveDvJ+DAA+41DGoInABnwOG+wQbB+yPg&#10;FAW9A+Z7IWINZTo6AfrAXETunXOrfUJlwAIt4y9gBixEZOycy/YN5VDBXwJTDzbZ9Yo0oRvUyl/7&#10;AtwAP9nDiuwF71fAEs1WH/gOjFDxDza/2l2ED3NotjJ/fQico2Wci8jjroQfQlkJTdgCHKLCnwJL&#10;EXnehfBjUKDlPQauWAt/2rXwe6AbXgkUqL6+ocL/gZa10wiFnqEunrE2U4sBKvgRcCIinQq/qnxh&#10;HKAW8YoKvzNjbQIl6P54iTr+UkReutBXEVTsIWasV2jGliIySw0Wasqh5lnlRX104x6hrU5yfeVv&#10;uGJdwn7F98xYZyLykNJY81ChrmJQZqy/WftXMmPt5T5XiT0P9hnV1wVwlGrjfoPyYrX9r65we8BX&#10;EhvrNpmyCI31NIWxxjTl0BLViSGaqbCjaK2vGFSTMGO94H3H2gosRfnCex0D1+iqbD2qlUG1deiw&#10;ozinpfDz5avr6lX3PEP3x1mbUa1opdR19bIwYw07iqcm+iqCquvqVWBmrNZR1B7V8prKQ20T1lFc&#10;40e1Jl98i5auHosB2lHc0MBYq8qXIoqMNSr8Kqgmrl4W+Y6iclTbRabgvbFWjmplQrepJmWYsY6o&#10;MNYuV19R1BrVii6Grp5CU/mwUc2EvzGqlS3RbffAWAh6BmYdxcaoVgW1or2rx8I6VhP+u1GtSFMG&#10;NaebTFnYGdgNuVFtI1POOSciXYo9DDsDmwFTP6plsUzZqV6XIajwT/1rCOXlC0/1ugTL0PZmDEz8&#10;56jQ52zX7MXCbOcJuPWvsb+2F0vI0BV3D/xB/7sxCTfpGNSStEK3H/oC/EWz8wBsnNqUQaV0dYOZ&#10;AP880L2HWxVtyrGma9sSmi4nHuIOzcwrsGjauuShmri6Yz14lMFU/sgqqDquHoLM0LI8oKUaN4GJ&#10;QhW4uunKbmyaW3rwF+DRgzx7uDmwbHP0WKd8cw9kKzIsj2Vla5C6UCs0/beo8089yNQe7uEWKUDC&#10;kLJ7iUgP3YsOWOvGXhm8jWTJoxQqgJMuAYriPxly6k5N0l+QAAAAAElFTkSuQmCCUEsDBAoAAAAA&#10;AAAAIQA6Ni3/SQQAAEkEAAAUAAAAZHJzL21lZGlhL2ltYWdlMi5wbmeJUE5HDQoaCgAAAA1JSERS&#10;AAAAOAAAAC4IBgAAAH0J2pgAAAAGYktHRAD/AP8A/6C9p5MAAAAJcEhZcwAAEE0AABBNAWeMAeAA&#10;AAPpSURBVGiB3Zprd9JcEIWfqbRY774XXX7X//+fbEVrrfYCpSUh44c50xwCDbkSdK+VVVognH32&#10;zD4zQ0VV+ZsxAhARAQ6AJ0AGLAH0L2A/Cj8FOAZehd/vgUREUsAv/RMJO0Ff+Bvgf0zNW2AGTMPj&#10;RYHwH6Gy+PpEZAT8B3zESApGIgUWwBwjPMMIz4GEVcIZ7BfpUfR4CVwCX4CnwFvgKDyn4XknnGCk&#10;XWW/FuSh7a8fNLQfCKqqisg9cI4RPMRy8gBT8yD8zRer5Oo56TmrpOeshvbOVY4VdJK3wFdyks8w&#10;gg6Jfh6FyxfrCvvlKk8ZSGXZdN+Qj2+xfPwQSMjaC8uh1FCZnnJ5I0EAETkC3gGfgH8xNdugtsrk&#10;hBurPCp5LgEusFA9Al5jhUBTeASMWD2eqqqciEhCvkGVVH6UYGQ63zGSI+AFZjZdQaiWywmrbn3L&#10;ejGyUeUyBVHVTERmwITcdJ5SPx+rokzl1xgJD907crJTcsdO/DWqqo/m4MqnrhYB78nPxyHgC85Y&#10;z+UZcAP8AC5UNSlV8OGOqqmI/AJOgDHwD1vU7xGu8pNwjVlVeYYpfSUiaZ1FLrAi4BhT0IuAfYDn&#10;8iG28QmQqapWJhhM5w4rAsbhRs/pLx+b4h7LyRRqhlkwnSlmOsfh/WP2h2SKmc4d4RipHWKq6kX5&#10;CfAz3HRfkABXwMKPi6ZGkZIXAWOsj2xTBHQBxZS7wogCDQluKAIO6b4IqIsUy72H/IMWCwoh4EXA&#10;N2z3hur7FHP5S+AurmZa7biqZtjBeoodrkn5O3pDhm32T4zoA1qHlKqmgBcBv9i96Sh2NPzANjuL&#10;n+yqGknCB8Sdx67yMcPy7pxCeEJHBKMi4Bt55/Gc/knG6l0TJn0xOltAyMcZNrT6Hj64b9MpVQ86&#10;3uFQBFxjpnNBv6azVT3opyNIMTcbk3cefRQBW9WDHggWxo/eebyk22ippB701NNF48cJeedRHD+2&#10;gR9NZ5SoBz26XDCdKWY65xQO4BbwPP+CVS6Pqgc923goAi4x0+miCFhz6sZTtQ6xqQhoYjqed2dY&#10;6N9WmZP2TjAynTPajR99TnsK3IQjaSt2MjiKxo/+zVXd8eMS6/M81CuRgx32b1ERcEK9IsA7lgnB&#10;rOqM8HfaoBY6j0u2m4478YQaeRdjiNmmjx/ddB4bP7pjTrANuQlHTy3snGAwnTnrnUecj0ty5T4D&#10;V1VNpYhBptPBdG7ITScePy7JpwSnwHVTcjDgkCgs2p3Rx49uRJ/D1YocDPf9gsPPNq9XBSM8AaZN&#10;cq6IQQkWigDFjOUCmHVBDkq+wt4lRCT+D460K3KwJwT7xG8EzILPOwPLSQAAAABJRU5ErkJgglBL&#10;AwQKAAAAAAAAACEASiVetqsEAACrBAAAFAAAAGRycy9tZWRpYS9pbWFnZTEucG5niVBORw0KGgoA&#10;AAANSUhEUgAAADgAAAA9CAYAAAD4S6qtAAAABmJLR0QA/wD/AP+gvaeTAAAACXBIWXMAABB1AAAQ&#10;TQGPpYQgAAAES0lEQVRogdWbW3PaSBBGT4OEDdgmvsR2nK192P//q/aSrKs2qcSOE2MMsw89LQ1C&#10;XCQ0MvqqVIUxI/Wn09MzYgZxzhFTItID+sDcObeIerGy68c06M2dAGfAT+AHMHOx72qgJNaJRUSA&#10;I+ADcAf8Aj4DX0XkJ7Bow2g0g0APOAVugUtg4f++B/4FHkTkJXbaRjHo6Q2AKzQ9E0CAFBgCE5Tm&#10;fyLyBLzGohmLoNF7Dxyj5uz9EWr+BHgHfELTdhrDZOMGS+j1ix9BSZ6hfXQM/AXci8ivplM2BsF1&#10;9Mo+d+w/l/pYPovIU5MmGzW4A72VJqi5c//ZFPhHRB6dc/MmYmqa4K70yuKY+PZ94G8ReXDOve4b&#10;UGMGa9Arqh+0S4E/ReSbc262T1y9fRqXnKsOveI5xsBH4A/gQkTSfYJqhGAD9ELZUHILOODVk6zV&#10;J5tK0SbohRJ/nhvgGTX5WKe67m2wYXqhjOQdMAVmfpysNBloog82Ta/s3L/58w/qnKC2ItILlaBT&#10;ut+pUXT2TdGY9EKl6BPJFHipUnRqG2yJXnY5dN56jT5XTv2Ubmt/3CdF26IXXm+EVtZzdoRTy2DL&#10;9EKFD9Fj/5XI1gZ1L3RGe/RMdmMv/bG14FQ26OkN0f4woT16JpvO3QCn2yjWIWiT4mvapRcqBS7w&#10;GeRveqkqGfQnsofU06rtG5Rl0Q16s9fGUTVAo3eF9oW3oBfGMkEzabiO4s4GD4ieycbGK7RPlsZT&#10;JchDomeygnPOmnnqTgYPkJ7Jho0L4KgsTXcN9BDpmRL0pp9SMrvZavCA6Zl6aEUtTdNdgj1keqYB&#10;anBYHPg3GuwAPZMVG1sHWfrHJnWBHuRDxjmFYrPWYIfomWy9Y2kCvinortAz9VCKxwS+Sg12kJ4p&#10;QStq1g/XBd41eqAxJmixyR7hVgx2mB6osRGQWKEpC76L9Ex9NEWzQrNksOP0IC80R/71ioEu0zMt&#10;FZrMYPBdS1fpgQLpEwwVoQlbSr6mu/QgN5kXmcI3ZSd0k57JDPYkmHmn6ALHJd2mZ8pnMoW+N6Lb&#10;9CCHk6VoHx39JyjJ1nYCRlQ2k7E9ZACPqOGUfGNOn5xoV9J2qcgkwBz4AjyhA+QILTRj//qIZcPW&#10;+NANq0G/sD8VkRfyCasdtjtwhBoek0+FUtRswgFTzh4r/GKiA17QVVQL1kzYMWDZcJGykX5LyuZl&#10;/SJisHr6im7jCKuTmTBTRtnSe4jeiLeg7HzMmw2utMoNG2VE5Nm/951VymPehvICmOG3TO+1CSEw&#10;PffH1JMW1PQ6ymZ6wPKNaYKyEVxAhP2ihb68jfIQTWkzbk8BYWpXoezwN5pYBleuuJlyWMBS8mEq&#10;TO+qlM3gHFowWKaA8gLdohXu6Q4L2CbK4WHtLT2faYvgLiqhzBbKQ5SuGTfKoBOWGVWraNvaQtlM&#10;24TDDA/QX9hkO/ij/rQntgqU7VigBhcA/wM75frWi3lDxwAAAABJRU5ErkJgglBLAwQKAAAAAAAA&#10;ACEAD1nXAQsCAAALAgAAFAAAAGRycy9tZWRpYS9pbWFnZTgucG5niVBORw0KGgoAAAANSUhEUgAA&#10;ADkAAAARCAYAAABn5wTeAAAABmJLR0QA/wD/AP+gvaeTAAAACXBIWXMAABB1AAAPsAE5zf+dAAAB&#10;q0lEQVRIid2WXU/DMAxFj7d1CAHPSPz/v8cTbN1ouvAQm7omg31QxrhSlS212ntyU7eSc+a/a3Fp&#10;AwAiIseUAzM9avMZ6IGUNcGjIE8wM9fRa5/Br2olzC21HgaorOc6oAXWQAKFVPPxgjUztZsKwypG&#10;MzfOjM3N1eQszC8ZL7ro/8bVZnf0CvSmQCsd1zrX24UWbnwA7tTErHKDfcZF65oK/KHp1BYJ99+A&#10;ErBVoFc9WoXqrCaHRmOQDfAIPCnEMWb2PSPfSSiJRPUKk9S0h7K0PFQP5Ajm5bdHA9wDtxUzU8hM&#10;GZSZ3jKktGKcVOIAqCiDtD0O00OZUYNqGSdlUIkToaI8ZAfs9PdPgPoG4ZOqQX08T1rPOVBRBrlj&#10;gDxVseslxp3PoDbu/CRQUQbZE9ruATIo3yQMyoBWlGfMJ7WDaaGifJIbNVnbrtmNsfPFpAzK6n4d&#10;Ksp310QBTZROC8VghGopQC8UwK07n9AFuSRU1AKKIRFJfH65WlLW0v07yuD/HFSUT7IDnhm2pH/x&#10;WlJnt/NLSMyvfr/a96Nt06uEipLoX0Tk2qGi3gHsQAva6Cv8NQAAAABJRU5ErkJgglBLAwQKAAAA&#10;AAAAACEAMVSXRdABAADQAQAAFAAAAGRycy9tZWRpYS9pbWFnZTkucG5niVBORw0KGgoAAAANSUhE&#10;UgAAADkAAAAOCAYAAACVZ7SQAAAABmJLR0QA/wD/AP+gvaeTAAAACXBIWXMAABB1AAAQTQGPpYQg&#10;AAABcElEQVRIid2WzVLDMAyEP7Upv8OZC+//eFyYgaZpIg6WiiIc0hYoLZrxyHEkW7tapxVV5b9b&#10;4xMRWQJX9tgDg3kA9ILZaABEZAE8AI+2tgZaG1ugFxEHfXEEeCeXFJBPwD0FxEAB2FHArpOvEeB5&#10;PaBwHgQ4yAVwDdwCd4BgRTIuPPopAjbmz4YAByk2FxsEv7SxCnlzBPQUAmLXnYA3TkxA7OTK/D62&#10;DwHKGPQxBGTijiKgERExcM0BIL+yqIS83yEEbPh8FZyAmnJ0CnwT5j8BcM5qBOTCBsbynVPATgki&#10;0sV4VR1gDPI7tq98dpJLuX2Y19ahXIuFjSvKB9IBdRSpv1AAr4FWRDpV1SZt6gm5CH83xXqOz7G+&#10;1qbCHUib9snrUeZbipRr8VvGnVT46OQAvALPoaAIxDfWtN7ZyAduLCcTMNXJGimHEFuSJu6kqKr/&#10;47mhyMAPmNs4FpHja2CqdorfSoln2Jf2Twr5TXsHw3kjz+kM7bwAAAAASUVORK5CYIJQSwMECgAA&#10;AAAAAAAhAJRFEYaaAgAAmgIAABUAAABkcnMvbWVkaWEvaW1hZ2UxMC5wbmeJUE5HDQoaCgAAAA1J&#10;SERSAAAAOQAAABYIBgAAAHriNGYAAAAGYktHRAD/AP8A/6C9p5MAAAAJcEhZcwAAEE0AAA/XAftY&#10;hz0AAAI6SURBVFiF3ZfrbtpAEEbPYEMIaZO0Vav2/d+vEK4GDNsfM8OuXdsiBHHJSCOvLdbymW8u&#10;i4QQ+OyWpzciIkAGCLADQvgEUcgb7l+BIbACChHZACV3DHyANBUfgD/ATxRsCkyAGQq8BnYhhP0V&#10;vvVkS5V0yG/mYtffwAJ4A8bAXEQKYAuU96BuCpkBT8DInotdh8AX4Duq8hwFnlAF3t0qcArZB56B&#10;AQro5rAp8A+gQIHHKPTC0nkD7G8JOIdDPeaokvVmlJqgweijwF9RhQu0bico8NKAt9wAcF5bj9C0&#10;PcZ65r7vGW1YBTGdp0TgkisBO2QPbToDW7/HxHyAKjxCFf6FjqG3xFc2krZccCQ5ZEZsOB8xB/aA&#10;PQEvwJoI7AqvLjWDUyUFTbXc7jPi6SeFONbagNORdJEZLCEERCRHa+rVPsY/bIimYEYV3NenBCAA&#10;e7QLr4ElCjtGu/XZZ7BDCrGJpCA5CvmQ+DBZN/3eG9IxAQjoGXlrcAsDntSAPzSDpWmvQbu5aj2q&#10;ajYF4BHNgDQA6R6/b7OSKvBfbAajqp80gxshOze0ByCF6BNh6xkw4P+6T98DUeG1+Yx46Fjas6Nn&#10;8LshO18WA+Dp36RiToR9pBqIPtUMcA9Ehf1Pw5QI3DmDzwrZZjX10wDUFfUA1Gs/Tf+d+Qat2xkK&#10;XGDA9Q59EcguawhAWyf3o6SXQZ8YrC0ReI4G4DCOrg7ZZS0BqNdwWg4Qa3kZQijhxiG7rCMDQOfw&#10;fSh5LvsH7SgHFE6y69gAAAAASUVORK5CYIJQSwMECgAAAAAAAAAhAEVdwo/gGQAA4BkAABUAAABk&#10;cnMvbWVkaWEvaW1hZ2UxNy5wbmeJUE5HDQoaCgAAAA1JSERSAAAAUAAAAGMIBgAAAAz/h64AAAAG&#10;YktHRAD/AP8A/6C9p5MAAAAJcEhZcwAADsQAAA7EAZUrDhsAABmASURBVHic7Zx7kGR3dd8/v9+9&#10;3TOz897n7LtnH9KuHqwLvRYbTG/ZMQRsi9hlI+KAxwUGkkrKOCGJi7hqVymccoxdGMfGigtnhkqC&#10;ICGAo8SWKRczpByyKWORECEJI2lbwL7n1c97f8+TP273aiWt2N3Z2Yek/U7dmunu2/ee+53zO+f8&#10;zjm/nxIRbmJlUAfvqOrrLcQrFaN7b5s+8KHfr6mbGnj5uPMN98+28oxj3/jyofR6C/NKwoc++/HK&#10;kw+fnR4aGKuOb/rJXwK4SeAl4uCjT1Y2f3lkur+/U/3edz1PfOWXZwBu2sBLwMSpkUr6b794bHho&#10;qFpveZ49vunB3mc3CbwIKo/+bHXrP/rosW2T97LYgKdrxzFn/3qm9/lNAn8A1J5Hq9u/8HOze/e/&#10;iajX8p1nj3O2tX5G5Ku13jk3CXwZVH5HT913qD67c/JNOL+W5743z9kzC9iBj3z6/PNuEngBbHzP&#10;V46s/cZ/mN629V5azYRmw9JsNnGl9XPy1NDc+efeJPBFuO3v/bfpW9PW4VtuqbJx3STNRs7y0lka&#10;y8dpjbz90y8+/yaB52HL2z4+u3FAT+2cPMhA/wTNpsd0lmg1vkez8TTyP2+ZefF3bsaBgDr1cGXz&#10;rzSn91Zuq27fdh/l0hiLiw0W52t4exzTeZIwwMyFvvuaJ1DderKy/s1xeu/2W6o7ttxNXzJEqwGL&#10;i4vMz9dI9TFa7Sdpf+wTD17o+69pAo+MHq7seXvp2NoNP8qGTXchDLK4BM3lHGMalNIWzcbfkA8v&#10;z0h1onaha7xmCfzJX3+8+v03N2cn993PwPo7KKeDLM9D/WwH014glTZDawLzJ08R3jj8EufRw2uS&#10;wB/60r+p9j03OLvtwAMwuB0JQ2QWgjEgSwR7muhOUWKJhVNLtew3vzL3ctd6zXnh/vcOT9n/ODa7&#10;dud99I3dgqhRiBqTG9qtRaxdppRkpNLBthaxQ3dd0Pb18JrKB277mbkjE321w7tuu5fBsW10YkLb&#10;RyIJ7cU2y6dOoW3GYNIhW/wO8yce47mv/6H6Qdd8zQzhO9/5uendI3Zq2567GV63lbZNaTY6OCVE&#10;FFm7TtZpMiAOtKHdXuJUc2TmYtd9TRC496f+YHbPzq3VjdsOkPavo5VBxziCh3beARXxeQeNIdEO&#10;l9dpLJ3Cng4/cPjCq5xANfVk5e7kb6YrlR3VicnXQTpMvRnoGItOypTL/dilBULMiMHQXwpol9Gs&#10;n6QpW2Zk+cO1i93jVetEJvo+WdnnnpretGl9dXz7nbh0nKZJaVqFjRrrFXluicHhTQdCm3IaiKHO&#10;0sL3aK378MuGLufjVamBau7eyt6/9XPHbtmzjdLwBE4N0ck01gkqWUNJazqdDq3WIqkGEwxJMJRK&#10;Husa5M1TyF8xdyn3etURuP6Du6v3Lf/j2cp9b0QNbcQlIzib0LYeawLRG4LziPWIBIKz4C1aGSR0&#10;aNaPs5y88Zcu9X6vqiH8xiMHqnsW/uHs5K13oQfGaGZgnMYEsEHho+BjLIhTHoh4l1NSEYUlb8/T&#10;aZ2Ge/5s7lLv+aohcOzt/2cqPvm+2dvvqjK6sUJgACcJeW4xucXbnBAcUTxRHCKOKI7gDKUEVMio&#10;L56kI2tmZOZPapd631cFgSM/ffTIraNfn568/Yehfz3LnUhmBK3K5HmOyTO8ywk+Q0JOFEPAIFhi&#10;MKQqEn3O8uJJGoN3X5Lz6OEVbwMH3vLI9L6tcWrXbT+GSgaYb1miKKJAbjp455AQkOhBAqIiURwR&#10;BzEn1YoYHFl7mVbQczI3NXc5939FE7jr0L+ePXDbXdX1ldchgyMsLTVwocTgwBDGGBr1eUqlEkSP&#10;ksLmiQ4InhANRFd44axDfXkeO/6Gy9I+eIUS+I6HvlHp/Pns9K2Tm6sDu+4k79vAcu7JQooSjeSW&#10;YCypBh1doXliiSoCAfDE6EAsWikajTpLC2eRJz42c7myvOIIVB86Vtn/xNz0nsrG6sTeezilBsiz&#10;ABIplfroZHUWm3X6dMLY8BjtVgOFoCmh8IQY0VHQ4lAxp08csX2KyMaZFcnzSsrGvGPTE5Xj1aPH&#10;1u/cT3l0I6WBtXRMgvNgbBtrM5w3SIiARseE6AWlEkpagQo418S6OmjDsGpRnq9R++Zf8tzTc5Mi&#10;9drlyvSK8cL7PvwL1WNvmD22rnI75fHtZKW1LJkE7yLYHBUcKlgQj+ABiAqULqNIkZgSPUQfwQei&#10;NcSsQWieYH3f2MxKyINXyBC++4P3VcfP/MLslv0H6F+7CZMOYGwkMxbtAO9w0RBCIEoEQERQgNYa&#10;IsQY8M4QvUGiJfqM3Lapz5/h9vXvvmzn0cMNT+CP/PLCVHnhXdM79h1AD46R2YgLBh8Sonf43EEU&#10;Ap4QPUJhkhQFiSIBhUaiJXiDEkdKJESDyRs0Wn7u84+9dW6l8t3QBK5942eO3LNfDo/ffjd9Q5to&#10;WKFpHKqU4MUTnMc7hwIiAen+FAggiiieVBQxOlQ0pMqTpgGbZ+SdOsthz4q1D25gAu985yPTk1sa&#10;U+Pb74XyCC36sAQkEXwUjDVY41BRdykT0KCUIKIonGMg+kjUGiUOJYZEGbRk+KxOc/EU7Wf+/cyV&#10;yHlDErj//j+a3bBxrLpu60HCwDraFmxUoMpEHcjbHawzqMLcoZQCJaCK8oWoiAgQI0o0CkHEIz6H&#10;pIPEFnnjDEt2zcyVynpDEdj/0JOVyf8+O71h43h13bb9lEc34ZNBMpNhrCVJNME5Wp02eMvgwFCh&#10;aaIQrYg6okRAQCSCFLZQUWRbtFiU7xB9HdtZIOx46qIp+4vhhiGw/8j/qhx44vHpsW3rquW1FUI6&#10;hFUDLCzluKCxXuM7HbzvoJUiSVOcM4jXhQYiRAQQQBXeF1ASMMYgeYskZECHrHkWw/CMPPq/a1cq&#10;9w1B4MG5HZU9X/27xzbdfjcjm/aQJ8O0Qx+dpsN68EEIIRIjaIFCtSK6mzRAJUXYIoGoFUjsOhOF&#10;xADeQszRyiKmSdaYJ9m98tDlfFx3AvcdeUu1fPQDs/vvej1jm3bik2Fyl+Kt0LE5PmhcDEjwxODQ&#10;sdCyXrFWqYIwRSRShC4RQQSURCR6gs8oB0cpCZi8Tv3s95n/WnVuNeS/rgSqB0arr7cfnd18220M&#10;bthG26U0mzle9RNCSnAObyOIIGJR0QEBTaTwIEnhPOT52rdIL5xRIIIm4oI9ZwPzTp3mwOsuOWV/&#10;MVw3Au/6FwtT+1r/dHr7gfvoG95Cjma51aZtPGnJ42MkZDnEUMwoJKLwoEJxgfP6BZQuLJ+InIsF&#10;YxRUFLTyJCqAOKxp02kukn/zD2ZW6zmuC4Hbfv4LR3aUaod33/UmwprNGIbwPuK0kCSOGASfG1ze&#10;Jk1TIBaHkuJAzg3XC6GYgQAEYoxorQjBkS8v4JINM6v5LNecwDve+anpyf721MSOWykPr2PJlWlZ&#10;hYRIosqIEkynjTUZZa3Q0RcapiKiVKFdxC5JglaFs4Cu/VNCoBvKxIh4R0kJ3hmWlxY5M/TAqjiP&#10;Hq4pgZM/8Ruze3dvq27ZcR9R9bPQCJgUOp0OEhxlrfGmQ7tVp6RgaGiwCJiVoLpBXYDukNYFibqI&#10;prsxNTpqkhggRHR0BNcmlRbRLeMlmZO/XB3n0cM1IVB96Vhl33+am959677q2o17MTJKlgm58UTb&#10;oS8GnHdYZ4gx0j+QoFHkwSK96QYKIohSgEajCUnEYEElKEnRkpJE0C6ivCENLVx+lj7doNV4hsV5&#10;varaB9cgH6gYqWz59CPTw2uS6uDaHXg9SseWyEM/iV5D9A5CjooGxBf5vG7xpzh4wfFisUUViYTe&#10;Cx0USVCk3pMEQ1nauPbZotvg+B/PrPbzXVUNVAffUrljy68eG980xvrNe+kfGKdjIu08I3iNTpOu&#10;1vkilxcL26aUOvf70qCLBEKMSAAVPBI8EhyKSH15gbxv+xVP2y6Eq0bgHb97oLp35K2zlV0/RLpm&#10;HWl5lNxDJ7dkxhODAq+w1hYa13UKPfRI/EElBxWLBIJSGi3F6yihyE57U2i1NzTqCyzc+dmZq/Gc&#10;V4XAiQ/vrm575v2zd9xzN3pgHbkv0WwrbHT4oIha4UKRz4shgIRz3+1p3cXIg958RPfGcVEL8Z4Y&#10;DCoYVMwwnWVsee2MfLa/djWeddVt4L731qa2PfMPZrfvej19a7YiehwX1tAxmjwHH0ElGpUUaVDp&#10;2i+l1AuG7KUQCIU3Bl1oowgED94iPiO6ol2jvfvnV9159LCqGrjrZ75wZKJ0/PC2W+8h7dvAcieF&#10;pETuIUaw0SChaOyJsZhVKKXQF7B15+I8/fL/YwHoDl+ioGJEgoVoUTGH0GGxbeb851eesr8YVo3A&#10;7W/75PTWYTu1Zefr6BvcSMf3Y3yCdSCkiAZxjo5t44NBqUA51aQ6QYl6ydC9VA1UElFRoRCUFM1D&#10;Eg0Eg5acXCpXTfuK+69CXXjnT/3O7L7tG6rDo1sJahRVGsOFNbSM0Gwagi6qYgFHJEOwKHEQA+Wk&#10;HyUrtyQ+BjRCMJaQtenDksQG7YVnWTrzBKef+PyluvIV4Yo0UD30gcr2P6lMT6xbVx0a3wHpMN6X&#10;iT7BBMFYT9C9KRYUlj6iid3Z7JUiEqMFicRgSXAoyRHfxmbLxNLqznsvhBUTOFF7slJ5ZOv0rkql&#10;OrxuB6U1o2RGyIMiqoh1lsxbYoSoCmcheHR3nqqFooYRz6+kXS4EiQ4fPQSDwpHgsHmDduMs8/ct&#10;XpXY73ysiMAJfroy/IH9xya272No7U50Okong1busUGjtCMPEecNJMXwFAlFh5Q4dK9eIVxZHKC6&#10;ecFoAEuiPbgMmy1j0w0zMvNw7Qqufkm4bAL3fOq91XWPvGl22/5bGV67HWNSjEkw1mJ8ICpByHHe&#10;Y0JGSZeAWPAkgaSbKS6yUvpcDm9lELQKRDxKeZRYnGvT6SyRrXv/VXUePVwWgWNHfqQ68fX7Z7fs&#10;PcDQ2q2QDhNsIISIC4EQizmsix4TckLMSVWpGK5SpAAQKbxul7Mrc2ERJb7INuOJISfrLNNsd2r5&#10;1++eu6JLXyIumcB7/8l3p3Y+8/bpjZP7GRiewMQ1+FwTfIJxBmcjTiIeS8AQxZKWA0oCxUgtZgxa&#10;ih4+3S1FXqkGem8hehCLdx3azWWW17zlqtu+Hi6JwI0//skjO8dah3ftu4d0aBO5HyCzAR9AXMSY&#10;vGinjZaII+pAkkbStIQPtquBguICEYXoF6bnBc5VzHunvIxcSija12JEBYf4NqazgDz+7plLevpV&#10;wEUJ3Hn/Z6a3jcvUpsm7oX8tLaNw0RGCwtk27UYTLaCJpEnRl1d4Vw0WSpS7V+rOGNDdqevzgXIR&#10;B8buWUWocw7dTLRSqvheBB8CIQQInpAH+hUon2MaZzBJOrOaBF0MP5DAwXt/Y3b/3q3V8Q37KQ9N&#10;4ERhvMcFi3cRZ3PA0zNo5xyqnP/qwm5WenEhsdfW8vxrFc+zkYISKRKpPVVUsUt+RAdBaSHaDllr&#10;Aff3n7lmwxdehkD10LHKrkf+6/Sdt2yobp/ci5RHCGiy3GKMLRyGF5x3RcnxClxBkUzoFYHiuXfP&#10;NQxJr/bbm+rFIusiAiGCeHQ0dLImDdbP5B/8TG3FwqwALyFQPTRbqXzha9NbJ9ZXJ3bug3QNxglt&#10;06ade1wocnc+dpsYlVyBKy20qNC6F79/3qteuVIEibEIvkNEB0uiPBI7ZJ1FsmzTV1cqyUrxAgLH&#10;5k5Wdj/8xWOVvQcYXb8T0QN0TKBtHR0T8DGCaLwIIbhuI09Pe1YG1U1nvfASujv1A91NNPTupUQK&#10;Qxg9Ej0JOSZbpNOcR576o5mVS7IynCOw8mtbq1v++l2zew/cx9rNuzE25Ww9Q5WHsD4SogKdIiIE&#10;G/Dek2p9hQT2OgzO1dS670rhnQFQz2dlYkRCQJ07DIQOWeMMjb5d19T29ZACHPz9H6uu+9Z7Zzfv&#10;2c3gyCZc0HRsxPhiJuZD8U8XwDlLZnI0QjlNXuAwV4JCAyNC4Ynj+QUjICrpeu/CXiop+mQIFh0M&#10;YhssLx5H1l977QNIJx745tTm1sHpW27ZT9o3QrNtyOuLhGQQnZbp5IbcWHwQRCucM1ibUy6lpGmK&#10;8+Hid3kZKGI3qVAQ11NkKbrVXnKukkiQImEg0aLFgG/h1eCMHKW2YkGuAOnpsfac/dbpmjNUBsfX&#10;Y2MfeUiQdJhS/xBR9RF1itLFaC+Xy5RKCUoiJu+gSa6qgIWjAu9ssa9BdKQIhBzTWiSb/y5rdt5/&#10;Tea9F4ISEdRnlyqbP/aR2dHxsUr/8AZUeZSoBwlJGS8pQaUonYBK0EkRJxfdAkU9SK/QBioimqL0&#10;KGiCUkRSpBtsFwJCqgIxFAlTLZaSBEzWxjVP0Dj77NyZJz93aNUYuUwUSZIHxmsn3/0ThxbPnqnl&#10;zbPo0ELTQUwHQg7eIL01Fr5Y9aiApFePuAIoUV2H0a2w0fu7G/cRCASIFpQjEQtiiK6JNw2W25uv&#10;m/bBi1L6lZmHK/b3/mJ2aHRdpX9oEyEdJCmP4HUJISGiUYkmSRKSJEFrXawUWmFSTxFJpPDChQZq&#10;IglRd/2yKqpsGof2GWJblMSgfU598TTthe9y5lufvaop+4vhBU9em3pXbeQ9dxxqLpyu5a3TlCUn&#10;VYYSloRI2nvgGIpFLt5f2d1Fo6JGxRQlKUoSROmuRhbZGyEUnQvRIlLsa2BNowicZXTmygS4crxE&#10;dZ760K/Wdv7LBw6ZTruWdxYJpkEwHfB5MXTPC2ajDy+pol3+obptGXR/KwLq3FoPEelW2iwhGHzI&#10;sbZBqzVPa8ep6xL7nY8Ljr2j7/jbtc2f+O1Dp0+crLXrC+TtZZzJEO+6gW/3weJqFIYUSAKkIGkh&#10;0nlVunMkRg8xELzB2DZ5aeOMPHrpextcLbys8Tp6cKC2NNQ4VE775kL7FORn0aFOEjukYtAYNKFY&#10;Ehk1EjXFbKsoH4VzP657hG4PTIAo3UI4xfJ8hEggKoPQPcQhFFmZJGqU1+Aj2nu0zQhXsdvgcnDR&#10;urCq1CrbJx6aWpOcPTy8YRtSGsJKX+FY1DDRj5Ekg6iSRpTHRYPHoXRANJTKSdH4IxoliiRqknie&#10;jVO6WEmeeER7gnYEEUQStNdor5FORhIySmGZ9uLTnDn+VK3+3S9PXhOGLoKLuk+pVWq3Hfz4TP/w&#10;5gcbp5/Ftc+QSos+benXDh19scwghiKuSxRpSZOUU8r9pe507AWN9ADP5/tEup8FoipCFa0cSoq1&#10;vyp4UhSlANoKZDnja9983W1fD5fVmbDl4D87kvrjh0c2bKFvcC2UxsmyQVQ6jEoSJJGikK4FlSao&#10;NDnnqbXo54ej6G4AWgTOJAGUISQGUYEoHkKCDhrJoeQjqevgmsdZPPF/Ofmd/3xdQ5fzcVkB3Imj&#10;v3Vky0ffN7l0dr7WXjqJb8+T0kJTR9MEaSMuI1hLsI5oAjqm6Fg4CCElqmKWERTnUlbEwusSFdLt&#10;dpMQicERvAEMIbTodBZx+up3G1wOLjsCPvrWQ7UTPz5yKPbtebAxfwzNPAkLpKpOWbUpqZwkGvCe&#10;4GLXwaTdQxNE4wGP4FXsrm+jiAlDAlGjgwJfpKzw3VYNW6fVOsPCG0o3zPCFK2wu2vajHznSp08d&#10;TvpG6BscpVQaRdQggQECA4gqI0kfgbQIkM+reUBAiSaVtJhTq4Bgim2ZokW8R8WAmA6Jz8iWvs9i&#10;S2aaj39i1VYZrQauqMHy+//jXx0pzQxPnjzz7drymafJWycQt0wSc/pUIFWQiJBILFYa9VJXSoi6&#10;aCI/V8KM0g2JFISIioIKFiU50TfIswVa6//ODRG6nI8r7lB9qvKJWuvNv3IoG9nwYFY/QcgW0L6O&#10;Dh1KMSeNllQCifiie4pAMYgjKF8UieQ8RxOLtR5KAlo8WnIILbytI3Oru8ZjNbAqDZbyu2+twVuP&#10;jPzw+/BnaofH10Lar0FbSIZIkj6UTnAKog+QaNKSJi2leJuRqhSlEmKIiC/29FPRoMkoqcDpheMs&#10;lm69oYZuD6vaI9342qeONN83PrmwsDzXXqiBXST1y6SxQZ/K6FeOsnaomBFdB5e1SEtCkoJWgURD&#10;qjRlXWyUU9KCy+s414C3fWxuNWVdLVy1nYtuf8d/mcpP/MXhNYODlaR/hPLgGKq8BkeCiQEXhCiK&#10;NUPDSNQQE3BSaGjIwDVJqLN09ts0vJmpP/a5V78Gno9vfelnZ45veexQKE08uHTy27QXaoT2GRJX&#10;pyyGfgJlFYghI/gM7zJCMEWjkCu26rR5m/ryGRo73nTDOY8ersneWQcfemfl5B8PTpdKqjowvIG0&#10;b4SkPEhMy5gUQkghpqSxjA4KsTkuO0Mwp3j2e9+eC8/92XVL2V8M12TvrKMf/Fztub/6d4d8uvnB&#10;5fmztcb8CUxjEW9aSLBEKXpskhTKpRKpBgkOazKi2nnDah9ch93bxo78YaX8ZZlKm984nAyPkm4Y&#10;Jug+SnqYgWSQsvTh2nWW55+j3aix+NTDN8y890K4btvfPTA3Ujn6W783lahv/2JuO5X+ZITB8gh9&#10;0k/WqjN/5hi+b/LB+cd+/ch1EfAScd33D1QfpDL+2PunRn39F0fXDFZG1qzFO8Px7z/N6XVfnMyP&#10;Xp01bquF605gD7828+bK//vT91RPPvPnh61tV/JMZp5++k9vyNDlfNwwBPZw5Df/eeUrj26uLs77&#10;2uOPf3juestzMfx/aOek3+/D+JkAAAAASUVORK5CYIJQSwMECgAAAAAAAAAhACM6943sFAAA7BQA&#10;ABUAAABkcnMvbWVkaWEvaW1hZ2UxNi5wbmeJUE5HDQoaCgAAAA1JSERSAAAANQAAAGsIBgAAANdi&#10;yvcAAAAGYktHRAD/AP8A/6C9p5MAAAAJcEhZcwAADsQAAA7EAZUrDhsAABSMSURBVHic1ZxbjGRJ&#10;etd/X0ScS97q3tXd0109Z3vntrv4Kowt1uvJRQghQMADEi9IlZIlXvDD2oC0wkY9fkCyxAoWJKMV&#10;WJoRSMjCRloJSwyWJWYNRmi1610M2osxQw/bs93bM91V1VWZlXnOifh4iJNZWV1V3dXTt9pPij5Z&#10;J8+JE//8Iv7x3U6jqpz19unX6T/K9YYfAvmpH3tt81Gu/6EAdeH8K4NHuf7Mg/oHv5S8WRRrvNGX&#10;4rT3nHlQP/Mzn+lT3+W3v0Jx2nvONKjf+kcyuFqcK8rJTZYe4b4zDWrlpSubC90hnXyf7sfon/a+&#10;Mwuq87b0l5Y2+uPRe6wswievnv5e9/SG9Xjyh5VsurWSNB2SWcudEa+f9t4zq6nvvLcyWOnWZIxo&#10;24r15dPfeyZBfe1fyBsfL5ZZXkqxOqLlanqLveK0959JUNnGhc2FTgBTY+qKxHguv9A79f1nDtSv&#10;D2SwcuF8sdgR2LmLVBXWe0jS4rR9nDlQL/85Nq1ss7ics3dvC6sgGlhZzPmcSP80fZwpUO98Ufqr&#10;L7zct3YExuOMJTEW0UCvk56aqs8UqD/aYnN9LWVxMcHvb5H3HNYpRjxp7vljTmcqnSlQV18tBlpt&#10;kTqDhnvQUYJWtHqCcSNeePWHDNT2V2WwccmyutRCJyOMqQnbtwkGVGuMrVhZO11fZwbUdz/81LXV&#10;pRatHPbHe5jMsb8fvwsoNk34MDmdVXEmQP37X5bB6sq5gvoedblLqEpoZaQJiICqJ0kslzZO19+Z&#10;sP1e/ukf3czsPWzYxgVwLSCUGAMeCFqS5I58oVOcpr/nrqlbf1GKvLPet3qHhY7HpB7TyWA4wtfx&#10;Go/iMotpLxen6fO5g/r2X21da6VbrCwGOi2FaghS44eQpvEaBWxiWFpZ5Es/LsXD+nzuoJavfGaw&#10;t/Mu+RKgI6o9YOIJHug5EAiAsYFWK+V3bj2c1p8rqJXrf2GwtqxsXMyp7n4PFJIuECDpAaOaNAXn&#10;oCz3yXOhHj+83+cK6gv/9sa1zG5j7TAyljYtNM2DNuesCTjjYfUMa2r81aXB5Su9IslGWFsitvmi&#10;AYM3aCCCBJz1WONZOcug/seNjc2XrrZI7ZjEKggHmvIC3qIhako1TkHnPGvrvPiwvp8bqFFZ9ZcW&#10;hlg3RkwDCpqp50ATUIsqiIKzkJrA4nKreFjfzwXUb/ySvLm+VpPauxjGgM6tJRMBkWBMMtNU6sAZ&#10;JW0tFQ/r/7lYFC//2FK/1x4j7IPUqCoyXT9qQBIQB6JoGDdEEcliban70P6fuaZ+9+/I4PLljxfd&#10;dETKHqLlTBsocRpKiEafCEbjn4nxJHaf/XpcPOwZzxzUp/7yn908v5BR722RZCWOgMHFJSWgpgYz&#10;BhmDeqjh4mqL2ze+z1KvYmMj5TdFigc949mC+qL0/+T7k349ucfasjBdToS4plRBBYL4qJ6gGA/4&#10;QGbBso/KkC9nD6b1Zwrqf55/bXN9vUVgH7OwBDUREMz2I22O0w8hxH/SlMiSBNYe4iw+U1C3xquD&#10;bq+k17NQ+mZvkkZFzOg74jGgEhVW16RZ7COxwrv5g5MFzwzUO1+SNzY2Eoz5kGTRUG7vgs3iEOZA&#10;qYIEnWnQGPCVkpgDZ/Fq8eBnPTNQO+HyZqezh0t2wAypa437kTeRxpUZ04FBVeKaMpayjGSI1rTy&#10;hM7qg62KZwLq+m/J4PzF1SLPt+l1SyZ3vkd7YQn2PfdrCoAgiBKnprWEClAIoSZvOdL8DBDFt25f&#10;3lw/p7TSIe12zd0PgdVV6pE/IArieqLRVFxrgBhCmK43JU0M5UPif08d1I1fkX7aWe+fWxF2d25S&#10;T/a5+KJF/9/7uIWlhsO1AQMigkFALBgLVc3iMoz3od1J2Nm5w6UXzj3wmU8d1P+5sLD54uU27WxM&#10;noJLiSoJAarQrKc4DGnYr9mFZ2sNYzAGnBHy1LI3DsVzBVXnLw0uroPx90imlrgH1WauaeMJztwM&#10;ia6HztGhgjPgEkOWJ3TbGW+/JicCe6qgxv9GBhuXHBI+ZDyKGQwqYD8gGqLpPSdRU82QppryEZgq&#10;GJQkEVrthN97AFk8VVC/9+HKtTzfxpc/wISS3AElMG6sA6NRU9M1pTRak9hU8XUAr6gHHyqsE7Lc&#10;cTM8B1D//Zdl8MLGpaKV72HdkCyzSJZBZWOkyFioRoemGAE0zE29oM0aa8wlH7AitLKUiXkOoLbW&#10;Lm8ur1jaeYWTMp70BmqLcW1wSaQ0DTO777jhGWfAxMWoGn+LLE9YWjn52U8H1BvSN+n5vgl7ODOJ&#10;464rmOwTfAlJAmlOmChoCsSoiwrRaTQ1mDqaFzYB42befmKENIHbeycnC56K5/u17qXNtc6EC72U&#10;RGsknY6o+RXrXRi3MclyQ+djkEn05AUkVFht3HqTEPaGBA9pnlPt7aOl8Df++sUTn/9UNLVt1wfr&#10;S5asm2LUzzbWuOfQGHgG1BK1ZKIB0agjHv1siCqOyCsGg2KNZ3t7WDwzUO9/UQYbVxZYXXVQbqPq&#10;ozsxZbcAqIusN4taHhUVmUWYRKRJ6cQOnIv71UnyxEF9K3ntWu1v0V6oGI9+gBAOmG2KQ2kcp+rh&#10;HapijImgfI0QyFLDaJwUJ93yREH9+s/L4MpLF4tWZxfMXfJ2o4mppkKC+hxCEhFKzSw8dh8DBszB&#10;8IzBAIrHaCB3jk5u+IXi+BKEJwqq+MnLm0busL4Oo+ENaPm45QQgtFCfoyGNa2lqJjUytfuO4NMY&#10;6DQW1AcET5YonSzhpcvHj+OJsl/audA3+j7ObmMNMIlZMw0WDTkhOKwG0JLDa+m433aqqRDdXxrg&#10;1KROyBPD98rjN+Anpql/+Yvy5rkluHA+pZrsk5xv9laFgG20kzQk0Tw2+MOqmVoPgDaMOCUL0/CG&#10;weNMIHGBO3tPGdSLn/i5wVLXs7v1Pr0rHYbvQr4Qx+294r0QAo3DN+fmVjVUNaGCuoayjse69tRV&#10;oCprCDVVFW9ppQbqMVYrfu5njx/LEwH1+39XBiu9kl5e00mAvSFWOGA6QGVK38dR+NFh6NSmnTtn&#10;BQSPaEViPd95/3ir4omsqe0lNl/ojekmFalksF2TCdEin45KPCoGlbqx96YuRmxyH/vF7w0iljgZ&#10;ozEvGjB4WlZYXTx+PI+tqRd/R/oL6+f6bbeL8UPEpdQjomk0jsaDqkeZoDJGtSZMU4TBzNyNeZ8w&#10;KHiEgCIis6lqJMYpTKjIE0Owx6+px9bUv/uAzY1XUmx5B18aEuewNeB6+OEumoAQCFICdTSHAszs&#10;oiZGMQM1NdpV43XAdMqKITqaWtPKHLjj6yoeW1M3R8mg19kjsSMsFZSK0APtEUqQMLV1PJgKpGrU&#10;Jw0THh3G/KpTI7PPcSJGWs9Sw9JCh88dkyx4LFBvfeHqG8XVRcpyh24rkLRy2FcIOZQJGjJU7Yy1&#10;Z20al5hpSw+0NNOYoCqHpp9Is1cFJXWWbqfD146Zgo8FKrGrm2sdSzmEtJVAO0V9s7HW1czqnhKB&#10;zBGCzvJQYZbvNQo2QBLAEK2HiMbMeLNJG2DshDSvID86ro8M6vc/J4NPXhgViyaw1gUde7i3hXQC&#10;mo+pq7tIGuJ0CQbrwXowTbDSG8WbGrW+8aEyXO1wtSGpHUmosVoSQkkVBJcI+1XkwSR1jMe3WF0L&#10;/MRfO6qpj0wUWy02N9IPSH2NMWnjKgRUFDVKUB/TnhjMXGxvKgqoaXbjZigSwIoFYj9NVRIAngzV&#10;GqXZACUgMmRr/wlNv9UvSX9xY6PfbrtpRD8OdO5ts+POPU6bl6l/JSIEjiYLPhKoL486m0WxQtYK&#10;SANKVQkhHDuIx5GTwEmzXhP3hKbfbb8xeNHskbhICjq152DuwZG5Hgzw/u+1IQI99Gl67eyuRlNG&#10;FGeP1lU8sqa++Y9l8LGii+oWypjprjLV1JPW1v0/lshhcCu9oyUIjwzq25OL11r5iIUeqO5Hd73x&#10;fVRl1o47d6QFOdVaOmlNWZTaH32z4JFA/e7fl8GV4nyh9QcsL2eNGXPw4JMG8TjysL5aieGLAynm&#10;zz0SqM7VK5u53eH8akY52sF78N7jawU1CBbBghqCh3o+VXNcO6WEhvaNMXjvmUwmqEK30+aVqwW/&#10;8ZuHyeLUPY//nvTv7mp/bUEJ5RZVOaaTH/h6U3k0bT0auOPEiadbH+n1dPKHK2xevdJhtQdUQ7QM&#10;pEknbqzTxDPHfz65PfpeNSUKEbCiWIGwdLgE4dSgtpOrg5VuTSL7pBYsCVqbGFQ5YXE/ibX1sM3X&#10;SOCVK4fvORWoP/h5Gbz68XOI36Ea79DNEzLXYbznD7HdcceHt5M0M7XYT2LAmIRzBtpLh62KU4H6&#10;o3zpWq+lEPbQeoxNUiRYygkxSgRHNHTc36dvBy7I/X1PNTUVK5B0DtP6Q0G9/XkZfOJHfrwox3fJ&#10;k0Anj57qeFjjTD77tecB3P/5ceR+jU0lTkHBGQPSfjRQ377b3fzUS8uUuzfpZopp5eAD+5Mal3UO&#10;LmzqIab+0mmOs2DLjAGnAUxBmqCfBDBqETWISnM0GAWHxzCi1Tock3+g7bf5a1L8wk//bH90+2tc&#10;WgoxIziCMqS4dodhOSbBN2Gr6PhJ9LcPnMEQokPYfD9/5OAwB+rgqCKIxgCNgcYKUaRWTK0QRnRb&#10;O6ydPxyreKCmPv0nXOu4bdpuj9Tsz0ahKtQIs/DDI2hn/nhY5L7WaCe4RjvNsSnxEY3RWuvGZMmE&#10;78y9LvFAUObcq4M0V5I0lrRODeXZegnTWAKP0U7vRx07RmPIspQvz7kgJ4J6+x/K4BOvXSLPPC6p&#10;YyinCW+Fafj0DIhoIEktt+ay9SeuqXfrq9c+061IkjE2qZl60TEeHn9Fodl4T06vn0JOurchngfe&#10;G1A8iTNsh4do6nOflsHV4mJh2cLaEchkVkBZhRj0n4aKnpS7/pGnH57MWVYWDs4dq6nP/pXO6xfX&#10;hNztIjpEQ6BqFmfto9VsTPQ8RSWGTj+SHJ/vPa0YAtYEWpnh1u5BsuBYUJW7MsjsNp20xDCKKdsm&#10;0Ogb9hPVSLePOaxDqZFHFiURYhIuPTh7BNR/+Scrb169dJXE38TqPZxtwoeR7BAjGGNRX6HeIKIf&#10;3X2Qh2uqqqrGepgazs2tAhZD8CW7Wx/y8idXiuk9R0Zz407d7yZDuumYduKnFTSzQknFRhqnAp2c&#10;sOc8I5FA5ix5ltDJs9npQ6Du/SsZLHTbRdvskrGPDWNsMztCcISQUgcXgyuhIviy+fVOY41/9BjF&#10;g8Ql0MoTJt4W31yS4giob4yKzcvnM5zew/p9wjRYpJYQUnxI0WBi1EjrJgrrnyP7xcKEVmZpZym/&#10;3WzAM1Bv9aU/Ct3+2qIllzGZNLkgD75y1D7Dh4SgFt/UPphpkH8+1/Qo7TEzSUYh1GOchSy1dBuG&#10;mBHFh6+w+cnlhFZS09L4GgI1DEvwYvBi8SpgfMxImGm1/5zj88iiHDDf/X0cDWIeJ7WPLzmnScL/&#10;DvdpqrX+qUGeg4R9LLFISiegNfja4mtDUIeGuQiphcfdax5XQh3razNn+WAe1N/+S/LGj/5IgUuU&#10;fQ8jD1UFOxMoQxOi0hqjJRaPa3IRTpvZRzjUgsy1I98ebpE0uI9AGoYNscIs1mDMlZnRDD0+HCMB&#10;m9TsN8kCB/BnfrK9udwa48QyKttg19ne32EymZAkYGWEc2NyY0mMxLUWyx8wuSA2as97T1V5AmCt&#10;wVo7G4ifBj2n1WAqCOBIYpHwdNIcWmsGX/sYYDGmic3H9FsIsUTIGTCuwrDDn/qpqClXviWDzF0q&#10;drdHDPd2MQS6rRRHByuGjgGlQrynDBVaNY+M9bqEsRLsYc9zajVF9vKHvot1AyCHSOJ4QPFc9ITn&#10;OojPkJipMgJKibEJ7eY/7HHLN7j+aze33vmvP0j6Cz3L+XOriBGc2aeTe+5NdnBSkorHSU0iAWsU&#10;KyZWLGsglDGaaAw45zCmCcaEgGoEZZGZBaFKk/qcGsUnAYTpq3w6q+lRICBGZ162Cjgr0FC6G/6K&#10;vgO8841bUtz858uD//v9bPNWIsXSguPSxRVCnZC7kmBrnFRUVIivEOL/vZJZA6Fq3qCJgzIqeF/h&#10;Q03qLCJT90Qja041KtpUtcwzX/NSS2OqBAmzIAvEa4OEA8wSvQZjwGTxP4yS+ze4a29L8RNfpn/b&#10;Lb++a88PlhcN3VZgsWfJ80BqAsbUWPEkomS+xDR1eGIUg6LUqJ8QtKKdZwgeKx4xMZYhJg4mviwg&#10;TcrzeLk/LDYfRgsI41oZhQ7fv9vjW+85Pv6fb3zsCKh5+Y+ZFOtfoP/19+zr1z/oDs6d67CymLOw&#10;2GGp16aXOyZ3b9NySpqmOKOgFaI1YuJr4b4eY6mwUmPEIyZg0KbYXqjVHSa1mdYetFWY5gqhDp7d&#10;Kufm9gI3tnr8h3/23c8+ENS8/NNMik/8Kv17NcV7dxZeH04W+yu9nKQestzNWVpYIEstojXOelq5&#10;odNyDIdbOKpGuzXWBIyEuNBF4t4n8yCafWL293Qdzifb7IHmRNgewa17bbbLc/zrN7752VOnR39x&#10;oteBt6Z/n39biv/0vyhuh17/vQ/M69+7M+532ylGAlmqLC1mLIYMExxGSmwoccZjQsCZgBBfWBad&#10;DqGpqcDPgQqztXVQ0mNmoEQE45RSa2pNMWnGDShOramHSfaGFF+BouwlxVf++Nxm2l4ofDBFYmoS&#10;58kTSJySWCVLLVluyW1CL2lTjvZZWGgzHO2iWtNqJ+zubdNu5ySJZTQakWUtkiRjMq4wxmJtwr29&#10;HdJM2athz/e4vZvx3/7g67/6xEAdJ9c/L8Wbb8Llv0X/1QK+/q59PchiEWynEOkWC62cemuPMB6y&#10;tLTAeDJETE23lzMc3qO30MJ7z3C4OwO1PyoxxmHEsbu3Q6vn2BlN2PUtKrPCV7/x3beeKqgHyXc+&#10;L8XfvAC3HAXX4VuLFNvb0OnBDSju7cGu5cWgsL0NeQ6Zgwtt3jNECr+ScL29Ahct17++DS/9eXB/&#10;Wt/5/4USeDKFhAn5AAAAAElFTkSuQmCCUEsDBAoAAAAAAAAAIQBJ3YM+kREAAJERAAAVAAAAZHJz&#10;L21lZGlhL2ltYWdlMTUucG5niVBORw0KGgoAAAANSUhEUgAAAEIAAABrCAYAAADD91QWAAAABmJL&#10;R0QA/wD/AP+gvaeTAAAACXBIWXMAAA7EAAAOxAGVKw4bAAARMUlEQVR4nOVdW2gc5Rf/zXUvSTYX&#10;N9ncM6ndrbVYU01BFDH/Nx9UFHwQrHRbqhSxUmgffChkiwpFFAXz3hRESp98qVS0utU+WIql+iDx&#10;pZ3GXpJ2m2yy2d25z/9Bzzg72VuyNy8/GDYZm51zfnO+c853vvN9Mtu2bZuam5tL4j8O7qWXXppi&#10;WbYrFovJrRamlWA5jpPOnz9/8tlnn5VaLUwrwZqmKY+Ojkp9fX3ftVqYVoK1bVtmGAaTk5PS8ePH&#10;T7ZaoFaB3bNnj7ywsICuri4MDg7GDx06FG+1UK0AJ0lSVz6fP9zR0YGBgQFkMpmJ33///eedO3fK&#10;rRaumWATiYTc2dmJXC6HlZUVjIyMSJcvX/7PDREWAPL5vMwwDFiWRXd3N8bHx6UPPvjgP0UGCwA8&#10;z8u6rsO2bXAch76+PqiqGj98+HCixfI1DSwAMAwja5oGwzBgGAY6OzuxY8cOjI+P743H41MtlrEp&#10;YP/8vGFZFkzTRCaTgWEYaGtrQ3d3t9TT03PS5/NJrRSyGWABYH5+HgzDgOM45HI5KIrikDExMSG9&#10;/PLL//pkiwWA4eHhpG3bEEURtm3Dtm1YlgVRFNHV1YVHH31UevPNN//VzpMFgIsXL8IwDDAMA9M0&#10;Yds2TNMEy7IwTROxWAwDAwPxd999N95acRsHFgAURZF1XYdpmtB1HbquQ1VVGIYBlmURDAYRjUah&#10;KMr0iRMnplosc0PAAsClS5fQ3t6O5eVlhMNhiKLoWIggCDAMA93d3di+fbt069atf+UQYQHAtm05&#10;l8uBIodlWc7PqqpCVVWYponOzk6MjIxIb7/99r+ODAqfCIfDScuyYBgGLMuCbduOVViWBU3TIAgC&#10;tm3bht7e3vhbb72VaKHcdYdDxOLiIgDAsiwAcAgQBAE8z8MwDCiKAr/fj1gshu7u7r3JZHKqJVI3&#10;AA4Ruq7LpDzlFACgKApYloUgCI4zbW9vx9DQkPTDDz+c/OSTT6RWCV9POERomnYDgEMEkZLJZKDr&#10;OgRBgCiKzh8+8MADiEQi0vnz5/8VyZZDxPz8PMhHUC5hGAY4jnPCKSVbpmmC53l0dXXh6aeflo4d&#10;O/aPd54OEQ8//HCyWNTo7OwEAKytrSGXy0HXdcePiKKI3bt3I5fLxV955ZV4SzSoExwirl69Ck3T&#10;wPM8dF13ssxcLgfbtuHz+cDzvPOHHMeB4zikUik89dRTmJycnH7vvfemWqFEPeAQ8cQTTzg1CQCw&#10;bRsMwzi/u0FDxLZtCIIAjuMQCASk69ev/2OHiEPE3Nwc8vk8TNME8JfTJLgnY/TpDrWDg4PYtWvX&#10;P7YS7hBx+vRpmeM4mYigSRdQaAFuEizLAs1RAoEAxsbGYFlW/MCBA4lWKFML2IJfWHYdEe6h4ibA&#10;fZE/YRgGkiRhYGBg7+zs7FTTtakBBUSk02mUsgj6dFuFaZrgOA4sy0LTNCiKgp6eHmzdulW6cuXK&#10;ybm5Oam56mweBUT4fD6Zxn0pH+H2E+RQKeOk/CIcDkOSJGlmZuYfk2wVENHT03OjUtTwWgdNyAzD&#10;AAAnD+nr60M0GpVefPHFRBP0qBkFRJw7dw4MwzgzzXw+7ygM/BEdWJYtsBTyDRzHgWEYKIoCRVHg&#10;8/kwODiIxx9/fPqjjz6KN1WrTaCAiMceeyxJb5TgJsKLYr7DfR8AhoaGcOvWrel0Oi3VW/h6ooCI&#10;VCoFTdMcItwKeZV23y93RSIRPPjgg9KRI0f+1v6igIjh4WFZURRn0lXuTZdS3J1w0b2+vj5s2bLl&#10;b13ZKiDixIkTMq1pAJUVB+DkEl7l6fdcLgeWZTE6OopQKPS3XUZkvTdEUZTJIryKASj6cymroKm8&#10;ZVno7OxELBZDIBDYOzMzM9VULavAOiKCwaBcylmW8xnlLkrMAoEABgcHpevXr5985plnpEYqtlHw&#10;3hv0BoFCxd3wkkD5hvfTDU3ToOs6IpEIRFGU7t69+x2A8Trrs2mss4i5uTk5FApB0zTYtu0oQAS5&#10;/QGl4VTaI3itwTRNx++wLIuOjg6MjY1JMzMziaZpWgHriAgEAjcoXXYPES9KWYsXRCJ9H8uyaGtr&#10;w9DQEGRZnn799dfjm5a+jlhHhN/vdyJHKUe5kTzCPUs1DAO6roPjOITDYUSjUbS3t08DkJqlcCms&#10;I6K/v1/WNK1g9gmUDqWVQMOGquKKojjlv0AggGg0Kr322mstT7bWEbGwsOBklxzHlcwfqokWbqJY&#10;lgXP87BtG6qqQtM0AEBfXx9isVjL2w7WETExMSGrquqMZzeKhdFKIKcKADzPOzVOjuMgiiJM08TI&#10;yAja2tpaWtlaR8Thw4dlVVVBhdxSaXa1FuGuV7gXj1iWBcdxUFWVhgh6e3v3njt3bqqpDPyJdUQA&#10;QCAQkMtFjY1YBMdxTs2CQrE3kgBAOBzG8PCwdObMmZOzs7PSxlWpDUWJYBhGNk0T7sudQ2wE5GsE&#10;QXBqoFT0VRQFbW1tWFlZwfLyMiKRCCYnJ6Vvv/226c6zKBG5XA5A6ZS6nshms/D5fBAEAYqiQBAE&#10;DAwMSEePHk3U9UEVUJQIjuNkAAWTJ2Dj/qGaK5vNQhRFiKLoELF9+3bouj79zjvvxJtDQwkiaGWc&#10;ZqHFlK8n3HkGy7Lo7OxENBqFpmnTzWo7KEpEJpORAThhr5jy9bIIn8/nOFCe55311vb2dmzZskW6&#10;cuVKU/xFUSLu378vAyioVNVTeffF87wTUViWhWVZyGazAIBIJIKdO3dKBw4caHiyVZSIhYUFhwhC&#10;o5wlhVG6GIYBz/NgGAa6rqO/vx+hUCh+8ODBRF0f7EFRIn7++WcAxQu17s96QFVV5zupeS0YDILn&#10;eWQyGbAsi2g0ikAgsPfo0aNTdXuwB0WJsG1bXl5edojw5hNEBDm4Wi5BEBxnSclXLpeDpmlOJOnq&#10;6kI0GpXy+fzJhYUFqWlEAH/ULhsRIaoFPVcURaeBpbe3Vzp06FBDnGdJInieX1e79H7W43JXtrzf&#10;S1mpoihgGAbj4+PYsWNHQ5KtkkTcu3ev6ISrkVZSjCiqjVCoHR4eRiaTqXtlqyQRqqo6FlGOkFqv&#10;YnD7EE3T4Pf7nb0klHkyDDMdiUSkehGxropNyGazN8gxeguzpXqrakWpqER1i1wuB7/fj0gkAkVR&#10;pBdeeKFulfCSFmEYhuxd4GlE+KzkI8gqqCmFXkJPTw8kSZL27dtXl2SrJBF+v18udr9ZUYSeYxgG&#10;1tbWoKoqRFEEwzDIZrNOD0Y4HI7v378/UevzShIxMTEhUzsQ8FeBxZ1tun/eLNyZpTdHodxCFEWn&#10;PUnXdbAs6/R9jo2NoaOjY++xY8emapGjJBHpdBq6rq+738rcgp7vliMQCGBoaEhaWFioqWeLKafU&#10;G2+8YQ8NDSEYDDob3wA4b8hb8m8k3MsC7kvTNLS3t+POnTu4evVq8vPPP//fZr6/khayNyVuxAy0&#10;mhDrvUfDlJYe/twtMBWPxxMNIcI9dhudUJVCsUhCVyAQQD6fBwA89NBDCIVC00eOHIlv9BlliUin&#10;0+se3MjkqlLCVYwMnuehqiry+TyCwSC2bt2KdDo9nUwmpboR0d/ff8H9YK9wzbCMUgSRTFTnpLDq&#10;8/kwNjYmffrppxuanJUlgtYoiyncSotwP1vXdYRCIXR0dEDTNHAch2g0iu3bt0t79uypOtkqS8Qv&#10;v/wiG4bhRAzDMBz26edaFS0VDdwF3VKOGgAEQcDq6iqy2SwCgQBYlsXa2hp6e3vxyCOPxJ988slE&#10;zUSEQiG51HzDvU2hFmzEIsp9h5cwWnSemJjYW82GmrJEDA8Py9QnAcDJ8+sZTmslyi0PdebYtu1k&#10;pLFYTJqbm6u4jFiWiLm5uYI+axJss8t/m1G0Etwvw52qsywLURQhCAJisZj0/fffl/UXZYn48ccf&#10;ZUVRCja0uYWvRpFGW4T7hbhfEq24G4aBSCSCSCQyVW5yVjE/5jhOdrclE+hBjYwY1Q4Lksc7dAEg&#10;GAzCMAyEw2GEQqHp999/P74pIkRRlL0W4SaiVtRjaAB/dOSQPOQv3JtwqAcjlUoVTbYqakInBXiF&#10;8rYUtgreEEz3yDIymQx4nnfKfX6/X/r444/XJVsViVhdXb3Q3t7urDzZ9h/5BM/zTq2iVkVqsQjK&#10;ZWj9FIAzZOkgEDpEKJ/Po7+/Hzt37pT2799f4DwrEqEoSlXbFlp1eRtZvGGdTjvgOM6xjHA4DJ7n&#10;C5YRKxIRDAZlb1tysXlHq1App6GztajH07ZtdHR0YOvWrejt7d373HPPTQFlqtiEYDDoRA3yynQ1&#10;qpq9UZTzVdls1hkeZEGBQIB2J0rBYPCkLMv/q0hEf3+/vLq66iQp7vDUrOpUOVRqgfRu+td1Haur&#10;q07jq2VZUiKRmKpIxLlz5zA5ObmOCO8DWwXvbmXvsKUmVyKDTmlMpVLQdV3u7e3dNzs7myxbsyTE&#10;43F7aGgIPM8jGAxCVVUnHLUa3iTK2wHIcRw0TYOqqlAUBel0Grdv30Y6nU5evnzZqW9WtAgAaGtr&#10;k23bluh3N+OttggABSS4lwdIznw+j1wuh1wuh6WlJXR3dx//+uuvE+7vqGqQ37x5UwbgjLFQKIRc&#10;LldwnkStSpSqN4ii6FieO3myrD+6/bPZrJM/kHV4Q6qiKLh9+zZ+/fVXeffu3eNnzpxJeOWoSpNg&#10;MChT6d5dn6hHPaKYx3ffow00AJx96G5/QEe/0GZdNxm6riOVSuHu3bsQBOH4Tz/9lCglR1VECIJw&#10;gypV7mluo4hwg+YLRDwRQA1o5AOo7YhlWSiKgvv37yOdTmNhYUHevXv3vpmZmWS551RFRCqVQldX&#10;l9NgTkRQ81ctKHYigRvupUZKiNxn6lGKTbJlMhksLi5iYWFBtizr1KVLlxLVyFEVEaOjo0lN06Zp&#10;/dF9smGtkcNLQDEfQWPevR+V1kXJQsgR3rlzBz6f7/jFixcTG5GjKmdJlSoq2rotola4Y7+3EZ5W&#10;sqibn8hxzzbX1tZw7949XLt2Db/99pv8/PPPj3/55ZeJjcpRlUX4/X7Zfd4ldcMVm55vFKWKLfS9&#10;dP4V/VvyD/l8Hqqq4tatW8jlcnJ3d/fxy5cvz25WjqqIkGUZ4XC4QPB6zTNKkUAXWSI9T1VVrK6u&#10;YmlpCaZpyplM5tRGh0ExVJVZAsCrr75qh0IhjIyMOE7L5/Otm6K7d+hQFy0lOe7/TkrTrj8a7zT0&#10;6N+l02ln2CiKgqWlJaRSKTmTyZy6cuVKzQQQqs6I+vr6koqiTHnnGe5FHrrnrhTRHlIvERQJgsFg&#10;gS/w9n9bloXV1VXcvXsX6XRa7u/vP37hwoXZehFAqJqIdDqNQCBQMPN0WwGAAuHdSZAb3nCbz+ed&#10;UEjWRUdGqqoKWZZhWVZyZGTk+NmzZ5ObU7MyqiZC13WZKsLuhIq2LXrrhd5xT+ZOynojA4VlXdex&#10;srKCxcVFDAwMHB8bG5udnZ2V6696IaomYm1t7UZXV1fBYo873faePUNw7yl3/517j0Y2m8XS0hJW&#10;VlbA83xS1/ULFy5cSNSm2sZQNRHz8/MYGRkpyCbpLXtBzo3CLFkFlcyon0FVVaTTaSiKIvt8vlNf&#10;ffVVom6abRBVE8GybBLAtDubLJYNUgZISZAgCM6kKJ/PI5vNYnV1FaqqykNDQ6fOnj2baIBeG0bV&#10;RNy8ebOgZgn89ebpZ/IZdHKyYRjOm7csSx4dHT21vLyMb775JtEQbWpA1UQcPHhQvnbtGv1fWZwt&#10;SHSsG52CShfP8/KuXbtOffjhh0lFUZIN1KEuqDqh+uKLL6TTp09fD4VCWFxcRCAQwNraGoLBoCwI&#10;gtzb23thfn4eoVAoOTs7m2ys2PVH1UQAQDweT4iiiKWlpaTf78dnn32WbJxozcX/AY+XT4YnKjNp&#10;AAAAAElFTkSuQmCCUEsDBAoAAAAAAAAAIQD+FAGRHR8AAB0fAAAVAAAAZHJzL21lZGlhL2ltYWdl&#10;MTQucG5niVBORw0KGgoAAAANSUhEUgAAAGgAAABVCAYAAACl+KHSAAAABmJLR0QA/wD/AP+gvaeT&#10;AAAACXBIWXMAAA7EAAAOxAGVKw4bAAAevUlEQVR4nO2de4wl2V3fP79zquo++jHv2dd43evH2ott&#10;sDFEJkSwiyPFQSQYYogTAdqJSNgkkjGR/4AI2B2IiFESyEvRIhJtD4nBIKQ4VhQZCZgegokxjh/r&#10;3XjM7OzceXf39Os+q27VOeeXP07d7p7Z2d2Z2dl57O5POqrqunXrcb/1+/2+v8epln90F3M/+l4e&#10;/th76Tz7SV3gDbmtRGa+wtyv/vq7n8p2HXj4gf2znRntd9zKic49J//y6NxndP5WX+DrXURVyT8n&#10;c7/52+878uA7Hpy7/559pFSMh32KYkTZ3+jck60t3LPy9NGVL9E58KdvaNnNFFFVAC48KXP/4b/f&#10;c/K73vsQ73zz3dx/zx4ae2apli8yHJesDwuWuzkuVJ1i1O90Vy90vv2u/tG5X1icv7W38NqWTYAA&#10;Vv+pPPq7a2956qEDe3jTnhZ37Wwys2cWpqdgegYkg2HJxbUuFzcGdMcVo+BRBp27mysL72t/42h4&#10;ho7/129o2Y2SSwACOPqTe5+6GGYefce9sxzY1WDX/llIBdIEAuAFmtOwew/s2kN+4Qwj5xjlJb1B&#10;wVp3RCJlp6Ghs6uddM4f+ZOj3/2pN3zZ9coLAMo+LnOHvsiRB+dm5h66d4aG73PX7imm79kPe3ZD&#10;2gLnwSsosHc3GANqIBiqKtAbOtb7Bf2hwzRnWV7p0t9Y7+yyGwvv33H+6L4L3c74DS27KnkBQAC/&#10;9gWZS36Bk+9+8wz7Go6ZLLBrusmOndMwuwNaLUgaYARabcCCCCQZpO34mVjQBPWGoQuMCk9eefp5&#10;ycpql2q01jE66vS6K51PvOfs4RM/9gZgV5IrAgTQ/ofy6G9stJ/6lgO72NeGqdRDOcIYmN0xjZ2e&#10;BtuA1jSQRLCMBZuArZciMDMLSbL5t6pSlI6iHFNVwvLFMWVp2OgN0LLb2Z9cXHi7PneUL9Fp/v4b&#10;oL0oQABP/6g8cby1//E37Wywf9qSaY4NJdPNhKmpVtSYZAokiWYusfUwkJoIWmIgtdGHZQlYiLZR&#10;wWeQ7AZtgFeKomS9n7O23md1Y8h003R2NE0nXz/X+eV7nz38u4++/gB7SYD+5Xtl7r63tJ6SxuzD&#10;77x3F7sbjtSNaEjFdMPQtClCE8QiiUXSGqTMRiDSABIgkQhYZqBho0alBrQJoxRMO25LssgU1UZC&#10;ooYTp85QhYSyCvRHDuP6nX2yuPDQ6nNH+9+k0/yfr23QXhIggPsXZO6xfzF95F0P3D/3tn0tpmVI&#10;VvZpUdFMLIYEgyDWYBKDJIIm0QUFo5h2CuIJxke3ZMGkNUDShDAVl7YGKEnj0mTRZAaJXxILJATn&#10;6fYHrK13Wck9YWpHZ2PQ75z4+hc73zFaPvyBT7+2AHtZgADe9Ql5+B98c+7Id751H29qB6Z8n8wP&#10;aeBppCmiAYygRsEoGCFIAAPJVANVhwsBJx5jBWMtJrFYm8DUHqBmgcaCSaI2mdpv7doNYwf5OLJH&#10;m0CzDe0WNKZ5/sQ5pDVLljYpnefC0gor5093yuWnFw70hkdX/oDOD6zcuaBdFUAAf/bhnU8ct3se&#10;/7b7ZrkrHTMVRmRa0GybaMZk6zhBQKX2NEZQAY+igDEGk1iSJAFrGHsftcMI1qaYJMGmGVITjSoE&#10;0kYjBsqtqWhCqwrGFb7y2LvfBC7gypLKKYEExeLVEtSwuLRO07qO6653Ns5+s/PkW04f/i+P3TmA&#10;XTVAAEf+RuupYmbvow/uzdhjK5oyojmjIBUgkRQQf2w0Mjvn43eVBDWCYKM5NJZgwZlAsIpYgzUp&#10;Jk2waVIDZOIAVBUVU/u6FBoNyFIQ4rkxUeskgWCgVMpKyUvFBUNZwSgv6Q/H9PpDdqTa+d733Lew&#10;8N8+dfSd03Sa//n2BO2aAPqVfytzb/+j/Ufu3bNr7q4pYdYM2NnKSaTAGIOKRczEPFkiU5CoUkx+&#10;aAiqqCqeQEghWAURpB5xdwECNs3AQmIzxGgkJKJIkiIGmGpACFFlkxQaU5BmMRYj+i3SJmStaEJL&#10;TzkY0esN6Ofgkj2sDwK+yjuD7krnwoXTnZ+4/5nD/OztAdg1AQSgH5W5fzN4+8lvf+ht7GWDvfkJ&#10;7m47TNaCoDiEJG3EH0sVHxwAhoAQgBBtn4T6iAaVS88x+QQJaBCwipEEYwGT1rgnYCM79DaaR9Ik&#10;gpMm8fxWCKoEU7PMJEXSBLFpNJU08H0DmuFCYFRWDIY56/0ha/0Rs1NZZ3jmywvfu2PxqHyVjr8F&#10;BOSaAQI49/F3Pvo7S7ufev+Bae7P/5K7zJAkSVBjSdI0+gwBV42xiYEamE2AUDZhUENtp64s3seA&#10;VyTGWsZsW4dgE5wVrLVIaqNpTKN51MSg1hCMxG3J1j4msYimoO1ojq2Jl+ECOE9ResYeSicM8sD6&#10;RkkatKOjYWf91PHOPy/PHv78/KsP2HUBBPDZv/+2J/rNPY+/J11hn+lhrSWzlmYro9lKwXvG4xGN&#10;RgqEbRozkfq8l6vP5Xv56MRE6v0mYAEYocTgJZIPjERgbFwPRkhajUhUErMFjI1AJ5LUKas6kE5q&#10;zTMJ2DRqaal4b6mcxfmUqrL0hyVr6wPWBzmjIu8c2FkuPOC+frT3+aXOgc/cWNCuG6Bf/7jMtY/f&#10;89QDu9KHD7RKZtstGlZpJEorhRSHdwU2qwGCWlFsjYmpN4VNrK4oIX73StcZBIKPYChc4r+CRAZp&#10;shQ1kcCYxIIxiDWICGqEtFGnpGzcHvOJ24Cb3g1jT5k7qpBibJtGcwqTtsFkdE6fQ43BqzAqxlCN&#10;Ot3ls53zzz/b+ZWHeoe/9gp92XUDBHDkozK3PNx9ZN9sY+7+u/cxlQRs2aUpY6YzMFYBF5mBCIgB&#10;SQhi8ZIAkARXm76rkPpat19zNFP137ViKS+k+pgtEkINUJBAurOBl5pqmmg6TRJ9lJg0JoclA2lE&#10;jZIGeKhKR1Up7be/A0YFdPsMRzmj0lG5QKVCFQyLF9cwWnTuydYX3p999Wjr63TOPXn1oL0igAB+&#10;+Ql5eO+fzhz5trfPsWfKkI5XmaJgd1NJMwE/rs2bqeOdDC8pbgKQllh9CYDkMhO4/XoVINvSQNVL&#10;3ZkAzhFky0TKNhMZrEenBG983F6bSGNjOkqsYVR6krRB2mhj2zORDSYZSBrTiRdXsa02zO6MYGYN&#10;KD30h1TDgrTZJq8cg6KkOyjY6PXJdNRpMejsbdP50LNPH/7z//jigL1igAC+/CF54mutNz/+wL4m&#10;e+2YnemIPYmjlVY1OGFTe5AG3qQ4GiCBRCusuhc99uXXJ9sBU4B0M/d6Ral92GUHiUvrGFPgE8VM&#10;wEksYkzUOjFkU22CQukDziuYlCxrkjWbkGUwPQt5DqMR+ABpI26bmokZD+fjvauJ11h5RqOcjd6A&#10;wbAkaJvewDFYW+1k/bML3zXdPfoWGXVO1fWyGwIQwKd+6N4jtj3z8Nws3N2s2C1DWjokbRrQUD/Z&#10;KZiMIA0qSQFIGL8kQM65S5/+y5fBbgPncvVh04ddUSQQZEywijEGqYlGEAgoARhXJTbJMGmCSSwq&#10;Nu5rLVYkAotEet9oRNCMjZVnH2DHjmhrzcS/ZTXFjwVO+gqmxWhYsdQrKc0sfd/gxKmljl44dji5&#10;RhxeVHafvHDwuXv9kX07750bhBFSKSEx7HTEiyM6BA0eJw6TZSSJQcuXPm6SvPQlBrMFirnkWZv4&#10;Jbnkz0s0TQQjWfyerwcxvBKJNCYx7RgHlxBKj4qvd1Mc0MiS6NtsAcMk/viTnKK14Mp4/7bOLSY2&#10;MkSbxCRw6WFmH+39O3hgV0ZepnzjzDrPHjs21/jK/+3cMA0C+MVjMjf7sb0nv/XALPe1HNOhz65G&#10;oCWBNDExyDQJmJRgkvgL+AJztSThMolP+qUATuCapAbN5bd3+d+bpzYvVEABFYtKDBMUaq2bfClm&#10;RCYEBGsQE2m8iiUYS9rIUGswpo61JkGy2NpHArYFIaU/MlwsW3xzccj/+tOvc/rpUw/cMA0C+KV3&#10;audZLwf/eJGnWm/ahaRC4nMqKpqqtDPZzLEZ79HKgWidRr12ia5HI7W+TEy9vPyz7X9arffU+pPJ&#10;zmK29rcJUvtRFQUJGEIEDai8I1ADZAA8agKIx4shVIFgBGMi6cCOEWMwxpCgEax8g+7AsTgwLFUt&#10;zi1VFN3Vzv/Y0M4NBQjgXX+k8/0flrkT3ZnHdxzYy9Bt4EOOBod4oR0UxEMIiFaovmys+qIyAehK&#10;8E4Mw+WfbT+VAonWzS9MlmbrgsRQU8CYKyTUB9YIFpBKoz6HQWs26n2duZeAC+OopEbqYDrZzCkG&#10;PFkCbpAzGEJRNsjHSrc7Yq8ZLgDccIAAvnGeefZsfO9Suf/hvXYGFcGEEYl3JGNHltSpHiMIoC+V&#10;6nkJMdvM2LWCrEwS4ROCYmq2VV+bJmympZSawisqHiTEGlgsVcbvBsAYVJUIpWIkkhxTB9BiHIhH&#10;JGbmA56yHJIXjqBN0nQaKmFQFHyL0aNwA1nc5fI9n5G5v/Wb959893072S05u5MxO0xJ21S0pYy8&#10;ITVAgjfXqUKA6Aufse13dCXzt6kgGki12tIc6jIJCTHHEU1RfSQQjxrHBDhRAZ/WTFK3HN+k/iUh&#10;pp5qczhZbqWJPaPuCrmHMtvFKLuLY6uBI187x7//0kDgVdIggD/5sHae/jU5+L8vhKfcNLR3pEzb&#10;BO8LKl/SSEKM0BND3UlyzSIKZpJ7veSDreVk9RLQ6qUhRA0yPjIqogaFTQ2KJEBNrVXi6pDBAyE+&#10;HN7FA4psnUQCtiYZhC3glAlAEyA9k2czBBiXJRvdnANhOD+51i1v+CrIt/6Jzv/QW3ccOj+y9EKb&#10;MpmhMi3GweCdgo91Vo1FIgiK8bWzDoKGWBndGoJq/Mx4qff1kyJTXG47Fl4xXpGgmHqg29ZDDUCQ&#10;rXVVRH0cwUeTpDETH5eKKMgk8BQTebkhLhOpk641tZaJbwvxeyhWFRMCBKXVnCZL2yANisqwPqhw&#10;PU7dFIAADhfPzgfaC8vsYqlqs1o2KZNZnJ0iHweqoIQQsCJYSRGTYWlgQwMJKWIaYBoE20BME0uG&#10;1QQJSYzOxUQFfLFhthLgIpd/nCA0EVpAE6GBiEVItlKHWgMTAhIMEgQJFgm2tpUBqIhBlAN1EKr4&#10;4ARX+68Qh5kcFNQ73LhEnSEvDGPfprI72Sib/O5Z5m8aQD/3pHYe+8fh4InO+c65bkVu2vQ1ZRhS&#10;pDVNGQJOA2ESKNb3SaiTAGoIYlBMTSa22owJZusWrteNad1qhK3TMdt/krBtTPY32/arY6c6ToqD&#10;rUHEMGymeia5wom2CmVlEGlRhZS1fsXFXsHXCu1MTveqAwQgHzrW+a1vf/6R584usj4q6Y+FrjNU&#10;0qDygvce7yP1xodNU2UIoB5Vj+JR1dp+6ybdjetyi8bErMoEiW3bJtcYxaOx1B+0Ll0KLgiFC0ja&#10;pAqwuLzK3dX6/Pbf7qYABPD0J7Xzz2aXDx6/sMrKWOlpxkoORTD4AE5D9EUCE5ZUdzFE3VG2WNKE&#10;Et+8y38RMdvGlWXi1+LDFYHxQahUqdQwDpbKNOmVnnPLq/yVXf7Q5We4aWI/o/N/TdYOXRgJfTPD&#10;qksYk1AGIaglTOxCHZWLRIdN8GgNoE4Cy0n0r1d4am/m2IyoJrmhuH3zWokgBRW8SqyoB6jUUKpQ&#10;SMYwWFb6JckoX/ibC1vmDW7BI/hQwXyq44XFcUpXmwy8pfBC4ZWyZl5oqB2sj9F7nV4hEuDom+Vl&#10;ehluilydFivRDwUVPBanhioYxiQUkrGSe86u9vmg5/Dl333V4qAXE1nQzu9/QQ6+8+cbJx86MEvT&#10;WkQ1+tygiDgyYxAc3oRIVQN1aiVG6l4NSf3Eqsp1ZyJeucRr2pJtDZyThYJqNG1aB79OlUotY00Y&#10;aYMLvZJTKz12bLDw3Zed4ZYY8d/7gHb+7ts4uJRDN2T0Q8bAW0beMgqx29R5jcSBbQyJ7f64ZnaX&#10;V1xvogQxm34lbGeYm59vLRUhiMEhVJJQkVCSMaLFxVx5U+bnDy5eat7gFmjQRN715On5ow/L3NrU&#10;Ox63lJgsoZFYMnWYMAajJDat+wjqrh0Fgok3HEIMJglXTOfcFNGAbmZBQsy/Tcr3Ul+XGipfrzdS&#10;xCS4sSd3FQOvlI1pLvRW2HeWo1c6xS2lQX/+MPO99aWFM73AQNr0fUq3UgoszlgK5/E1OQjBbfZ3&#10;a41I9Ey37hYmJiswidWillwiJs78UCNUTsnLQF55ygBjTVkeeBaHjo8vXnke7y0F6PAT2tn1jo2D&#10;51Y3OheGwoZPGbiEvCYOYx+ovOK8J4RACI6gHpVwiWnT2r7f7BHExKy02K3A9QpiTDTHZeUZFRV5&#10;FSi8IQ/CyeUNpsXNv9hvdKsDCf7eJ7XzsZ8uHvl/Z1dZqyxVY5ZRsAwrwKa4oJuBbAhbVDs208e0&#10;/iXbbvIIWgehSNTwK+yDRC0rfWDsPGUQygB5ZXnu3Arv0fUXsLeJ3HKAAHZ9WDv7iuVD5/uOwrQY&#10;BsuoUtRmscfMB6pwKUhB6sKZCp5bMyaxjQap021xDu52oCbX7IKncgGnoMaQV4G1wZBssDb/k196&#10;8bar2wIggI//mT6xn978udUevVIpAoyd1mbuyhoEl2TJbplMmOVkfbuEEPBeqSpH6R2KofJCrz/g&#10;9PklHrzwwthnu9w2AAHsT84eOvP8yU53NCbYlO5oROXj0+c1bPohnfTV3ELTtpW+iVq8uR4uvS6I&#10;IDnncJWnCkpZeS6uDNm94uY/MXjpLtPbCqBHPq2dT/1w8cjFkDLMZrmYCyVtfGiCa2A0IU5XUZx1&#10;OOu2VTgnjRyb5bAXyOYMTQ2b669U6rRnHetM2FwkDUYhQZHgCC6Ck2vGms84ncP3v4z2wG0GEMDT&#10;P6udfcWpg398fJnh1L30/Q7G+TQ6bmJdBgEKN2bAgGGS402FmgpMQKzWPR+BgMdva4g0dV3HasCq&#10;koS4HuOW6xuCI9ExVitA8SI4SXGSEcQgCtZXSFXEGlHSYi20eHbDcraaXnjby2gP3IYAAfydz+n8&#10;d94vh06sjOm7NoW2cS5jnEM5dqhVfOIptSDU5i7U5YiYp9vq9Hmhkmz/5JWqkGLwiFRQB8xeDB4I&#10;agghUJYlZVnigjCWhJXCc2q95Lve9+ZDL3d0uE0BAqg+tDo/Xl9aONcd0XOWgib9KjAcO3yI/TSh&#10;ctEveTbL5Jvl7m2Z5AmzCnU3qNeoA36TIl/fiMeOD0Yk0rVfCjF+K4MwLJVhJYxJKbyw0h2Rdy8s&#10;PDb/zMLV/A63LUA/9FHtfOSvjg5euLjRWRx68rRFaZsUXiirgLrYVaPeEAKEIFsVgDp5upnuJ7Ir&#10;X7e5eQOVicvr7cmbiKrG3oW6LCLB40Og9IHcQa4JI03IyehVhuX1Pj8YqqvSHriNAQJ44JPaeeru&#10;tYPH13JWq5QinaGQjNFYqUqPxcbSv5d6Wcci9UBj71nAE7SOW64Qy1z3QCMwEguMm9oTlLFXcgeF&#10;NCnMFF2XcKE3xlSjhY88c/Xzg25rgACe/X1deMgODh1b2mClgrFtxBsvFVVL8JYQDKq2prtySaFs&#10;u4nzKK4epQjuJaL/a6PZsSyPxDjNBygCDINlqBk9abA4VJ47v85P73FXrT1wBwAE8OGF3hPSPTv/&#10;/PqQAS3G0qQohcol+CCXjMtB2i6Twpk3kQ77STMH1zvkknhn80HQWMofhpQNn7HqmpzeqLh3XB46&#10;8LlrmxJ5RwAEUDTcoUEVOn0ajKXNOLQYuxSnGU4TAvXY7BK9tC6jbPEILwYvghepW3Dr/a5xqRC1&#10;UEzUJCCo4NRQkjGUBms+Y91njBydTzyjT1zrfd8xAP3MgnY++Obzj/yfZ55n3WXQ3EMvF0rTpPCG&#10;UeUJahDbQBGcc4zH4zr7EIdXcAo+KC5EFucm2zf/vvLS66QwZ7bN/0lotqaoXCAfV6ixBGvp5mNW&#10;hwUjzdCpPXzpL8/xvq+sHrye+75jAAJ435Pa+am3jA8+vzxiaWgZyQwlDSpj8aZBhaVSwCQkaYNG&#10;o8ELblHrymdd/ZyULS7PpU2Wk7zEZLl9e1BhWHmcTVFrycuK3ign94pPmhSmxfHzG/jKL3zkKoLS&#10;K8kdBRDAWz+t898xnR86sxbo+zZ9J4w1YawwdI68LBmHmHoxiY19DpO4KGjsf1Dd8lWbmegrD1Qu&#10;WWqA4GPOzauQlx5vMpzJGBQlw7zEmYRSGmyM4cvHz3D6/aPr0h64AwEC0Ld1513Owpk1z1ruGYZA&#10;rsKwcnSLgtG4pPIO52KqJzZzGoyazb5qc40B0CZru8RkKiMHpVpyFxiWnsokkLbolcqp5XWSi8Wh&#10;P5h/Ya/B1codCdAjn9TOYz/6roNnFzc6q8OS3CneGioRyroKW/mYQZ78sKKTpnpBNrMO25jXNY4q&#10;xMYWZxIGThmVnkoFSTKqEAPSc+fPdz69ce3EYLvckQABtB77TOfx0YWDF9Z79Iocp3FOqNpkc85o&#10;qGd4R63ZymZvrV99d+qVNMgpeLEUVWBUeRyWogwsr23QObfCz4z8dZu2idyxAAE0j+nCB+36oeW1&#10;dQbjPBb3gtasK1ZhN+OUTT8kdTJ6K4Z5qWyBYi5ZBhV8YNu6oaiUykEZlNVuj+c6Gzy0xqF3d175&#10;e3vuaIAAvu9B5jPjFxYLy7qz9L1lqAm5E/Iy1K+DMZuvhZnIJC6azJxDAmrq/etmEJWEgEUlQTfZ&#10;X6wBoR6PRv8TGuSmzYA254aevMvCP1l8ZaZtInc8QL0ntfM1Ew5+8fhKZ8nvpJq5j6WR4XyvwCct&#10;eqMx48pFWiyRHlfBEwsEHs+YQI5njFNPRaBSGKtlrBZJWlTOMC6VEMAag0FxxYhRf0AZGoyY5qLf&#10;wYlBxnPr2vnVU/rIjbq/Ox4ggH/3Oe38yK9NP/LNxT5LA8VnM0hjllItpQplUKpJ84ZOiEM9nUVi&#10;JTZMXllzWZeDanxLls1SjI2vM3ZBqRTKABujwCg0WRnCM6fX+bGp8Ir9znZ5TQAE8MjDi53v33Xu&#10;4MlzS/SrQGUaDCtl7KXua9hy8KjDhApCQMXgJ5O3qAkFjlQ9qVZoNcKqw5g4RSavPCMv5MEy0oxh&#10;pfQrOLvSZebC4NAHbvD/V3rVZnnfKvmt75Enzjf3Pf72fVPsMgWtkDNtA+3UkNYzdoMYBAsJlCa+&#10;3sUGgwB2s/9dMGpwAUyS4oBRWTF2ilehVE/PN7iguzi5WrJ05sTCb37jxpm2ibxmNGgin19mvhps&#10;LFwcesp0mkITxlhKNXgERLHqSY3HmklyM8FDnXHwGK1IfYkNJRmOhNj2lZeeoTMMTYPcTNOlxcVc&#10;OLW43Hk1wIHXIEC/cUw7P/8T1cEzawO6ztAPKUNvKLxQhRjAqtYTfEOoGV7CZD6f0YBVj8Vj1ZFI&#10;fKtWUKEIhkIyCjPDSpVxpus5dnaFHzT9G+p3tstrDiAAeUw7P7J7/eCxMyt0naXnLAOnDCulcoHS&#10;eXxV4nwZK6tqCGrxymbOri7PUhQF+bhiVEHuLQOarFWG59cKvnZymQ+z/MhHvvrqvVz2NQkQwHs/&#10;o/PvsmuHetqg5zMGmpIHQxEiaSjV453WjfCT2Xrb5xzF2QrdvKBXjOmVnn4dZy0XhhMrI348Kx75&#10;8Eu07d4Iec0CBPADf8R80VtfWKsMrrGTkTTol8qYBE9CXpWMRgUGIcsywFBVnspB4YV+paTTOxmG&#10;lL6zlNk0y7nw5eOn2XNh/eCHXkXNmchrGqCmauf7Prh+8PSFpc7ZjZwhTcp0irEklJKQNKbiC9MV&#10;tH7lZeljuToPCcOQsF4aRrQYmimWhsrzixvcRe/Qvzp3c/4v32uOZl9Jjjwmc5/9yuzJ98ztZX/T&#10;0agGTNvATCtj7DytLMWIUhZjgnMIFkfKyAt9Z+lpk6Wx4cTFAd2V5fnDx/VVIwWXy+sCIIAv/G15&#10;9A/H9z71wJ4mzapHWxw72wlpKGmm8bWW48rhnRBsg1JTBj6hH1LOdkueu9hjo9td+O3j/lWh0y8m&#10;r2kTt10+8Fmd3x3W58+uj+i6hAEpIweuqghVga8qnBcqMgpp0gstVqqENdfi+ZWcs2fWbzo48DoC&#10;COCet+aH/GB1YTWvqKSJlxRflYQyr6eHBAqv9EvDyrBisec5sdyl1+0tfHbp1QlEX05eNyZuIvlj&#10;Mvdzf5GefPDAPu5rena7JaYNeJMx8AlDbbFeNTjX9ZztOzZW1hf+6+mbrzkTeV1pEEDrSe38+Fv9&#10;wbN5xqJrMrSzjEwjzjKXNms+42JpOTdSvAu3FBx4HQIE8P7f8/MrrnXoWLmH4/kMw10PctrPcsrP&#10;cF528/RqSTfvz/+np9duKTjwOgUI4Ps/9ivza2WycNG3WNcWF32LU93As+fXaFRrhw4/c/2tUjdS&#10;Xnc+aLu8+ckPzf3gb/3Fkbl79s+dv9jl5OIqh+4vH3n3H94e/x4NXucAARz5WZn7nT+YPbne7XV+&#10;KuPgXz92+4ADbwAEwC+9V574xa/emCaPGy3/HzZ33RD6dLOcAAAAAElFTkSuQmCCUEsDBAoAAAAA&#10;AAAAIQBvA3DyNyIAADciAAAVAAAAZHJzL21lZGlhL2ltYWdlMTMucG5niVBORw0KGgoAAAANSUhE&#10;UgAAAGsAAAB2CAYAAADP921JAAAABmJLR0QA/wD/AP+gvaeTAAAACXBIWXMAAA7EAAAOxAGVKw4b&#10;AAAgAElEQVR4nO2deZBl113fP79z7va23nv25Y61jBR5kUHYQ3mZp0ARqCK2U+VgiqRKbYcQV+wQ&#10;BwNxKkV6KHAcMI5FxXa5WGrGLEEmTrApFhUhaLCNEDIYGWRLsmWpLSxpJM3ey3vv3nPOL3/c9970&#10;jGZGM90909OSvlW3bne/13c53/P7nd9yzu+IqrKRIe+/f4Z/vfOw3rR1br2f5UpDNjpZ7/jwZ/W5&#10;Ip47PnrDp77yL588pGO3z633M10pbGiy3vjzf3Dg1TfsmdXaBN0TR5ibe3TuW73apx77rz94YL2f&#10;7UpgQ5P1Az/5MXXbXkv+yu9i99aEpWPzfPuRBzjy5LfmTm+77Wfve/dNh9b7GdcSG5as7z3w2QM7&#10;J+qzT2Y5m66/kW3TYEugo7iF53j2m1/l6JEn5/7oiffcrodOza33864FNixZ/+ynPq5TN97G0db1&#10;6OgktQQSC+M1GMvALTjmj8zxD3OPzZ20Y5/6s/e97sB6P/NqYdb7AVaCV7zrVw5u2n0ThUnxXlk4&#10;3eHkKUengMUAxwo44SN6ja189/d+X37DmMx+14995PEto3+cr/ezrwYbUrLe+l/u0h3X3cQpn+FG&#10;t3C6NKhYmq0GWQNEIBbILLjFkok0oPPP8fS3Hpt76KnTn7r/5zemAbLhyHr97BcO7my5maQ5AVkL&#10;sjpOLA5LiGIkqmNTSxJDEkEtAesgdSWmd5qFp+d47NGvzz3y6O/cPvfp359b7/e5HGw4NeiffXim&#10;NrGVZHQLkjTA9TDlIrbsQtEjFB1cL9DrwVIBHQcdoBfHhOYkyZYbGN1xY77phh+957ZPPnFgvd/n&#10;chCt9wNcDl71n+45uDu/gbgxiaZjlEsLiF9E1KEE8J7gFQI4lyFFhHqIIiAFiSAaGWHq+ltJJnfm&#10;/tSTs9m/vZ/uJ95+YL3f7VKwYSRLRl+dbwnPzIxMbmXJxyw4YaEUHDEaDBoEVUWdx5U9fK9L2emw&#10;tODpLkG3A4tdWHBQRJba5CYmd9/C227ZNPuGn/jVx2X/m/P1fscXwoYZs77jP/zewVuu2z4TRrZx&#10;0mWE2iTOldQ5jdUSVcUjeDEoFhULQEBI05RarUYUVcaHCFiBmoHtLXjikQf56kMPzf39qfRTpz/x&#10;lgPr+6YXxoaQrH2bH8rHyidn0kaLIAmlxJQIppbQkwZdU6M0dYJNERNjxWDVYdWRhB6R60CxhJQe&#10;8Yrx1XWDwrF5ZWLbDbz2O16X79/TuiP/ycMH1vVlL4INQdaOdz84m193PQEhmJik1sQLFMCS1Oia&#10;Jj1TozQZwcRoX3JiLalFig09tLuAXzoJ3UUoC6QMuEI5eqrDorO0JrazZ/ee/FXZkdnv/cX7D6z3&#10;O58P1zxZcmBv7peOz4xt2UOHmGAiksSCA9cFgieEgEdQFVABNVTq3WBtjKrS63RZXFxkcXGRXqdD&#10;d2mJxc4ScVZnvhM4erogHd3Cq/d9D5vlxOxr3vs/D673u5+La37M+uc/83v3hKzRbuy4hXmT0XEG&#10;m2YYY+j1ekRRBAREAVGMghCAgFFAAlQfoQLomf4ZxDA6MgpAbCG1YLxj8eSzHHvqMbzrzf3x7T9w&#10;u+4r5q7ya58X1zRZt33gSHtz7+57GntuJdp0HYs+phcCSSRYSnqdRaIkY8UKQg1ZvQ5qMEbIUkhj&#10;CIXSmT+Kmz/KIw89OPfAU+Xt+ukfmVvLd1sJrmk1WHvyN2Yntu0ma41jbIoai7XVIepR7yvpWQV8&#10;6SiLLr1uh2434BxEqTA6Psn01m3cdusr8zfvknuiO0fba/JSq8A1S9a77xptT0yOt2vjWzFpi8KD&#10;DyAiWKke3MoqmZJAGIx53lMUPTqdkk4n0CsczgtZvcXNe2/I9//DRw/K3D35WrzbSnHNkvXNz//S&#10;7PQrbsYno3Q1ZckJLmjl+AaHIRBZGY5JK4WoYtBhB/De0+v16HYLFro9el5oTG5m795/lLf/+8P3&#10;5KMn8jV5wRXgmiTrBz+zvZ0103Y8uo0lSVnyljKAVwjB4X2JBkdsDasRLqMQXAlBsWIQEaCSXowg&#10;NsFmDRZ6Sm1yM7fe9rp8z7v+9z1y50fztXnTy3ze9bjpC+H0n//87PSeW1g0dbqklCYmGIsxBoLi&#10;yx7qXfX7miAQgiO4EucczntUDCZOKNVSELHkY6Q5zc49N+Sv/mpyj+z+vnyNbn7JuOYCufK+I+03&#10;i29nkzt5atHg4oRgLFZAABMCwXmCCVhrV30/Y0FCwPlKBapAFEUIMcZY5k8vMT4+Qq8zz5EjzzE+&#10;Os0bbv+enPrYPcCeVT/AZeCaM93f8O9/855d193YDqO78bVpFgvwYhE8Vj2R9oi1wNADwEmKl5X1&#10;uYFPZhRCpQHRobIJfX9NMThiC1liiCXQWVzkxNEjRKE397mf/MdXjbBrSg3u+GTa1tBpa30CH9fp&#10;OiWIQVCsKlYrwwJRVAxKtKxx1x6KwRhLIKL00HNCVxNC0iAemUYkzvf+0596/Io9wDm4psja/c1f&#10;m53atRfJWmAznAsY77HeYUMPGwpQj6ri1OKowkpreaB+eA9VBSMElNILXacUAYhr1EYmaE1v47bv&#10;fmP+pvf+xlUJTV0zZN30p3vbU6OtdmNqG50Q4bCVT4Un1i5JKLE4rFYhc8XixRDkCr6CBEIIqEJA&#10;8QF8MJU02xo2G2F6514apjezY+YzB67cg1S4ZsiKP/fTs+PbX4EmIywWigue2BpM6GG1iw1drO9L&#10;VgCHVPMuVitNQfAq55ewoPjSod4jIhhj8CiFD/RKx1Lp6Uqd7Xtfw95pvUPuvK59JdvomrAGk/98&#10;38y+etwmHaWnEV6E0gVqVpFQVAaFlgCoxpTW4LWSKlEFVuYYe6reKkoV5R062IOzEkLoR00qP0wD&#10;OO/xGnBeWVTD5PRudmjIb/nSew9yBS3Ea0Kyvit59o6tu/cyXwacRsS1ZjUulT0sHqOeWB0WN2zQ&#10;YAwBQ0BWeXdTReMHv+myA7AiGEtfJTp8cAStJM1GCd5kLJSQjUyxd++N+Wt/7OP3rPKBLvKk6wx5&#10;3/0zzShqNya20SkCaiytWoJRhysq81wFvJgqZd9vWFGo6KokqwroXt558PPZCGduAFXgmH6OzIO6&#10;yviIjCWNU9TGHD3ZYcElbL3uVWyenm5HP/SJA1eirdadrDdtlzuKdCvzLsFGDdziPMXiKVqppZZF&#10;OBF6JqZja/RMDScJAJGWxKEcmvMylLNLPy8/KokNBKl8rsEnLiguQAgKCAaDBHBFQXexi+tCa2wr&#10;mk7x9EJEvPlm3nzrK++4/sE72mvdVutK1qb3//aMO3mkHTUmUJNijMWIEuHRUOBcgUdxGMr+4RVU&#10;FRNKTCiHhoCu4Pz840KGCGcbH0H719AqPFX2XQnbRBrTmCjJ5aP7Dkr6UL6W7bWuZL1ST94xNb2Z&#10;er2OMZXPNIj3ee9xzq3n410SvC9xvof3HmMMWaPJxOZt7Ny+Nd/343+5pv7XupH1Q3feNzNVb7Qb&#10;rTGiKMI5N7S8oOrJlY+ztk7vWjvQRqqUTXAlQRUxEWmjxdT2nMlGrT35vt+eWas2WzeyTvz9n89O&#10;btmDmKSf+CuqQOqyxhgQdy0jtmBwBC3xwdF1nq43hHSEbGIb15dHZ+XO3fla3Gtd/Kw3fPjkzI6p&#10;nbnEY/hgcFpJFVQSNSAtiiKutUDzcqgqxirBh8omDUJZlPRMwIaIOBln0/Y833L/u2eBd672fusi&#10;WfL1z8xu2nkzXZfg+7ONrLVVakJkSNba5auuHEJwBC1AAmqUgFAG6EmCT1pkEzvIp0Znbrp7d3u1&#10;97rqrSE/9BczzdZYXhvfxkJpwcQYY4iiaEhWCGE4fq33uHTxw1MGj9MqlRKJwRgQsWBSQtykZxrs&#10;3Psd6G/92KqNjatO1g/uPTEbtyZ48niH1sQWCldZfb1ej16vsqoGY1VZllf78S4LKvTT/4Kqx/ku&#10;3pX9zgZdJ2gywqnCsCO/Pn/Njx9cFWFXlawb7zw2s7C0kI9u2kEhEfOFXtF81JWHwfedaCQg2s+5&#10;qR/GG4sQY2rjJCObiX3RnjrwYHvld7uK2PnUH80mzTGak5sobMpC0UOvZIrjCiNQhcGcCCoB00/h&#10;xKE6i1ZGR5yNkrY2Mz4xnW/52m+uWLquWktd98G/m5kan8ibE5tYCmCylI73+HUfd1Z+BJRSLA6p&#10;3gOP0SpJakOJCaGKKdoEZzJam3ayY/cN+ZaPHWmvpA2vGlnbn/7CbJQ1aY5O8MyJE1BLcLbKwq53&#10;o6/08AoOKMUSUFBXEaVdbCiIQokQKMrAUqlo3GJk6x5q//eXViRdV4Wsm/7dX8xs27Q5d2ohilns&#10;9Sg1ILEdTlTZqKgW7/XnG2rAqiMKBXEoMeqxCK4MlGroqUWyUTZt3ZFP/Rrty73XVSFrV+/LsyMj&#10;U0RxxkKvR2N0hMWii4kNFw+gXttHQAgqOCoXQ9RjgiMKrq8GS9DKBclqTTwxiyVs2XkdWz4/e9nS&#10;dcXJ2vS2jx2Y3LUr7yUjhPoYpzs9JibHcZ15YvqzldB+bmljnStJqo7BzOAg/aSoVGkXgyOx0KjV&#10;wBg6vUA2voXRie25vP2+9uW05RUn6ztfMz57rDbGM8kIJ6IGZE2ee/opWlrQKBeJgu/nl3TDnWP1&#10;ZL4k8yVWIZDgJKVnU5wkqEDRWyDSDr57Al8sEWUNFlxKGNnNLVsfuSzpuqJkNX/0EwfKrEWRtejZ&#10;Gl1JcBiMQhJK4lBgcf1eGTbemUAUqmPgV3lsdUg1RRQtQUsklFVW21hI6pj6JCI2l39x18yltucV&#10;JetV5tRsLRsltQ0MdpiwU/WohGpF6TUw9lzJY3nIbDBDKooi6vU6Y2MT7Dz9l7PrTtYbf+KuA3l+&#10;M1kyThzVMcTVMhB/Zs6D9ucAvpgxmI9/bm4uiiJqjTrbt27Jd73n4zOXcq0rRpZ/+qHZtDaNtS2M&#10;Zog3iBekP79c8dd8cnEtjkHmQFWHpJVlifcea2I2bd3B2PG5O9aNrDe962MHt+68Ga8N0BQNEeIM&#10;xgtWGaoGF9wKZ/xtLAxydYMA9SArjo3ImmO00qTd/MAX2y90nSuSfIxZnBnbdBtF1KR0EUEsKtUK&#10;QyOVdDkNqAYwinLtJhgvDoW+KX8hLCfKWotqlVwFiOIEtMbElpzpR+++A954+GJ3W3PJuvlHfuFg&#10;c2oXUWMCm7QI3oJXxFf+iJFqoA2qOP/ilyvv/ZCwweJ1Y0yVbI1r9DQhG9mE6XbaL3StNSdr93Rr&#10;pjG1k0JqLJWCV6DvOJrgkX4WWGxKlNTPmg37YkQURcOZW2VZrawcjGfd0lGoRW2dTZu35NmBiwd4&#10;15SsV7zrFw+G+hhSH+PEUoFaS1XnxWG1wGqJaMDAcH3VNTDP9IpiYFic+7uqVhF5U8OZOnF9jPG/&#10;+IWLmvFrS9Zkc8Y2pwlpi4VeiUNRSpQC0S5QVPUrVNFgCLqs9NyL9DgfaUPCRPCminrUWlNsnZ7K&#10;p9574RDUmpE1/Y4PHdy8/UbixgSLTokaDbquJJgSoYeR3lCyJBiUhED0oleDFyJQVfEqOE0oQkxS&#10;H2F8bCzfsfDX7Qtda03Ikrs+mt8yNTpTah2TjHC606MxPkovdFG6QBejXYz2QN0yyYrQ86yNejEe&#10;A4KWn4MKTg29ECFRndbYNHr8Gxf0udaErOt/b3R2z/WvYrEnFBLRVYHYEsRVKpAOaAHq+mpQ8Gr7&#10;FThf3CGnAZYTdeYzQ8DigiFITJTVqaVJvuWHP9m+ImTtu+/pfEetO4NpYuIWhRPiWp3jp09hY0GN&#10;AykRKRGWzV1X219i+uI3MM4lavnPYiIwFq+CmIhGc4QtxWPt811r1S11+pfvnp3adSOnup6s3sI5&#10;R6te49SxoySxBUJ/kY09a/2vwVd5oOHiGlZ0Bs6sWLzaZ+BSV10ul7Ll/2sjsFb6E28SpD7K/Imn&#10;z6sKV0WW/LfX57tfMTqzUB+F5ijBBBqJoTh1lKlGBkWBhIRAjUKqw0lVHzCiQ6RdrJbVojgNKzoL&#10;oTJa1ul8KSQtJ0pEhtF3Y0HdPM4vImnMsTKQbb2BkZ035XLraH7utVYVbtr6hX0H3esbaJwSCRgN&#10;aCixwVXhFRPhFDznqruqfMHwLzr42+Wdq+Vtvt+3/ZlrX9XzKqCe4AuMDWAsTixlFBG1puH6r+bA&#10;3PKvr1iy3njoZPumXdvbaVobLiDw3g/DK+f2qJdxfoTgieN4GNwGaLVaJM986HkO8oolK/zZx2d3&#10;7L2Z+SQj9MMpgznq5xtQrwT0nPNGRRLH+FAZXyEEkixj82g9P/d7K5KsfYeuazfjpG2TUaxJhr1i&#10;QNTyBXEv4+KwxmCMwTmHRJbSBQJCq5bkctuh9vLvrkiy9PM/PTu+dRM9349CLJOg5ct0XpasF4Yx&#10;ZpiQjOMU1y0xLjA2OQVPP9gGDg+/e7kXz3/rNe1aFNppcxPB1vsFG88s0TH9njJYuvMyLg6LEMqC&#10;svRkWVVV2wUYm5xiW6vYv/y7ly1Z6R++a7axcxMat1Cb4oJDl1UVXr6AG66sKtzwkiWKEHCuqtEb&#10;xSnSd5AbrRYNeu2zv34ZjRl90rZvf+TX79my65Us9TJss8V8bxFv1keCBkHgDSu/ouArw6IMirqS&#10;CE8SlihPPEV59Ft88emtt+vdP3oYLlMN7vrCz83WRifpYumKoVB50UfNrzQEEKPYZfohYEAsmAiz&#10;9Hg++Pslq0H52JH2Gyca7drIOJ0geGPxzuOrbQjW8vkvGRteDaKgHuFMMWWPYFQIJkJtzGjm88G3&#10;L1myXvm3n5rdunMPBUIpgmnU6PjyZclaBQZDvUFQI9U8ea3OYiNsnNB0x4dGxiVJ1pZPuvarR5vt&#10;tDbGsdMFtmnJ6inF4nxVE32d/KmNLlnKGddmEDNUVYJWi8htlFDLonzw/Usia/v9vzy7ae+NFEEo&#10;g4JALxR48/y8zdXEi4Es6BOFoFQRT6taOctRTC02uby7m+sns7kXVINv+MD9M5OJtJGMXqlkjQYB&#10;z6n5k5joZQNjtaimkIdl1XT6ZV2lmrLWaDRg7mN59ckLoLH48B2N8R10igjnIlrNUVDP0vxxEuuQ&#10;VUefdcVHVcVTq62YNuKZM3UPKzVoqoJrg60QbYJJajB3bxteQA2OvOdPZtqtrF1EE1gdw0QZxVIg&#10;A6YbUHaOY2wLXWFddViWQFzx/w/qs2/Ec0CDp+j18AbAYKMMV3ZRtSApNmlxw67N++EFyJo6+bd3&#10;+PFbUNvESYr4GKVAjcMGBwTQsIox49yatCuDbNBz36OqDAqFgaKr6tVXh0lqqCtzuAhZ133wD2e2&#10;tGw7SmuUEqNG8P2eEFRBpKphoVodK4EMhtiNaiKsDqq6jLjzI45j0loNuAhZ209+847R6a3YOMXT&#10;z/hqIHglWDAYglCNGyu2Biu9/VLFGSt62dyOs7Y5BGMjcN0cLkDWd3747pktxrRNXEejiBAEH8Cp&#10;9n0DQbF9Y9Ow2j2sXtrQyinWZeqxvyp0iH5w/LxkpQ/fOzty/atYdAkeIQw2KWUwPhmQCCX0pWo1&#10;auylqQKhrwYVVPS8HV6pPjPGIO2H8+eR9eb/8dWZkZHJvNAETTJKD04CvtqalH61c0J/1TpUVs1K&#10;sdGLlqwaywv/i4BWVbAHqtEYg40jOHno+WT1vvS52YndOd1CiEfqLPU83nhEHGIEAVQFsNX1g39Z&#10;rlaKvkNc6b8APH8/sEFCl2bzbDX4up97eKaR1fNac5I0HWGhFExk+iqwImUgRKIgajBGL+orXSwU&#10;pYBs4Kpoq4UgoFUgtwotnCFsMPScXlwgqWXw6P1nS1bvK78zu/3Gm3E+ZmmpJMRJtf7VVDu2BQwW&#10;C1iM2mqSpXouZn++UNxQVF+yqrBqm2oXIUxF1LntFUURwVqIFs6Qdd177p65YXoyn57axskeuEKJ&#10;05gQepVMmSoqjEYYVYwaqnCW9sX5/JCLSdZLWKoGqOa7g2pVwQCpfqbfiY2NiKIEsmVqsPHtP5kd&#10;vfm1+GDwTtEA3jmMEdT2dSv93UuDoFpVhlF7cWvw4mrQo30H4KUI1Sp0oQPbrf837e9vOWw7IxAW&#10;dkcA3/fh35/ZvX1TbmzMiePzOFsnsjGLS0vEdYsY7ZNjBnFTcINEdLion2UuUps9KC/5qL2EfmBA&#10;fDWG0Z+Z2089VVUNqpaOANxD/292d/5aFgtDZ6lL0moRxzGm10N9SaCHqCOoYIKiXqogpFL1jBXu&#10;mV7JpGdj18ldOVQD2t/eSftecZUf9JVKpJrm50M1Fz7a9MP/ambL6fk8sVP0wgjdMEIaEqJ6ncL3&#10;IBR428OKw5gIVYiwmFBJhcdXOvaCuLDoVCpQN3AdjNVhOM2capg5d8ioSKvMd6qN3ZT2w6N5+NXf&#10;bC88NbdfJc3d0rF20mxCashaCRIp2EAUJcSSEZkGkTRBLB0ph01dWXXLZuRihvMIz7cp2cDAWKay&#10;L4Dnd4bK8+/vqdW/p5zzP2cE/ty7L6sf1Y9xmn4e6UKo5gU9//PVpHislqQUBAl4k9EjoQyCLx3i&#10;F0mKReLiGJx6ii/8zcM/GwEcvunUHB/hEHAIYMude/P85Ofy4393V7uuuv/U0afacZaS1VpE9RaS&#10;NYmSOsR1XDdgsjppUkOiyvR0PuBDFSoRsQQEMXbYqE77VlBQXG+JyEDc3zFhWOuI/q4J2m/ccxc7&#10;BI8zEZq08MQMCBlYn4O1Wxr6+2vp4O5h2MBe6O9xLMM80wBh2JEG/wWIWaYDqkS81bCKCI4MKhei&#10;GoNEZzZxC1Wpv5qJ6AVgYen8scEj73tkDpiDA4cHf8vve2ueHHpLOzn+6P7UnMzdwom2SRukY9sx&#10;aQOyDBMlGBMhYrA2IjIJ6hwK1YZhKqhEmMgS2RgbQTOunym3oAEt+wvEB2RF0VmL1iKkCstEFiMR&#10;vWCGibuqSQVzntRDtbdjWCYJAYup4ptDyaysUzhD3MAHPHP1wW+6qjDbAINyk1VUSBAVpL/jmgkC&#10;oZ8Rd2HlO4DLff8m56535q+IyYvHv7jfHHt4ptEaod5s0mi1qDVaJLUmpa8GR0wEYlEsHiX0ybNp&#10;DdWqPBCAiB2GWEQE5xxGBp8J9D8XEYKxFBrjpfL6z5KqQUOqH8Ywl0vXsLHk/I7HcpU4+FwHlu1y&#10;dbiKjIOoYnGoWAIxhcQELwRXYHsd4vI0dXeC4vgTHP6ze392Tbdrz+cO5o0Pj7ej41/ZX4/Ie/PP&#10;tcsgZPUGzdYo9eYISZYRBFwZ6HpB41GcrfYjMX0iMHY4gSSEM5F+kWoTwOG0LRH8sJZG1fdl+evI&#10;8t/DeWzOQajsEpabniuqfcKqfShX5n8MyBIRHCleEkrPkKzEnSYrjlMcf4LPrzVZ52LsztE8G8tJ&#10;/s/b2w33zP6xZi035Xy70Rohy+q4uI5Lp/FxvRqvrEXE4gK44PFeSWpZ32rsL9gb9PhB7zZnJ8vP&#10;bvaz6Tm3wavSRP4swi5kYpwVieknCVWEUhJeON97gWuiRJR9QynDYSm9AVdii0WSYp64OEZxfI4v&#10;/ukVJut8aB8i5/AH27r05P5C0/xUJ7Q1G6VWq1FvNqllDaI0w1iLGosPSjAW7Vd1FrHVmHVe6xJQ&#10;c5ZxIGKGBOrQQBiMUQHBV2OPDFQlnCuFA6KWj3eDKWNOzqjhy4XgseqqDioxjhjvLd4V2GKR1J3G&#10;do9SHPsW9x5++J1XnaxzMXZ4Nj9169uYfv8/tGvHH9jfiMmj4lS71qpUpoky1FgwFhPFiI0xNsb0&#10;VaWJ+lHqYfNWjThQT9Iv6TAolj8ctcRgNCyTx7MJqdJ3YWidwTLpWiZZnmjFW8YbDURSLWD3JsMR&#10;4zxoUWLcIkk5T9w5Su/Y49z7Jw+sP1nnw9jh/5hf/+DP5Kfv/5X2dZPZ/mNPP9Y2NsUkKXGUEiUJ&#10;JkoQa8hqrcpi08EEnjNEBap9QJR+w4qpVmoCIMsk8Qw5MJAuHU4Xq759NolQdZDKT1shWf2NZkQM&#10;JSlhMGaVJVIukLrTREvPURx/gnvv/ptrk6zzQT6wO289/N72Zvf0/vFWnEux0E5rLTouUGuN0WqO&#10;EiUxZai2UTc2ReIYohRP5et5FZC4CpRKVYKnJMIbg0GQvjVi9Iw/NyCpMmqqWOfA+BER1J3Z42v5&#10;wvfhc1/E+BACVj0YoZQUFyylF7QsMOUicXEamT/C4rPf4IGdv7hnw5B1Lm797N786N0fzKfGorx4&#10;4iv79djcTFZrEKUpWa1BfWSUemOUrguojRATg4kYbEnhfaCnBlsbx0mMmGrhuujZjX7uVoZnEcHZ&#10;66qWkzjAYAXo+SA4LB7BUhLhiHCuGrNMb4HEnULnn+bUk4/w1W0f2rhknQ9bHrgjtx+5rV1feHz/&#10;eD3NfXe+baIEm2SktRZpVidKU8RUTmhJREjHcBIDFRGhb3VCZaAkSbXjeBBzFgnaj2CEsqgMlb7E&#10;LT+Ai+613C+ShAo40oosL/iihykWicvTcOopnn38K3zjC5+WFxVZ5+KmB96R8wc/lYdvP5TbZx/c&#10;b4uT7SSyea1RhceIa9jRzf1wFZXDbSsLkn4BrMK5vgVqoe+oYyJELCoBV5xRg+dTeRfbZNTgMeoA&#10;g5MUp32yXIH0FojLk+jJJ3nysa/OPXHvp19cknUpuPW+1+f86tvb/plH9xfe5SONVlttWm0QGqck&#10;WZ20ViNOa5g4odNzfYOlWtmhEvXHPEvAYGxy3p0foPpbFF14hvqZCIbgJKUMFtcfsygWSN085bEn&#10;mHv0a4ef+dL/un1d9ileTzyw76/m2HcmaP22h9+Rj23Zx5fe32yHZ762P7HHci3n27XGKDapMblp&#10;M8HEFUmmIktshCA4iQlSlUIHzirpcz5j43nQar6gqlnmy1HtJN7/X+8d812dg3XaVPpawmdv+vQc&#10;AL9+hsDvv29/7g7/cv7Efb/b9s88u3/++DNtm9RIa3XirElaqxElGRpl9CKPk3gYyxwqWjoAAAHL&#10;SURBVBycl69kvBgGSceKtIo4qDLIoqA+0OlF34KXyTov7t7353PsYw5uPTz4m9z11vyGu9/Sri09&#10;vt+oy7vPPdGWWpPQmMZLVtVrj/qOexRV2Qdr+uoSwJyVE9M+QdLfISiI7U+dDQSt1r2JOkRLMGNz&#10;wMqj7i917DtwX/7wA3+av+5Nt+dP3veHd9A90U7SGsbGRLUa9eYoWaNJ4YWABRsNVaiKrWaLEYhc&#10;D2tiSGp4IgrnKDodwtIJbO8kR7/5IE/8k0/v6X6gN/cyWWuIH+ZD+QPv2dr2T/3d/loc5b5zui1J&#10;nShrkDVaZPUmJslQTFVQy5fEBIxYNKpBlBAQXNHDLx1Hlk5x5OtfZu6+zwq8LFlXFPLZt+aN+34m&#10;rx97JE9PfH1/1jvezmKTp7UGUZJijGFidJIAFJJWoTET4YsuxcJJdPEoTzz6jcNP/dXv3g4vk3XV&#10;kR1+a77rrre0k6MP7bfB5/WYttMIZzPiWpOk1sRYQTvz0DnJX3/57w91vvYH74SXyVp3ZIf25r2x&#10;74dDr26PFd/eP9aM87h7tF2LhUwL7n/wmXfq13/3ELxM1jUJ2bwr3/3Oz7Qnjn85/9uv33RID7fn&#10;AP4/xL7HmIUEYPUAAAAASUVORK5CYIJQSwMECgAAAAAAAAAhACQLcGkoBQAAKAUAABUAAABkcnMv&#10;bWVkaWEvaW1hZ2UxMi5wbmeJUE5HDQoaCgAAAA1JSERSAAAASwAAADkIBgAAAH6k1iAAAAAGYktH&#10;RAD/AP8A/6C9p5MAAAAJcEhZcwAAEHUAABB1AZg6ONsAAATISURBVHic7Ztpc9pKEEXP2PCw8Ra8&#10;vSR+2///YynHxrsdA4Z5H25PMVYhEFpAUuVWTRkwJdDR7VZPz+C89/xWNnW2/QWWyTnnoqe7gLOx&#10;YyNNHpgCMxsewBd0hquTswyOQxexgwDt2uNe9Nof9tgtOEwANQLG9ncKfCSGXxfe1mE553YQgK6N&#10;PeAA6AP79rxn/8vrrAnwC3gBXm2M7PUx8JEF3FZgmYM6yCEBzrGNA+bOCc7a4bOLFjkqKZ94HLsq&#10;wHsEHhDE4MRUcBuDZYB2EIgecAQMbPTt9S6fc1MVCic8RdBGyGmPwD3wjECOvfezT+dQNawI0h5w&#10;iOCcIhftIUhJ52xSIWQnwDvwBAxtvAEj7/0UKoSVgHQEXADnCFhI1tsClKYQrgHaLfADePLeTysp&#10;HSxp95B7LmwcIXDbdNEqOZQKOsxvLCPksHJhmZu6KElfAF+BL9QfUlIhKmYYKCixKHXO7aJb/QD4&#10;hkKuTz3DbZU8ujPeooRfDqyoDDgGvgN/opALibuJmiFIN8B7KCUKwYpy0ynwFwq9Prr9N1Wxq54w&#10;V0EBWBZ2B8AlAjVA4JoWckktdBXkhGWgjhGk7/Y4FJNNVqqrIAcs51wHOAH+QaAOaHbYxUp1FawJ&#10;y0ANEKhvCFRTk3hSS10Fa8ByznURqH8RqH3aAwpWuAoywjJHfQH+Q6BCkdkWrXQVZDjhKJn/jSry&#10;toGCDK6CFSdtddQhuuu1MfQgo6tgyYlbZd4HrmwcLnt/g5XJVZBy8gaqhwrOKzR9aSMoj9oxP1Hz&#10;L9VVkA5gFyX0K1RTtaWOSmqKIF2zwlWwAFYiT51R8+WyAgquukFhOFv+9gQsC789dNe7pB1zvTRN&#10;mXdDx1lWd5LOChV6mMa0MU9BDldBBMPCr49KhDbnKcjhKvjsnC7KUeeocdfW8MvlKjBYUVL/SrvD&#10;D3K6CuZQdlEIhoRenw0Q5Sq3q2BeFgTaP+yAYQG0SSsyWZTbVWCwvPcz59wzWpW9p1lrfVlVyFUQ&#10;FZwG7BdaVHxB9GNoPZoNrZCrIFGd2wGmzrk3dBWe7eCXfF56bxq0wq6ClKlMAtqI+aw8OC2G1gQV&#10;dhWsmPfZQT+cc6/MnTZETjtD0Oq+mOrRFqKfFHAVZJwkR9BeELRH+/AQnmEDWh2hhZvWDdo+lLss&#10;WqujYB80cc7F23KGKDTPELQu9YEWXHUNvCQ3p62rXO2XBdAe0JUL4dmnHtAm6LvdodZxIRXqVRm0&#10;sXMu3qMZnHaKevbbghbnqteiroKSGnsRtA/0Be8QrAAtOG2T5UbsqkkZByy1C2pXbxQ57R6F5SVq&#10;UwenVQ2tdFdBRS3jBLQ3dHXPkNMGCFqVm9xKdxVU3F9PgXaOnHaC5p1lQ6vEVbChxQj7wu/OuTHa&#10;cz5kHp4nyGllbVmqxFWw4ZWbBdDumE+hQluoCLTKXAVbWuayDsc7qn1e0ZwthGeRXlplroItrglG&#10;k/W4LRRqtDy9tEpdBTVYQE2BlqeXVqmroAawggr20sLm/spcBTWCFZSzlzZBIXxLRa6CGsIKWqOX&#10;BrpJXANvVbkKagwrKEMvrYMc9UCFroIa/Ox3XUU/f9lH881DlNSH3vvfsBYpgtbBfs5b9Nf1Kz+z&#10;qbC2of8ByidlqWEH/RgAAAAASUVORK5CYIJQSwMECgAAAAAAAAAhAEUXfPLkAgAA5AIAABUAAABk&#10;cnMvbWVkaWEvaW1hZ2UxMS5wbmeJUE5HDQoaCgAAAA1JSERSAAAANgAAAB0IBgAAAOEunygAAAAG&#10;YktHRAD/AP8A/6C9p5MAAAAJcEhZcwAAEHUAAA/+AVc3nRYAAAKESURBVFiF3djrWhoxEMbx/3C2&#10;KGDbK+j931gR61nwAOmHN0OSdbGlIiydTzz7hN39OcnMiIUQ+B+jU71gZi2gDayAVThSeQEzMwMG&#10;wDnwAjyY2YIjBFYz1gG+Aj+AFjADLoA7M3viiIBrWMxWH/iOcF3gDPiGcDMiMISwOsC7bhV5xlrA&#10;EKF66JwN0dZ04BS4NLN74LnJwBzWQ6ghQgJYXHOKgCOUUQc+AC9NBHZgXQlPUFb6CJSHoa3ZievG&#10;CPgTuMqAjTl/nrE2ysowft4UDhwh4AT4RQLOaQjQYYb61h2C9RGgxdvs+foeKYMOnJKAr4cEWgjB&#10;t2IPZWwcX3QMfCEhjXok6I/yDDyg6jkFboA5sDwE0PJnRmAXIQeUyJN4/T3kCngC7lGLuABuEXCv&#10;PdDqnhV7mp+nPsrciIQckLZiHXIFLEjAKdrme5tiamHFAiE9k44co7HrjLdIj0DK4C0pg3fx2qcC&#10;/wgrFidkDyGHKIvnqKr2Sc3dkQ6ck4AzIvCzeuBWsOKLQrZJyFMEnCCwI72yBmCJgDfEJo+2686n&#10;mH+GFTcRskMqOmcIWa2sPtG8IuA1CbjTKWYnsPXNUtHJkXnRyZGQgFfEJk8CfujFdgorblxW1h5p&#10;FKurrK/AIyXwQ1PMp8GKh9S3D0eOELKLzuEj2RSDgFtPMXuBFQ+sbx/VygoCOXDrKWbvsOLhZfsY&#10;kNrHBG3dFhrVLkk98K+mmIPC8qi0D0f6ENBFwGtSi3h3imkMLI8N7WOEtukSNfprVEGfqQE2Euax&#10;oX34zxWGMuczaNEDGw3Lo1JZvYX4ZLOg0uCPBpZHJZP+z3JAv4UuQwjhKGF5ZEgjO2tHD9sUvwEa&#10;JD9qnSIt5wAAAABJRU5ErkJgglBLAwQKAAAAAAAAACEAryAR/ToPAAA6DwAAFQAAAGRycy9tZWRp&#10;YS9pbWFnZTE5LnBuZ4lQTkcNChoKAAAADUlIRFIAAABnAAAAKwgGAAAAZduW7gAAAAZiS0dEAP8A&#10;/wD/oL2nkwAAAAlwSFlzAAAOxAAADsQBlSsOGwAADtpJREFUeJztm3mwZFV9gL9z7r19e1/ee/Nm&#10;lW3AmdSkUIIsM++NsaIxlkmsmKBlRYwmJtEkLkmVZlFT+UNjxSQiDExwjzIkCiqCgHEEpYwianBi&#10;AoIwzD4wvP119+27nDV/9GMsSmKNyMwbYL6qrq7u6uWc39fnnN/59bnCe88pTg783S560Vtft/HI&#10;o/s6v3rBx3aFy92gZzNi+5/W/+20Pzr/i5+6fMtDex7YPEjSbrO+asf7XrD6a6++fpMVp0bOiUG4&#10;ruAfzh9b/6M3bVkt5ieqPtsii/75e+/Z5UearR2/84o3XvmOd73u3se955Sc44O45BUBe15/VnX0&#10;zs0b2m7raSuaE41KaYNzVh48eJAHdu89PDPd/Qj1iz7q91w9/YSfcUrOU4O459oSt7z9eeP7r5pY&#10;5x6ZrPnB5krgVj/37PViYW6Ggwf2s3/vHo7M93aZ+Iwr+MdHr/Mvv634qZ95Ss6TQ3TaLX7jkxeu&#10;XRlvDWb3To6I5AVj7Uaj3WpSLZcIBEin2fnlm9Gq0LbU/A990Zs+1H336m/4zvpjCvopOceAUA8L&#10;du54TvObL9q8Jrt/ou17k81IbKo1WqVaewVRuUw5ijC6YHF2igP793Fgz4PMz073GD3rU/qtD13p&#10;X/XVh37m7z0l5ycRakbygZdt4j/fNLnxjHBznM1Mtpr108dXrZTN9giVap0oihGh4OD+h8jSPnNz&#10;c8xMHWF26gi9Xv8A9Q1X8untn/YbBrNPuh2n5ICYvr3Op/7pvNMPv3+yle2diM3M5narPtJotqi1&#10;2sSVBs1mm7hcQRnN1Mwchw8/wsLsw7jsCFkyx9zMtF8Y6LuInn8FZ373C/7zt9ifu13PRjmCG1fy&#10;tpdeyL4bJp5/WueFLpl6Xq1SqrZaLZrtETqdDu12m0qtirWeXr/PzMwc09PTzM3N0e326Pb7uHwe&#10;3d2rRKV8U3/yby7n3dFdvnls68kxtfOZLke4t0n+vHEmi5dMtuWeydGgP9Gpl84ZWTEeNhsjtOqj&#10;xGGFcrlEHMfgLVmWkfQWGQwS9u3Zi9I52SAlz1OKLCPLBuTKz0frLvhEr/zeq/w13z94XNr+TJMj&#10;7ri93PrRWzateODKrX72/q1rRqoXO+fWVFsrqHZGqTdHKdeblKo1oqCEMBJTKPJsQJGlpEmP+blp&#10;Zh49Qm9xFowBp/BaY1RGZuTubvvXtvG7v3KNvzToHde+PN3liOt3t/jfcy5aeeC6ibp5eKIm1QWj&#10;Y53m6Pg6aq0W9UYHwhhZKkMQ44DcWLK0QCmF14re/Bwz01P0F2YxuiDwmsApAqdxeULSnfdJztd7&#10;5V/extv9rf7Vb/i515Nj6tvTSY7o3ycY//01nb+9aWLFoTu2+v7U5mqtem613o7aI6N0Oh1qtRpR&#10;XEYGEVJKut0u1gus93jvKfTStJUkFNmAmemHwSisUWAKhMlBpbiiDyorDk91r+P0N2zzO3/r+ye8&#10;vyezHPGH2yIu/NLG5l1v39IqDkzWfLKlUg7OHBldKZqdEYL6KNHoaYi4RbkUIYRAq5w8TSiyDKsL&#10;mvUa6aBPv7tAr9dj0O+TJglJ0iPP+jiXUi0HlOOA0Fny3jwLC9NTha1+jNfs3O7fOfPosvX/ZJIj&#10;PvfZCted+4LnlL830aa/xReLm9euWzMWVVvUWh2qjSZhuYKISsgwxIZVFk2FnAhT5GRpgkoTjMoR&#10;ThNJT2/2UYq0T9pbQKuCEEspkISBQKCx+QLODMgGfbqDwX1pfPqHuH7HZ/34bLLs8VguOSI/Ilio&#10;jfH3sxc1Z7+3dVW4ODlaEed1xsYqteYYpbgKYUx7dBwvJAaPER5tFUprcpNTOEFuIpR1mCLHqhSd&#10;p+RJl6zfxWQ9vEoJnSLAUpaOUDqk9xhdIHWfuf33WSm5zaw777LpG99/uy81T5pf6wmTI/p7BLuv&#10;Wr/mhldOjMz/cKJcLEyCe25n/OwgLLeo11vU6m1KcQMZxjgvMU6SqgKHx1hLYQqUzcl1jrYK4yy9&#10;JMcUiiJPsUWK1wVOD9cNdEqrEhA6hXCGwOboPGXQnafXXUxtUNmxcu0Z2/d8+ap7TkgQfkaOmxzx&#10;xjsjNl9y7tq7//mFYW//loYotjRqtdWdkXHRaLeo1ZuE5TqV2gqcLAES6wRKe7LCUuQGpS2ZKjDO&#10;UuihlEKlKFNgjMJ4Rz5IMbrAFAXOaiLhiKUjwhB6RRwIXDFADxYpkkWyLDu8GK/+CBOtD/sPXvak&#10;SysngqdMjmjd3OGtv3T+6kd3Ttazqa0Vl19QKseNM8/ZSFguU642KZVrBFFpKXsC66DIHcYJtLYU&#10;uSYvLHleoJRBW48QHm0NSmcolVPoHOsKnLMgHCbPEd4QeAgDTxxAiEPaAmEysqRL1p2jP8h2qfL6&#10;Kxj7s+v8Vzb+1FL9ycKTkiPyKVG5481r5ad/fWK8Xd9iu49M1KX6xXanFTfbIzSaHeqNFlGljpcB&#10;TggsIRaBsQ6l7TD4WpOmOc54jDFoZTDGYIzDOQfOk2YJ1hqMzdE6A2fx3oIwSOFAp0TCU5IBgXRg&#10;LTrtkiVdVNI1fVe61W+69DKuefG3fFB3xyGGx41jkiPsX4XRtV/fsPabfzFZTfdN1lyypVYOzyg1&#10;xmRr3QZkuU1crVCKYkQQ4pE4JEhJd5CijSNXDmWGo0FbgyqGInSWghvK8dZirV0SYxF40qQHGLzT&#10;CK/BW4R0gCMUhioG4XKwDqtzskFC0uv2E9n6Vy7+6HZ/VfzgcY/iceIJ5Yidm2rlr37nPHPv1RMb&#10;x6NJl81tbtYbo+3RMVrtDs1mk1qjjiw36OsQK8t4AVpZkiwlzQqUsRgHUgYUypAWCqUt1juUeWzk&#10;FHg9DDjW4YzGW4u3Bu8sEoN3ajhNCUsgHAKD8Aa8RTpFRRTodJG022dQ5Hvz0V/4F7fru5/03TsX&#10;liGeTynCe494y22jjd2HNo+VprZ2ymaiUg7Oa4yuqMb1JrXWCHGtQa3eJoorOA9KKYqioHCOwgi0&#10;lxhjyHJFmqZkucIsSc8LjdaawlicF0gphzt1NXy+FAR4LNJacEMpzhYIq5DO4GxBJC2hdAQ4Am/A&#10;WazVSJehF6fJtf72Imuu5GPf+4I//wd6mWP6lCHOfuVl71vBI3/9nPVnB2Fch3KNemclcXMERYgI&#10;Y7QT5MpRaEOW5yilhnUpZxgkPYQbTkd6aXoyxmAdOOew1mIdWGsxSyUU7z1CCIQQGO1w3iCdQ3hH&#10;ICzSK5zO8SYjxBCHEAcC6Q0mT0l6i/T6vUJF1Zv8gc6H/NzV31nuQB4Pwof2tX6o2j8KRm3A+Mg4&#10;lfYqRFxjPjNMzS8SlGpoQGmH0vqoGGs0mAJf9JFO/1jEYzc/XNSNMUdFREKAlyAc3nm8E5SjGKUs&#10;2uR4q0AYwsARhZYo9Ehvh7WvQcpg0CUbZPO9cNUn/OvT7f4dnz2w3AE8noR85Id3zL45cQ/uPySn&#10;Ek19NKPSHiP3EXODnFwN0F4Of/nmsWxK4axG2oKKGyCdwnuPcw7vhlKcW0qMnEEKiZQSIUE6gfND&#10;gd56MDGhsQinCYQhlJYIg3SKwCnyZAGd98kLtbvffO4VZseN1/qzvtRd3rCdGASHbhel3/7cD+LQ&#10;n0upSlgdoTa6krixAhvGJIXGeYH3AucMzmpwFpwlcIqyyAi9WZquHByduoZV9UB4hGf42LolgeZo&#10;qoyFMAiII0kp8gReo7IeaTJPkS64hST9hjvz4su5+e9u8VHtaZUK/7yEft2Lfdi5e2fdHjo3rtfI&#10;hSAdzNMvFFbGhKUKHonHgvME2KVMSSOwgMMuifB4BOCFQ+CH72E4opzROGPxWAIB4VLxMRJ2uMgr&#10;jc1zsrxH0pvNek5+zqx/+Tb/xbed8FL9yUIIYDf93q3i++95ZyjqBC4HF4AXRDG4wuAESA8CQ+D9&#10;0r0DPEaCh6MjRjg/TI1x4C3KaPAO4SwCN1x/pEBIT+ShFnn0oE93YZb+oDedxis+ai89tN2/875l&#10;K9WfLAwPss9e8t3uwuissmrMRzV8qUYUhlSiKkmaIAQI7wiBYGmfEQqHFRLtSmjkkhw3rMl4i/DD&#10;qc87c3SkSCHw3qO0xlhNoRWD3iKmsPf2yxuvKN699TP+dS8bLG9ITh6ObkJHX/j6z1SlfU3UGKMQ&#10;FZQoYWUMYWnphT+WE3hDgMMJSSrLS3Is2KEMYR/bJBpCLGEgKIcSicPonDTpkyY950utndn+VZfz&#10;yHtu9zy71pNj4eglINnazdeH+29/jS9rChFRBGUIy1gfIGVIKCVeeJxTGKsQWmG9w8cSZzS6yBHW&#10;EklDKDwRw4ShXgqQNscNErKky6DfTRMd7FDRS67yd7/r3p/WuGc7P5bzz35n5RX5ojS6TeTw3mON&#10;wQcBzgscEAgHCKQPCESIFI4sHeC9I8JRiiCWIYFXhEYjbEG+2MMOuuSD/uHCVz+cXLzrw/6a/tzy&#10;dfnpw1E5fu2fpI3oW7cGRf5aGVQJhcIYiRQS5w2eYTps3VLx0WoQjsg5EI5QSiLhCJzFqwHZIMHm&#10;ffpJ+t96/HmXu10fuN4j82Xs69OOx13Zlpz+kh3hnpteW6k08AzL9DIM8F6AHe5PsAbvNd4aJIZm&#10;LcY7g1EFziiKbECW9EzuK7e4s974QX/zb35ruTr3dOfxlx3++4Nfs+frg8Kkp0VhhMPhtcALiUQM&#10;d/DBcF8ixbAIGaoClfdRgwF5mvaz8qpP2q23XO2v5oFl6tMzhp/4y6A68Qfvbdnee8LmCIYYg0TK&#10;kEBISlIQLG1AsZbApSxMH0Jbs0/V124f7Pz2x31n37OitHIi+Ak54i/3nDPylT++v95eGfiwjA9K&#10;iKWRI53DqQydJxSD1EdRdNeiibdtuucdN9wtLnzGlOpPFp7wz7aV571sZ7lcfqksVYZHlABvHSrP&#10;SJO+GqjwxrR26Qe5+8X/5Rk5aY4SPdN4wkvd6xu3bivuu+2l5VDi86Xjq/3BQt+2P25XfH67/5/K&#10;M7pUf7LwhHI+fuiCna/Kb9qNs+cs9osHxIpN25I71bV+9Ibjeqr+FI/n/z3gsfLCV79ydM0Gf/9r&#10;773Zv+qLJ+RU/Skez/8BLGY2TI16XWkAAAAASUVORK5CYIJQSwECLQAUAAYACAAAACEAsYJntgoB&#10;AAATAgAAEwAAAAAAAAAAAAAAAAAAAAAAW0NvbnRlbnRfVHlwZXNdLnhtbFBLAQItABQABgAIAAAA&#10;IQA4/SH/1gAAAJQBAAALAAAAAAAAAAAAAAAAADsBAABfcmVscy8ucmVsc1BLAQItABQABgAIAAAA&#10;IQBhQR08iAwAAJ5uAAAOAAAAAAAAAAAAAAAAADoCAABkcnMvZTJvRG9jLnhtbFBLAQItAAoAAAAA&#10;AAAAIQAlPfuLzwAAAM8AAAAVAAAAAAAAAAAAAAAAAO4OAABkcnMvbWVkaWEvaW1hZ2UyNy5wbmdQ&#10;SwECLQAKAAAAAAAAACEAUFByVg0BAAANAQAAFQAAAAAAAAAAAAAAAADwDwAAZHJzL21lZGlhL2lt&#10;YWdlMjYucG5nUEsBAi0ACgAAAAAAAAAhAMLCZSj/AAAA/wAAABUAAAAAAAAAAAAAAAAAMBEAAGRy&#10;cy9tZWRpYS9pbWFnZTI4LnBuZ1BLAQItAAoAAAAAAAAAIQDgKM70YiYAAGImAAAVAAAAAAAAAAAA&#10;AAAAAGISAABkcnMvbWVkaWEvaW1hZ2UyNC5wbmdQSwECLQAKAAAAAAAAACEAzxWw8TMNAAAzDQAA&#10;FQAAAAAAAAAAAAAAAAD3OAAAZHJzL21lZGlhL2ltYWdlMjMucG5nUEsBAi0ACgAAAAAAAAAhABs2&#10;wMDlDQAA5Q0AABUAAAAAAAAAAAAAAAAAXUYAAGRycy9tZWRpYS9pbWFnZTIyLnBuZ1BLAQItAAoA&#10;AAAAAAAAIQDT6RBweggAAHoIAAAVAAAAAAAAAAAAAAAAAHVUAABkcnMvbWVkaWEvaW1hZ2UyMS5w&#10;bmdQSwECLQAKAAAAAAAAACEAO2lO2/EAAADxAAAAFQAAAAAAAAAAAAAAAAAiXQAAZHJzL21lZGlh&#10;L2ltYWdlMjUucG5nUEsBAi0ACgAAAAAAAAAhAEigW+H+AAAA/gAAABUAAAAAAAAAAAAAAAAARl4A&#10;AGRycy9tZWRpYS9pbWFnZTMwLnBuZ1BLAQItAAoAAAAAAAAAIQD4D3os8wAAAPMAAAAVAAAAAAAA&#10;AAAAAAAAAHdfAABkcnMvbWVkaWEvaW1hZ2UzMS5wbmdQSwECLQAUAAYACAAAACEAVUXvtZQBAABj&#10;EwAAGQAAAAAAAAAAAAAAAACdYAAAZHJzL19yZWxzL2Uyb0RvYy54bWwucmVsc1BLAQItABQABgAI&#10;AAAAIQC1+Lkt3QAAAAUBAAAPAAAAAAAAAAAAAAAAAGhiAABkcnMvZG93bnJldi54bWxQSwECLQAK&#10;AAAAAAAAACEAYpaX/fgAAAD4AAAAFQAAAAAAAAAAAAAAAAByYwAAZHJzL21lZGlhL2ltYWdlMzYu&#10;cG5nUEsBAi0ACgAAAAAAAAAhACV8SiD2AAAA9gAAABUAAAAAAAAAAAAAAAAAnWQAAGRycy9tZWRp&#10;YS9pbWFnZTM1LnBuZ1BLAQItAAoAAAAAAAAAIQAYgrOy9gAAAPYAAAAVAAAAAAAAAAAAAAAAAMZl&#10;AABkcnMvbWVkaWEvaW1hZ2UzNC5wbmdQSwECLQAKAAAAAAAAACEAQftym+UAAADlAAAAFQAAAAAA&#10;AAAAAAAAAADvZgAAZHJzL21lZGlhL2ltYWdlMzMucG5nUEsBAi0ACgAAAAAAAAAhANB5dhv8AAAA&#10;/AAAABUAAAAAAAAAAAAAAAAAB2gAAGRycy9tZWRpYS9pbWFnZTMyLnBuZ1BLAQItAAoAAAAAAAAA&#10;IQC02WrD9AAAAPQAAAAVAAAAAAAAAAAAAAAAADZpAABkcnMvbWVkaWEvaW1hZ2UyOS5wbmdQSwEC&#10;LQAKAAAAAAAAACEA8eBkGwUMAAAFDAAAFQAAAAAAAAAAAAAAAABdagAAZHJzL21lZGlhL2ltYWdl&#10;MjAucG5nUEsBAi0ACgAAAAAAAAAhALcf05aRFgAAkRYAABUAAAAAAAAAAAAAAAAAlXYAAGRycy9t&#10;ZWRpYS9pbWFnZTE4LnBuZ1BLAQItAAoAAAAAAAAAIQCgii/krwIAAK8CAAAUAAAAAAAAAAAAAAAA&#10;AFmNAABkcnMvbWVkaWEvaW1hZ2U3LnBuZ1BLAQItAAoAAAAAAAAAIQCEw3T2fgMAAH4DAAAUAAAA&#10;AAAAAAAAAAAAADqQAABkcnMvbWVkaWEvaW1hZ2U2LnBuZ1BLAQItAAoAAAAAAAAAIQB8SfpbVAQA&#10;AFQEAAAUAAAAAAAAAAAAAAAAAOqTAABkcnMvbWVkaWEvaW1hZ2U1LnBuZ1BLAQItAAoAAAAAAAAA&#10;IQB8ZaTaQgMAAEIDAAAUAAAAAAAAAAAAAAAAAHCYAABkcnMvbWVkaWEvaW1hZ2U0LnBuZ1BLAQIt&#10;AAoAAAAAAAAAIQAoq7m5vwMAAL8DAAAUAAAAAAAAAAAAAAAAAOSbAABkcnMvbWVkaWEvaW1hZ2Uz&#10;LnBuZ1BLAQItAAoAAAAAAAAAIQA6Ni3/SQQAAEkEAAAUAAAAAAAAAAAAAAAAANWfAABkcnMvbWVk&#10;aWEvaW1hZ2UyLnBuZ1BLAQItAAoAAAAAAAAAIQBKJV62qwQAAKsEAAAUAAAAAAAAAAAAAAAAAFCk&#10;AABkcnMvbWVkaWEvaW1hZ2UxLnBuZ1BLAQItAAoAAAAAAAAAIQAPWdcBCwIAAAsCAAAUAAAAAAAA&#10;AAAAAAAAAC2pAABkcnMvbWVkaWEvaW1hZ2U4LnBuZ1BLAQItAAoAAAAAAAAAIQAxVJdF0AEAANAB&#10;AAAUAAAAAAAAAAAAAAAAAGqrAABkcnMvbWVkaWEvaW1hZ2U5LnBuZ1BLAQItAAoAAAAAAAAAIQCU&#10;RRGGmgIAAJoCAAAVAAAAAAAAAAAAAAAAAGytAABkcnMvbWVkaWEvaW1hZ2UxMC5wbmdQSwECLQAK&#10;AAAAAAAAACEARV3Cj+AZAADgGQAAFQAAAAAAAAAAAAAAAAA5sAAAZHJzL21lZGlhL2ltYWdlMTcu&#10;cG5nUEsBAi0ACgAAAAAAAAAhACM6943sFAAA7BQAABUAAAAAAAAAAAAAAAAATMoAAGRycy9tZWRp&#10;YS9pbWFnZTE2LnBuZ1BLAQItAAoAAAAAAAAAIQBJ3YM+kREAAJERAAAVAAAAAAAAAAAAAAAAAGvf&#10;AABkcnMvbWVkaWEvaW1hZ2UxNS5wbmdQSwECLQAKAAAAAAAAACEA/hQBkR0fAAAdHwAAFQAAAAAA&#10;AAAAAAAAAAAv8QAAZHJzL21lZGlhL2ltYWdlMTQucG5nUEsBAi0ACgAAAAAAAAAhAG8DcPI3IgAA&#10;NyIAABUAAAAAAAAAAAAAAAAAfxABAGRycy9tZWRpYS9pbWFnZTEzLnBuZ1BLAQItAAoAAAAAAAAA&#10;IQAkC3BpKAUAACgFAAAVAAAAAAAAAAAAAAAAAOkyAQBkcnMvbWVkaWEvaW1hZ2UxMi5wbmdQSwEC&#10;LQAKAAAAAAAAACEARRd88uQCAADkAgAAFQAAAAAAAAAAAAAAAABEOAEAZHJzL21lZGlhL2ltYWdl&#10;MTEucG5nUEsBAi0ACgAAAAAAAAAhAK8gEf06DwAAOg8AABUAAAAAAAAAAAAAAAAAWzsBAGRycy9t&#10;ZWRpYS9pbWFnZTE5LnBuZ1BLBQYAAAAAKQApAJ0KAADISgEAAAA=&#10;">
                <v:shape id="Image 253" o:spid="_x0000_s1268" type="#_x0000_t75" style="position:absolute;left:31800;top:9690;width:10597;height:1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jAwwAAANwAAAAPAAAAZHJzL2Rvd25yZXYueG1sRI/NqsIw&#10;FIT3F3yHcAQ3F03Vq0g1igqii7vx5wGOzbENNieliVrf3giCy2FmvmFmi8aW4k61N44V9HsJCOLM&#10;acO5gtNx052A8AFZY+mYFDzJw2Le+plhqt2D93Q/hFxECPsUFRQhVKmUPivIou+5ijh6F1dbDFHW&#10;udQ1PiLclnKQJGNp0XBcKLCidUHZ9XCzCuh3+b+dmO34MvpbPeXenL2ns1KddrOcggjUhG/4095p&#10;BYPREN5n4hGQ8xcAAAD//wMAUEsBAi0AFAAGAAgAAAAhANvh9svuAAAAhQEAABMAAAAAAAAAAAAA&#10;AAAAAAAAAFtDb250ZW50X1R5cGVzXS54bWxQSwECLQAUAAYACAAAACEAWvQsW78AAAAVAQAACwAA&#10;AAAAAAAAAAAAAAAfAQAAX3JlbHMvLnJlbHNQSwECLQAUAAYACAAAACEAWEVowMMAAADcAAAADwAA&#10;AAAAAAAAAAAAAAAHAgAAZHJzL2Rvd25yZXYueG1sUEsFBgAAAAADAAMAtwAAAPcCAAAAAA==&#10;">
                  <v:imagedata r:id="rId302" o:title=""/>
                </v:shape>
                <v:shape id="Image 254" o:spid="_x0000_s1269" type="#_x0000_t75" style="position:absolute;left:31611;top:18433;width:10558;height: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azxwAAANwAAAAPAAAAZHJzL2Rvd25yZXYueG1sRI9BSwMx&#10;FITvgv8hPMFLabMtVWRtWqRFLRRRtyJ4e9283SxuXpYkbbf/vhEKHoeZb4aZLXrbigP50DhWMB5l&#10;IIhLpxuuFXxtn4cPIEJE1tg6JgUnCrCYX1/NMNfuyJ90KGItUgmHHBWYGLtcylAashhGriNOXuW8&#10;xZikr6X2eEzltpWTLLuXFhtOCwY7Whoqf4u9VTA5fb+tVoOPwrzvftDvq1318rpR6vamf3oEEamP&#10;/+ELvdaJu5vC35l0BOT8DAAA//8DAFBLAQItABQABgAIAAAAIQDb4fbL7gAAAIUBAAATAAAAAAAA&#10;AAAAAAAAAAAAAABbQ29udGVudF9UeXBlc10ueG1sUEsBAi0AFAAGAAgAAAAhAFr0LFu/AAAAFQEA&#10;AAsAAAAAAAAAAAAAAAAAHwEAAF9yZWxzLy5yZWxzUEsBAi0AFAAGAAgAAAAhAHAHlrPHAAAA3AAA&#10;AA8AAAAAAAAAAAAAAAAABwIAAGRycy9kb3ducmV2LnhtbFBLBQYAAAAAAwADALcAAAD7AgAAAAA=&#10;">
                  <v:imagedata r:id="rId303" o:title=""/>
                </v:shape>
                <v:shape id="Image 255" o:spid="_x0000_s1270" type="#_x0000_t75" style="position:absolute;left:31611;top:18433;width:6946;height:1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fpxAAAANwAAAAPAAAAZHJzL2Rvd25yZXYueG1sRI9PawIx&#10;FMTvBb9DeEJvmq1FKatRitil9qL1z/2xeW4WNy/LJo3bb98IQo/DzPyGWax624hIna8dK3gZZyCI&#10;S6drrhScjh+jNxA+IGtsHJOCX/KwWg6eFphrd+NviodQiQRhn6MCE0KbS+lLQxb92LXEybu4zmJI&#10;squk7vCW4LaRkyybSYs1pwWDLa0NldfDj1Ww2dJX4XbbGHfm9aiLcxWLy16p52H/PgcRqA//4Uf7&#10;UyuYTKdwP5OOgFz+AQAA//8DAFBLAQItABQABgAIAAAAIQDb4fbL7gAAAIUBAAATAAAAAAAAAAAA&#10;AAAAAAAAAABbQ29udGVudF9UeXBlc10ueG1sUEsBAi0AFAAGAAgAAAAhAFr0LFu/AAAAFQEAAAsA&#10;AAAAAAAAAAAAAAAAHwEAAF9yZWxzLy5yZWxzUEsBAi0AFAAGAAgAAAAhAJ4ht+nEAAAA3AAAAA8A&#10;AAAAAAAAAAAAAAAABwIAAGRycy9kb3ducmV2LnhtbFBLBQYAAAAAAwADALcAAAD4AgAAAAA=&#10;">
                  <v:imagedata r:id="rId304" o:title=""/>
                </v:shape>
                <v:shape id="Image 256" o:spid="_x0000_s1271" type="#_x0000_t75" style="position:absolute;left:27710;top:18434;width:5679;height:1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tLwwAAANwAAAAPAAAAZHJzL2Rvd25yZXYueG1sRI/disIw&#10;FITvF3yHcATv1lRRkWoUESv1yvXnAQ7Nsa02J6WJWt/eCMJeDjPzDTNftqYSD2pcaVnBoB+BIM6s&#10;LjlXcD4lv1MQziNrrCyTghc5WC46P3OMtX3ygR5Hn4sAYRejgsL7OpbSZQUZdH1bEwfvYhuDPsgm&#10;l7rBZ4CbSg6jaCINlhwWCqxpXVB2O96NglG53SWp273+klRmm/X+umnPV6V63XY1A+Gp9f/hbzvV&#10;CobjCXzOhCMgF28AAAD//wMAUEsBAi0AFAAGAAgAAAAhANvh9svuAAAAhQEAABMAAAAAAAAAAAAA&#10;AAAAAAAAAFtDb250ZW50X1R5cGVzXS54bWxQSwECLQAUAAYACAAAACEAWvQsW78AAAAVAQAACwAA&#10;AAAAAAAAAAAAAAAfAQAAX3JlbHMvLnJlbHNQSwECLQAUAAYACAAAACEAGD6bS8MAAADcAAAADwAA&#10;AAAAAAAAAAAAAAAHAgAAZHJzL2Rvd25yZXYueG1sUEsFBgAAAAADAAMAtwAAAPcCAAAAAA==&#10;">
                  <v:imagedata r:id="rId305" o:title=""/>
                </v:shape>
                <v:shape id="Image 257" o:spid="_x0000_s1272" type="#_x0000_t75" style="position:absolute;left:24159;top:18433;width:8211;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1GxQAAANwAAAAPAAAAZHJzL2Rvd25yZXYueG1sRI9Ba8JA&#10;FITvQv/D8gq96aZCE0ldRVqEXnowBr2+Zp+b2OzbkN0m6b93CwWPw8x8w6y3k23FQL1vHCt4XiQg&#10;iCunGzYKyuN+vgLhA7LG1jEp+CUP283DbI25diMfaCiCERHCPkcFdQhdLqWvarLoF64jjt7F9RZD&#10;lL2Ruscxwm0rl0mSSosNx4UaO3qrqfoufqyC5qp3WVmcv967dDKm3NvPlTkp9fQ47V5BBJrCPfzf&#10;/tAKli8Z/J2JR0BubgAAAP//AwBQSwECLQAUAAYACAAAACEA2+H2y+4AAACFAQAAEwAAAAAAAAAA&#10;AAAAAAAAAAAAW0NvbnRlbnRfVHlwZXNdLnhtbFBLAQItABQABgAIAAAAIQBa9CxbvwAAABUBAAAL&#10;AAAAAAAAAAAAAAAAAB8BAABfcmVscy8ucmVsc1BLAQItABQABgAIAAAAIQBCCY1GxQAAANwAAAAP&#10;AAAAAAAAAAAAAAAAAAcCAABkcnMvZG93bnJldi54bWxQSwUGAAAAAAMAAwC3AAAA+QIAAAAA&#10;">
                  <v:imagedata r:id="rId306" o:title=""/>
                </v:shape>
                <v:shape id="Image 258" o:spid="_x0000_s1273" type="#_x0000_t75" style="position:absolute;left:22452;top:18434;width:9918;height: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X2vAAAANwAAAAPAAAAZHJzL2Rvd25yZXYueG1sRE9LCsIw&#10;EN0L3iGM4E5TFUWqUaqguK32AEMzttVmUppY6+3NQnD5eP/tvje16Kh1lWUFs2kEgji3uuJCQXY7&#10;TdYgnEfWWFsmBR9ysN8NB1uMtX1zSt3VFyKEsItRQel9E0vp8pIMuqltiAN3t61BH2BbSN3iO4Sb&#10;Ws6jaCUNVhwaSmzoWFL+vL6Mgv5xfmRdkhx02iyei/UxjbBOlRqP+mQDwlPv/+Kf+6IVzJdhbTgT&#10;joDcfQEAAP//AwBQSwECLQAUAAYACAAAACEA2+H2y+4AAACFAQAAEwAAAAAAAAAAAAAAAAAAAAAA&#10;W0NvbnRlbnRfVHlwZXNdLnhtbFBLAQItABQABgAIAAAAIQBa9CxbvwAAABUBAAALAAAAAAAAAAAA&#10;AAAAAB8BAABfcmVscy8ucmVsc1BLAQItABQABgAIAAAAIQCysyX2vAAAANwAAAAPAAAAAAAAAAAA&#10;AAAAAAcCAABkcnMvZG93bnJldi54bWxQSwUGAAAAAAMAAwC3AAAA8AIAAAAA&#10;">
                  <v:imagedata r:id="rId307" o:title=""/>
                </v:shape>
                <v:shape id="Image 259" o:spid="_x0000_s1274" type="#_x0000_t75" style="position:absolute;left:21857;top:18433;width:10513;height: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svxQAAANwAAAAPAAAAZHJzL2Rvd25yZXYueG1sRI9Ba8JA&#10;FITvhf6H5RW86SaCMaZupAhCETxo20Nvz+xrNjT7Nma3Jv57t1DocZiZb5j1ZrStuFLvG8cK0lkC&#10;grhyuuFawfvbbpqD8AFZY+uYFNzIw6Z8fFhjod3AR7qeQi0ihH2BCkwIXSGlrwxZ9DPXEUfvy/UW&#10;Q5R9LXWPQ4TbVs6TJJMWG44LBjvaGqq+Tz9WwdFdzOHTyr05D+2HvqTZMs9QqcnT+PIMItAY/sN/&#10;7VetYL5Ywe+ZeARkeQcAAP//AwBQSwECLQAUAAYACAAAACEA2+H2y+4AAACFAQAAEwAAAAAAAAAA&#10;AAAAAAAAAAAAW0NvbnRlbnRfVHlwZXNdLnhtbFBLAQItABQABgAIAAAAIQBa9CxbvwAAABUBAAAL&#10;AAAAAAAAAAAAAAAAAB8BAABfcmVscy8ucmVsc1BLAQItABQABgAIAAAAIQCAEFsvxQAAANwAAAAP&#10;AAAAAAAAAAAAAAAAAAcCAABkcnMvZG93bnJldi54bWxQSwUGAAAAAAMAAwC3AAAA+QIAAAAA&#10;">
                  <v:imagedata r:id="rId308" o:title=""/>
                </v:shape>
                <v:shape id="Image 260" o:spid="_x0000_s1275" type="#_x0000_t75" style="position:absolute;left:21598;top:18434;width:10771;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6Z8wgAAANwAAAAPAAAAZHJzL2Rvd25yZXYueG1sRE/LisIw&#10;FN0L/kO4grsxtULRahSdQRQdBnwsXF6aa1tsbkoTtTNfbxYDLg/nPVu0phIPalxpWcFwEIEgzqwu&#10;OVdwPq0/xiCcR9ZYWSYFv+RgMe92Zphq++QDPY4+FyGEXYoKCu/rVEqXFWTQDWxNHLirbQz6AJtc&#10;6gafIdxUMo6iRBosOTQUWNNnQdnteDcKdskIt/Fm8rdff19WceWi7OfrrFS/1y6nIDy1/i3+d2+1&#10;gjgJ88OZcATk/AUAAP//AwBQSwECLQAUAAYACAAAACEA2+H2y+4AAACFAQAAEwAAAAAAAAAAAAAA&#10;AAAAAAAAW0NvbnRlbnRfVHlwZXNdLnhtbFBLAQItABQABgAIAAAAIQBa9CxbvwAAABUBAAALAAAA&#10;AAAAAAAAAAAAAB8BAABfcmVscy8ucmVsc1BLAQItABQABgAIAAAAIQBL76Z8wgAAANwAAAAPAAAA&#10;AAAAAAAAAAAAAAcCAABkcnMvZG93bnJldi54bWxQSwUGAAAAAAMAAwC3AAAA9gIAAAAA&#10;">
                  <v:imagedata r:id="rId309" o:title=""/>
                </v:shape>
                <v:shape id="Image 261" o:spid="_x0000_s1276" type="#_x0000_t75" style="position:absolute;left:21583;top:17001;width:10786;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SxQAAANwAAAAPAAAAZHJzL2Rvd25yZXYueG1sRI9Pa8JA&#10;FMTvBb/D8gRvzSYKoURXUUEqhR7iH/D4yD6zwezbmN1q+u27hUKPw8z8hlmsBtuKB/W+cawgS1IQ&#10;xJXTDdcKTsfd6xsIH5A1to5JwTd5WC1HLwsstHtySY9DqEWEsC9QgQmhK6T0lSGLPnEdcfSurrcY&#10;ouxrqXt8Rrht5TRNc2mx4bhgsKOtoep2+LIKtMw37ce9NFk2M+Xn9sLn99tMqcl4WM9BBBrCf/iv&#10;vdcKpnkGv2fiEZDLHwAAAP//AwBQSwECLQAUAAYACAAAACEA2+H2y+4AAACFAQAAEwAAAAAAAAAA&#10;AAAAAAAAAAAAW0NvbnRlbnRfVHlwZXNdLnhtbFBLAQItABQABgAIAAAAIQBa9CxbvwAAABUBAAAL&#10;AAAAAAAAAAAAAAAAAB8BAABfcmVscy8ucmVsc1BLAQItABQABgAIAAAAIQCtjYASxQAAANwAAAAP&#10;AAAAAAAAAAAAAAAAAAcCAABkcnMvZG93bnJldi54bWxQSwUGAAAAAAMAAwC3AAAA+QIAAAAA&#10;">
                  <v:imagedata r:id="rId310" o:title=""/>
                </v:shape>
                <v:shape id="Image 262" o:spid="_x0000_s1277" type="#_x0000_t75" style="position:absolute;left:21690;top:15172;width:10680;height: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etxQAAANwAAAAPAAAAZHJzL2Rvd25yZXYueG1sRI/NasMw&#10;EITvhbyD2EBvjRxTTOtECcFQ2lsbO9DrYm1sE2vlWGr88/RVIdDjMDPfMNv9aFpxo941lhWsVxEI&#10;4tLqhisFp+Lt6QWE88gaW8ukYCIH+93iYYuptgMf6Zb7SgQIuxQV1N53qZSurMmgW9mOOHhn2xv0&#10;QfaV1D0OAW5aGUdRIg02HBZq7CirqbzkP0ZBcT1F79n3Vzlltn39RDM/z0Oh1ONyPGxAeBr9f/je&#10;/tAK4iSGvzPhCMjdLwAAAP//AwBQSwECLQAUAAYACAAAACEA2+H2y+4AAACFAQAAEwAAAAAAAAAA&#10;AAAAAAAAAAAAW0NvbnRlbnRfVHlwZXNdLnhtbFBLAQItABQABgAIAAAAIQBa9CxbvwAAABUBAAAL&#10;AAAAAAAAAAAAAAAAAB8BAABfcmVscy8ucmVsc1BLAQItABQABgAIAAAAIQAxatetxQAAANwAAAAP&#10;AAAAAAAAAAAAAAAAAAcCAABkcnMvZG93bnJldi54bWxQSwUGAAAAAAMAAwC3AAAA+QIAAAAA&#10;">
                  <v:imagedata r:id="rId311" o:title=""/>
                </v:shape>
                <v:shape id="Image 263" o:spid="_x0000_s1278" type="#_x0000_t75" style="position:absolute;left:22132;top:13846;width:10237;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nxwAAANwAAAAPAAAAZHJzL2Rvd25yZXYueG1sRI9Ba8JA&#10;FITvBf/D8oTemo0WrMRsRGylLfSiVnp9Zp9JSPZtzK6a9td3BcHjMDPfMOm8N404U+cqywpGUQyC&#10;OLe64kLB93b1NAXhPLLGxjIp+CUH82zwkGKi7YXXdN74QgQIuwQVlN63iZQuL8mgi2xLHLyD7Qz6&#10;ILtC6g4vAW4aOY7jiTRYcVgosaVlSXm9ORkFx1O9/qxeVru/4/7nfSe/3Gv9NlXqcdgvZiA89f4e&#10;vrU/tILx5BmuZ8IRkNk/AAAA//8DAFBLAQItABQABgAIAAAAIQDb4fbL7gAAAIUBAAATAAAAAAAA&#10;AAAAAAAAAAAAAABbQ29udGVudF9UeXBlc10ueG1sUEsBAi0AFAAGAAgAAAAhAFr0LFu/AAAAFQEA&#10;AAsAAAAAAAAAAAAAAAAAHwEAAF9yZWxzLy5yZWxzUEsBAi0AFAAGAAgAAAAhANvqmafHAAAA3AAA&#10;AA8AAAAAAAAAAAAAAAAABwIAAGRycy9kb3ducmV2LnhtbFBLBQYAAAAAAwADALcAAAD7AgAAAAA=&#10;">
                  <v:imagedata r:id="rId312" o:title=""/>
                </v:shape>
                <v:shape id="Image 264" o:spid="_x0000_s1279" type="#_x0000_t75" style="position:absolute;left:22696;top:8406;width:14230;height:1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46xgAAANwAAAAPAAAAZHJzL2Rvd25yZXYueG1sRI9Ba8JA&#10;FITvBf/D8oReim4UTSV1FSsKHnJQK/T6mn1Ngtm3IbvG6K/vFgSPw8x8w8yXnalES40rLSsYDSMQ&#10;xJnVJecKTl/bwQyE88gaK8uk4EYOloveyxwTba98oPbocxEg7BJUUHhfJ1K6rCCDbmhr4uD92sag&#10;D7LJpW7wGuCmkuMoiqXBksNCgTWtC8rOx4tREH+3m8/1/n5//3kblellmtJsmyr12u9WHyA8df4Z&#10;frR3WsE4nsD/mXAE5OIPAAD//wMAUEsBAi0AFAAGAAgAAAAhANvh9svuAAAAhQEAABMAAAAAAAAA&#10;AAAAAAAAAAAAAFtDb250ZW50X1R5cGVzXS54bWxQSwECLQAUAAYACAAAACEAWvQsW78AAAAVAQAA&#10;CwAAAAAAAAAAAAAAAAAfAQAAX3JlbHMvLnJlbHNQSwECLQAUAAYACAAAACEAJWI+OsYAAADcAAAA&#10;DwAAAAAAAAAAAAAAAAAHAgAAZHJzL2Rvd25yZXYueG1sUEsFBgAAAAADAAMAtwAAAPoCAAAAAA==&#10;">
                  <v:imagedata r:id="rId313" o:title=""/>
                </v:shape>
                <v:shape id="Image 265" o:spid="_x0000_s1280" type="#_x0000_t75" style="position:absolute;left:32007;top:9656;width:10057;height:1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BbwwAAANwAAAAPAAAAZHJzL2Rvd25yZXYueG1sRI9Ba8JA&#10;FITvhf6H5RW81U3FqkRXKaGC9Kat4PGRfU2C2bdh9xnjv+8WBI/DzHzDrDaDa1VPITaeDbyNM1DE&#10;pbcNVwZ+vrevC1BRkC22nsnAjSJs1s9PK8ytv/Ke+oNUKkE45migFulyrWNZk8M49h1x8n59cChJ&#10;hkrbgNcEd62eZNlMO2w4LdTYUVFTeT5cnAG3v/hOijP3hUx3n8evMD+1c2NGL8PHEpTQII/wvb2z&#10;Biazd/g/k46AXv8BAAD//wMAUEsBAi0AFAAGAAgAAAAhANvh9svuAAAAhQEAABMAAAAAAAAAAAAA&#10;AAAAAAAAAFtDb250ZW50X1R5cGVzXS54bWxQSwECLQAUAAYACAAAACEAWvQsW78AAAAVAQAACwAA&#10;AAAAAAAAAAAAAAAfAQAAX3JlbHMvLnJlbHNQSwECLQAUAAYACAAAACEA0i8QW8MAAADcAAAADwAA&#10;AAAAAAAAAAAAAAAHAgAAZHJzL2Rvd25yZXYueG1sUEsFBgAAAAADAAMAtwAAAPcCAAAAAA==&#10;">
                  <v:imagedata r:id="rId314" o:title=""/>
                </v:shape>
                <v:shape id="Image 266" o:spid="_x0000_s1281" type="#_x0000_t75" style="position:absolute;left:32007;top:18586;width:9813;height: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NXxgAAANwAAAAPAAAAZHJzL2Rvd25yZXYueG1sRI9PS8NA&#10;FMTvgt9heUIvYjfmECXNpoh/ID1JatDrI/uaDWbfhuyapv30XUHwOMzMb5hiu9hBzDT53rGC+3UC&#10;grh1uudOQfPxdvcIwgdkjYNjUnAiD9vy+qrAXLsj1zTvQycihH2OCkwIYy6lbw1Z9Gs3Ekfv4CaL&#10;Icqpk3rCY4TbQaZJkkmLPccFgyM9G2q/9z9WQZY2zef7abmt0p15+Xo91/NDVSu1ulmeNiACLeE/&#10;/NeutII0y+D3TDwCsrwAAAD//wMAUEsBAi0AFAAGAAgAAAAhANvh9svuAAAAhQEAABMAAAAAAAAA&#10;AAAAAAAAAAAAAFtDb250ZW50X1R5cGVzXS54bWxQSwECLQAUAAYACAAAACEAWvQsW78AAAAVAQAA&#10;CwAAAAAAAAAAAAAAAAAfAQAAX3JlbHMvLnJlbHNQSwECLQAUAAYACAAAACEA6FGjV8YAAADcAAAA&#10;DwAAAAAAAAAAAAAAAAAHAgAAZHJzL2Rvd25yZXYueG1sUEsFBgAAAAADAAMAtwAAAPoCAAAAAA==&#10;">
                  <v:imagedata r:id="rId315" o:title=""/>
                </v:shape>
                <v:shape id="Image 267" o:spid="_x0000_s1282" type="#_x0000_t75" style="position:absolute;left:32007;top:18586;width:6216;height:10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xQAAANwAAAAPAAAAZHJzL2Rvd25yZXYueG1sRI9Ba8JA&#10;FITvQv/D8gq96aYe0hJdJRVEeyloFO3tsftMQrNvQ3bV+O9doeBxmJlvmOm8t424UOdrxwreRwkI&#10;Yu1MzaWCXbEcfoLwAdlg45gU3MjDfPYymGJm3JU3dNmGUkQI+wwVVCG0mZReV2TRj1xLHL2T6yyG&#10;KLtSmg6vEW4bOU6SVFqsOS5U2NKiIv23PVsFR7c67Av9k1O6/j2Z4ntz0/mXUm+vfT4BEagPz/B/&#10;e20UjNMPeJyJR0DO7gAAAP//AwBQSwECLQAUAAYACAAAACEA2+H2y+4AAACFAQAAEwAAAAAAAAAA&#10;AAAAAAAAAAAAW0NvbnRlbnRfVHlwZXNdLnhtbFBLAQItABQABgAIAAAAIQBa9CxbvwAAABUBAAAL&#10;AAAAAAAAAAAAAAAAAB8BAABfcmVscy8ucmVsc1BLAQItABQABgAIAAAAIQABOK+GxQAAANwAAAAP&#10;AAAAAAAAAAAAAAAAAAcCAABkcnMvZG93bnJldi54bWxQSwUGAAAAAAMAAwC3AAAA+QIAAAAA&#10;">
                  <v:imagedata r:id="rId316" o:title=""/>
                </v:shape>
                <v:shape id="Image 268" o:spid="_x0000_s1283" type="#_x0000_t75" style="position:absolute;left:28106;top:18586;width:4951;height:10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3jwgAAANwAAAAPAAAAZHJzL2Rvd25yZXYueG1sRE/Pa8Iw&#10;FL4L/g/hCbtpWtl0VKNIVdDTXHV4fTRvTVnzUpqo3X9vDoMdP77fy3VvG3GnzteOFaSTBARx6XTN&#10;lYLLeT9+B+EDssbGMSn4JQ/r1XCwxEy7B3/SvQiViCHsM1RgQmgzKX1pyKKfuJY4ct+usxgi7Cqp&#10;O3zEcNvIaZLMpMWaY4PBlnJD5U9xswqup7R5K07Hr3mep85sP3aH191FqZdRv1mACNSHf/Gf+6AV&#10;TGdxbTwTj4BcPQEAAP//AwBQSwECLQAUAAYACAAAACEA2+H2y+4AAACFAQAAEwAAAAAAAAAAAAAA&#10;AAAAAAAAW0NvbnRlbnRfVHlwZXNdLnhtbFBLAQItABQABgAIAAAAIQBa9CxbvwAAABUBAAALAAAA&#10;AAAAAAAAAAAAAB8BAABfcmVscy8ucmVsc1BLAQItABQABgAIAAAAIQBrKZ3jwgAAANwAAAAPAAAA&#10;AAAAAAAAAAAAAAcCAABkcnMvZG93bnJldi54bWxQSwUGAAAAAAMAAwC3AAAA9gIAAAAA&#10;">
                  <v:imagedata r:id="rId317" o:title=""/>
                </v:shape>
                <v:shape id="Image 269" o:spid="_x0000_s1284" type="#_x0000_t75" style="position:absolute;left:24555;top:18586;width:7481;height: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wjxQAAANwAAAAPAAAAZHJzL2Rvd25yZXYueG1sRI9Ba8JA&#10;FITvQv/D8gq96aY5GI1uQmlRivZiWvD6mn1N0mbfhuwa4793C4LHYWa+Ydb5aFoxUO8aywqeZxEI&#10;4tLqhisFX5+b6QKE88gaW8uk4EIO8uxhssZU2zMfaCh8JQKEXYoKau+7VEpX1mTQzWxHHLwf2xv0&#10;QfaV1D2eA9y0Mo6iuTTYcFiosaPXmsq/4mQU7AdpKN7idzKckv3Hcfe7THZvSj09ji8rEJ5Gfw/f&#10;2u9aQTxfwv+ZcARkdgUAAP//AwBQSwECLQAUAAYACAAAACEA2+H2y+4AAACFAQAAEwAAAAAAAAAA&#10;AAAAAAAAAAAAW0NvbnRlbnRfVHlwZXNdLnhtbFBLAQItABQABgAIAAAAIQBa9CxbvwAAABUBAAAL&#10;AAAAAAAAAAAAAAAAAB8BAABfcmVscy8ucmVsc1BLAQItABQABgAIAAAAIQD8LfwjxQAAANwAAAAP&#10;AAAAAAAAAAAAAAAAAAcCAABkcnMvZG93bnJldi54bWxQSwUGAAAAAAMAAwC3AAAA+QIAAAAA&#10;">
                  <v:imagedata r:id="rId318" o:title=""/>
                </v:shape>
                <v:shape id="Image 270" o:spid="_x0000_s1285" type="#_x0000_t75" style="position:absolute;left:22848;top:18586;width:9188;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ZoxAAAANwAAAAPAAAAZHJzL2Rvd25yZXYueG1sRE/JasMw&#10;EL0H+g9iCr0lcnNoghMllNKmhZKAnQVyG6ypbWqNjCQv/fvqEMjx8fb1djSN6Mn52rKC51kCgriw&#10;uuZSwen4MV2C8AFZY2OZFPyRh+3mYbLGVNuBM+rzUIoYwj5FBVUIbSqlLyoy6Ge2JY7cj3UGQ4Su&#10;lNrhEMNNI+dJ8iIN1hwbKmzpraLiN++MgiIcstPV7bt6cbl89/Jz17yfd0o9PY6vKxCBxnAX39xf&#10;WsF8EefHM/EIyM0/AAAA//8DAFBLAQItABQABgAIAAAAIQDb4fbL7gAAAIUBAAATAAAAAAAAAAAA&#10;AAAAAAAAAABbQ29udGVudF9UeXBlc10ueG1sUEsBAi0AFAAGAAgAAAAhAFr0LFu/AAAAFQEAAAsA&#10;AAAAAAAAAAAAAAAAHwEAAF9yZWxzLy5yZWxzUEsBAi0AFAAGAAgAAAAhAMm4xmjEAAAA3AAAAA8A&#10;AAAAAAAAAAAAAAAABwIAAGRycy9kb3ducmV2LnhtbFBLBQYAAAAAAwADALcAAAD4AgAAAAA=&#10;">
                  <v:imagedata r:id="rId319" o:title=""/>
                </v:shape>
                <v:shape id="Image 271" o:spid="_x0000_s1286" type="#_x0000_t75" style="position:absolute;left:22238;top:18586;width:9838;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SUxAAAANwAAAAPAAAAZHJzL2Rvd25yZXYueG1sRI9BawIx&#10;FITvgv8hPKE3zepCLVujiKC0tAe10vMjed0s3bzsblJ3+++bguBxmJlvmNVmcLW4UhcqzwrmswwE&#10;sfam4lLB5WM/fQIRIrLB2jMp+KUAm/V4tMLC+J5PdD3HUiQIhwIV2BibQsqgLTkMM98QJ+/Ldw5j&#10;kl0pTYd9grtaLrLsUTqsOC1YbGhnSX+ff5yCzzp/pUN77O0l5q3OM926t3elHibD9hlEpCHew7f2&#10;i1GwWM7h/0w6AnL9BwAA//8DAFBLAQItABQABgAIAAAAIQDb4fbL7gAAAIUBAAATAAAAAAAAAAAA&#10;AAAAAAAAAABbQ29udGVudF9UeXBlc10ueG1sUEsBAi0AFAAGAAgAAAAhAFr0LFu/AAAAFQEAAAsA&#10;AAAAAAAAAAAAAAAAHwEAAF9yZWxzLy5yZWxzUEsBAi0AFAAGAAgAAAAhAEu3pJTEAAAA3AAAAA8A&#10;AAAAAAAAAAAAAAAABwIAAGRycy9kb3ducmV2LnhtbFBLBQYAAAAAAwADALcAAAD4AgAAAAA=&#10;">
                  <v:imagedata r:id="rId320" o:title=""/>
                </v:shape>
                <v:shape id="Image 272" o:spid="_x0000_s1287" type="#_x0000_t75" style="position:absolute;left:21979;top:18586;width:10097;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Vp6wwAAANwAAAAPAAAAZHJzL2Rvd25yZXYueG1sRI9Pi8Iw&#10;FMTvC36H8AQvy5paYV26RhHF4k38f33bPNti81KaqPXbG2HB4zAzv2HG09ZU4kaNKy0rGPQjEMSZ&#10;1SXnCva75dcPCOeRNVaWScGDHEwnnY8xJtreeUO3rc9FgLBLUEHhfZ1I6bKCDLq+rYmDd7aNQR9k&#10;k0vd4D3ATSXjKPqWBksOCwXWNC8ou2yvRkF1cHRK/9aD9HOZ8WI1NPU6PSrV67azXxCeWv8O/7dX&#10;WkE8iuF1JhwBOXkCAAD//wMAUEsBAi0AFAAGAAgAAAAhANvh9svuAAAAhQEAABMAAAAAAAAAAAAA&#10;AAAAAAAAAFtDb250ZW50X1R5cGVzXS54bWxQSwECLQAUAAYACAAAACEAWvQsW78AAAAVAQAACwAA&#10;AAAAAAAAAAAAAAAfAQAAX3JlbHMvLnJlbHNQSwECLQAUAAYACAAAACEAe9VaesMAAADcAAAADwAA&#10;AAAAAAAAAAAAAAAHAgAAZHJzL2Rvd25yZXYueG1sUEsFBgAAAAADAAMAtwAAAPcCAAAAAA==&#10;">
                  <v:imagedata r:id="rId321" o:title=""/>
                </v:shape>
                <v:shape id="Image 273" o:spid="_x0000_s1288" type="#_x0000_t75" style="position:absolute;left:21979;top:17153;width:10097;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TGxQAAANwAAAAPAAAAZHJzL2Rvd25yZXYueG1sRI9PSwMx&#10;FMTvgt8hPKE3m3Urtd02LSKWKj1I/9DzY/PcBDcvS5Ju129vBMHjMDO/YZbrwbWipxCtZwUP4wIE&#10;ce215UbB6bi5n4GICVlj65kUfFOE9er2ZomV9lfeU39IjcgQjhUqMCl1lZSxNuQwjn1HnL1PHxym&#10;LEMjdcBrhrtWlkUxlQ4t5wWDHb0Yqr8OF6cg6cLP+5Od7Mrw/vixteepeXVKje6G5wWIREP6D/+1&#10;37SC8mkCv2fyEZCrHwAAAP//AwBQSwECLQAUAAYACAAAACEA2+H2y+4AAACFAQAAEwAAAAAAAAAA&#10;AAAAAAAAAAAAW0NvbnRlbnRfVHlwZXNdLnhtbFBLAQItABQABgAIAAAAIQBa9CxbvwAAABUBAAAL&#10;AAAAAAAAAAAAAAAAAB8BAABfcmVscy8ucmVsc1BLAQItABQABgAIAAAAIQD4jQTGxQAAANwAAAAP&#10;AAAAAAAAAAAAAAAAAAcCAABkcnMvZG93bnJldi54bWxQSwUGAAAAAAMAAwC3AAAA+QIAAAAA&#10;">
                  <v:imagedata r:id="rId322" o:title=""/>
                </v:shape>
                <v:shape id="Image 274" o:spid="_x0000_s1289" type="#_x0000_t75" style="position:absolute;left:22086;top:15325;width:9990;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5WxgAAANwAAAAPAAAAZHJzL2Rvd25yZXYueG1sRI9Pa8JA&#10;FMTvhX6H5RV6q5tKSNroKkWp9ODFtPT8yD6TYPZtzK7546fvCkKPw8z8hlmuR9OInjpXW1bwOotA&#10;EBdW11wq+Pn+fHkD4TyyxsYyKZjIwXr1+LDETNuBD9TnvhQBwi5DBZX3bSalKyoy6Ga2JQ7e0XYG&#10;fZBdKXWHQ4CbRs6jKJEGaw4LFba0qag45RejIBl3+3Si39N1E7+3U7k9b+MkUer5afxYgPA0+v/w&#10;vf2lFczTGG5nwhGQqz8AAAD//wMAUEsBAi0AFAAGAAgAAAAhANvh9svuAAAAhQEAABMAAAAAAAAA&#10;AAAAAAAAAAAAAFtDb250ZW50X1R5cGVzXS54bWxQSwECLQAUAAYACAAAACEAWvQsW78AAAAVAQAA&#10;CwAAAAAAAAAAAAAAAAAfAQAAX3JlbHMvLnJlbHNQSwECLQAUAAYACAAAACEAbJ6+VsYAAADcAAAA&#10;DwAAAAAAAAAAAAAAAAAHAgAAZHJzL2Rvd25yZXYueG1sUEsFBgAAAAADAAMAtwAAAPoCAAAAAA==&#10;">
                  <v:imagedata r:id="rId323" o:title=""/>
                </v:shape>
                <v:shape id="Image 275" o:spid="_x0000_s1290" type="#_x0000_t75" style="position:absolute;left:22528;top:13998;width:9508;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BnwwAAANwAAAAPAAAAZHJzL2Rvd25yZXYueG1sRI9RawIx&#10;EITfC/0PYQt9qzkFbbkaRVoK4oNY7Q9YLtvk8LK5Xtbz+u+NIPg4zMw3zHw5hEb11KU6soHxqABF&#10;XEVbszPwc/h6eQOVBNliE5kM/FOC5eLxYY6ljWf+pn4vTmUIpxINeJG21DpVngKmUWyJs/cbu4CS&#10;Zee07fCc4aHRk6KY6YA15wWPLX14qo77UzDQe79LWuSv+rSndruJbrZ1K2Oen4bVOyihQe7hW3tt&#10;DUxep3A9k4+AXlwAAAD//wMAUEsBAi0AFAAGAAgAAAAhANvh9svuAAAAhQEAABMAAAAAAAAAAAAA&#10;AAAAAAAAAFtDb250ZW50X1R5cGVzXS54bWxQSwECLQAUAAYACAAAACEAWvQsW78AAAAVAQAACwAA&#10;AAAAAAAAAAAAAAAfAQAAX3JlbHMvLnJlbHNQSwECLQAUAAYACAAAACEAjCJgZ8MAAADcAAAADwAA&#10;AAAAAAAAAAAAAAAHAgAAZHJzL2Rvd25yZXYueG1sUEsFBgAAAAADAAMAtwAAAPcCAAAAAA==&#10;">
                  <v:imagedata r:id="rId324" o:title=""/>
                </v:shape>
                <v:shape id="Image 276" o:spid="_x0000_s1291" type="#_x0000_t75" style="position:absolute;left:23092;top:8558;width:13486;height:10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VUwwAAANwAAAAPAAAAZHJzL2Rvd25yZXYueG1sRI/disIw&#10;FITvhX2HcBa809TfXapRysKCiBf+PcChOTbV5qTbZLW+vREEL4eZ+YaZL1tbiSs1vnSsYNBPQBDn&#10;TpdcKDgefnvfIHxA1lg5JgV38rBcfHTmmGp34x1d96EQEcI+RQUmhDqV0ueGLPq+q4mjd3KNxRBl&#10;U0jd4C3CbSWHSTKVFkuOCwZr+jGUX/b/VoGc5PUgc5vx2f+ds9Ead5ft0SjV/WyzGYhAbXiHX+2V&#10;VjD8msLzTDwCcvEAAAD//wMAUEsBAi0AFAAGAAgAAAAhANvh9svuAAAAhQEAABMAAAAAAAAAAAAA&#10;AAAAAAAAAFtDb250ZW50X1R5cGVzXS54bWxQSwECLQAUAAYACAAAACEAWvQsW78AAAAVAQAACwAA&#10;AAAAAAAAAAAAAAAfAQAAX3JlbHMvLnJlbHNQSwECLQAUAAYACAAAACEA0OblVMMAAADcAAAADwAA&#10;AAAAAAAAAAAAAAAHAgAAZHJzL2Rvd25yZXYueG1sUEsFBgAAAAADAAMAtwAAAPcCAAAAAA==&#10;">
                  <v:imagedata r:id="rId325" o:title=""/>
                </v:shape>
                <v:shape id="Graphic 277" o:spid="_x0000_s1292" style="position:absolute;left:10896;top:6560;width:24898;height:26340;visibility:visible;mso-wrap-style:square;v-text-anchor:top" coordsize="2489835,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BxQAAANwAAAAPAAAAZHJzL2Rvd25yZXYueG1sRI9Ba8JA&#10;FITvBf/D8gRvdWNAbdOsIoLioYXGFkpvj+xLNph9G7JrTP+9Wyj0OMzMN0y+HW0rBup941jBYp6A&#10;IC6dbrhW8PlxeHwC4QOyxtYxKfghD9vN5CHHTLsbFzScQy0ihH2GCkwIXSalLw1Z9HPXEUevcr3F&#10;EGVfS93jLcJtK9MkWUmLDccFgx3tDZWX89Uq+PpealPsXgdXvae2cMu3cByelZpNx90LiEBj+A//&#10;tU9aQbpew++ZeATk5g4AAP//AwBQSwECLQAUAAYACAAAACEA2+H2y+4AAACFAQAAEwAAAAAAAAAA&#10;AAAAAAAAAAAAW0NvbnRlbnRfVHlwZXNdLnhtbFBLAQItABQABgAIAAAAIQBa9CxbvwAAABUBAAAL&#10;AAAAAAAAAAAAAAAAAB8BAABfcmVscy8ucmVsc1BLAQItABQABgAIAAAAIQAiz/LBxQAAANwAAAAP&#10;AAAAAAAAAAAAAAAAAAcCAABkcnMvZG93bnJldi54bWxQSwUGAAAAAAMAAwC3AAAA+QIAAAAA&#10;" path="m2489835,2136648r,304927l2489835,2499359em1965832,2198624r,267334l1965832,2522474em1533017,2023872l56768,2633853r-56768,em1273810,1753489l829437,1906904r-57531,em1164463,1528064r-918718,60452l188976,1588516em1121283,1344929l847725,1276984r-56515,em1113028,1156970l527685,776604r-57532,em1139952,970787l547497,291083r-57150,em1192403,812926l856869,,800354,e" filled="f" strokecolor="#a6a6a6">
                  <v:path arrowok="t"/>
                </v:shape>
                <v:shape id="Image 278" o:spid="_x0000_s1293" type="#_x0000_t75" style="position:absolute;left:42558;top:12293;width:674;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4wgAAANwAAAAPAAAAZHJzL2Rvd25yZXYueG1sRE/Pa8Iw&#10;FL4P/B/CE3ZbU2XMUY2iY8JOY7bb/dE829rkpTZZrf715jDY8eP7vdqM1oiBet84VjBLUhDEpdMN&#10;Vwq+i/3TKwgfkDUax6TgSh4268nDCjPtLnygIQ+ViCHsM1RQh9BlUvqyJos+cR1x5I6utxgi7Cup&#10;e7zEcGvkPE1fpMWGY0ONHb3VVLb5r1XweToWrTmP190XmtQ879ub/HlX6nE6bpcgAo3hX/zn/tAK&#10;5ou4Np6JR0Cu7wAAAP//AwBQSwECLQAUAAYACAAAACEA2+H2y+4AAACFAQAAEwAAAAAAAAAAAAAA&#10;AAAAAAAAW0NvbnRlbnRfVHlwZXNdLnhtbFBLAQItABQABgAIAAAAIQBa9CxbvwAAABUBAAALAAAA&#10;AAAAAAAAAAAAAB8BAABfcmVscy8ucmVsc1BLAQItABQABgAIAAAAIQCjD+Q4wgAAANwAAAAPAAAA&#10;AAAAAAAAAAAAAAcCAABkcnMvZG93bnJldi54bWxQSwUGAAAAAAMAAwC3AAAA9gIAAAAA&#10;">
                  <v:imagedata r:id="rId134" o:title=""/>
                </v:shape>
                <v:shape id="Image 279" o:spid="_x0000_s1294" type="#_x0000_t75" style="position:absolute;left:41075;top:24057;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9vxgAAANwAAAAPAAAAZHJzL2Rvd25yZXYueG1sRI9Ba8JA&#10;FITvBf/D8oTe6qaBqomuIgGhhYoYhdLbI/vchGbfhuyqqb++Wyj0OMzMN8xyPdhWXKn3jWMFz5ME&#10;BHHldMNGwem4fZqD8AFZY+uYFHyTh/Vq9LDEXLsbH+haBiMihH2OCuoQulxKX9Vk0U9cRxy9s+st&#10;hih7I3WPtwi3rUyTZCotNhwXauyoqKn6Ki9WwT4r3mbH8uXzfbfzxX3/sUkzY5R6HA+bBYhAQ/gP&#10;/7VftYJ0lsHvmXgE5OoHAAD//wMAUEsBAi0AFAAGAAgAAAAhANvh9svuAAAAhQEAABMAAAAAAAAA&#10;AAAAAAAAAAAAAFtDb250ZW50X1R5cGVzXS54bWxQSwECLQAUAAYACAAAACEAWvQsW78AAAAVAQAA&#10;CwAAAAAAAAAAAAAAAAAfAQAAX3JlbHMvLnJlbHNQSwECLQAUAAYACAAAACEAhrDvb8YAAADcAAAA&#10;DwAAAAAAAAAAAAAAAAAHAgAAZHJzL2Rvd25yZXYueG1sUEsFBgAAAAADAAMAtwAAAPoCAAAAAA==&#10;">
                  <v:imagedata r:id="rId326" o:title=""/>
                </v:shape>
                <v:shape id="Image 280" o:spid="_x0000_s1295" type="#_x0000_t75" style="position:absolute;left:35194;top:32032;width:646;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1QwAAAANwAAAAPAAAAZHJzL2Rvd25yZXYueG1sRE/LisIw&#10;FN0P+A/hCrMbU7sQqUbxgUzHjfhYuLw016bY3JQm2vr3k4Xg8nDe82Vva/Gk1leOFYxHCQjiwumK&#10;SwWX8+5nCsIHZI21Y1LwIg/LxeBrjpl2HR/peQqliCHsM1RgQmgyKX1hyKIfuYY4cjfXWgwRtqXU&#10;LXYx3NYyTZKJtFhxbDDY0MZQcT89rAIv9+nfvjN8mGC+vf72xWude6W+h/1qBiJQHz7itzvXCtJp&#10;nB/PxCMgF/8AAAD//wMAUEsBAi0AFAAGAAgAAAAhANvh9svuAAAAhQEAABMAAAAAAAAAAAAAAAAA&#10;AAAAAFtDb250ZW50X1R5cGVzXS54bWxQSwECLQAUAAYACAAAACEAWvQsW78AAAAVAQAACwAAAAAA&#10;AAAAAAAAAAAfAQAAX3JlbHMvLnJlbHNQSwECLQAUAAYACAAAACEAkwQNUMAAAADcAAAADwAAAAAA&#10;AAAAAAAAAAAHAgAAZHJzL2Rvd25yZXYueG1sUEsFBgAAAAADAAMAtwAAAPQCAAAAAA==&#10;">
                  <v:imagedata r:id="rId268" o:title=""/>
                </v:shape>
                <v:shape id="Image 281" o:spid="_x0000_s1296" type="#_x0000_t75" style="position:absolute;left:24799;top:32454;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wwAAANwAAAAPAAAAZHJzL2Rvd25yZXYueG1sRI9BawIx&#10;FITvBf9DeAVvNbuCoqtRilDUY1UQb4/N62br5mVJUnf9940geBxm5htmue5tI27kQ+1YQT7KQBCX&#10;TtdcKTgdvz5mIEJE1tg4JgV3CrBeDd6WWGjX8TfdDrESCcKhQAUmxraQMpSGLIaRa4mT9+O8xZik&#10;r6T22CW4beQ4y6bSYs1pwWBLG0Pl9fBnFUwn5/LXab+P8+28u05Mfjlvc6WG7/3nAkSkPr7Cz/ZO&#10;KxjPcnicSUdArv4BAAD//wMAUEsBAi0AFAAGAAgAAAAhANvh9svuAAAAhQEAABMAAAAAAAAAAAAA&#10;AAAAAAAAAFtDb250ZW50X1R5cGVzXS54bWxQSwECLQAUAAYACAAAACEAWvQsW78AAAAVAQAACwAA&#10;AAAAAAAAAAAAAAAfAQAAX3JlbHMvLnJlbHNQSwECLQAUAAYACAAAACEAOpPvmsMAAADcAAAADwAA&#10;AAAAAAAAAAAAAAAHAgAAZHJzL2Rvd25yZXYueG1sUEsFBgAAAAADAAMAtwAAAPcCAAAAAA==&#10;">
                  <v:imagedata r:id="rId327" o:title=""/>
                </v:shape>
                <v:shape id="Image 282" o:spid="_x0000_s1297" type="#_x0000_t75" style="position:absolute;left:1681;top:32170;width:646;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tHxQAAANwAAAAPAAAAZHJzL2Rvd25yZXYueG1sRI9BawIx&#10;FITvQv9DeIXeNNulLNvVKFJq9SRUPdTbY/PcDW5eliTV9d83gtDjMDPfMLPFYDtxIR+MYwWvkwwE&#10;ce204UbBYb8alyBCRNbYOSYFNwqwmD+NZlhpd+VvuuxiIxKEQ4UK2hj7SspQt2QxTFxPnLyT8xZj&#10;kr6R2uM1wW0n8ywrpEXDaaHFnj5aqs+7X6vgy/ycCvv+ebDrYvW2LvXNb49GqZfnYTkFEWmI/+FH&#10;e6MV5GUO9zPpCMj5HwAAAP//AwBQSwECLQAUAAYACAAAACEA2+H2y+4AAACFAQAAEwAAAAAAAAAA&#10;AAAAAAAAAAAAW0NvbnRlbnRfVHlwZXNdLnhtbFBLAQItABQABgAIAAAAIQBa9CxbvwAAABUBAAAL&#10;AAAAAAAAAAAAAAAAAB8BAABfcmVscy8ucmVsc1BLAQItABQABgAIAAAAIQCutEtHxQAAANwAAAAP&#10;AAAAAAAAAAAAAAAAAAcCAABkcnMvZG93bnJldi54bWxQSwUGAAAAAAMAAwC3AAAA+QIAAAAA&#10;">
                  <v:imagedata r:id="rId201" o:title=""/>
                </v:shape>
                <v:shape id="Image 283" o:spid="_x0000_s1298" type="#_x0000_t75" style="position:absolute;left:9731;top:24900;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uxgAAANwAAAAPAAAAZHJzL2Rvd25yZXYueG1sRI9PSwMx&#10;FMTvQr9DeAVvNmv9w3bbtIii9NAKVg8eXzfPzdLNy5rEbvrtG0HwOMzMb5jFKtlOHMmH1rGC60kB&#10;grh2uuVGwcf781UJIkRkjZ1jUnCiAKvl6GKBlXYDv9FxFxuRIRwqVGBi7CspQ23IYpi4njh7X85b&#10;jFn6RmqPQ4bbTk6L4l5abDkvGOzp0VB92P1YBfvvmby9exo+Z2l72JSe0+uLNkpdjtPDHESkFP/D&#10;f+21VjAtb+D3TD4CcnkGAAD//wMAUEsBAi0AFAAGAAgAAAAhANvh9svuAAAAhQEAABMAAAAAAAAA&#10;AAAAAAAAAAAAAFtDb250ZW50X1R5cGVzXS54bWxQSwECLQAUAAYACAAAACEAWvQsW78AAAAVAQAA&#10;CwAAAAAAAAAAAAAAAAAfAQAAX3JlbHMvLnJlbHNQSwECLQAUAAYACAAAACEAPlAirsYAAADcAAAA&#10;DwAAAAAAAAAAAAAAAAAHAgAAZHJzL2Rvd25yZXYueG1sUEsFBgAAAAADAAMAtwAAAPoCAAAAAA==&#10;">
                  <v:imagedata r:id="rId139" o:title=""/>
                </v:shape>
                <v:shape id="Image 284" o:spid="_x0000_s1299" type="#_x0000_t75" style="position:absolute;left:995;top:21715;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tWxQAAANwAAAAPAAAAZHJzL2Rvd25yZXYueG1sRI9La8Mw&#10;EITvgf4HsYXeEjluCcaJEkKJ254a4vaQ42KtH8RaGUv1499XhUKOw8x8w+wOk2nFQL1rLCtYryIQ&#10;xIXVDVcKvr+yZQLCeWSNrWVSMJODw/5hscNU25EvNOS+EgHCLkUFtfddKqUrajLoVrYjDl5pe4M+&#10;yL6SuscxwE0r4yjaSIMNh4UaO3qtqbjlP0bBecrw/TqO8VvZPJ/m0/GsP7NSqafH6bgF4Wny9/B/&#10;+0MriJMX+DsTjoDc/wIAAP//AwBQSwECLQAUAAYACAAAACEA2+H2y+4AAACFAQAAEwAAAAAAAAAA&#10;AAAAAAAAAAAAW0NvbnRlbnRfVHlwZXNdLnhtbFBLAQItABQABgAIAAAAIQBa9CxbvwAAABUBAAAL&#10;AAAAAAAAAAAAAAAAAB8BAABfcmVscy8ucmVsc1BLAQItABQABgAIAAAAIQADGgtWxQAAANwAAAAP&#10;AAAAAAAAAAAAAAAAAAcCAABkcnMvZG93bnJldi54bWxQSwUGAAAAAAMAAwC3AAAA+QIAAAAA&#10;">
                  <v:imagedata r:id="rId270" o:title=""/>
                </v:shape>
                <v:shape id="Image 285" o:spid="_x0000_s1300" type="#_x0000_t75" style="position:absolute;left:6973;top:18591;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hJxgAAANwAAAAPAAAAZHJzL2Rvd25yZXYueG1sRI/dasJA&#10;FITvC77DcoTe1U1DFUldJUQMRQqi/aGXp9ljEpI9G7JbTd/eFQQvh5n5hlmsBtOKE/WutqzgeRKB&#10;IC6srrlU8PmxeZqDcB5ZY2uZFPyTg9Vy9LDARNsz7+l08KUIEHYJKqi87xIpXVGRQTexHXHwjrY3&#10;6IPsS6l7PAe4aWUcRTNpsOawUGFHWUVFc/gzCtL0+M677KWOmq/d1v/mP9/52ir1OB7SVxCeBn8P&#10;39pvWkE8n8L1TDgCcnkBAAD//wMAUEsBAi0AFAAGAAgAAAAhANvh9svuAAAAhQEAABMAAAAAAAAA&#10;AAAAAAAAAAAAAFtDb250ZW50X1R5cGVzXS54bWxQSwECLQAUAAYACAAAACEAWvQsW78AAAAVAQAA&#10;CwAAAAAAAAAAAAAAAAAfAQAAX3JlbHMvLnJlbHNQSwECLQAUAAYACAAAACEA1qGIScYAAADcAAAA&#10;DwAAAAAAAAAAAAAAAAAHAgAAZHJzL2Rvd25yZXYueG1sUEsFBgAAAAADAAMAtwAAAPoCAAAAAA==&#10;">
                  <v:imagedata r:id="rId141" o:title=""/>
                </v:shape>
                <v:shape id="Image 286" o:spid="_x0000_s1301" type="#_x0000_t75" style="position:absolute;left:3529;top:13592;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50wgAAANwAAAAPAAAAZHJzL2Rvd25yZXYueG1sRI9Ba8JA&#10;FITvBf/D8gRvdaO0IjGr2EKhV9NcvD2yzyQm+zZmt2b113cFocdhZr5hsl0wnbjS4BrLChbzBARx&#10;aXXDlYLi5+t1DcJ5ZI2dZVJwIwe77eQlw1TbkQ90zX0lIoRdigpq7/tUSlfWZNDNbU8cvZMdDPoo&#10;h0rqAccIN51cJslKGmw4LtTY02dNZZv/mki5f7ShOy/4PeRvrjBHuuwDKTWbhv0GhKfg/8PP9rdW&#10;sFyv4HEmHgG5/QMAAP//AwBQSwECLQAUAAYACAAAACEA2+H2y+4AAACFAQAAEwAAAAAAAAAAAAAA&#10;AAAAAAAAW0NvbnRlbnRfVHlwZXNdLnhtbFBLAQItABQABgAIAAAAIQBa9CxbvwAAABUBAAALAAAA&#10;AAAAAAAAAAAAAB8BAABfcmVscy8ucmVsc1BLAQItABQABgAIAAAAIQCpJH50wgAAANwAAAAPAAAA&#10;AAAAAAAAAAAAAAcCAABkcnMvZG93bnJldi54bWxQSwUGAAAAAAMAAwC3AAAA9gIAAAAA&#10;">
                  <v:imagedata r:id="rId142" o:title=""/>
                </v:shape>
                <v:shape id="Image 287" o:spid="_x0000_s1302" type="#_x0000_t75" style="position:absolute;left:4199;top:8757;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nzxwAAANwAAAAPAAAAZHJzL2Rvd25yZXYueG1sRI9Ba8JA&#10;FITvgv9heUIvohtTakPqKrZQKIUgWqHk9sg+k2D2bZrdavLvuwXB4zAz3zCrTW8acaHO1ZYVLOYR&#10;COLC6ppLBcev91kCwnlkjY1lUjCQg816PFphqu2V93Q5+FIECLsUFVTet6mUrqjIoJvbljh4J9sZ&#10;9EF2pdQdXgPcNDKOoqU0WHNYqLClt4qK8+HXKPh5enyV37u8rfOsmGZ9NlD8OSj1MOm3LyA89f4e&#10;vrU/tII4eYb/M+EIyPUfAAAA//8DAFBLAQItABQABgAIAAAAIQDb4fbL7gAAAIUBAAATAAAAAAAA&#10;AAAAAAAAAAAAAABbQ29udGVudF9UeXBlc10ueG1sUEsBAi0AFAAGAAgAAAAhAFr0LFu/AAAAFQEA&#10;AAsAAAAAAAAAAAAAAAAAHwEAAF9yZWxzLy5yZWxzUEsBAi0AFAAGAAgAAAAhAJqUSfPHAAAA3AAA&#10;AA8AAAAAAAAAAAAAAAAABwIAAGRycy9kb3ducmV2LnhtbFBLBQYAAAAAAwADALcAAAD7AgAAAAA=&#10;">
                  <v:imagedata r:id="rId328" o:title=""/>
                </v:shape>
                <v:shape id="Image 288" o:spid="_x0000_s1303" type="#_x0000_t75" style="position:absolute;left:10871;top:4280;width:646;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wIvgAAANwAAAAPAAAAZHJzL2Rvd25yZXYueG1sRE/NisIw&#10;EL4L+w5hFrxpsiJau40iC4sLnqw+wNCMbWkzKUnU+vabg+Dx4/svdqPtxZ18aB1r+JorEMSVMy3X&#10;Gi7n31kGIkRkg71j0vCkALvtx6TA3LgHn+hexlqkEA45amhiHHIpQ9WQxTB3A3Hirs5bjAn6WhqP&#10;jxRue7lQaiUttpwaGhzop6GqK29WQ2WOyzKua3natNdDj1Idfae0nn6O+28Qkcb4Fr/cf0bDIktr&#10;05l0BOT2HwAA//8DAFBLAQItABQABgAIAAAAIQDb4fbL7gAAAIUBAAATAAAAAAAAAAAAAAAAAAAA&#10;AABbQ29udGVudF9UeXBlc10ueG1sUEsBAi0AFAAGAAgAAAAhAFr0LFu/AAAAFQEAAAsAAAAAAAAA&#10;AAAAAAAAHwEAAF9yZWxzLy5yZWxzUEsBAi0AFAAGAAgAAAAhAON1XAi+AAAA3AAAAA8AAAAAAAAA&#10;AAAAAAAABwIAAGRycy9kb3ducmV2LnhtbFBLBQYAAAAAAwADALcAAADyAgAAAAA=&#10;">
                  <v:imagedata r:id="rId273" o:title=""/>
                </v:shape>
                <v:shape id="Image 289" o:spid="_x0000_s1304" type="#_x0000_t75" style="position:absolute;left:25291;top:4231;width:674;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SdwwAAANwAAAAPAAAAZHJzL2Rvd25yZXYueG1sRI9Pi8Iw&#10;FMTvC36H8ARv27QeXK1GEUHY0/5RweujebbV5qUkqe366c3Cwh6HmfkNs9oMphF3cr62rCBLUhDE&#10;hdU1lwpOx/3rHIQPyBoby6Tghzxs1qOXFeba9vxN90MoRYSwz1FBFUKbS+mLigz6xLbE0btYZzBE&#10;6UqpHfYRbho5TdOZNFhzXKiwpV1Fxe3QGQXUXbK322eZYeb6r/pMV/vRPZSajIftEkSgIfyH/9rv&#10;WsF0voDfM/EIyPUTAAD//wMAUEsBAi0AFAAGAAgAAAAhANvh9svuAAAAhQEAABMAAAAAAAAAAAAA&#10;AAAAAAAAAFtDb250ZW50X1R5cGVzXS54bWxQSwECLQAUAAYACAAAACEAWvQsW78AAAAVAQAACwAA&#10;AAAAAAAAAAAAAAAfAQAAX3JlbHMvLnJlbHNQSwECLQAUAAYACAAAACEAg7Y0ncMAAADcAAAADwAA&#10;AAAAAAAAAAAAAAAHAgAAZHJzL2Rvd25yZXYueG1sUEsFBgAAAAADAAMAtwAAAPcCAAAAAA==&#10;">
                  <v:imagedata r:id="rId274" o:title=""/>
                </v:shape>
                <v:shape id="Graphic 290" o:spid="_x0000_s1305" style="position:absolute;left:95;top:95;width:57537;height:36817;visibility:visible;mso-wrap-style:square;v-text-anchor:top" coordsize="5753735,368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gwQAAANwAAAAPAAAAZHJzL2Rvd25yZXYueG1sRE9Ni8Iw&#10;EL0L+x/CLHjTdD3IthpFdllQEMUq6HFsxjbYTEoTtf77zUHw+Hjf03lna3Gn1hvHCr6GCQjiwmnD&#10;pYLD/m/wDcIHZI21Y1LwJA/z2Udvipl2D97RPQ+liCHsM1RQhdBkUvqiIot+6BriyF1cazFE2JZS&#10;t/iI4baWoyQZS4uGY0OFDf1UVFzzm1VA601H+016LNPVrzmPVxezPG2V6n92iwmIQF14i1/upVYw&#10;SuP8eCYeATn7BwAA//8DAFBLAQItABQABgAIAAAAIQDb4fbL7gAAAIUBAAATAAAAAAAAAAAAAAAA&#10;AAAAAABbQ29udGVudF9UeXBlc10ueG1sUEsBAi0AFAAGAAgAAAAhAFr0LFu/AAAAFQEAAAsAAAAA&#10;AAAAAAAAAAAAHwEAAF9yZWxzLy5yZWxzUEsBAi0AFAAGAAgAAAAhAATr+mDBAAAA3AAAAA8AAAAA&#10;AAAAAAAAAAAABwIAAGRycy9kb3ducmV2LnhtbFBLBQYAAAAAAwADALcAAAD1AgAAAAA=&#10;" path="m,3681729r5753735,l5753735,,,,,3681729xe" filled="f" strokecolor="#7e7e7e" strokeweight="1.5pt">
                  <v:path arrowok="t"/>
                </v:shape>
                <v:shape id="Textbox 291" o:spid="_x0000_s1306" type="#_x0000_t202" style="position:absolute;left:5474;top:1383;width:43441;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CA57A6" w:rsidRDefault="00D70CC1">
                        <w:pPr>
                          <w:spacing w:line="264" w:lineRule="exact"/>
                          <w:ind w:left="539"/>
                          <w:rPr>
                            <w:b/>
                            <w:sz w:val="26"/>
                          </w:rPr>
                        </w:pPr>
                        <w:r>
                          <w:rPr>
                            <w:b/>
                            <w:sz w:val="26"/>
                          </w:rPr>
                          <w:t>Kuveyt'in</w:t>
                        </w:r>
                        <w:r>
                          <w:rPr>
                            <w:b/>
                            <w:spacing w:val="-13"/>
                            <w:sz w:val="26"/>
                          </w:rPr>
                          <w:t xml:space="preserve"> </w:t>
                        </w:r>
                        <w:r>
                          <w:rPr>
                            <w:b/>
                            <w:sz w:val="26"/>
                          </w:rPr>
                          <w:t>Ülkelere</w:t>
                        </w:r>
                        <w:r>
                          <w:rPr>
                            <w:b/>
                            <w:spacing w:val="-15"/>
                            <w:sz w:val="26"/>
                          </w:rPr>
                          <w:t xml:space="preserve"> </w:t>
                        </w:r>
                        <w:r>
                          <w:rPr>
                            <w:b/>
                            <w:sz w:val="26"/>
                          </w:rPr>
                          <w:t>Göre</w:t>
                        </w:r>
                        <w:r>
                          <w:rPr>
                            <w:b/>
                            <w:spacing w:val="-12"/>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3"/>
                            <w:sz w:val="26"/>
                          </w:rPr>
                          <w:t xml:space="preserve"> </w:t>
                        </w:r>
                        <w:r>
                          <w:rPr>
                            <w:b/>
                            <w:sz w:val="26"/>
                          </w:rPr>
                          <w:t>%</w:t>
                        </w:r>
                        <w:r>
                          <w:rPr>
                            <w:b/>
                            <w:spacing w:val="-13"/>
                            <w:sz w:val="26"/>
                          </w:rPr>
                          <w:t xml:space="preserve"> </w:t>
                        </w:r>
                        <w:r>
                          <w:rPr>
                            <w:b/>
                            <w:spacing w:val="-4"/>
                            <w:sz w:val="26"/>
                          </w:rPr>
                          <w:t>pay)</w:t>
                        </w:r>
                      </w:p>
                      <w:p w:rsidR="00CA57A6" w:rsidRDefault="00D70CC1">
                        <w:pPr>
                          <w:tabs>
                            <w:tab w:val="left" w:pos="2277"/>
                          </w:tabs>
                          <w:spacing w:before="106" w:line="249" w:lineRule="exact"/>
                          <w:ind w:right="1324"/>
                          <w:jc w:val="center"/>
                          <w:rPr>
                            <w:i/>
                            <w:position w:val="1"/>
                            <w:sz w:val="20"/>
                          </w:rPr>
                        </w:pPr>
                        <w:r>
                          <w:rPr>
                            <w:i/>
                            <w:sz w:val="20"/>
                          </w:rPr>
                          <w:t>Türkiye</w:t>
                        </w:r>
                        <w:r>
                          <w:rPr>
                            <w:i/>
                            <w:spacing w:val="-5"/>
                            <w:sz w:val="20"/>
                          </w:rPr>
                          <w:t xml:space="preserve"> </w:t>
                        </w:r>
                        <w:r>
                          <w:rPr>
                            <w:i/>
                            <w:sz w:val="20"/>
                          </w:rPr>
                          <w:t>583</w:t>
                        </w:r>
                        <w:r>
                          <w:rPr>
                            <w:i/>
                            <w:spacing w:val="-5"/>
                            <w:sz w:val="20"/>
                          </w:rPr>
                          <w:t xml:space="preserve"> </w:t>
                        </w:r>
                        <w:r>
                          <w:rPr>
                            <w:i/>
                            <w:sz w:val="20"/>
                          </w:rPr>
                          <w:t>milyon</w:t>
                        </w:r>
                        <w:r>
                          <w:rPr>
                            <w:i/>
                            <w:spacing w:val="-9"/>
                            <w:sz w:val="20"/>
                          </w:rPr>
                          <w:t xml:space="preserve"> </w:t>
                        </w:r>
                        <w:r>
                          <w:rPr>
                            <w:i/>
                            <w:spacing w:val="-10"/>
                            <w:sz w:val="20"/>
                          </w:rPr>
                          <w:t>$</w:t>
                        </w:r>
                        <w:r>
                          <w:rPr>
                            <w:i/>
                            <w:sz w:val="20"/>
                          </w:rPr>
                          <w:tab/>
                        </w:r>
                        <w:r>
                          <w:rPr>
                            <w:i/>
                            <w:position w:val="1"/>
                            <w:sz w:val="20"/>
                          </w:rPr>
                          <w:t>Diğerleri</w:t>
                        </w:r>
                        <w:r>
                          <w:rPr>
                            <w:i/>
                            <w:spacing w:val="-10"/>
                            <w:position w:val="1"/>
                            <w:sz w:val="20"/>
                          </w:rPr>
                          <w:t xml:space="preserve"> </w:t>
                        </w:r>
                        <w:r>
                          <w:rPr>
                            <w:i/>
                            <w:spacing w:val="-4"/>
                            <w:position w:val="1"/>
                            <w:sz w:val="20"/>
                          </w:rPr>
                          <w:t>6226</w:t>
                        </w:r>
                      </w:p>
                      <w:p w:rsidR="00CA57A6" w:rsidRDefault="00D70CC1">
                        <w:pPr>
                          <w:tabs>
                            <w:tab w:val="left" w:pos="1859"/>
                          </w:tabs>
                          <w:spacing w:line="245" w:lineRule="exact"/>
                          <w:ind w:right="911"/>
                          <w:jc w:val="center"/>
                          <w:rPr>
                            <w:i/>
                            <w:position w:val="1"/>
                            <w:sz w:val="20"/>
                          </w:rPr>
                        </w:pPr>
                        <w:r>
                          <w:rPr>
                            <w:i/>
                            <w:spacing w:val="-4"/>
                            <w:sz w:val="20"/>
                          </w:rPr>
                          <w:t>%2.3</w:t>
                        </w:r>
                        <w:r>
                          <w:rPr>
                            <w:i/>
                            <w:sz w:val="20"/>
                          </w:rPr>
                          <w:tab/>
                        </w:r>
                        <w:r>
                          <w:rPr>
                            <w:i/>
                            <w:position w:val="1"/>
                            <w:sz w:val="20"/>
                          </w:rPr>
                          <w:t>milyon</w:t>
                        </w:r>
                        <w:r>
                          <w:rPr>
                            <w:i/>
                            <w:spacing w:val="-9"/>
                            <w:position w:val="1"/>
                            <w:sz w:val="20"/>
                          </w:rPr>
                          <w:t xml:space="preserve"> </w:t>
                        </w:r>
                        <w:r>
                          <w:rPr>
                            <w:i/>
                            <w:spacing w:val="-10"/>
                            <w:position w:val="1"/>
                            <w:sz w:val="20"/>
                          </w:rPr>
                          <w:t>$</w:t>
                        </w:r>
                      </w:p>
                      <w:p w:rsidR="00CA57A6" w:rsidRDefault="00D70CC1">
                        <w:pPr>
                          <w:spacing w:line="229" w:lineRule="exact"/>
                          <w:ind w:left="2317" w:right="1324"/>
                          <w:jc w:val="center"/>
                          <w:rPr>
                            <w:i/>
                            <w:sz w:val="20"/>
                          </w:rPr>
                        </w:pPr>
                        <w:r>
                          <w:rPr>
                            <w:i/>
                            <w:spacing w:val="-5"/>
                            <w:sz w:val="20"/>
                          </w:rPr>
                          <w:t>%25</w:t>
                        </w:r>
                      </w:p>
                      <w:p w:rsidR="00CA57A6" w:rsidRDefault="00D70CC1">
                        <w:pPr>
                          <w:spacing w:line="233" w:lineRule="exact"/>
                          <w:ind w:left="-1" w:right="5243"/>
                          <w:jc w:val="center"/>
                          <w:rPr>
                            <w:i/>
                            <w:sz w:val="20"/>
                          </w:rPr>
                        </w:pPr>
                        <w:r>
                          <w:rPr>
                            <w:i/>
                            <w:sz w:val="20"/>
                          </w:rPr>
                          <w:t>İsviçre</w:t>
                        </w:r>
                        <w:r>
                          <w:rPr>
                            <w:i/>
                            <w:spacing w:val="-4"/>
                            <w:sz w:val="20"/>
                          </w:rPr>
                          <w:t xml:space="preserve"> </w:t>
                        </w:r>
                        <w:r>
                          <w:rPr>
                            <w:i/>
                            <w:sz w:val="20"/>
                          </w:rPr>
                          <w:t>715</w:t>
                        </w:r>
                        <w:r>
                          <w:rPr>
                            <w:i/>
                            <w:spacing w:val="-7"/>
                            <w:sz w:val="20"/>
                          </w:rPr>
                          <w:t xml:space="preserve"> </w:t>
                        </w:r>
                        <w:r>
                          <w:rPr>
                            <w:i/>
                            <w:sz w:val="20"/>
                          </w:rPr>
                          <w:t>milyon</w:t>
                        </w:r>
                        <w:r>
                          <w:rPr>
                            <w:i/>
                            <w:spacing w:val="-6"/>
                            <w:sz w:val="20"/>
                          </w:rPr>
                          <w:t xml:space="preserve"> </w:t>
                        </w:r>
                        <w:r>
                          <w:rPr>
                            <w:i/>
                            <w:spacing w:val="-10"/>
                            <w:sz w:val="20"/>
                          </w:rPr>
                          <w:t>$</w:t>
                        </w:r>
                      </w:p>
                      <w:p w:rsidR="00CA57A6" w:rsidRDefault="00D70CC1">
                        <w:pPr>
                          <w:spacing w:before="1" w:line="240" w:lineRule="exact"/>
                          <w:ind w:right="5199"/>
                          <w:jc w:val="center"/>
                          <w:rPr>
                            <w:i/>
                            <w:sz w:val="20"/>
                          </w:rPr>
                        </w:pPr>
                        <w:r>
                          <w:rPr>
                            <w:i/>
                            <w:spacing w:val="-5"/>
                            <w:sz w:val="20"/>
                          </w:rPr>
                          <w:t>%3</w:t>
                        </w:r>
                      </w:p>
                    </w:txbxContent>
                  </v:textbox>
                </v:shape>
                <v:shape id="Textbox 292" o:spid="_x0000_s1307" type="#_x0000_t202" style="position:absolute;left:2250;top:13376;width:16478;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CA57A6" w:rsidRDefault="00D70CC1">
                        <w:pPr>
                          <w:spacing w:line="203" w:lineRule="exact"/>
                          <w:ind w:right="122"/>
                          <w:jc w:val="center"/>
                          <w:rPr>
                            <w:i/>
                            <w:sz w:val="20"/>
                          </w:rPr>
                        </w:pPr>
                        <w:r>
                          <w:rPr>
                            <w:i/>
                            <w:sz w:val="20"/>
                          </w:rPr>
                          <w:t>Hollanda</w:t>
                        </w:r>
                        <w:r>
                          <w:rPr>
                            <w:i/>
                            <w:spacing w:val="-9"/>
                            <w:sz w:val="20"/>
                          </w:rPr>
                          <w:t xml:space="preserve"> </w:t>
                        </w:r>
                        <w:r>
                          <w:rPr>
                            <w:i/>
                            <w:sz w:val="20"/>
                          </w:rPr>
                          <w:t>744</w:t>
                        </w:r>
                        <w:r>
                          <w:rPr>
                            <w:i/>
                            <w:spacing w:val="-5"/>
                            <w:sz w:val="20"/>
                          </w:rPr>
                          <w:t xml:space="preserve"> </w:t>
                        </w:r>
                        <w:r>
                          <w:rPr>
                            <w:i/>
                            <w:spacing w:val="-2"/>
                            <w:sz w:val="20"/>
                          </w:rPr>
                          <w:t>milyon</w:t>
                        </w:r>
                      </w:p>
                      <w:p w:rsidR="00CA57A6" w:rsidRDefault="00D70CC1">
                        <w:pPr>
                          <w:ind w:left="3" w:right="122"/>
                          <w:jc w:val="center"/>
                          <w:rPr>
                            <w:i/>
                            <w:sz w:val="20"/>
                          </w:rPr>
                        </w:pPr>
                        <w:r>
                          <w:rPr>
                            <w:i/>
                            <w:spacing w:val="-10"/>
                            <w:sz w:val="20"/>
                          </w:rPr>
                          <w:t>$</w:t>
                        </w:r>
                      </w:p>
                      <w:p w:rsidR="00CA57A6" w:rsidRDefault="00D70CC1">
                        <w:pPr>
                          <w:spacing w:before="1"/>
                          <w:ind w:left="48" w:right="122"/>
                          <w:jc w:val="center"/>
                          <w:rPr>
                            <w:i/>
                            <w:sz w:val="20"/>
                          </w:rPr>
                        </w:pPr>
                        <w:r>
                          <w:rPr>
                            <w:i/>
                            <w:spacing w:val="-5"/>
                            <w:sz w:val="20"/>
                          </w:rPr>
                          <w:t>%3</w:t>
                        </w:r>
                      </w:p>
                      <w:p w:rsidR="00CA57A6" w:rsidRDefault="00D70CC1">
                        <w:pPr>
                          <w:spacing w:before="54"/>
                          <w:ind w:left="924"/>
                          <w:jc w:val="center"/>
                          <w:rPr>
                            <w:i/>
                            <w:sz w:val="20"/>
                          </w:rPr>
                        </w:pPr>
                        <w:r>
                          <w:rPr>
                            <w:i/>
                            <w:sz w:val="20"/>
                          </w:rPr>
                          <w:t>Fransa</w:t>
                        </w:r>
                        <w:r>
                          <w:rPr>
                            <w:i/>
                            <w:spacing w:val="-4"/>
                            <w:sz w:val="20"/>
                          </w:rPr>
                          <w:t xml:space="preserve"> </w:t>
                        </w:r>
                        <w:r>
                          <w:rPr>
                            <w:i/>
                            <w:sz w:val="20"/>
                          </w:rPr>
                          <w:t>815</w:t>
                        </w:r>
                        <w:r>
                          <w:rPr>
                            <w:i/>
                            <w:spacing w:val="-8"/>
                            <w:sz w:val="20"/>
                          </w:rPr>
                          <w:t xml:space="preserve"> </w:t>
                        </w:r>
                        <w:r>
                          <w:rPr>
                            <w:i/>
                            <w:sz w:val="20"/>
                          </w:rPr>
                          <w:t>milyon</w:t>
                        </w:r>
                        <w:r>
                          <w:rPr>
                            <w:i/>
                            <w:spacing w:val="-6"/>
                            <w:sz w:val="20"/>
                          </w:rPr>
                          <w:t xml:space="preserve"> </w:t>
                        </w:r>
                        <w:r>
                          <w:rPr>
                            <w:i/>
                            <w:spacing w:val="-10"/>
                            <w:sz w:val="20"/>
                          </w:rPr>
                          <w:t>$</w:t>
                        </w:r>
                      </w:p>
                      <w:p w:rsidR="00CA57A6" w:rsidRDefault="00D70CC1">
                        <w:pPr>
                          <w:spacing w:before="1"/>
                          <w:ind w:left="1093" w:right="122"/>
                          <w:jc w:val="center"/>
                          <w:rPr>
                            <w:i/>
                            <w:sz w:val="20"/>
                          </w:rPr>
                        </w:pPr>
                        <w:r>
                          <w:rPr>
                            <w:i/>
                            <w:spacing w:val="-5"/>
                            <w:sz w:val="20"/>
                          </w:rPr>
                          <w:t>%3</w:t>
                        </w:r>
                      </w:p>
                      <w:p w:rsidR="00CA57A6" w:rsidRDefault="00D70CC1">
                        <w:pPr>
                          <w:spacing w:before="2"/>
                          <w:ind w:left="-1" w:right="982"/>
                          <w:jc w:val="center"/>
                          <w:rPr>
                            <w:i/>
                            <w:sz w:val="20"/>
                          </w:rPr>
                        </w:pPr>
                        <w:r>
                          <w:rPr>
                            <w:i/>
                            <w:sz w:val="20"/>
                          </w:rPr>
                          <w:t>İngiltere</w:t>
                        </w:r>
                        <w:r>
                          <w:rPr>
                            <w:i/>
                            <w:spacing w:val="-7"/>
                            <w:sz w:val="20"/>
                          </w:rPr>
                          <w:t xml:space="preserve"> </w:t>
                        </w:r>
                        <w:r>
                          <w:rPr>
                            <w:i/>
                            <w:sz w:val="20"/>
                          </w:rPr>
                          <w:t>819</w:t>
                        </w:r>
                        <w:r>
                          <w:rPr>
                            <w:i/>
                            <w:spacing w:val="-7"/>
                            <w:sz w:val="20"/>
                          </w:rPr>
                          <w:t xml:space="preserve"> </w:t>
                        </w:r>
                        <w:r>
                          <w:rPr>
                            <w:i/>
                            <w:spacing w:val="-2"/>
                            <w:sz w:val="20"/>
                          </w:rPr>
                          <w:t>milyon</w:t>
                        </w:r>
                      </w:p>
                      <w:p w:rsidR="00CA57A6" w:rsidRDefault="00D70CC1">
                        <w:pPr>
                          <w:spacing w:line="240" w:lineRule="exact"/>
                          <w:ind w:left="3" w:right="982"/>
                          <w:jc w:val="center"/>
                          <w:rPr>
                            <w:i/>
                            <w:sz w:val="20"/>
                          </w:rPr>
                        </w:pPr>
                        <w:r>
                          <w:rPr>
                            <w:i/>
                            <w:spacing w:val="-10"/>
                            <w:sz w:val="20"/>
                          </w:rPr>
                          <w:t>$</w:t>
                        </w:r>
                      </w:p>
                    </w:txbxContent>
                  </v:textbox>
                </v:shape>
                <v:shape id="Textbox 293" o:spid="_x0000_s1308" type="#_x0000_t202" style="position:absolute;left:43842;top:12057;width:926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CA57A6" w:rsidRDefault="00D70CC1">
                        <w:pPr>
                          <w:spacing w:line="203" w:lineRule="exact"/>
                          <w:ind w:right="18"/>
                          <w:jc w:val="center"/>
                          <w:rPr>
                            <w:i/>
                            <w:sz w:val="20"/>
                          </w:rPr>
                        </w:pPr>
                        <w:r>
                          <w:rPr>
                            <w:i/>
                            <w:sz w:val="20"/>
                          </w:rPr>
                          <w:t>Çin</w:t>
                        </w:r>
                        <w:r>
                          <w:rPr>
                            <w:i/>
                            <w:spacing w:val="-6"/>
                            <w:sz w:val="20"/>
                          </w:rPr>
                          <w:t xml:space="preserve"> </w:t>
                        </w:r>
                        <w:r>
                          <w:rPr>
                            <w:i/>
                            <w:sz w:val="20"/>
                          </w:rPr>
                          <w:t>5233</w:t>
                        </w:r>
                        <w:r>
                          <w:rPr>
                            <w:i/>
                            <w:spacing w:val="-5"/>
                            <w:sz w:val="20"/>
                          </w:rPr>
                          <w:t xml:space="preserve"> </w:t>
                        </w:r>
                        <w:r>
                          <w:rPr>
                            <w:i/>
                            <w:sz w:val="20"/>
                          </w:rPr>
                          <w:t>milyon</w:t>
                        </w:r>
                        <w:r>
                          <w:rPr>
                            <w:i/>
                            <w:spacing w:val="-6"/>
                            <w:sz w:val="20"/>
                          </w:rPr>
                          <w:t xml:space="preserve"> </w:t>
                        </w:r>
                        <w:r>
                          <w:rPr>
                            <w:i/>
                            <w:spacing w:val="-10"/>
                            <w:sz w:val="20"/>
                          </w:rPr>
                          <w:t>$</w:t>
                        </w:r>
                      </w:p>
                      <w:p w:rsidR="00CA57A6" w:rsidRDefault="00D70CC1">
                        <w:pPr>
                          <w:spacing w:line="240" w:lineRule="exact"/>
                          <w:ind w:left="46" w:right="18"/>
                          <w:jc w:val="center"/>
                          <w:rPr>
                            <w:i/>
                            <w:sz w:val="20"/>
                          </w:rPr>
                        </w:pPr>
                        <w:r>
                          <w:rPr>
                            <w:i/>
                            <w:spacing w:val="-5"/>
                            <w:sz w:val="20"/>
                          </w:rPr>
                          <w:t>%21</w:t>
                        </w:r>
                      </w:p>
                    </w:txbxContent>
                  </v:textbox>
                </v:shape>
                <v:shape id="Textbox 294" o:spid="_x0000_s1309" type="#_x0000_t202" style="position:absolute;left:6745;top:24608;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%3</w:t>
                        </w:r>
                      </w:p>
                    </w:txbxContent>
                  </v:textbox>
                </v:shape>
                <v:shape id="Textbox 295" o:spid="_x0000_s1310" type="#_x0000_t202" style="position:absolute;left:11007;top:24681;width:75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CA57A6" w:rsidRDefault="00D70CC1">
                        <w:pPr>
                          <w:spacing w:line="203" w:lineRule="exact"/>
                          <w:ind w:left="-1" w:right="18"/>
                          <w:jc w:val="center"/>
                          <w:rPr>
                            <w:i/>
                            <w:sz w:val="20"/>
                          </w:rPr>
                        </w:pPr>
                        <w:r>
                          <w:rPr>
                            <w:i/>
                            <w:sz w:val="20"/>
                          </w:rPr>
                          <w:t>Almanya</w:t>
                        </w:r>
                        <w:r>
                          <w:rPr>
                            <w:i/>
                            <w:spacing w:val="-12"/>
                            <w:sz w:val="20"/>
                          </w:rPr>
                          <w:t xml:space="preserve"> </w:t>
                        </w:r>
                        <w:r>
                          <w:rPr>
                            <w:i/>
                            <w:spacing w:val="-4"/>
                            <w:sz w:val="20"/>
                          </w:rPr>
                          <w:t>1214</w:t>
                        </w:r>
                      </w:p>
                      <w:p w:rsidR="00CA57A6" w:rsidRDefault="00D70CC1">
                        <w:pPr>
                          <w:ind w:left="25" w:right="44"/>
                          <w:jc w:val="center"/>
                          <w:rPr>
                            <w:i/>
                            <w:sz w:val="20"/>
                          </w:rPr>
                        </w:pPr>
                        <w:r>
                          <w:rPr>
                            <w:i/>
                            <w:sz w:val="20"/>
                          </w:rPr>
                          <w:t>milyon</w:t>
                        </w:r>
                        <w:r>
                          <w:rPr>
                            <w:i/>
                            <w:spacing w:val="-9"/>
                            <w:sz w:val="20"/>
                          </w:rPr>
                          <w:t xml:space="preserve"> </w:t>
                        </w:r>
                        <w:r>
                          <w:rPr>
                            <w:i/>
                            <w:spacing w:val="-10"/>
                            <w:sz w:val="20"/>
                          </w:rPr>
                          <w:t>$</w:t>
                        </w:r>
                      </w:p>
                      <w:p w:rsidR="00CA57A6" w:rsidRDefault="00D70CC1">
                        <w:pPr>
                          <w:spacing w:before="1" w:line="240" w:lineRule="exact"/>
                          <w:ind w:left="43" w:right="18"/>
                          <w:jc w:val="center"/>
                          <w:rPr>
                            <w:i/>
                            <w:sz w:val="20"/>
                          </w:rPr>
                        </w:pPr>
                        <w:r>
                          <w:rPr>
                            <w:i/>
                            <w:spacing w:val="-5"/>
                            <w:sz w:val="20"/>
                          </w:rPr>
                          <w:t>%5</w:t>
                        </w:r>
                      </w:p>
                    </w:txbxContent>
                  </v:textbox>
                </v:shape>
                <v:shape id="Textbox 296" o:spid="_x0000_s1311" type="#_x0000_t202" style="position:absolute;left:42464;top:23938;width:985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CA57A6" w:rsidRDefault="00D70CC1">
                        <w:pPr>
                          <w:spacing w:line="203" w:lineRule="exact"/>
                          <w:ind w:right="18"/>
                          <w:jc w:val="center"/>
                          <w:rPr>
                            <w:i/>
                            <w:sz w:val="20"/>
                          </w:rPr>
                        </w:pPr>
                        <w:r>
                          <w:rPr>
                            <w:i/>
                            <w:sz w:val="20"/>
                          </w:rPr>
                          <w:t>ABD</w:t>
                        </w:r>
                        <w:r>
                          <w:rPr>
                            <w:i/>
                            <w:spacing w:val="-5"/>
                            <w:sz w:val="20"/>
                          </w:rPr>
                          <w:t xml:space="preserve"> </w:t>
                        </w:r>
                        <w:r>
                          <w:rPr>
                            <w:i/>
                            <w:sz w:val="20"/>
                          </w:rPr>
                          <w:t>2919</w:t>
                        </w:r>
                        <w:r>
                          <w:rPr>
                            <w:i/>
                            <w:spacing w:val="-7"/>
                            <w:sz w:val="20"/>
                          </w:rPr>
                          <w:t xml:space="preserve"> </w:t>
                        </w:r>
                        <w:r>
                          <w:rPr>
                            <w:i/>
                            <w:sz w:val="20"/>
                          </w:rPr>
                          <w:t>milyon</w:t>
                        </w:r>
                        <w:r>
                          <w:rPr>
                            <w:i/>
                            <w:spacing w:val="-5"/>
                            <w:sz w:val="20"/>
                          </w:rPr>
                          <w:t xml:space="preserve"> </w:t>
                        </w:r>
                        <w:r>
                          <w:rPr>
                            <w:i/>
                            <w:spacing w:val="-10"/>
                            <w:sz w:val="20"/>
                          </w:rPr>
                          <w:t>$</w:t>
                        </w:r>
                      </w:p>
                      <w:p w:rsidR="00CA57A6" w:rsidRDefault="00D70CC1">
                        <w:pPr>
                          <w:spacing w:line="240" w:lineRule="exact"/>
                          <w:ind w:left="43" w:right="18"/>
                          <w:jc w:val="center"/>
                          <w:rPr>
                            <w:i/>
                            <w:sz w:val="20"/>
                          </w:rPr>
                        </w:pPr>
                        <w:r>
                          <w:rPr>
                            <w:i/>
                            <w:spacing w:val="-5"/>
                            <w:sz w:val="20"/>
                          </w:rPr>
                          <w:t>%11</w:t>
                        </w:r>
                      </w:p>
                    </w:txbxContent>
                  </v:textbox>
                </v:shape>
                <v:shape id="Textbox 297" o:spid="_x0000_s1312" type="#_x0000_t202" style="position:absolute;left:2945;top:31950;width:788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CA57A6" w:rsidRDefault="00D70CC1">
                        <w:pPr>
                          <w:spacing w:line="203" w:lineRule="exact"/>
                          <w:ind w:right="18"/>
                          <w:jc w:val="center"/>
                          <w:rPr>
                            <w:i/>
                            <w:sz w:val="20"/>
                          </w:rPr>
                        </w:pPr>
                        <w:r>
                          <w:rPr>
                            <w:i/>
                            <w:spacing w:val="-2"/>
                            <w:sz w:val="20"/>
                          </w:rPr>
                          <w:t>Hindistan</w:t>
                        </w:r>
                        <w:r>
                          <w:rPr>
                            <w:i/>
                            <w:spacing w:val="3"/>
                            <w:sz w:val="20"/>
                          </w:rPr>
                          <w:t xml:space="preserve"> </w:t>
                        </w:r>
                        <w:r>
                          <w:rPr>
                            <w:i/>
                            <w:spacing w:val="-4"/>
                            <w:sz w:val="20"/>
                          </w:rPr>
                          <w:t>1775</w:t>
                        </w:r>
                      </w:p>
                      <w:p w:rsidR="00CA57A6" w:rsidRDefault="00D70CC1">
                        <w:pPr>
                          <w:ind w:left="24" w:right="44"/>
                          <w:jc w:val="center"/>
                          <w:rPr>
                            <w:i/>
                            <w:sz w:val="20"/>
                          </w:rPr>
                        </w:pPr>
                        <w:r>
                          <w:rPr>
                            <w:i/>
                            <w:sz w:val="20"/>
                          </w:rPr>
                          <w:t>milyon</w:t>
                        </w:r>
                        <w:r>
                          <w:rPr>
                            <w:i/>
                            <w:spacing w:val="-9"/>
                            <w:sz w:val="20"/>
                          </w:rPr>
                          <w:t xml:space="preserve"> </w:t>
                        </w:r>
                        <w:r>
                          <w:rPr>
                            <w:i/>
                            <w:spacing w:val="-10"/>
                            <w:sz w:val="20"/>
                          </w:rPr>
                          <w:t>$</w:t>
                        </w:r>
                      </w:p>
                      <w:p w:rsidR="00CA57A6" w:rsidRDefault="00D70CC1">
                        <w:pPr>
                          <w:spacing w:before="1" w:line="240" w:lineRule="exact"/>
                          <w:ind w:left="41" w:right="18"/>
                          <w:jc w:val="center"/>
                          <w:rPr>
                            <w:i/>
                            <w:sz w:val="20"/>
                          </w:rPr>
                        </w:pPr>
                        <w:r>
                          <w:rPr>
                            <w:i/>
                            <w:spacing w:val="-5"/>
                            <w:sz w:val="20"/>
                          </w:rPr>
                          <w:t>%7</w:t>
                        </w:r>
                      </w:p>
                    </w:txbxContent>
                  </v:textbox>
                </v:shape>
                <v:shape id="Textbox 298" o:spid="_x0000_s1313" type="#_x0000_t202" style="position:absolute;left:26186;top:32335;width:721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CA57A6" w:rsidRDefault="00D70CC1">
                        <w:pPr>
                          <w:spacing w:line="203" w:lineRule="exact"/>
                          <w:ind w:right="18"/>
                          <w:jc w:val="center"/>
                          <w:rPr>
                            <w:i/>
                            <w:sz w:val="20"/>
                          </w:rPr>
                        </w:pPr>
                        <w:r>
                          <w:rPr>
                            <w:i/>
                            <w:sz w:val="20"/>
                          </w:rPr>
                          <w:t>Japonya</w:t>
                        </w:r>
                        <w:r>
                          <w:rPr>
                            <w:i/>
                            <w:spacing w:val="-10"/>
                            <w:sz w:val="20"/>
                          </w:rPr>
                          <w:t xml:space="preserve"> </w:t>
                        </w:r>
                        <w:r>
                          <w:rPr>
                            <w:i/>
                            <w:spacing w:val="-4"/>
                            <w:sz w:val="20"/>
                          </w:rPr>
                          <w:t>1950</w:t>
                        </w:r>
                      </w:p>
                      <w:p w:rsidR="00CA57A6" w:rsidRDefault="00D70CC1">
                        <w:pPr>
                          <w:ind w:left="23" w:right="44"/>
                          <w:jc w:val="center"/>
                          <w:rPr>
                            <w:i/>
                            <w:sz w:val="20"/>
                          </w:rPr>
                        </w:pPr>
                        <w:r>
                          <w:rPr>
                            <w:i/>
                            <w:sz w:val="20"/>
                          </w:rPr>
                          <w:t>milyon</w:t>
                        </w:r>
                        <w:r>
                          <w:rPr>
                            <w:i/>
                            <w:spacing w:val="-9"/>
                            <w:sz w:val="20"/>
                          </w:rPr>
                          <w:t xml:space="preserve"> </w:t>
                        </w:r>
                        <w:r>
                          <w:rPr>
                            <w:i/>
                            <w:spacing w:val="-10"/>
                            <w:sz w:val="20"/>
                          </w:rPr>
                          <w:t>$</w:t>
                        </w:r>
                      </w:p>
                      <w:p w:rsidR="00CA57A6" w:rsidRDefault="00D70CC1">
                        <w:pPr>
                          <w:spacing w:before="1" w:line="240" w:lineRule="exact"/>
                          <w:ind w:left="40" w:right="18"/>
                          <w:jc w:val="center"/>
                          <w:rPr>
                            <w:i/>
                            <w:sz w:val="20"/>
                          </w:rPr>
                        </w:pPr>
                        <w:r>
                          <w:rPr>
                            <w:i/>
                            <w:spacing w:val="-5"/>
                            <w:sz w:val="20"/>
                          </w:rPr>
                          <w:t>%8</w:t>
                        </w:r>
                      </w:p>
                    </w:txbxContent>
                  </v:textbox>
                </v:shape>
                <v:shape id="Textbox 299" o:spid="_x0000_s1314" type="#_x0000_t202" style="position:absolute;left:36451;top:31811;width:1057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CA57A6" w:rsidRDefault="00D70CC1">
                        <w:pPr>
                          <w:spacing w:line="203" w:lineRule="exact"/>
                          <w:ind w:right="18"/>
                          <w:jc w:val="center"/>
                          <w:rPr>
                            <w:i/>
                            <w:sz w:val="20"/>
                          </w:rPr>
                        </w:pPr>
                        <w:r>
                          <w:rPr>
                            <w:i/>
                            <w:sz w:val="20"/>
                          </w:rPr>
                          <w:t>İtalya</w:t>
                        </w:r>
                        <w:r>
                          <w:rPr>
                            <w:i/>
                            <w:spacing w:val="-8"/>
                            <w:sz w:val="20"/>
                          </w:rPr>
                          <w:t xml:space="preserve"> </w:t>
                        </w:r>
                        <w:r>
                          <w:rPr>
                            <w:i/>
                            <w:sz w:val="20"/>
                          </w:rPr>
                          <w:t>2394</w:t>
                        </w:r>
                        <w:r>
                          <w:rPr>
                            <w:i/>
                            <w:spacing w:val="-7"/>
                            <w:sz w:val="20"/>
                          </w:rPr>
                          <w:t xml:space="preserve"> </w:t>
                        </w:r>
                        <w:r>
                          <w:rPr>
                            <w:i/>
                            <w:sz w:val="20"/>
                          </w:rPr>
                          <w:t>milyon</w:t>
                        </w:r>
                        <w:r>
                          <w:rPr>
                            <w:i/>
                            <w:spacing w:val="-8"/>
                            <w:sz w:val="20"/>
                          </w:rPr>
                          <w:t xml:space="preserve"> </w:t>
                        </w:r>
                        <w:r>
                          <w:rPr>
                            <w:i/>
                            <w:spacing w:val="-10"/>
                            <w:sz w:val="20"/>
                          </w:rPr>
                          <w:t>$</w:t>
                        </w:r>
                      </w:p>
                      <w:p w:rsidR="00CA57A6" w:rsidRDefault="00D70CC1">
                        <w:pPr>
                          <w:spacing w:before="1" w:line="240" w:lineRule="exact"/>
                          <w:ind w:left="44" w:right="18"/>
                          <w:jc w:val="center"/>
                          <w:rPr>
                            <w:i/>
                            <w:sz w:val="20"/>
                          </w:rPr>
                        </w:pPr>
                        <w:r>
                          <w:rPr>
                            <w:i/>
                            <w:spacing w:val="-5"/>
                            <w:sz w:val="20"/>
                          </w:rPr>
                          <w:t>%9</w:t>
                        </w:r>
                      </w:p>
                    </w:txbxContent>
                  </v:textbox>
                </v:shape>
                <w10:anchorlock/>
              </v:group>
            </w:pict>
          </mc:Fallback>
        </mc:AlternateContent>
      </w:r>
    </w:p>
    <w:p w:rsidR="00CA57A6" w:rsidRDefault="00CA57A6">
      <w:pPr>
        <w:pStyle w:val="GvdeMetni"/>
        <w:spacing w:before="14"/>
        <w:rPr>
          <w:sz w:val="22"/>
        </w:rPr>
      </w:pPr>
    </w:p>
    <w:p w:rsidR="00CA57A6" w:rsidRDefault="00CA57A6">
      <w:pPr>
        <w:spacing w:line="456" w:lineRule="auto"/>
        <w:rPr>
          <w:i/>
        </w:rPr>
        <w:sectPr w:rsidR="00CA57A6">
          <w:pgSz w:w="11920" w:h="16850"/>
          <w:pgMar w:top="1340" w:right="141" w:bottom="1280" w:left="283" w:header="0" w:footer="1089" w:gutter="0"/>
          <w:cols w:space="708"/>
        </w:sectPr>
      </w:pPr>
    </w:p>
    <w:p w:rsidR="00CA57A6" w:rsidRDefault="00D70CC1">
      <w:pPr>
        <w:pStyle w:val="Balk1"/>
        <w:numPr>
          <w:ilvl w:val="0"/>
          <w:numId w:val="2"/>
        </w:numPr>
        <w:tabs>
          <w:tab w:val="left" w:pos="1145"/>
        </w:tabs>
        <w:ind w:left="1145" w:hanging="708"/>
        <w:jc w:val="left"/>
      </w:pPr>
      <w:bookmarkStart w:id="3" w:name="_bookmark3"/>
      <w:bookmarkEnd w:id="3"/>
      <w:r>
        <w:lastRenderedPageBreak/>
        <w:t>DOĞRUDAN</w:t>
      </w:r>
      <w:r>
        <w:rPr>
          <w:spacing w:val="-8"/>
        </w:rPr>
        <w:t xml:space="preserve"> </w:t>
      </w:r>
      <w:r>
        <w:t>YABANCI</w:t>
      </w:r>
      <w:r>
        <w:rPr>
          <w:spacing w:val="-7"/>
        </w:rPr>
        <w:t xml:space="preserve"> </w:t>
      </w:r>
      <w:r>
        <w:rPr>
          <w:spacing w:val="-2"/>
        </w:rPr>
        <w:t>YATIRIMLAR</w:t>
      </w:r>
    </w:p>
    <w:p w:rsidR="00CA57A6" w:rsidRDefault="00D70CC1">
      <w:pPr>
        <w:pStyle w:val="Balk2"/>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CA57A6" w:rsidRDefault="00D70CC1">
      <w:pPr>
        <w:pStyle w:val="GvdeMetni"/>
        <w:spacing w:before="292"/>
        <w:ind w:left="437" w:right="988"/>
        <w:jc w:val="both"/>
      </w:pPr>
      <w:r>
        <w:rPr>
          <w:color w:val="1F2329"/>
        </w:rPr>
        <w:t>Konut, yerleşim, sağlık, eğitim, enerji, su, ulaşım, çevre alanları ile ülkedeki petrol sektörünün üretim kapasitesinin ve işlenmiş petrol üretiminin arttırılmasına yönelik petrokimya ve rafineri projelerini kapsayan alanlarda yatırımlar öngörülmektedir.</w:t>
      </w:r>
    </w:p>
    <w:p w:rsidR="00CA57A6" w:rsidRDefault="00CA57A6">
      <w:pPr>
        <w:pStyle w:val="GvdeMetni"/>
        <w:spacing w:before="1"/>
      </w:pPr>
    </w:p>
    <w:p w:rsidR="00CA57A6" w:rsidRDefault="00D70CC1">
      <w:pPr>
        <w:pStyle w:val="GvdeMetni"/>
        <w:ind w:left="437"/>
      </w:pPr>
      <w:r>
        <w:rPr>
          <w:color w:val="1F2329"/>
        </w:rPr>
        <w:t>1980</w:t>
      </w:r>
      <w:r>
        <w:rPr>
          <w:color w:val="1F2329"/>
          <w:spacing w:val="45"/>
        </w:rPr>
        <w:t xml:space="preserve"> </w:t>
      </w:r>
      <w:r>
        <w:rPr>
          <w:color w:val="1F2329"/>
        </w:rPr>
        <w:t>yılında</w:t>
      </w:r>
      <w:r>
        <w:rPr>
          <w:color w:val="1F2329"/>
          <w:spacing w:val="46"/>
        </w:rPr>
        <w:t xml:space="preserve"> </w:t>
      </w:r>
      <w:r>
        <w:rPr>
          <w:color w:val="1F2329"/>
        </w:rPr>
        <w:t>yayınlanan</w:t>
      </w:r>
      <w:r>
        <w:rPr>
          <w:color w:val="1F2329"/>
          <w:spacing w:val="45"/>
        </w:rPr>
        <w:t xml:space="preserve"> </w:t>
      </w:r>
      <w:r>
        <w:rPr>
          <w:color w:val="1F2329"/>
        </w:rPr>
        <w:t>Ticaret</w:t>
      </w:r>
      <w:r>
        <w:rPr>
          <w:color w:val="1F2329"/>
          <w:spacing w:val="47"/>
        </w:rPr>
        <w:t xml:space="preserve"> </w:t>
      </w:r>
      <w:r>
        <w:rPr>
          <w:color w:val="1F2329"/>
        </w:rPr>
        <w:t>Kanunu</w:t>
      </w:r>
      <w:r>
        <w:rPr>
          <w:color w:val="1F2329"/>
          <w:spacing w:val="47"/>
        </w:rPr>
        <w:t xml:space="preserve"> </w:t>
      </w:r>
      <w:r>
        <w:rPr>
          <w:color w:val="1F2329"/>
        </w:rPr>
        <w:t>yabancıların</w:t>
      </w:r>
      <w:r>
        <w:rPr>
          <w:color w:val="1F2329"/>
          <w:spacing w:val="48"/>
        </w:rPr>
        <w:t xml:space="preserve"> </w:t>
      </w:r>
      <w:r>
        <w:rPr>
          <w:color w:val="1F2329"/>
        </w:rPr>
        <w:t>Kuveytli</w:t>
      </w:r>
      <w:r>
        <w:rPr>
          <w:color w:val="1F2329"/>
          <w:spacing w:val="46"/>
        </w:rPr>
        <w:t xml:space="preserve"> </w:t>
      </w:r>
      <w:r>
        <w:rPr>
          <w:color w:val="1F2329"/>
        </w:rPr>
        <w:t>firmalardaki</w:t>
      </w:r>
      <w:r>
        <w:rPr>
          <w:color w:val="1F2329"/>
          <w:spacing w:val="46"/>
        </w:rPr>
        <w:t xml:space="preserve"> </w:t>
      </w:r>
      <w:r>
        <w:rPr>
          <w:color w:val="1F2329"/>
        </w:rPr>
        <w:t>hisse</w:t>
      </w:r>
      <w:r>
        <w:rPr>
          <w:color w:val="1F2329"/>
          <w:spacing w:val="45"/>
        </w:rPr>
        <w:t xml:space="preserve"> </w:t>
      </w:r>
      <w:r>
        <w:rPr>
          <w:color w:val="1F2329"/>
        </w:rPr>
        <w:t>oranlarını</w:t>
      </w:r>
      <w:r>
        <w:rPr>
          <w:color w:val="1F2329"/>
          <w:spacing w:val="47"/>
        </w:rPr>
        <w:t xml:space="preserve"> </w:t>
      </w:r>
      <w:r>
        <w:rPr>
          <w:color w:val="1F2329"/>
        </w:rPr>
        <w:t>%</w:t>
      </w:r>
      <w:r>
        <w:rPr>
          <w:color w:val="1F2329"/>
          <w:spacing w:val="44"/>
        </w:rPr>
        <w:t xml:space="preserve"> </w:t>
      </w:r>
      <w:r>
        <w:rPr>
          <w:color w:val="1F2329"/>
        </w:rPr>
        <w:t>49</w:t>
      </w:r>
      <w:r>
        <w:rPr>
          <w:color w:val="1F2329"/>
          <w:spacing w:val="46"/>
        </w:rPr>
        <w:t xml:space="preserve"> </w:t>
      </w:r>
      <w:r>
        <w:rPr>
          <w:color w:val="1F2329"/>
          <w:spacing w:val="-5"/>
        </w:rPr>
        <w:t>ile</w:t>
      </w:r>
    </w:p>
    <w:p w:rsidR="00CA57A6" w:rsidRDefault="00D70CC1">
      <w:pPr>
        <w:pStyle w:val="GvdeMetni"/>
        <w:ind w:left="437"/>
      </w:pPr>
      <w:proofErr w:type="gramStart"/>
      <w:r>
        <w:rPr>
          <w:color w:val="1F2329"/>
          <w:spacing w:val="-2"/>
        </w:rPr>
        <w:t>sınırlamaktadır</w:t>
      </w:r>
      <w:proofErr w:type="gramEnd"/>
      <w:r>
        <w:rPr>
          <w:color w:val="1F2329"/>
          <w:spacing w:val="-2"/>
        </w:rPr>
        <w:t>.</w:t>
      </w:r>
    </w:p>
    <w:p w:rsidR="00CA57A6" w:rsidRDefault="00D70CC1">
      <w:pPr>
        <w:pStyle w:val="GvdeMetni"/>
        <w:spacing w:before="281"/>
        <w:ind w:left="437" w:right="989"/>
        <w:jc w:val="both"/>
      </w:pPr>
      <w:r>
        <w:rPr>
          <w:color w:val="1F2329"/>
        </w:rPr>
        <w:t>2000 yılında yayınlanan ve 2003 yılı sonunda uygulamaya giren Yabancı Sermaye Kanunu’ndaki değişiklikler,</w:t>
      </w:r>
      <w:r>
        <w:rPr>
          <w:color w:val="1F2329"/>
          <w:spacing w:val="-5"/>
        </w:rPr>
        <w:t xml:space="preserve"> </w:t>
      </w:r>
      <w:r>
        <w:rPr>
          <w:color w:val="1F2329"/>
        </w:rPr>
        <w:t>yabancıların</w:t>
      </w:r>
      <w:r>
        <w:rPr>
          <w:color w:val="1F2329"/>
          <w:spacing w:val="-6"/>
        </w:rPr>
        <w:t xml:space="preserve"> </w:t>
      </w:r>
      <w:r>
        <w:rPr>
          <w:color w:val="1F2329"/>
        </w:rPr>
        <w:t>hisse</w:t>
      </w:r>
      <w:r>
        <w:rPr>
          <w:color w:val="1F2329"/>
          <w:spacing w:val="-7"/>
        </w:rPr>
        <w:t xml:space="preserve"> </w:t>
      </w:r>
      <w:r>
        <w:rPr>
          <w:color w:val="1F2329"/>
        </w:rPr>
        <w:t>oranlarının</w:t>
      </w:r>
      <w:r>
        <w:rPr>
          <w:color w:val="1F2329"/>
          <w:spacing w:val="-6"/>
        </w:rPr>
        <w:t xml:space="preserve"> </w:t>
      </w:r>
      <w:r>
        <w:rPr>
          <w:color w:val="1F2329"/>
        </w:rPr>
        <w:t>%100’e</w:t>
      </w:r>
      <w:r>
        <w:rPr>
          <w:color w:val="1F2329"/>
          <w:spacing w:val="-7"/>
        </w:rPr>
        <w:t xml:space="preserve"> </w:t>
      </w:r>
      <w:r>
        <w:rPr>
          <w:color w:val="1F2329"/>
        </w:rPr>
        <w:t>çıkarılmasına</w:t>
      </w:r>
      <w:r>
        <w:rPr>
          <w:color w:val="1F2329"/>
          <w:spacing w:val="-7"/>
        </w:rPr>
        <w:t xml:space="preserve"> </w:t>
      </w:r>
      <w:proofErr w:type="gramStart"/>
      <w:r>
        <w:rPr>
          <w:color w:val="1F2329"/>
        </w:rPr>
        <w:t>imkan</w:t>
      </w:r>
      <w:proofErr w:type="gramEnd"/>
      <w:r>
        <w:rPr>
          <w:color w:val="1F2329"/>
          <w:spacing w:val="-6"/>
        </w:rPr>
        <w:t xml:space="preserve"> </w:t>
      </w:r>
      <w:r>
        <w:rPr>
          <w:color w:val="1F2329"/>
        </w:rPr>
        <w:t>sağlamakla</w:t>
      </w:r>
      <w:r>
        <w:rPr>
          <w:color w:val="1F2329"/>
          <w:spacing w:val="-5"/>
        </w:rPr>
        <w:t xml:space="preserve"> </w:t>
      </w:r>
      <w:r>
        <w:rPr>
          <w:color w:val="1F2329"/>
        </w:rPr>
        <w:t>beraber,</w:t>
      </w:r>
      <w:r>
        <w:rPr>
          <w:color w:val="1F2329"/>
          <w:spacing w:val="-10"/>
        </w:rPr>
        <w:t xml:space="preserve"> </w:t>
      </w:r>
      <w:r>
        <w:rPr>
          <w:color w:val="1F2329"/>
        </w:rPr>
        <w:t>bu</w:t>
      </w:r>
      <w:r>
        <w:rPr>
          <w:color w:val="1F2329"/>
          <w:spacing w:val="-6"/>
        </w:rPr>
        <w:t xml:space="preserve"> </w:t>
      </w:r>
      <w:r>
        <w:rPr>
          <w:color w:val="1F2329"/>
        </w:rPr>
        <w:t>imkanlar ilgili kanunun 3. maddesinde belirtilen konular ile sınırlıdır.</w:t>
      </w:r>
    </w:p>
    <w:p w:rsidR="00CA57A6" w:rsidRDefault="00D70CC1">
      <w:pPr>
        <w:pStyle w:val="GvdeMetni"/>
        <w:spacing w:before="281"/>
        <w:ind w:left="437" w:right="987"/>
        <w:jc w:val="both"/>
      </w:pPr>
      <w:r>
        <w:rPr>
          <w:color w:val="1F2329"/>
        </w:rPr>
        <w:t xml:space="preserve">İş Kurma Mevzuatı ile ilgili ayrıntılı bilgilere </w:t>
      </w:r>
      <w:proofErr w:type="spellStart"/>
      <w:r>
        <w:rPr>
          <w:color w:val="1F2329"/>
        </w:rPr>
        <w:t>Kuwait</w:t>
      </w:r>
      <w:proofErr w:type="spellEnd"/>
      <w:r>
        <w:rPr>
          <w:color w:val="1F2329"/>
        </w:rPr>
        <w:t xml:space="preserve"> Direct </w:t>
      </w:r>
      <w:proofErr w:type="spellStart"/>
      <w:r>
        <w:rPr>
          <w:color w:val="1F2329"/>
        </w:rPr>
        <w:t>Investment</w:t>
      </w:r>
      <w:proofErr w:type="spellEnd"/>
      <w:r>
        <w:rPr>
          <w:color w:val="1F2329"/>
        </w:rPr>
        <w:t xml:space="preserve"> </w:t>
      </w:r>
      <w:proofErr w:type="spellStart"/>
      <w:r>
        <w:rPr>
          <w:color w:val="1F2329"/>
        </w:rPr>
        <w:t>Promotion</w:t>
      </w:r>
      <w:proofErr w:type="spellEnd"/>
      <w:r>
        <w:rPr>
          <w:color w:val="1F2329"/>
        </w:rPr>
        <w:t xml:space="preserve"> </w:t>
      </w:r>
      <w:proofErr w:type="spellStart"/>
      <w:r>
        <w:rPr>
          <w:color w:val="1F2329"/>
        </w:rPr>
        <w:t>Authority</w:t>
      </w:r>
      <w:proofErr w:type="spellEnd"/>
      <w:r>
        <w:rPr>
          <w:color w:val="1F2329"/>
        </w:rPr>
        <w:t xml:space="preserve"> (</w:t>
      </w:r>
      <w:hyperlink r:id="rId329">
        <w:r>
          <w:rPr>
            <w:color w:val="0000FF"/>
            <w:u w:val="single" w:color="0000FF"/>
          </w:rPr>
          <w:t>http://kdipa.gov.kw/en/</w:t>
        </w:r>
      </w:hyperlink>
      <w:r>
        <w:rPr>
          <w:color w:val="1F2329"/>
        </w:rPr>
        <w:t>) aracılığı ile erişim sağlanabilmektedir.</w:t>
      </w:r>
    </w:p>
    <w:p w:rsidR="00CA57A6" w:rsidRDefault="00D70CC1">
      <w:pPr>
        <w:pStyle w:val="GvdeMetni"/>
        <w:spacing w:before="292"/>
        <w:ind w:left="437" w:right="985"/>
        <w:jc w:val="both"/>
      </w:pPr>
      <w:r>
        <w:rPr>
          <w:color w:val="1F2329"/>
        </w:rPr>
        <w:t>Kuveyt’e</w:t>
      </w:r>
      <w:r>
        <w:rPr>
          <w:color w:val="1F2329"/>
          <w:spacing w:val="-14"/>
        </w:rPr>
        <w:t xml:space="preserve"> </w:t>
      </w:r>
      <w:r>
        <w:rPr>
          <w:color w:val="1F2329"/>
        </w:rPr>
        <w:t>uzun</w:t>
      </w:r>
      <w:r>
        <w:rPr>
          <w:color w:val="1F2329"/>
          <w:spacing w:val="-14"/>
        </w:rPr>
        <w:t xml:space="preserve"> </w:t>
      </w:r>
      <w:r>
        <w:rPr>
          <w:color w:val="1F2329"/>
        </w:rPr>
        <w:t>yıllar</w:t>
      </w:r>
      <w:r>
        <w:rPr>
          <w:color w:val="1F2329"/>
          <w:spacing w:val="-13"/>
        </w:rPr>
        <w:t xml:space="preserve"> </w:t>
      </w:r>
      <w:r>
        <w:rPr>
          <w:color w:val="1F2329"/>
        </w:rPr>
        <w:t>ortalama</w:t>
      </w:r>
      <w:r>
        <w:rPr>
          <w:color w:val="1F2329"/>
          <w:spacing w:val="-14"/>
        </w:rPr>
        <w:t xml:space="preserve"> </w:t>
      </w:r>
      <w:r>
        <w:rPr>
          <w:color w:val="1F2329"/>
        </w:rPr>
        <w:t>300-400</w:t>
      </w:r>
      <w:r>
        <w:rPr>
          <w:color w:val="1F2329"/>
          <w:spacing w:val="-13"/>
        </w:rPr>
        <w:t xml:space="preserve"> </w:t>
      </w:r>
      <w:r>
        <w:rPr>
          <w:color w:val="1F2329"/>
        </w:rPr>
        <w:t>milyon</w:t>
      </w:r>
      <w:r>
        <w:rPr>
          <w:color w:val="1F2329"/>
          <w:spacing w:val="-14"/>
        </w:rPr>
        <w:t xml:space="preserve"> </w:t>
      </w:r>
      <w:r>
        <w:rPr>
          <w:color w:val="1F2329"/>
        </w:rPr>
        <w:t>dolarlık</w:t>
      </w:r>
      <w:r>
        <w:rPr>
          <w:color w:val="1F2329"/>
          <w:spacing w:val="-13"/>
        </w:rPr>
        <w:t xml:space="preserve"> </w:t>
      </w:r>
      <w:r>
        <w:rPr>
          <w:color w:val="1F2329"/>
        </w:rPr>
        <w:t>doğrudan</w:t>
      </w:r>
      <w:r>
        <w:rPr>
          <w:color w:val="1F2329"/>
          <w:spacing w:val="-14"/>
        </w:rPr>
        <w:t xml:space="preserve"> </w:t>
      </w:r>
      <w:r>
        <w:rPr>
          <w:color w:val="1F2329"/>
        </w:rPr>
        <w:t>yabancı</w:t>
      </w:r>
      <w:r>
        <w:rPr>
          <w:color w:val="1F2329"/>
          <w:spacing w:val="-14"/>
        </w:rPr>
        <w:t xml:space="preserve"> </w:t>
      </w:r>
      <w:r>
        <w:rPr>
          <w:color w:val="1F2329"/>
        </w:rPr>
        <w:t>yatırım</w:t>
      </w:r>
      <w:r>
        <w:rPr>
          <w:color w:val="1F2329"/>
          <w:spacing w:val="-13"/>
        </w:rPr>
        <w:t xml:space="preserve"> </w:t>
      </w:r>
      <w:r>
        <w:rPr>
          <w:color w:val="1F2329"/>
        </w:rPr>
        <w:t>girmekte</w:t>
      </w:r>
      <w:r>
        <w:rPr>
          <w:color w:val="1F2329"/>
          <w:spacing w:val="-14"/>
        </w:rPr>
        <w:t xml:space="preserve"> </w:t>
      </w:r>
      <w:r>
        <w:rPr>
          <w:color w:val="1F2329"/>
        </w:rPr>
        <w:t>iken</w:t>
      </w:r>
      <w:r>
        <w:rPr>
          <w:color w:val="1F2329"/>
          <w:spacing w:val="-13"/>
        </w:rPr>
        <w:t xml:space="preserve"> </w:t>
      </w:r>
      <w:r>
        <w:rPr>
          <w:color w:val="1F2329"/>
        </w:rPr>
        <w:t>2018-2020 döneminde oldukça azalma göstermiş, 2022 yılında 758 milyon dolara yükselmiş, 2023 yılında ise 682 milyon dolara</w:t>
      </w:r>
      <w:r>
        <w:rPr>
          <w:color w:val="1F2329"/>
          <w:spacing w:val="40"/>
        </w:rPr>
        <w:t xml:space="preserve"> </w:t>
      </w:r>
      <w:r>
        <w:rPr>
          <w:color w:val="1F2329"/>
        </w:rPr>
        <w:t>yükseldiği tahmin edilmektedir.</w:t>
      </w:r>
    </w:p>
    <w:p w:rsidR="00CA57A6" w:rsidRDefault="00CA57A6">
      <w:pPr>
        <w:pStyle w:val="GvdeMetni"/>
        <w:spacing w:before="2"/>
      </w:pPr>
    </w:p>
    <w:p w:rsidR="00CA57A6" w:rsidRDefault="00D70CC1">
      <w:pPr>
        <w:pStyle w:val="Balk3"/>
        <w:ind w:left="2364"/>
      </w:pPr>
      <w:r>
        <w:t>Ülke</w:t>
      </w:r>
      <w:r>
        <w:rPr>
          <w:spacing w:val="-6"/>
        </w:rPr>
        <w:t xml:space="preserve"> </w:t>
      </w:r>
      <w:r>
        <w:t>Dışından</w:t>
      </w:r>
      <w:r>
        <w:rPr>
          <w:spacing w:val="-2"/>
        </w:rPr>
        <w:t xml:space="preserve"> </w:t>
      </w:r>
      <w:r>
        <w:t>Gelen</w:t>
      </w:r>
      <w:r>
        <w:rPr>
          <w:spacing w:val="-1"/>
        </w:rPr>
        <w:t xml:space="preserve"> </w:t>
      </w:r>
      <w:r>
        <w:t>ve</w:t>
      </w:r>
      <w:r>
        <w:rPr>
          <w:spacing w:val="-3"/>
        </w:rPr>
        <w:t xml:space="preserve"> </w:t>
      </w:r>
      <w:r>
        <w:t>Ülke</w:t>
      </w:r>
      <w:r>
        <w:rPr>
          <w:spacing w:val="-3"/>
        </w:rPr>
        <w:t xml:space="preserve"> </w:t>
      </w:r>
      <w:r>
        <w:t>Dışına</w:t>
      </w:r>
      <w:r>
        <w:rPr>
          <w:spacing w:val="-5"/>
        </w:rPr>
        <w:t xml:space="preserve"> </w:t>
      </w:r>
      <w:r>
        <w:t>Giden</w:t>
      </w:r>
      <w:r>
        <w:rPr>
          <w:spacing w:val="-2"/>
        </w:rPr>
        <w:t xml:space="preserve"> </w:t>
      </w:r>
      <w:r>
        <w:t>Doğrudan</w:t>
      </w:r>
      <w:r>
        <w:rPr>
          <w:spacing w:val="-1"/>
        </w:rPr>
        <w:t xml:space="preserve"> </w:t>
      </w:r>
      <w:r>
        <w:rPr>
          <w:spacing w:val="-2"/>
        </w:rPr>
        <w:t>Yatırımlar</w:t>
      </w:r>
    </w:p>
    <w:p w:rsidR="00CA57A6" w:rsidRDefault="00CA57A6">
      <w:pPr>
        <w:pStyle w:val="GvdeMetni"/>
        <w:spacing w:before="49"/>
        <w:rPr>
          <w:b/>
          <w:sz w:val="20"/>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2"/>
        <w:gridCol w:w="1135"/>
        <w:gridCol w:w="1132"/>
        <w:gridCol w:w="1135"/>
        <w:gridCol w:w="1274"/>
        <w:gridCol w:w="1274"/>
        <w:gridCol w:w="1134"/>
      </w:tblGrid>
      <w:tr w:rsidR="00CA57A6">
        <w:trPr>
          <w:trHeight w:val="508"/>
        </w:trPr>
        <w:tc>
          <w:tcPr>
            <w:tcW w:w="2691" w:type="dxa"/>
          </w:tcPr>
          <w:p w:rsidR="00CA57A6" w:rsidRDefault="00CA57A6">
            <w:pPr>
              <w:pStyle w:val="TableParagraph"/>
              <w:spacing w:before="0"/>
              <w:jc w:val="left"/>
              <w:rPr>
                <w:rFonts w:ascii="Times New Roman"/>
              </w:rPr>
            </w:pPr>
          </w:p>
        </w:tc>
        <w:tc>
          <w:tcPr>
            <w:tcW w:w="1132" w:type="dxa"/>
          </w:tcPr>
          <w:p w:rsidR="00CA57A6" w:rsidRDefault="00D70CC1">
            <w:pPr>
              <w:pStyle w:val="TableParagraph"/>
              <w:ind w:right="60"/>
              <w:rPr>
                <w:b/>
                <w:sz w:val="20"/>
              </w:rPr>
            </w:pPr>
            <w:r>
              <w:rPr>
                <w:b/>
                <w:spacing w:val="-4"/>
                <w:sz w:val="20"/>
              </w:rPr>
              <w:t>2022</w:t>
            </w:r>
          </w:p>
        </w:tc>
        <w:tc>
          <w:tcPr>
            <w:tcW w:w="1135" w:type="dxa"/>
          </w:tcPr>
          <w:p w:rsidR="00CA57A6" w:rsidRDefault="00D70CC1">
            <w:pPr>
              <w:pStyle w:val="TableParagraph"/>
              <w:ind w:right="60"/>
              <w:rPr>
                <w:b/>
                <w:sz w:val="20"/>
              </w:rPr>
            </w:pPr>
            <w:r>
              <w:rPr>
                <w:b/>
                <w:spacing w:val="-2"/>
                <w:sz w:val="20"/>
              </w:rPr>
              <w:t>2023*</w:t>
            </w:r>
          </w:p>
        </w:tc>
        <w:tc>
          <w:tcPr>
            <w:tcW w:w="1132" w:type="dxa"/>
          </w:tcPr>
          <w:p w:rsidR="00CA57A6" w:rsidRDefault="00D70CC1">
            <w:pPr>
              <w:pStyle w:val="TableParagraph"/>
              <w:ind w:right="57"/>
              <w:rPr>
                <w:b/>
                <w:sz w:val="20"/>
              </w:rPr>
            </w:pPr>
            <w:r>
              <w:rPr>
                <w:b/>
                <w:spacing w:val="-2"/>
                <w:sz w:val="20"/>
              </w:rPr>
              <w:t>2024*</w:t>
            </w:r>
          </w:p>
        </w:tc>
        <w:tc>
          <w:tcPr>
            <w:tcW w:w="1135" w:type="dxa"/>
          </w:tcPr>
          <w:p w:rsidR="00CA57A6" w:rsidRDefault="00D70CC1">
            <w:pPr>
              <w:pStyle w:val="TableParagraph"/>
              <w:ind w:right="59"/>
              <w:rPr>
                <w:b/>
                <w:sz w:val="20"/>
              </w:rPr>
            </w:pPr>
            <w:r>
              <w:rPr>
                <w:b/>
                <w:spacing w:val="-2"/>
                <w:sz w:val="20"/>
              </w:rPr>
              <w:t>2025*</w:t>
            </w:r>
          </w:p>
        </w:tc>
        <w:tc>
          <w:tcPr>
            <w:tcW w:w="1274" w:type="dxa"/>
          </w:tcPr>
          <w:p w:rsidR="00CA57A6" w:rsidRDefault="00D70CC1">
            <w:pPr>
              <w:pStyle w:val="TableParagraph"/>
              <w:ind w:right="55"/>
              <w:rPr>
                <w:b/>
                <w:sz w:val="20"/>
              </w:rPr>
            </w:pPr>
            <w:r>
              <w:rPr>
                <w:b/>
                <w:spacing w:val="-2"/>
                <w:sz w:val="20"/>
              </w:rPr>
              <w:t>2026*</w:t>
            </w:r>
          </w:p>
        </w:tc>
        <w:tc>
          <w:tcPr>
            <w:tcW w:w="1274" w:type="dxa"/>
          </w:tcPr>
          <w:p w:rsidR="00CA57A6" w:rsidRDefault="00D70CC1">
            <w:pPr>
              <w:pStyle w:val="TableParagraph"/>
              <w:ind w:right="55"/>
              <w:rPr>
                <w:b/>
                <w:sz w:val="20"/>
              </w:rPr>
            </w:pPr>
            <w:r>
              <w:rPr>
                <w:b/>
                <w:spacing w:val="-2"/>
                <w:sz w:val="20"/>
              </w:rPr>
              <w:t>2027*</w:t>
            </w:r>
          </w:p>
        </w:tc>
        <w:tc>
          <w:tcPr>
            <w:tcW w:w="1134" w:type="dxa"/>
          </w:tcPr>
          <w:p w:rsidR="00CA57A6" w:rsidRDefault="00D70CC1">
            <w:pPr>
              <w:pStyle w:val="TableParagraph"/>
              <w:ind w:right="53"/>
              <w:rPr>
                <w:b/>
                <w:sz w:val="20"/>
              </w:rPr>
            </w:pPr>
            <w:r>
              <w:rPr>
                <w:b/>
                <w:spacing w:val="-2"/>
                <w:sz w:val="20"/>
              </w:rPr>
              <w:t>2028*</w:t>
            </w:r>
          </w:p>
        </w:tc>
      </w:tr>
      <w:tr w:rsidR="00CA57A6">
        <w:trPr>
          <w:trHeight w:val="510"/>
        </w:trPr>
        <w:tc>
          <w:tcPr>
            <w:tcW w:w="2691" w:type="dxa"/>
          </w:tcPr>
          <w:p w:rsidR="00CA57A6" w:rsidRDefault="00D70CC1">
            <w:pPr>
              <w:pStyle w:val="TableParagraph"/>
              <w:ind w:left="69"/>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 (milyon $)</w:t>
            </w:r>
          </w:p>
        </w:tc>
        <w:tc>
          <w:tcPr>
            <w:tcW w:w="1132" w:type="dxa"/>
          </w:tcPr>
          <w:p w:rsidR="00CA57A6" w:rsidRDefault="00D70CC1">
            <w:pPr>
              <w:pStyle w:val="TableParagraph"/>
              <w:ind w:right="58"/>
              <w:rPr>
                <w:sz w:val="20"/>
              </w:rPr>
            </w:pPr>
            <w:r>
              <w:rPr>
                <w:spacing w:val="-2"/>
                <w:sz w:val="20"/>
              </w:rPr>
              <w:t>757,55</w:t>
            </w:r>
          </w:p>
        </w:tc>
        <w:tc>
          <w:tcPr>
            <w:tcW w:w="1135" w:type="dxa"/>
          </w:tcPr>
          <w:p w:rsidR="00CA57A6" w:rsidRDefault="00D70CC1">
            <w:pPr>
              <w:pStyle w:val="TableParagraph"/>
              <w:ind w:right="60"/>
              <w:rPr>
                <w:sz w:val="20"/>
              </w:rPr>
            </w:pPr>
            <w:r>
              <w:rPr>
                <w:spacing w:val="-2"/>
                <w:sz w:val="20"/>
              </w:rPr>
              <w:t>681,80</w:t>
            </w:r>
          </w:p>
        </w:tc>
        <w:tc>
          <w:tcPr>
            <w:tcW w:w="1132" w:type="dxa"/>
          </w:tcPr>
          <w:p w:rsidR="00CA57A6" w:rsidRDefault="00D70CC1">
            <w:pPr>
              <w:pStyle w:val="TableParagraph"/>
              <w:ind w:right="57"/>
              <w:rPr>
                <w:sz w:val="20"/>
              </w:rPr>
            </w:pPr>
            <w:r>
              <w:rPr>
                <w:spacing w:val="-2"/>
                <w:sz w:val="20"/>
              </w:rPr>
              <w:t>750,00</w:t>
            </w:r>
          </w:p>
        </w:tc>
        <w:tc>
          <w:tcPr>
            <w:tcW w:w="1135" w:type="dxa"/>
          </w:tcPr>
          <w:p w:rsidR="00CA57A6" w:rsidRDefault="00D70CC1">
            <w:pPr>
              <w:pStyle w:val="TableParagraph"/>
              <w:ind w:right="59"/>
              <w:rPr>
                <w:sz w:val="20"/>
              </w:rPr>
            </w:pPr>
            <w:r>
              <w:rPr>
                <w:spacing w:val="-2"/>
                <w:sz w:val="20"/>
              </w:rPr>
              <w:t>637,50</w:t>
            </w:r>
          </w:p>
        </w:tc>
        <w:tc>
          <w:tcPr>
            <w:tcW w:w="1274" w:type="dxa"/>
          </w:tcPr>
          <w:p w:rsidR="00CA57A6" w:rsidRDefault="00D70CC1">
            <w:pPr>
              <w:pStyle w:val="TableParagraph"/>
              <w:ind w:right="56"/>
              <w:rPr>
                <w:sz w:val="20"/>
              </w:rPr>
            </w:pPr>
            <w:r>
              <w:rPr>
                <w:spacing w:val="-2"/>
                <w:sz w:val="20"/>
              </w:rPr>
              <w:t>541,90</w:t>
            </w:r>
          </w:p>
        </w:tc>
        <w:tc>
          <w:tcPr>
            <w:tcW w:w="1274" w:type="dxa"/>
          </w:tcPr>
          <w:p w:rsidR="00CA57A6" w:rsidRDefault="00D70CC1">
            <w:pPr>
              <w:pStyle w:val="TableParagraph"/>
              <w:ind w:right="55"/>
              <w:rPr>
                <w:sz w:val="20"/>
              </w:rPr>
            </w:pPr>
            <w:r>
              <w:rPr>
                <w:spacing w:val="-2"/>
                <w:sz w:val="20"/>
              </w:rPr>
              <w:t>568,90</w:t>
            </w:r>
          </w:p>
        </w:tc>
        <w:tc>
          <w:tcPr>
            <w:tcW w:w="1134" w:type="dxa"/>
          </w:tcPr>
          <w:p w:rsidR="00CA57A6" w:rsidRDefault="00D70CC1">
            <w:pPr>
              <w:pStyle w:val="TableParagraph"/>
              <w:ind w:right="54"/>
              <w:rPr>
                <w:sz w:val="20"/>
              </w:rPr>
            </w:pPr>
            <w:r>
              <w:rPr>
                <w:spacing w:val="-2"/>
                <w:sz w:val="20"/>
              </w:rPr>
              <w:t>597,40</w:t>
            </w:r>
          </w:p>
        </w:tc>
      </w:tr>
      <w:tr w:rsidR="00CA57A6">
        <w:trPr>
          <w:trHeight w:val="510"/>
        </w:trPr>
        <w:tc>
          <w:tcPr>
            <w:tcW w:w="2691" w:type="dxa"/>
          </w:tcPr>
          <w:p w:rsidR="00CA57A6" w:rsidRDefault="00D70CC1">
            <w:pPr>
              <w:pStyle w:val="TableParagraph"/>
              <w:ind w:left="69"/>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yatırımın GSYİH ya oranı (%)</w:t>
            </w:r>
          </w:p>
        </w:tc>
        <w:tc>
          <w:tcPr>
            <w:tcW w:w="1132" w:type="dxa"/>
          </w:tcPr>
          <w:p w:rsidR="00CA57A6" w:rsidRDefault="00D70CC1">
            <w:pPr>
              <w:pStyle w:val="TableParagraph"/>
              <w:ind w:right="59"/>
              <w:rPr>
                <w:sz w:val="20"/>
              </w:rPr>
            </w:pPr>
            <w:r>
              <w:rPr>
                <w:spacing w:val="-4"/>
                <w:sz w:val="20"/>
              </w:rPr>
              <w:t>0,40</w:t>
            </w:r>
          </w:p>
        </w:tc>
        <w:tc>
          <w:tcPr>
            <w:tcW w:w="1135" w:type="dxa"/>
          </w:tcPr>
          <w:p w:rsidR="00CA57A6" w:rsidRDefault="00D70CC1">
            <w:pPr>
              <w:pStyle w:val="TableParagraph"/>
              <w:ind w:right="61"/>
              <w:rPr>
                <w:sz w:val="20"/>
              </w:rPr>
            </w:pPr>
            <w:r>
              <w:rPr>
                <w:spacing w:val="-4"/>
                <w:sz w:val="20"/>
              </w:rPr>
              <w:t>0,40</w:t>
            </w:r>
          </w:p>
        </w:tc>
        <w:tc>
          <w:tcPr>
            <w:tcW w:w="1132" w:type="dxa"/>
          </w:tcPr>
          <w:p w:rsidR="00CA57A6" w:rsidRDefault="00D70CC1">
            <w:pPr>
              <w:pStyle w:val="TableParagraph"/>
              <w:ind w:right="57"/>
              <w:rPr>
                <w:sz w:val="20"/>
              </w:rPr>
            </w:pPr>
            <w:r>
              <w:rPr>
                <w:spacing w:val="-4"/>
                <w:sz w:val="20"/>
              </w:rPr>
              <w:t>0,40</w:t>
            </w:r>
          </w:p>
        </w:tc>
        <w:tc>
          <w:tcPr>
            <w:tcW w:w="1135" w:type="dxa"/>
          </w:tcPr>
          <w:p w:rsidR="00CA57A6" w:rsidRDefault="00D70CC1">
            <w:pPr>
              <w:pStyle w:val="TableParagraph"/>
              <w:ind w:right="59"/>
              <w:rPr>
                <w:sz w:val="20"/>
              </w:rPr>
            </w:pPr>
            <w:r>
              <w:rPr>
                <w:spacing w:val="-4"/>
                <w:sz w:val="20"/>
              </w:rPr>
              <w:t>0,40</w:t>
            </w:r>
          </w:p>
        </w:tc>
        <w:tc>
          <w:tcPr>
            <w:tcW w:w="1274" w:type="dxa"/>
          </w:tcPr>
          <w:p w:rsidR="00CA57A6" w:rsidRDefault="00D70CC1">
            <w:pPr>
              <w:pStyle w:val="TableParagraph"/>
              <w:ind w:right="56"/>
              <w:rPr>
                <w:sz w:val="20"/>
              </w:rPr>
            </w:pPr>
            <w:r>
              <w:rPr>
                <w:spacing w:val="-4"/>
                <w:sz w:val="20"/>
              </w:rPr>
              <w:t>0,30</w:t>
            </w:r>
          </w:p>
        </w:tc>
        <w:tc>
          <w:tcPr>
            <w:tcW w:w="1274" w:type="dxa"/>
          </w:tcPr>
          <w:p w:rsidR="00CA57A6" w:rsidRDefault="00D70CC1">
            <w:pPr>
              <w:pStyle w:val="TableParagraph"/>
              <w:ind w:right="55"/>
              <w:rPr>
                <w:sz w:val="20"/>
              </w:rPr>
            </w:pPr>
            <w:r>
              <w:rPr>
                <w:spacing w:val="-4"/>
                <w:sz w:val="20"/>
              </w:rPr>
              <w:t>0,30</w:t>
            </w:r>
          </w:p>
        </w:tc>
        <w:tc>
          <w:tcPr>
            <w:tcW w:w="1134" w:type="dxa"/>
          </w:tcPr>
          <w:p w:rsidR="00CA57A6" w:rsidRDefault="00D70CC1">
            <w:pPr>
              <w:pStyle w:val="TableParagraph"/>
              <w:ind w:right="54"/>
              <w:rPr>
                <w:sz w:val="20"/>
              </w:rPr>
            </w:pPr>
            <w:r>
              <w:rPr>
                <w:spacing w:val="-4"/>
                <w:sz w:val="20"/>
              </w:rPr>
              <w:t>0,30</w:t>
            </w:r>
          </w:p>
        </w:tc>
      </w:tr>
      <w:tr w:rsidR="00CA57A6">
        <w:trPr>
          <w:trHeight w:val="508"/>
        </w:trPr>
        <w:tc>
          <w:tcPr>
            <w:tcW w:w="2691" w:type="dxa"/>
          </w:tcPr>
          <w:p w:rsidR="00CA57A6" w:rsidRDefault="00D70CC1">
            <w:pPr>
              <w:pStyle w:val="TableParagraph"/>
              <w:spacing w:before="0"/>
              <w:ind w:left="69"/>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 stoku (milyon $)</w:t>
            </w:r>
          </w:p>
        </w:tc>
        <w:tc>
          <w:tcPr>
            <w:tcW w:w="1132" w:type="dxa"/>
          </w:tcPr>
          <w:p w:rsidR="00CA57A6" w:rsidRDefault="00D70CC1">
            <w:pPr>
              <w:pStyle w:val="TableParagraph"/>
              <w:ind w:right="58"/>
              <w:rPr>
                <w:sz w:val="20"/>
              </w:rPr>
            </w:pPr>
            <w:r>
              <w:rPr>
                <w:sz w:val="20"/>
              </w:rPr>
              <w:t>16</w:t>
            </w:r>
            <w:r>
              <w:rPr>
                <w:spacing w:val="-4"/>
                <w:sz w:val="20"/>
              </w:rPr>
              <w:t xml:space="preserve"> </w:t>
            </w:r>
            <w:r>
              <w:rPr>
                <w:spacing w:val="-2"/>
                <w:sz w:val="20"/>
              </w:rPr>
              <w:t>466,80</w:t>
            </w:r>
          </w:p>
        </w:tc>
        <w:tc>
          <w:tcPr>
            <w:tcW w:w="1135" w:type="dxa"/>
          </w:tcPr>
          <w:p w:rsidR="00CA57A6" w:rsidRDefault="00D70CC1">
            <w:pPr>
              <w:pStyle w:val="TableParagraph"/>
              <w:ind w:right="61"/>
              <w:rPr>
                <w:sz w:val="20"/>
              </w:rPr>
            </w:pPr>
            <w:r>
              <w:rPr>
                <w:sz w:val="20"/>
              </w:rPr>
              <w:t>17</w:t>
            </w:r>
            <w:r>
              <w:rPr>
                <w:spacing w:val="-4"/>
                <w:sz w:val="20"/>
              </w:rPr>
              <w:t xml:space="preserve"> </w:t>
            </w:r>
            <w:r>
              <w:rPr>
                <w:spacing w:val="-2"/>
                <w:sz w:val="20"/>
              </w:rPr>
              <w:t>149,00</w:t>
            </w:r>
          </w:p>
        </w:tc>
        <w:tc>
          <w:tcPr>
            <w:tcW w:w="1132" w:type="dxa"/>
          </w:tcPr>
          <w:p w:rsidR="00CA57A6" w:rsidRDefault="00D70CC1">
            <w:pPr>
              <w:pStyle w:val="TableParagraph"/>
              <w:ind w:right="57"/>
              <w:rPr>
                <w:sz w:val="20"/>
              </w:rPr>
            </w:pPr>
            <w:r>
              <w:rPr>
                <w:sz w:val="20"/>
              </w:rPr>
              <w:t>17</w:t>
            </w:r>
            <w:r>
              <w:rPr>
                <w:spacing w:val="-4"/>
                <w:sz w:val="20"/>
              </w:rPr>
              <w:t xml:space="preserve"> </w:t>
            </w:r>
            <w:r>
              <w:rPr>
                <w:spacing w:val="-2"/>
                <w:sz w:val="20"/>
              </w:rPr>
              <w:t>899,00</w:t>
            </w:r>
          </w:p>
        </w:tc>
        <w:tc>
          <w:tcPr>
            <w:tcW w:w="1135" w:type="dxa"/>
          </w:tcPr>
          <w:p w:rsidR="00CA57A6" w:rsidRDefault="00D70CC1">
            <w:pPr>
              <w:pStyle w:val="TableParagraph"/>
              <w:ind w:right="59"/>
              <w:rPr>
                <w:sz w:val="20"/>
              </w:rPr>
            </w:pPr>
            <w:r>
              <w:rPr>
                <w:sz w:val="20"/>
              </w:rPr>
              <w:t>18</w:t>
            </w:r>
            <w:r>
              <w:rPr>
                <w:spacing w:val="-4"/>
                <w:sz w:val="20"/>
              </w:rPr>
              <w:t xml:space="preserve"> </w:t>
            </w:r>
            <w:r>
              <w:rPr>
                <w:spacing w:val="-2"/>
                <w:sz w:val="20"/>
              </w:rPr>
              <w:t>536,00</w:t>
            </w:r>
          </w:p>
        </w:tc>
        <w:tc>
          <w:tcPr>
            <w:tcW w:w="1274" w:type="dxa"/>
          </w:tcPr>
          <w:p w:rsidR="00CA57A6" w:rsidRDefault="00D70CC1">
            <w:pPr>
              <w:pStyle w:val="TableParagraph"/>
              <w:ind w:right="56"/>
              <w:rPr>
                <w:sz w:val="20"/>
              </w:rPr>
            </w:pPr>
            <w:r>
              <w:rPr>
                <w:sz w:val="20"/>
              </w:rPr>
              <w:t>19</w:t>
            </w:r>
            <w:r>
              <w:rPr>
                <w:spacing w:val="-4"/>
                <w:sz w:val="20"/>
              </w:rPr>
              <w:t xml:space="preserve"> </w:t>
            </w:r>
            <w:r>
              <w:rPr>
                <w:spacing w:val="-2"/>
                <w:sz w:val="20"/>
              </w:rPr>
              <w:t>078,00</w:t>
            </w:r>
          </w:p>
        </w:tc>
        <w:tc>
          <w:tcPr>
            <w:tcW w:w="1274" w:type="dxa"/>
          </w:tcPr>
          <w:p w:rsidR="00CA57A6" w:rsidRDefault="00D70CC1">
            <w:pPr>
              <w:pStyle w:val="TableParagraph"/>
              <w:ind w:right="55"/>
              <w:rPr>
                <w:sz w:val="20"/>
              </w:rPr>
            </w:pPr>
            <w:r>
              <w:rPr>
                <w:sz w:val="20"/>
              </w:rPr>
              <w:t>19</w:t>
            </w:r>
            <w:r>
              <w:rPr>
                <w:spacing w:val="-4"/>
                <w:sz w:val="20"/>
              </w:rPr>
              <w:t xml:space="preserve"> </w:t>
            </w:r>
            <w:r>
              <w:rPr>
                <w:spacing w:val="-2"/>
                <w:sz w:val="20"/>
              </w:rPr>
              <w:t>647,00</w:t>
            </w:r>
          </w:p>
        </w:tc>
        <w:tc>
          <w:tcPr>
            <w:tcW w:w="1134" w:type="dxa"/>
          </w:tcPr>
          <w:p w:rsidR="00CA57A6" w:rsidRDefault="00D70CC1">
            <w:pPr>
              <w:pStyle w:val="TableParagraph"/>
              <w:ind w:right="54"/>
              <w:rPr>
                <w:sz w:val="20"/>
              </w:rPr>
            </w:pPr>
            <w:r>
              <w:rPr>
                <w:sz w:val="20"/>
              </w:rPr>
              <w:t>20</w:t>
            </w:r>
            <w:r>
              <w:rPr>
                <w:spacing w:val="-4"/>
                <w:sz w:val="20"/>
              </w:rPr>
              <w:t xml:space="preserve"> </w:t>
            </w:r>
            <w:r>
              <w:rPr>
                <w:spacing w:val="-2"/>
                <w:sz w:val="20"/>
              </w:rPr>
              <w:t>244,00</w:t>
            </w:r>
          </w:p>
        </w:tc>
      </w:tr>
      <w:tr w:rsidR="00CA57A6">
        <w:trPr>
          <w:trHeight w:val="511"/>
        </w:trPr>
        <w:tc>
          <w:tcPr>
            <w:tcW w:w="2691" w:type="dxa"/>
          </w:tcPr>
          <w:p w:rsidR="00CA57A6" w:rsidRDefault="00D70CC1">
            <w:pPr>
              <w:pStyle w:val="TableParagraph"/>
              <w:ind w:left="69"/>
              <w:jc w:val="left"/>
              <w:rPr>
                <w:sz w:val="20"/>
              </w:rPr>
            </w:pPr>
            <w:r>
              <w:rPr>
                <w:sz w:val="20"/>
              </w:rPr>
              <w:t>Ülke</w:t>
            </w:r>
            <w:r>
              <w:rPr>
                <w:spacing w:val="-12"/>
                <w:sz w:val="20"/>
              </w:rPr>
              <w:t xml:space="preserve"> </w:t>
            </w:r>
            <w:r>
              <w:rPr>
                <w:sz w:val="20"/>
              </w:rPr>
              <w:t>dışına</w:t>
            </w:r>
            <w:r>
              <w:rPr>
                <w:spacing w:val="-11"/>
                <w:sz w:val="20"/>
              </w:rPr>
              <w:t xml:space="preserve"> </w:t>
            </w:r>
            <w:r>
              <w:rPr>
                <w:sz w:val="20"/>
              </w:rPr>
              <w:t>giden</w:t>
            </w:r>
            <w:r>
              <w:rPr>
                <w:spacing w:val="-11"/>
                <w:sz w:val="20"/>
              </w:rPr>
              <w:t xml:space="preserve"> </w:t>
            </w:r>
            <w:r>
              <w:rPr>
                <w:sz w:val="20"/>
              </w:rPr>
              <w:t>doğrudan yatırım (milyon $)</w:t>
            </w:r>
          </w:p>
        </w:tc>
        <w:tc>
          <w:tcPr>
            <w:tcW w:w="1132" w:type="dxa"/>
          </w:tcPr>
          <w:p w:rsidR="00CA57A6" w:rsidRDefault="00D70CC1">
            <w:pPr>
              <w:pStyle w:val="TableParagraph"/>
              <w:ind w:right="59"/>
              <w:rPr>
                <w:sz w:val="20"/>
              </w:rPr>
            </w:pPr>
            <w:r>
              <w:rPr>
                <w:sz w:val="20"/>
              </w:rPr>
              <w:t>-</w:t>
            </w:r>
            <w:r>
              <w:rPr>
                <w:spacing w:val="42"/>
                <w:sz w:val="20"/>
              </w:rPr>
              <w:t xml:space="preserve"> </w:t>
            </w:r>
            <w:r>
              <w:rPr>
                <w:sz w:val="20"/>
              </w:rPr>
              <w:t>24</w:t>
            </w:r>
            <w:r>
              <w:rPr>
                <w:spacing w:val="-2"/>
                <w:sz w:val="20"/>
              </w:rPr>
              <w:t xml:space="preserve"> 613,90</w:t>
            </w:r>
          </w:p>
        </w:tc>
        <w:tc>
          <w:tcPr>
            <w:tcW w:w="1135" w:type="dxa"/>
          </w:tcPr>
          <w:p w:rsidR="00CA57A6" w:rsidRDefault="00D70CC1">
            <w:pPr>
              <w:pStyle w:val="TableParagraph"/>
              <w:ind w:right="61"/>
              <w:rPr>
                <w:sz w:val="20"/>
              </w:rPr>
            </w:pPr>
            <w:r>
              <w:rPr>
                <w:sz w:val="20"/>
              </w:rPr>
              <w:t>-</w:t>
            </w:r>
            <w:r>
              <w:rPr>
                <w:spacing w:val="42"/>
                <w:sz w:val="20"/>
              </w:rPr>
              <w:t xml:space="preserve"> </w:t>
            </w:r>
            <w:r>
              <w:rPr>
                <w:sz w:val="20"/>
              </w:rPr>
              <w:t>14</w:t>
            </w:r>
            <w:r>
              <w:rPr>
                <w:spacing w:val="-2"/>
                <w:sz w:val="20"/>
              </w:rPr>
              <w:t xml:space="preserve"> 768,00</w:t>
            </w:r>
          </w:p>
        </w:tc>
        <w:tc>
          <w:tcPr>
            <w:tcW w:w="1132" w:type="dxa"/>
          </w:tcPr>
          <w:p w:rsidR="00CA57A6" w:rsidRDefault="00D70CC1">
            <w:pPr>
              <w:pStyle w:val="TableParagraph"/>
              <w:ind w:right="57"/>
              <w:rPr>
                <w:sz w:val="20"/>
              </w:rPr>
            </w:pPr>
            <w:r>
              <w:rPr>
                <w:sz w:val="20"/>
              </w:rPr>
              <w:t>-</w:t>
            </w:r>
            <w:r>
              <w:rPr>
                <w:spacing w:val="42"/>
                <w:sz w:val="20"/>
              </w:rPr>
              <w:t xml:space="preserve"> </w:t>
            </w:r>
            <w:r>
              <w:rPr>
                <w:sz w:val="20"/>
              </w:rPr>
              <w:t xml:space="preserve">8 </w:t>
            </w:r>
            <w:r>
              <w:rPr>
                <w:spacing w:val="-2"/>
                <w:sz w:val="20"/>
              </w:rPr>
              <w:t>861,00</w:t>
            </w:r>
          </w:p>
        </w:tc>
        <w:tc>
          <w:tcPr>
            <w:tcW w:w="1135" w:type="dxa"/>
          </w:tcPr>
          <w:p w:rsidR="00CA57A6" w:rsidRDefault="00D70CC1">
            <w:pPr>
              <w:pStyle w:val="TableParagraph"/>
              <w:ind w:right="59"/>
              <w:rPr>
                <w:sz w:val="20"/>
              </w:rPr>
            </w:pPr>
            <w:r>
              <w:rPr>
                <w:sz w:val="20"/>
              </w:rPr>
              <w:t>-</w:t>
            </w:r>
            <w:r>
              <w:rPr>
                <w:spacing w:val="42"/>
                <w:sz w:val="20"/>
              </w:rPr>
              <w:t xml:space="preserve"> </w:t>
            </w:r>
            <w:r>
              <w:rPr>
                <w:sz w:val="20"/>
              </w:rPr>
              <w:t>5</w:t>
            </w:r>
            <w:r>
              <w:rPr>
                <w:spacing w:val="-1"/>
                <w:sz w:val="20"/>
              </w:rPr>
              <w:t xml:space="preserve"> </w:t>
            </w:r>
            <w:r>
              <w:rPr>
                <w:spacing w:val="-2"/>
                <w:sz w:val="20"/>
              </w:rPr>
              <w:t>317,00</w:t>
            </w:r>
          </w:p>
        </w:tc>
        <w:tc>
          <w:tcPr>
            <w:tcW w:w="1274" w:type="dxa"/>
          </w:tcPr>
          <w:p w:rsidR="00CA57A6" w:rsidRDefault="00D70CC1">
            <w:pPr>
              <w:pStyle w:val="TableParagraph"/>
              <w:ind w:right="56"/>
              <w:rPr>
                <w:sz w:val="20"/>
              </w:rPr>
            </w:pPr>
            <w:r>
              <w:rPr>
                <w:sz w:val="20"/>
              </w:rPr>
              <w:t>-</w:t>
            </w:r>
            <w:r>
              <w:rPr>
                <w:spacing w:val="42"/>
                <w:sz w:val="20"/>
              </w:rPr>
              <w:t xml:space="preserve"> </w:t>
            </w:r>
            <w:r>
              <w:rPr>
                <w:sz w:val="20"/>
              </w:rPr>
              <w:t>4</w:t>
            </w:r>
            <w:r>
              <w:rPr>
                <w:spacing w:val="-1"/>
                <w:sz w:val="20"/>
              </w:rPr>
              <w:t xml:space="preserve"> </w:t>
            </w:r>
            <w:r>
              <w:rPr>
                <w:spacing w:val="-2"/>
                <w:sz w:val="20"/>
              </w:rPr>
              <w:t>785,00</w:t>
            </w:r>
          </w:p>
        </w:tc>
        <w:tc>
          <w:tcPr>
            <w:tcW w:w="1274" w:type="dxa"/>
          </w:tcPr>
          <w:p w:rsidR="00CA57A6" w:rsidRDefault="00D70CC1">
            <w:pPr>
              <w:pStyle w:val="TableParagraph"/>
              <w:ind w:right="56"/>
              <w:rPr>
                <w:sz w:val="20"/>
              </w:rPr>
            </w:pPr>
            <w:r>
              <w:rPr>
                <w:sz w:val="20"/>
              </w:rPr>
              <w:t>-</w:t>
            </w:r>
            <w:r>
              <w:rPr>
                <w:spacing w:val="42"/>
                <w:sz w:val="20"/>
              </w:rPr>
              <w:t xml:space="preserve"> </w:t>
            </w:r>
            <w:r>
              <w:rPr>
                <w:sz w:val="20"/>
              </w:rPr>
              <w:t>5</w:t>
            </w:r>
            <w:r>
              <w:rPr>
                <w:spacing w:val="-1"/>
                <w:sz w:val="20"/>
              </w:rPr>
              <w:t xml:space="preserve"> </w:t>
            </w:r>
            <w:r>
              <w:rPr>
                <w:spacing w:val="-2"/>
                <w:sz w:val="20"/>
              </w:rPr>
              <w:t>024,00</w:t>
            </w:r>
          </w:p>
        </w:tc>
        <w:tc>
          <w:tcPr>
            <w:tcW w:w="1134" w:type="dxa"/>
          </w:tcPr>
          <w:p w:rsidR="00CA57A6" w:rsidRDefault="00D70CC1">
            <w:pPr>
              <w:pStyle w:val="TableParagraph"/>
              <w:ind w:right="54"/>
              <w:rPr>
                <w:sz w:val="20"/>
              </w:rPr>
            </w:pPr>
            <w:r>
              <w:rPr>
                <w:sz w:val="20"/>
              </w:rPr>
              <w:t>-</w:t>
            </w:r>
            <w:r>
              <w:rPr>
                <w:spacing w:val="42"/>
                <w:sz w:val="20"/>
              </w:rPr>
              <w:t xml:space="preserve"> </w:t>
            </w:r>
            <w:r>
              <w:rPr>
                <w:sz w:val="20"/>
              </w:rPr>
              <w:t>5</w:t>
            </w:r>
            <w:r>
              <w:rPr>
                <w:spacing w:val="-1"/>
                <w:sz w:val="20"/>
              </w:rPr>
              <w:t xml:space="preserve"> </w:t>
            </w:r>
            <w:r>
              <w:rPr>
                <w:spacing w:val="-2"/>
                <w:sz w:val="20"/>
              </w:rPr>
              <w:t>275,00</w:t>
            </w:r>
          </w:p>
        </w:tc>
      </w:tr>
      <w:tr w:rsidR="00CA57A6">
        <w:trPr>
          <w:trHeight w:val="510"/>
        </w:trPr>
        <w:tc>
          <w:tcPr>
            <w:tcW w:w="2691" w:type="dxa"/>
          </w:tcPr>
          <w:p w:rsidR="00CA57A6" w:rsidRDefault="00D70CC1">
            <w:pPr>
              <w:pStyle w:val="TableParagraph"/>
              <w:ind w:left="69"/>
              <w:jc w:val="left"/>
              <w:rPr>
                <w:sz w:val="20"/>
              </w:rPr>
            </w:pPr>
            <w:r>
              <w:rPr>
                <w:sz w:val="20"/>
              </w:rPr>
              <w:t>Ülke</w:t>
            </w:r>
            <w:r>
              <w:rPr>
                <w:spacing w:val="-12"/>
                <w:sz w:val="20"/>
              </w:rPr>
              <w:t xml:space="preserve"> </w:t>
            </w:r>
            <w:r>
              <w:rPr>
                <w:sz w:val="20"/>
              </w:rPr>
              <w:t>dışına</w:t>
            </w:r>
            <w:r>
              <w:rPr>
                <w:spacing w:val="-11"/>
                <w:sz w:val="20"/>
              </w:rPr>
              <w:t xml:space="preserve"> </w:t>
            </w:r>
            <w:r>
              <w:rPr>
                <w:sz w:val="20"/>
              </w:rPr>
              <w:t>yapılan</w:t>
            </w:r>
            <w:r>
              <w:rPr>
                <w:spacing w:val="-11"/>
                <w:sz w:val="20"/>
              </w:rPr>
              <w:t xml:space="preserve"> </w:t>
            </w:r>
            <w:r>
              <w:rPr>
                <w:sz w:val="20"/>
              </w:rPr>
              <w:t>doğrudan yatırım stoku (milyon $)</w:t>
            </w:r>
          </w:p>
        </w:tc>
        <w:tc>
          <w:tcPr>
            <w:tcW w:w="1132" w:type="dxa"/>
          </w:tcPr>
          <w:p w:rsidR="00CA57A6" w:rsidRDefault="00D70CC1">
            <w:pPr>
              <w:pStyle w:val="TableParagraph"/>
              <w:ind w:right="58"/>
              <w:rPr>
                <w:sz w:val="20"/>
              </w:rPr>
            </w:pPr>
            <w:r>
              <w:rPr>
                <w:sz w:val="20"/>
              </w:rPr>
              <w:t>70</w:t>
            </w:r>
            <w:r>
              <w:rPr>
                <w:spacing w:val="-4"/>
                <w:sz w:val="20"/>
              </w:rPr>
              <w:t xml:space="preserve"> </w:t>
            </w:r>
            <w:r>
              <w:rPr>
                <w:spacing w:val="-2"/>
                <w:sz w:val="20"/>
              </w:rPr>
              <w:t>210,50</w:t>
            </w:r>
          </w:p>
        </w:tc>
        <w:tc>
          <w:tcPr>
            <w:tcW w:w="1135" w:type="dxa"/>
          </w:tcPr>
          <w:p w:rsidR="00CA57A6" w:rsidRDefault="00D70CC1">
            <w:pPr>
              <w:pStyle w:val="TableParagraph"/>
              <w:ind w:right="61"/>
              <w:rPr>
                <w:sz w:val="20"/>
              </w:rPr>
            </w:pPr>
            <w:r>
              <w:rPr>
                <w:sz w:val="20"/>
              </w:rPr>
              <w:t>84</w:t>
            </w:r>
            <w:r>
              <w:rPr>
                <w:spacing w:val="-4"/>
                <w:sz w:val="20"/>
              </w:rPr>
              <w:t xml:space="preserve"> </w:t>
            </w:r>
            <w:r>
              <w:rPr>
                <w:spacing w:val="-2"/>
                <w:sz w:val="20"/>
              </w:rPr>
              <w:t>979,00</w:t>
            </w:r>
          </w:p>
        </w:tc>
        <w:tc>
          <w:tcPr>
            <w:tcW w:w="1132" w:type="dxa"/>
          </w:tcPr>
          <w:p w:rsidR="00CA57A6" w:rsidRDefault="00D70CC1">
            <w:pPr>
              <w:pStyle w:val="TableParagraph"/>
              <w:ind w:right="57"/>
              <w:rPr>
                <w:sz w:val="20"/>
              </w:rPr>
            </w:pPr>
            <w:r>
              <w:rPr>
                <w:sz w:val="20"/>
              </w:rPr>
              <w:t>93</w:t>
            </w:r>
            <w:r>
              <w:rPr>
                <w:spacing w:val="-4"/>
                <w:sz w:val="20"/>
              </w:rPr>
              <w:t xml:space="preserve"> </w:t>
            </w:r>
            <w:r>
              <w:rPr>
                <w:spacing w:val="-2"/>
                <w:sz w:val="20"/>
              </w:rPr>
              <w:t>840,00</w:t>
            </w:r>
          </w:p>
        </w:tc>
        <w:tc>
          <w:tcPr>
            <w:tcW w:w="1135" w:type="dxa"/>
          </w:tcPr>
          <w:p w:rsidR="00CA57A6" w:rsidRDefault="00D70CC1">
            <w:pPr>
              <w:pStyle w:val="TableParagraph"/>
              <w:ind w:right="59"/>
              <w:rPr>
                <w:sz w:val="20"/>
              </w:rPr>
            </w:pPr>
            <w:r>
              <w:rPr>
                <w:sz w:val="20"/>
              </w:rPr>
              <w:t>99</w:t>
            </w:r>
            <w:r>
              <w:rPr>
                <w:spacing w:val="-4"/>
                <w:sz w:val="20"/>
              </w:rPr>
              <w:t xml:space="preserve"> </w:t>
            </w:r>
            <w:r>
              <w:rPr>
                <w:spacing w:val="-2"/>
                <w:sz w:val="20"/>
              </w:rPr>
              <w:t>156,00</w:t>
            </w:r>
          </w:p>
        </w:tc>
        <w:tc>
          <w:tcPr>
            <w:tcW w:w="1274" w:type="dxa"/>
          </w:tcPr>
          <w:p w:rsidR="00CA57A6" w:rsidRDefault="00D70CC1">
            <w:pPr>
              <w:pStyle w:val="TableParagraph"/>
              <w:ind w:right="56"/>
              <w:rPr>
                <w:sz w:val="20"/>
              </w:rPr>
            </w:pPr>
            <w:r>
              <w:rPr>
                <w:sz w:val="20"/>
              </w:rPr>
              <w:t>103</w:t>
            </w:r>
            <w:r>
              <w:rPr>
                <w:spacing w:val="-5"/>
                <w:sz w:val="20"/>
              </w:rPr>
              <w:t xml:space="preserve"> </w:t>
            </w:r>
            <w:r>
              <w:rPr>
                <w:spacing w:val="-2"/>
                <w:sz w:val="20"/>
              </w:rPr>
              <w:t>941,00</w:t>
            </w:r>
          </w:p>
        </w:tc>
        <w:tc>
          <w:tcPr>
            <w:tcW w:w="1274" w:type="dxa"/>
          </w:tcPr>
          <w:p w:rsidR="00CA57A6" w:rsidRDefault="00D70CC1">
            <w:pPr>
              <w:pStyle w:val="TableParagraph"/>
              <w:ind w:right="55"/>
              <w:rPr>
                <w:sz w:val="20"/>
              </w:rPr>
            </w:pPr>
            <w:r>
              <w:rPr>
                <w:sz w:val="20"/>
              </w:rPr>
              <w:t>108</w:t>
            </w:r>
            <w:r>
              <w:rPr>
                <w:spacing w:val="-5"/>
                <w:sz w:val="20"/>
              </w:rPr>
              <w:t xml:space="preserve"> </w:t>
            </w:r>
            <w:r>
              <w:rPr>
                <w:spacing w:val="-2"/>
                <w:sz w:val="20"/>
              </w:rPr>
              <w:t>965,00</w:t>
            </w:r>
          </w:p>
        </w:tc>
        <w:tc>
          <w:tcPr>
            <w:tcW w:w="1134" w:type="dxa"/>
          </w:tcPr>
          <w:p w:rsidR="00CA57A6" w:rsidRDefault="00D70CC1">
            <w:pPr>
              <w:pStyle w:val="TableParagraph"/>
              <w:ind w:right="53"/>
              <w:rPr>
                <w:sz w:val="20"/>
              </w:rPr>
            </w:pPr>
            <w:r>
              <w:rPr>
                <w:spacing w:val="-5"/>
                <w:sz w:val="20"/>
              </w:rPr>
              <w:t>114</w:t>
            </w:r>
          </w:p>
          <w:p w:rsidR="00CA57A6" w:rsidRDefault="00D70CC1">
            <w:pPr>
              <w:pStyle w:val="TableParagraph"/>
              <w:ind w:right="54"/>
              <w:rPr>
                <w:sz w:val="20"/>
              </w:rPr>
            </w:pPr>
            <w:r>
              <w:rPr>
                <w:spacing w:val="-2"/>
                <w:sz w:val="20"/>
              </w:rPr>
              <w:t>241,00</w:t>
            </w:r>
          </w:p>
        </w:tc>
      </w:tr>
      <w:tr w:rsidR="00CA57A6">
        <w:trPr>
          <w:trHeight w:val="508"/>
        </w:trPr>
        <w:tc>
          <w:tcPr>
            <w:tcW w:w="10907" w:type="dxa"/>
            <w:gridSpan w:val="8"/>
            <w:tcBorders>
              <w:left w:val="nil"/>
              <w:bottom w:val="nil"/>
              <w:right w:val="nil"/>
            </w:tcBorders>
            <w:shd w:val="clear" w:color="auto" w:fill="F1F1F1"/>
          </w:tcPr>
          <w:p w:rsidR="00CA57A6" w:rsidRDefault="00CA57A6">
            <w:pPr>
              <w:pStyle w:val="TableParagraph"/>
              <w:spacing w:before="0"/>
              <w:ind w:left="120" w:right="9333" w:hanging="46"/>
              <w:jc w:val="left"/>
              <w:rPr>
                <w:i/>
                <w:sz w:val="20"/>
              </w:rPr>
            </w:pPr>
          </w:p>
        </w:tc>
      </w:tr>
    </w:tbl>
    <w:p w:rsidR="00CA57A6" w:rsidRDefault="00CA57A6">
      <w:pPr>
        <w:pStyle w:val="GvdeMetni"/>
        <w:rPr>
          <w:b/>
        </w:rPr>
      </w:pPr>
    </w:p>
    <w:p w:rsidR="00CA57A6" w:rsidRDefault="00CA57A6">
      <w:pPr>
        <w:pStyle w:val="GvdeMetni"/>
        <w:spacing w:before="5"/>
        <w:rPr>
          <w:b/>
        </w:rPr>
      </w:pPr>
    </w:p>
    <w:p w:rsidR="00CA57A6" w:rsidRDefault="00D70CC1">
      <w:pPr>
        <w:ind w:left="437"/>
        <w:jc w:val="both"/>
        <w:rPr>
          <w:i/>
          <w:sz w:val="24"/>
        </w:rPr>
      </w:pPr>
      <w:r>
        <w:rPr>
          <w:i/>
          <w:color w:val="1F2329"/>
          <w:sz w:val="24"/>
        </w:rPr>
        <w:t>Sosyal</w:t>
      </w:r>
      <w:r>
        <w:rPr>
          <w:i/>
          <w:color w:val="1F2329"/>
          <w:spacing w:val="-8"/>
          <w:sz w:val="24"/>
        </w:rPr>
        <w:t xml:space="preserve"> </w:t>
      </w:r>
      <w:r>
        <w:rPr>
          <w:i/>
          <w:color w:val="1F2329"/>
          <w:sz w:val="24"/>
        </w:rPr>
        <w:t>Güvenlik</w:t>
      </w:r>
      <w:r>
        <w:rPr>
          <w:i/>
          <w:color w:val="1F2329"/>
          <w:spacing w:val="-9"/>
          <w:sz w:val="24"/>
        </w:rPr>
        <w:t xml:space="preserve"> </w:t>
      </w:r>
      <w:r>
        <w:rPr>
          <w:i/>
          <w:color w:val="1F2329"/>
          <w:spacing w:val="-2"/>
          <w:sz w:val="24"/>
        </w:rPr>
        <w:t>Mevzuatı</w:t>
      </w:r>
    </w:p>
    <w:p w:rsidR="00CA57A6" w:rsidRDefault="00CA57A6">
      <w:pPr>
        <w:pStyle w:val="GvdeMetni"/>
        <w:rPr>
          <w:i/>
        </w:rPr>
      </w:pPr>
    </w:p>
    <w:p w:rsidR="00CA57A6" w:rsidRDefault="00D70CC1">
      <w:pPr>
        <w:pStyle w:val="GvdeMetni"/>
        <w:ind w:left="437"/>
        <w:jc w:val="both"/>
      </w:pPr>
      <w:r>
        <w:rPr>
          <w:color w:val="1F2329"/>
        </w:rPr>
        <w:t>Kuveyt'te</w:t>
      </w:r>
      <w:r>
        <w:rPr>
          <w:color w:val="1F2329"/>
          <w:spacing w:val="-11"/>
        </w:rPr>
        <w:t xml:space="preserve"> </w:t>
      </w:r>
      <w:r>
        <w:rPr>
          <w:color w:val="1F2329"/>
        </w:rPr>
        <w:t>istihdam,</w:t>
      </w:r>
      <w:r>
        <w:rPr>
          <w:color w:val="1F2329"/>
          <w:spacing w:val="-9"/>
        </w:rPr>
        <w:t xml:space="preserve"> </w:t>
      </w:r>
      <w:r>
        <w:rPr>
          <w:color w:val="1F2329"/>
        </w:rPr>
        <w:t>sektörler</w:t>
      </w:r>
      <w:r>
        <w:rPr>
          <w:color w:val="1F2329"/>
          <w:spacing w:val="-3"/>
        </w:rPr>
        <w:t xml:space="preserve"> </w:t>
      </w:r>
      <w:r>
        <w:rPr>
          <w:color w:val="1F2329"/>
        </w:rPr>
        <w:t>itibariyle</w:t>
      </w:r>
      <w:r>
        <w:rPr>
          <w:color w:val="1F2329"/>
          <w:spacing w:val="-5"/>
        </w:rPr>
        <w:t xml:space="preserve"> </w:t>
      </w:r>
      <w:r>
        <w:rPr>
          <w:color w:val="1F2329"/>
        </w:rPr>
        <w:t>4</w:t>
      </w:r>
      <w:r>
        <w:rPr>
          <w:color w:val="1F2329"/>
          <w:spacing w:val="-9"/>
        </w:rPr>
        <w:t xml:space="preserve"> </w:t>
      </w:r>
      <w:r>
        <w:rPr>
          <w:color w:val="1F2329"/>
        </w:rPr>
        <w:t>sınıfta</w:t>
      </w:r>
      <w:r>
        <w:rPr>
          <w:color w:val="1F2329"/>
          <w:spacing w:val="-9"/>
        </w:rPr>
        <w:t xml:space="preserve"> </w:t>
      </w:r>
      <w:r>
        <w:rPr>
          <w:color w:val="1F2329"/>
        </w:rPr>
        <w:t>ele</w:t>
      </w:r>
      <w:r>
        <w:rPr>
          <w:color w:val="1F2329"/>
          <w:spacing w:val="-3"/>
        </w:rPr>
        <w:t xml:space="preserve"> </w:t>
      </w:r>
      <w:r>
        <w:rPr>
          <w:color w:val="1F2329"/>
          <w:spacing w:val="-2"/>
        </w:rPr>
        <w:t>alınmaktadır.</w:t>
      </w:r>
    </w:p>
    <w:p w:rsidR="00CA57A6" w:rsidRDefault="00D70CC1">
      <w:pPr>
        <w:pStyle w:val="ListeParagraf"/>
        <w:numPr>
          <w:ilvl w:val="0"/>
          <w:numId w:val="1"/>
        </w:numPr>
        <w:tabs>
          <w:tab w:val="left" w:pos="1378"/>
        </w:tabs>
        <w:spacing w:before="269"/>
        <w:ind w:left="1378" w:hanging="941"/>
        <w:rPr>
          <w:sz w:val="24"/>
        </w:rPr>
      </w:pPr>
      <w:r>
        <w:rPr>
          <w:sz w:val="24"/>
        </w:rPr>
        <w:t>Kamu</w:t>
      </w:r>
      <w:r>
        <w:rPr>
          <w:spacing w:val="-7"/>
          <w:sz w:val="24"/>
        </w:rPr>
        <w:t xml:space="preserve"> </w:t>
      </w:r>
      <w:r>
        <w:rPr>
          <w:sz w:val="24"/>
        </w:rPr>
        <w:t>sektöründe</w:t>
      </w:r>
      <w:r>
        <w:rPr>
          <w:spacing w:val="-6"/>
          <w:sz w:val="24"/>
        </w:rPr>
        <w:t xml:space="preserve"> </w:t>
      </w:r>
      <w:r>
        <w:rPr>
          <w:sz w:val="24"/>
        </w:rPr>
        <w:t>çalışan</w:t>
      </w:r>
      <w:r>
        <w:rPr>
          <w:spacing w:val="-8"/>
          <w:sz w:val="24"/>
        </w:rPr>
        <w:t xml:space="preserve"> </w:t>
      </w:r>
      <w:r>
        <w:rPr>
          <w:sz w:val="24"/>
        </w:rPr>
        <w:t>yerli</w:t>
      </w:r>
      <w:r>
        <w:rPr>
          <w:spacing w:val="-7"/>
          <w:sz w:val="24"/>
        </w:rPr>
        <w:t xml:space="preserve"> </w:t>
      </w:r>
      <w:r>
        <w:rPr>
          <w:sz w:val="24"/>
        </w:rPr>
        <w:t>ve</w:t>
      </w:r>
      <w:r>
        <w:rPr>
          <w:spacing w:val="-4"/>
          <w:sz w:val="24"/>
        </w:rPr>
        <w:t xml:space="preserve"> </w:t>
      </w:r>
      <w:r>
        <w:rPr>
          <w:sz w:val="24"/>
        </w:rPr>
        <w:t>yabancılar,</w:t>
      </w:r>
      <w:r>
        <w:rPr>
          <w:spacing w:val="-8"/>
          <w:sz w:val="24"/>
        </w:rPr>
        <w:t xml:space="preserve"> </w:t>
      </w:r>
      <w:r>
        <w:rPr>
          <w:sz w:val="24"/>
        </w:rPr>
        <w:t>Kamu</w:t>
      </w:r>
      <w:r>
        <w:rPr>
          <w:spacing w:val="-6"/>
          <w:sz w:val="24"/>
        </w:rPr>
        <w:t xml:space="preserve"> </w:t>
      </w:r>
      <w:r>
        <w:rPr>
          <w:sz w:val="24"/>
        </w:rPr>
        <w:t>Sektörü</w:t>
      </w:r>
      <w:r>
        <w:rPr>
          <w:spacing w:val="-6"/>
          <w:sz w:val="24"/>
        </w:rPr>
        <w:t xml:space="preserve"> </w:t>
      </w:r>
      <w:r>
        <w:rPr>
          <w:sz w:val="24"/>
        </w:rPr>
        <w:t>Çalışma</w:t>
      </w:r>
      <w:r>
        <w:rPr>
          <w:spacing w:val="-6"/>
          <w:sz w:val="24"/>
        </w:rPr>
        <w:t xml:space="preserve"> </w:t>
      </w:r>
      <w:r>
        <w:rPr>
          <w:sz w:val="24"/>
        </w:rPr>
        <w:t>Yasası'na</w:t>
      </w:r>
      <w:r>
        <w:rPr>
          <w:spacing w:val="-6"/>
          <w:sz w:val="24"/>
        </w:rPr>
        <w:t xml:space="preserve"> </w:t>
      </w:r>
      <w:r>
        <w:rPr>
          <w:spacing w:val="-2"/>
          <w:sz w:val="24"/>
        </w:rPr>
        <w:t>tabidirler.</w:t>
      </w:r>
    </w:p>
    <w:p w:rsidR="00CA57A6" w:rsidRDefault="00D70CC1">
      <w:pPr>
        <w:pStyle w:val="ListeParagraf"/>
        <w:numPr>
          <w:ilvl w:val="0"/>
          <w:numId w:val="1"/>
        </w:numPr>
        <w:tabs>
          <w:tab w:val="left" w:pos="1378"/>
        </w:tabs>
        <w:ind w:right="988" w:firstLine="0"/>
        <w:rPr>
          <w:sz w:val="24"/>
        </w:rPr>
      </w:pPr>
      <w:r>
        <w:rPr>
          <w:sz w:val="24"/>
        </w:rPr>
        <w:t xml:space="preserve">Petrol sektöründe istihdam edilenler, Petrol Sektörü İş Yasası'na tabidirler. Bunlar özel sektör </w:t>
      </w:r>
      <w:proofErr w:type="spellStart"/>
      <w:r>
        <w:rPr>
          <w:sz w:val="24"/>
        </w:rPr>
        <w:t>işyasasının</w:t>
      </w:r>
      <w:proofErr w:type="spellEnd"/>
      <w:r>
        <w:rPr>
          <w:sz w:val="24"/>
        </w:rPr>
        <w:t xml:space="preserve"> lehte olan hükümlerinden de yararlanabilmektedirler.</w:t>
      </w:r>
    </w:p>
    <w:p w:rsidR="00CA57A6" w:rsidRDefault="00D70CC1">
      <w:pPr>
        <w:pStyle w:val="ListeParagraf"/>
        <w:numPr>
          <w:ilvl w:val="0"/>
          <w:numId w:val="1"/>
        </w:numPr>
        <w:tabs>
          <w:tab w:val="left" w:pos="1378"/>
        </w:tabs>
        <w:spacing w:line="293" w:lineRule="exact"/>
        <w:ind w:left="1378" w:hanging="941"/>
        <w:rPr>
          <w:sz w:val="24"/>
        </w:rPr>
      </w:pPr>
      <w:r>
        <w:rPr>
          <w:sz w:val="24"/>
        </w:rPr>
        <w:t>Özel</w:t>
      </w:r>
      <w:r>
        <w:rPr>
          <w:spacing w:val="-7"/>
          <w:sz w:val="24"/>
        </w:rPr>
        <w:t xml:space="preserve"> </w:t>
      </w:r>
      <w:r>
        <w:rPr>
          <w:sz w:val="24"/>
        </w:rPr>
        <w:t>sektörde</w:t>
      </w:r>
      <w:r>
        <w:rPr>
          <w:spacing w:val="-5"/>
          <w:sz w:val="24"/>
        </w:rPr>
        <w:t xml:space="preserve"> </w:t>
      </w:r>
      <w:r>
        <w:rPr>
          <w:sz w:val="24"/>
        </w:rPr>
        <w:t>çalışanlar,</w:t>
      </w:r>
      <w:r>
        <w:rPr>
          <w:spacing w:val="-9"/>
          <w:sz w:val="24"/>
        </w:rPr>
        <w:t xml:space="preserve"> </w:t>
      </w:r>
      <w:r>
        <w:rPr>
          <w:sz w:val="24"/>
        </w:rPr>
        <w:t>Özel</w:t>
      </w:r>
      <w:r>
        <w:rPr>
          <w:spacing w:val="-2"/>
          <w:sz w:val="24"/>
        </w:rPr>
        <w:t xml:space="preserve"> </w:t>
      </w:r>
      <w:r>
        <w:rPr>
          <w:sz w:val="24"/>
        </w:rPr>
        <w:t>Sektör</w:t>
      </w:r>
      <w:r>
        <w:rPr>
          <w:spacing w:val="-7"/>
          <w:sz w:val="24"/>
        </w:rPr>
        <w:t xml:space="preserve"> </w:t>
      </w:r>
      <w:r>
        <w:rPr>
          <w:sz w:val="24"/>
        </w:rPr>
        <w:t>İş</w:t>
      </w:r>
      <w:r>
        <w:rPr>
          <w:spacing w:val="-1"/>
          <w:sz w:val="24"/>
        </w:rPr>
        <w:t xml:space="preserve"> </w:t>
      </w:r>
      <w:r>
        <w:rPr>
          <w:sz w:val="24"/>
        </w:rPr>
        <w:t>Yasası'na</w:t>
      </w:r>
      <w:r>
        <w:rPr>
          <w:spacing w:val="-6"/>
          <w:sz w:val="24"/>
        </w:rPr>
        <w:t xml:space="preserve"> </w:t>
      </w:r>
      <w:r>
        <w:rPr>
          <w:spacing w:val="-2"/>
          <w:sz w:val="24"/>
        </w:rPr>
        <w:t>tabidirler.</w:t>
      </w:r>
    </w:p>
    <w:p w:rsidR="00CA57A6" w:rsidRDefault="00D70CC1">
      <w:pPr>
        <w:pStyle w:val="ListeParagraf"/>
        <w:numPr>
          <w:ilvl w:val="0"/>
          <w:numId w:val="1"/>
        </w:numPr>
        <w:tabs>
          <w:tab w:val="left" w:pos="1378"/>
        </w:tabs>
        <w:ind w:left="1378" w:hanging="941"/>
        <w:rPr>
          <w:sz w:val="24"/>
        </w:rPr>
      </w:pPr>
      <w:r>
        <w:rPr>
          <w:sz w:val="24"/>
        </w:rPr>
        <w:t>Ev</w:t>
      </w:r>
      <w:r>
        <w:rPr>
          <w:spacing w:val="46"/>
          <w:sz w:val="24"/>
        </w:rPr>
        <w:t xml:space="preserve"> </w:t>
      </w:r>
      <w:r>
        <w:rPr>
          <w:sz w:val="24"/>
        </w:rPr>
        <w:t>hizmetlerinde</w:t>
      </w:r>
      <w:r>
        <w:rPr>
          <w:spacing w:val="49"/>
          <w:sz w:val="24"/>
        </w:rPr>
        <w:t xml:space="preserve"> </w:t>
      </w:r>
      <w:r>
        <w:rPr>
          <w:sz w:val="24"/>
        </w:rPr>
        <w:t>çalışanlar</w:t>
      </w:r>
      <w:r>
        <w:rPr>
          <w:spacing w:val="45"/>
          <w:sz w:val="24"/>
        </w:rPr>
        <w:t xml:space="preserve"> </w:t>
      </w:r>
      <w:r>
        <w:rPr>
          <w:sz w:val="24"/>
        </w:rPr>
        <w:t>ve</w:t>
      </w:r>
      <w:r>
        <w:rPr>
          <w:spacing w:val="46"/>
          <w:sz w:val="24"/>
        </w:rPr>
        <w:t xml:space="preserve"> </w:t>
      </w:r>
      <w:r>
        <w:rPr>
          <w:sz w:val="24"/>
        </w:rPr>
        <w:t>tümü</w:t>
      </w:r>
      <w:r>
        <w:rPr>
          <w:spacing w:val="51"/>
          <w:sz w:val="24"/>
        </w:rPr>
        <w:t xml:space="preserve"> </w:t>
      </w:r>
      <w:r>
        <w:rPr>
          <w:sz w:val="24"/>
        </w:rPr>
        <w:t>yabancı</w:t>
      </w:r>
      <w:r>
        <w:rPr>
          <w:spacing w:val="55"/>
          <w:sz w:val="24"/>
        </w:rPr>
        <w:t xml:space="preserve"> </w:t>
      </w:r>
      <w:r>
        <w:rPr>
          <w:sz w:val="24"/>
        </w:rPr>
        <w:t>olan</w:t>
      </w:r>
      <w:r>
        <w:rPr>
          <w:spacing w:val="50"/>
          <w:sz w:val="24"/>
        </w:rPr>
        <w:t xml:space="preserve"> </w:t>
      </w:r>
      <w:r>
        <w:rPr>
          <w:sz w:val="24"/>
        </w:rPr>
        <w:t>hizmetlilerin</w:t>
      </w:r>
      <w:r>
        <w:rPr>
          <w:spacing w:val="46"/>
          <w:sz w:val="24"/>
        </w:rPr>
        <w:t xml:space="preserve"> </w:t>
      </w:r>
      <w:r>
        <w:rPr>
          <w:sz w:val="24"/>
        </w:rPr>
        <w:t>tabi</w:t>
      </w:r>
      <w:r>
        <w:rPr>
          <w:spacing w:val="42"/>
          <w:sz w:val="24"/>
        </w:rPr>
        <w:t xml:space="preserve"> </w:t>
      </w:r>
      <w:r>
        <w:rPr>
          <w:sz w:val="24"/>
        </w:rPr>
        <w:t>oldukları</w:t>
      </w:r>
      <w:r>
        <w:rPr>
          <w:spacing w:val="49"/>
          <w:sz w:val="24"/>
        </w:rPr>
        <w:t xml:space="preserve"> </w:t>
      </w:r>
      <w:r>
        <w:rPr>
          <w:sz w:val="24"/>
        </w:rPr>
        <w:t>bir</w:t>
      </w:r>
      <w:r>
        <w:rPr>
          <w:spacing w:val="46"/>
          <w:sz w:val="24"/>
        </w:rPr>
        <w:t xml:space="preserve"> </w:t>
      </w:r>
      <w:r>
        <w:rPr>
          <w:spacing w:val="-2"/>
          <w:sz w:val="24"/>
        </w:rPr>
        <w:t>mevzuat</w:t>
      </w:r>
    </w:p>
    <w:p w:rsidR="00CA57A6" w:rsidRDefault="00CA57A6">
      <w:pPr>
        <w:pStyle w:val="ListeParagraf"/>
        <w:rPr>
          <w:sz w:val="24"/>
        </w:rPr>
        <w:sectPr w:rsidR="00CA57A6">
          <w:pgSz w:w="11920" w:h="16850"/>
          <w:pgMar w:top="1340" w:right="141" w:bottom="1280" w:left="283" w:header="0" w:footer="1089" w:gutter="0"/>
          <w:cols w:space="708"/>
        </w:sectPr>
      </w:pPr>
    </w:p>
    <w:p w:rsidR="00CA57A6" w:rsidRDefault="00D70CC1">
      <w:pPr>
        <w:pStyle w:val="GvdeMetni"/>
        <w:spacing w:before="40"/>
        <w:ind w:left="437"/>
      </w:pPr>
      <w:proofErr w:type="gramStart"/>
      <w:r>
        <w:lastRenderedPageBreak/>
        <w:t>bulunmamakta</w:t>
      </w:r>
      <w:proofErr w:type="gramEnd"/>
      <w:r>
        <w:rPr>
          <w:spacing w:val="-11"/>
        </w:rPr>
        <w:t xml:space="preserve"> </w:t>
      </w:r>
      <w:r>
        <w:t>olup,</w:t>
      </w:r>
      <w:r>
        <w:rPr>
          <w:spacing w:val="-9"/>
        </w:rPr>
        <w:t xml:space="preserve"> </w:t>
      </w:r>
      <w:r>
        <w:t>hukuki</w:t>
      </w:r>
      <w:r>
        <w:rPr>
          <w:spacing w:val="-7"/>
        </w:rPr>
        <w:t xml:space="preserve"> </w:t>
      </w:r>
      <w:r>
        <w:t>durumları,</w:t>
      </w:r>
      <w:r>
        <w:rPr>
          <w:spacing w:val="-9"/>
        </w:rPr>
        <w:t xml:space="preserve"> </w:t>
      </w:r>
      <w:r>
        <w:t>genel</w:t>
      </w:r>
      <w:r>
        <w:rPr>
          <w:spacing w:val="-5"/>
        </w:rPr>
        <w:t xml:space="preserve"> </w:t>
      </w:r>
      <w:r>
        <w:t>hukuk</w:t>
      </w:r>
      <w:r>
        <w:rPr>
          <w:spacing w:val="-4"/>
        </w:rPr>
        <w:t xml:space="preserve"> </w:t>
      </w:r>
      <w:r>
        <w:t>kuralları</w:t>
      </w:r>
      <w:r>
        <w:rPr>
          <w:spacing w:val="-6"/>
        </w:rPr>
        <w:t xml:space="preserve"> </w:t>
      </w:r>
      <w:r>
        <w:t>içinde</w:t>
      </w:r>
      <w:r>
        <w:rPr>
          <w:spacing w:val="-4"/>
        </w:rPr>
        <w:t xml:space="preserve"> </w:t>
      </w:r>
      <w:r>
        <w:rPr>
          <w:spacing w:val="-2"/>
        </w:rPr>
        <w:t>değerlendirilmektedir.</w:t>
      </w:r>
    </w:p>
    <w:p w:rsidR="00CA57A6" w:rsidRDefault="00D70CC1">
      <w:pPr>
        <w:pStyle w:val="Balk4"/>
        <w:ind w:left="437"/>
      </w:pPr>
      <w:r>
        <w:rPr>
          <w:color w:val="1F2329"/>
        </w:rPr>
        <w:t>Serbest</w:t>
      </w:r>
      <w:r>
        <w:rPr>
          <w:color w:val="1F2329"/>
          <w:spacing w:val="-13"/>
        </w:rPr>
        <w:t xml:space="preserve"> </w:t>
      </w:r>
      <w:r>
        <w:rPr>
          <w:color w:val="1F2329"/>
          <w:spacing w:val="-2"/>
        </w:rPr>
        <w:t>Bölgeler</w:t>
      </w:r>
    </w:p>
    <w:p w:rsidR="00CA57A6" w:rsidRDefault="00D70CC1">
      <w:pPr>
        <w:pStyle w:val="GvdeMetni"/>
        <w:spacing w:before="280"/>
        <w:ind w:left="437" w:right="987"/>
        <w:jc w:val="both"/>
      </w:pPr>
      <w:r>
        <w:rPr>
          <w:color w:val="1F2329"/>
        </w:rPr>
        <w:t>1995 yılında kurulmuş olan Kuveyt Serbest Bölgesi’nin (</w:t>
      </w:r>
      <w:hyperlink r:id="rId330">
        <w:r>
          <w:rPr>
            <w:color w:val="0000FF"/>
            <w:u w:val="single" w:color="0000FF"/>
          </w:rPr>
          <w:t>http://www.kuwaitfreezone.com/</w:t>
        </w:r>
      </w:hyperlink>
      <w:r>
        <w:rPr>
          <w:color w:val="1F2329"/>
        </w:rPr>
        <w:t>) işletilmesi Kuveyt Sanayi ve Ticaret Bakanlığı’na bağlı Sanayi Kamu İdaresi (</w:t>
      </w:r>
      <w:proofErr w:type="spellStart"/>
      <w:r>
        <w:rPr>
          <w:color w:val="1F2329"/>
        </w:rPr>
        <w:t>Public</w:t>
      </w:r>
      <w:proofErr w:type="spellEnd"/>
      <w:r>
        <w:rPr>
          <w:color w:val="1F2329"/>
        </w:rPr>
        <w:t xml:space="preserve"> </w:t>
      </w:r>
      <w:proofErr w:type="spellStart"/>
      <w:r>
        <w:rPr>
          <w:color w:val="1F2329"/>
        </w:rPr>
        <w:t>Authority</w:t>
      </w:r>
      <w:proofErr w:type="spellEnd"/>
      <w:r>
        <w:rPr>
          <w:color w:val="1F2329"/>
        </w:rPr>
        <w:t xml:space="preserve"> </w:t>
      </w:r>
      <w:proofErr w:type="spellStart"/>
      <w:r>
        <w:rPr>
          <w:color w:val="1F2329"/>
        </w:rPr>
        <w:t>for</w:t>
      </w:r>
      <w:proofErr w:type="spellEnd"/>
      <w:r>
        <w:rPr>
          <w:color w:val="1F2329"/>
        </w:rPr>
        <w:t xml:space="preserve"> </w:t>
      </w:r>
      <w:proofErr w:type="spellStart"/>
      <w:r>
        <w:rPr>
          <w:color w:val="1F2329"/>
        </w:rPr>
        <w:t>Industry</w:t>
      </w:r>
      <w:proofErr w:type="spellEnd"/>
      <w:r>
        <w:rPr>
          <w:color w:val="1F2329"/>
        </w:rPr>
        <w:t xml:space="preserve">) kanalıyla </w:t>
      </w:r>
      <w:r>
        <w:rPr>
          <w:color w:val="1F2329"/>
          <w:spacing w:val="-2"/>
        </w:rPr>
        <w:t>yürütülmektedir.</w:t>
      </w:r>
    </w:p>
    <w:p w:rsidR="00CA57A6" w:rsidRDefault="00D70CC1">
      <w:pPr>
        <w:pStyle w:val="GvdeMetni"/>
        <w:spacing w:before="280"/>
        <w:ind w:left="437"/>
      </w:pPr>
      <w:r>
        <w:rPr>
          <w:color w:val="1F2329"/>
        </w:rPr>
        <w:t>Serbest</w:t>
      </w:r>
      <w:r>
        <w:rPr>
          <w:color w:val="1F2329"/>
          <w:spacing w:val="52"/>
        </w:rPr>
        <w:t xml:space="preserve"> </w:t>
      </w:r>
      <w:r>
        <w:rPr>
          <w:color w:val="1F2329"/>
        </w:rPr>
        <w:t>bölgede</w:t>
      </w:r>
      <w:r>
        <w:rPr>
          <w:color w:val="1F2329"/>
          <w:spacing w:val="49"/>
        </w:rPr>
        <w:t xml:space="preserve"> </w:t>
      </w:r>
      <w:r>
        <w:rPr>
          <w:color w:val="1F2329"/>
        </w:rPr>
        <w:t>faaliyet</w:t>
      </w:r>
      <w:r>
        <w:rPr>
          <w:color w:val="1F2329"/>
          <w:spacing w:val="52"/>
        </w:rPr>
        <w:t xml:space="preserve"> </w:t>
      </w:r>
      <w:r>
        <w:rPr>
          <w:color w:val="1F2329"/>
        </w:rPr>
        <w:t>göstermek</w:t>
      </w:r>
      <w:r>
        <w:rPr>
          <w:color w:val="1F2329"/>
          <w:spacing w:val="50"/>
        </w:rPr>
        <w:t xml:space="preserve"> </w:t>
      </w:r>
      <w:r>
        <w:rPr>
          <w:color w:val="1F2329"/>
        </w:rPr>
        <w:t>suretiyle</w:t>
      </w:r>
      <w:r>
        <w:rPr>
          <w:color w:val="1F2329"/>
          <w:spacing w:val="51"/>
        </w:rPr>
        <w:t xml:space="preserve"> </w:t>
      </w:r>
      <w:r>
        <w:rPr>
          <w:color w:val="1F2329"/>
        </w:rPr>
        <w:t>Kuveyt</w:t>
      </w:r>
      <w:r>
        <w:rPr>
          <w:color w:val="1F2329"/>
          <w:spacing w:val="49"/>
        </w:rPr>
        <w:t xml:space="preserve"> </w:t>
      </w:r>
      <w:r>
        <w:rPr>
          <w:color w:val="1F2329"/>
        </w:rPr>
        <w:t>tarafından</w:t>
      </w:r>
      <w:r>
        <w:rPr>
          <w:color w:val="1F2329"/>
          <w:spacing w:val="53"/>
        </w:rPr>
        <w:t xml:space="preserve"> </w:t>
      </w:r>
      <w:r>
        <w:rPr>
          <w:color w:val="1F2329"/>
        </w:rPr>
        <w:t>yabancıların</w:t>
      </w:r>
      <w:r>
        <w:rPr>
          <w:color w:val="1F2329"/>
          <w:spacing w:val="53"/>
        </w:rPr>
        <w:t xml:space="preserve"> </w:t>
      </w:r>
      <w:r>
        <w:rPr>
          <w:color w:val="1F2329"/>
        </w:rPr>
        <w:t>faaliyetlerine</w:t>
      </w:r>
      <w:r>
        <w:rPr>
          <w:color w:val="1F2329"/>
          <w:spacing w:val="50"/>
        </w:rPr>
        <w:t xml:space="preserve"> </w:t>
      </w:r>
      <w:r>
        <w:rPr>
          <w:color w:val="1F2329"/>
          <w:spacing w:val="-2"/>
        </w:rPr>
        <w:t>getirilen</w:t>
      </w:r>
    </w:p>
    <w:p w:rsidR="00CA57A6" w:rsidRDefault="00D70CC1">
      <w:pPr>
        <w:pStyle w:val="GvdeMetni"/>
        <w:ind w:left="437"/>
      </w:pPr>
      <w:proofErr w:type="gramStart"/>
      <w:r>
        <w:rPr>
          <w:color w:val="1F2329"/>
        </w:rPr>
        <w:t>sınırlandırmalar</w:t>
      </w:r>
      <w:proofErr w:type="gramEnd"/>
      <w:r>
        <w:rPr>
          <w:color w:val="1F2329"/>
          <w:spacing w:val="32"/>
        </w:rPr>
        <w:t xml:space="preserve"> </w:t>
      </w:r>
      <w:r>
        <w:rPr>
          <w:color w:val="1F2329"/>
        </w:rPr>
        <w:t>önemli</w:t>
      </w:r>
      <w:r>
        <w:rPr>
          <w:color w:val="1F2329"/>
          <w:spacing w:val="33"/>
        </w:rPr>
        <w:t xml:space="preserve"> </w:t>
      </w:r>
      <w:r>
        <w:rPr>
          <w:color w:val="1F2329"/>
        </w:rPr>
        <w:t>ölçüde</w:t>
      </w:r>
      <w:r>
        <w:rPr>
          <w:color w:val="1F2329"/>
          <w:spacing w:val="38"/>
        </w:rPr>
        <w:t xml:space="preserve"> </w:t>
      </w:r>
      <w:r>
        <w:rPr>
          <w:color w:val="1F2329"/>
        </w:rPr>
        <w:t>aşılabilmektedir.</w:t>
      </w:r>
      <w:r>
        <w:rPr>
          <w:color w:val="1F2329"/>
          <w:spacing w:val="-6"/>
        </w:rPr>
        <w:t xml:space="preserve"> </w:t>
      </w:r>
      <w:r>
        <w:rPr>
          <w:color w:val="1F2329"/>
        </w:rPr>
        <w:t>Bu</w:t>
      </w:r>
      <w:r>
        <w:rPr>
          <w:color w:val="1F2329"/>
          <w:spacing w:val="38"/>
        </w:rPr>
        <w:t xml:space="preserve"> </w:t>
      </w:r>
      <w:r>
        <w:rPr>
          <w:color w:val="1F2329"/>
        </w:rPr>
        <w:t>çerçevede,</w:t>
      </w:r>
      <w:r>
        <w:rPr>
          <w:color w:val="1F2329"/>
          <w:spacing w:val="35"/>
        </w:rPr>
        <w:t xml:space="preserve"> </w:t>
      </w:r>
      <w:r>
        <w:rPr>
          <w:color w:val="1F2329"/>
        </w:rPr>
        <w:t>serbest</w:t>
      </w:r>
      <w:r>
        <w:rPr>
          <w:color w:val="1F2329"/>
          <w:spacing w:val="39"/>
        </w:rPr>
        <w:t xml:space="preserve"> </w:t>
      </w:r>
      <w:r>
        <w:rPr>
          <w:color w:val="1F2329"/>
        </w:rPr>
        <w:t>bölgede</w:t>
      </w:r>
      <w:r>
        <w:rPr>
          <w:color w:val="1F2329"/>
          <w:spacing w:val="37"/>
        </w:rPr>
        <w:t xml:space="preserve"> </w:t>
      </w:r>
      <w:r>
        <w:rPr>
          <w:color w:val="1F2329"/>
        </w:rPr>
        <w:t>kurulacak</w:t>
      </w:r>
      <w:r>
        <w:rPr>
          <w:color w:val="1F2329"/>
          <w:spacing w:val="34"/>
        </w:rPr>
        <w:t xml:space="preserve"> </w:t>
      </w:r>
      <w:r>
        <w:rPr>
          <w:color w:val="1F2329"/>
          <w:spacing w:val="-2"/>
        </w:rPr>
        <w:t>firmalarda</w:t>
      </w:r>
    </w:p>
    <w:p w:rsidR="00CA57A6" w:rsidRDefault="00D70CC1">
      <w:pPr>
        <w:pStyle w:val="GvdeMetni"/>
        <w:ind w:left="437" w:right="689"/>
      </w:pPr>
      <w:r>
        <w:rPr>
          <w:color w:val="1F2329"/>
        </w:rPr>
        <w:t>%100</w:t>
      </w:r>
      <w:r>
        <w:rPr>
          <w:color w:val="1F2329"/>
          <w:spacing w:val="28"/>
        </w:rPr>
        <w:t xml:space="preserve"> </w:t>
      </w:r>
      <w:r>
        <w:rPr>
          <w:color w:val="1F2329"/>
        </w:rPr>
        <w:t>hisse</w:t>
      </w:r>
      <w:r>
        <w:rPr>
          <w:color w:val="1F2329"/>
          <w:spacing w:val="27"/>
        </w:rPr>
        <w:t xml:space="preserve"> </w:t>
      </w:r>
      <w:r>
        <w:rPr>
          <w:color w:val="1F2329"/>
        </w:rPr>
        <w:t>sahibi</w:t>
      </w:r>
      <w:r>
        <w:rPr>
          <w:color w:val="1F2329"/>
          <w:spacing w:val="27"/>
        </w:rPr>
        <w:t xml:space="preserve"> </w:t>
      </w:r>
      <w:r>
        <w:rPr>
          <w:color w:val="1F2329"/>
        </w:rPr>
        <w:t>olunması,</w:t>
      </w:r>
      <w:r>
        <w:rPr>
          <w:color w:val="1F2329"/>
          <w:spacing w:val="27"/>
        </w:rPr>
        <w:t xml:space="preserve"> </w:t>
      </w:r>
      <w:r>
        <w:rPr>
          <w:color w:val="1F2329"/>
        </w:rPr>
        <w:t>gümrük vergileri, vergi,</w:t>
      </w:r>
      <w:r>
        <w:rPr>
          <w:color w:val="1F2329"/>
          <w:spacing w:val="27"/>
        </w:rPr>
        <w:t xml:space="preserve"> </w:t>
      </w:r>
      <w:r>
        <w:rPr>
          <w:color w:val="1F2329"/>
        </w:rPr>
        <w:t>işçi</w:t>
      </w:r>
      <w:r>
        <w:rPr>
          <w:color w:val="1F2329"/>
          <w:spacing w:val="27"/>
        </w:rPr>
        <w:t xml:space="preserve"> </w:t>
      </w:r>
      <w:r>
        <w:rPr>
          <w:color w:val="1F2329"/>
        </w:rPr>
        <w:t>çalıştırma</w:t>
      </w:r>
      <w:r>
        <w:rPr>
          <w:color w:val="1F2329"/>
          <w:spacing w:val="27"/>
        </w:rPr>
        <w:t xml:space="preserve"> </w:t>
      </w:r>
      <w:r>
        <w:rPr>
          <w:color w:val="1F2329"/>
        </w:rPr>
        <w:t>ile</w:t>
      </w:r>
      <w:r>
        <w:rPr>
          <w:color w:val="1F2329"/>
          <w:spacing w:val="27"/>
        </w:rPr>
        <w:t xml:space="preserve"> </w:t>
      </w:r>
      <w:r>
        <w:rPr>
          <w:color w:val="1F2329"/>
        </w:rPr>
        <w:t>ilgili</w:t>
      </w:r>
      <w:r>
        <w:rPr>
          <w:color w:val="1F2329"/>
          <w:spacing w:val="27"/>
        </w:rPr>
        <w:t xml:space="preserve"> </w:t>
      </w:r>
      <w:r>
        <w:rPr>
          <w:color w:val="1F2329"/>
        </w:rPr>
        <w:t>sınırlandırmaların</w:t>
      </w:r>
      <w:r>
        <w:rPr>
          <w:color w:val="1F2329"/>
          <w:spacing w:val="28"/>
        </w:rPr>
        <w:t xml:space="preserve"> </w:t>
      </w:r>
      <w:r>
        <w:rPr>
          <w:color w:val="1F2329"/>
        </w:rPr>
        <w:t>aşılması mümkün bulunmaktadır.</w:t>
      </w:r>
    </w:p>
    <w:p w:rsidR="00CA57A6" w:rsidRDefault="00D70CC1">
      <w:pPr>
        <w:pStyle w:val="GvdeMetni"/>
        <w:spacing w:before="281"/>
        <w:ind w:left="492" w:right="1844" w:hanging="56"/>
      </w:pPr>
      <w:r>
        <w:rPr>
          <w:color w:val="1F2329"/>
        </w:rPr>
        <w:t>Serbest</w:t>
      </w:r>
      <w:r>
        <w:rPr>
          <w:color w:val="1F2329"/>
          <w:spacing w:val="-2"/>
        </w:rPr>
        <w:t xml:space="preserve"> </w:t>
      </w:r>
      <w:r>
        <w:rPr>
          <w:color w:val="1F2329"/>
        </w:rPr>
        <w:t>Bölge’de</w:t>
      </w:r>
      <w:r>
        <w:rPr>
          <w:color w:val="1F2329"/>
          <w:spacing w:val="-4"/>
        </w:rPr>
        <w:t xml:space="preserve"> </w:t>
      </w:r>
      <w:r>
        <w:rPr>
          <w:color w:val="1F2329"/>
        </w:rPr>
        <w:t>faaliyet</w:t>
      </w:r>
      <w:r>
        <w:rPr>
          <w:color w:val="1F2329"/>
          <w:spacing w:val="-4"/>
        </w:rPr>
        <w:t xml:space="preserve"> </w:t>
      </w:r>
      <w:r>
        <w:rPr>
          <w:color w:val="1F2329"/>
        </w:rPr>
        <w:t>göstermek</w:t>
      </w:r>
      <w:r>
        <w:rPr>
          <w:color w:val="1F2329"/>
          <w:spacing w:val="-3"/>
        </w:rPr>
        <w:t xml:space="preserve"> </w:t>
      </w:r>
      <w:r>
        <w:rPr>
          <w:color w:val="1F2329"/>
        </w:rPr>
        <w:t>isteyen</w:t>
      </w:r>
      <w:r>
        <w:rPr>
          <w:color w:val="1F2329"/>
          <w:spacing w:val="-4"/>
        </w:rPr>
        <w:t xml:space="preserve"> </w:t>
      </w:r>
      <w:r>
        <w:rPr>
          <w:color w:val="1F2329"/>
        </w:rPr>
        <w:t>firmalar</w:t>
      </w:r>
      <w:r>
        <w:rPr>
          <w:color w:val="1F2329"/>
          <w:spacing w:val="-2"/>
        </w:rPr>
        <w:t xml:space="preserve"> </w:t>
      </w:r>
      <w:r>
        <w:rPr>
          <w:color w:val="1F2329"/>
        </w:rPr>
        <w:t>için</w:t>
      </w:r>
      <w:r>
        <w:rPr>
          <w:color w:val="1F2329"/>
          <w:spacing w:val="-4"/>
        </w:rPr>
        <w:t xml:space="preserve"> </w:t>
      </w:r>
      <w:r>
        <w:rPr>
          <w:color w:val="1F2329"/>
        </w:rPr>
        <w:t>4</w:t>
      </w:r>
      <w:r>
        <w:rPr>
          <w:color w:val="1F2329"/>
          <w:spacing w:val="-2"/>
        </w:rPr>
        <w:t xml:space="preserve"> </w:t>
      </w:r>
      <w:r>
        <w:rPr>
          <w:color w:val="1F2329"/>
        </w:rPr>
        <w:t>ayrı</w:t>
      </w:r>
      <w:r>
        <w:rPr>
          <w:color w:val="1F2329"/>
          <w:spacing w:val="-5"/>
        </w:rPr>
        <w:t xml:space="preserve"> </w:t>
      </w:r>
      <w:r>
        <w:rPr>
          <w:color w:val="1F2329"/>
        </w:rPr>
        <w:t>türde lisans</w:t>
      </w:r>
      <w:r>
        <w:rPr>
          <w:color w:val="1F2329"/>
          <w:spacing w:val="-5"/>
        </w:rPr>
        <w:t xml:space="preserve"> </w:t>
      </w:r>
      <w:r>
        <w:rPr>
          <w:color w:val="1F2329"/>
        </w:rPr>
        <w:t>düzenlenmektedir. 1 yıllık dönem için düzenlenen lisanslar yenilenebilmektedir.</w:t>
      </w:r>
    </w:p>
    <w:p w:rsidR="00CA57A6" w:rsidRDefault="00D70CC1">
      <w:pPr>
        <w:pStyle w:val="ListeParagraf"/>
        <w:numPr>
          <w:ilvl w:val="0"/>
          <w:numId w:val="1"/>
        </w:numPr>
        <w:tabs>
          <w:tab w:val="left" w:pos="1378"/>
        </w:tabs>
        <w:spacing w:before="269"/>
        <w:ind w:left="1378" w:hanging="941"/>
        <w:rPr>
          <w:sz w:val="24"/>
        </w:rPr>
      </w:pPr>
      <w:r>
        <w:rPr>
          <w:color w:val="1F2329"/>
          <w:sz w:val="24"/>
        </w:rPr>
        <w:t>Ticari</w:t>
      </w:r>
      <w:r>
        <w:rPr>
          <w:color w:val="1F2329"/>
          <w:spacing w:val="-9"/>
          <w:sz w:val="24"/>
        </w:rPr>
        <w:t xml:space="preserve"> </w:t>
      </w:r>
      <w:r>
        <w:rPr>
          <w:color w:val="1F2329"/>
          <w:sz w:val="24"/>
        </w:rPr>
        <w:t>faaliyetler</w:t>
      </w:r>
      <w:r>
        <w:rPr>
          <w:color w:val="1F2329"/>
          <w:spacing w:val="-1"/>
          <w:sz w:val="24"/>
        </w:rPr>
        <w:t xml:space="preserve"> </w:t>
      </w:r>
      <w:r>
        <w:rPr>
          <w:color w:val="1F2329"/>
          <w:sz w:val="24"/>
        </w:rPr>
        <w:t>için</w:t>
      </w:r>
      <w:r>
        <w:rPr>
          <w:color w:val="1F2329"/>
          <w:spacing w:val="-1"/>
          <w:sz w:val="24"/>
        </w:rPr>
        <w:t xml:space="preserve"> </w:t>
      </w:r>
      <w:r>
        <w:rPr>
          <w:color w:val="1F2329"/>
          <w:sz w:val="24"/>
        </w:rPr>
        <w:t>–</w:t>
      </w:r>
      <w:r>
        <w:rPr>
          <w:color w:val="1F2329"/>
          <w:spacing w:val="-6"/>
          <w:sz w:val="24"/>
        </w:rPr>
        <w:t xml:space="preserve"> </w:t>
      </w:r>
      <w:r>
        <w:rPr>
          <w:color w:val="1F2329"/>
          <w:sz w:val="24"/>
        </w:rPr>
        <w:t>Commercial</w:t>
      </w:r>
      <w:r>
        <w:rPr>
          <w:color w:val="1F2329"/>
          <w:spacing w:val="-6"/>
          <w:sz w:val="24"/>
        </w:rPr>
        <w:t xml:space="preserve"> </w:t>
      </w:r>
      <w:proofErr w:type="spellStart"/>
      <w:r>
        <w:rPr>
          <w:color w:val="1F2329"/>
          <w:spacing w:val="-2"/>
          <w:sz w:val="24"/>
        </w:rPr>
        <w:t>Licence</w:t>
      </w:r>
      <w:proofErr w:type="spellEnd"/>
      <w:r>
        <w:rPr>
          <w:color w:val="1F2329"/>
          <w:spacing w:val="-2"/>
          <w:sz w:val="24"/>
        </w:rPr>
        <w:t>,</w:t>
      </w:r>
    </w:p>
    <w:p w:rsidR="00CA57A6" w:rsidRDefault="00D70CC1">
      <w:pPr>
        <w:pStyle w:val="ListeParagraf"/>
        <w:numPr>
          <w:ilvl w:val="0"/>
          <w:numId w:val="1"/>
        </w:numPr>
        <w:tabs>
          <w:tab w:val="left" w:pos="1378"/>
        </w:tabs>
        <w:ind w:left="1378" w:hanging="941"/>
        <w:rPr>
          <w:sz w:val="24"/>
        </w:rPr>
      </w:pPr>
      <w:r>
        <w:rPr>
          <w:color w:val="1F2329"/>
          <w:sz w:val="24"/>
        </w:rPr>
        <w:t>Üretim,</w:t>
      </w:r>
      <w:r>
        <w:rPr>
          <w:color w:val="1F2329"/>
          <w:spacing w:val="-11"/>
          <w:sz w:val="24"/>
        </w:rPr>
        <w:t xml:space="preserve"> </w:t>
      </w:r>
      <w:r>
        <w:rPr>
          <w:color w:val="1F2329"/>
          <w:sz w:val="24"/>
        </w:rPr>
        <w:t>montaj,</w:t>
      </w:r>
      <w:r>
        <w:rPr>
          <w:color w:val="1F2329"/>
          <w:spacing w:val="-7"/>
          <w:sz w:val="24"/>
        </w:rPr>
        <w:t xml:space="preserve"> </w:t>
      </w:r>
      <w:r>
        <w:rPr>
          <w:color w:val="1F2329"/>
          <w:sz w:val="24"/>
        </w:rPr>
        <w:t>ambalajlama,</w:t>
      </w:r>
      <w:r>
        <w:rPr>
          <w:color w:val="1F2329"/>
          <w:spacing w:val="-5"/>
          <w:sz w:val="24"/>
        </w:rPr>
        <w:t xml:space="preserve"> </w:t>
      </w:r>
      <w:r>
        <w:rPr>
          <w:color w:val="1F2329"/>
          <w:sz w:val="24"/>
        </w:rPr>
        <w:t>vb.</w:t>
      </w:r>
      <w:r>
        <w:rPr>
          <w:color w:val="1F2329"/>
          <w:spacing w:val="-8"/>
          <w:sz w:val="24"/>
        </w:rPr>
        <w:t xml:space="preserve"> </w:t>
      </w:r>
      <w:r>
        <w:rPr>
          <w:color w:val="1F2329"/>
          <w:sz w:val="24"/>
        </w:rPr>
        <w:t>faaliyetler</w:t>
      </w:r>
      <w:r>
        <w:rPr>
          <w:color w:val="1F2329"/>
          <w:spacing w:val="-1"/>
          <w:sz w:val="24"/>
        </w:rPr>
        <w:t xml:space="preserve"> </w:t>
      </w:r>
      <w:r>
        <w:rPr>
          <w:color w:val="1F2329"/>
          <w:sz w:val="24"/>
        </w:rPr>
        <w:t>için</w:t>
      </w:r>
      <w:r>
        <w:rPr>
          <w:color w:val="1F2329"/>
          <w:spacing w:val="1"/>
          <w:sz w:val="24"/>
        </w:rPr>
        <w:t xml:space="preserve"> </w:t>
      </w:r>
      <w:r>
        <w:rPr>
          <w:color w:val="1F2329"/>
          <w:sz w:val="24"/>
        </w:rPr>
        <w:t>-</w:t>
      </w:r>
      <w:r>
        <w:rPr>
          <w:color w:val="1F2329"/>
          <w:spacing w:val="-3"/>
          <w:sz w:val="24"/>
        </w:rPr>
        <w:t xml:space="preserve"> </w:t>
      </w:r>
      <w:proofErr w:type="spellStart"/>
      <w:r>
        <w:rPr>
          <w:color w:val="1F2329"/>
          <w:sz w:val="24"/>
        </w:rPr>
        <w:t>Industrial</w:t>
      </w:r>
      <w:proofErr w:type="spellEnd"/>
      <w:r>
        <w:rPr>
          <w:color w:val="1F2329"/>
          <w:spacing w:val="-5"/>
          <w:sz w:val="24"/>
        </w:rPr>
        <w:t xml:space="preserve"> </w:t>
      </w:r>
      <w:proofErr w:type="spellStart"/>
      <w:r>
        <w:rPr>
          <w:color w:val="1F2329"/>
          <w:spacing w:val="-2"/>
          <w:sz w:val="24"/>
        </w:rPr>
        <w:t>Licence</w:t>
      </w:r>
      <w:proofErr w:type="spellEnd"/>
      <w:r>
        <w:rPr>
          <w:color w:val="1F2329"/>
          <w:spacing w:val="-2"/>
          <w:sz w:val="24"/>
        </w:rPr>
        <w:t>,</w:t>
      </w:r>
    </w:p>
    <w:p w:rsidR="00CA57A6" w:rsidRDefault="00D70CC1">
      <w:pPr>
        <w:pStyle w:val="ListeParagraf"/>
        <w:numPr>
          <w:ilvl w:val="0"/>
          <w:numId w:val="1"/>
        </w:numPr>
        <w:tabs>
          <w:tab w:val="left" w:pos="1378"/>
        </w:tabs>
        <w:spacing w:line="242" w:lineRule="auto"/>
        <w:ind w:right="1211" w:firstLine="0"/>
        <w:rPr>
          <w:sz w:val="24"/>
        </w:rPr>
      </w:pPr>
      <w:r>
        <w:rPr>
          <w:color w:val="1F2329"/>
          <w:sz w:val="24"/>
        </w:rPr>
        <w:t>Finansal,</w:t>
      </w:r>
      <w:r>
        <w:rPr>
          <w:color w:val="1F2329"/>
          <w:spacing w:val="29"/>
          <w:sz w:val="24"/>
        </w:rPr>
        <w:t xml:space="preserve"> </w:t>
      </w:r>
      <w:r>
        <w:rPr>
          <w:color w:val="1F2329"/>
          <w:sz w:val="24"/>
        </w:rPr>
        <w:t>yönetim</w:t>
      </w:r>
      <w:r>
        <w:rPr>
          <w:color w:val="1F2329"/>
          <w:spacing w:val="33"/>
          <w:sz w:val="24"/>
        </w:rPr>
        <w:t xml:space="preserve"> </w:t>
      </w:r>
      <w:r>
        <w:rPr>
          <w:color w:val="1F2329"/>
          <w:sz w:val="24"/>
        </w:rPr>
        <w:t>danışmanlığı,</w:t>
      </w:r>
      <w:r>
        <w:rPr>
          <w:color w:val="1F2329"/>
          <w:spacing w:val="30"/>
          <w:sz w:val="24"/>
        </w:rPr>
        <w:t xml:space="preserve"> </w:t>
      </w:r>
      <w:r>
        <w:rPr>
          <w:color w:val="1F2329"/>
          <w:sz w:val="24"/>
        </w:rPr>
        <w:t>mühendislik,</w:t>
      </w:r>
      <w:r>
        <w:rPr>
          <w:color w:val="1F2329"/>
          <w:spacing w:val="30"/>
          <w:sz w:val="24"/>
        </w:rPr>
        <w:t xml:space="preserve"> </w:t>
      </w:r>
      <w:proofErr w:type="gramStart"/>
      <w:r>
        <w:rPr>
          <w:color w:val="1F2329"/>
          <w:sz w:val="24"/>
        </w:rPr>
        <w:t>danışmanlık,</w:t>
      </w:r>
      <w:proofErr w:type="gramEnd"/>
      <w:r>
        <w:rPr>
          <w:color w:val="1F2329"/>
          <w:spacing w:val="30"/>
          <w:sz w:val="24"/>
        </w:rPr>
        <w:t xml:space="preserve"> </w:t>
      </w:r>
      <w:r>
        <w:rPr>
          <w:color w:val="1F2329"/>
          <w:sz w:val="24"/>
        </w:rPr>
        <w:t>ve</w:t>
      </w:r>
      <w:r>
        <w:rPr>
          <w:color w:val="1F2329"/>
          <w:spacing w:val="32"/>
          <w:sz w:val="24"/>
        </w:rPr>
        <w:t xml:space="preserve"> </w:t>
      </w:r>
      <w:proofErr w:type="spellStart"/>
      <w:r>
        <w:rPr>
          <w:color w:val="1F2329"/>
          <w:sz w:val="24"/>
        </w:rPr>
        <w:t>denetmenli</w:t>
      </w:r>
      <w:proofErr w:type="spellEnd"/>
      <w:r>
        <w:rPr>
          <w:color w:val="1F2329"/>
          <w:spacing w:val="-3"/>
          <w:sz w:val="24"/>
        </w:rPr>
        <w:t xml:space="preserve"> </w:t>
      </w:r>
      <w:r>
        <w:rPr>
          <w:color w:val="1F2329"/>
          <w:sz w:val="24"/>
        </w:rPr>
        <w:t>faaliyetleri</w:t>
      </w:r>
      <w:r>
        <w:rPr>
          <w:color w:val="1F2329"/>
          <w:spacing w:val="31"/>
          <w:sz w:val="24"/>
        </w:rPr>
        <w:t xml:space="preserve"> </w:t>
      </w:r>
      <w:r>
        <w:rPr>
          <w:color w:val="1F2329"/>
          <w:sz w:val="24"/>
        </w:rPr>
        <w:t xml:space="preserve">için- Service </w:t>
      </w:r>
      <w:proofErr w:type="spellStart"/>
      <w:r>
        <w:rPr>
          <w:color w:val="1F2329"/>
          <w:sz w:val="24"/>
        </w:rPr>
        <w:t>licence</w:t>
      </w:r>
      <w:proofErr w:type="spellEnd"/>
      <w:r>
        <w:rPr>
          <w:color w:val="1F2329"/>
          <w:sz w:val="24"/>
        </w:rPr>
        <w:t>,</w:t>
      </w:r>
    </w:p>
    <w:p w:rsidR="00CA57A6" w:rsidRDefault="00D70CC1">
      <w:pPr>
        <w:pStyle w:val="ListeParagraf"/>
        <w:numPr>
          <w:ilvl w:val="0"/>
          <w:numId w:val="1"/>
        </w:numPr>
        <w:tabs>
          <w:tab w:val="left" w:pos="1378"/>
        </w:tabs>
        <w:spacing w:line="289" w:lineRule="exact"/>
        <w:ind w:left="1378" w:hanging="941"/>
        <w:rPr>
          <w:sz w:val="24"/>
        </w:rPr>
      </w:pPr>
      <w:r>
        <w:rPr>
          <w:color w:val="1F2329"/>
          <w:sz w:val="24"/>
        </w:rPr>
        <w:t>Yukarıda</w:t>
      </w:r>
      <w:r>
        <w:rPr>
          <w:color w:val="1F2329"/>
          <w:spacing w:val="-7"/>
          <w:sz w:val="24"/>
        </w:rPr>
        <w:t xml:space="preserve"> </w:t>
      </w:r>
      <w:r>
        <w:rPr>
          <w:color w:val="1F2329"/>
          <w:sz w:val="24"/>
        </w:rPr>
        <w:t>belirtilen</w:t>
      </w:r>
      <w:r>
        <w:rPr>
          <w:color w:val="1F2329"/>
          <w:spacing w:val="-3"/>
          <w:sz w:val="24"/>
        </w:rPr>
        <w:t xml:space="preserve"> </w:t>
      </w:r>
      <w:r>
        <w:rPr>
          <w:color w:val="1F2329"/>
          <w:sz w:val="24"/>
        </w:rPr>
        <w:t>faaliyetler ile</w:t>
      </w:r>
      <w:r>
        <w:rPr>
          <w:color w:val="1F2329"/>
          <w:spacing w:val="-4"/>
          <w:sz w:val="24"/>
        </w:rPr>
        <w:t xml:space="preserve"> </w:t>
      </w:r>
      <w:r>
        <w:rPr>
          <w:color w:val="1F2329"/>
          <w:sz w:val="24"/>
        </w:rPr>
        <w:t>ilgili</w:t>
      </w:r>
      <w:r>
        <w:rPr>
          <w:color w:val="1F2329"/>
          <w:spacing w:val="-9"/>
          <w:sz w:val="24"/>
        </w:rPr>
        <w:t xml:space="preserve"> </w:t>
      </w:r>
      <w:r>
        <w:rPr>
          <w:color w:val="1F2329"/>
          <w:sz w:val="24"/>
        </w:rPr>
        <w:t>özel</w:t>
      </w:r>
      <w:r>
        <w:rPr>
          <w:color w:val="1F2329"/>
          <w:spacing w:val="-10"/>
          <w:sz w:val="24"/>
        </w:rPr>
        <w:t xml:space="preserve"> </w:t>
      </w:r>
      <w:r>
        <w:rPr>
          <w:color w:val="1F2329"/>
          <w:sz w:val="24"/>
        </w:rPr>
        <w:t>talepler</w:t>
      </w:r>
      <w:r>
        <w:rPr>
          <w:color w:val="1F2329"/>
          <w:spacing w:val="-3"/>
          <w:sz w:val="24"/>
        </w:rPr>
        <w:t xml:space="preserve"> </w:t>
      </w:r>
      <w:r>
        <w:rPr>
          <w:color w:val="1F2329"/>
          <w:sz w:val="24"/>
        </w:rPr>
        <w:t>için</w:t>
      </w:r>
      <w:r>
        <w:rPr>
          <w:color w:val="1F2329"/>
          <w:spacing w:val="-3"/>
          <w:sz w:val="24"/>
        </w:rPr>
        <w:t xml:space="preserve"> </w:t>
      </w:r>
      <w:r>
        <w:rPr>
          <w:color w:val="1F2329"/>
          <w:sz w:val="24"/>
        </w:rPr>
        <w:t>–</w:t>
      </w:r>
      <w:r>
        <w:rPr>
          <w:color w:val="1F2329"/>
          <w:spacing w:val="-8"/>
          <w:sz w:val="24"/>
        </w:rPr>
        <w:t xml:space="preserve"> </w:t>
      </w:r>
      <w:r>
        <w:rPr>
          <w:color w:val="1F2329"/>
          <w:sz w:val="24"/>
        </w:rPr>
        <w:t>Special</w:t>
      </w:r>
      <w:r>
        <w:rPr>
          <w:color w:val="1F2329"/>
          <w:spacing w:val="-8"/>
          <w:sz w:val="24"/>
        </w:rPr>
        <w:t xml:space="preserve"> </w:t>
      </w:r>
      <w:proofErr w:type="spellStart"/>
      <w:r>
        <w:rPr>
          <w:color w:val="1F2329"/>
          <w:spacing w:val="-2"/>
          <w:sz w:val="24"/>
        </w:rPr>
        <w:t>Licencedüzenlenmektedir</w:t>
      </w:r>
      <w:proofErr w:type="spellEnd"/>
      <w:r>
        <w:rPr>
          <w:color w:val="1F2329"/>
          <w:spacing w:val="-2"/>
          <w:sz w:val="24"/>
        </w:rPr>
        <w:t>.</w:t>
      </w:r>
    </w:p>
    <w:p w:rsidR="00CA57A6" w:rsidRDefault="00D70CC1">
      <w:pPr>
        <w:pStyle w:val="GvdeMetni"/>
        <w:spacing w:before="292"/>
        <w:ind w:left="437"/>
      </w:pPr>
      <w:r>
        <w:rPr>
          <w:color w:val="1F2329"/>
        </w:rPr>
        <w:t>Kuveyt</w:t>
      </w:r>
      <w:r>
        <w:rPr>
          <w:color w:val="1F2329"/>
          <w:spacing w:val="-3"/>
        </w:rPr>
        <w:t xml:space="preserve"> </w:t>
      </w:r>
      <w:r>
        <w:rPr>
          <w:color w:val="1F2329"/>
        </w:rPr>
        <w:t>Serbest</w:t>
      </w:r>
      <w:r>
        <w:rPr>
          <w:color w:val="1F2329"/>
          <w:spacing w:val="-3"/>
        </w:rPr>
        <w:t xml:space="preserve"> </w:t>
      </w:r>
      <w:r>
        <w:rPr>
          <w:color w:val="1F2329"/>
        </w:rPr>
        <w:t>Bölgesi</w:t>
      </w:r>
      <w:r>
        <w:rPr>
          <w:color w:val="1F2329"/>
          <w:spacing w:val="-6"/>
        </w:rPr>
        <w:t xml:space="preserve"> </w:t>
      </w:r>
      <w:r>
        <w:rPr>
          <w:color w:val="1F2329"/>
        </w:rPr>
        <w:t>hakkında</w:t>
      </w:r>
      <w:r>
        <w:rPr>
          <w:color w:val="1F2329"/>
          <w:spacing w:val="-4"/>
        </w:rPr>
        <w:t xml:space="preserve"> </w:t>
      </w:r>
      <w:r>
        <w:rPr>
          <w:color w:val="1F2329"/>
        </w:rPr>
        <w:t>daha</w:t>
      </w:r>
      <w:r>
        <w:rPr>
          <w:color w:val="1F2329"/>
          <w:spacing w:val="-6"/>
        </w:rPr>
        <w:t xml:space="preserve"> </w:t>
      </w:r>
      <w:r>
        <w:rPr>
          <w:color w:val="1F2329"/>
        </w:rPr>
        <w:t>detaylı</w:t>
      </w:r>
      <w:r>
        <w:rPr>
          <w:color w:val="1F2329"/>
          <w:spacing w:val="-7"/>
        </w:rPr>
        <w:t xml:space="preserve"> </w:t>
      </w:r>
      <w:r>
        <w:rPr>
          <w:color w:val="1F2329"/>
        </w:rPr>
        <w:t>bilgi</w:t>
      </w:r>
      <w:r>
        <w:rPr>
          <w:color w:val="1F2329"/>
          <w:spacing w:val="-4"/>
        </w:rPr>
        <w:t xml:space="preserve"> </w:t>
      </w:r>
      <w:r>
        <w:rPr>
          <w:color w:val="1F2329"/>
        </w:rPr>
        <w:t>“</w:t>
      </w:r>
      <w:proofErr w:type="spellStart"/>
      <w:r>
        <w:rPr>
          <w:color w:val="1F2329"/>
        </w:rPr>
        <w:t>Public</w:t>
      </w:r>
      <w:proofErr w:type="spellEnd"/>
      <w:r>
        <w:rPr>
          <w:color w:val="1F2329"/>
          <w:spacing w:val="-4"/>
        </w:rPr>
        <w:t xml:space="preserve"> </w:t>
      </w:r>
      <w:proofErr w:type="spellStart"/>
      <w:r>
        <w:rPr>
          <w:color w:val="1F2329"/>
        </w:rPr>
        <w:t>Authority</w:t>
      </w:r>
      <w:proofErr w:type="spellEnd"/>
      <w:r>
        <w:rPr>
          <w:color w:val="1F2329"/>
          <w:spacing w:val="-4"/>
        </w:rPr>
        <w:t xml:space="preserve"> </w:t>
      </w:r>
      <w:proofErr w:type="spellStart"/>
      <w:r>
        <w:rPr>
          <w:color w:val="1F2329"/>
        </w:rPr>
        <w:t>for</w:t>
      </w:r>
      <w:proofErr w:type="spellEnd"/>
      <w:r>
        <w:rPr>
          <w:color w:val="1F2329"/>
        </w:rPr>
        <w:t xml:space="preserve"> </w:t>
      </w:r>
      <w:proofErr w:type="spellStart"/>
      <w:r>
        <w:rPr>
          <w:color w:val="1F2329"/>
        </w:rPr>
        <w:t>Industry</w:t>
      </w:r>
      <w:proofErr w:type="spellEnd"/>
      <w:r>
        <w:rPr>
          <w:color w:val="1F2329"/>
          <w:spacing w:val="-4"/>
        </w:rPr>
        <w:t xml:space="preserve"> </w:t>
      </w:r>
      <w:r>
        <w:rPr>
          <w:color w:val="1F2329"/>
        </w:rPr>
        <w:t>(</w:t>
      </w:r>
      <w:hyperlink r:id="rId331">
        <w:r>
          <w:rPr>
            <w:color w:val="0000FF"/>
            <w:u w:val="single" w:color="0000FF"/>
          </w:rPr>
          <w:t>https://www.pai.gov.kw/en</w:t>
        </w:r>
      </w:hyperlink>
      <w:r>
        <w:rPr>
          <w:color w:val="1F2329"/>
        </w:rPr>
        <w:t>)” adresinden edinilebilir.</w:t>
      </w:r>
    </w:p>
    <w:p w:rsidR="00CA57A6" w:rsidRDefault="00CA57A6">
      <w:pPr>
        <w:pStyle w:val="GvdeMetni"/>
        <w:sectPr w:rsidR="00CA57A6">
          <w:pgSz w:w="11920" w:h="16850"/>
          <w:pgMar w:top="1320" w:right="141" w:bottom="1280" w:left="283" w:header="0" w:footer="1089" w:gutter="0"/>
          <w:cols w:space="708"/>
        </w:sectPr>
      </w:pPr>
    </w:p>
    <w:p w:rsidR="00CA57A6" w:rsidRDefault="00D70CC1">
      <w:pPr>
        <w:pStyle w:val="Balk1"/>
        <w:numPr>
          <w:ilvl w:val="0"/>
          <w:numId w:val="2"/>
        </w:numPr>
        <w:tabs>
          <w:tab w:val="left" w:pos="1145"/>
        </w:tabs>
        <w:ind w:left="1145" w:hanging="708"/>
        <w:jc w:val="left"/>
      </w:pPr>
      <w:bookmarkStart w:id="4" w:name="_bookmark4"/>
      <w:bookmarkEnd w:id="4"/>
      <w:r>
        <w:lastRenderedPageBreak/>
        <w:t>TÜRKİYE</w:t>
      </w:r>
      <w:r>
        <w:rPr>
          <w:spacing w:val="-3"/>
        </w:rPr>
        <w:t xml:space="preserve"> </w:t>
      </w:r>
      <w:r>
        <w:t>ile</w:t>
      </w:r>
      <w:r>
        <w:rPr>
          <w:spacing w:val="-2"/>
        </w:rPr>
        <w:t xml:space="preserve"> TİCARET</w:t>
      </w:r>
    </w:p>
    <w:p w:rsidR="00CA57A6" w:rsidRDefault="00D70CC1">
      <w:pPr>
        <w:pStyle w:val="Balk3"/>
        <w:spacing w:before="291"/>
        <w:jc w:val="both"/>
      </w:pPr>
      <w:r>
        <w:t>Genel</w:t>
      </w:r>
      <w:r>
        <w:rPr>
          <w:spacing w:val="-1"/>
        </w:rPr>
        <w:t xml:space="preserve"> </w:t>
      </w:r>
      <w:r>
        <w:rPr>
          <w:spacing w:val="-4"/>
        </w:rPr>
        <w:t>Durum</w:t>
      </w:r>
    </w:p>
    <w:p w:rsidR="00CA57A6" w:rsidRDefault="00CA57A6">
      <w:pPr>
        <w:pStyle w:val="GvdeMetni"/>
        <w:rPr>
          <w:b/>
        </w:rPr>
      </w:pPr>
    </w:p>
    <w:p w:rsidR="00CA57A6" w:rsidRDefault="00D70CC1">
      <w:pPr>
        <w:pStyle w:val="GvdeMetni"/>
        <w:ind w:left="437" w:right="989"/>
        <w:jc w:val="both"/>
      </w:pPr>
      <w:r>
        <w:rPr>
          <w:color w:val="1F2329"/>
        </w:rPr>
        <w:t>Ülkemiz</w:t>
      </w:r>
      <w:r>
        <w:rPr>
          <w:color w:val="1F2329"/>
          <w:spacing w:val="-14"/>
        </w:rPr>
        <w:t xml:space="preserve"> </w:t>
      </w:r>
      <w:r>
        <w:rPr>
          <w:color w:val="1F2329"/>
        </w:rPr>
        <w:t>ile</w:t>
      </w:r>
      <w:r>
        <w:rPr>
          <w:color w:val="1F2329"/>
          <w:spacing w:val="-14"/>
        </w:rPr>
        <w:t xml:space="preserve"> </w:t>
      </w:r>
      <w:r>
        <w:rPr>
          <w:color w:val="1F2329"/>
        </w:rPr>
        <w:t>Kuveyt</w:t>
      </w:r>
      <w:r>
        <w:rPr>
          <w:color w:val="1F2329"/>
          <w:spacing w:val="-13"/>
        </w:rPr>
        <w:t xml:space="preserve"> </w:t>
      </w:r>
      <w:r>
        <w:rPr>
          <w:color w:val="1F2329"/>
        </w:rPr>
        <w:t>arasındaki</w:t>
      </w:r>
      <w:r>
        <w:rPr>
          <w:color w:val="1F2329"/>
          <w:spacing w:val="-14"/>
        </w:rPr>
        <w:t xml:space="preserve"> </w:t>
      </w:r>
      <w:r>
        <w:rPr>
          <w:color w:val="1F2329"/>
        </w:rPr>
        <w:t>ticari</w:t>
      </w:r>
      <w:r>
        <w:rPr>
          <w:color w:val="1F2329"/>
          <w:spacing w:val="-13"/>
        </w:rPr>
        <w:t xml:space="preserve"> </w:t>
      </w:r>
      <w:r>
        <w:rPr>
          <w:color w:val="1F2329"/>
        </w:rPr>
        <w:t>ilişkilerin</w:t>
      </w:r>
      <w:r>
        <w:rPr>
          <w:color w:val="1F2329"/>
          <w:spacing w:val="-14"/>
        </w:rPr>
        <w:t xml:space="preserve"> </w:t>
      </w:r>
      <w:r>
        <w:rPr>
          <w:color w:val="1F2329"/>
        </w:rPr>
        <w:t>geçmiş</w:t>
      </w:r>
      <w:r>
        <w:rPr>
          <w:color w:val="1F2329"/>
          <w:spacing w:val="-13"/>
        </w:rPr>
        <w:t xml:space="preserve"> </w:t>
      </w:r>
      <w:r>
        <w:rPr>
          <w:color w:val="1F2329"/>
        </w:rPr>
        <w:t>yıllar</w:t>
      </w:r>
      <w:r>
        <w:rPr>
          <w:color w:val="1F2329"/>
          <w:spacing w:val="-14"/>
        </w:rPr>
        <w:t xml:space="preserve"> </w:t>
      </w:r>
      <w:r>
        <w:rPr>
          <w:color w:val="1F2329"/>
        </w:rPr>
        <w:t>itibariyle</w:t>
      </w:r>
      <w:r>
        <w:rPr>
          <w:color w:val="1F2329"/>
          <w:spacing w:val="-14"/>
        </w:rPr>
        <w:t xml:space="preserve"> </w:t>
      </w:r>
      <w:r>
        <w:rPr>
          <w:color w:val="1F2329"/>
        </w:rPr>
        <w:t>seyrine</w:t>
      </w:r>
      <w:r>
        <w:rPr>
          <w:color w:val="1F2329"/>
          <w:spacing w:val="-13"/>
        </w:rPr>
        <w:t xml:space="preserve"> </w:t>
      </w:r>
      <w:r>
        <w:rPr>
          <w:color w:val="1F2329"/>
        </w:rPr>
        <w:t>bakıldığında,</w:t>
      </w:r>
      <w:r>
        <w:rPr>
          <w:color w:val="1F2329"/>
          <w:spacing w:val="-14"/>
        </w:rPr>
        <w:t xml:space="preserve"> </w:t>
      </w:r>
      <w:r>
        <w:rPr>
          <w:color w:val="1F2329"/>
        </w:rPr>
        <w:t>ticaretin</w:t>
      </w:r>
      <w:r>
        <w:rPr>
          <w:color w:val="1F2329"/>
          <w:spacing w:val="-13"/>
        </w:rPr>
        <w:t xml:space="preserve"> </w:t>
      </w:r>
      <w:r>
        <w:rPr>
          <w:color w:val="1F2329"/>
        </w:rPr>
        <w:t>oldukça değişkenlik arz ettiği görülmektedir. İhracatımız genel olarak sürekli gelişme gösterirken ithalatımız dalgalanma</w:t>
      </w:r>
      <w:r>
        <w:rPr>
          <w:color w:val="1F2329"/>
          <w:spacing w:val="-4"/>
        </w:rPr>
        <w:t xml:space="preserve"> </w:t>
      </w:r>
      <w:r>
        <w:rPr>
          <w:color w:val="1F2329"/>
        </w:rPr>
        <w:t>göstermiştir.</w:t>
      </w:r>
      <w:r>
        <w:rPr>
          <w:color w:val="1F2329"/>
          <w:spacing w:val="-2"/>
        </w:rPr>
        <w:t xml:space="preserve"> </w:t>
      </w:r>
      <w:r>
        <w:rPr>
          <w:color w:val="1F2329"/>
        </w:rPr>
        <w:t>İhracatımız</w:t>
      </w:r>
      <w:r>
        <w:rPr>
          <w:color w:val="1F2329"/>
          <w:spacing w:val="-3"/>
        </w:rPr>
        <w:t xml:space="preserve"> </w:t>
      </w:r>
      <w:r>
        <w:rPr>
          <w:color w:val="1F2329"/>
        </w:rPr>
        <w:t>2001</w:t>
      </w:r>
      <w:r>
        <w:rPr>
          <w:color w:val="1F2329"/>
          <w:spacing w:val="-1"/>
        </w:rPr>
        <w:t xml:space="preserve"> </w:t>
      </w:r>
      <w:r>
        <w:rPr>
          <w:color w:val="1F2329"/>
        </w:rPr>
        <w:t>yılında</w:t>
      </w:r>
      <w:r>
        <w:rPr>
          <w:color w:val="1F2329"/>
          <w:spacing w:val="-4"/>
        </w:rPr>
        <w:t xml:space="preserve"> </w:t>
      </w:r>
      <w:r>
        <w:rPr>
          <w:color w:val="1F2329"/>
        </w:rPr>
        <w:t>105</w:t>
      </w:r>
      <w:r>
        <w:rPr>
          <w:color w:val="1F2329"/>
          <w:spacing w:val="-1"/>
        </w:rPr>
        <w:t xml:space="preserve"> </w:t>
      </w:r>
      <w:r>
        <w:rPr>
          <w:color w:val="1F2329"/>
        </w:rPr>
        <w:t>milyon</w:t>
      </w:r>
      <w:r>
        <w:rPr>
          <w:color w:val="1F2329"/>
          <w:spacing w:val="-3"/>
        </w:rPr>
        <w:t xml:space="preserve"> </w:t>
      </w:r>
      <w:r>
        <w:rPr>
          <w:color w:val="1F2329"/>
        </w:rPr>
        <w:t>dolar</w:t>
      </w:r>
      <w:r>
        <w:rPr>
          <w:color w:val="1F2329"/>
          <w:spacing w:val="-4"/>
        </w:rPr>
        <w:t xml:space="preserve"> </w:t>
      </w:r>
      <w:r>
        <w:rPr>
          <w:color w:val="1F2329"/>
        </w:rPr>
        <w:t>iken,</w:t>
      </w:r>
      <w:r>
        <w:rPr>
          <w:color w:val="1F2329"/>
          <w:spacing w:val="-4"/>
        </w:rPr>
        <w:t xml:space="preserve"> </w:t>
      </w:r>
      <w:r>
        <w:rPr>
          <w:color w:val="1F2329"/>
        </w:rPr>
        <w:t>2021</w:t>
      </w:r>
      <w:r>
        <w:rPr>
          <w:color w:val="1F2329"/>
          <w:spacing w:val="-1"/>
        </w:rPr>
        <w:t xml:space="preserve"> </w:t>
      </w:r>
      <w:r>
        <w:rPr>
          <w:color w:val="1F2329"/>
        </w:rPr>
        <w:t>yılında</w:t>
      </w:r>
      <w:r>
        <w:rPr>
          <w:color w:val="1F2329"/>
          <w:spacing w:val="-3"/>
        </w:rPr>
        <w:t xml:space="preserve"> </w:t>
      </w:r>
      <w:r>
        <w:rPr>
          <w:color w:val="1F2329"/>
        </w:rPr>
        <w:t>691</w:t>
      </w:r>
      <w:r>
        <w:rPr>
          <w:color w:val="1F2329"/>
          <w:spacing w:val="-1"/>
        </w:rPr>
        <w:t xml:space="preserve"> </w:t>
      </w:r>
      <w:r>
        <w:rPr>
          <w:color w:val="1F2329"/>
        </w:rPr>
        <w:t>milyon</w:t>
      </w:r>
      <w:r>
        <w:rPr>
          <w:color w:val="1F2329"/>
          <w:spacing w:val="-3"/>
        </w:rPr>
        <w:t xml:space="preserve"> </w:t>
      </w:r>
      <w:r>
        <w:rPr>
          <w:color w:val="1F2329"/>
        </w:rPr>
        <w:t xml:space="preserve">dolara yükselmiş, 2023 yılında 584 milyon dolara gerilemiştir. </w:t>
      </w:r>
      <w:proofErr w:type="gramStart"/>
      <w:r>
        <w:rPr>
          <w:color w:val="1F2329"/>
        </w:rPr>
        <w:t>ithalatımız</w:t>
      </w:r>
      <w:proofErr w:type="gramEnd"/>
      <w:r>
        <w:rPr>
          <w:color w:val="1F2329"/>
        </w:rPr>
        <w:t xml:space="preserve"> ise 2022 yılında 283 milyon dolarla maksimum düzeyde gerçekleşmiş, 2023 yılında ise 104 milyon dolara gerilemiştir. </w:t>
      </w:r>
      <w:r>
        <w:t xml:space="preserve">Kuveyt’ten ithalatımıza </w:t>
      </w:r>
      <w:r>
        <w:rPr>
          <w:color w:val="1F2329"/>
        </w:rPr>
        <w:t>konu olan ürünlerin önemli bir kısmının petrol ürünlerine dayalı olması nedeniyle ithalat değeri dünya petrol fiyatlarının etkisi altında şekillenmektedir.</w:t>
      </w:r>
    </w:p>
    <w:p w:rsidR="00CA57A6" w:rsidRDefault="00CA57A6">
      <w:pPr>
        <w:pStyle w:val="GvdeMetni"/>
        <w:spacing w:before="2"/>
      </w:pPr>
    </w:p>
    <w:p w:rsidR="00CA57A6" w:rsidRDefault="00D70CC1">
      <w:pPr>
        <w:pStyle w:val="GvdeMetni"/>
        <w:ind w:left="437"/>
        <w:jc w:val="both"/>
      </w:pPr>
      <w:r>
        <w:rPr>
          <w:noProof/>
          <w:lang w:eastAsia="tr-TR"/>
        </w:rPr>
        <mc:AlternateContent>
          <mc:Choice Requires="wpg">
            <w:drawing>
              <wp:anchor distT="0" distB="0" distL="0" distR="0" simplePos="0" relativeHeight="15733248" behindDoc="0" locked="0" layoutInCell="1" allowOverlap="1">
                <wp:simplePos x="0" y="0"/>
                <wp:positionH relativeFrom="page">
                  <wp:posOffset>447675</wp:posOffset>
                </wp:positionH>
                <wp:positionV relativeFrom="paragraph">
                  <wp:posOffset>362023</wp:posOffset>
                </wp:positionV>
                <wp:extent cx="6372225" cy="361886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3618865"/>
                          <a:chOff x="0" y="0"/>
                          <a:chExt cx="6372225" cy="3618865"/>
                        </a:xfrm>
                      </wpg:grpSpPr>
                      <wps:wsp>
                        <wps:cNvPr id="301" name="Graphic 301"/>
                        <wps:cNvSpPr/>
                        <wps:spPr>
                          <a:xfrm>
                            <a:off x="782510" y="606425"/>
                            <a:ext cx="5523865" cy="1928495"/>
                          </a:xfrm>
                          <a:custGeom>
                            <a:avLst/>
                            <a:gdLst/>
                            <a:ahLst/>
                            <a:cxnLst/>
                            <a:rect l="l" t="t" r="r" b="b"/>
                            <a:pathLst>
                              <a:path w="5523865" h="1928495">
                                <a:moveTo>
                                  <a:pt x="0" y="1928367"/>
                                </a:moveTo>
                                <a:lnTo>
                                  <a:pt x="5523293" y="1928367"/>
                                </a:lnTo>
                              </a:path>
                              <a:path w="5523865" h="1928495">
                                <a:moveTo>
                                  <a:pt x="0" y="1542795"/>
                                </a:moveTo>
                                <a:lnTo>
                                  <a:pt x="5523293" y="1542795"/>
                                </a:lnTo>
                              </a:path>
                              <a:path w="5523865" h="1928495">
                                <a:moveTo>
                                  <a:pt x="0" y="1157224"/>
                                </a:moveTo>
                                <a:lnTo>
                                  <a:pt x="5523293" y="1157224"/>
                                </a:lnTo>
                              </a:path>
                              <a:path w="5523865" h="1928495">
                                <a:moveTo>
                                  <a:pt x="0" y="771651"/>
                                </a:moveTo>
                                <a:lnTo>
                                  <a:pt x="5523293" y="771651"/>
                                </a:lnTo>
                              </a:path>
                              <a:path w="5523865" h="1928495">
                                <a:moveTo>
                                  <a:pt x="0" y="386079"/>
                                </a:moveTo>
                                <a:lnTo>
                                  <a:pt x="5523293" y="386079"/>
                                </a:lnTo>
                              </a:path>
                              <a:path w="5523865" h="1928495">
                                <a:moveTo>
                                  <a:pt x="0" y="0"/>
                                </a:moveTo>
                                <a:lnTo>
                                  <a:pt x="55232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332" cstate="print"/>
                          <a:stretch>
                            <a:fillRect/>
                          </a:stretch>
                        </pic:blipFill>
                        <pic:spPr>
                          <a:xfrm>
                            <a:off x="808101" y="2655189"/>
                            <a:ext cx="214693" cy="274319"/>
                          </a:xfrm>
                          <a:prstGeom prst="rect">
                            <a:avLst/>
                          </a:prstGeom>
                        </pic:spPr>
                      </pic:pic>
                      <pic:pic xmlns:pic="http://schemas.openxmlformats.org/drawingml/2006/picture">
                        <pic:nvPicPr>
                          <pic:cNvPr id="303" name="Image 303"/>
                          <pic:cNvPicPr/>
                        </pic:nvPicPr>
                        <pic:blipFill>
                          <a:blip r:embed="rId333" cstate="print"/>
                          <a:stretch>
                            <a:fillRect/>
                          </a:stretch>
                        </pic:blipFill>
                        <pic:spPr>
                          <a:xfrm>
                            <a:off x="1597533" y="2496642"/>
                            <a:ext cx="214693" cy="432866"/>
                          </a:xfrm>
                          <a:prstGeom prst="rect">
                            <a:avLst/>
                          </a:prstGeom>
                        </pic:spPr>
                      </pic:pic>
                      <pic:pic xmlns:pic="http://schemas.openxmlformats.org/drawingml/2006/picture">
                        <pic:nvPicPr>
                          <pic:cNvPr id="304" name="Image 304"/>
                          <pic:cNvPicPr/>
                        </pic:nvPicPr>
                        <pic:blipFill>
                          <a:blip r:embed="rId334" cstate="print"/>
                          <a:stretch>
                            <a:fillRect/>
                          </a:stretch>
                        </pic:blipFill>
                        <pic:spPr>
                          <a:xfrm>
                            <a:off x="2386964" y="2140115"/>
                            <a:ext cx="213232" cy="789393"/>
                          </a:xfrm>
                          <a:prstGeom prst="rect">
                            <a:avLst/>
                          </a:prstGeom>
                        </pic:spPr>
                      </pic:pic>
                      <pic:pic xmlns:pic="http://schemas.openxmlformats.org/drawingml/2006/picture">
                        <pic:nvPicPr>
                          <pic:cNvPr id="305" name="Image 305"/>
                          <pic:cNvPicPr/>
                        </pic:nvPicPr>
                        <pic:blipFill>
                          <a:blip r:embed="rId335" cstate="print"/>
                          <a:stretch>
                            <a:fillRect/>
                          </a:stretch>
                        </pic:blipFill>
                        <pic:spPr>
                          <a:xfrm>
                            <a:off x="3176397" y="1969439"/>
                            <a:ext cx="213233" cy="960069"/>
                          </a:xfrm>
                          <a:prstGeom prst="rect">
                            <a:avLst/>
                          </a:prstGeom>
                        </pic:spPr>
                      </pic:pic>
                      <pic:pic xmlns:pic="http://schemas.openxmlformats.org/drawingml/2006/picture">
                        <pic:nvPicPr>
                          <pic:cNvPr id="306" name="Image 306"/>
                          <pic:cNvPicPr/>
                        </pic:nvPicPr>
                        <pic:blipFill>
                          <a:blip r:embed="rId336" cstate="print"/>
                          <a:stretch>
                            <a:fillRect/>
                          </a:stretch>
                        </pic:blipFill>
                        <pic:spPr>
                          <a:xfrm>
                            <a:off x="3964304" y="1568577"/>
                            <a:ext cx="214693" cy="1360931"/>
                          </a:xfrm>
                          <a:prstGeom prst="rect">
                            <a:avLst/>
                          </a:prstGeom>
                        </pic:spPr>
                      </pic:pic>
                      <pic:pic xmlns:pic="http://schemas.openxmlformats.org/drawingml/2006/picture">
                        <pic:nvPicPr>
                          <pic:cNvPr id="307" name="Image 307"/>
                          <pic:cNvPicPr/>
                        </pic:nvPicPr>
                        <pic:blipFill>
                          <a:blip r:embed="rId337" cstate="print"/>
                          <a:stretch>
                            <a:fillRect/>
                          </a:stretch>
                        </pic:blipFill>
                        <pic:spPr>
                          <a:xfrm>
                            <a:off x="4753736" y="1603628"/>
                            <a:ext cx="214693" cy="1325879"/>
                          </a:xfrm>
                          <a:prstGeom prst="rect">
                            <a:avLst/>
                          </a:prstGeom>
                        </pic:spPr>
                      </pic:pic>
                      <pic:pic xmlns:pic="http://schemas.openxmlformats.org/drawingml/2006/picture">
                        <pic:nvPicPr>
                          <pic:cNvPr id="308" name="Image 308"/>
                          <pic:cNvPicPr/>
                        </pic:nvPicPr>
                        <pic:blipFill>
                          <a:blip r:embed="rId338" cstate="print"/>
                          <a:stretch>
                            <a:fillRect/>
                          </a:stretch>
                        </pic:blipFill>
                        <pic:spPr>
                          <a:xfrm>
                            <a:off x="5543169" y="1774291"/>
                            <a:ext cx="213233" cy="1155217"/>
                          </a:xfrm>
                          <a:prstGeom prst="rect">
                            <a:avLst/>
                          </a:prstGeom>
                        </pic:spPr>
                      </pic:pic>
                      <pic:pic xmlns:pic="http://schemas.openxmlformats.org/drawingml/2006/picture">
                        <pic:nvPicPr>
                          <pic:cNvPr id="309" name="Image 309"/>
                          <pic:cNvPicPr/>
                        </pic:nvPicPr>
                        <pic:blipFill>
                          <a:blip r:embed="rId339" cstate="print"/>
                          <a:stretch>
                            <a:fillRect/>
                          </a:stretch>
                        </pic:blipFill>
                        <pic:spPr>
                          <a:xfrm>
                            <a:off x="980313" y="2848736"/>
                            <a:ext cx="213232" cy="80772"/>
                          </a:xfrm>
                          <a:prstGeom prst="rect">
                            <a:avLst/>
                          </a:prstGeom>
                        </pic:spPr>
                      </pic:pic>
                      <pic:pic xmlns:pic="http://schemas.openxmlformats.org/drawingml/2006/picture">
                        <pic:nvPicPr>
                          <pic:cNvPr id="310" name="Image 310"/>
                          <pic:cNvPicPr/>
                        </pic:nvPicPr>
                        <pic:blipFill>
                          <a:blip r:embed="rId340" cstate="print"/>
                          <a:stretch>
                            <a:fillRect/>
                          </a:stretch>
                        </pic:blipFill>
                        <pic:spPr>
                          <a:xfrm>
                            <a:off x="1768220" y="2819819"/>
                            <a:ext cx="214693" cy="109689"/>
                          </a:xfrm>
                          <a:prstGeom prst="rect">
                            <a:avLst/>
                          </a:prstGeom>
                        </pic:spPr>
                      </pic:pic>
                      <pic:pic xmlns:pic="http://schemas.openxmlformats.org/drawingml/2006/picture">
                        <pic:nvPicPr>
                          <pic:cNvPr id="311" name="Image 311"/>
                          <pic:cNvPicPr/>
                        </pic:nvPicPr>
                        <pic:blipFill>
                          <a:blip r:embed="rId341" cstate="print"/>
                          <a:stretch>
                            <a:fillRect/>
                          </a:stretch>
                        </pic:blipFill>
                        <pic:spPr>
                          <a:xfrm>
                            <a:off x="2557652" y="2486063"/>
                            <a:ext cx="214693" cy="443445"/>
                          </a:xfrm>
                          <a:prstGeom prst="rect">
                            <a:avLst/>
                          </a:prstGeom>
                        </pic:spPr>
                      </pic:pic>
                      <pic:pic xmlns:pic="http://schemas.openxmlformats.org/drawingml/2006/picture">
                        <pic:nvPicPr>
                          <pic:cNvPr id="312" name="Image 312"/>
                          <pic:cNvPicPr/>
                        </pic:nvPicPr>
                        <pic:blipFill>
                          <a:blip r:embed="rId342" cstate="print"/>
                          <a:stretch>
                            <a:fillRect/>
                          </a:stretch>
                        </pic:blipFill>
                        <pic:spPr>
                          <a:xfrm>
                            <a:off x="3347084" y="2629242"/>
                            <a:ext cx="213233" cy="300266"/>
                          </a:xfrm>
                          <a:prstGeom prst="rect">
                            <a:avLst/>
                          </a:prstGeom>
                        </pic:spPr>
                      </pic:pic>
                      <pic:pic xmlns:pic="http://schemas.openxmlformats.org/drawingml/2006/picture">
                        <pic:nvPicPr>
                          <pic:cNvPr id="313" name="Image 313"/>
                          <pic:cNvPicPr/>
                        </pic:nvPicPr>
                        <pic:blipFill>
                          <a:blip r:embed="rId343" cstate="print"/>
                          <a:stretch>
                            <a:fillRect/>
                          </a:stretch>
                        </pic:blipFill>
                        <pic:spPr>
                          <a:xfrm>
                            <a:off x="4136516" y="2690190"/>
                            <a:ext cx="213233" cy="239318"/>
                          </a:xfrm>
                          <a:prstGeom prst="rect">
                            <a:avLst/>
                          </a:prstGeom>
                        </pic:spPr>
                      </pic:pic>
                      <pic:pic xmlns:pic="http://schemas.openxmlformats.org/drawingml/2006/picture">
                        <pic:nvPicPr>
                          <pic:cNvPr id="314" name="Image 314"/>
                          <pic:cNvPicPr/>
                        </pic:nvPicPr>
                        <pic:blipFill>
                          <a:blip r:embed="rId344" cstate="print"/>
                          <a:stretch>
                            <a:fillRect/>
                          </a:stretch>
                        </pic:blipFill>
                        <pic:spPr>
                          <a:xfrm>
                            <a:off x="4924425" y="2354935"/>
                            <a:ext cx="214693" cy="574573"/>
                          </a:xfrm>
                          <a:prstGeom prst="rect">
                            <a:avLst/>
                          </a:prstGeom>
                        </pic:spPr>
                      </pic:pic>
                      <pic:pic xmlns:pic="http://schemas.openxmlformats.org/drawingml/2006/picture">
                        <pic:nvPicPr>
                          <pic:cNvPr id="315" name="Image 315"/>
                          <pic:cNvPicPr/>
                        </pic:nvPicPr>
                        <pic:blipFill>
                          <a:blip r:embed="rId345" cstate="print"/>
                          <a:stretch>
                            <a:fillRect/>
                          </a:stretch>
                        </pic:blipFill>
                        <pic:spPr>
                          <a:xfrm>
                            <a:off x="5713857" y="2700896"/>
                            <a:ext cx="214693" cy="228612"/>
                          </a:xfrm>
                          <a:prstGeom prst="rect">
                            <a:avLst/>
                          </a:prstGeom>
                        </pic:spPr>
                      </pic:pic>
                      <pic:pic xmlns:pic="http://schemas.openxmlformats.org/drawingml/2006/picture">
                        <pic:nvPicPr>
                          <pic:cNvPr id="316" name="Image 316"/>
                          <pic:cNvPicPr/>
                        </pic:nvPicPr>
                        <pic:blipFill>
                          <a:blip r:embed="rId346" cstate="print"/>
                          <a:stretch>
                            <a:fillRect/>
                          </a:stretch>
                        </pic:blipFill>
                        <pic:spPr>
                          <a:xfrm>
                            <a:off x="1151000" y="2586558"/>
                            <a:ext cx="213232" cy="342950"/>
                          </a:xfrm>
                          <a:prstGeom prst="rect">
                            <a:avLst/>
                          </a:prstGeom>
                        </pic:spPr>
                      </pic:pic>
                      <pic:pic xmlns:pic="http://schemas.openxmlformats.org/drawingml/2006/picture">
                        <pic:nvPicPr>
                          <pic:cNvPr id="317" name="Image 317"/>
                          <pic:cNvPicPr/>
                        </pic:nvPicPr>
                        <pic:blipFill>
                          <a:blip r:embed="rId347" cstate="print"/>
                          <a:stretch>
                            <a:fillRect/>
                          </a:stretch>
                        </pic:blipFill>
                        <pic:spPr>
                          <a:xfrm>
                            <a:off x="1940432" y="2414333"/>
                            <a:ext cx="213232" cy="515175"/>
                          </a:xfrm>
                          <a:prstGeom prst="rect">
                            <a:avLst/>
                          </a:prstGeom>
                        </pic:spPr>
                      </pic:pic>
                      <pic:pic xmlns:pic="http://schemas.openxmlformats.org/drawingml/2006/picture">
                        <pic:nvPicPr>
                          <pic:cNvPr id="318" name="Image 318"/>
                          <pic:cNvPicPr/>
                        </pic:nvPicPr>
                        <pic:blipFill>
                          <a:blip r:embed="rId348" cstate="print"/>
                          <a:stretch>
                            <a:fillRect/>
                          </a:stretch>
                        </pic:blipFill>
                        <pic:spPr>
                          <a:xfrm>
                            <a:off x="2728341" y="1723961"/>
                            <a:ext cx="214693" cy="1205547"/>
                          </a:xfrm>
                          <a:prstGeom prst="rect">
                            <a:avLst/>
                          </a:prstGeom>
                        </pic:spPr>
                      </pic:pic>
                      <pic:pic xmlns:pic="http://schemas.openxmlformats.org/drawingml/2006/picture">
                        <pic:nvPicPr>
                          <pic:cNvPr id="319" name="Image 319"/>
                          <pic:cNvPicPr/>
                        </pic:nvPicPr>
                        <pic:blipFill>
                          <a:blip r:embed="rId349" cstate="print"/>
                          <a:stretch>
                            <a:fillRect/>
                          </a:stretch>
                        </pic:blipFill>
                        <pic:spPr>
                          <a:xfrm>
                            <a:off x="3517772" y="1698091"/>
                            <a:ext cx="214693" cy="1231417"/>
                          </a:xfrm>
                          <a:prstGeom prst="rect">
                            <a:avLst/>
                          </a:prstGeom>
                        </pic:spPr>
                      </pic:pic>
                      <pic:pic xmlns:pic="http://schemas.openxmlformats.org/drawingml/2006/picture">
                        <pic:nvPicPr>
                          <pic:cNvPr id="320" name="Image 320"/>
                          <pic:cNvPicPr/>
                        </pic:nvPicPr>
                        <pic:blipFill>
                          <a:blip r:embed="rId350" cstate="print"/>
                          <a:stretch>
                            <a:fillRect/>
                          </a:stretch>
                        </pic:blipFill>
                        <pic:spPr>
                          <a:xfrm>
                            <a:off x="4307204" y="1356741"/>
                            <a:ext cx="213233" cy="1572767"/>
                          </a:xfrm>
                          <a:prstGeom prst="rect">
                            <a:avLst/>
                          </a:prstGeom>
                        </pic:spPr>
                      </pic:pic>
                      <pic:pic xmlns:pic="http://schemas.openxmlformats.org/drawingml/2006/picture">
                        <pic:nvPicPr>
                          <pic:cNvPr id="321" name="Image 321"/>
                          <pic:cNvPicPr/>
                        </pic:nvPicPr>
                        <pic:blipFill>
                          <a:blip r:embed="rId351" cstate="print"/>
                          <a:stretch>
                            <a:fillRect/>
                          </a:stretch>
                        </pic:blipFill>
                        <pic:spPr>
                          <a:xfrm>
                            <a:off x="5096636" y="1058036"/>
                            <a:ext cx="213233" cy="1871472"/>
                          </a:xfrm>
                          <a:prstGeom prst="rect">
                            <a:avLst/>
                          </a:prstGeom>
                        </pic:spPr>
                      </pic:pic>
                      <pic:pic xmlns:pic="http://schemas.openxmlformats.org/drawingml/2006/picture">
                        <pic:nvPicPr>
                          <pic:cNvPr id="322" name="Image 322"/>
                          <pic:cNvPicPr/>
                        </pic:nvPicPr>
                        <pic:blipFill>
                          <a:blip r:embed="rId352" cstate="print"/>
                          <a:stretch>
                            <a:fillRect/>
                          </a:stretch>
                        </pic:blipFill>
                        <pic:spPr>
                          <a:xfrm>
                            <a:off x="5884545" y="1574672"/>
                            <a:ext cx="214693" cy="1354836"/>
                          </a:xfrm>
                          <a:prstGeom prst="rect">
                            <a:avLst/>
                          </a:prstGeom>
                        </pic:spPr>
                      </pic:pic>
                      <pic:pic xmlns:pic="http://schemas.openxmlformats.org/drawingml/2006/picture">
                        <pic:nvPicPr>
                          <pic:cNvPr id="323" name="Image 323"/>
                          <pic:cNvPicPr/>
                        </pic:nvPicPr>
                        <pic:blipFill>
                          <a:blip r:embed="rId353" cstate="print"/>
                          <a:stretch>
                            <a:fillRect/>
                          </a:stretch>
                        </pic:blipFill>
                        <pic:spPr>
                          <a:xfrm>
                            <a:off x="1321688" y="2688717"/>
                            <a:ext cx="214693" cy="240791"/>
                          </a:xfrm>
                          <a:prstGeom prst="rect">
                            <a:avLst/>
                          </a:prstGeom>
                        </pic:spPr>
                      </pic:pic>
                      <pic:pic xmlns:pic="http://schemas.openxmlformats.org/drawingml/2006/picture">
                        <pic:nvPicPr>
                          <pic:cNvPr id="324" name="Image 324"/>
                          <pic:cNvPicPr/>
                        </pic:nvPicPr>
                        <pic:blipFill>
                          <a:blip r:embed="rId354" cstate="print"/>
                          <a:stretch>
                            <a:fillRect/>
                          </a:stretch>
                        </pic:blipFill>
                        <pic:spPr>
                          <a:xfrm>
                            <a:off x="2111120" y="2575941"/>
                            <a:ext cx="213232" cy="353567"/>
                          </a:xfrm>
                          <a:prstGeom prst="rect">
                            <a:avLst/>
                          </a:prstGeom>
                        </pic:spPr>
                      </pic:pic>
                      <pic:pic xmlns:pic="http://schemas.openxmlformats.org/drawingml/2006/picture">
                        <pic:nvPicPr>
                          <pic:cNvPr id="325" name="Image 325"/>
                          <pic:cNvPicPr/>
                        </pic:nvPicPr>
                        <pic:blipFill>
                          <a:blip r:embed="rId355" cstate="print"/>
                          <a:stretch>
                            <a:fillRect/>
                          </a:stretch>
                        </pic:blipFill>
                        <pic:spPr>
                          <a:xfrm>
                            <a:off x="2900552" y="2551557"/>
                            <a:ext cx="213233" cy="377951"/>
                          </a:xfrm>
                          <a:prstGeom prst="rect">
                            <a:avLst/>
                          </a:prstGeom>
                        </pic:spPr>
                      </pic:pic>
                      <pic:pic xmlns:pic="http://schemas.openxmlformats.org/drawingml/2006/picture">
                        <pic:nvPicPr>
                          <pic:cNvPr id="326" name="Image 326"/>
                          <pic:cNvPicPr/>
                        </pic:nvPicPr>
                        <pic:blipFill>
                          <a:blip r:embed="rId356" cstate="print"/>
                          <a:stretch>
                            <a:fillRect/>
                          </a:stretch>
                        </pic:blipFill>
                        <pic:spPr>
                          <a:xfrm>
                            <a:off x="3688460" y="2243747"/>
                            <a:ext cx="214693" cy="685761"/>
                          </a:xfrm>
                          <a:prstGeom prst="rect">
                            <a:avLst/>
                          </a:prstGeom>
                        </pic:spPr>
                      </pic:pic>
                      <pic:pic xmlns:pic="http://schemas.openxmlformats.org/drawingml/2006/picture">
                        <pic:nvPicPr>
                          <pic:cNvPr id="327" name="Image 327"/>
                          <pic:cNvPicPr/>
                        </pic:nvPicPr>
                        <pic:blipFill>
                          <a:blip r:embed="rId357" cstate="print"/>
                          <a:stretch>
                            <a:fillRect/>
                          </a:stretch>
                        </pic:blipFill>
                        <pic:spPr>
                          <a:xfrm>
                            <a:off x="4477892" y="1778952"/>
                            <a:ext cx="214693" cy="1150556"/>
                          </a:xfrm>
                          <a:prstGeom prst="rect">
                            <a:avLst/>
                          </a:prstGeom>
                        </pic:spPr>
                      </pic:pic>
                      <pic:pic xmlns:pic="http://schemas.openxmlformats.org/drawingml/2006/picture">
                        <pic:nvPicPr>
                          <pic:cNvPr id="328" name="Image 328"/>
                          <pic:cNvPicPr/>
                        </pic:nvPicPr>
                        <pic:blipFill>
                          <a:blip r:embed="rId358" cstate="print"/>
                          <a:stretch>
                            <a:fillRect/>
                          </a:stretch>
                        </pic:blipFill>
                        <pic:spPr>
                          <a:xfrm>
                            <a:off x="5267325" y="2149246"/>
                            <a:ext cx="213233" cy="780262"/>
                          </a:xfrm>
                          <a:prstGeom prst="rect">
                            <a:avLst/>
                          </a:prstGeom>
                        </pic:spPr>
                      </pic:pic>
                      <pic:pic xmlns:pic="http://schemas.openxmlformats.org/drawingml/2006/picture">
                        <pic:nvPicPr>
                          <pic:cNvPr id="329" name="Image 329"/>
                          <pic:cNvPicPr/>
                        </pic:nvPicPr>
                        <pic:blipFill>
                          <a:blip r:embed="rId359" cstate="print"/>
                          <a:stretch>
                            <a:fillRect/>
                          </a:stretch>
                        </pic:blipFill>
                        <pic:spPr>
                          <a:xfrm>
                            <a:off x="6056757" y="1977034"/>
                            <a:ext cx="213232" cy="952474"/>
                          </a:xfrm>
                          <a:prstGeom prst="rect">
                            <a:avLst/>
                          </a:prstGeom>
                        </pic:spPr>
                      </pic:pic>
                      <pic:pic xmlns:pic="http://schemas.openxmlformats.org/drawingml/2006/picture">
                        <pic:nvPicPr>
                          <pic:cNvPr id="330" name="Image 330"/>
                          <pic:cNvPicPr/>
                        </pic:nvPicPr>
                        <pic:blipFill>
                          <a:blip r:embed="rId360" cstate="print"/>
                          <a:stretch>
                            <a:fillRect/>
                          </a:stretch>
                        </pic:blipFill>
                        <pic:spPr>
                          <a:xfrm>
                            <a:off x="1637157" y="2511932"/>
                            <a:ext cx="144018" cy="412241"/>
                          </a:xfrm>
                          <a:prstGeom prst="rect">
                            <a:avLst/>
                          </a:prstGeom>
                        </pic:spPr>
                      </pic:pic>
                      <pic:pic xmlns:pic="http://schemas.openxmlformats.org/drawingml/2006/picture">
                        <pic:nvPicPr>
                          <pic:cNvPr id="331" name="Image 331"/>
                          <pic:cNvPicPr/>
                        </pic:nvPicPr>
                        <pic:blipFill>
                          <a:blip r:embed="rId361" cstate="print"/>
                          <a:stretch>
                            <a:fillRect/>
                          </a:stretch>
                        </pic:blipFill>
                        <pic:spPr>
                          <a:xfrm>
                            <a:off x="847725" y="2652141"/>
                            <a:ext cx="316230" cy="272034"/>
                          </a:xfrm>
                          <a:prstGeom prst="rect">
                            <a:avLst/>
                          </a:prstGeom>
                        </pic:spPr>
                      </pic:pic>
                      <pic:pic xmlns:pic="http://schemas.openxmlformats.org/drawingml/2006/picture">
                        <pic:nvPicPr>
                          <pic:cNvPr id="332" name="Image 332"/>
                          <pic:cNvPicPr/>
                        </pic:nvPicPr>
                        <pic:blipFill>
                          <a:blip r:embed="rId362" cstate="print"/>
                          <a:stretch>
                            <a:fillRect/>
                          </a:stretch>
                        </pic:blipFill>
                        <pic:spPr>
                          <a:xfrm>
                            <a:off x="2425064" y="2155317"/>
                            <a:ext cx="145542" cy="768858"/>
                          </a:xfrm>
                          <a:prstGeom prst="rect">
                            <a:avLst/>
                          </a:prstGeom>
                        </pic:spPr>
                      </pic:pic>
                      <pic:pic xmlns:pic="http://schemas.openxmlformats.org/drawingml/2006/picture">
                        <pic:nvPicPr>
                          <pic:cNvPr id="333" name="Image 333"/>
                          <pic:cNvPicPr/>
                        </pic:nvPicPr>
                        <pic:blipFill>
                          <a:blip r:embed="rId363" cstate="print"/>
                          <a:stretch>
                            <a:fillRect/>
                          </a:stretch>
                        </pic:blipFill>
                        <pic:spPr>
                          <a:xfrm>
                            <a:off x="3214497" y="1986152"/>
                            <a:ext cx="145541" cy="938022"/>
                          </a:xfrm>
                          <a:prstGeom prst="rect">
                            <a:avLst/>
                          </a:prstGeom>
                        </pic:spPr>
                      </pic:pic>
                      <pic:pic xmlns:pic="http://schemas.openxmlformats.org/drawingml/2006/picture">
                        <pic:nvPicPr>
                          <pic:cNvPr id="334" name="Image 334"/>
                          <pic:cNvPicPr/>
                        </pic:nvPicPr>
                        <pic:blipFill>
                          <a:blip r:embed="rId364" cstate="print"/>
                          <a:stretch>
                            <a:fillRect/>
                          </a:stretch>
                        </pic:blipFill>
                        <pic:spPr>
                          <a:xfrm>
                            <a:off x="4003928" y="1583816"/>
                            <a:ext cx="144017" cy="1340358"/>
                          </a:xfrm>
                          <a:prstGeom prst="rect">
                            <a:avLst/>
                          </a:prstGeom>
                        </pic:spPr>
                      </pic:pic>
                      <pic:pic xmlns:pic="http://schemas.openxmlformats.org/drawingml/2006/picture">
                        <pic:nvPicPr>
                          <pic:cNvPr id="335" name="Image 335"/>
                          <pic:cNvPicPr/>
                        </pic:nvPicPr>
                        <pic:blipFill>
                          <a:blip r:embed="rId365" cstate="print"/>
                          <a:stretch>
                            <a:fillRect/>
                          </a:stretch>
                        </pic:blipFill>
                        <pic:spPr>
                          <a:xfrm>
                            <a:off x="4793360" y="1618869"/>
                            <a:ext cx="144017" cy="1305305"/>
                          </a:xfrm>
                          <a:prstGeom prst="rect">
                            <a:avLst/>
                          </a:prstGeom>
                        </pic:spPr>
                      </pic:pic>
                      <pic:pic xmlns:pic="http://schemas.openxmlformats.org/drawingml/2006/picture">
                        <pic:nvPicPr>
                          <pic:cNvPr id="336" name="Image 336"/>
                          <pic:cNvPicPr/>
                        </pic:nvPicPr>
                        <pic:blipFill>
                          <a:blip r:embed="rId366" cstate="print"/>
                          <a:stretch>
                            <a:fillRect/>
                          </a:stretch>
                        </pic:blipFill>
                        <pic:spPr>
                          <a:xfrm>
                            <a:off x="5581269" y="1791080"/>
                            <a:ext cx="145541" cy="1133094"/>
                          </a:xfrm>
                          <a:prstGeom prst="rect">
                            <a:avLst/>
                          </a:prstGeom>
                        </pic:spPr>
                      </pic:pic>
                      <pic:pic xmlns:pic="http://schemas.openxmlformats.org/drawingml/2006/picture">
                        <pic:nvPicPr>
                          <pic:cNvPr id="337" name="Image 337"/>
                          <pic:cNvPicPr/>
                        </pic:nvPicPr>
                        <pic:blipFill>
                          <a:blip r:embed="rId367" cstate="print"/>
                          <a:stretch>
                            <a:fillRect/>
                          </a:stretch>
                        </pic:blipFill>
                        <pic:spPr>
                          <a:xfrm>
                            <a:off x="1807845" y="2836545"/>
                            <a:ext cx="144018" cy="87629"/>
                          </a:xfrm>
                          <a:prstGeom prst="rect">
                            <a:avLst/>
                          </a:prstGeom>
                        </pic:spPr>
                      </pic:pic>
                      <pic:pic xmlns:pic="http://schemas.openxmlformats.org/drawingml/2006/picture">
                        <pic:nvPicPr>
                          <pic:cNvPr id="338" name="Image 338"/>
                          <pic:cNvPicPr/>
                        </pic:nvPicPr>
                        <pic:blipFill>
                          <a:blip r:embed="rId368" cstate="print"/>
                          <a:stretch>
                            <a:fillRect/>
                          </a:stretch>
                        </pic:blipFill>
                        <pic:spPr>
                          <a:xfrm>
                            <a:off x="2597276" y="2502789"/>
                            <a:ext cx="144018" cy="421386"/>
                          </a:xfrm>
                          <a:prstGeom prst="rect">
                            <a:avLst/>
                          </a:prstGeom>
                        </pic:spPr>
                      </pic:pic>
                      <pic:pic xmlns:pic="http://schemas.openxmlformats.org/drawingml/2006/picture">
                        <pic:nvPicPr>
                          <pic:cNvPr id="339" name="Image 339"/>
                          <pic:cNvPicPr/>
                        </pic:nvPicPr>
                        <pic:blipFill>
                          <a:blip r:embed="rId369" cstate="print"/>
                          <a:stretch>
                            <a:fillRect/>
                          </a:stretch>
                        </pic:blipFill>
                        <pic:spPr>
                          <a:xfrm>
                            <a:off x="3385184" y="2644520"/>
                            <a:ext cx="145541" cy="279653"/>
                          </a:xfrm>
                          <a:prstGeom prst="rect">
                            <a:avLst/>
                          </a:prstGeom>
                        </pic:spPr>
                      </pic:pic>
                      <pic:pic xmlns:pic="http://schemas.openxmlformats.org/drawingml/2006/picture">
                        <pic:nvPicPr>
                          <pic:cNvPr id="340" name="Image 340"/>
                          <pic:cNvPicPr/>
                        </pic:nvPicPr>
                        <pic:blipFill>
                          <a:blip r:embed="rId370" cstate="print"/>
                          <a:stretch>
                            <a:fillRect/>
                          </a:stretch>
                        </pic:blipFill>
                        <pic:spPr>
                          <a:xfrm>
                            <a:off x="4174616" y="2707004"/>
                            <a:ext cx="145541" cy="217170"/>
                          </a:xfrm>
                          <a:prstGeom prst="rect">
                            <a:avLst/>
                          </a:prstGeom>
                        </pic:spPr>
                      </pic:pic>
                      <pic:pic xmlns:pic="http://schemas.openxmlformats.org/drawingml/2006/picture">
                        <pic:nvPicPr>
                          <pic:cNvPr id="341" name="Image 341"/>
                          <pic:cNvPicPr/>
                        </pic:nvPicPr>
                        <pic:blipFill>
                          <a:blip r:embed="rId371" cstate="print"/>
                          <a:stretch>
                            <a:fillRect/>
                          </a:stretch>
                        </pic:blipFill>
                        <pic:spPr>
                          <a:xfrm>
                            <a:off x="4964048" y="2371725"/>
                            <a:ext cx="144017" cy="552450"/>
                          </a:xfrm>
                          <a:prstGeom prst="rect">
                            <a:avLst/>
                          </a:prstGeom>
                        </pic:spPr>
                      </pic:pic>
                      <pic:pic xmlns:pic="http://schemas.openxmlformats.org/drawingml/2006/picture">
                        <pic:nvPicPr>
                          <pic:cNvPr id="342" name="Image 342"/>
                          <pic:cNvPicPr/>
                        </pic:nvPicPr>
                        <pic:blipFill>
                          <a:blip r:embed="rId372" cstate="print"/>
                          <a:stretch>
                            <a:fillRect/>
                          </a:stretch>
                        </pic:blipFill>
                        <pic:spPr>
                          <a:xfrm>
                            <a:off x="5753480" y="2716148"/>
                            <a:ext cx="144017" cy="208025"/>
                          </a:xfrm>
                          <a:prstGeom prst="rect">
                            <a:avLst/>
                          </a:prstGeom>
                        </pic:spPr>
                      </pic:pic>
                      <pic:pic xmlns:pic="http://schemas.openxmlformats.org/drawingml/2006/picture">
                        <pic:nvPicPr>
                          <pic:cNvPr id="343" name="Image 343"/>
                          <pic:cNvPicPr/>
                        </pic:nvPicPr>
                        <pic:blipFill>
                          <a:blip r:embed="rId373" cstate="print"/>
                          <a:stretch>
                            <a:fillRect/>
                          </a:stretch>
                        </pic:blipFill>
                        <pic:spPr>
                          <a:xfrm>
                            <a:off x="1189100" y="2603373"/>
                            <a:ext cx="145542" cy="320801"/>
                          </a:xfrm>
                          <a:prstGeom prst="rect">
                            <a:avLst/>
                          </a:prstGeom>
                        </pic:spPr>
                      </pic:pic>
                      <pic:pic xmlns:pic="http://schemas.openxmlformats.org/drawingml/2006/picture">
                        <pic:nvPicPr>
                          <pic:cNvPr id="344" name="Image 344"/>
                          <pic:cNvPicPr/>
                        </pic:nvPicPr>
                        <pic:blipFill>
                          <a:blip r:embed="rId374" cstate="print"/>
                          <a:stretch>
                            <a:fillRect/>
                          </a:stretch>
                        </pic:blipFill>
                        <pic:spPr>
                          <a:xfrm>
                            <a:off x="1978532" y="2431160"/>
                            <a:ext cx="145542" cy="493013"/>
                          </a:xfrm>
                          <a:prstGeom prst="rect">
                            <a:avLst/>
                          </a:prstGeom>
                        </pic:spPr>
                      </pic:pic>
                      <pic:pic xmlns:pic="http://schemas.openxmlformats.org/drawingml/2006/picture">
                        <pic:nvPicPr>
                          <pic:cNvPr id="345" name="Image 345"/>
                          <pic:cNvPicPr/>
                        </pic:nvPicPr>
                        <pic:blipFill>
                          <a:blip r:embed="rId375" cstate="print"/>
                          <a:stretch>
                            <a:fillRect/>
                          </a:stretch>
                        </pic:blipFill>
                        <pic:spPr>
                          <a:xfrm>
                            <a:off x="2767964" y="1740789"/>
                            <a:ext cx="144017" cy="1183386"/>
                          </a:xfrm>
                          <a:prstGeom prst="rect">
                            <a:avLst/>
                          </a:prstGeom>
                        </pic:spPr>
                      </pic:pic>
                      <pic:pic xmlns:pic="http://schemas.openxmlformats.org/drawingml/2006/picture">
                        <pic:nvPicPr>
                          <pic:cNvPr id="346" name="Image 346"/>
                          <pic:cNvPicPr/>
                        </pic:nvPicPr>
                        <pic:blipFill>
                          <a:blip r:embed="rId376" cstate="print"/>
                          <a:stretch>
                            <a:fillRect/>
                          </a:stretch>
                        </pic:blipFill>
                        <pic:spPr>
                          <a:xfrm>
                            <a:off x="3557396" y="1713357"/>
                            <a:ext cx="144017" cy="1210818"/>
                          </a:xfrm>
                          <a:prstGeom prst="rect">
                            <a:avLst/>
                          </a:prstGeom>
                        </pic:spPr>
                      </pic:pic>
                      <pic:pic xmlns:pic="http://schemas.openxmlformats.org/drawingml/2006/picture">
                        <pic:nvPicPr>
                          <pic:cNvPr id="347" name="Image 347"/>
                          <pic:cNvPicPr/>
                        </pic:nvPicPr>
                        <pic:blipFill>
                          <a:blip r:embed="rId377" cstate="print"/>
                          <a:stretch>
                            <a:fillRect/>
                          </a:stretch>
                        </pic:blipFill>
                        <pic:spPr>
                          <a:xfrm>
                            <a:off x="4345304" y="1371980"/>
                            <a:ext cx="145541" cy="1552194"/>
                          </a:xfrm>
                          <a:prstGeom prst="rect">
                            <a:avLst/>
                          </a:prstGeom>
                        </pic:spPr>
                      </pic:pic>
                      <pic:pic xmlns:pic="http://schemas.openxmlformats.org/drawingml/2006/picture">
                        <pic:nvPicPr>
                          <pic:cNvPr id="348" name="Image 348"/>
                          <pic:cNvPicPr/>
                        </pic:nvPicPr>
                        <pic:blipFill>
                          <a:blip r:embed="rId378" cstate="print"/>
                          <a:stretch>
                            <a:fillRect/>
                          </a:stretch>
                        </pic:blipFill>
                        <pic:spPr>
                          <a:xfrm>
                            <a:off x="5134736" y="1073277"/>
                            <a:ext cx="145541" cy="1850898"/>
                          </a:xfrm>
                          <a:prstGeom prst="rect">
                            <a:avLst/>
                          </a:prstGeom>
                        </pic:spPr>
                      </pic:pic>
                      <pic:pic xmlns:pic="http://schemas.openxmlformats.org/drawingml/2006/picture">
                        <pic:nvPicPr>
                          <pic:cNvPr id="349" name="Image 349"/>
                          <pic:cNvPicPr/>
                        </pic:nvPicPr>
                        <pic:blipFill>
                          <a:blip r:embed="rId379" cstate="print"/>
                          <a:stretch>
                            <a:fillRect/>
                          </a:stretch>
                        </pic:blipFill>
                        <pic:spPr>
                          <a:xfrm>
                            <a:off x="5924169" y="1589913"/>
                            <a:ext cx="144018" cy="1334262"/>
                          </a:xfrm>
                          <a:prstGeom prst="rect">
                            <a:avLst/>
                          </a:prstGeom>
                        </pic:spPr>
                      </pic:pic>
                      <pic:pic xmlns:pic="http://schemas.openxmlformats.org/drawingml/2006/picture">
                        <pic:nvPicPr>
                          <pic:cNvPr id="350" name="Image 350"/>
                          <pic:cNvPicPr/>
                        </pic:nvPicPr>
                        <pic:blipFill>
                          <a:blip r:embed="rId380" cstate="print"/>
                          <a:stretch>
                            <a:fillRect/>
                          </a:stretch>
                        </pic:blipFill>
                        <pic:spPr>
                          <a:xfrm>
                            <a:off x="1361313" y="2705480"/>
                            <a:ext cx="144018" cy="218694"/>
                          </a:xfrm>
                          <a:prstGeom prst="rect">
                            <a:avLst/>
                          </a:prstGeom>
                        </pic:spPr>
                      </pic:pic>
                      <pic:pic xmlns:pic="http://schemas.openxmlformats.org/drawingml/2006/picture">
                        <pic:nvPicPr>
                          <pic:cNvPr id="351" name="Image 351"/>
                          <pic:cNvPicPr/>
                        </pic:nvPicPr>
                        <pic:blipFill>
                          <a:blip r:embed="rId381" cstate="print"/>
                          <a:stretch>
                            <a:fillRect/>
                          </a:stretch>
                        </pic:blipFill>
                        <pic:spPr>
                          <a:xfrm>
                            <a:off x="2149220" y="2591180"/>
                            <a:ext cx="145542" cy="332994"/>
                          </a:xfrm>
                          <a:prstGeom prst="rect">
                            <a:avLst/>
                          </a:prstGeom>
                        </pic:spPr>
                      </pic:pic>
                      <pic:pic xmlns:pic="http://schemas.openxmlformats.org/drawingml/2006/picture">
                        <pic:nvPicPr>
                          <pic:cNvPr id="352" name="Image 352"/>
                          <pic:cNvPicPr/>
                        </pic:nvPicPr>
                        <pic:blipFill>
                          <a:blip r:embed="rId382" cstate="print"/>
                          <a:stretch>
                            <a:fillRect/>
                          </a:stretch>
                        </pic:blipFill>
                        <pic:spPr>
                          <a:xfrm>
                            <a:off x="2938652" y="2568320"/>
                            <a:ext cx="145541" cy="355853"/>
                          </a:xfrm>
                          <a:prstGeom prst="rect">
                            <a:avLst/>
                          </a:prstGeom>
                        </pic:spPr>
                      </pic:pic>
                      <pic:pic xmlns:pic="http://schemas.openxmlformats.org/drawingml/2006/picture">
                        <pic:nvPicPr>
                          <pic:cNvPr id="353" name="Image 353"/>
                          <pic:cNvPicPr/>
                        </pic:nvPicPr>
                        <pic:blipFill>
                          <a:blip r:embed="rId383" cstate="print"/>
                          <a:stretch>
                            <a:fillRect/>
                          </a:stretch>
                        </pic:blipFill>
                        <pic:spPr>
                          <a:xfrm>
                            <a:off x="3728084" y="2258948"/>
                            <a:ext cx="144017" cy="665226"/>
                          </a:xfrm>
                          <a:prstGeom prst="rect">
                            <a:avLst/>
                          </a:prstGeom>
                        </pic:spPr>
                      </pic:pic>
                      <pic:pic xmlns:pic="http://schemas.openxmlformats.org/drawingml/2006/picture">
                        <pic:nvPicPr>
                          <pic:cNvPr id="354" name="Image 354"/>
                          <pic:cNvPicPr/>
                        </pic:nvPicPr>
                        <pic:blipFill>
                          <a:blip r:embed="rId384" cstate="print"/>
                          <a:stretch>
                            <a:fillRect/>
                          </a:stretch>
                        </pic:blipFill>
                        <pic:spPr>
                          <a:xfrm>
                            <a:off x="4517516" y="1794129"/>
                            <a:ext cx="144017" cy="1130046"/>
                          </a:xfrm>
                          <a:prstGeom prst="rect">
                            <a:avLst/>
                          </a:prstGeom>
                        </pic:spPr>
                      </pic:pic>
                      <pic:pic xmlns:pic="http://schemas.openxmlformats.org/drawingml/2006/picture">
                        <pic:nvPicPr>
                          <pic:cNvPr id="355" name="Image 355"/>
                          <pic:cNvPicPr/>
                        </pic:nvPicPr>
                        <pic:blipFill>
                          <a:blip r:embed="rId385" cstate="print"/>
                          <a:stretch>
                            <a:fillRect/>
                          </a:stretch>
                        </pic:blipFill>
                        <pic:spPr>
                          <a:xfrm>
                            <a:off x="5305425" y="2164460"/>
                            <a:ext cx="145541" cy="759713"/>
                          </a:xfrm>
                          <a:prstGeom prst="rect">
                            <a:avLst/>
                          </a:prstGeom>
                        </pic:spPr>
                      </pic:pic>
                      <pic:pic xmlns:pic="http://schemas.openxmlformats.org/drawingml/2006/picture">
                        <pic:nvPicPr>
                          <pic:cNvPr id="356" name="Image 356"/>
                          <pic:cNvPicPr/>
                        </pic:nvPicPr>
                        <pic:blipFill>
                          <a:blip r:embed="rId386" cstate="print"/>
                          <a:stretch>
                            <a:fillRect/>
                          </a:stretch>
                        </pic:blipFill>
                        <pic:spPr>
                          <a:xfrm>
                            <a:off x="6094857" y="1993773"/>
                            <a:ext cx="145542" cy="930401"/>
                          </a:xfrm>
                          <a:prstGeom prst="rect">
                            <a:avLst/>
                          </a:prstGeom>
                        </pic:spPr>
                      </pic:pic>
                      <wps:wsp>
                        <wps:cNvPr id="357" name="Graphic 357"/>
                        <wps:cNvSpPr/>
                        <wps:spPr>
                          <a:xfrm>
                            <a:off x="782510" y="2920873"/>
                            <a:ext cx="5523865" cy="1270"/>
                          </a:xfrm>
                          <a:custGeom>
                            <a:avLst/>
                            <a:gdLst/>
                            <a:ahLst/>
                            <a:cxnLst/>
                            <a:rect l="l" t="t" r="r" b="b"/>
                            <a:pathLst>
                              <a:path w="5523865">
                                <a:moveTo>
                                  <a:pt x="0" y="0"/>
                                </a:moveTo>
                                <a:lnTo>
                                  <a:pt x="55232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57" cstate="print"/>
                          <a:stretch>
                            <a:fillRect/>
                          </a:stretch>
                        </pic:blipFill>
                        <pic:spPr>
                          <a:xfrm>
                            <a:off x="1915456" y="3360208"/>
                            <a:ext cx="80602" cy="80602"/>
                          </a:xfrm>
                          <a:prstGeom prst="rect">
                            <a:avLst/>
                          </a:prstGeom>
                        </pic:spPr>
                      </pic:pic>
                      <pic:pic xmlns:pic="http://schemas.openxmlformats.org/drawingml/2006/picture">
                        <pic:nvPicPr>
                          <pic:cNvPr id="359" name="Image 359"/>
                          <pic:cNvPicPr/>
                        </pic:nvPicPr>
                        <pic:blipFill>
                          <a:blip r:embed="rId58" cstate="print"/>
                          <a:stretch>
                            <a:fillRect/>
                          </a:stretch>
                        </pic:blipFill>
                        <pic:spPr>
                          <a:xfrm>
                            <a:off x="2660692" y="3360208"/>
                            <a:ext cx="80602" cy="80602"/>
                          </a:xfrm>
                          <a:prstGeom prst="rect">
                            <a:avLst/>
                          </a:prstGeom>
                        </pic:spPr>
                      </pic:pic>
                      <pic:pic xmlns:pic="http://schemas.openxmlformats.org/drawingml/2006/picture">
                        <pic:nvPicPr>
                          <pic:cNvPr id="360" name="Image 360"/>
                          <pic:cNvPicPr/>
                        </pic:nvPicPr>
                        <pic:blipFill>
                          <a:blip r:embed="rId59" cstate="print"/>
                          <a:stretch>
                            <a:fillRect/>
                          </a:stretch>
                        </pic:blipFill>
                        <pic:spPr>
                          <a:xfrm>
                            <a:off x="3373924" y="3360208"/>
                            <a:ext cx="80602" cy="80602"/>
                          </a:xfrm>
                          <a:prstGeom prst="rect">
                            <a:avLst/>
                          </a:prstGeom>
                        </pic:spPr>
                      </pic:pic>
                      <pic:pic xmlns:pic="http://schemas.openxmlformats.org/drawingml/2006/picture">
                        <pic:nvPicPr>
                          <pic:cNvPr id="361" name="Image 361"/>
                          <pic:cNvPicPr/>
                        </pic:nvPicPr>
                        <pic:blipFill>
                          <a:blip r:embed="rId60" cstate="print"/>
                          <a:stretch>
                            <a:fillRect/>
                          </a:stretch>
                        </pic:blipFill>
                        <pic:spPr>
                          <a:xfrm>
                            <a:off x="4074964" y="3360208"/>
                            <a:ext cx="80602" cy="80602"/>
                          </a:xfrm>
                          <a:prstGeom prst="rect">
                            <a:avLst/>
                          </a:prstGeom>
                        </pic:spPr>
                      </pic:pic>
                      <wps:wsp>
                        <wps:cNvPr id="362" name="Graphic 362"/>
                        <wps:cNvSpPr/>
                        <wps:spPr>
                          <a:xfrm>
                            <a:off x="9525" y="9525"/>
                            <a:ext cx="6353175" cy="3599815"/>
                          </a:xfrm>
                          <a:custGeom>
                            <a:avLst/>
                            <a:gdLst/>
                            <a:ahLst/>
                            <a:cxnLst/>
                            <a:rect l="l" t="t" r="r" b="b"/>
                            <a:pathLst>
                              <a:path w="6353175" h="3599815">
                                <a:moveTo>
                                  <a:pt x="0" y="3599815"/>
                                </a:moveTo>
                                <a:lnTo>
                                  <a:pt x="6353175" y="3599815"/>
                                </a:lnTo>
                                <a:lnTo>
                                  <a:pt x="6353175" y="0"/>
                                </a:lnTo>
                                <a:lnTo>
                                  <a:pt x="0" y="0"/>
                                </a:lnTo>
                                <a:lnTo>
                                  <a:pt x="0" y="3599815"/>
                                </a:lnTo>
                                <a:close/>
                              </a:path>
                            </a:pathLst>
                          </a:custGeom>
                          <a:ln w="19050">
                            <a:solidFill>
                              <a:srgbClr val="7E7E7E"/>
                            </a:solidFill>
                            <a:prstDash val="solid"/>
                          </a:ln>
                        </wps:spPr>
                        <wps:bodyPr wrap="square" lIns="0" tIns="0" rIns="0" bIns="0" rtlCol="0">
                          <a:prstTxWarp prst="textNoShape">
                            <a:avLst/>
                          </a:prstTxWarp>
                          <a:noAutofit/>
                        </wps:bodyPr>
                      </wps:wsp>
                      <wps:wsp>
                        <wps:cNvPr id="363" name="Textbox 363"/>
                        <wps:cNvSpPr txBox="1"/>
                        <wps:spPr>
                          <a:xfrm>
                            <a:off x="600532" y="2862960"/>
                            <a:ext cx="76835" cy="127000"/>
                          </a:xfrm>
                          <a:prstGeom prst="rect">
                            <a:avLst/>
                          </a:prstGeom>
                        </wps:spPr>
                        <wps:txbx>
                          <w:txbxContent>
                            <w:p w:rsidR="00CA57A6" w:rsidRDefault="00D70CC1">
                              <w:pPr>
                                <w:spacing w:line="199" w:lineRule="exact"/>
                                <w:rPr>
                                  <w:sz w:val="20"/>
                                </w:rPr>
                              </w:pPr>
                              <w:r>
                                <w:rPr>
                                  <w:spacing w:val="-10"/>
                                  <w:sz w:val="20"/>
                                </w:rPr>
                                <w:t>0</w:t>
                              </w:r>
                            </w:p>
                          </w:txbxContent>
                        </wps:txbx>
                        <wps:bodyPr wrap="square" lIns="0" tIns="0" rIns="0" bIns="0" rtlCol="0">
                          <a:noAutofit/>
                        </wps:bodyPr>
                      </wps:wsp>
                      <wps:wsp>
                        <wps:cNvPr id="364" name="Textbox 364"/>
                        <wps:cNvSpPr txBox="1"/>
                        <wps:spPr>
                          <a:xfrm>
                            <a:off x="1817242" y="2654173"/>
                            <a:ext cx="140970" cy="127000"/>
                          </a:xfrm>
                          <a:prstGeom prst="rect">
                            <a:avLst/>
                          </a:prstGeom>
                        </wps:spPr>
                        <wps:txbx>
                          <w:txbxContent>
                            <w:p w:rsidR="00CA57A6" w:rsidRDefault="00D70CC1">
                              <w:pPr>
                                <w:spacing w:line="199" w:lineRule="exact"/>
                                <w:rPr>
                                  <w:i/>
                                  <w:sz w:val="20"/>
                                </w:rPr>
                              </w:pPr>
                              <w:r>
                                <w:rPr>
                                  <w:i/>
                                  <w:spacing w:val="-5"/>
                                  <w:sz w:val="20"/>
                                </w:rPr>
                                <w:t>42</w:t>
                              </w:r>
                            </w:p>
                          </w:txbxContent>
                        </wps:txbx>
                        <wps:bodyPr wrap="square" lIns="0" tIns="0" rIns="0" bIns="0" rtlCol="0">
                          <a:noAutofit/>
                        </wps:bodyPr>
                      </wps:wsp>
                      <wps:wsp>
                        <wps:cNvPr id="365" name="Textbox 365"/>
                        <wps:cNvSpPr txBox="1"/>
                        <wps:spPr>
                          <a:xfrm>
                            <a:off x="1028191" y="2683129"/>
                            <a:ext cx="140970" cy="127000"/>
                          </a:xfrm>
                          <a:prstGeom prst="rect">
                            <a:avLst/>
                          </a:prstGeom>
                        </wps:spPr>
                        <wps:txbx>
                          <w:txbxContent>
                            <w:p w:rsidR="00CA57A6" w:rsidRDefault="00D70CC1">
                              <w:pPr>
                                <w:spacing w:line="199" w:lineRule="exact"/>
                                <w:rPr>
                                  <w:i/>
                                  <w:sz w:val="20"/>
                                </w:rPr>
                              </w:pPr>
                              <w:r>
                                <w:rPr>
                                  <w:i/>
                                  <w:spacing w:val="-5"/>
                                  <w:sz w:val="20"/>
                                </w:rPr>
                                <w:t>27</w:t>
                              </w:r>
                            </w:p>
                          </w:txbxContent>
                        </wps:txbx>
                        <wps:bodyPr wrap="square" lIns="0" tIns="0" rIns="0" bIns="0" rtlCol="0">
                          <a:noAutofit/>
                        </wps:bodyPr>
                      </wps:wsp>
                      <wps:wsp>
                        <wps:cNvPr id="366" name="Textbox 366"/>
                        <wps:cNvSpPr txBox="1"/>
                        <wps:spPr>
                          <a:xfrm>
                            <a:off x="5731255" y="2534666"/>
                            <a:ext cx="205104" cy="127000"/>
                          </a:xfrm>
                          <a:prstGeom prst="rect">
                            <a:avLst/>
                          </a:prstGeom>
                        </wps:spPr>
                        <wps:txbx>
                          <w:txbxContent>
                            <w:p w:rsidR="00CA57A6" w:rsidRDefault="00D70CC1">
                              <w:pPr>
                                <w:spacing w:line="199" w:lineRule="exact"/>
                                <w:rPr>
                                  <w:i/>
                                  <w:sz w:val="20"/>
                                </w:rPr>
                              </w:pPr>
                              <w:r>
                                <w:rPr>
                                  <w:i/>
                                  <w:spacing w:val="-5"/>
                                  <w:sz w:val="20"/>
                                </w:rPr>
                                <w:t>104</w:t>
                              </w:r>
                            </w:p>
                          </w:txbxContent>
                        </wps:txbx>
                        <wps:bodyPr wrap="square" lIns="0" tIns="0" rIns="0" bIns="0" rtlCol="0">
                          <a:noAutofit/>
                        </wps:bodyPr>
                      </wps:wsp>
                      <wps:wsp>
                        <wps:cNvPr id="367" name="Textbox 367"/>
                        <wps:cNvSpPr txBox="1"/>
                        <wps:spPr>
                          <a:xfrm>
                            <a:off x="4153027" y="2525014"/>
                            <a:ext cx="205104" cy="127000"/>
                          </a:xfrm>
                          <a:prstGeom prst="rect">
                            <a:avLst/>
                          </a:prstGeom>
                        </wps:spPr>
                        <wps:txbx>
                          <w:txbxContent>
                            <w:p w:rsidR="00CA57A6" w:rsidRDefault="00D70CC1">
                              <w:pPr>
                                <w:spacing w:line="199" w:lineRule="exact"/>
                                <w:rPr>
                                  <w:i/>
                                  <w:sz w:val="20"/>
                                </w:rPr>
                              </w:pPr>
                              <w:r>
                                <w:rPr>
                                  <w:i/>
                                  <w:spacing w:val="-5"/>
                                  <w:sz w:val="20"/>
                                </w:rPr>
                                <w:t>109</w:t>
                              </w:r>
                            </w:p>
                          </w:txbxContent>
                        </wps:txbx>
                        <wps:bodyPr wrap="square" lIns="0" tIns="0" rIns="0" bIns="0" rtlCol="0">
                          <a:noAutofit/>
                        </wps:bodyPr>
                      </wps:wsp>
                      <wps:wsp>
                        <wps:cNvPr id="368" name="Textbox 368"/>
                        <wps:cNvSpPr txBox="1"/>
                        <wps:spPr>
                          <a:xfrm>
                            <a:off x="3363595" y="2463038"/>
                            <a:ext cx="205104" cy="127000"/>
                          </a:xfrm>
                          <a:prstGeom prst="rect">
                            <a:avLst/>
                          </a:prstGeom>
                        </wps:spPr>
                        <wps:txbx>
                          <w:txbxContent>
                            <w:p w:rsidR="00CA57A6" w:rsidRDefault="00D70CC1">
                              <w:pPr>
                                <w:spacing w:line="199" w:lineRule="exact"/>
                                <w:rPr>
                                  <w:i/>
                                  <w:sz w:val="20"/>
                                </w:rPr>
                              </w:pPr>
                              <w:r>
                                <w:rPr>
                                  <w:i/>
                                  <w:spacing w:val="-5"/>
                                  <w:sz w:val="20"/>
                                </w:rPr>
                                <w:t>141</w:t>
                              </w:r>
                            </w:p>
                          </w:txbxContent>
                        </wps:txbx>
                        <wps:bodyPr wrap="square" lIns="0" tIns="0" rIns="0" bIns="0" rtlCol="0">
                          <a:noAutofit/>
                        </wps:bodyPr>
                      </wps:wsp>
                      <wps:wsp>
                        <wps:cNvPr id="369" name="Textbox 369"/>
                        <wps:cNvSpPr txBox="1"/>
                        <wps:spPr>
                          <a:xfrm>
                            <a:off x="2916682" y="2385948"/>
                            <a:ext cx="205104" cy="127000"/>
                          </a:xfrm>
                          <a:prstGeom prst="rect">
                            <a:avLst/>
                          </a:prstGeom>
                        </wps:spPr>
                        <wps:txbx>
                          <w:txbxContent>
                            <w:p w:rsidR="00CA57A6" w:rsidRDefault="00D70CC1">
                              <w:pPr>
                                <w:spacing w:line="199" w:lineRule="exact"/>
                                <w:rPr>
                                  <w:i/>
                                  <w:sz w:val="20"/>
                                </w:rPr>
                              </w:pPr>
                              <w:r>
                                <w:rPr>
                                  <w:i/>
                                  <w:spacing w:val="-5"/>
                                  <w:sz w:val="20"/>
                                </w:rPr>
                                <w:t>181</w:t>
                              </w:r>
                            </w:p>
                          </w:txbxContent>
                        </wps:txbx>
                        <wps:bodyPr wrap="square" lIns="0" tIns="0" rIns="0" bIns="0" rtlCol="0">
                          <a:noAutofit/>
                        </wps:bodyPr>
                      </wps:wsp>
                      <wps:wsp>
                        <wps:cNvPr id="370" name="Textbox 370"/>
                        <wps:cNvSpPr txBox="1"/>
                        <wps:spPr>
                          <a:xfrm>
                            <a:off x="2574417" y="2320417"/>
                            <a:ext cx="205104" cy="127000"/>
                          </a:xfrm>
                          <a:prstGeom prst="rect">
                            <a:avLst/>
                          </a:prstGeom>
                        </wps:spPr>
                        <wps:txbx>
                          <w:txbxContent>
                            <w:p w:rsidR="00CA57A6" w:rsidRDefault="00D70CC1">
                              <w:pPr>
                                <w:spacing w:line="199" w:lineRule="exact"/>
                                <w:rPr>
                                  <w:i/>
                                  <w:sz w:val="20"/>
                                </w:rPr>
                              </w:pPr>
                              <w:r>
                                <w:rPr>
                                  <w:i/>
                                  <w:spacing w:val="-5"/>
                                  <w:sz w:val="20"/>
                                </w:rPr>
                                <w:t>215</w:t>
                              </w:r>
                            </w:p>
                          </w:txbxContent>
                        </wps:txbx>
                        <wps:bodyPr wrap="square" lIns="0" tIns="0" rIns="0" bIns="0" rtlCol="0">
                          <a:noAutofit/>
                        </wps:bodyPr>
                      </wps:wsp>
                      <wps:wsp>
                        <wps:cNvPr id="371" name="Textbox 371"/>
                        <wps:cNvSpPr txBox="1"/>
                        <wps:spPr>
                          <a:xfrm>
                            <a:off x="4942078" y="2189352"/>
                            <a:ext cx="205104" cy="127000"/>
                          </a:xfrm>
                          <a:prstGeom prst="rect">
                            <a:avLst/>
                          </a:prstGeom>
                        </wps:spPr>
                        <wps:txbx>
                          <w:txbxContent>
                            <w:p w:rsidR="00CA57A6" w:rsidRDefault="00D70CC1">
                              <w:pPr>
                                <w:spacing w:line="199" w:lineRule="exact"/>
                                <w:rPr>
                                  <w:i/>
                                  <w:sz w:val="20"/>
                                </w:rPr>
                              </w:pPr>
                              <w:r>
                                <w:rPr>
                                  <w:i/>
                                  <w:spacing w:val="-5"/>
                                  <w:sz w:val="20"/>
                                </w:rPr>
                                <w:t>283</w:t>
                              </w:r>
                            </w:p>
                          </w:txbxContent>
                        </wps:txbx>
                        <wps:bodyPr wrap="square" lIns="0" tIns="0" rIns="0" bIns="0" rtlCol="0">
                          <a:noAutofit/>
                        </wps:bodyPr>
                      </wps:wsp>
                      <wps:wsp>
                        <wps:cNvPr id="372" name="Textbox 372"/>
                        <wps:cNvSpPr txBox="1"/>
                        <wps:spPr>
                          <a:xfrm>
                            <a:off x="4190746" y="3326384"/>
                            <a:ext cx="410209" cy="152400"/>
                          </a:xfrm>
                          <a:prstGeom prst="rect">
                            <a:avLst/>
                          </a:prstGeom>
                        </wps:spPr>
                        <wps:txbx>
                          <w:txbxContent>
                            <w:p w:rsidR="00CA57A6" w:rsidRDefault="00D70CC1">
                              <w:pPr>
                                <w:spacing w:line="240" w:lineRule="exact"/>
                                <w:rPr>
                                  <w:sz w:val="24"/>
                                </w:rPr>
                              </w:pPr>
                              <w:r>
                                <w:rPr>
                                  <w:spacing w:val="-4"/>
                                  <w:sz w:val="24"/>
                                </w:rPr>
                                <w:t>Denge</w:t>
                              </w:r>
                            </w:p>
                          </w:txbxContent>
                        </wps:txbx>
                        <wps:bodyPr wrap="square" lIns="0" tIns="0" rIns="0" bIns="0" rtlCol="0">
                          <a:noAutofit/>
                        </wps:bodyPr>
                      </wps:wsp>
                      <wps:wsp>
                        <wps:cNvPr id="373" name="Textbox 373"/>
                        <wps:cNvSpPr txBox="1"/>
                        <wps:spPr>
                          <a:xfrm>
                            <a:off x="1956307" y="2249170"/>
                            <a:ext cx="375920" cy="287020"/>
                          </a:xfrm>
                          <a:prstGeom prst="rect">
                            <a:avLst/>
                          </a:prstGeom>
                        </wps:spPr>
                        <wps:txbx>
                          <w:txbxContent>
                            <w:p w:rsidR="00CA57A6" w:rsidRDefault="00D70CC1">
                              <w:pPr>
                                <w:spacing w:line="203" w:lineRule="exact"/>
                                <w:rPr>
                                  <w:i/>
                                  <w:sz w:val="20"/>
                                </w:rPr>
                              </w:pPr>
                              <w:r>
                                <w:rPr>
                                  <w:i/>
                                  <w:spacing w:val="-5"/>
                                  <w:sz w:val="20"/>
                                </w:rPr>
                                <w:t>252</w:t>
                              </w:r>
                            </w:p>
                            <w:p w:rsidR="00CA57A6" w:rsidRDefault="00D70CC1">
                              <w:pPr>
                                <w:spacing w:before="8" w:line="240" w:lineRule="exact"/>
                                <w:ind w:left="269"/>
                                <w:rPr>
                                  <w:i/>
                                  <w:sz w:val="20"/>
                                </w:rPr>
                              </w:pPr>
                              <w:r>
                                <w:rPr>
                                  <w:i/>
                                  <w:spacing w:val="-5"/>
                                  <w:sz w:val="20"/>
                                </w:rPr>
                                <w:t>169</w:t>
                              </w:r>
                            </w:p>
                          </w:txbxContent>
                        </wps:txbx>
                        <wps:bodyPr wrap="square" lIns="0" tIns="0" rIns="0" bIns="0" rtlCol="0">
                          <a:noAutofit/>
                        </wps:bodyPr>
                      </wps:wsp>
                      <wps:wsp>
                        <wps:cNvPr id="374" name="Textbox 374"/>
                        <wps:cNvSpPr txBox="1"/>
                        <wps:spPr>
                          <a:xfrm>
                            <a:off x="1048638" y="3027933"/>
                            <a:ext cx="270510" cy="127000"/>
                          </a:xfrm>
                          <a:prstGeom prst="rect">
                            <a:avLst/>
                          </a:prstGeom>
                        </wps:spPr>
                        <wps:txbx>
                          <w:txbxContent>
                            <w:p w:rsidR="00CA57A6" w:rsidRDefault="00D70CC1">
                              <w:pPr>
                                <w:spacing w:line="199" w:lineRule="exact"/>
                                <w:rPr>
                                  <w:b/>
                                  <w:sz w:val="20"/>
                                </w:rPr>
                              </w:pPr>
                              <w:r>
                                <w:rPr>
                                  <w:b/>
                                  <w:spacing w:val="-4"/>
                                  <w:sz w:val="20"/>
                                </w:rPr>
                                <w:t>2002</w:t>
                              </w:r>
                            </w:p>
                          </w:txbxContent>
                        </wps:txbx>
                        <wps:bodyPr wrap="square" lIns="0" tIns="0" rIns="0" bIns="0" rtlCol="0">
                          <a:noAutofit/>
                        </wps:bodyPr>
                      </wps:wsp>
                      <wps:wsp>
                        <wps:cNvPr id="375" name="Textbox 375"/>
                        <wps:cNvSpPr txBox="1"/>
                        <wps:spPr>
                          <a:xfrm>
                            <a:off x="1837689" y="3027933"/>
                            <a:ext cx="270510" cy="127000"/>
                          </a:xfrm>
                          <a:prstGeom prst="rect">
                            <a:avLst/>
                          </a:prstGeom>
                        </wps:spPr>
                        <wps:txbx>
                          <w:txbxContent>
                            <w:p w:rsidR="00CA57A6" w:rsidRDefault="00D70CC1">
                              <w:pPr>
                                <w:spacing w:line="199" w:lineRule="exact"/>
                                <w:rPr>
                                  <w:b/>
                                  <w:sz w:val="20"/>
                                </w:rPr>
                              </w:pPr>
                              <w:r>
                                <w:rPr>
                                  <w:b/>
                                  <w:spacing w:val="-4"/>
                                  <w:sz w:val="20"/>
                                </w:rPr>
                                <w:t>2005</w:t>
                              </w:r>
                            </w:p>
                          </w:txbxContent>
                        </wps:txbx>
                        <wps:bodyPr wrap="square" lIns="0" tIns="0" rIns="0" bIns="0" rtlCol="0">
                          <a:noAutofit/>
                        </wps:bodyPr>
                      </wps:wsp>
                      <wps:wsp>
                        <wps:cNvPr id="376" name="Textbox 376"/>
                        <wps:cNvSpPr txBox="1"/>
                        <wps:spPr>
                          <a:xfrm>
                            <a:off x="2627122" y="3027933"/>
                            <a:ext cx="270510" cy="127000"/>
                          </a:xfrm>
                          <a:prstGeom prst="rect">
                            <a:avLst/>
                          </a:prstGeom>
                        </wps:spPr>
                        <wps:txbx>
                          <w:txbxContent>
                            <w:p w:rsidR="00CA57A6" w:rsidRDefault="00D70CC1">
                              <w:pPr>
                                <w:spacing w:line="199" w:lineRule="exact"/>
                                <w:rPr>
                                  <w:b/>
                                  <w:sz w:val="20"/>
                                </w:rPr>
                              </w:pPr>
                              <w:r>
                                <w:rPr>
                                  <w:b/>
                                  <w:spacing w:val="-4"/>
                                  <w:sz w:val="20"/>
                                </w:rPr>
                                <w:t>2010</w:t>
                              </w:r>
                            </w:p>
                          </w:txbxContent>
                        </wps:txbx>
                        <wps:bodyPr wrap="square" lIns="0" tIns="0" rIns="0" bIns="0" rtlCol="0">
                          <a:noAutofit/>
                        </wps:bodyPr>
                      </wps:wsp>
                      <wps:wsp>
                        <wps:cNvPr id="377" name="Textbox 377"/>
                        <wps:cNvSpPr txBox="1"/>
                        <wps:spPr>
                          <a:xfrm>
                            <a:off x="3416300" y="3027933"/>
                            <a:ext cx="270510" cy="127000"/>
                          </a:xfrm>
                          <a:prstGeom prst="rect">
                            <a:avLst/>
                          </a:prstGeom>
                        </wps:spPr>
                        <wps:txbx>
                          <w:txbxContent>
                            <w:p w:rsidR="00CA57A6" w:rsidRDefault="00D70CC1">
                              <w:pPr>
                                <w:spacing w:line="199" w:lineRule="exact"/>
                                <w:rPr>
                                  <w:b/>
                                  <w:sz w:val="20"/>
                                </w:rPr>
                              </w:pPr>
                              <w:r>
                                <w:rPr>
                                  <w:b/>
                                  <w:spacing w:val="-4"/>
                                  <w:sz w:val="20"/>
                                </w:rPr>
                                <w:t>2015</w:t>
                              </w:r>
                            </w:p>
                          </w:txbxContent>
                        </wps:txbx>
                        <wps:bodyPr wrap="square" lIns="0" tIns="0" rIns="0" bIns="0" rtlCol="0">
                          <a:noAutofit/>
                        </wps:bodyPr>
                      </wps:wsp>
                      <wps:wsp>
                        <wps:cNvPr id="378" name="Textbox 378"/>
                        <wps:cNvSpPr txBox="1"/>
                        <wps:spPr>
                          <a:xfrm>
                            <a:off x="4205351" y="3027933"/>
                            <a:ext cx="270510" cy="127000"/>
                          </a:xfrm>
                          <a:prstGeom prst="rect">
                            <a:avLst/>
                          </a:prstGeom>
                        </wps:spPr>
                        <wps:txbx>
                          <w:txbxContent>
                            <w:p w:rsidR="00CA57A6" w:rsidRDefault="00D70CC1">
                              <w:pPr>
                                <w:spacing w:line="199" w:lineRule="exact"/>
                                <w:rPr>
                                  <w:b/>
                                  <w:sz w:val="20"/>
                                </w:rPr>
                              </w:pPr>
                              <w:r>
                                <w:rPr>
                                  <w:b/>
                                  <w:spacing w:val="-4"/>
                                  <w:sz w:val="20"/>
                                </w:rPr>
                                <w:t>2021</w:t>
                              </w:r>
                            </w:p>
                          </w:txbxContent>
                        </wps:txbx>
                        <wps:bodyPr wrap="square" lIns="0" tIns="0" rIns="0" bIns="0" rtlCol="0">
                          <a:noAutofit/>
                        </wps:bodyPr>
                      </wps:wsp>
                      <wps:wsp>
                        <wps:cNvPr id="379" name="Textbox 379"/>
                        <wps:cNvSpPr txBox="1"/>
                        <wps:spPr>
                          <a:xfrm>
                            <a:off x="4994528" y="3027933"/>
                            <a:ext cx="270510" cy="127000"/>
                          </a:xfrm>
                          <a:prstGeom prst="rect">
                            <a:avLst/>
                          </a:prstGeom>
                        </wps:spPr>
                        <wps:txbx>
                          <w:txbxContent>
                            <w:p w:rsidR="00CA57A6" w:rsidRDefault="00D70CC1">
                              <w:pPr>
                                <w:spacing w:line="199" w:lineRule="exact"/>
                                <w:rPr>
                                  <w:b/>
                                  <w:sz w:val="20"/>
                                </w:rPr>
                              </w:pPr>
                              <w:r>
                                <w:rPr>
                                  <w:b/>
                                  <w:spacing w:val="-4"/>
                                  <w:sz w:val="20"/>
                                </w:rPr>
                                <w:t>2022</w:t>
                              </w:r>
                            </w:p>
                          </w:txbxContent>
                        </wps:txbx>
                        <wps:bodyPr wrap="square" lIns="0" tIns="0" rIns="0" bIns="0" rtlCol="0">
                          <a:noAutofit/>
                        </wps:bodyPr>
                      </wps:wsp>
                      <wps:wsp>
                        <wps:cNvPr id="380" name="Textbox 380"/>
                        <wps:cNvSpPr txBox="1"/>
                        <wps:spPr>
                          <a:xfrm>
                            <a:off x="5783960" y="3027933"/>
                            <a:ext cx="270510" cy="127000"/>
                          </a:xfrm>
                          <a:prstGeom prst="rect">
                            <a:avLst/>
                          </a:prstGeom>
                        </wps:spPr>
                        <wps:txbx>
                          <w:txbxContent>
                            <w:p w:rsidR="00CA57A6" w:rsidRDefault="00D70CC1">
                              <w:pPr>
                                <w:spacing w:line="199" w:lineRule="exact"/>
                                <w:rPr>
                                  <w:b/>
                                  <w:sz w:val="20"/>
                                </w:rPr>
                              </w:pPr>
                              <w:r>
                                <w:rPr>
                                  <w:b/>
                                  <w:spacing w:val="-4"/>
                                  <w:sz w:val="20"/>
                                </w:rPr>
                                <w:t>2023</w:t>
                              </w:r>
                            </w:p>
                          </w:txbxContent>
                        </wps:txbx>
                        <wps:bodyPr wrap="square" lIns="0" tIns="0" rIns="0" bIns="0" rtlCol="0">
                          <a:noAutofit/>
                        </wps:bodyPr>
                      </wps:wsp>
                      <wps:wsp>
                        <wps:cNvPr id="381" name="Textbox 381"/>
                        <wps:cNvSpPr txBox="1"/>
                        <wps:spPr>
                          <a:xfrm>
                            <a:off x="2030095" y="3326384"/>
                            <a:ext cx="446405" cy="152400"/>
                          </a:xfrm>
                          <a:prstGeom prst="rect">
                            <a:avLst/>
                          </a:prstGeom>
                        </wps:spPr>
                        <wps:txbx>
                          <w:txbxContent>
                            <w:p w:rsidR="00CA57A6" w:rsidRDefault="00D70CC1">
                              <w:pPr>
                                <w:spacing w:line="240" w:lineRule="exact"/>
                                <w:rPr>
                                  <w:sz w:val="24"/>
                                </w:rPr>
                              </w:pPr>
                              <w:r>
                                <w:rPr>
                                  <w:spacing w:val="-2"/>
                                  <w:sz w:val="24"/>
                                </w:rPr>
                                <w:t>İhracat</w:t>
                              </w:r>
                            </w:p>
                          </w:txbxContent>
                        </wps:txbx>
                        <wps:bodyPr wrap="square" lIns="0" tIns="0" rIns="0" bIns="0" rtlCol="0">
                          <a:noAutofit/>
                        </wps:bodyPr>
                      </wps:wsp>
                      <wps:wsp>
                        <wps:cNvPr id="382" name="Textbox 382"/>
                        <wps:cNvSpPr txBox="1"/>
                        <wps:spPr>
                          <a:xfrm>
                            <a:off x="2775585" y="3326384"/>
                            <a:ext cx="414020" cy="152400"/>
                          </a:xfrm>
                          <a:prstGeom prst="rect">
                            <a:avLst/>
                          </a:prstGeom>
                        </wps:spPr>
                        <wps:txbx>
                          <w:txbxContent>
                            <w:p w:rsidR="00CA57A6" w:rsidRDefault="00D70CC1">
                              <w:pPr>
                                <w:spacing w:line="240" w:lineRule="exact"/>
                                <w:rPr>
                                  <w:sz w:val="24"/>
                                </w:rPr>
                              </w:pPr>
                              <w:r>
                                <w:rPr>
                                  <w:spacing w:val="-2"/>
                                  <w:sz w:val="24"/>
                                </w:rPr>
                                <w:t>İthalat</w:t>
                              </w:r>
                            </w:p>
                          </w:txbxContent>
                        </wps:txbx>
                        <wps:bodyPr wrap="square" lIns="0" tIns="0" rIns="0" bIns="0" rtlCol="0">
                          <a:noAutofit/>
                        </wps:bodyPr>
                      </wps:wsp>
                      <wps:wsp>
                        <wps:cNvPr id="383" name="Textbox 383"/>
                        <wps:cNvSpPr txBox="1"/>
                        <wps:spPr>
                          <a:xfrm>
                            <a:off x="3489452" y="3326384"/>
                            <a:ext cx="401320" cy="152400"/>
                          </a:xfrm>
                          <a:prstGeom prst="rect">
                            <a:avLst/>
                          </a:prstGeom>
                        </wps:spPr>
                        <wps:txbx>
                          <w:txbxContent>
                            <w:p w:rsidR="00CA57A6" w:rsidRDefault="00D70CC1">
                              <w:pPr>
                                <w:spacing w:line="240" w:lineRule="exact"/>
                                <w:rPr>
                                  <w:sz w:val="24"/>
                                </w:rPr>
                              </w:pPr>
                              <w:r>
                                <w:rPr>
                                  <w:spacing w:val="-2"/>
                                  <w:sz w:val="24"/>
                                </w:rPr>
                                <w:t>Hacim</w:t>
                              </w:r>
                            </w:p>
                          </w:txbxContent>
                        </wps:txbx>
                        <wps:bodyPr wrap="square" lIns="0" tIns="0" rIns="0" bIns="0" rtlCol="0">
                          <a:noAutofit/>
                        </wps:bodyPr>
                      </wps:wsp>
                      <wps:wsp>
                        <wps:cNvPr id="384" name="Textbox 384"/>
                        <wps:cNvSpPr txBox="1"/>
                        <wps:spPr>
                          <a:xfrm>
                            <a:off x="4771135" y="1437132"/>
                            <a:ext cx="205104" cy="127000"/>
                          </a:xfrm>
                          <a:prstGeom prst="rect">
                            <a:avLst/>
                          </a:prstGeom>
                        </wps:spPr>
                        <wps:txbx>
                          <w:txbxContent>
                            <w:p w:rsidR="00CA57A6" w:rsidRDefault="00D70CC1">
                              <w:pPr>
                                <w:spacing w:line="199" w:lineRule="exact"/>
                                <w:rPr>
                                  <w:i/>
                                  <w:sz w:val="20"/>
                                </w:rPr>
                              </w:pPr>
                              <w:r>
                                <w:rPr>
                                  <w:i/>
                                  <w:spacing w:val="-5"/>
                                  <w:sz w:val="20"/>
                                </w:rPr>
                                <w:t>673</w:t>
                              </w:r>
                            </w:p>
                          </w:txbxContent>
                        </wps:txbx>
                        <wps:bodyPr wrap="square" lIns="0" tIns="0" rIns="0" bIns="0" rtlCol="0">
                          <a:noAutofit/>
                        </wps:bodyPr>
                      </wps:wsp>
                      <wps:wsp>
                        <wps:cNvPr id="385" name="Textbox 385"/>
                        <wps:cNvSpPr txBox="1"/>
                        <wps:spPr>
                          <a:xfrm>
                            <a:off x="1314703" y="166751"/>
                            <a:ext cx="3025775" cy="165100"/>
                          </a:xfrm>
                          <a:prstGeom prst="rect">
                            <a:avLst/>
                          </a:prstGeom>
                        </wps:spPr>
                        <wps:txbx>
                          <w:txbxContent>
                            <w:p w:rsidR="00CA57A6" w:rsidRDefault="00D70CC1">
                              <w:pPr>
                                <w:spacing w:line="259" w:lineRule="exact"/>
                                <w:rPr>
                                  <w:b/>
                                  <w:sz w:val="26"/>
                                </w:rPr>
                              </w:pPr>
                              <w:r>
                                <w:rPr>
                                  <w:b/>
                                  <w:spacing w:val="-2"/>
                                  <w:sz w:val="26"/>
                                </w:rPr>
                                <w:t>Türkiye'nin</w:t>
                              </w:r>
                              <w:r>
                                <w:rPr>
                                  <w:b/>
                                  <w:spacing w:val="2"/>
                                  <w:sz w:val="26"/>
                                </w:rPr>
                                <w:t xml:space="preserve"> </w:t>
                              </w:r>
                              <w:r>
                                <w:rPr>
                                  <w:b/>
                                  <w:spacing w:val="-2"/>
                                  <w:sz w:val="26"/>
                                </w:rPr>
                                <w:t>Kuveyt</w:t>
                              </w:r>
                              <w:r>
                                <w:rPr>
                                  <w:b/>
                                  <w:spacing w:val="-5"/>
                                  <w:sz w:val="26"/>
                                </w:rPr>
                                <w:t xml:space="preserve"> </w:t>
                              </w:r>
                              <w:r>
                                <w:rPr>
                                  <w:b/>
                                  <w:spacing w:val="-2"/>
                                  <w:sz w:val="26"/>
                                </w:rPr>
                                <w:t>ile</w:t>
                              </w:r>
                              <w:r>
                                <w:rPr>
                                  <w:b/>
                                  <w:spacing w:val="-5"/>
                                  <w:sz w:val="26"/>
                                </w:rPr>
                                <w:t xml:space="preserve"> </w:t>
                              </w:r>
                              <w:r>
                                <w:rPr>
                                  <w:b/>
                                  <w:spacing w:val="-2"/>
                                  <w:sz w:val="26"/>
                                </w:rPr>
                                <w:t>Ticareti</w:t>
                              </w:r>
                              <w:r>
                                <w:rPr>
                                  <w:b/>
                                  <w:spacing w:val="3"/>
                                  <w:sz w:val="26"/>
                                </w:rPr>
                                <w:t xml:space="preserve"> </w:t>
                              </w:r>
                              <w:r>
                                <w:rPr>
                                  <w:b/>
                                  <w:spacing w:val="-2"/>
                                  <w:sz w:val="26"/>
                                </w:rPr>
                                <w:t>(milyon</w:t>
                              </w:r>
                              <w:r>
                                <w:rPr>
                                  <w:b/>
                                  <w:spacing w:val="-6"/>
                                  <w:sz w:val="26"/>
                                </w:rPr>
                                <w:t xml:space="preserve"> </w:t>
                              </w:r>
                              <w:r>
                                <w:rPr>
                                  <w:b/>
                                  <w:spacing w:val="-2"/>
                                  <w:sz w:val="26"/>
                                </w:rPr>
                                <w:t>dolar)</w:t>
                              </w:r>
                            </w:p>
                          </w:txbxContent>
                        </wps:txbx>
                        <wps:bodyPr wrap="square" lIns="0" tIns="0" rIns="0" bIns="0" rtlCol="0">
                          <a:noAutofit/>
                        </wps:bodyPr>
                      </wps:wsp>
                      <wps:wsp>
                        <wps:cNvPr id="386" name="Textbox 386"/>
                        <wps:cNvSpPr txBox="1"/>
                        <wps:spPr>
                          <a:xfrm>
                            <a:off x="407288" y="548005"/>
                            <a:ext cx="270510" cy="127000"/>
                          </a:xfrm>
                          <a:prstGeom prst="rect">
                            <a:avLst/>
                          </a:prstGeom>
                        </wps:spPr>
                        <wps:txbx>
                          <w:txbxContent>
                            <w:p w:rsidR="00CA57A6" w:rsidRDefault="00D70CC1">
                              <w:pPr>
                                <w:spacing w:line="199" w:lineRule="exact"/>
                                <w:rPr>
                                  <w:sz w:val="20"/>
                                </w:rPr>
                              </w:pPr>
                              <w:r>
                                <w:rPr>
                                  <w:spacing w:val="-4"/>
                                  <w:sz w:val="20"/>
                                </w:rPr>
                                <w:t>1200</w:t>
                              </w:r>
                            </w:p>
                          </w:txbxContent>
                        </wps:txbx>
                        <wps:bodyPr wrap="square" lIns="0" tIns="0" rIns="0" bIns="0" rtlCol="0">
                          <a:noAutofit/>
                        </wps:bodyPr>
                      </wps:wsp>
                      <wps:wsp>
                        <wps:cNvPr id="387" name="Textbox 387"/>
                        <wps:cNvSpPr txBox="1"/>
                        <wps:spPr>
                          <a:xfrm>
                            <a:off x="407288" y="933958"/>
                            <a:ext cx="270510" cy="127000"/>
                          </a:xfrm>
                          <a:prstGeom prst="rect">
                            <a:avLst/>
                          </a:prstGeom>
                        </wps:spPr>
                        <wps:txbx>
                          <w:txbxContent>
                            <w:p w:rsidR="00CA57A6" w:rsidRDefault="00D70CC1">
                              <w:pPr>
                                <w:spacing w:line="199" w:lineRule="exact"/>
                                <w:rPr>
                                  <w:sz w:val="20"/>
                                </w:rPr>
                              </w:pPr>
                              <w:r>
                                <w:rPr>
                                  <w:spacing w:val="-4"/>
                                  <w:sz w:val="20"/>
                                </w:rPr>
                                <w:t>1000</w:t>
                              </w:r>
                            </w:p>
                          </w:txbxContent>
                        </wps:txbx>
                        <wps:bodyPr wrap="square" lIns="0" tIns="0" rIns="0" bIns="0" rtlCol="0">
                          <a:noAutofit/>
                        </wps:bodyPr>
                      </wps:wsp>
                      <wps:wsp>
                        <wps:cNvPr id="388" name="Textbox 388"/>
                        <wps:cNvSpPr txBox="1"/>
                        <wps:spPr>
                          <a:xfrm>
                            <a:off x="5113146" y="891286"/>
                            <a:ext cx="205104" cy="127000"/>
                          </a:xfrm>
                          <a:prstGeom prst="rect">
                            <a:avLst/>
                          </a:prstGeom>
                        </wps:spPr>
                        <wps:txbx>
                          <w:txbxContent>
                            <w:p w:rsidR="00CA57A6" w:rsidRDefault="00D70CC1">
                              <w:pPr>
                                <w:spacing w:line="199" w:lineRule="exact"/>
                                <w:rPr>
                                  <w:i/>
                                  <w:sz w:val="20"/>
                                </w:rPr>
                              </w:pPr>
                              <w:r>
                                <w:rPr>
                                  <w:i/>
                                  <w:spacing w:val="-5"/>
                                  <w:sz w:val="20"/>
                                </w:rPr>
                                <w:t>956</w:t>
                              </w:r>
                            </w:p>
                          </w:txbxContent>
                        </wps:txbx>
                        <wps:bodyPr wrap="square" lIns="0" tIns="0" rIns="0" bIns="0" rtlCol="0">
                          <a:noAutofit/>
                        </wps:bodyPr>
                      </wps:wsp>
                      <wps:wsp>
                        <wps:cNvPr id="389" name="Textbox 389"/>
                        <wps:cNvSpPr txBox="1"/>
                        <wps:spPr>
                          <a:xfrm>
                            <a:off x="4323969" y="1190244"/>
                            <a:ext cx="205104" cy="127000"/>
                          </a:xfrm>
                          <a:prstGeom prst="rect">
                            <a:avLst/>
                          </a:prstGeom>
                        </wps:spPr>
                        <wps:txbx>
                          <w:txbxContent>
                            <w:p w:rsidR="00CA57A6" w:rsidRDefault="00D70CC1">
                              <w:pPr>
                                <w:spacing w:line="199" w:lineRule="exact"/>
                                <w:rPr>
                                  <w:i/>
                                  <w:sz w:val="20"/>
                                </w:rPr>
                              </w:pPr>
                              <w:r>
                                <w:rPr>
                                  <w:i/>
                                  <w:spacing w:val="-5"/>
                                  <w:sz w:val="20"/>
                                </w:rPr>
                                <w:t>801</w:t>
                              </w:r>
                            </w:p>
                          </w:txbxContent>
                        </wps:txbx>
                        <wps:bodyPr wrap="square" lIns="0" tIns="0" rIns="0" bIns="0" rtlCol="0">
                          <a:noAutofit/>
                        </wps:bodyPr>
                      </wps:wsp>
                      <wps:wsp>
                        <wps:cNvPr id="390" name="Textbox 390"/>
                        <wps:cNvSpPr txBox="1"/>
                        <wps:spPr>
                          <a:xfrm>
                            <a:off x="471601" y="1319783"/>
                            <a:ext cx="206375" cy="127000"/>
                          </a:xfrm>
                          <a:prstGeom prst="rect">
                            <a:avLst/>
                          </a:prstGeom>
                        </wps:spPr>
                        <wps:txbx>
                          <w:txbxContent>
                            <w:p w:rsidR="00CA57A6" w:rsidRDefault="00D70CC1">
                              <w:pPr>
                                <w:spacing w:line="199" w:lineRule="exact"/>
                                <w:rPr>
                                  <w:sz w:val="20"/>
                                </w:rPr>
                              </w:pPr>
                              <w:r>
                                <w:rPr>
                                  <w:spacing w:val="-5"/>
                                  <w:sz w:val="20"/>
                                </w:rPr>
                                <w:t>800</w:t>
                              </w:r>
                            </w:p>
                          </w:txbxContent>
                        </wps:txbx>
                        <wps:bodyPr wrap="square" lIns="0" tIns="0" rIns="0" bIns="0" rtlCol="0">
                          <a:noAutofit/>
                        </wps:bodyPr>
                      </wps:wsp>
                      <wps:wsp>
                        <wps:cNvPr id="391" name="Textbox 391"/>
                        <wps:cNvSpPr txBox="1"/>
                        <wps:spPr>
                          <a:xfrm>
                            <a:off x="3981703" y="1402333"/>
                            <a:ext cx="205104" cy="127000"/>
                          </a:xfrm>
                          <a:prstGeom prst="rect">
                            <a:avLst/>
                          </a:prstGeom>
                        </wps:spPr>
                        <wps:txbx>
                          <w:txbxContent>
                            <w:p w:rsidR="00CA57A6" w:rsidRDefault="00D70CC1">
                              <w:pPr>
                                <w:spacing w:line="199" w:lineRule="exact"/>
                                <w:rPr>
                                  <w:i/>
                                  <w:sz w:val="20"/>
                                </w:rPr>
                              </w:pPr>
                              <w:r>
                                <w:rPr>
                                  <w:i/>
                                  <w:spacing w:val="-5"/>
                                  <w:sz w:val="20"/>
                                </w:rPr>
                                <w:t>691</w:t>
                              </w:r>
                            </w:p>
                          </w:txbxContent>
                        </wps:txbx>
                        <wps:bodyPr wrap="square" lIns="0" tIns="0" rIns="0" bIns="0" rtlCol="0">
                          <a:noAutofit/>
                        </wps:bodyPr>
                      </wps:wsp>
                      <wps:wsp>
                        <wps:cNvPr id="392" name="Textbox 392"/>
                        <wps:cNvSpPr txBox="1"/>
                        <wps:spPr>
                          <a:xfrm>
                            <a:off x="5902578" y="1408175"/>
                            <a:ext cx="205104" cy="127000"/>
                          </a:xfrm>
                          <a:prstGeom prst="rect">
                            <a:avLst/>
                          </a:prstGeom>
                        </wps:spPr>
                        <wps:txbx>
                          <w:txbxContent>
                            <w:p w:rsidR="00CA57A6" w:rsidRDefault="00D70CC1">
                              <w:pPr>
                                <w:spacing w:line="199" w:lineRule="exact"/>
                                <w:rPr>
                                  <w:i/>
                                  <w:sz w:val="20"/>
                                </w:rPr>
                              </w:pPr>
                              <w:r>
                                <w:rPr>
                                  <w:i/>
                                  <w:spacing w:val="-5"/>
                                  <w:sz w:val="20"/>
                                </w:rPr>
                                <w:t>688</w:t>
                              </w:r>
                            </w:p>
                          </w:txbxContent>
                        </wps:txbx>
                        <wps:bodyPr wrap="square" lIns="0" tIns="0" rIns="0" bIns="0" rtlCol="0">
                          <a:noAutofit/>
                        </wps:bodyPr>
                      </wps:wsp>
                      <wps:wsp>
                        <wps:cNvPr id="393" name="Textbox 393"/>
                        <wps:cNvSpPr txBox="1"/>
                        <wps:spPr>
                          <a:xfrm>
                            <a:off x="2745358" y="1558416"/>
                            <a:ext cx="205104" cy="127000"/>
                          </a:xfrm>
                          <a:prstGeom prst="rect">
                            <a:avLst/>
                          </a:prstGeom>
                        </wps:spPr>
                        <wps:txbx>
                          <w:txbxContent>
                            <w:p w:rsidR="00CA57A6" w:rsidRDefault="00D70CC1">
                              <w:pPr>
                                <w:spacing w:line="199" w:lineRule="exact"/>
                                <w:rPr>
                                  <w:i/>
                                  <w:sz w:val="20"/>
                                </w:rPr>
                              </w:pPr>
                              <w:r>
                                <w:rPr>
                                  <w:i/>
                                  <w:spacing w:val="-5"/>
                                  <w:sz w:val="20"/>
                                </w:rPr>
                                <w:t>610</w:t>
                              </w:r>
                            </w:p>
                          </w:txbxContent>
                        </wps:txbx>
                        <wps:bodyPr wrap="square" lIns="0" tIns="0" rIns="0" bIns="0" rtlCol="0">
                          <a:noAutofit/>
                        </wps:bodyPr>
                      </wps:wsp>
                      <wps:wsp>
                        <wps:cNvPr id="394" name="Textbox 394"/>
                        <wps:cNvSpPr txBox="1"/>
                        <wps:spPr>
                          <a:xfrm>
                            <a:off x="3534790" y="1531619"/>
                            <a:ext cx="205104" cy="127000"/>
                          </a:xfrm>
                          <a:prstGeom prst="rect">
                            <a:avLst/>
                          </a:prstGeom>
                        </wps:spPr>
                        <wps:txbx>
                          <w:txbxContent>
                            <w:p w:rsidR="00CA57A6" w:rsidRDefault="00D70CC1">
                              <w:pPr>
                                <w:spacing w:line="199" w:lineRule="exact"/>
                                <w:rPr>
                                  <w:i/>
                                  <w:sz w:val="20"/>
                                </w:rPr>
                              </w:pPr>
                              <w:r>
                                <w:rPr>
                                  <w:i/>
                                  <w:spacing w:val="-5"/>
                                  <w:sz w:val="20"/>
                                </w:rPr>
                                <w:t>624</w:t>
                              </w:r>
                            </w:p>
                          </w:txbxContent>
                        </wps:txbx>
                        <wps:bodyPr wrap="square" lIns="0" tIns="0" rIns="0" bIns="0" rtlCol="0">
                          <a:noAutofit/>
                        </wps:bodyPr>
                      </wps:wsp>
                      <wps:wsp>
                        <wps:cNvPr id="395" name="Textbox 395"/>
                        <wps:cNvSpPr txBox="1"/>
                        <wps:spPr>
                          <a:xfrm>
                            <a:off x="1167130" y="2420747"/>
                            <a:ext cx="375920" cy="229235"/>
                          </a:xfrm>
                          <a:prstGeom prst="rect">
                            <a:avLst/>
                          </a:prstGeom>
                        </wps:spPr>
                        <wps:txbx>
                          <w:txbxContent>
                            <w:p w:rsidR="00CA57A6" w:rsidRDefault="00D70CC1">
                              <w:pPr>
                                <w:spacing w:line="162" w:lineRule="exact"/>
                                <w:rPr>
                                  <w:i/>
                                  <w:sz w:val="20"/>
                                </w:rPr>
                              </w:pPr>
                              <w:r>
                                <w:rPr>
                                  <w:i/>
                                  <w:spacing w:val="-5"/>
                                  <w:sz w:val="20"/>
                                </w:rPr>
                                <w:t>163</w:t>
                              </w:r>
                            </w:p>
                            <w:p w:rsidR="00CA57A6" w:rsidRDefault="00D70CC1">
                              <w:pPr>
                                <w:spacing w:line="199" w:lineRule="exact"/>
                                <w:ind w:left="269"/>
                                <w:rPr>
                                  <w:i/>
                                  <w:sz w:val="20"/>
                                </w:rPr>
                              </w:pPr>
                              <w:r>
                                <w:rPr>
                                  <w:i/>
                                  <w:spacing w:val="-5"/>
                                  <w:sz w:val="20"/>
                                </w:rPr>
                                <w:t>110</w:t>
                              </w:r>
                            </w:p>
                          </w:txbxContent>
                        </wps:txbx>
                        <wps:bodyPr wrap="square" lIns="0" tIns="0" rIns="0" bIns="0" rtlCol="0">
                          <a:noAutofit/>
                        </wps:bodyPr>
                      </wps:wsp>
                      <wps:wsp>
                        <wps:cNvPr id="396" name="Textbox 396"/>
                        <wps:cNvSpPr txBox="1"/>
                        <wps:spPr>
                          <a:xfrm>
                            <a:off x="471601" y="1705127"/>
                            <a:ext cx="207010" cy="127000"/>
                          </a:xfrm>
                          <a:prstGeom prst="rect">
                            <a:avLst/>
                          </a:prstGeom>
                        </wps:spPr>
                        <wps:txbx>
                          <w:txbxContent>
                            <w:p w:rsidR="00CA57A6" w:rsidRDefault="00D70CC1">
                              <w:pPr>
                                <w:spacing w:line="200" w:lineRule="exact"/>
                                <w:rPr>
                                  <w:sz w:val="20"/>
                                </w:rPr>
                              </w:pPr>
                              <w:r>
                                <w:rPr>
                                  <w:spacing w:val="-5"/>
                                  <w:sz w:val="20"/>
                                </w:rPr>
                                <w:t>600</w:t>
                              </w:r>
                            </w:p>
                          </w:txbxContent>
                        </wps:txbx>
                        <wps:bodyPr wrap="square" lIns="0" tIns="0" rIns="0" bIns="0" rtlCol="0">
                          <a:noAutofit/>
                        </wps:bodyPr>
                      </wps:wsp>
                      <wps:wsp>
                        <wps:cNvPr id="397" name="Textbox 397"/>
                        <wps:cNvSpPr txBox="1"/>
                        <wps:spPr>
                          <a:xfrm>
                            <a:off x="4494910" y="1612163"/>
                            <a:ext cx="205104" cy="127000"/>
                          </a:xfrm>
                          <a:prstGeom prst="rect">
                            <a:avLst/>
                          </a:prstGeom>
                        </wps:spPr>
                        <wps:txbx>
                          <w:txbxContent>
                            <w:p w:rsidR="00CA57A6" w:rsidRDefault="00D70CC1">
                              <w:pPr>
                                <w:spacing w:line="200" w:lineRule="exact"/>
                                <w:rPr>
                                  <w:i/>
                                  <w:sz w:val="20"/>
                                </w:rPr>
                              </w:pPr>
                              <w:r>
                                <w:rPr>
                                  <w:i/>
                                  <w:spacing w:val="-5"/>
                                  <w:sz w:val="20"/>
                                </w:rPr>
                                <w:t>582</w:t>
                              </w:r>
                            </w:p>
                          </w:txbxContent>
                        </wps:txbx>
                        <wps:bodyPr wrap="square" lIns="0" tIns="0" rIns="0" bIns="0" rtlCol="0">
                          <a:noAutofit/>
                        </wps:bodyPr>
                      </wps:wsp>
                      <wps:wsp>
                        <wps:cNvPr id="398" name="Textbox 398"/>
                        <wps:cNvSpPr txBox="1"/>
                        <wps:spPr>
                          <a:xfrm>
                            <a:off x="5560186" y="1608708"/>
                            <a:ext cx="205104" cy="127000"/>
                          </a:xfrm>
                          <a:prstGeom prst="rect">
                            <a:avLst/>
                          </a:prstGeom>
                        </wps:spPr>
                        <wps:txbx>
                          <w:txbxContent>
                            <w:p w:rsidR="00CA57A6" w:rsidRDefault="00D70CC1">
                              <w:pPr>
                                <w:spacing w:line="199" w:lineRule="exact"/>
                                <w:rPr>
                                  <w:i/>
                                  <w:sz w:val="20"/>
                                </w:rPr>
                              </w:pPr>
                              <w:r>
                                <w:rPr>
                                  <w:i/>
                                  <w:spacing w:val="-5"/>
                                  <w:sz w:val="20"/>
                                </w:rPr>
                                <w:t>584</w:t>
                              </w:r>
                            </w:p>
                          </w:txbxContent>
                        </wps:txbx>
                        <wps:bodyPr wrap="square" lIns="0" tIns="0" rIns="0" bIns="0" rtlCol="0">
                          <a:noAutofit/>
                        </wps:bodyPr>
                      </wps:wsp>
                      <wps:wsp>
                        <wps:cNvPr id="399" name="Textbox 399"/>
                        <wps:cNvSpPr txBox="1"/>
                        <wps:spPr>
                          <a:xfrm>
                            <a:off x="3192526" y="1803526"/>
                            <a:ext cx="205104" cy="127000"/>
                          </a:xfrm>
                          <a:prstGeom prst="rect">
                            <a:avLst/>
                          </a:prstGeom>
                        </wps:spPr>
                        <wps:txbx>
                          <w:txbxContent>
                            <w:p w:rsidR="00CA57A6" w:rsidRDefault="00D70CC1">
                              <w:pPr>
                                <w:spacing w:line="199" w:lineRule="exact"/>
                                <w:rPr>
                                  <w:i/>
                                  <w:sz w:val="20"/>
                                </w:rPr>
                              </w:pPr>
                              <w:r>
                                <w:rPr>
                                  <w:i/>
                                  <w:spacing w:val="-5"/>
                                  <w:sz w:val="20"/>
                                </w:rPr>
                                <w:t>483</w:t>
                              </w:r>
                            </w:p>
                          </w:txbxContent>
                        </wps:txbx>
                        <wps:bodyPr wrap="square" lIns="0" tIns="0" rIns="0" bIns="0" rtlCol="0">
                          <a:noAutofit/>
                        </wps:bodyPr>
                      </wps:wsp>
                      <wps:wsp>
                        <wps:cNvPr id="400" name="Textbox 400"/>
                        <wps:cNvSpPr txBox="1"/>
                        <wps:spPr>
                          <a:xfrm>
                            <a:off x="6073521" y="1811147"/>
                            <a:ext cx="205104" cy="127000"/>
                          </a:xfrm>
                          <a:prstGeom prst="rect">
                            <a:avLst/>
                          </a:prstGeom>
                        </wps:spPr>
                        <wps:txbx>
                          <w:txbxContent>
                            <w:p w:rsidR="00CA57A6" w:rsidRDefault="00D70CC1">
                              <w:pPr>
                                <w:spacing w:line="199" w:lineRule="exact"/>
                                <w:rPr>
                                  <w:i/>
                                  <w:sz w:val="20"/>
                                </w:rPr>
                              </w:pPr>
                              <w:r>
                                <w:rPr>
                                  <w:i/>
                                  <w:spacing w:val="-5"/>
                                  <w:sz w:val="20"/>
                                </w:rPr>
                                <w:t>479</w:t>
                              </w:r>
                            </w:p>
                          </w:txbxContent>
                        </wps:txbx>
                        <wps:bodyPr wrap="square" lIns="0" tIns="0" rIns="0" bIns="0" rtlCol="0">
                          <a:noAutofit/>
                        </wps:bodyPr>
                      </wps:wsp>
                      <wps:wsp>
                        <wps:cNvPr id="401" name="Textbox 401"/>
                        <wps:cNvSpPr txBox="1"/>
                        <wps:spPr>
                          <a:xfrm>
                            <a:off x="2403475" y="1973326"/>
                            <a:ext cx="3086100" cy="136525"/>
                          </a:xfrm>
                          <a:prstGeom prst="rect">
                            <a:avLst/>
                          </a:prstGeom>
                        </wps:spPr>
                        <wps:txbx>
                          <w:txbxContent>
                            <w:p w:rsidR="00CA57A6" w:rsidRDefault="00D70CC1">
                              <w:pPr>
                                <w:tabs>
                                  <w:tab w:val="left" w:pos="4536"/>
                                </w:tabs>
                                <w:spacing w:line="214" w:lineRule="exact"/>
                                <w:rPr>
                                  <w:i/>
                                  <w:sz w:val="20"/>
                                </w:rPr>
                              </w:pPr>
                              <w:r>
                                <w:rPr>
                                  <w:i/>
                                  <w:spacing w:val="-5"/>
                                  <w:position w:val="2"/>
                                  <w:sz w:val="20"/>
                                </w:rPr>
                                <w:t>395</w:t>
                              </w:r>
                              <w:r>
                                <w:rPr>
                                  <w:i/>
                                  <w:position w:val="2"/>
                                  <w:sz w:val="20"/>
                                </w:rPr>
                                <w:tab/>
                              </w:r>
                              <w:r>
                                <w:rPr>
                                  <w:i/>
                                  <w:spacing w:val="-5"/>
                                  <w:sz w:val="20"/>
                                </w:rPr>
                                <w:t>390</w:t>
                              </w:r>
                            </w:p>
                          </w:txbxContent>
                        </wps:txbx>
                        <wps:bodyPr wrap="square" lIns="0" tIns="0" rIns="0" bIns="0" rtlCol="0">
                          <a:noAutofit/>
                        </wps:bodyPr>
                      </wps:wsp>
                      <wps:wsp>
                        <wps:cNvPr id="402" name="Textbox 402"/>
                        <wps:cNvSpPr txBox="1"/>
                        <wps:spPr>
                          <a:xfrm>
                            <a:off x="471601" y="2091182"/>
                            <a:ext cx="206375" cy="127000"/>
                          </a:xfrm>
                          <a:prstGeom prst="rect">
                            <a:avLst/>
                          </a:prstGeom>
                        </wps:spPr>
                        <wps:txbx>
                          <w:txbxContent>
                            <w:p w:rsidR="00CA57A6" w:rsidRDefault="00D70CC1">
                              <w:pPr>
                                <w:spacing w:line="199" w:lineRule="exact"/>
                                <w:rPr>
                                  <w:sz w:val="20"/>
                                </w:rPr>
                              </w:pPr>
                              <w:r>
                                <w:rPr>
                                  <w:spacing w:val="-5"/>
                                  <w:sz w:val="20"/>
                                </w:rPr>
                                <w:t>400</w:t>
                              </w:r>
                            </w:p>
                          </w:txbxContent>
                        </wps:txbx>
                        <wps:bodyPr wrap="square" lIns="0" tIns="0" rIns="0" bIns="0" rtlCol="0">
                          <a:noAutofit/>
                        </wps:bodyPr>
                      </wps:wsp>
                      <wps:wsp>
                        <wps:cNvPr id="403" name="Textbox 403"/>
                        <wps:cNvSpPr txBox="1"/>
                        <wps:spPr>
                          <a:xfrm>
                            <a:off x="3705859" y="2077466"/>
                            <a:ext cx="205104" cy="127000"/>
                          </a:xfrm>
                          <a:prstGeom prst="rect">
                            <a:avLst/>
                          </a:prstGeom>
                        </wps:spPr>
                        <wps:txbx>
                          <w:txbxContent>
                            <w:p w:rsidR="00CA57A6" w:rsidRDefault="00D70CC1">
                              <w:pPr>
                                <w:spacing w:line="199" w:lineRule="exact"/>
                                <w:rPr>
                                  <w:i/>
                                  <w:sz w:val="20"/>
                                </w:rPr>
                              </w:pPr>
                              <w:r>
                                <w:rPr>
                                  <w:i/>
                                  <w:spacing w:val="-5"/>
                                  <w:sz w:val="20"/>
                                </w:rPr>
                                <w:t>341</w:t>
                              </w:r>
                            </w:p>
                          </w:txbxContent>
                        </wps:txbx>
                        <wps:bodyPr wrap="square" lIns="0" tIns="0" rIns="0" bIns="0" rtlCol="0">
                          <a:noAutofit/>
                        </wps:bodyPr>
                      </wps:wsp>
                      <wps:wsp>
                        <wps:cNvPr id="404" name="Textbox 404"/>
                        <wps:cNvSpPr txBox="1"/>
                        <wps:spPr>
                          <a:xfrm>
                            <a:off x="1614042" y="2330195"/>
                            <a:ext cx="205104" cy="127000"/>
                          </a:xfrm>
                          <a:prstGeom prst="rect">
                            <a:avLst/>
                          </a:prstGeom>
                        </wps:spPr>
                        <wps:txbx>
                          <w:txbxContent>
                            <w:p w:rsidR="00CA57A6" w:rsidRDefault="00D70CC1">
                              <w:pPr>
                                <w:spacing w:line="199" w:lineRule="exact"/>
                                <w:rPr>
                                  <w:i/>
                                  <w:sz w:val="20"/>
                                </w:rPr>
                              </w:pPr>
                              <w:r>
                                <w:rPr>
                                  <w:i/>
                                  <w:spacing w:val="-5"/>
                                  <w:sz w:val="20"/>
                                </w:rPr>
                                <w:t>210</w:t>
                              </w:r>
                            </w:p>
                          </w:txbxContent>
                        </wps:txbx>
                        <wps:bodyPr wrap="square" lIns="0" tIns="0" rIns="0" bIns="0" rtlCol="0">
                          <a:noAutofit/>
                        </wps:bodyPr>
                      </wps:wsp>
                      <wps:wsp>
                        <wps:cNvPr id="405" name="Textbox 405"/>
                        <wps:cNvSpPr txBox="1"/>
                        <wps:spPr>
                          <a:xfrm>
                            <a:off x="471601" y="2471039"/>
                            <a:ext cx="558165" cy="132715"/>
                          </a:xfrm>
                          <a:prstGeom prst="rect">
                            <a:avLst/>
                          </a:prstGeom>
                        </wps:spPr>
                        <wps:txbx>
                          <w:txbxContent>
                            <w:p w:rsidR="00CA57A6" w:rsidRDefault="00D70CC1">
                              <w:pPr>
                                <w:tabs>
                                  <w:tab w:val="left" w:pos="556"/>
                                </w:tabs>
                                <w:spacing w:line="209" w:lineRule="exact"/>
                                <w:rPr>
                                  <w:i/>
                                  <w:position w:val="1"/>
                                  <w:sz w:val="20"/>
                                </w:rPr>
                              </w:pPr>
                              <w:r>
                                <w:rPr>
                                  <w:spacing w:val="-5"/>
                                  <w:sz w:val="20"/>
                                </w:rPr>
                                <w:t>200</w:t>
                              </w:r>
                              <w:r>
                                <w:rPr>
                                  <w:sz w:val="20"/>
                                </w:rPr>
                                <w:tab/>
                              </w:r>
                              <w:r>
                                <w:rPr>
                                  <w:i/>
                                  <w:spacing w:val="-5"/>
                                  <w:position w:val="1"/>
                                  <w:sz w:val="20"/>
                                </w:rPr>
                                <w:t>137</w:t>
                              </w:r>
                            </w:p>
                          </w:txbxContent>
                        </wps:txbx>
                        <wps:bodyPr wrap="square" lIns="0" tIns="0" rIns="0" bIns="0" rtlCol="0">
                          <a:noAutofit/>
                        </wps:bodyPr>
                      </wps:wsp>
                    </wpg:wgp>
                  </a:graphicData>
                </a:graphic>
              </wp:anchor>
            </w:drawing>
          </mc:Choice>
          <mc:Fallback>
            <w:pict>
              <v:group id="Group 300" o:spid="_x0000_s1315" style="position:absolute;left:0;text-align:left;margin-left:35.25pt;margin-top:28.5pt;width:501.75pt;height:284.95pt;z-index:15733248;mso-wrap-distance-left:0;mso-wrap-distance-right:0;mso-position-horizontal-relative:page;mso-position-vertical-relative:text" coordsize="63722,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NTDhQAAJzaAAAOAAAAZHJzL2Uyb0RvYy54bWzsXduO20YSfV9g/0HQ&#10;ezzsGy+Cx0HWTowAi6yx8SLP1GUkIZKoUJyL/35PdZNNsTnjeJhpDUMpThyKoiSy63RdTldXvf3+&#10;YbsZ3S3ywzrbXY/Zm2A8Wuxm2Xy9W16P//f5p+/i8ehQpLt5usl2i+vxl8Vh/P27f/7j7f1+suDZ&#10;KtvMF/kIX7I7TO731+NVUewnV1eH2WqxTQ9vsv1ihzdvsnybFniZL6/meXqPb99urngQhFf3WT7f&#10;59lscTjg7Afz5vid/v6bm8Ws+M/NzWFRjDbXY9xbof/O9d9T+vvq3dt0sszT/Wo9K28j7XAX23S9&#10;w4/ar/qQFunoNl+3vmq7nuXZIbsp3syy7VV2c7OeLfQz4GlY4DzNxzy73etnWU7ul3s7TBhaZ5w6&#10;f+3sl7tP+Wg9vx6LAOOzS7cQkv7dEZ3A8NzvlxNc9THf/7r/lJtnxOG/s9nvB7x95b5Pr5f1xQ83&#10;+ZY+hEcdPehx/2LHffFQjGY4GYqIc67GoxneEyGL41AZycxWEF/rc7PVj3/yyat0Yn5Y3569nfs9&#10;UHaoB/Lw1wby11W6X2j5HGiI7ECyeiANsETAzFDq62gc9cAeJodySJ1RimKuGMSB4QiDUGJoNE6r&#10;8VKKCxoiPV4s4bFM9BX2qdPJ7PZQfFxkeujTu38fCv0Fy3l1lK6qo9nDrjrMMV1oomz0RCnGI0yU&#10;fDzCRJmaG9inBX2O5EmHo/vrsb2XFaZ/eSv0/ja7W3zO9JVFLUC6QoQRfRtutr5mszu+lr6TJ0I/&#10;f/MT5jp8lH7+L9yGkjyyY/ZNt9H4xEvdBlMAvnzOaDQ+8UK3EUUsVBqg3yiTxgde6CYA6CBKnjEU&#10;jQ+80E1ohfeNg1Bd6/x0iU09S3B8PA83O5owicJ0Jugess16/tN6s9Ev8uX0/SYf3aWYfx8S+lOO&#10;ReOyfX4oPqSHlblOv1VettlpXVypFNJ002z+BTrpHtbtenz44zbNF+PR5ucdtB6Zwuogrw6m1UFe&#10;bN5n2mDqKYbf/PzwW5rvR/Tz1+MCeuiXrFJ+6aTSL/To9lr65C774bbIbtakfKCIqzsqX0ARv3u7&#10;X88m+K80bThqaeQ/dwHwqeKWns24Edtv+o5tmv9+u/8OVhiqZD1db9bFF+1RQDZ0U7u7T+sZ2Tt6&#10;cazceaXcf96mywWsJCcJVFfRZ+hpW18x3az3lbDpuLxZaFjHlD/yvMZN+JDNbreLXWH8nnyxwX1n&#10;u8NqvT9AU08W2+kCZjz/eQ7zM4PPVcCS7/P1rqD7A9yKfFHMtNK8Aej+C11PN3r0hr7p+j7pEZ6w&#10;T3EQM5g0sk88VIrFGqzppDJQnMmQ9DfZcx5JwSowV3aOcELmqUQUGR49JxwoGQum78vciT7Ejf0d&#10;gYPxMO5VBRzRN+AA2p6Bw1QSKWEsO5dJCN/GoPMx5EjB4zCk94HSc0aOdJGjXYY+qRya635VDnm8&#10;SYiRIJXCZMCY4xRzJuA1Gp0TxYmA/rkgBzFCU+foQesTciBRz8gRLApFEpXRRJhI0bJWQE5prZIQ&#10;pMLFWokgdJGjFXGfkEPxr1+dI6BwRGB0DlNhrCIduT7u5zARBomowqhzNleYak2lo0etT9ABuD1D&#10;R8LNiQR+B+aKhYEIefy0owPLpWIb/J4zdMAWN6GjR61P0AG4PUNHKQRMsEEaOlEkeaKVyrHWqe0V&#10;3CDFWUWonTN0MGBN6Ggr3ifoANyeoZPEgWBldBXLmBSQjv3r6Kr2keMginTwdd7BFdHsDdzgBMas&#10;T7gBsj3jBh5yzLlZcOAxS/CvC5ya0GFBEhrC58yRY5d5SkKHaT3dJ+QQuD1DhysVhQpxN8XlEiR+&#10;qOPuY2tVQ0dKIaW7VHWGXCBzSWSc6JnSAZh9Q0cIGQVxSemEPOFtMrB2dLAazS9k4Fib96a96h2N&#10;TOj2rHUkom3FTHjFwyRgibbax1qnhg4HF8h0IHHmBgtTrQmd3vHI5Lz6hg70DGVUaIMllExEi0iu&#10;DZaKpIouRLIA2e5Ap3dEMvPPJKuICZCABjpREMRJK76qocOxeGXM+plrHZdJhtrum6/jn0oGT8MC&#10;yrAjN1kheUu1+MA6NBfgfFSVX3LGnA54LUfr9I5JJh/Es8FiiQywFF5GWEwKrFU9yeoo4Cy6RFjk&#10;7znQ6R2TTOj2DB0eId1SmkQdFsEPDltUcm2wGA9APV+oZMpWcrDTOyqZ4O0ZOwKKhBhivQwRgllu&#10;L0McY0cweVmGGAsiURsxFk70zdvxzydj1Tzi1cK5UGEEHdQ2WWXKBaU0RzYn/IzdHe4SyjjRM+wQ&#10;vD3rHYXlhbBaOQ8UVrRaQVZN7bA4YvKyjAW94zLKONE37PhnlFUcS4UFBm2zwN2EBhrHtOCRzQL5&#10;g80oNEznHaFzKOKmzeodpUzw9qx3kITDwhh+FUXoOIiMO/M4drjEZhWtnc8cOi6lbHYz9WkNlNDt&#10;GTqc4Z9q+VxFKnnU3SEIA1tCkUN00TpEwTe1Tu8oZYDZO3SSAFG3ibKwlI5sLg2NY61TezsiwqbF&#10;i9YR3KWUcaJvzo5/SlnASMmwpJS5FJHhbo6hUzs7lLxsyJ8zN1gupcx7RykTuj0bLCkjbJExWgcs&#10;T4w9qTSBHocOli6goi5+MnajuRard5wy0OwbO4qHEfLVjZ/MJFbTvxKfRzGydi5Zpqhm4EKnd5Qy&#10;oduz2gkDeL7l+jlLoigQOgHlWO3Ui6DQSTLS75+3xRIuo4wTfXN2/DPKDDViQBQbraMYS7Ag2rBY&#10;TGJPKEEYIZZkqKpx8ZMFdqM1QyyzPa1P0Tmh27PWieHsVPYKmcpYp2oiB5ttuL4NIn6wbGGU0pkr&#10;HfiGjeDcTLdeIcc/nYyEZIXyS6WroxR2EjehwyRWzEteB1soYpPUc+bQcdlkk67SK+iQyDxvHYae&#10;kXbTOTIB3QhLQ4cgDK2TCLjJFy8Z+wFcrdO7BGVdJ8AvdGQQCJRJ01qHqVjEJmGy9pK1q0OBHqDD&#10;hAzERe2MBbK4HYvVOzqZ4O1Z7cgoEahDYLCjCyk6G/ma2AmUCC7JghgxFzu945MJ3p6xg5Rkhr00&#10;BjtY3QxiZ0/NscliTIgguYTnQriEMk70LDwneHvGDsNucqReGE8ZSRWUhPFkeB5H2OxHb5+5o+zS&#10;yaJ3dDKB2zNyOCrCIf3PIEcFHIsRTyNHoshXfFmJEKhg5Tg7vaOTAWbf0BHYjMXs/mFsLDe5tseO&#10;MsLzMsZCvd9QXXbyIVxwoIMTfbNX/ulk5KrLsNo/HAXYy+esRBz7OqivwyI9SudtsGgqNUhBw6T2&#10;idkhdHs2WKhaiv1YJjznWJQgbrnt6pThOVJ75GUn3xgbGl3oaLqrV9DxzycjNVBIRFU6xRRF1xlg&#10;9CR0OOIvA60z1zounyx7l52slwD8koIMNbaxgdhAB/UEUVzQhU69FIFdSLHpOHHm0HH5ZNk7Phlg&#10;9m2wkGkRK7t/WDCUo3waOiiHEaAIx9kH58RlNH2d3tHJALNv6NC+vKroNjxmcDyPBefVUgSLEZFd&#10;onOBhDgHO72jkwnenv1kgVR2bDjXFgsBFBZoWovnyNipsMNBN19qNMFRxoA09U7v6GSCt2fsoEwg&#10;Vqag3/QKZ4SClI+ZrJLZ0RVwL0sRwI5LKJvwoldBFs13v56ywpK4rbwdIFXZLdp+TO2wWKGKk47C&#10;ztxVdhll2TtGmeDtGzvIZrelt1WcJMYVPmaU6yxTmDR5SW6nDY0upWwYr17pHf+UMipSMlt8Owqw&#10;t7xls2rscIZuNpfVc9SYcdwds72xT9AhdHtWO8gVTGz5bZWA62lB54jcwWaSC3SgdVxK2WRY9go6&#10;/illtElFMUEMBSWvo0UNFSByKOV6DRQhGZigC7mDMWgGWWZQegWdE6QoozicLb+NmpTJ11YjQoDM&#10;7LI+bz9ZuZQyTmC+9Qo6/illSUUmy+VzFqHchcnncvzkitthqN1uNomeOXZcTln1jlMmeHt2dijl&#10;2NbfZqGkEgZPWizUUgF1eLFY2H7vWKzeUcoAs2/ooMGerOpvsyRBOZSvLIJiIQvx1otDh9pYo3N1&#10;2b4Zr1oNnLfrWZ4dspviDZpLX5nezVf3WT5H42YW6KN9ns0Wh8N6t6y6aNPXHnWZpp2uhgb+iO7d&#10;KzTILunz8rpf97rNNL16okVzFHNUnDZ+YYL1YHeokJlCniNkRhwrb+U3HTcur7oyp5PlHI3N9WxN&#10;V9XR7GFXHVIf5xEah2/QXhx9wtGWGg2px6Pp9Xhq5jh6bdPndFtxHFI/9OpG6Nw2u1t8zvS7xehB&#10;tynH3Wn9ANNRv2t6rqPduL6KvgF+sH7W6trndmWnEQgubdkNuP+G3bWxBcpRkL1LpiYd7tm2soQh&#10;896sudE+IMz7pm2NA5w0c94cYi6fuVPmEt+qd8Q3GQPPwEFrJbQ9NjTCBThfYKnRANmowd3dp/Xs&#10;U17HePloPQfrTbvsGiu1xo/tVSTof8WEEtGwaKJt7wU43wYcl/M2ddl6BRz/yyVIJqJM6lcEDjnP&#10;/j15VL9yPXlTEIt+Hh7/n3vyKIQENx1+sD5ohMohiolSuw/txAuVoHGnphSOTPrJ/Hh7LytaEjS3&#10;8rRPX11h/I+nPHv7nXj65ieqCKD6v4kEjq9vRgLppHmliYy+5ZrHf3e2yQ4Lc/MU02gvygY3GP7j&#10;Yd/sKM5BizosJdGIHLLNev7TerPRL/Ll9P0mH92liJuiH+lPGbM2LqMmmR/Sw8pcp98qL9vs8OME&#10;JhMI0tE0m3/5lI/uETpejw9/3Kb5Yjza/LxDrIrnLqqDvDqYVgd5sXmf4T7MfdJvfn74Lc33IzpE&#10;QIc+wr9kVciaTqq4EM9bX0sPtct+uC2ymzWFivrezB2VLzDp3r090eyzTP9n3Ps0exgJ05/0aPaN&#10;iod/ZQg2NVdQD2Q6qVoRIISnYDREpdYqjTbGDlaXt0IBGL1Lu4ynEU4afFRfQ0P0cZFty8GkWFnD&#10;wRlFuqQl0eJh+qDdDpOr8oJC7o+oYAuMP1WLSnPrHUTFYmzLoax8yIJjMzJz2Q8mgwSUhyU/PAlL&#10;hxKDFBZsjissbXm6CCugltNwirSwYvHIYsIphEW7KzBhByktyx7XU0vzxx2khaRehkLVRlrYzhSa&#10;prz10g+6SDFK3ax4RT9Tixlqd5DSstxvLS2dBNxBWpJhuYWKwtLcgh8ZoEsmQH56aentfoOUliUe&#10;a2lp0q2DtBBAw9ss55YMRWAqQpxeWnpZZZDSsmxfLS1rpMto7Fv9QZ6wMIxLJwOlCFr5E6fShNZL&#10;eiG/vzcuIXlojpdh1qk6zC2OdkDUoU5rQmRJld3qTj+3rJs0OGlZXsvOrcjGVM+cWzKRHLvNjLSw&#10;9ZWy/V7Fblk3aXDSsrxULS1rpJ8rLXAbqKehpSXQnUOgKEtDWpJhKYo4RYqNURLBl09o3aTBSavN&#10;Y5iQtoMmZImCa1FqQi6TsrZJrQkFsm6QRqqlxeMIoiNpHnGKL8JkYMMffe0QvQyUrW/ZLWuknzm3&#10;EEvFmFBmbsGVR33H5txC4gICLv/xlnWTBje32lyG6aDdZW7FAjQgNB0UHQVeryUtAGKoc6vNZaB6&#10;XPmwz5xb2L0VoVXA60vLukmDm1ttLsNsx+wwt9DIHHYLmu6155Z1kwYnrTaXAR+829yC/45Gh4bV&#10;fVVNOFguI2pzGTjVUVrYUqbKmuOvKi3rJg1tblHZL4fLMLv8OmhCFcWorNEDTThYLiNucxk41W1u&#10;8QBWq2R1H4+OJSoKwgn1HB2bNgJDjLeIhHXnljXSz/UJo4h2SRov43EuQ1JE7F1ag+Uy4jaXgVPd&#10;5hZqnpDh+oq0UM3sFNKybtLg7FabyzDsXge7hUZc6Btg5hZDw1qIhuReM08nWjFh1k0anLTaXAZ0&#10;Wbe5hWoWEi0a9dzCShc2fDaFBT9RQVmWmjAECeWHJzT04yDtVpvLMPXzusytANu5DU1IpUdMW5ej&#10;mXUalpBbJ2lwM6vNZMTWRD/Tx0DucyUrEISJad90ellZF2lwsmrzGJga3bQgeo1CD5q1LZTg5WaC&#10;HgnrNOlO3HpIgxNWm8YwVUa7KEG0D06qFkZYlOSm4O/ppTVYGiNp0xg41W1qSZRARxof8bmYY6hS&#10;7K5sBWj6W/kXtD/Xk39hHaShTS1KqnXiYpzqJiyBvSXWG0QELFrrkCdShHaxZ3DSarMY2JHZTVoK&#10;ug8soZlbEqV1zYrm6RWhdZEGJ602i4ESBN2kxSOUu6Ud7Do9RsVY6KJvOr20rJM0OGm1WQxTQ6+D&#10;k4E9d2izadh3pFejjYemE04vrcGyGESWu3bLGulnxlpodwCeyUgLW4KQp6ZVUi2tRrYTTzj4Kcy9&#10;F892wi2UymFwc6vNYqDsezdNeOwSEmOBrQuOIoxQQ8d7spOwXtLghNWmMdClvKOwkKWLpjQlQcg4&#10;0jNcaZ1kK5BhkYdIEGK3Z0sRWhv9TEWoFIItsBfayQhREMqtDXMi8t3EDYOUVpvJSKyNfqa0EA9j&#10;v1YprRgt3k3xzdpsnUpaQ2UyKAfdmVtlWnoHlzBEnwEF7lvPrZgxLJy8jia0XtLA7BZV8mtJyxrp&#10;Z84t7D+ABw8fk8KtJKKcjKa0RBCHutmazshAN+u/2IePEFVXZ7B7+VExvrK8gxNXi8sAZVQ97DPF&#10;deQTYhMJiqO3Fo1PQhOavu4DtFuYDe251ZXKEPDasRVSzy0EW9gV5MytU9kt6yYNbmq1qAy0o+04&#10;tagFaVDVyRDo/IfI24m3TuPBWzdpcNJqURmU6tcx3qrXSziUYoAu8A1hIW+N2Yqu6HvUqgX1Mvu2&#10;TMPw0ypCFBFaTu6XqBsEYmZpSuJ+SIv0+DWO7/eTBc9W2Wa+yN/9XwAAAAD//wMAUEsDBAoAAAAA&#10;AAAAIQCn2SlmDQIAAA0CAAAVAAAAZHJzL21lZGlhL2ltYWdlNDEucG5niVBORw0KGgoAAAANSUhE&#10;UgAAAA8AAAAVCAYAAACZm7S3AAAABmJLR0QA/wD/AP+gvaeTAAAACXBIWXMAAA7EAAAOxAGVKw4b&#10;AAABrUlEQVQ4jZ2SsW4UMRCGv/Ht3VYBISSIKChS5QGoUvJWPAkPgUQNQkKK6ChoSZOGFCEIcULJ&#10;5Y7Fnp/C9q13IyiwNJIlzzf//OMxSfzv6QC+vniiw+PD6UutKQczwPI9BABO355n+OfVhoePB5bP&#10;T/4uI5UicPXyFcPgGcYMfbmEN+/h5Nk/Wx1ev8tFzApMyLG+hg8f4ejplDDLyp8+l1wHCuwSLoEL&#10;bm7h7Bwe3J8WuPwOEqnkusrAkiB5GZIDQ4Rva+iXGdz+gpKTlGOEHaIgOnTWjPt22F/l+b1GGpVF&#10;8tzSQsJmX6/SbmraTlKj7BBTGd0Mdk1zYgL3VrmJ+dJVpdpd9l2Usw8RyzItqtEWnvjV6NmbaqEo&#10;G9bA8+4ys/+qWtUs+x7Rmeeq7s1XJc+egqldY1Sn7bMY/1nFszATwSC6kzz7Xi4CrvxeYXdNNyw5&#10;BINNcmJqRv470Xdhn5OmSzL63kSIsplr2A2wCkYUJCbrmVtae49jhZvCADvBQluix2baDtf9IxS6&#10;O4Ah1Bbq7uHxB8lvMny2PSBe7O6A9QQDd2FmZforeq34A+70iDMQSsS5AAAAAElFTkSuQmCCUEsD&#10;BAoAAAAAAAAAIQDBfGvIzwIAAM8CAAAVAAAAZHJzL21lZGlhL2ltYWdlNDIucG5niVBORw0KGgoA&#10;AAANSUhEUgAAAA8AAAAhCAYAAAAGcPEMAAAABmJLR0QA/wD/AP+gvaeTAAAACXBIWXMAAA7EAAAO&#10;xAGVKw4bAAACb0lEQVQ4jZ2UzU7jMBSFP7tO7FaRQKXqDsSGLQ/NC7FghcqilRAVQagtgZCE2JlF&#10;5dR1SzUzliznx+eee869tui6jv8dCuDu7q67vb1lOp3y8vKCtRaA8XhM0zQANE2DMYbBYMBsNuPh&#10;4WELXiwW3NzcMJlMmE6nKKX4/v5GCEGaplhrcc6hteb9/Z37+3vyPN+CAR4fH9Fac3V1xWQywRjD&#10;ZrPBWstwOAQgz3NmsxmLxQJr7Q5cVRVPT0/M53Our68xxqC1pigKsixjtVoxn895fX3l8/OTwWCw&#10;A49GI5RSVFXFarUiSRKUUkgpqaqK5+dn8jxnNBpxeXnJcrncguu67qP5sV6v+fr64uzsjKZp+Pj4&#10;IEkS0jTt/ymALMvIsgyAzWaD1hopJcYY1us1UkqGwyFJklCWJcvlkrIskQDWWqqqQkrJxcUFWmvK&#10;styaohRCiN6XpmkYj8ecn59vwQBd19F1Hc45nHP9+7Hp96sYKITYCxAG8t/97MHOOay1e+BTwAOw&#10;cw6Atm0PNv7KDPTM4fMp4B5zqC8GxNr9PHA73Bh+j/f04LqukVJSFAXGGH5+fkjTdI8tliGE2KUd&#10;Rz7GdLLOYdqhnGNe7IFDF73rnuWY0wduh9r8e9w0J5skZpZS/h1zXEshBEKIX43bc/tfHO/r3DQN&#10;XdehtcZaS9u2/TkOpbRtS9u2WGt3F2DMFOoK046HitP1bvs1rnUYSPk6hme6bVuklL3rcXYHHeaB&#10;Huz1nnL9oM4+gBCiZxZCIKXsA/za2+F1ZK3tGwXo1z3Nsa74ABxzvGd+e3ujKArqukZrTVVVJEmy&#10;BwwZ/foHRpm0cp2+rKwAAAAASUVORK5CYIJQSwMECgAAAAAAAAAhAFpDDMNJBQAASQUAABUAAABk&#10;cnMvbWVkaWEvaW1hZ2U0NC5wbmeJUE5HDQoaCgAAAA1JSERSAAAADwAAAHwIBgAAALZg6iUAAAAG&#10;YktHRAD/AP8A/6C9p5MAAAAJcEhZcwAADsQAAA7EAZUrDhsAAATpSURBVFiF7VlbTus4GP58SaKE&#10;tiAhgUQfEBISWzjbmM3MGlgS0tkAL2yAB0AqT0BFuTRpE1/mgbGP49pOdI40mgcsRWrt//L9N/t3&#10;Qi4vL/++uLj4kWUZ2rYFADRNg8PDQ2y3W3DO0TQN6rrGfD6HUgpSSlxdXV3ztm1/UEr/uri4wMHB&#10;AaSU+Pj4wHQ6hdYajDEwxqCUAmMM9/f3uLu7g5QS/OHhAaenpxBCYDabIc9zHB0dgRACpRSEEMjz&#10;HAAghEDXdVgul1gsFuDT6RRPT0+4ubnBcrnE+fk5yrIEYwwvLy+glIIxhrqu8fn5idvbWzw/P39p&#10;Pjk5QZZleHt7w2KxACEE0+kUVVXh7e0N+/v7qOsaz8/PWK/XWK1W0FpjMpmALxYLnJ2dYTqdQgiB&#10;x8dHAMDh4SEA4PX1FXVdW6au6wAAbduCE0KQZRn29vasbZvNBtvtFkopbDYbSCmhlEJRFKiqCkop&#10;VFUFur+/DyEEVqsV1us1KKXI8xzb7RZPT08AYO1WSqFpGnx+fmK1WoG2bQvGGIqiAGMMQgi0bQtK&#10;KaqqAiEEZnDOURQFyrL80ow/GN/M38zfzP85s9YaSin7uP//x7C/mT1mEzetNdzfJpbmtHDjrLX+&#10;YlZKAUBv0h1m3qy5NDuwfWJ/zQyl1BfsmPTYmoXtSwwR+ULMs2NzysYd2L62mP1B2EMaYkNrDcoY&#10;s2ew72VCCCilvTPazOV5HnfYGBTBJIkJcO3vxTlFGDIJcDIsFtfUGnWTPZSaMcadOIdgpxwXjHPI&#10;WSEayhgDpRSU0h5RyhQTa+oSx7TGUNk4hzSGGIMOC3k4FTrAc1gIfqpUbZzHOMpHOdphPk30lEw5&#10;rGdziJkQYmvYrWfjZTMGNafmqDsxlqkXqlhMh+aovxjT6gtSSo1Lz5AA67Ch9Awxaq2HHRZiNCO6&#10;b7uxNr9N3VNKwTlPp+fQ6DksBD9ZVTGCMU5L1nMsXL04DyVHEvaQ5pBPLOwxmkPCaJ7nIIRYIhNP&#10;AJBSWkK/B2OMxTvAMbGPNjQhG9214EHna4450hbG2MTw15N9WGwjGITtE4fQUH/CZ4pp1lr3z+dQ&#10;3cYexlg4w3zosblRSRJS0Kuq3wpVqvRSoertJDHYsVD1Nv2hVAzZnkwSH4n/m+Z5Dq01pJQ2zuYu&#10;xTnvaTTOJYT8queh7SY2oteEUBT8/zsXlNQG6NIlkyQVfzN4CvZQpo2CHVIADBRGak0pBRq6O7nQ&#10;zDtQzjm01hBC2HsV9+Gm8txHFW3iQkw+DY+FKVYQvXr2W6mQ9hAqpVTY5tTu4c4Hr/0pFDv17MOK&#10;oXBpos26239xziGlRFmW2G63qKoKXddhb29vOFSp9VHeDgkJ3qtSdvqODSZJTKAvbHT7GLQ5BGnM&#10;BvHbbx+tZvdcdhfN3ialtPu41r/6tCzL+pr9w91v1l34Uspw4xoS4Ntu35O4k2Nt1lr3S9KV6r/z&#10;CyHsdUPmhaH5nNZ1nXWYi8z4gPtQDLMRYL7VGQGGcafrdeEKIXoh8jXbVx1N08B8lxRCoCxLuz+7&#10;sI1G4N/PbMBXU962Lbqu+woBpei6Dowx5Hlum3ZjlhHEj4+PAQBZlvW6AcNY17XVvl6vkWUZhBDI&#10;sgz858+f1/P5HFVVoa5rFEVhj5nJZIKiKKCUwmQywfv7O2azmfl+d/0Pv86KDQoGOJoAAAAASUVO&#10;RK5CYIJQSwMECgAAAAAAAAAhAK8DQYlsBQAAbAUAABUAAABkcnMvbWVkaWEvaW1hZ2U0MC5wbmeJ&#10;UE5HDQoaCgAAAA1JSERSAAAADwAAADoIBgAAAG9hA1QAAAAGYktHRAD/AP8A/6C9p5MAAAAJcEhZ&#10;cwAADsQAAA7EAZUrDhsAAAUMSURBVEiJnZbNctzIEYS/6gZm+CNytbshrU/ei1/BD+Q38av4oXzy&#10;wRH2HrTUSuSQHM4MuqvSh25gZijxYkQgEPipzqyqzGqYJP7fYwD4x9//pr/+OvLj+MB6mPj88sj+&#10;5k/E1XsOylxnuN7d8y6cy0j85793/PPfX1uwnj7z609/4frDNYwTP21v4PYXuP2Zu8/3/HCxZj1l&#10;2D/D/ZZhd8/hj99asD/8zt2/Jv78pZI/XEISCKbNho/vbsEOcHiAzT08PDFs7/k5Rwv+uIbh5Z7D&#10;dM9VrOFiBS6yJza//8aFCX39RH34ij8f2H36gm3Vgl++3GE3K/b1E8PTHuVE/vjEYfUOsxEzkbcP&#10;XNQdDImX9cjTMLXgD7e3/PLjBeNuCwlAYMag4PH5EU8Bzxtwh7RmZUGqnbbCeNo8s95tuL6qkIHN&#10;hrvtH1y//wBToWx3WK2Ma4MwoOOMlzfsK1xe3YAD4wX77cT7m/dEDcLh+uoHxst3xGQ4I6vL24Zc&#10;LRMMhFYkBtAACNNAkpGUkQxjwAkcKJZacLEVxUbCMo1zAgXIkAxIiIwh3BKOU23o5bGELJ1JzwBD&#10;mIAQhJCEIyqGy3rBDEwBBEigIMvJqqQwUgSJAAVJhvWYAcBUwYIkARVkZAWmSg4jKSBqTyVaKtGR&#10;jUqWk6igFmwSyMkC5BAFwkkBKdr7lmhLDCze9p/N1u3fWQ/e7/e4AtIAVWAjrK4oE4RdIFsDYw81&#10;ZIHNwRBIQkZXj4EyYsBtwJWWjnRxAdFbpeXJ2SG19jQJNxkvVxnp7MOw3ioDfbvIslC/puNL42ye&#10;SQtK+6ydi+IWkSxBqaGGgRJC56g6v2+01XP5DrV2cy7d+Xj1dK60cSykvco5dRaddgS4nyCVQilg&#10;q0x1x1wkF3jgtX1ba5wWTC3Ppc/pBL1T1xH1hHY60umVPj3e2lSWah/zmfNtfRfdgm9VuynmWGm6&#10;go7qmu/Pz7Nqn/Zzrv5b0j2nHUe6pwstQglO9GAobJ5hEHbiLIk4jmeWgnfE6KwSQPGJvEo8bDfk&#10;9Ypp2pPHgVIrlaAG1BAlhKt5OuijVzgh9ZXbuj6jt8wXFt4dtwzAefi8ZT2AkJagQGge+qdBjtEm&#10;mghZszezDb/nKhLOsSWniKcswkAkwhI+B0fP1jFC1q+dUUeM195m1vZiCL6L6KIbJTX9KB0V5rT+&#10;hoygUYPUWnKyh4XmfrRr2zEsI1UiAncn3KkKHOHu4CJFECGKi+JQvfs5pIZorfkzenNVOkOd1Ra2&#10;+PncRd/k3Fs15/rN9GzNTwRqKjphsCz2SjxdnumbNpy7y/qCTZ6hJqCzGbbMMQlXY+DozXSG5eEJ&#10;vTP0uUD0MbRoe25VOJCoGqjd2wnIckyVIPoOOeDmDUq1BecycZhGVrpksmBIkFVZ+QGPgpOpNlBy&#10;xkPIdqzjpXE1AjFQ+unKEMK8kqIiiUqm2kglIWtWWnJ2Wj8do0gMfXq4GVXCAVertnertmHQNe0B&#10;JdowzCamEGHGhFEIqnJfAGr0YLdExagYJYwIMImpttFUMIqlhVUF/HQMhdqLArgb5MQh2o5ZzChq&#10;AUUJj4a+ILtljEyJNlQVwS4ySbkXKxORcKLd84o2ZIqp/QlZopgwG6jqf0VmVBy35vNesMTzoXIp&#10;iLwm0gGS4UNGaY3yGqWRcMc9KJYhjS344fERJmPYP7BfB/XlmSQ4VCAbPqywYYXMMA+8HmAq/A9/&#10;bnVfCB0NDgAAAABJRU5ErkJgglBLAwQKAAAAAAAAACEA0S9213EFAABxBQAAFQAAAGRycy9tZWRp&#10;YS9pbWFnZTQ1LnBuZ4lQTkcNChoKAAAADUlIRFIAAAAPAAAAfwgGAAAAMPSYiwAAAAZiS0dEAP8A&#10;/wD/oL2nkwAAAAlwSFlzAAAOxAAADsQBlSsOGwAABRFJREFUWIXtmV9u2zgQxn8iKSmy7CaA0T60&#10;D0WBArlCr7GX2TP0SD1CX3qBAm0DuE9J09iII1ky/+xDIUWWSEndxS72IQQMU+QMZ+b7ZihKit6/&#10;f//n5eXluziOqesagLIsWa/XVFWFUoqyLCmKglevXmGtxRjDhw8fPqq6rt8JIf64vLzk4uICYwz3&#10;9/esViucc0gpkVJirUVKybdv3/j69SvGGNTV1RWvX79Ga82zZ89IkoQXL14QRRHWWrTWJEkCgNaa&#10;4/HI7e0tm80GtVqtuL6+5tOnT9ze3vL27VuyLENKyY8fPxBCIKWkKAr2+z2fP3/m5ubml+WXL18S&#10;xzG73Y7NZkMURaxWKxaLBbvdjvPzc4qi4ObmhoeHB7bbLc45lsslarPZ8ObNG1arFVprvn//DsB6&#10;vQbg7u6OoihapePxCEBd16goiojjmDzP29gOhwNVVWGt5XA4YIzBWkuapiwWC6y1LBYLxPn5OVpr&#10;ttstDw8PCCFIkoSqqri+vgZo47bWUpYl+/2e7XaLqOsaKSVpmiKlRGtNXdcIIVgsFkRRRNOUUqRp&#10;SpZlvyzzD9qT8pPyk/J/ruycw1rb/rrX/2O3n5R7yg1vzjm6/T63zrlWKYoihBAIay3AQMDXuvPO&#10;uaHbzSKNYOi6ddsn0LcUtNwf7Fv0WbbWDmPuC4/Nib41X/wh8IRPcUyh24SUsr0H+/hsxvt8SynD&#10;gE15AfiTJLRAFzBr7SPPY4K+kKBTGHOzqjsnukCMcex1OwRYKJwTt0Mg+ZS8PAshEEKcCPkA6p7J&#10;WsBCaTiVri3PfYsh0LrXXstT5Qg8JslYnGOF0/I8ZdE3PwnYrPQcQ9WHR/AWG0XRgNOuu1EUPdbz&#10;lOWg22N8jo21yqHKmRoT/cmQ1f5CJ/v2lNX+AhAojFB+9/8nAfMpNk3EcYwQouW2+TUPYsDJWPNT&#10;Sp1a/t2m5sbppWouRb7Yg1vvGF0Nz/+u2752kiS+ian4oXN/7tZvN66mBe/Pf7cFD3FjFdV4Eqzn&#10;/iK+scFpaIrr7tio2/3+wG2f4NhG0O0H789Tlp1zCKVU64a1tq3b5q1Ut4a7PymlPz1DHgzcHlMK&#10;0dd4Ous01F3ghKq5HHsBG4trjKrRw/qc2IOWfZ70+209+yx3x7ut3cPnWvUt4q0qX7z9NgDMZ2WM&#10;wuBDWchqd26W28GY+25Pxd70B0cp3+qh3QVAZFnWXsRxjFLq8T2IEMRxjLWWLMs4HA5kWUZd1+R5&#10;Pm/fDtHlRburEKLMe3ycKsXu+OT9eQz1wWko1A+6HarZsUyD33hP4vNKhYSb1rzr9vF/cvYMWQrN&#10;DU69c2O21qLmoN1daBDzHLR9nHuTxKfoi9mL9tgO0o15VoaFFj9Jkv6zVDPWHW/27DiOxx9Qpjya&#10;LMnRbWgM7bEFB4D1haf4Vz5h304SdHsKGF/swc0gBFB/TCyXy1+fzJSiqiq01qRpyuFwGADUfDFz&#10;zv2qca018JggWuv2g5dSiiiKMMa0L2EaOWMMSkqJUookSdBat8LOuVawyag0Tdu+Ugr18+dPhBDk&#10;ed5++TPGoLXGGIMxpnW/LEuiKKIoCu7u7lDr9Zo8zzk7O6N5T+ScwxhDmqZorXHOkWVZ636e56zX&#10;a5QxhrIs2e121HVN82CqtW4/LxpjqKqK/X7ffjkEUFdXVx+fP3/Ofr/n/v6e5XJJkiQURdHGezwe&#10;OTs7Y7vdcnFxgdaaL1++fPwL5BeNNKWUh+UAAAAASUVORK5CYIJQSwMECgAAAAAAAAAhAKr8PZNx&#10;AwAAcQMAABUAAABkcnMvbWVkaWEvaW1hZ2U0My5wbmeJUE5HDQoaCgAAAA1JSERSAAAADwAAADMI&#10;BgAAAEhuUpwAAAAGYktHRAD/AP8A/6C9p5MAAAAJcEhZcwAADsQAAA7EAZUrDhsAAAMRSURBVEiJ&#10;rZbLTus6FIY/20maNgMuAjFAYsCU5+aJgFkpEkhQSouoaNPUTuw9iJyd5gbnaFuy4mT5X9d/2RHO&#10;Of7vCABub2/dzc0Np6envL294ZwjDEPOzs7YbDY45zDGEMcxURQxnU65u7srwc/Pz1xfX3N+fs7F&#10;xQWj0QhjDEEQIIRAa43WmiRJ2Gw23N/fs1gskADGGB4fH5nNZmitS5eCgNVqxX6/JwxDwjDk4+OD&#10;h4cHZrMZeZ6XlgGyLGM6nfL09MTV1RVBEBAEAS8vLxwfH7Ner5nNZry+vrJarf7G7DVrrdntdozH&#10;Y+I4Jo5j9vs9RVEwn89ZLpfEcczl5SWLxaIEZ1nGZrNBCIFzDucc6/Wa+XxOkiTkec7n5ydKKeI4&#10;Jssy0jQtwePxmJOTE6Io4uvri+/vb6y1OOdI05Q8z1FKMZlM0FqzXC7/ggF2ux1KKZIkQUpJmqYk&#10;SYIxBgClFPv9nizLODo6wlpbZrtv/EQgWd9Ufw6t/aws923o8sKv5U+Arull/97tIVdbCeuLu294&#10;WVXnPM/J8/wAbK2t3q21FEVBURSVPOjS2JWwrpiD32zqmwGAtbbich/Yy1vZbm6oKxtSNOi2V9Kl&#10;1Fo7DO6S1b/Joc19VD0gSVEUjEYjttstYRiy3W6RUmKMwRhTccDX2bs/2M/N+jefnY3RDKVvVAzr&#10;4/UQSTr7uS/rzWdnV/0GeBDzkNtdYbUsD3nR/FZZzrIMYwxKqaqmvs71unaSZIhJP7bkUJz/CVzv&#10;ml+DrbUHt6T/VlfYCW6eIs3kNHvbz5bbQ0xrvndye6i29fcAQAjRis9aizHmIA9+r5QSpVS7zkKI&#10;ztl0/+Aw6OrdOqieOM+6oCnsm81MF0XRTpgXCCEO7q6us/yAJM458jzHGINz5f+mlLJl3Rs6sGyt&#10;rcDWWrTWhGHY2etCiPYt6d32XkjZ3fJCiDLbaZpWP2teiZSSOI6rdRiGBEFQKdVal5aTJCGKopYH&#10;PoH1WiuliKKIyWRSgt/f39ntdmitiaKI7XaLUqoCe0Z5tvnT5g/UhAH4nDGNjQAAAABJRU5ErkJg&#10;glBLAwQKAAAAAAAAACEAwFndJgcCAAAHAgAAFQAAAGRycy9tZWRpYS9pbWFnZTM5LnBuZ4lQTkcN&#10;ChoKAAAADUlIRFIAAAAPAAAAFggGAAAAHw/GGQAAAAZiS0dEAP8A/wD/oL2nkwAAAAlwSFlzAAAO&#10;xAAADsQBlSsOGwAAAadJREFUOI2dkruOFDEQRY+980gQwQoNAYgEcpLN+DU+hH8gISVASIQkZCDB&#10;JohgNSBYwSJmdrp9L4Ef/RggwFKprXYdu27dCrb537UA+Pz4rjcPNrOjcqkNIQABLAgRgJfPzzN8&#10;eXHF6Z0Ni0dnf3+mXQLbJ0/pOmeYEND5R7jewdnDf5Z6ePYCQmYyTMyx/QavXsP9ezMkZBlv3mHV&#10;fGVYNrJzab928PYD3DodaQ9w8QUMKmGXhkmQBIhyIth+hfUq87trEEgmyUhGFU7OIUP06MHdYdiP&#10;cuq3wKZXjpWcJc46nTTk9DbJpdtJ04jF1ro0PvfwbXBfIlZ4tORpTr2old1CxnEOe5rj/K9ZlUon&#10;UzDzaZ+c145PNLuUHYeO1+qrG/MYrBpp0TDGQ8M81aymeVZSCFM4aehH249frh7GAieJpFz/4iSi&#10;MgtHmltZZcIOvejSqG19Yr2Mf9bcFzAJvh+g02xKyOO9JDTdbTyrFT+8omsmz2cU9sCCPcnd1Kqf&#10;69s4nhwBAePxRcubKF0iX2X4/f4Gh0+7I7CuGIp91TovWaUVvwG/3Z1zkVPsAQAAAABJRU5ErkJg&#10;glBLAwQKAAAAAAAAACEAzKpTKqwDAACsAwAAFQAAAGRycy9tZWRpYS9pbWFnZTM4LnBuZ4lQTkcN&#10;ChoKAAAADUlIRFIAAAAPAAAAHQgGAAAAdcg22gAAAAZiS0dEAP8A/wD/oL2nkwAAAAlwSFlzAAAO&#10;xAAADsQBlSsOGwAAA0xJREFUOI2dlE1u3EYQhb/qbnKkGduRvbEXgZe5Qm6Us+QkuVOQVYAYQWJJ&#10;Y0nzQ7Kr6mVBKsg6BBpgA/2x6r3XRZPE/30awC8//6QfP+94X4/clisPpyeuh49of8cURukTH2zh&#10;uwZ5nfnjz0d++3Ja4cfff+Xt5x/4cLeHsfL9LuC7d3B4z2VJduypdPAr9CvlfGR5uF/ht3T6wxcQ&#10;8PENvBnhtkCc2e9uYOkwHeHlCd3/TT09cld9hXfTE6cvRx7/eubD/Q5ud/D2E+6Nenugn18opwf0&#10;/I3j/ZHz12fKvFvhu7Hx6d3AYTrC8St8AxajDgfyeoXpTJufIBfeD8Y8NqauFcaDpkbxAC1AwOlE&#10;lCDLiE8XBr9glgxmDMXQ4hSATHF+PnE9X8EajHuQMb08U3onp4XlcoXLjHpiaUhbVF0jtBvacACb&#10;YXGwAC/MU2AUahmJvjB3Z86G2qZ5YcAxXI2dAiRQAyVSwWighhCuQjdYrG6Vy8BssKhyyAIqIAMa&#10;ygqZhCoicRkd6FZXzU4lElxACjLX6rmu161kJEbKcG2VE+FKMh3CV7czqIKIBVNCdhRBZuIqhHKF&#10;pVihDMgFtsOVguRIQcm+nhOYhFS2nNVBjsUCxUEBCkoGZlCUWDqWK7x6skVVJWTGQiNoVAACQxQK&#10;KehWcDPcjFRStd0w7zNP84iVN7zUkSFeuHXhGaQli4yZA3OBM3DRTPplddvUCWssNtLLQGcgASkJ&#10;gsDo1lgY6QyEGcZmmClBgbS6melkQmYSijUeKsq2xZiQsbmdq9tKJ+VkBFEgIsAqaUmyfVQJ4dhr&#10;VKuLgTJQ5FoxRESQFoRVpEACYusyXkdSIjO2NhMi8AKeIkw4wg1CuclK7DUqSf/eRk8gjUhjSUNm&#10;dIPQ6zL035EMKmENp+ISyUCT6KzvnUan4BScJKwStsFpDbeG2g2dmXnqzBUoRs+kV8hawQa8OEHF&#10;X//blzSuDiULN0Nj5gaKYWYspW1djWRWPOCqwiVeNbc9ve5ZSrLUAR9mYixgFWftymnrKOJ4TTQu&#10;K3zNxssspkiyJT4nNwFmRrdVe5i2UTfmKMwaV/j+3CEDm555qp1++cZQK2BE2dGtkDagUilK8E6f&#10;Ov8AlvyUMkURtVgAAAAASUVORK5CYIJQSwMECgAAAAAAAAAhAFBxOhDqBwAA6gcAABUAAABkcnMv&#10;bWVkaWEvaW1hZ2UzMy5wbmeJUE5HDQoaCgAAAA1JSERSAAAADwAAAIwIBgAAAKPy8zwAAAAGYktH&#10;RAD/AP8A/6C9p5MAAAAJcEhZcwAADsQAAA7EAZUrDhsAAAeKSURBVGiB7ZnJchzHEYa/zKqeBgYE&#10;SNAQZcm2lrD9DHoBv4Cfxq/iu9/DRzt4cygc4ZOCMhVaKBLCMgAG092V6UN1z/Q0ehZQN4cyYmJq&#10;y8w/syqzlpbJX9/+5U8f2hdNUVDFgqaI/HBxzfT0lDoteHZ0zO3lW+qLH/nk7ClHTcVxcP7293+9&#10;jL87/88Xv3l++ufPPv8jx2cllcPbqwMOj0FjgZhTfAqyOONQnDdff8WP37zmg6tXxFdfv+b8ufPi&#10;tuL5r0tOTqCYQnkEjUE1hycHMDFgIXyflOurGW/fXRCfn57x0/k1X375b85nv+eTP7xASrir4OIS&#10;ygg3CunWaW4uef3fb7m6umUSp8SPP/qMg+Z75ncV795dUkyfoQcTQglX18bZqTK7g8sfviPdXnN+&#10;fkVdgVISX331DR98rBw+fYol4btv33FT1Tx5dooD81lkcTfj9vyc0itSo7gF5vOGKBIpYsHhwRPi&#10;5IhGClJj1BUggeu7BTRG0EOOyiNi1WCx4PmzOfrixUeYwcVPM66uboFIOZniVnB9NaeuBEsBN6Wp&#10;nbvbBdfXN1xcztDLixmqgen0CTGUNLVjSVEpieGAGEqEEkuKeyCEgiKWTCYTlDVS8AgewBWIuY4A&#10;XVvL4oIiiYe0GpDL2jLKaoj4ctQIY1eWlnFUxZjmbWQgBqROjQ1+PVpq7WvPzBFSa8qAaQ9StGmL&#10;nWdD1iKALEAXIM1yON72ayJOyoQZpEaJ8RDxQ1K6w7glTG5BFKx1qJXgh/mfhpg1d/M7YTktUmXN&#10;0qIgtugmS/vH52Bvm39h/oX5/5xZMLRLCGKId+kut4nntq4eSMRgCVGnS0HqjngWpDieGmgCmOLW&#10;gKXcZ6BoAlslQaFLqYaTWgRdirKcYDzX1SwX3Ffp193X6ltt7gYOmXYJ0I5h7LdT8zbYOzX/LNib&#10;OvaBHVUVVUVktQP2YTepQS1gZqSUqKoKqyqqqlrB7kPfl0Zh7ytIzWzjVO01z0ON+8IftfkRsMdh&#10;7jdVqQAUISFS4yxwr3NbKiAIICAJJYHUIJ538cgJUSJRG2KYo/GeEBKBgsAh1AVWOdPDwM3dGw7K&#10;mtTccTL9FdE95viULFWogISYgAfEFTz1+mvEG0CIfSe5O4w5b8R+d19F1dBJQ4eNzf+a5o3lEUZz&#10;Jz6QOGAcg90J2Lq2N8EGcLO8SPaxeafmfkzvQ2tr+zGx/EBzX1Af3iaK7rbR2zs1u+327FbYmzLI&#10;7nj2/ZbnTs2Q7c/XAJZtXX39QO/EGJUQlBAk5+8ggCHqiDiqSl3VNDiiefs1a3DqwVRJ3wTDGSAA&#10;3NNynK4Gjztp0z4GoN08jw0cE9i155AcZs8RxjFhbrYd9lg67tfVtsAeY+rDHg2MsfIYRRVF5GFg&#10;iOR5b5pmWU4pYWaEEFb35zHY+9ADh43ZuZF56LD32p8fC3kJe9cK2wx7cIh7TCLU4Jkh37/bfNy1&#10;9VKUOu15O5MYxCiBoBBFyXOuBFWCKKaKmSGW1zLJEBzMsdS+GXSa6Glfc0qffIVO+zZum7KxZas+&#10;4rCHykaEdiG5S/OwraurbYC4F+xhwzbqCzGzlc3bhGxKijqdHlFVFWVZklJCRDg6OqKua1SVEAIh&#10;hOXe3cV2CGE8h23SNOxfC8kxhm35PK5JZHvaHXp+/SjF5ukZard8GtoNexOanbCHAtccFtqOfH9m&#10;bQcUz7uiew7D7jarDpCIAUfbn7ijDmYpD1bA0/I+LQ4ieZ8OYkQ0rW7s0A4EJ+Heaelu9J4F9Nf2&#10;Nju30drafnz23BF+W5nHtA5N2Qr7vZP+Xvg2UIxFsbw/Cw9j1pKt3XiW/f147sPeRMO4Xtq8KxmM&#10;9cfhoAcMmzKoGXFX6mUokF5UjcEes3UI2/rx3GfcpnkFu3cOy2HZrXNfew/L8Ww5wtpNOmA5nkW6&#10;szWo5DiOCipKY4ZYQsTy05c3+V0sOYp6772LHPTWwW/fwzq0kt/D1Afn7bGp2kVr7yRDZ+2OqveM&#10;5Y2w988ke6ztR2neV8jG+3NXVtWlsOHW9POmamwj2ySwq+fAsN2B8eC3KyT3yaZu7TlsyDRkHIMN&#10;G949x/wwFG5uxGgJwQnexiurKFJX3LsX6Pw1KdssqEOcpIqJNQSrUSuQlEiWsGQkElEDSMibv0aU&#10;RAgFQQMauo3cydoRNLSHd13/PpdRSwu/TQXeLSwJy92i+2Vb07rjPH/k1CTkt/SWUSTbIyKIOuYN&#10;w7dRk3xWUJOw9Gii05IwS3hqU5InHMPdViiD5IdiEcEE3PJFM5Gw1E6TNZg1YLLSLpAUIi0jGGYC&#10;VmMOTd0QPKHiqCUcQTxB79Nru7bzy4Q4uNW5nPLXBA0xP2uYIjT5a0IrIAqJpronCjBRaqspyoJJ&#10;EZjP59xdXRLVmR4dEDHUElbfU81nRLymqSrq+xtqU2qHoqkxUdJiwYdnp4jXHJcTbn1O4eAHBU+f&#10;TImf/vYF8fKeaVlQm1MnIxYGqkxEubl4A9aQYuDm8pxJMOY3M+6uZsR//PPVy7J4x8lJw73VVAuQ&#10;wwlBDmg8cXb6DG/g+DAyu1VOj6fYRJgt7OX/AJYNbMgzXqEgAAAAAElFTkSuQmCCUEsDBAoAAAAA&#10;AAAAIQDCj6Q8YQcAAGEHAAAVAAAAZHJzL21lZGlhL2ltYWdlMzQucG5niVBORw0KGgoAAAANSUhE&#10;UgAAAA8AAACJCAYAAADzP2KPAAAABmJLR0QA/wD/AP+gvaeTAAAACXBIWXMAAA7EAAAOxAGVKw4b&#10;AAAHAUlEQVRoge2ZzXLcxhHHf90z2CW5EiVTkhOVHdtVzjsk9zxBXiYvk2PeI2fnGFdyi1KyHSWx&#10;SZrkUvxYAN2dA4AFdon9YFI5qMrN2gIwg+7+98z0B5py8PuL3/3mVfWrMmXKoqBMidP5e56cvKC0&#10;Bc+OZtxenlFe/MDnL485qiueJucPf/zzn/Knp3/99SfPn//2s8+/5OnLA8qA06sDZs+EVBwStVN8&#10;BrI44VCC79++4YfvvuXV5RvJb99+w/mJ8/L1Lzj5+QHHxzCZCdMZWMDiFp4cwMSBhfAvU+ZX15ye&#10;XZA/OnnFj+dzvv76L5xff8lnv/wZegB3FVxcwiTBewW7Cer3l3z7zTuurm6Y5CPyJ6+/YFq+4/6u&#10;4uzskuLoOXowpTiEq3nw4rlwfQuX//4ndjPn/PyKqgRlSv77377jxWs4fPYMq+HdP065qWqefnSC&#10;qHI7Vxa319ycnzONEquV8MTdXU1OqaDIysF0RprMqKXADepKEE3cv7+H2kl6yGw6I5c1ngtOnt+h&#10;H3/8Gne4+PGa+fwWkYLp5Ai3zNXlLVUpuCXClboKbm8WzOfvubi8Rs/PLlFNzGZPKfIBVoObojIl&#10;6ZScpghT3JSIRIN0ymQyQVkhhcgQCUKB3DwjQDfWsoSgiPGQ+heae20ZpX9FYvnWCGN3Ly3jqIox&#10;zdvIQRywTo2v/Qa01DrU3jBnsNaUNaY9KKMLoGC50qTmXgCpQB28FdztBApakyeHCzzAaiXnQySO&#10;sPoej3tScd8KiXb7MsRhc5WSjFS9ZnK7PYAYyAJEQdqxpYAEVOuH5HH0E/MjKe96ISIIDyLA3XF3&#10;IgIz+1Bt/kCZl1slARq0gSEQHMHbZ2n/+liXQskpFOlcDkejYVQqVByvSzAh6kyIghsS0Tkw4L1E&#10;IdA2lgUVEt6MSjPWxAYHT6i3ISaiFxARK8+bSIeM60y7BGjHMPbbqXkb7J2a/yfYmyb2gq2qqA73&#10;ehV2Z1Y33/m0qPSwh9D3pVHY64I27YR2YWXfLVsK9Gj2eX1im9ZuzMPHbR6DvT7Xwh6HuEnAUogH&#10;Wa3JkIIhUhEsiKiaMStokr6AGIoRlCDRZPHMMVkyWWtyukPzPSkZiYLEIckPEFOezApu7085OjTc&#10;7jg+ekGOyI1/ioFUCCVgiAtEQkIhbDBfIVED0gSDFZvHFm/k4ERE71WbtmplkdYWdkXzxvsRRo8g&#10;P5A4cjjWYS+P5wNjRiA/EAaEe3NI9rF5VHOEr+Td9ftt9IEmug+VObW7IUGTj6HNkm2+bj8LdDAP&#10;TTbNk6QklYbBo3HPsNYNmz2nrvCAqCvCq2YOQz281dBqWZ64AKK3S9rg3+buFCO5qrvulejCNwe6&#10;nQs2pmlvzR6+M61s1fxfw97k+PvQaL09zNVmhpvhGgyT4hL2rtSyCc0Dm4fP28baGLZ9tbclQd0G&#10;eQx69/OI3cdz08EJdzTWirhdtq7A7h9a28VXGCL6tkAMWgQRNZonymJxx/SgwMMwM6bTgrK6JyVB&#10;FbS7qrZX0Nw1HGQY3L2/iq+NtfBlS64as3ejzfsIWBcUXSn1WEZoi7j/O+x1QUBfAe4Lff15WZPU&#10;dY215ZGIEOGY2bKkGOZtESGltHq2t2kboxV/HnOGrczr0XNd2Fbm8O2ut42WATAiCB4JOwawh7SX&#10;Zl06TiADzRq0GbMJw9I70zKr5klRkERRpBHg7VudAALMkdTWoLTxu7LGZh0glFg9s7KGfgXBTsO2&#10;0E/Mj6SV/DzMyx2ZGWGGtfvr0YfpFc37VgR9llzL9mPBbszTlllyTPMm11wpK3yPhD465zEOewzN&#10;Q9g+DntbLFuB3Q3qshsFEG39zTI/SwzcFUgEuWlZ9e34rommeO+e0TwrgUY775ADW6ngFadvuDUC&#10;ls/S9MM0ui+CNTs27esYjfZJ9qW9Vnsj86YDMRT2KM37MDaad5ywrcyaEl1PbNgbG/bIOuHD/Kxd&#10;ft4H9sMj6qsNh02wVxZz0LLNG1/qBG5yDg/ytkjSMa8cIgbVkG8JP1sRMaiG1if3gd2vtvjAu5z+&#10;C7avwQklABfFdfk/uva7mYDWRVUMEQepAccwLLyZFcVkQs7iiDZRRBCaD+8azHFpokcX6F281Qym&#10;kAvtQhBt9KjxWrDaUFJTNbghGiRpuu4JITnkLEpue/i4g9WEBNRGkECU8BINIYWRtP16VyNjhoQj&#10;YagHYiUqGbUKIaGawCpyEjRqUghCjVKRiQWEoV4jbqgnRAwNI4UjdUXyEvGChJEkGgRWk6O6R6wC&#10;K1EPcpQYmcIXqCbCGlRFQO01KSBjCCU5eUl4jUTz00goQVCTIjCrCYzkQaIitbZnd/JZevHV3fdv&#10;mM6hrp3K56TJhAinLBdMUu7hEqQoKe+u0ONPv/oPKfGKNPcM45oAAAAASUVORK5CYIJQSwMECgAA&#10;AAAAAAAhADmFLOU+BwAAPgcAABUAAABkcnMvbWVkaWEvaW1hZ2UzNS5wbmeJUE5HDQoaCgAAAA1J&#10;SERSAAAADwAAAHYIBgAAABf7yUMAAAAGYktHRAD/AP8A/6C9p5MAAAAJcEhZcwAADsQAAA7EAZUr&#10;DhsAAAbeSURBVFiF7ZjNbhvJEcd/Vd1DDkXJluWPjZH1YoHNOyTnPEHeJu+Sc14j9+wpwCIIkEMW&#10;trFOHNuyaFoUyZnuqhxmhiKHQ0re2wIpYMD56Or6V1X/q6sp5Z8u//j7p+m3VYjURaQKgffzBacX&#10;j6nyitPxhMXsA/XVO7558oBpqjgLzp//8rfv49cf/vG7rx89+sM3337H2ZOSyuH9pxOmD4VQTAlA&#10;5BlaPaME3r16yX9fv+JF9Vbiy5evuLxwnjx/wcWvSh48gNFUGE8hO6xv4LSEIoNUUK2Nj5dX/PTm&#10;P8RHj57y8XLODz/8ncvP3/HNb75CS1jWcDWDAHxSyItEup7x8sfXXF19JkhJ/PXzbxnX/2a1rPnw&#10;YUZxco6WY4oJfJo7Ty+E6wXM3n4gL+Z8/rwELziZnBN//NdrHj9XJg8fkhO8+ek9izpx9ugCUeVm&#10;rlTLaxaX7xl7RbV2LCvX1ytiCCOKGCjHU8JoSpICy5BqQTRwPbtGcoVbwXg8hpMVGeH05AJ99uw5&#10;ZnD18TPz+Q0iBePRCZYjn2Y3CGOClsQwRojUlbFaVSxXFXr5foZqYDo9o4glOYFlRWVM0DEqBW4F&#10;qYacBZFA0IIQAsqOKHgED+AKxOYZAbp3rYopimb2pR3g0t5rqyhbQ2wzakCxu5dWcdDEkOVjYiAG&#10;5I0DvWtLNla3rTfKETKI7CvdQyKyBkaIK+KRZjWDiCGyBk1gNYIhrk0mUAKJGMMS0YhbhDxCcwFW&#10;obJAwxwNCubgIFYgVqIWUSoiUiFujU8eENfGO6lBlwhbeUYRD4jLXhS+WP6v/IUSVZWUEmhiVAgi&#10;QqoTISVEhJwzZMFMMDPcb0n0C/X5l6/clZf2vpO9d+2vZDQEQdQRBXDcc3ORN3kNQdAgpFSRUkJV&#10;iTF0BXDIUg/BRhynmVTNHPfbazOkve9/O7rCDg3sT2hmxO2ZB6+e9R3LZrY3812wu0uHoN4FG8Dc&#10;vnyRbE9+p3JKCXdHpOF6N4GKon1oQxAPvd/x+VBOD71X87ujPWTZ3Ij9IOxZcMcZSJc56nYY8hDs&#10;O6M9BH8ItpJHNLufga+BBOK4CWqjthtSwFCpQRJgBFNU0hlqI1Qqgq5BVwhVuxdPGMkZ9dIYFVCn&#10;OecPC9arOZPiHIUCDNwNp0aoAEe9268LMGl4Lhm8QnFAfh4lO4n9aHOPBdLw2Yk2sAz7fB5Ol91/&#10;eQ7BVv+5xcAOFINDAdqzPJlMqOuasizJOZNSoigK1us1IYS2bgdUdfNdVYlFvE3VodJ7TOI2JQdd&#10;OEAU6/t8yPIQ02BrkWxbGnrej77dwt7/eNjqDp8PwT6WPjdHQ7fdOki7K2r36+CeQQx1wG+PFIIR&#10;A05QISpkV0QFUwgKGsANcEMRokBsv8Wiba11g8pgE8AmKNLBbA8y0p5Dgt3hc19242DNjnEsUMcm&#10;jt0Wu0lPL1VD6brXCjuEYgf2Yb+Gl+XeIjkWpKF7M0dDCO1D2x6psv1uKHAisnt+PgRxSHaifQzu&#10;XsC2jst7leRY9dwd2+/D8P1Jes/dmLboH4e9h2wLdtz5ONABbFeW/kQa2hdCu31Ix+mG413n2/Hd&#10;3VsW5obP4tZu7oaYI9pQMWrAAVUhiKMI2vI8BlAkbypHY+EWgXsG802FQbxB0C1P9+FVdGfwrNdK&#10;DTKonyrvGpqtTr9v5RhF/b6wD7mxA7sv27CHXOvSuWfhXgFzJ8bY/LcVQiB42OmrO2negaqi3vC9&#10;GI12W6n78hjAzZqADaVp0P/efewP2lM4kAVzJ/ZPdEN83pmQXp6PRfoQ7E2e+7CPWd6+30Rb8S12&#10;texpvGuUrN2jpSv4RhTb/ftOsLYw2GYCswxkLNW41rglyE508i1f2xlvy1Q7QfcshgDqt9XmIB3v&#10;WjRqW9G+j8KO8vbDYLSPKW93+kMufLHl+yhCz+f7Km2Uu156+xKRze/QLrq3P98Fe49xZrtHo0Ow&#10;d4I5tNHtDRoogNvjGj4fqSSDRZ/tVsqOt0sHEXWwD63rY7Dd/NbnhoaOkFGviOYEd5yEU6MNTBDD&#10;RDGFuF7fsApLpusbNES0UtYpk1NmNJmwXN4Q3NCyAKtJVlPnxE2diM8en3OqxqQscBSNhlsNJKIr&#10;01FzTj4pA6RAIRFPa84unPjp4yWnozlBhOxOHI2p6kxV1eR6tWknNFdcf54Tca5nl1y9uSJ+9fgB&#10;D73m9KTEBMbllOxOSsZkMiFVK7DMSTkm2IqIQ11ycX5C9PWCZAuWAobjKZNxUp3xekW9XuGWyKsR&#10;y/mMUVS8XjEiEf/5Tv/64mTkoRYWdcVknEhmXN+sGI8NSyvIifMzYTFbcXF+hueSt7Ob7/8HkrQS&#10;a1CaRbsAAAAASUVORK5CYIJQSwMECgAAAAAAAAAhAMA1P9pUAQAAVAEAABUAAABkcnMvbWVkaWEv&#10;aW1hZ2UzNi5wbmeJUE5HDQoaCgAAAA1JSERSAAAADwAAAAkIBgAAAO2PdlcAAAAGYktHRAD/AP8A&#10;/6C9p5MAAAAJcEhZcwAADsQAAA7EAZUrDhsAAAD0SURBVCiRnZC9SgRBEIS/GffOCzQRZEUxNDEy&#10;MPTNfBVfQczFyCfQ7CIVReTAQ9dj3Z2Z7W6D/ZHDjSyYaPiqq8qZGf9VBrA4P7T8aHf9xwxwYArO&#10;tU8VvAfg9uaxhT/eSnYOciZnp3/tOw/6gA4WF1fUQVs4iFHNn/CpYePkeDxjZ1JcXlMHJUoXu26M&#10;72T4h1dmZU22v7cOOgdmFPdzqmTUyQhiLRxFCeLIBJYvS/R5OXp86o0kShAjivaXoUpGwQzD9dWG&#10;tIMUMgnUKRIbfju/T/JhyfHFOvltNH4S5auF71ZbyKocHwrwDtSG6oBnU6b8AD0PeinX8id/AAAA&#10;AElFTkSuQmCCUEsDBAoAAAAAAAAAIQAa5WC6wAQAAMAEAAAVAAAAZHJzL21lZGlhL2ltYWdlMzcu&#10;cG5niVBORw0KGgoAAAANSUhEUgAAAA8AAAAsCAYAAAC67uLSAAAABmJLR0QA/wD/AP+gvaeTAAAA&#10;CXBIWXMAAA7EAAAOxAGVKw4bAAAEYElEQVRIiZ2VzXIjxxGEv6ruGQBc7p/CluSLwwc/gl/Kb+JX&#10;0SvpoINDdmj1Qy4XJAYz01XpQw8IUqGTEdEBYKazqzIrq9ok8f9+KsB3//qn/vHXysfhM2OZ+fnp&#10;gen2G+LwnnM6Qyz82WY+uJHHiR//8ys//DR18N2/v+f93/7OV1+9gXHk9pC09+/Q24/cP545+J63&#10;tsA6oeM9+vIzp093HXyrM8sv/wUlfHsLbwp1D6wnvq6CWGH6DF8eWH79CT/+xkeLDq5Pd3z58Z7x&#10;02f+9MsODjt49y2P4ZT9W3Q+sTt9Jh7uOX66o/32wG5908EfdpW/vB3YzQ3uv5D3whZRx1vWx0d8&#10;nfHlkbJOvCviPBRau0SOYKQyhiAXPAOentCcLHNAzAztxGjGmI2qRkwNB1AaT8cT52kCr3BzA2as&#10;x0d2VqhNsDRYAzCGMlLr2MH72w8s6ewPt7AEyDnfHdkPe2INig/UsoeANsOahWDoaTcrJJXUiFNB&#10;FRBkwQUuAAcV0kSa0dw7eGFgtYG0AnKQoRTIAEMSKQcKDdEEK7WnnRi5bWKzq3UxIAUpTPRDDMKc&#10;ZIssAzKQRwdn4BkUNTyNImEKDGEJSCTqYHIFS1wCrSDr4FypKlgGng0yQYlkkNbBRsOzYbaCWn8h&#10;QTY8OynUQEERFBneJQSRQILlxtnR82tHaZetFzWuLXleZtba8MMBzhU0wDDQ2NMYgKBkkglLiEgI&#10;bXWWRGyKF3OwSjKQGmhyXOqHKEklISFd0s6exnOpJPRiBdvvtFfP/QLKzL5RQOaWGlv9DSWvgNJW&#10;qlCSuh5SfrdJmQQCbKMHKbtyvkQ1GQiC/l/qkTN7RplJZg/iPbKRuvL5PefLSoTw7ljsuXib+Xta&#10;bIflJbo52nz8clQ7QEtRxh3H45FxHJmniVIq6xJcaW18ZcgLeL2q/VxrGWlOSl1pvHfdi6iX7/pH&#10;nF+ul/xTIjalU7xWu/Ok13jr7xD4ZpTrQVzVlmwryx+rHFu/ZELG1pkXk+RWv3h2Wt/Utsa37fnL&#10;yFfwhd+Lsr0SZ+OLjCQJdVr10qGi0jSwIETgJCVXlGUzRUVmNBlCWG6Rd8UJH5j8hklOyWAfK/s2&#10;I2BWJdixmDF7srJgcdocFkmjD/JmO4RTMikKLBtOEhiNSrOBUMGe+zkapF5z9T5uLmJe6tzfJ1K+&#10;Vvt509bDaU4ImiB4XUpsA2NJEs+d07Ir2jIIFcKSRtI2PyT9IrgOfSDUgSaYI4iAlSSsO6wP4Z6d&#10;bLOnuyM3ZJvTMinhtBBZCqucZkazbSzZC5PICsIJc4JKUliAJgMqK4XVCk2FRhDq3VYBpjWZ1sDS&#10;WYqxzsFsvSlOx0cYb7D9iEq/3+cQc8QlcqV5JRjJ4mj3Bi8FxzkcCll2qN6wysk8E76Qvg39s8Tj&#10;HKzLjO2CfGrMI5hB1pEmo0WwRjDPjbkF8+Wim+aF+4cFO90xl5X2NDFWSEA20MpA+L4PjEgyVmgr&#10;/wN3PB3wzLgQEwAAAABJRU5ErkJgglBLAwQKAAAAAAAAACEArFyMUbIFAACyBQAAFQAAAGRycy9t&#10;ZWRpYS9pbWFnZTQ2LnBuZ4lQTkcNChoKAAAADUlIRFIAAAAPAAAAoggGAAAAnlSXegAAAAZiS0dE&#10;AP8A/wD/oL2nkwAAAAlwSFlzAAAOxAAADsQBlSsOGwAABVJJREFUaIHtmk1u2zgUx3+kKCWW4TRA&#10;gBZINkVRoL3BzDHmNnOEHioXmC5ygnRRwF0ZSWvBcWx9UbPIUKUoUpKdRTtAHiBEpvS+/+/pUYr4&#10;9OnT3x8/fvwjjmOKogBgt9txcXFBnucAlGVJVVW8efOGPM8pioLr6+vPqiiKP6WUf3348IHz83Pq&#10;umaz2bBYLGiaBoCTkxOEEAghuL295cuXL2ithfr69Stv376lqirOzs5IkoTXr18jhEBrTVEUnJ6e&#10;AqC1pqoqfvz4wXK5RC0WC1arFTc3N9zf3/P+/XtmsxlRFHF3d4cQAqUUu92OzWbD7e0td3d3NE2D&#10;ury8JI5jsixjuVwihGCxWJCmKVmW8erVK7IsY7Va8fj4yHq9RgjBfD5HLZdL3r17x2KxoKoqvn37&#10;BsDFxQUAWZbx8PDA/f09QgiqqkIIQVmWKCklcRwzn89JkgSA/X5PnudorSnLsj2fzWakaQpAmqbI&#10;s7MzqqpivV6z3W6RUpIkCXmes1qtAJBSIqWkrmv2+z3b7ZYsy5BlWRJFEScnJ0RRRFVVFEWBlJI0&#10;TdFat0FLkoQ4jonjmNlshuQZ9ML8WzGXZYlSirquyfMcpRRN0/Dw8PA7m/3C/ML8wuwhpRRFUSCE&#10;II5jyrKkaZqXvv0/Y9Zao7WmaRqapmnPzXpd1+1h3/uLzX5hPoyUnd+6rpFSdnJpRmWgxUJPs33B&#10;vmHUbN/NRph72PdLrbX3Zh+5AmRI6pBWEyPpSh4y2Wu2T3KIOmb7LoTWepqDKiwGO+/wNLwLIY5D&#10;WKvZ9dEXNPu3TUGEhRjta51o+0ASYtRaH2a2S5MKIwSeYLRDFnU0K6WIoogoitr82QfQ+S2lJIoi&#10;lFI/S3IIXSG4Sl9kx/zv+BxKz1jkvc0gpMm+3svzUA27woDpAfO55s3zGLJazSZ35nB/K6XadUMm&#10;1wd1kp5mn88hH+2/bbR9vg757+2eoTSF1kZT5dPaaQY+X0MtqBewUFTHSEZR5NUMT3Xsi3yLBVMY&#10;x5AKaTVr7rVgVbmCbAGuMKD7fB7Ls2vF88x2n4CuJh/18uxeGPMf/stzqJbtvu2jQWyPkfQxTRXW&#10;0TzWOXvMQ317lHkMYaNmH635GJC0zEmSdOrW5Bqgrmuapunsrcxax2yXJkV7CPyjZhvGozSPzWFH&#10;mT1Jc8jsofUOs3vj5Dy79ezWtL2fth81dV37ETaVng+So1MV2pQ9K1W/DtuTmM287c7XZtZy35H0&#10;3pOEnggH+WwzHdS3fUxH9e3JmkMt92CQHPrAG9zFjmpOkqStUVPbVVW1n9NMntM0ZbPZIKVkt9tN&#10;f+8ZcqfXPV2TQ2tNY01DPi2+QNrCJs1htgC7j3VmzyETfWu9geYgs3sh9MTAdw4gQ3sqc940DUmS&#10;UBQF8/mcPM9J05S6rp+iHTLLDZZrQXA76GOySWuNOmRr5J73djc+7SGrvD6PteM2z2PYHoqBd94e&#10;A0cLT18k7f5tvknOZrM2x2VZPn359jEP5dxenxTtEHAmFYa9bl/3giQk0BbW2wK7WkJmd7A9BEuf&#10;2R2fD6XWZ3fucusZuvsqs957HzaWV/d8MjxdRgi0Xp82X9q82/4peddad+s5pD2E9VFsh3wPYjsU&#10;IHdNuSOzO3Pb+XYVBJ+SIWts8r5wsKc98/9DRoA9KUp7e28z22OjD31tqmzt7nc5s2bHxJD0aTUC&#10;qqrqDas2ebFt+xwyu8fsQ5rLaAdMXV1d8f37d87Pz3/mTynKsmxNN/OYEIL9fs/j4yNXV1eom5ub&#10;f6IoarbbbbsJN3+LosC8bDMNQGvNer2mLMvP/wJNOAZaA/lMVwAAAABJRU5ErkJgglBLAwQKAAAA&#10;AAAAACEArs4B2KwFAACsBQAAFQAAAGRycy9tZWRpYS9pbWFnZTQ4LnBuZ4lQTkcNChoKAAAADUlI&#10;RFIAAAAPAAAAjAgGAAAAo/LzPAAAAAZiS0dEAP8A/wD/oL2nkwAAAAlwSFlzAAAOxAAADsQBlSsO&#10;GwAABUxJREFUaIHtmk1u2zgUx38iJdlyoqZAgBZoFkWBougNZq4xl5kz9EZd9AIzi16gi7aAu3Ia&#10;1EFjyZZIahYuFYkiabUDDGaRBwiRKL73/u+TpKPkzZs3f75+/fq3LMtomgaAuq65vLzkcDiQpil1&#10;XVNVFVdXVxhj0Frz9u3bv9OmaX5PkuSPV69e8fjxY7TWfP/+nbIs6boOKSVSSowxSCn59OkTHz9+&#10;RGudpJ8/f+b58+copXj06BF5nvPkyROSJMEYg1KKPM8BUErRti03Nzes12vSsizZbDa8f/+em5sb&#10;Xr58SVEUSCn5+vUrQgiklFRVxd3dHR8+fOD6+hqtNemzZ8/Isozb21vW6zVJklCWJavVitvbWy4u&#10;Lqiqiuvra3a7Hdvtlq7rOD8/J12v17x48YKyLFFK8eXLFwAuLy8B+PbtG1VV9Uxt2wLQNA1pkiRk&#10;WcbZ2Vlv236/53A4YIxhv9+jtcYYw2KxYLVaYYxhtVohLi4uUEqx3W7Z7XYIIcjznMPhwGazAejt&#10;NsZQ1zV3d3dst1tE0zRIKVksFkgpUUrRNA1CCFarFUmSYClNUxaLBUVRHDXzL+iB+YH5gfk/Z+66&#10;DmNMfw2f/8ewH5h/ktnGtuu6fixJEoQQYebhZN9Y13VHZndweD+8hmMAwh10J0c1D20aCjqluc9t&#10;H2wfgytoAjvmA9eEqOaYzcBxZ2DX4KF2Oy6lHD3beynlfZxDsGM0ge0KC3kcInH20fCdMWYc56HU&#10;mFZ7CVdyDLIXdih3Q9B72L4XobGJ5qCKAYP1iyUhRLyeTwkE7r3tg3bKF8EMCzGOSjIWkpjQUTOY&#10;A9ulWYXhExhdJX3wJ5qzLOuPP0KIvm7t5ZoFTj2HUjLkOPssjDGTCacg2+c0JPXUWB/nEENMMDjp&#10;OacBDJ+9sGO2But5DtQhpT7mYY+2fdvmgH0/6tsxzaExcQpeaKxnjpVdbEy4L0Navc3gVHqGBAD+&#10;wojl9wj2nHiGmoSQUkbX59A+LEmSeD2fopHDTsGfMA8nh6oqyByr55PMvgb3U7B/WfPcYvAy53ke&#10;7NtAf4bSWve/1Bhjfn197jXbOMdaj69IJktsTIhvTPgkz20IUdjuvbf1xmz1leOoh7kv52juug6R&#10;pmkPwxjTn5lsLfd7LueSUvozLIRgAjvGFAqfRTo5GsUa3yRUc2PsdVjMrlioRk0/Bjtke1CzD4l7&#10;L2wdu9ewpmHQq3/EOMuycRvyQYuRCDklBNvOH+1JYr075HFv650r7ORmPSR0AnuO1pHDfDuDOdR1&#10;HaIoinsYP+KrlEJrPXouioK6rsnznKqqKIri189V3tNNzAfu+ERzrBBcRcFmMMvbMagxNKO+HeoW&#10;sZb0096OOswlpRTL5bL/W9c1ZVmSJAmpbyvlagjBD26lfEyu8PRXvT3RHLt3hRpjjjbHIIdSNxiq&#10;kDZXyMkMC/UvY8z9fnu4Lrs9vG1blssl+/2eoig4HA4UReE/lPm0+bRP2tApu4f3k4PoXI8Hfyfx&#10;MfpQeHM7xOAtyTnaXTLG+L3tI5+Q1LcW2yToum6UA0IcE1IIMV6fgcnEJEmCMYfAAWUoIOb11HWO&#10;z1bfkRACnWT4v5rY79/C1aC17v893rbtSLNr+2RbYZmtAJ/mCTMwgmqX2RgJOH5XYL8zsGuxUgoh&#10;BE3T0LZtL8ju27TWxwzTWveT7CLfti1SSvI87xmtWTZ50qdPnwKQZdkxX3/s/C1jVVX9aW6325Fl&#10;GUopsiwjfffu3V9XV1fd2dkZu92O5XKJMYamaTg/P2exWNB1x08D7KcD+/2ezWbz9z/klSciAvvE&#10;/QAAAABJRU5ErkJgglBLAwQKAAAAAAAAACEAYEWl9e0BAADtAQAAFQAAAGRycy9tZWRpYS9pbWFn&#10;ZTQ5LnBuZ4lQTkcNChoKAAAADUlIRFIAAAAPAAAAFggGAAAAHw/GGQAAAAZiS0dEAP8A/wD/oL2n&#10;kwAAAAlwSFlzAAAOxAAADsQBlSsOGwAAAY1JREFUOI2dk8FqFEEQhr+anSELEYKgQU+Cgnchl7yu&#10;D+ATiOJJ8CKCJ0UlElgEScIiO7uzXVUeerqnZzMDIQX/qeurv6q6W9yd+0YNsPp87E9fnc6kGCC9&#10;DKgA+PD6d4TXFxseHe9oXp7fyfHPuzd0m94ZB79ZwY+38OJsBhHA6T69B49Mnc8caP/Bz4/w/Nkk&#10;yJdvGRxgK7Tt4PsveHwy5i+vwMCTEmwWlQvsDVbXcNREsO3ymRUFMqwKhKFDBNjsyZ0pWKkMa19N&#10;QaoCTrvwA3jKWRXqBJfhsbAWGjknMQOb+kzbNlZ1wI7OfWphIVZU6d3lAFbBgmNhxlkVFtXwLNK+&#10;zEAPlGEvZ5l1ZnDVsu0C1vKep2ZOeToBm4A4qDmqBkBdVyNn7xXb9qIdgc3O6IIPQ4uxbCQ+jvRI&#10;0tvWwnm9E7pQ9NzHdgfLRofcvLB+npt2ieoiG94qEKCRFrMwfEkzWO+fYMX3TiESW0zRcoLzF9Vt&#10;zP56+ZBwEYjf6nZUlWDmsRCC2wOWC+c/Us1gtL87gg0AAAAASUVORK5CYIJQSwMECgAAAAAAAAAh&#10;AMoyJz8cAQAAHAEAABUAAABkcnMvbWVkaWEvaW1hZ2U1Ny5wbmeJUE5HDQoaCgAAAA1JSERSAAAA&#10;CAAAAAgIBgAAAMQPvosAAAAGYktHRAD/AP8A/6C9p5MAAAAJcEhZcwAADsQAAA7EAZUrDhsAAAC8&#10;SURBVBiVTY+5SkNRAAXnLhobA0KwVHiktPAP/RU/ISmDZWrBKo0gKax84aHRJHc/KcSlO0wzc0x/&#10;d61JNwEMtArWfm9guXjGD69bLror3O3NDwdgcz8jZvCpiN3jivMQMdMOgO38gX1s5Cp8KBCy8KsX&#10;RsMX+37gkEXMIhbwsTZCAWehX7/hjKi1EapIreFDESGLd539+l1LhJyIRfhYRH96iYz9K3Sg8kmq&#10;H/in3RitD0jCmH83sJzUEUfOd2b5aMav1AAAAABJRU5ErkJgglBLAwQKAAAAAAAAACEAypOlMfYA&#10;AAD2AAAAFQAAAGRycy9tZWRpYS9pbWFnZTU4LnBuZ4lQTkcNChoKAAAADUlIRFIAAAAIAAAACAgG&#10;AAAAxA++iwAAAAZiS0dEAP8A/wD/oL2nkwAAAAlwSFlzAAAOxAAADsQBlSsOGwAAAJZJREFUGJVt&#10;ziEOhDAQQNE/0JsgqrkvJ6A3waIQeNIES9qZKaxYsbvJfv3El5TSE2NERLjvGxFBRACY55mw7zvD&#10;MDCOI99N00QpheDuLMtCKYUYIwApJa7rorVGUFVqrazrynmeHMdBrRVVxcwIZoaZ0XUd27bR9z3u&#10;jpnh7m+gqqjqz4OqfkBrjX+ZGSHnTM6Z53n+oheNX2ldg38ELQAAAABJRU5ErkJgglBLAwQKAAAA&#10;AAAAACEAhPMxwQ8BAAAPAQAAFQAAAGRycy9tZWRpYS9pbWFnZTU5LnBuZ4lQTkcNChoKAAAADUlI&#10;RFIAAAAIAAAACAgGAAAAxA++iwAAAAZiS0dEAP8A/wD/oL2nkwAAAAlwSFlzAAAOxAAADsQBlSsO&#10;GwAAAK9JREFUGJVdz7tKA1EABNCzm0vEB0LEKtrYiZ/tN1hbmN5OYmWCjYUadFll7yO5FjEgnmqY&#10;YmCa1/lxPb2coMEGrZ3Z9bOweuxMjs6Mzq/89XZ3I31vhHUiLuYO2sj0AnzNbqW+WmdCiqTIeLEU&#10;ci+9fMjDtsuJUPI2pBGrh5XQVmVNzpSyWxj47A9Boxo1WR6iHAkl8t5PVa36+wVq6ZTUCfeLE5un&#10;pFb/jO21+34A5e5aQb10eyQAAAAASUVORK5CYIJQSwMEFAAGAAgAAAAhAFDjcHXhAAAACgEAAA8A&#10;AABkcnMvZG93bnJldi54bWxMj8FOwzAQRO9I/IO1SNyonUKSEuJUVQWcqkq0SKi3bbxNosZ2FLtJ&#10;+ve4J7jtaEazb/LlpFs2UO8aayREMwGMTGlVYyoJ3/uPpwUw59EobK0hCVdysCzu73LMlB3NFw07&#10;X7FQYlyGEmrvu4xzV9ak0c1sRyZ4J9tr9EH2FVc9jqFct3wuRMI1NiZ8qLGjdU3leXfREj5HHFfP&#10;0fuwOZ/W18M+3v5sIpLy8WFavQHzNPm/MNzwAzoUgeloL0Y51kpIRRySEuI0TLr5In0J11FCMk9e&#10;gRc5/z+h+AUAAP//AwBQSwMEFAAGAAgAAAAhAPG3mO0cAgAAbR8AABkAAABkcnMvX3JlbHMvZTJv&#10;RG9jLnhtbC5yZWxzvJnNattQFIT3hb6DuPtaPn9OUiJnEwrZlvQBhHwti1g/SGpo3r6CQmmgne5m&#10;aRtfDefMnfmw7x9+9NfiNc9LNw5Vkt0+FXloxlM3tFX69vzl020qlrUeTvV1HHKV3vKSHo4fP9x/&#10;zdd63b60XLppKbZThqVKl3WdPpfl0lxyXy+7ccrD9sl5nPt63V7ObTnVzUvd5lL3+0M5/3lGOr47&#10;s3g6VWl+Ooml4vlt2h79/8PH87lr8uPYfO/zsP7lGWXXbw/fDqznNq9V6vOpq3+9KbabhjaV/1Cx&#10;jYGi4hap0ANHhR6QCrvjqLA7pEKFo0IFqTDnqDBHKlw5KlyhihuSihukIrYEY9zU2EMVQVIRSAVp&#10;IXAfQvKmQG8KaRQCZ6EkVyh0hZEa1WCjGqlRDTaqkxrVYaMGqVEDNyonsvA9Je1D4D6U1CEKO0RJ&#10;rlDoCidxlkPOChJnBeQs0ijgJEgXBN4PYQ0CTkJJnlDoCSPxjcHcNBLfGOQbJ+Wmw9x0EmU5pKwg&#10;UVZAygoSZQWkLNJC4D6EJEKgCiW5QqErlOQKha4wUpUZ7DInUZZDygpSfgfMbyHlt8D8FtJGBG7E&#10;SIxjkHGcxDgOGSdIjBOQcVijQL+okawJnSmkQQj0hJI8odATSspNhblppNw0mJtGIhyDhOMkwnFI&#10;OE4iHIeEEyTCCUg4pFHgSZDaNGCbkqz525nluz/Jjz8BAAD//wMAUEsDBAoAAAAAAAAAIQCEcq+I&#10;HgEAAB4BAAAVAAAAZHJzL21lZGlhL2ltYWdlNTYucG5niVBORw0KGgoAAAANSUhEUgAAAAgAAAAI&#10;CAYAAADED76LAAAABmJLR0QA/wD/AP+gvaeTAAAACXBIWXMAAA7EAAAOxAGVKw4bAAAAvklEQVQY&#10;lU2PsWpCQRREz67bRjCthYEELQU/xd+ztLEQrPIRlgkJiCLaiMaHYojGt3f37qYwigNTzWGYMd3+&#10;ItebT2AgJzDmYoDxcITbzpc0nqu0O4/ca9B7R/0Zpyq8jdeUv4aXVg2A1+EH4XxCVXBJPBpKpp8b&#10;vveZ3VeBiidJSQqC0yioeIypsJpNwFpUExqEFANOg0fF48IP/9sw2aLBk6LgUix5yAdsBshww5Rj&#10;FJwtphRFvny8hdemCn9P7WkvSvNEXAAAAABJRU5ErkJgglBLAwQKAAAAAAAAACEArubZv14HAABe&#10;BwAAFQAAAGRycy9tZWRpYS9pbWFnZTU1LnBuZ4lQTkcNChoKAAAADUlIRFIAAAAPAAAAYQgGAAAA&#10;CSj7YAAAAAZiS0dEAP8A/wD/oL2nkwAAAAlwSFlzAAAOxAAADsQBlSsOGwAABv5JREFUWIWVmMuu&#10;5EgRhr+ITNel+9DTPSwR0ux5AFjzBLwNj8E7IM27MAtWLEdCYsGMhsv0dPc5p8p2ZgSLzLTTrjoN&#10;WEpV2eWMP65/RJY8f83vf/nbd78ev3zP359AD/DpAm+/gBggXMBHOFKuKcBljvzxD+mb+A/hN9/+&#10;8KvfvTl+wM8j8fQVh+NECDM5XdCDQIwkfYA58/j4E999H7jIn0V/+B6enz6BTcSDAkcO8YEgrzgM&#10;ZxikrCDgDikxXR759z+LZqTLhY/v3yNj4s2Xr8kWGc4CzDCPcE1wfeL58cqPH3/k+fHIUSC+ewPn&#10;08BBIaURHy+YBRgUJMPhAAaMjuQJbGYg8nCA+K/vQH/xgeGLJziNpOsT8+wwzahNDJbwCSydyFdD&#10;pis2BS6fIB4PcAzKMQBBOCq4GIMb2MT89AmSElU4IJwG5eE08PZnEN89wBADlhPzcyLIR/IMfjKC&#10;JPT1GUaD0bApM1+ujNdIvkBMF/A8E3EIMKjiMqM5gV2KvTOQA4MIhygMGgCIAOIlAcRBMYI74gmc&#10;dWEIsrwLoBlwFFxRyovaXvDd2l1aMcvy7pHbC5sVUDIVxIg4ismt9D2WIxiKb9RuiP/TVd5VE3AR&#10;rGnN5+FNCnoGVB3E994Q8HiL5k07BwUNAioZdUMFkFA3hvKyAS7gARDUDcEITXkngxjugHtxnFc/&#10;SPNHQXV33DNiNUn2l7uX2i03d2NcHOZNmpf3evt3332zILp1aHvkZa2bF69bs7k+9E6LVe2tBt4J&#10;+b/V7n+6m1YbAXd+W5BDAFVFRBDZvFVWBo5HGEdCCIQQmKaJV69A3bY2bzffUb/TTPcPfGcbfrsJ&#10;SsUuDusBVo+vyPeE30XeoOwEtufmoH1sN3FuG7s4b9FB7QWHtRc+q3bWJtxRh5ghJCc4iFFKEjAB&#10;wxeqMgMdpZKqKTEXaeccwGKRasU1Ca9LQANDhNh+FyC0GwPyNjUNJ1fU7I70oXKTSgZSFlo/26W4&#10;C95+o2bYJjTNc7uq2pesryUpq7f3LGIUo7whr3GOm5Ls43Unw/aJoiwfLWbVZmsbS5zWxNEiN79k&#10;M93Gzf22/PV8hJyMeU71SVzRNdYeWDjbrCQHrojsmOQGfPPglnQWm31pkbWtLLHeb+zifFPPe9r9&#10;zFVLsmbO4lnp0JsJSot30+hlm/8LalHb9gSw/V7Qmv27UCmNQmMFSyCp2rw6B5laS0ctgIAeAgSF&#10;wAF1BRmB55JCFsAUcsbMcHuCFCAfqtoUtcUC4gKkOq5Q01SgTi2II664BbR3WG+3t9h23u5pGUqm&#10;xbW5lZJbC2KhTnDpwq5dVe29TekGa6i0o95tQkVbpElJ0U1iNGRdv9YkMts1us2eypp0WuztriOO&#10;LhJ3zL+ovtY9tEFPY4BxHMuNKmmcyRkYjniqidIJLH1cUO1LsmbTSsHbWu693Ya7u3PYYkoNXT9e&#10;tsh0XVLwLmQ9stccd2shXKfBbZdcOLo3ZRuNBWBRuyPzHtmX4LYE2ZL+rrnv6Kg6axO1TpMbh/mm&#10;GBryvrFrJ/aFS0TIOW8qKedMSmm/+facsZ9yN78ZqGU2ztoI2/TnW7O6DLvv7bLWem6DwKaqblRs&#10;VdWZclNV5r0SW3rdI28E9MP6ZvXsUhOj7z7LEFfudF2Lmrr6wlvjpzbEWs8qa432tjVa8g4ZunoO&#10;m7GiSbyXN7r7rmWsYOfB/Yzpm6LZMm0tyRZr6Ti6p+Pm7bX9ut2pqjVJiiluvbe32q3s+aLa69S/&#10;CpJSz3ZH4sIod7Jr48ZMZVe0LK8H8UZ01aPtWcvIbKAaIZkypsyYjYTXMczJngiHwDTPSIBwOjDl&#10;BKI8vIVouarVqbO05XpZa56deeZtrKCcxsUzZSIAMV9EijniIIV7QZxgoOKAZcQyWKb8hwCCgXnZ&#10;CAv5izlYBodYyqogCoXZxUFMygGlhqmAOHheqjxaMaYgmq9njIqoZW9Vm/qvTEYy5c+oYmubJ9q1&#10;VpVSjknrUJ9ZCbgOIv1JrtStggf2w1u7YjZIDikbOUOuSogMCM48JSZ1kkHoqGp2iDqAaERiRkJE&#10;VEAzTsA8IkERdYQRlwgakBDRCHHK5TBmHjBxkjvZjOssXCYnniLZZlJtr3NFnTPES4bgzmTOkBx1&#10;J18NhpnLNXFUmBXGDDoLc4IpOdcJYjlSDDjO7EawTDIhJmU2RbKSKlogkBBcB2yAGM+gwwFTJ9tE&#10;QpldyB4wInNSUpByjpSAqCIhMpzKiZdkznVKzDKRcdLVGQ7GNBuWZnKcGQWGY2LMkdlhcog/jfBq&#10;PJMIiCkDGb8kkr9mGjPJRywcmSRyHN7xdBEu1yOPI8Rx5E/f/uWv/vZ1yRWf4CxwDH9r+c/k5e8S&#10;j09MCh8e4auf881/AJTOiPzJUc5EAAAAAElFTkSuQmCCUEsDBAoAAAAAAAAAIQA7IBPAzgYAAM4G&#10;AAAVAAAAZHJzL21lZGlhL2ltYWdlNTQucG5niVBORw0KGgoAAAANSUhEUgAAAA8AAABPCAYAAAA0&#10;jp8mAAAABmJLR0QA/wD/AP+gvaeTAAAACXBIWXMAAA7EAAAOxAGVKw4bAAAGbklEQVRYhY2YXZLc&#10;SBHHf5lVkno8Hs96TfBCBMs773ABDsBxOAZ32NOwwQE2AoI3bNbYeO3pbrWkqkweqvTV0yZQRIWk&#10;6lJ+/TP/WdVy/J4/ffeH178bvv3EP0+gLTz18M0jxADNAIzQUa5BoE8N3/95+iF+CPz+bz/99o+v&#10;us/43UA8/Ia2GwlhIqceGoUQGcIDTJnT0yfevguc+KvEn95B/O6JVzYSWwU62tgCA6GhqHUpas0g&#10;Jca+5+P7Yhmp7/ny6RMyJF59e0+2SHMnwARphEuC/sj5eOHjl/9wPh5ogfj6FdwdGlqFlAZ86DEL&#10;xVzJ0LSQDMSRPIJNRI+8bCF+eAv6q880jyc4DKTLiWlyGCfURmKe8BEsHUgXg6EnD8r5M8SuhS4o&#10;XQCC0Cm4GI0b2Mh4fEKyEARalEOj3HeRbx4gvn4JTQxYTkznRJAv5An8YARJdPcdDAaDMY6J8Tww&#10;XALTGeJ0AksjwQ0PEEXIPsKUcL8gXuKGN7QqHFqhiw0hQATKgnpXjOBO8ATOOjAEWdYCaAYcBVd0&#10;FjAv8KtxdWnVWYZvpty+8rECSgbUACPiKCbPpV/rcgRD8Z3Zs8b/6ypr1RVcBJPZuv+t3qRoz4CK&#10;gfh1NOSGJfO7AQ4K2gRQnQgbnW4CFiCzDpc6n3EbEVtDi5PLk3sN3MZ8qR9vLcw7qLbmKUsQ5qt+&#10;6MYiRM3LSxnr8/rRPPbz7hBnSW5SCMO1+CZStOMlRmhxzwWvzPIM3Fm6XyOwWFeGGUTzEt0i8cps&#10;r5qXtHXwEhP3m2ml3MT5OhaA5sTODxFFJCAioAES0HbkfkQlohoZLiMP91X86id7k680XSOhy81X&#10;XJdFrmXOpMrRZbiDLlBtcJ6D8jXNuyTZpZ7rRnPF+Co13R3zr/j8LMNu+OxWzS4/zPk9+7QiUGCq&#10;uWB1rYNmBavgi0HIE9ESwQ0xXTSbTLgkTBQ8gIDyAqY8MPYQkhB9pJ2eYMhgCt4AkIKT9EIi4LTF&#10;Rg8l/8UjmgOQCW6lnZrUFDVcIGsGF7IrgcLxSzD2uMgzuEpA19ovhVEnFni8hnmTbTsATLB8lSRL&#10;ZOf6nc2eE+gqoTalU6W7LkLWu940e0dDK6bsP9zOVfdsYU+XlX5mMtw+b4pmyXtqi52luTuYVak1&#10;YNkgQkqQBMwKPCFsS3IertX3rZ2rn14h9Azq+Yr0FqhmAc9711KSs+ZZ4lzo7ATKClUd5kuSbIp8&#10;MVcrg2xw3tIUM+nbmmELo+DIrpi3ZpfS1HXiKoetBmZHUft1Kl77s5dIi2+S7qpWll2TVRo6BJiG&#10;EXEnqDL2FyyBxoacUlltFYG6EVCk4Gy1CIoFS6iutBWWKe91PzL7vI327N8C1Y0t0oLzytVXnX+z&#10;yGuZro1dC867hZtkYGFP2yQMtaMWYWqLRLlt9kboqqg2d89bQ7ebOV0YZY+zLADoKkmfkyCrj/tJ&#10;BXtWz4XYcgZLRs6OY4RNxHM2cs4bDqvZdeuahc4B2973ue269KGlV20/3BIkCwFueJu1AJZhs8CN&#10;e8+b+waqxSLZCNwo2JckFO7e1/b6fI3AnCTbhFgEzWR4u1f5Nj3rz2Ala8QyahnEUCs0GLwcXsS8&#10;bpkjmCWmdMHSCDgBCEyITXQKNhjRoA2QhgvR4E0Hse7DlwOKs6PpvcmbLYg7RAOyBLIEJpSJDA7J&#10;IxmjHIQzSUAkYBLJokxSNWcPmAvmoexPxMgSSaRyGJFMAgQheymKRNVsOBnBRDEPuBmJSPIGB5Jn&#10;rB4jjHISMoVYSG2N4rplElx08RGfj4mGmBEyaJMg5hLZYBs4atmRBXUpRz83giXEB0KG2DhEdxor&#10;2AYrbUasnNjUpQorjBnMaCzTOuhjhIMqjTuNKZFAF1qiN+SLIUlotPynINmQbBwCPDQQ0xlkMiwJ&#10;SZ2LG2nITCFx7p0pJ8KUGRw8Qp4gjZnhDDEEkHBPaJ3QjrgbwzQAB7IE3DINLaYJjS3aZrS9IzRH&#10;4sceYq/IOdPliHjm6SjcdQ05NZgPND4xaUP0huMoHIfAzz3E5o2S2jcMMRHaEpip62m6X0IXMevJ&#10;XSbLHbSR3GWwR9pffCD+63xg0InmdOJwB02MHH+eeNFNGIZ5QtuBwU7EruH4JLg574c74tt/nP9y&#10;+PXfvU8D9w9w38G/38OL9h1uDWgPrfM0wt1LOJ7g8eWZH398+uG/Hqt9fLpsDhYAAAAASUVORK5C&#10;YIJQSwMECgAAAAAAAAAhAPPq9rnhAwAA4QMAABUAAABkcnMvbWVkaWEvaW1hZ2U1MC5wbmeJUE5H&#10;DQoaCgAAAA1JSERSAAAADwAAACIIBgAAAIDkg6IAAAAGYktHRAD/AP8A/6C9p5MAAAAJcEhZcwAA&#10;DsQAAA7EAZUrDhsAAAOBSURBVEiJnZTLctw2EEVPAyTFGTklW2W74lWW+cz8Wv4gu2QTO9n4kdiK&#10;pHlwQADdnQXBGSnLsAoF8HH7dt++TXF3/u/VAfzy80/+w49w+64jlw/cP3xliLe8unlHmipXfUT1&#10;kSAQrOfPD994/9vDAv788VduXg+8uh2J4Z43t0IQB39AbEb6Ld1YwRWOE+nwiYe7Lwv45kXh8e4j&#10;nzeV199Hhus3wIw+fOOqH8FPMO/hlJgOmZL+YjtMC1jsjrevjJfXGZ3u4OoRultiVyFegwkcvrDf&#10;7Zh2M2l/jxVdwJ3tCFbwvCPNn4i1Z9gewUfYfYUo5OkfyIleAmNX6KUJtu2NefeNOhyJwQk5g/0N&#10;pUMTxE6weU8nMA4bbrZwGCEAnPZ7NkPPze1LbrZgJ6iPCZ+OxLEHcchgE2g6oSfIUwNv4jWejXz/&#10;SN7B0EHXg6jD/gjHE+M2IAqaYNMve1jb7dYhNiAOGGABVJbdAniHGIiBW8St1aw24DrgNjcg4BHU&#10;QFp8BTewRqSuK1gwj5hePkQEXJZALGd1UBeqd5g35kpEgUpjBTBbqPBlOZiDuWAuVG81VxzFMRxr&#10;xLizDE3b3VFAEQpGoYGtgWsDW8vdcBxFReEcWDH3S9pu4C7gflGbpb1i0hi8CSkrZ3s+O/lQ8Bmk&#10;gmQgQbAIM4SwQQ+ZTqHzjjIVtn23MENAPJxZggBE0EArFCwSXAkuYIJ4aGk3cdybtmejtJv23hQ8&#10;tLPZ6rD1myWA2ZMa27LzsvP6D7NcdHFAHddI0ICpL2DnOXhVz92bBVd2cBPCU2a5nJ8wC26ypG9g&#10;JqAB12UwVsMZ3lrLpeY1g/XFMjlhGRCL4F3TRc7aBICUEjH0pJRJCWKInKZCCAOqQq1OzoU8Q60V&#10;VX9S7Kr4OhRIm6QIHhAiQo/Ic0h4rnarx2RJ0+JiFrolEICH89At9mxtcBdUQdWpxVEVtDparXm/&#10;6eJy+ZOsjlF1vEIpSilC9oIWIfRLQFUwVpOw9nkJUGtFCszJScmROGNZIASKK2rg4qtjnzI7Wh0K&#10;5AApgcSMZUG6SKagAgR7DjauUAsUndE60cfAqSpuPaYR6oaMU4JCHDE9oZLWH+ALHo/KdrxCfMsQ&#10;IqnbEcbvyKfKrFfE7i0VJR1mjrmnG+IC/v2PTwwxgRzR8sCLDRwPsB2/QIUgAmGAIJhXZqvUCv8C&#10;rybQ2sC9Lm4AAAAASUVORK5CYIJQSwMECgAAAAAAAAAhAIXpw3kOBAAADgQAABUAAABkcnMvbWVk&#10;aWEvaW1hZ2U1MS5wbmeJUE5HDQoaCgAAAA1JSERSAAAADwAAACUIBgAAAJ3hsxoAAAAGYktHRAD/&#10;AP8A/6C9p5MAAAAJcEhZcwAADsQAAA7EAZUrDhsAAAOuSURBVEiJnZXdjts2EIW/ISlb9jrdJJug&#10;KdBe9kX7an2CtkB71aAomuan2c2u7ZVlijPTC9KyE/SqAgYQKJ05Z84hJXF3/u+VAH7+8Qf/7nvj&#10;2avAMb/m7tMHlumG59ffMB6UZRdRfSAIBOv44/VHfv/tvoLfvvmV6xcLnr1csUw7Xr1MCIDdI5aR&#10;bk3qC7jC48C4/5v723cV/GR95OH2DR/+Ul68ioTlDXBkuv/AcrkGP8BxB4eRYZ+ZxvesF0MFa37P&#10;zVfGV6vMtL9lme4gXNPFCWIBE9i/Y7fdMmyPjLtP2KQVnGwLpVAOO3J+i+SOxeprsCXc3UEU8nAH&#10;eaSTQJ8mOmmGXS2c8eEf1ouBEJ04ZeAWSoc+KjEJdtyRBPrFius17HsIAHkY2Kx6nj1/ytM1+Ajs&#10;B8hHYt+BOGSwAXQ8oAfIQwOv04ZoAd0PTHtIAQgCxwm2ezDoO1gECCpEh+6UMyTcEmgHBiggASyA&#10;Sq3TuocamTew2gLXBW4JN+qLEi+AESziphgdbqCuVbaaYB5xi5g3sDc2k6rAQyX3QPGEWmMuRBQo&#10;gDm4g8x73gHH3TEHtVrFY2UuOMUNw1Gvo2FWu+BghrtTHBShiFPEK7PhKE7BOalurmE4QRTDm2eK&#10;uWPuldldK4MbQo0V6rxB28zmiINAo2rMohk9jgRzgoPkZlgJkAUiyOR4Bg8ZUSOcDENq1+AQtO6P&#10;6nYC9eb46bmDVQVVtoG7tzr55Bcl9R0Dd+GEqYY1N02rggqWi7zt3Aefg2iGSVuQC+bTZqmy3fns&#10;HTsxn0GC6SkqZrniZzZT5hHazHKuedR64y5fzHyuJvvMPl8eZrl49bY+DzN4lj1NSs6FzqALYNQT&#10;pcWIepbtJuCfRfUfsk1mxipb5qhOKkPVGADh0m0za/U54NTgC7elZV2PpTmIgWlba41M2tq8PU+y&#10;LjI0B9QxuygFC62Jzsw+19zd6pk2k8qqrSlg5me368zhnGNrSFNjxrn8fF+PJNryXGAuFJxIwMUp&#10;AiKC02E+YdLhVnAa+Dje0d2sOGZnPAQWUTnsJq6fQAo9u92BogKyZiqBrut5shlPM0MpiVx6im1I&#10;saDhEYsrHvYTprH+t6SjmDAOmeGxMe+HxP3WyRm0REovjI+QQiJwhYSOEHskLEGdkDpCet9+dJtv&#10;WS4EiXuCO11ypi4RwhUPd491p4lAqHHtxkQpmwr+6Zc/WXYjEnbotGWzgv0OrvqPXPUJ04h5hxGp&#10;n2qjlMy/S/0YhNCUdksAAAAASUVORK5CYIJQSwMECgAAAAAAAAAhAIf/jHD1BQAA9QUAABUAAABk&#10;cnMvbWVkaWEvaW1hZ2U1Mi5wbmeJUE5HDQoaCgAAAA1JSERSAAAADwAAAEUIBgAAAJUVvEAAAAAG&#10;YktHRAD/AP8A/6C9p5MAAAAJcEhZcwAADsQAAA7EAZUrDhsAAAWVSURBVFiFjZZNkhvJDYU/ZGYV&#10;SXWLaskzEQ5H2OG9DzB738Cn8Tl8B/sk9kYR3nnpjTejGWms6VGz2WRVJQAvMuuP7Fa4IoqsHyTe&#10;Ax6ALHn6G3/+7R/ffte9u+f7I4QWDie4ewMpQtMBPWwoRydwyg1//cvwPv0U+O7fH//wp/3mC77r&#10;SNvf0256YhzQfIImQEx08TUMyvFwz4cfIkf+Sfr4A8TfHdhbT2oDsKFNLdARGwqsS4E1g5zpTyc+&#10;fyrMyKcTD/f3SJfZv7tBLdHsBBgg93DOcHrk6fHM54efeXrc0gLp7R5224Y2QM4d3p0wi4WuKDQt&#10;ZANxRHuwgeSJ2wbSfz+A/OYLzZsjbDvy+cgwOPQDwXqSDngPlrfks0F3QrvA8QHSpoVNDGwiEIVN&#10;ABejcQPr6R8PiApRoCWwbQI3m8Tb15De3UKTIqaZ4SkT5QEdwLdGlMzmZgOdQWf0faZ/6ujOkeEJ&#10;Un+ENvdENzxCEkG9hyHjfka05A1LNCK0CZoQCQIJQLwoIQ4BI7oTPYMznxiCTLYAQQEngAfC6GA0&#10;8Ivz4ggVs5y+eOT2wmIBAgoEA4yEEzC59n6J5QhGwFa0R8T/6yi2wQO4CCYju6/DmxR0XQRYovGa&#10;MBOwsE6ShHprCE7jEDJgfkZyLjEMRswCGiFTNN5E+q7DQkQEhtMjdwmSSkUWKxIZoA5RZmSXEpJU&#10;quYkh2AOILiPljV5Llf6uvvU227V0bjQvf6M57xqYTNfB7f6wAS3ym1Et7lw3KX6LO9tps2C9gX6&#10;yGbF0Je0pXrngvKopOAm4KEyLIyuy8prssZavUxYPcwg6QCm5UakyFAyXRlIQTZzzIodCE3z1YJ+&#10;HnmJHnzMps2GPiVrEfPUriXz9pLOYwKnbL+AnMzG8LzYjbvDMusuq0XFySLmy5fzwpHN+jSrMZeF&#10;Veeq5yTZ5HHxzMNaZ/FUJ2MGHypiKF1mAUERVxTBiahAuN2Bq5HPQsgBJIMdoR9AEwwCqpg5zhnX&#10;FvMNQ6gD0N0Ri4gLeCaOrWgCliaKXsYe5k29ekaGSdNl5p+xm1pyFB9jXjBlXRbKFbzSVb72Nr5Y&#10;akzV1Re2pZ+NCbW02lKe6mDRYW5SK3Cl88Wa6nQM42oy2RRAmD1eTpSJ+lQRjB0XUoSu68pNCORu&#10;QBVoNnh2VB1TJWdQBStxEuMkVZhHkck8jpiVmMl8bQxNVtWhh6mLlhGVxrDR2yzDFXKN2W3Oto+j&#10;d6qsOp+Ws3p0sM5juUljNtc7AqseZjnGq92C9sJwZDxdr/frVW2vsxQWxnUoEnCPs9NpCEJSg+iK&#10;Gag6iqMDWBLyEHCcaKEmC3LOqOpzyItHHgCZdZ+Q5Zr2MmFzbHO8F+Vfsm323MJ1+y2RVy3po/gu&#10;qwIYqbvP/15bsjTSS7TrJn6l/YVtMGVRw8ASedEwc6GUljR9JttzqcpVLq6QmwRCnAogpZamaYgx&#10;IhJJsaXvc2kESZzPPapO20JSBVFFVTEzVB3PjkVQ1bLhv/BFGbR+FZjNXwhanWm2Rbsy5WTct8uX&#10;vixbrxSH2VJTW2i9aIwYQCQQQkBEEOKKmq2GxXIsXyCv0R0zw700h9WNYEKVOvTN7CJen/7NbJqY&#10;8zAcP9YVLNcFOWAayQZZjWyKiuAk1EF0R/BErJTTBjAduLv9Nf35nic9I9Ly+XDAHawPnLMSmj0/&#10;/9ST5I7heORWIOUAQ46cusR5aEkCISo5BBDjSy9k3bBr9kgSUnzDdtvwan8gPUU45Vd8Oga6PtFG&#10;SI3jGkkp0CuYJ7Lechgy1kc+PUY+/gKp/dWWh/wth7zlPDiNKy3gNpBCRF3IJgy658vQI3JDFwPx&#10;7j+kv//j/D5+8y9udnA8wG4HIYDmcn16gt5g9wp+OcJ+/5pT3vDjB97/D7up7+cv8EQaAAAAAElF&#10;TkSuQmCCUEsDBAoAAAAAAAAAIQCjTv3HoQcAAKEHAAAVAAAAZHJzL21lZGlhL2ltYWdlNTMucG5n&#10;iVBORw0KGgoAAAANSUhEUgAAAA8AAAB2CAYAAAAX+8lDAAAABmJLR0QA/wD/AP+gvaeTAAAACXBI&#10;WXMAAA7EAAAOxAGVKw4bAAAHQUlEQVRYhe2YTY7cyBGFv4hMktVqtUYtwLMwYMPw1geYvW/g0/gc&#10;voN9DB9AwKwNA157hPFYI0v9U82fjPAik2SSVaVR2146AaJYZGa+lxHxIiMpj3/i97/47e03/ZsP&#10;/P0BtIW7I7z+CmKApgcG6MitFzhODX/8w/g2/qB887fvf/O7V91H/KonHn5F2w2EMJKmIzQKIdKH&#10;GxgTD3cf+O5d4IFvid+/g/DLO17ZQGwV6GhjC/SEhgzrkmHNYJoYjkfe/yMzYzoe+fThA9JPvHpz&#10;TbJIcyXACNMATxMc73m8f+L9px95vD/QAvH2FVwdGlqFaerx/ohZyHQlQdPCZCCOpAFsJHrkZQPx&#10;n9+B/PwjzVcPcOiZnh4YR4dhRG0gphEfwKYD05NBfyT1ysMniF0LXVC6AAShU3AxGjewgeH+DklC&#10;EGhRDo1y3UVubyC+eQlNDFiaGB8ngnwijeAHI8hEd91Bb9AbwzAxPPb0T4HxEeJ4hC6NRBwCNKq4&#10;jGiawI5g2W54Q6vCoRW62BACRADx7AlxUIzgjvgEznphCLL0BdAEOAquKLmjzh18d+2aFsx8efXI&#10;7cJgBZREATEijmJyOvseyxEMxTe0Z8QvarmvmoCLYDNrPg9vktFTtcBtBwQ8bkeJFoalv5Q1OyNG&#10;IgHJBTPNSnLJfnbAFXcwmzCfMF+QrVw1j9oOAq5VD8vIP2Waz7X/D37u4JTAzMqV790dz0793yG7&#10;e3X/nMFl4MLqi5C9DKwGQV7RFw6uCTwHuaKdB7L8Pht5bmagrpT0o6hDcCW45izp69wujuFlz1Oa&#10;BDpKTkPiSnDQpDSTQFIwzahXVxzHCWJD0Mg0JL6+yX2XpUuhKOYrqs/ILKiZIajbasW9gWbf7t3k&#10;7piXHcOXAKgGLQOrwdUkbhDNV9/5MkOFviHjWz+fo+0VutfIO9p6jvZeAHvkuV0Okh39PbJ/NrZF&#10;NvdS/RcRRP9L5P/I2nP7vLW5ZMQvsfbsqjPIZ2nXAxcpVsHxk8ngPO3te1uE4YqkiBiIG4JnkSch&#10;pPLes+qMiNFgkAtdcUHSNWoJLBFtALkCjygTuBJkIkkCe4FwgHgkUjQq1iAoeCqVUEkElmkvIeKR&#10;VKoGNa/WuV34Vpo7ay8GW111OuCSy8whutWu2maPbcLf6tntAu0Ng+fS3rP+vJ/PtZMZTpu+uM4z&#10;pZQIIUDboloco5q3hh2yiKByTlW7dW3JbJ+frrmmXVu+mmARRq2qFfl07bOr5rYk/bO0Nu6q/1Z+&#10;3gTJ3lVfQntvsC3dmvZKzBxUreyKVem9dLLtRPPJRssOqq1CUCUgiOsi/CzFkq81P1OHQCCI0rYz&#10;nGs+35SZxdhxlDVfzWwSqNkZSW4sfnrmOEmAbsJc3c9Jr54ge6W6DNTTqauY5zXBXSo9b2Oh5G0p&#10;iLWfnTVx1xlacRMs1bS9uKucYuZlrKxOkYsw5KxhtlaaL8VdcAdtWxjHEREpNdaIG0h3xbwhzMaa&#10;PSMi6/kZL4aBheLGcPXf6rxVn7Q2L7JhzuRz1mfqxdr58jPIVAaT4hHFEsRthOVjX70UR3JEbCap&#10;CxrXTYjOyKt29ST1VrS3m/Y2PGVFrFiup1ipT7Bpu9baortQKDnM2B+DEUdkiYza1guYXj7lG44V&#10;mrZ97p7Pzyd6XpouIbvNY7Lc69zxWdYuXydOUu8y2Ar6oqytqqzen5fQrE80FfL6bGUX6071brAP&#10;1X16gyrClqsSxprLdafn/DiqlPq5qqcXEViObS369ZDfz3rWFaV8mdpVlJn67J45NeWPL7ocuk72&#10;pq2xzsh6liTrjCU/1eXVmsJlWU4uaPyCnz0vxW2NqH29fVbPW9qr+OcYmG1wNrZz4qg2go3xTvSc&#10;mJVzCTk7I8vWPWs+agDRhDPhPmXxSz5WqQIEhuEpd46a7+XAyxuIKDhTnpFUZj51SzaYgQhOYhPx&#10;+/y8DY4zs50z2CqAc4lgtUX+4LBkRVl3yCU3l4CZf+fdcy5o9lTzTbU7XFzSUhnMkbSWD2VVqxiW&#10;siKz2GzuJwiuFw21TK0hdzTL1hUJhDBPNq+vSgqbLfYMqtvm1WVXLZYuhcpm0OKFOcvIRiBLsb71&#10;tZxYu067G2vXAZF9Wk9WW3t9lzf3ncjrtiBWG91JKTVb0uu9+EKyn33vBpEA7lP+1kXAEEyMJDDJ&#10;hAZn8kQSUI84EXUQhfj4BG+age7Fa0QTj9PAU39kDA88pR4VGBOEDv51N3HobsETb24gxitAA9MU&#10;MQKenIdeMZ146qE55MFdODAmBTng1hOBeHUA44Z+PBAF8A6zfPh2uc8fXT33cVPMXzCmwJAKbb8L&#10;pMFp25YuCP1wTdNEPEWOU8/kRucd948wJeXuIXB3D/HFDdxxy/FJMO8gKv3gNG0kWaQfAyYgesOY&#10;HOQ1bQs/+7on/vXPvG1//ReGO2gbuG7h/Qd4dQPJoPecV29v3/HjJ7h6AR/vG374dnz7b5c8Vn+S&#10;ay8FAAAAAElFTkSuQmCCUEsDBAoAAAAAAAAAIQCLNipB9AQAAPQEAAAVAAAAZHJzL21lZGlhL2lt&#10;YWdlNDcucG5niVBORw0KGgoAAAANSUhEUgAAAA8AAADCCAYAAACWoJggAAAABmJLR0QA/wD/AP+g&#10;vaeTAAAACXBIWXMAAA7EAAAOxAGVKw4bAAAElElEQVRoge1aXU7zOBQ9sZ1ETZWCVIkH+oIQEuxg&#10;Zhmzm1kCS2IL8z10AzwAUnlqKaSiTZr4bx5QgmucNAF9fCByJUTS5Nxz42vfHNvxLi8v/724uPjL&#10;930URQEAyLIM4/EYeZ6DMYYsy5CmKSaTCZRSkFLi6urqFyuK4m9CyD/n5+c4PDyElBLPz8+I4xha&#10;a1BKQSmFUgqUUtze3uLm5gZKKY/d3d3h5OQEQgiMRiMEQYCjoyN4ngelFIQQCIIAACCEAOccy+US&#10;s9kMLI5jzOdzTKdTLJdLnJ2dYTAYgFKKh4cHEEJAKUWapliv17i+vsZisYCUEuz4+Bi+72O1WmE2&#10;m8HzPMRxjCiKsFqtcHBwgDRNsVgssNlskCQJtNYYDodgs9kMp6eniOMYQgjc398DAMbjMQDg6ekJ&#10;aZpWIM45AIBzDkYIge/7GA6H1bNtt1vkeQ6lFLbbLaSUUEohDENEUQSlFKIoAhmNRhBCIEkSbDYb&#10;EEIQBAHyPMd8PgeA6rmVUsiyDOv1GkmSgHDOQSlFGIaglEIIgaIoQAhBFEXwPA+lMcYQhiEGg8EL&#10;Mz5gPbgH9+BPB3POwRiDlLKq41prrNfrrxx2D+7BPdhhjDEURQHP8+D7Pjjn0FpjMBh85bB7sAVW&#10;SkEpBa01tNbVcfm7lLL6M+/9w2H34I5gQgg8z9vJsdYanuehvFZq7vLaXmb7RiezyeYClef2PRWz&#10;/WMds+2A2IxNzOa5UsodtstZbdgmi4ut7p6dZ7aP667tMJtzJ/PYPieEVBM0xlg3ZtvetHaTA7vx&#10;iFlW6m60nVfMJqgNcCfPTflsctqYKpeTNw2mlKq9WOe4AgdBUC1nlHm0wXZdL+s5sb3tG8M7zCao&#10;q6OdPNe1eCPzvjFcC24zDPcym9aaucyzK/xWzE1mv59Ngu/6rvqJYHOM2gPDHse2HnMytx5VH+qe&#10;dWW21cCwAXb4e5ntsD+nknyowSillQ4zwaX+cuntkui79u2fDLb1V2lNcy5n92zN7AK9a2A0qSIn&#10;2OyrbRTQm7DrXrGtwn43s609uzCzcpOnHL+UUmitq10je0xLKd++n7vWr9qw21rt1Khz3XY9wl7m&#10;Opm8N2yTzRV+I9iu213sC1SSHvwZYFtvmTXa1GcuTfZdn/kHghnwUgSklCCEvKnNtgbbWfc0K8m7&#10;wq4rgJ1msaaD1kq/SbB/XtguJ43MXUEVOAiCKnfleomUEkKI6h1dOiy/8hBC9Hr7e4GZXZftWl3u&#10;PyulUBRF9RnMnw27B/8OcJ7nCIIAaZoiDENkWfayvl1XOT40NWrjoFZ7vmu1ohNzU8itir5tnSYo&#10;LlCreZV54ppD27oMeJ1Tf/Hu2YNfjdna2qWxTY0G1GyzfWrYPbijMc658xuCyruxh2XXNgbLupRg&#10;5gKZPc1WgeZOeLVtbjqwl+BdlVQptRu2DSznGmaR3NmbdbGWDoQQtQ0JOFLlGmV1LwCn3m5aIzIb&#10;jE0mEzw+PuLw8PA1f4yhzH+pu6WU8DwP2+22+pabTafT/yilerPZVIvk5f+iKEApLdNSibkkScA5&#10;//U/dd2WeFAQJ6wAAAAASUVORK5CYIJQSwMECgAAAAAAAAAhADdwDWaJBgAAiQYAABUAAABkcnMv&#10;bWVkaWEvaW1hZ2UzMS5wbmeJUE5HDQoaCgAAAA1JSERSAAAADwAAAFAIBgAAAMYOL2gAAAAGYktH&#10;RAD/AP8A/6C9p5MAAAAJcEhZcwAADsQAAA7EAZUrDhsAAAYpSURBVFiFlZfbbtzIEYa/qm4eNCNZ&#10;ltbrxIjXMLJ5huR+n2AfJ6+S+zxGXiALLAIscpGbLGxjnYNlWSNpjmR3VS7IGXFGM2OnAILsYp36&#10;rwObUv/p6o/fPbffNyHSFpEmBK7uZpxefkWTl5xWJ8wmH2lvPvDq2RPGqeEsOH/+y48/xJfX//jD&#10;y8uL71+9/pazZzWNw9XtiPG5EIoxAYg8R5vn1MCHt2/477u3fNN+kPjmzVuuL51nL77h8tc1T55A&#10;ORaqMWSH1RxOaygySAPNyvh0fcMv7/9NvLj4mk/Xd/z009+5vv+WV7/7FVrDooWbCQTgViHPEmk6&#10;4c3P77i5uSdITfzNi9dU7b9YLlo+fpxQjJ6idUVxArd3zteXwnQGk/98JM/uuL9fgBeMTp4Sf/7n&#10;O756oZycn5MTvP/lilmbOLu4RFSZ3ynNYsrs+orKG5qVY1mZTpfEEEqKGKirMaEck6TAMqRWEA1M&#10;J1MkN7gVVFUFoyUZ4XR0iT5//gIzuPl0z93dHJGCqhxhOXI7mSNUBK2JoUKItI2xXDYslg16fzsH&#10;hLoeURYnWBbaxsELymIEHhAq3AJNY5hBWdSURYmyRQoewQO4ArFbI8Ca16u4oEjmMfVCLoNn7Y30&#10;JL4xs6O4ZvUKvhPgg+Q+z8fIQAzIaze2cw1o43XofaOce0s7Sl9AEV0BhriiHumqOSGSEGlBO8PS&#10;y+ABUAKJGGSOaAlegFWolYgnVGZoWKAY3jqenBhrooyxdA++JKINWGcND10EANLiMkdccAf3iLsg&#10;HhDvUqZm3V7dH9Ll7pv1kL+FoztxKDBUelgD/vBuKKO7zF2BfR7dHTMnHgt7n+ch6efC3odBd9lu&#10;V7FXcZe35Xl7L0bOeeuuqogIKSVyzoQQun4+Bszn+JtU7UN6DdiuoU2q7MCedve8a9jWgO1D85ji&#10;+jm62ZGQH4e9VWFfCtajsM2JpAgoQgaWICWQcBfUIo51PiSjnkFWQCYAKlajrqgsCboAnSKyRFwR&#10;qwhe0yxWVFWmtU+cncJsdk0ZIoqXYI57wmXRTQ9JaD89xSKYAwmkBZYoCQiP93ysl3fXj9DmC9Nk&#10;bkT7DLLr14+q0Hy7SPZ52Xdfk7o9zOtjvXywnw+B9DnAtCxLmqahLEvatqVtW2KMLBYLVJWU0kZ4&#10;/V5EiLH4fKqOjeDtfubhC3ysvqFvSdsz9PaBtQ+L6IPR693DVn6Hwrt5Phr2oSi6tW2PoUMgHQpb&#10;g3WhCgbmqBvqIA7q4OTNMzY4guSE1grBDMkJNaMQpVBB6XjBDXFDLKPmqGUiTiWgQkZ7r9Jbl3Uk&#10;GOIgWH8uWst0IOu6Jffl9BDSa4pbQHG8q4ay5t7180Oq9rTmnnbt8myo+/Gwd1P4/4W9ozAM++D3&#10;+RANDWmMxeb7e6gRhiTycPLV4fTct9ddj3v3vCuwi/auotugnw81wdDw7pb2et4ycgBtdyeu83zo&#10;2lckG8DMjgN1KHwzI0LCadH1sd8zmD30MNaNpHVWxHEBVye6TnEanBXuAfEGtUBITug9mWVEMu4Z&#10;l4yJQYRolkAygrM+0Xd36XoX7yPowwZcwBSiq5IdDAcUd+lrd82DjJN7PqIYSjZBLdMpGFhf8P1B&#10;HpPBSO5iIPef8AREk4ATMVHcuj84cyF3AQKO9Zc7OIK5YJSo5QI3esVOaTibt9KziUHxrOjwf/Eh&#10;14b3f3rb+d8uFFXz/jTUMcTyAHEDSVuTdPPz5oYqEMSRdXFgCE5Uo1AntwssN6hkighVUVAEpQoF&#10;sS5Loi6oVAEjiGHe4imTyJBbLC1JKKvFDBGjXcxZLabExe2E9mxBU9e0yWlzJjksmhZR5cnZGWZQ&#10;iFGIUwXFioKL0Yh4flIxKhOjsiAEQ8pAEgHPSIC0vMdyC0VEPREJRDIhJ2I7m5LCiryak7OhYl1K&#10;cguETtEzEivUG0hKWs25n1wRTzRQiHS1bS0kQVWIZFSF0/EYt8y4KChyQ4mTq5Lzk5p4dnpCVTQE&#10;HLeE5a7C8Iwi3E6uyalhFQLLu3vGRUFaLamCEP/24/u/vv5t5dV55sNkCrEkR2WVWsqTGssNaTHj&#10;rKiZ397x8ukzKql5d5N/+B81/1KYezaLYQAAAABJRU5ErkJgglBLAwQKAAAAAAAAACEAbtyQ6VQE&#10;AABUBAAAFQAAAGRycy9tZWRpYS9pbWFnZTMwLnBuZ4lQTkcNChoKAAAADUlIRFIAAAAhAAAAHAgG&#10;AAAA7wDWHAAAAAZiS0dEAP8A/wD/oL2nkwAAAAlwSFlzAAAOxAAADsQBlSsOGwAAA/RJREFUSImt&#10;ls+OHEUSh7+IrP43jI0R2HiFFslaJPbOjbdBPAfixjsg8QBIvAoSF9BKu5YFixfwGk8P3TPdVZUZ&#10;8eNQY8YDgosrpVJmVYUqv4r4ZUSYJAA+/OQzPXj3XRYnr8BmxdnlETvZUFZLum7JeOzxELdWG0pr&#10;PH38A/99+JDPP/7AeMnRPV/0ueb+3//J/Qd32bwG2yOwniwOB8g6GS+B/VP4+VnPRVu+7P43IR79&#10;sGX11b+4+/MFb/3jAVpBFtj3sFzDeglLwf4MHn3zb/7zzUN2235eiNXt+2wPsHu8pV++zvrObboT&#10;2B/hlsHuADHA9skFj58e2I0d5fTuvBCVjrK8xaFPvv3fU3x75M4bb0BX2B9he7Znvz0j+57sgW7N&#10;/vx8Xgj3jpPNKW0YqRXqRU9ZDqgUNicrokFX1qxONyw2p2zKgrOW80Ks3MnWyAgWq4J5oT8c2V0e&#10;cXdMsO4KUmP/yznbJz9x3O/mhcj+gnb5CwvvWNA4NuHditPlEkkoEupA1IEuK7c3Hd1Y5oXwrJQc&#10;SQnPhgs8GiUMGYjAouLZSE3zItvMEBrxrLgbnoFlYrHCwsCAbHgmxIhFxXKAHOaFkAIpyWxkJpkG&#10;mUSAWSGVkIlJZDYUjZzbEw1RSRpGphjT8TDGTNwF6YQMSyFBBZpmPh2NQsUZMYqMmoYljAnF/MoL&#10;jlHINAIY8HkhAp9A0hGFJkdyRhkdHTKBGq6CrDDIiZkgfvuKlDyvqCkRMiSRXF16bjfdS0Jzh2NB&#10;YDEiJZ6VrgCelBSuAAWWDTRSouJZIcZ5IRQN2ohMZIwIA28ornwRDY8Bi0ZGg9awmPl0RAQRQeJk&#10;BFJFpRI1ppqegSKwNkKrZCYRMS+EI7BEGVgGkmExYhIkKBuWFctgehA4M2vCzDCBkxiJ05AarsRT&#10;iMA1vTOSYsLspTu730FMgcBzqh2kYd4gAlyTMGMENciEjMlLc0JEBNkqGU60HtLBOlQb8g7LINXw&#10;qGRUdDXPCqFok/gyJ9WHg/dYS8wCkZimzRX1qr7c1MT/P3pb9965d3MHMRVAgBT8FsLr9XU/0UYy&#10;KkWO6sDxMEBZ0YDWkq5zll2hWE76ABblpiZ+/H7P6Zv3OHn/vb/+dV0DfPfpF9cQxQxTUswpxdgs&#10;HF92yAqZ4A6dA1lpzahXuePFcVmTs68fsX1ywLo/b3ieO6c9e8Z+1AuayEodjgwBi0j6obGolXQH&#10;HDMjTZDJOBypwyW13tTE5ZD8+Orf0BnAH3OIphTIdXzukLwAMQwDu/NzLvqRbnXC/jjQLdcIJyTc&#10;nc4dc+EZ1DqQ4820/eXulLbb/6kHANymVsHMEAJ8pjL4kuNX/mO46dM9TV0AAAAASUVORK5CYIJQ&#10;SwMECgAAAAAAAAAhAPUapbnHAAAAxwAAABQAAABkcnMvbWVkaWEvaW1hZ2U5LnBuZ4lQTkcNChoK&#10;AAAADUlIRFIAAAAMAAAABggGAAAA9+5/gQAAAAZiS0dEAP8A/wD/oL2nkwAAAAlwSFlzAAAPiAAA&#10;D9cBK+vkHQAAAGdJREFUGJWVzrEKwlAMheEveqsdBd18/4cTF8HF0tq4pCAXFwNZwvnPn8hM/0yD&#10;iAgM2CO6TGLFnJlrq+OAM04/oDeeuOPVvtovuOLYGWbc8IiIaTPsChpr+7cPlbEBWeqlGnvDUhkf&#10;xkcZLZfYtPQAAAAASUVORK5CYIJQSwMECgAAAAAAAAAhAOb5SyroAAAA6AAAABUAAABkcnMvbWVk&#10;aWEvaW1hZ2UxMC5wbmeJUE5HDQoaCgAAAA1JSERSAAAADAAAABcIBgAAAD9krr8AAAAGYktHRAD/&#10;AP8A/6C9p5MAAAAJcEhZcwAAD4gAABDDARI/1wUAAACISURBVDiN7dO7DsIwEETRsyEJJQUN/P+3&#10;UVBRRojHUuAIyzx6pExlWXPHu5YmMlOtiAiNsjJFZoqIDiMGtEDiinNm3vtyOWKPbYFq3XDCISKm&#10;vozQY4Md1tUrc3riqBgVw6qkDw0w+wK6dsFmh7cP+AT81AIswH8D+eWMV+PSs7uXEtJWdK6pBw4x&#10;I04FWAAFAAAAAElFTkSuQmCCUEsDBAoAAAAAAAAAIQClQavI5AAAAOQAAAAVAAAAZHJzL21lZGlh&#10;L2ltYWdlMTEucG5niVBORw0KGgoAAAANSUhEUgAAAAwAAAAQCAYAAAAiYZ4HAAAABmJLR0QA/wD/&#10;AP+gvaeTAAAACXBIWXMAAA9hAAAQTQGGdCiKAAAAhElEQVQoke2SsQ7CMAxE31VpGVkY+P9/Y2Fh&#10;LUrFMdSWIosyMnFSFMv2cy5KZJuUJPFBHppkG0kTsAAzMNV+oANP268WyQW4ApeARm3AA7hJWlvY&#10;aMA5oFMBeux3YM0TEppj5V3Se8tc9cvQXGOOgK/6Az8DfBAD+5NnYWP/N3VIj5oB3jwGITgfrXxX&#10;AAAAAElFTkSuQmCCUEsDBAoAAAAAAAAAIQDKwvju3wAAAN8AAAAVAAAAZHJzL21lZGlhL2ltYWdl&#10;MTIucG5niVBORw0KGgoAAAANSUhEUgAAAAwAAAANCAYAAACdKY9CAAAABmJLR0QA/wD/AP+gvaeT&#10;AAAACXBIWXMAAA9hAAAP/gFe5jG8AAAAf0lEQVQokd3SsQrCYAwE4C/aWpwcdPP9301wEVyUqnEw&#10;hfKjoKsZkpDk7gJJZKZfrIOICPRYIt7M3TFm5qOrQo8tNkUSzfAZR1y6Yl9hhz2Ghn3EAaeIuE4K&#10;00rrAkwKWYoDFiY3A81jm2sBX9m/AvJDjnqNaty8jtSSjNVLeAIxPRpBv3l60QAAAABJRU5ErkJg&#10;glBLAwQKAAAAAAAAACEASZbtPOYAAADmAAAAFQAAAGRycy9tZWRpYS9pbWFnZTEzLnBuZ4lQTkcN&#10;ChoKAAAADUlIRFIAAAAMAAAAHggGAAAAGGv/dwAAAAZiS0dEAP8A/wD/oL2nkwAAAAlwSFlzAAAP&#10;iAAAEJwBLxyWngAAAIZJREFUOI3tlLEOwjAMRN9VadlYWMr/f1sHJkZUFXosjhqVhC/ILbase7an&#10;k22yJImKXJhkG0kDMAEjUIM2YLW9pxhMwB24BVTqAzyBRdIrxRsJuAIzcCmuGHhHfRBGwpBi+3gC&#10;sk8AQ+VfNXpawF91oAMd6MCP3OiBI8hywm2x5Jx8Of34AgVbIlsvTUKWAAAAAElFTkSuQmCCUEsD&#10;BAoAAAAAAAAAIQAQDhetsQAAALEAAAAUAAAAZHJzL21lZGlhL2ltYWdlOC5wbmeJUE5HDQoaCgAA&#10;AA1JSERSAAAADAAAAAQIBgAAALom3ooAAAAGYktHRAD/AP8A/6C9p5MAAAAJcEhZcwAAD2EAABGI&#10;ATE7YbYAAABRSURBVAiZlc2hDsJgFEPhr+QHFG5m7/9siKlJEth2MVeQOU5S0/SkqSr/MCDJBddO&#10;TpvChndVHaPLG2ZMLf2yYcUzyWskST89WrifhA92LPAFJr0RHhwL8LwAAAAASUVORK5CYIJQSwME&#10;CgAAAAAAAAAhABcwsAzwAAAA8AAAABQAAABkcnMvbWVkaWEvaW1hZ2U3LnBuZ4lQTkcNChoKAAAA&#10;DUlIRFIAAAAMAAAAPQgGAAAAmVOI7wAAAAZiS0dEAP8A/wD/oL2nkwAAAAlwSFlzAAAPYQAAEHUB&#10;keuUcQAAAJBJREFUSInt1rFOAzEMANBnendVpw6w8f8fh1iQWFpdWzPgk06RkGDGHhIrzrMzJjLT&#10;X2KCiAjMOCCGO4kH1sx8THU44xnnarJHd3ziHZepui94wSuOw4QVb/iIiOs2YXvSqcA2IWvigifb&#10;skP7fcyN4FfRoEGDBg0aNGjQ4H+C/CFHfaWrcPP9qR2brFVL+AKwxRuhK9QcywAAAABJRU5ErkJg&#10;glBLAwQKAAAAAAAAACEAN2sWpPMAAADzAAAAFAAAAGRycy9tZWRpYS9pbWFnZTYucG5niVBORw0K&#10;GgoAAAANSUhEUgAAAAwAAABGCAYAAAD4tnXtAAAABmJLR0QA/wD/AP+gvaeTAAAACXBIWXMAAA+I&#10;AAAQdQGgoN47AAAAk0lEQVRIie3XsQrDMAxF0fuCk45ZOvT/v61Lt44pCX0dIkEwTfeCBMbC1rHl&#10;0bJNhiTxJXwokm0kDcAEjMDQ1wMr8LL9brE4ATfgGugYG/AE7pKWFm00YA506cAa8wNY8oZEY4x8&#10;S/becq3vl0Nxn3MGfkaBAgUKFChQoECBAgX+CPgkB/aPRG5s7L+R/pA19gzwAdoiIaOQKXuFAAAA&#10;AElFTkSuQmCCUEsDBAoAAAAAAAAAIQDXLQic2wAAANsAAAAUAAAAZHJzL21lZGlhL2ltYWdlMS5w&#10;bmeJUE5HDQoaCgAAAA1JSERSAAAADAAAAA8IBgAAANDhLkkAAAAGYktHRAD/AP8A/6C9p5MAAAAJ&#10;cEhZcwAAD4gAAA/XASvr5B0AAAB7SURBVCiR7dKxCsJQDIXhL7VV3ATdfP93E1wEF6WtcfBWylUH&#10;FyfPknCS/2RJZKaICHRYILxqRJ+Zt7YYHbbYvIFGnHHEpZ2l77DHcgYkBhxwiojrdKEp0BqrCuiL&#10;10yLk6Kqdf9M/kp/4GdAfuhBOxsMHm9Qh/RllnAHjRwcOk8QtN4AAAAASUVORK5CYIJQSwMECgAA&#10;AAAAAAAhACOHxZDmAAAA5gAAABQAAABkcnMvbWVkaWEvaW1hZ2UyLnBuZ4lQTkcNChoKAAAADUlI&#10;RFIAAAAMAAAAFwgGAAAAP2SuvwAAAAZiS0dEAP8A/wD/oL2nkwAAAAlwSFlzAAAPiAAAEE0Btz9i&#10;wAAAAIZJREFUOI3tk7EKwzAMRN8FJx2zdMj//1uXLl1THHoZIoExTfdCDoyFpCefB8k2KUnii9w0&#10;yTaSBmACRmDo+4EKvG1/SiQnYAHuAbXagBfwkLSWsFGAOaBbB9S4n8CaLyQ0xsm/pPeSud4vTXMf&#10;cwb81AVcwH8DPomBY5OysHGsYz+kRs0AOyriIUYCwHeWAAAAAElFTkSuQmCCUEsDBAoAAAAAAAAA&#10;IQD7TjYZ7AAAAOwAAAAUAAAAZHJzL21lZGlhL2ltYWdlMy5wbmeJUE5HDQoaCgAAAA1JSERSAAAA&#10;DAAAACoIBgAAAIeAuswAAAAGYktHRAD/AP8A/6C9p5MAAAAJcEhZcwAAD2EAABBNAYZ0KIoAAACM&#10;SURBVEiJ7ZWxDsIwDETfVWkZuzDw///GwsJalIpjqC1FEWVjy0lRLNvPuUyWbVKSxBe5aZJtJE3A&#10;AszA1PcDFXjZfpdILsANuAbUageewF3SVsJGAdaALh1Q434AW76Q0Bwn/5LeS+Z6vzTNfcwZ8FMD&#10;GMAABjCAAfwN8EkMHMsuCzvHxuyH1KgZ4AOkCiFsJhdJowAAAABJRU5ErkJgglBLAwQKAAAAAAAA&#10;ACEAnF7sHuwAAADsAAAAFAAAAGRycy9tZWRpYS9pbWFnZTQucG5niVBORw0KGgoAAAANSUhEUgAA&#10;AAwAAAAzCAYAAACjWemfAAAABmJLR0QA/wD/AP+gvaeTAAAACXBIWXMAAA9hAAAQTQGGdCiKAAAA&#10;jElEQVRIie3WsQ7CMAyE4c/QFjExwMb7PxxiQWIBFWoGUqlEQoI9NyRWnP/OoyMz/aMOIiLQY42o&#10;/iQmjJk5deWxxx67YrKEnrjijFtX3AcccMSmShhxwiUi7nPCPNK2AHNClsQBK/OxgJZ3XauBn9SA&#10;BjSgAQ1oQAMa8Kn8UqMsWKXx8F51apOx9BJeCzYbjUn8g8sAAAAASUVORK5CYIJQSwMECgAAAAAA&#10;AAAhAOCtGyjzAAAA8wAAABQAAABkcnMvbWVkaWEvaW1hZ2U1LnBuZ4lQTkcNChoKAAAADUlIRFIA&#10;AAAMAAAASAgGAAAAwrwUnQAAAAZiS0dEAP8A/wD/oL2nkwAAAAlwSFlzAAAPiAAAEHUBoKDeOwAA&#10;AJNJREFUSInt1zEOwjAQRNE/kRNKGgrufzcaGtqgRCxFdiXLIpxgRops2fucdWlFBBVJ4keiK1JE&#10;IGkCFmAGprEe2IB3RHxaLi7AHbgl6rMDL+AhaW3ZRgOuiS4D2HJ8Amv9odCcX92lem+1NvZLVzzO&#10;OQN/Y2BgYGBgYGBgYGBg0CVO5sDxVKmNneO9Mx6y5V4AfAHALSGoNELWQgAAAABJRU5ErkJgglBL&#10;AwQKAAAAAAAAACEA5kbYUd8AAADfAAAAFQAAAGRycy9tZWRpYS9pbWFnZTE0LnBuZ4lQTkcNChoK&#10;AAAADUlIRFIAAAAMAAAADAgGAAAAVnVc5wAAAAZiS0dEAP8A/wD/oL2nkwAAAAlwSFlzAAAPiAAA&#10;EJwBLxyWngAAAH9JREFUKJHV0bsOwkAMRNHjaBM6Ghr4/2+joKJEiIdpvCKKEnqmsqy54107MlNX&#10;RIQV5cwUmSkiBkwYsYQST9wz892qOeGEQ0FzvXDFOSJurZ7RsMcRu9mUnp64KKMytEofF0D3BQwr&#10;f4yN2hbwU38C5EaN71r7vh8VsrxDv4UPm8cjN7JZdp0AAAAASUVORK5CYIJQSwMECgAAAAAAAAAh&#10;AJqoB8TgAAAA4AAAABUAAABkcnMvbWVkaWEvaW1hZ2UxNS5wbmeJUE5HDQoaCgAAAA1JSERSAAAA&#10;DAAAABIIBgAAAG+pPwwAAAAGYktHRAD/AP8A/6C9p5MAAAAJcEhZcwAAD2EAABCcAR5X3NQAAACA&#10;SURBVCiR7ZKxDsJADEOfq2sZWRj4/39jYGJEqAWz+MSpuuMDEF4SRX5JBss2VZJER25Mso2kCViA&#10;GehBK/Cw/SoZLMAZOAVq9QRuwEXSveSNAhwDHZorBrbUKzESQ8n2eQdUnwCmzr8a9IyAr/oDPwR4&#10;0AOf8NVUrlmyT2tNLG+56SJE3NqCPwAAAABJRU5ErkJgglBLAwQKAAAAAAAAACEAHEvRg+kAAADp&#10;AAAAFQAAAGRycy9tZWRpYS9pbWFnZTE2LnBuZ4lQTkcNChoKAAAADUlIRFIAAAAMAAAAGwgGAAAA&#10;SKZuxAAAAAZiS0dEAP8A/wD/oL2nkwAAAAlwSFlzAAAPYQAAEJwBHlfc1AAAAIlJREFUOI3t1DEL&#10;wkAMhuEnta04Oejm//9x4iK4KLbGwTuoBUEnlwbuLuTy5sv0RWb6JVqIiECHFWLWkxgxZOajLcUO&#10;O2zLkCk04oITrm2Z3mOPA9YzhTuOOEfErSrUlTYFqApZFHs06jWBpu88Nwe+igVYgAX4N5AfchQj&#10;Kx+Dl6U03l1jKCfhCV5BHF7bkXdOAAAAAElFTkSuQmCCUEsDBAoAAAAAAAAAIQAjfzVQ6AAAAOgA&#10;AAAVAAAAZHJzL21lZGlhL2ltYWdlMjUucG5niVBORw0KGgoAAAANSUhEUgAAAAwAAAAkCAYAAAC9&#10;itu8AAAABmJLR0QA/wD/AP+gvaeTAAAACXBIWXMAAA+IAAAQdQGgoN47AAAAiElEQVQ4je3VsQ7C&#10;MAyE4f+itIwsHXj/d2NgYkSopceAIyJIGJhzkxX5SzzFsk2JJNGIqybZRlICZmACWmgF7rb3HAcz&#10;cAKWQHUewBU4S7rlGCMDx0CH6hXH7QYuRCPRkOP26QOUPgGkxrzq1PTAzwwwwAADDPAXcKcG3t+9&#10;gY3XLkh874et4CdBJyJmaqDkjAAAAABJRU5ErkJgglBLAwQKAAAAAAAAACEACCL7OfEAAADxAAAA&#10;FQAAAGRycy9tZWRpYS9pbWFnZTI2LnBuZ4lQTkcNChoKAAAADUlIRFIAAAAMAAAAPQgGAAAAmVOI&#10;7wAAAAZiS0dEAP8A/wD/oL2nkwAAAAlwSFlzAAAPiAAAEE0Btz9iwAAAAJFJREFUSInt1jEOwjAM&#10;heH/VWkZuzBw/7uxsLAWteIx1JaqiHIBbCmKlfhLnC2yTYYk8SV8KJJtJA3ABIzA0NcDK/Cy/W6x&#10;OAE34BroGBvwBO6SlhZtNGAOdOnAGvMDWPKGRGOMfEv23nKt75dDcZ9zBn5GgQIFChQoUKBAgf8E&#10;PsmB/T+aGxv7p7Y/ZI09A3wAp3MhkjKrbI4AAAAASUVORK5CYIJQSwMECgAAAAAAAAAhAEMCSDDs&#10;AAAA7AAAABUAAABkcnMvbWVkaWEvaW1hZ2UyNy5wbmeJUE5HDQoaCgAAAA1JSERSAAAADAAAACkI&#10;BgAAAAEUyGIAAAAGYktHRAD/AP8A/6C9p5MAAAAJcEhZcwAAD2EAABB1AZHrlHEAAACMSURBVDiN&#10;7ZWxDsIwDETfVaGMLB34/39jYGJEKMB1wBFR1SA+wCdFspx7zmWybNMkSezInUm2kTQBM3AAFAeg&#10;GSvwsP0u0ZiBM7AE1OsF3ICLpHuJGAU4BXTcADVeuhJGIkKJ6S1WH6m03rTzRw1qRsBPJZBAAgkk&#10;kMC/gAc18N1xBp58FuB2SI07A6z5HSFwjv8R6gAAAABJRU5ErkJgglBLAwQKAAAAAAAAACEAqror&#10;au4AAADuAAAAFQAAAGRycy9tZWRpYS9pbWFnZTI4LnBuZ4lQTkcNChoKAAAADUlIRFIAAAAMAAAA&#10;MggGAAAAaAU6OgAAAAZiS0dEAP8A/wD/oL2nkwAAAAlwSFlzAAAPYQAAEHUBkeuUcQAAAI5JREFU&#10;SIntlrEOwjAMRN9VoYwsHfj/f2NgYkQowHXAEVHV8AHIJ0WynHvOZbNs0yRJ7MidSbaRNAEzcAAU&#10;B6AZK/Cw/S7RmIEzsATU6wXcgIuke4kYBTgFdNwANV66EkYiQonpLVYfqbTetPNHDWpGwE8lkEAC&#10;CSSQQAJ/DnhQA9/lxMCTz+ayHVLjzgAr/d0hgrGkZWEAAAAASUVORK5CYIJQSwMECgAAAAAAAAAh&#10;ACrN8f60BAAAtAQAABUAAABkcnMvbWVkaWEvaW1hZ2UyOS5wbmeJUE5HDQoaCgAAAA1JSERSAAAA&#10;DwAAACsIBgAAAKfr0moAAAAGYktHRAD/AP8A/6C9p5MAAAAJcEhZcwAADsQAAA7EAZUrDhsAAARU&#10;SURBVEiJnZbdjhy3EYW/KvZMz460kmIkujACWIYSv5mfJe+RNwoSGIgDCTBsx/DqZ3801u40WXVy&#10;Qfbsbi5NgOieZh9W1Tmn2GOS+L1jAvj2b3/Xq2/+yrTfo3nm/eET7HaUeebs7Izj7S0l4el2R6nJ&#10;u59+5of/vOngxZwvv37Ny69esnsBHw6gHdgGaoWsUARTws1F4+LDR25a6+A3v1ww/+OfvLx8xZ//&#10;8hpmUINPt0CBeYItcPO+8va77/j+X//m+vrQwfOzP/Lxt8rNj79y3J1z9ocv2OwnPt1C2QAJ7a5y&#10;9e6C/3644RDO/OJPHVyZKNtzDreV79/+jO0vef7FS5g2JHD18ZLD1RU6HuFO2LTncH3dwcaW3fyM&#10;492RZXGWFuALKsnT82egHZvpKfPmnPlJcLA9H4/q4EkbYknUJnbzOdvNDDFx+HTkcPUOE2x9h2Xj&#10;+vKay4v3fL753MG+gB+NvW9xZn67Azdn708AUCbWFmhw5jvYP2eu0cEluwySY2mUNLwVUoYAZHhM&#10;eDQiRZEzNRuRM/EUboGl8LA+ZciAsW6p/l4EliOyFEhBYlgmmcIkJECOJCSBhJSgQOSQyhYqlYZj&#10;JM0cmWgkSKAkaLgaIsa7Swc3a1QLqgduQTMhgoYhGmaJEaQFSSMsWGykHVZpXmnmuAWBSA/qSJkM&#10;zIR732CxIGx4OxAaV+hgI0gEOCJwF9EElsggjZVtJ5vAwTE2pWA4QkQ0pCQj8AwUdMblw55yTIIh&#10;BxKmxLI3vQvIOK0rDdOIfD/yJIskMoVkY7NVqvvZdSb6zlYGKOCkt5OKIdkAEoiTSdaHSaqROQ1w&#10;dMJi1TtQNkihyLXm7C5j6gvZ+gxhZohE2bDsm2S2+7TXsaYsFTKTVOKApTDRIysxDZ/3yNEfCGz9&#10;nTFA6kQSD8M8rrnWhaOSzfaMZINlEhGYrWz38kyJYxQbOjM6xeS4wMgxwcRgu9drQDdAL+lRzdhD&#10;rbsk98YJ0L1ZOtvZ3eXQr/34wAWZOQwSp57ObKTa/7MdjxufABlSwyMhBdlOVvYVZCOd1XHrRpYP&#10;7fqwpFzBIxo5ZBvNsPKQPW302PuntBOQOb2RnDQHQefX6Ul22UIi0XoMiSaQF7ANtSZWoJQZZRdF&#10;FpgV0gsyJ5yedpzSfjh8kNXXbE03+1mejHM7M/u0HLWBZSB3MlonLwKyDQUC0+gqRhdhrd8HWNTu&#10;90ikBUWFDJS165ynluwdY9FQaxCJ4oiy0slo/e9BNog2XDYaY0IUiUbDYkG1kRREwWS4ekRj6eDs&#10;vuinp0GxIBNoR6wGUEgM92lEWkANz/r4W1WsE1AEng3LIzTD5JRp9XRAVkINp+FrPy93t2S9w3zD&#10;xpPZAQ9SYKq4O+YiQywtyVqJOr5V5092zBsn0nDVnpo5LRvujuMYwgmsGNpNFPYdfPHrL9xc3XB3&#10;DKbtns+fj3iZaSlKKeCGGT16NiIqkY3/AZ6/5MsfPjkSAAAAAElFTkSuQmCCUEsDBAoAAAAAAAAA&#10;IQARHEXx5QAAAOUAAAAVAAAAZHJzL21lZGlhL2ltYWdlMjQucG5niVBORw0KGgoAAAANSUhEUgAA&#10;AAwAAAAUCAYAAAC58NwRAAAABmJLR0QA/wD/AP+gvaeTAAAACXBIWXMAAA9hAAAQdQGR65RxAAAA&#10;hUlEQVQoke3TsQ7CMAxF0WNoQUwMsPH/H4dYkFhAbTEDiVRFQqJ7PTiWnfuehyQy05LoICICPbaI&#10;5k5iwpiZ7640e5xwLCJzaMIDNzy7or7DGRfsG4cBV9wj4lUd6kqHAlSHLI47bNQ0g+ZnW2uBv2IF&#10;VmABkD9qlB9XBqPv229FhjJL+ABJ9xtPh09auwAAAABJRU5ErkJgglBLAwQKAAAAAAAAACEApgy4&#10;VeMAAADjAAAAFQAAAGRycy9tZWRpYS9pbWFnZTIzLnBuZ4lQTkcNChoKAAAADUlIRFIAAAAMAAAA&#10;EwgGAAAApPXsqQAAAAZiS0dEAP8A/wD/oL2nkwAAAAlwSFlzAAAPYQAAECYBAH2a5gAAAINJREFU&#10;KJHtkrEKwzAMRN8FJx27dOj//1uXLFlTHHodIkEwcX6gPRAWkp98Bsk2KUniRD5ckm0kDcAU0UIG&#10;KvC2/SlRnIAn8ADGBtiABXhJWkvYKMA9oFsD1DhnYM0XEhoj0lZ6L1kbTv6oTk4PuNQf+GXAnRzY&#10;tzAbG/sqt0Nq9AzwBcSmIT5L4xiMAAAAAElFTkSuQmCCUEsDBAoAAAAAAAAAIQAmj+Lk3QAAAN0A&#10;AAAVAAAAZHJzL21lZGlhL2ltYWdlMjIucG5niVBORw0KGgoAAAANSUhEUgAAAAwAAAANCAYAAACd&#10;KY9CAAAABmJLR0QA/wD/AP+gvaeTAAAACXBIWXMAAA+IAAAQJgExNtCsAAAAfUlEQVQokd3SsQrC&#10;AAwE0BdtKW6Cbv7/vwkugotSaxyaipQ6dPWGJCS5SyCJzLQGDUREoMUWsdA3oM/MV1OJFgfsF0gD&#10;brjg3nypH3FCN1PvccY1Ih7ThE2RdkWYJmSt3VXPaAox8/P4o7wK/0rIHzHqNarwNB5pLtJXLeEN&#10;MRAaQVDTPPMAAAAASUVORK5CYIJQSwMECgAAAAAAAAAhAJ+TRgfxAAAA8QAAABUAAABkcnMvbWVk&#10;aWEvaW1hZ2UxNy5wbmeJUE5HDQoaCgAAAA1JSERSAAAADAAAAD8IBgAAANSbKeQAAAAGYktHRAD/&#10;AP8A/6C9p5MAAAAJcEhZcwAAD4gAABCcAS8clp4AAACRSURBVEiJ7da7bgJBDADAMRyJ6JCSjv//&#10;OJQGKQ2IuzgFBsEJCgo6W9qHdj3rLR2Z6ZUYICICKywRs5zEhDEz/4Y6XOELmwdowi9+cBhuXv/G&#10;Fp+zCifssI+I46XCotC6wKVC1rc/Kuc8VcRsne+vL78UDRo0aNCgQYMGDRq8B+STPapZr4vRuW1e&#10;uO+MxxoJ/03NHKYKb9VNAAAAAElFTkSuQmCCUEsDBAoAAAAAAAAAIQDBc1hT8gAAAPIAAAAVAAAA&#10;ZHJzL21lZGlhL2ltYWdlMTgucG5niVBORw0KGgoAAAANSUhEUgAAAAwAAABBCAYAAADls0VVAAAA&#10;BmJLR0QA/wD/AP+gvaeTAAAACXBIWXMAAA+IAAAQdQGgoN47AAAAkklEQVRIie3WsQrDMAxF0fuC&#10;k45ZOvT/v61Lt44pCX0dIkEwTfeCBMbC1rHlzbJNhiTxJXwokm0kDcAEjMDQ1wMr8LL9brE4ATfg&#10;GugYG/AE7pKWFm00YA506cAa8wNY8oZEY4x8S/becq3vl0Nxn3MGfkaBAgUKFChQoECBAv8KfJID&#10;+586Nzb2j3l/yBp7BvgAQlUhma85RbQAAAAASUVORK5CYIJQSwMECgAAAAAAAAAhACZSLb32AAAA&#10;9gAAABUAAABkcnMvbWVkaWEvaW1hZ2UxOS5wbmeJUE5HDQoaCgAAAA1JSERSAAAADAAAAFMIBgAA&#10;AKut5sUAAAAGYktHRAD/AP8A/6C9p5MAAAAJcEhZcwAAD2EAABB1AZHrlHEAAACWSURBVEiJ7dcx&#10;DsIwDIXh31Vaxi4M3P9sLGyMRa14DLWlKqJwgWcpipX4S5wxIYmKiAi+hA5FIYmIGIAJGIGhrwdW&#10;4CXp3XJxAm7ANdExNuAJ3CNiadlGA+ZElw6sOT+ApW4oNOaot1Tvrdb6fjkU9zln4GcYGBgYGBgY&#10;GBgYGBgYGPwHOsmB/RdbGxv7V7g/ZM09AXwA+BkhvXDpuYcAAAAASUVORK5CYIJQSwMECgAAAAAA&#10;AAAhAFumT3j0AAAA9AAAABUAAABkcnMvbWVkaWEvaW1hZ2UyMC5wbmeJUE5HDQoaCgAAAA1JSERS&#10;AAAADAAAAGIIBgAAAGSLMs0AAAAGYktHRAD/AP8A/6C9p5MAAAAJcEhZcwAAD2EAABCcAR5X3NQA&#10;AACUSURBVFiF7dgxDsJADETRP9EmlDQU3P9uFFSUCCUwFDgigoQLMK6s1Tyva8s2c0kSK+VFSLaR&#10;1AED0ANraARuth+tHgbgCBwKLesOXICTpGurNRqwL7Rb/OKabuBMBalAq+n9B5hzAuhW9tVGzxb4&#10;WQEBAQEBAQEBAQEBAQEBAQF/DbzRA+9jjoGJ16Wn4/v6M834CXy4IuK4wLwaAAAAAElFTkSuQmCC&#10;UEsDBAoAAAAAAAAAIQBOkr9F7wAAAO8AAAAVAAAAZHJzL21lZGlhL2ltYWdlMjEucG5niVBORw0K&#10;GgoAAAANSUhEUgAAAAwAAABHCAYAAAAz6qZIAAAABmJLR0QA/wD/AP+gvaeTAAAACXBIWXMAAA+I&#10;AAAQnAEvHJaeAAAAj0lEQVRIie3XMQ4CMQxE0T+r7FLSUHD/u1FQUSK0C0OBIyJIOACyKyua57i1&#10;bFNLkuiUm5BsI2kCFmAGemgFbrYfJR4W4AgcArV1By7ASdK1xBoF2AfaNb84phs4E0EiUGL6/AFq&#10;TgBTZ18NekbgZyVIkCBBggQJEiRIkOCfgQc98L5QDGy8zpeJ75Nmq/gJ20AirFc+3RMAAAAASUVO&#10;RK5CYIJQSwMECgAAAAAAAAAhAHwU6oveBgAA3gYAABUAAABkcnMvbWVkaWEvaW1hZ2UzMi5wbmeJ&#10;UE5HDQoaCgAAAA1JSERSAAAADwAAAGIIBgAAAI+8ic4AAAAGYktHRAD/AP8A/6C9p5MAAAAJcEhZ&#10;cwAADsQAAA7EAZUrDhsAAAZ+SURBVFiFpZjdciNHFYC/c7pHI9u76/X+JGwRlqXCO8A1T8Db8C7c&#10;8h5cE66oFAVXSW0WkkC8zlr+kaWZ7nO46NFoJI8kbzhVKve0+/z/dsv0jxd/+N3L9JsmRNoq0oTA&#10;+dUtj549p8kLTo8fcXt5TvvhB16/OOUkNTwOzp/+/Lcv4mfv//Hbz87Ofv/6zec8fjGlcTifHXNy&#10;KoTqBE9O9UuQ5QuOxPnv26/44V/veDn7WuLbt99w8cx58eoXPPvZlCdPYHIi1CeQHZZzeDSFiQFL&#10;4fusXM2uOT//QDw7e8mPF1d8+eXfubj+nNe//hSdwl0LHy5hEuBGId866eaSd998y2x2yyQeE3/+&#10;6g11+x2Lu5b37y+pjp+i05rqCGZXzvOnwvUcLv/zHfn2iouLGW0DSk38+qt3PH+lHJ2ekhN8++9z&#10;btvE47NniCrzK2U5v+b24oLaG3JS3AJ3i0QMYUIVA9P6hDA5IUmFZUitIBpY3CwgGUGPOKlPiE3C&#10;YsXZ0zn6ySevMIMPP15zdTVHpKKeHGM5Mruc0zaC5YCbklpnfrvk6uqGy8trdHZ5AwjT6THT+gQ8&#10;0DaOW6SKR6hUBD1CqEgJQJnWxxxNj1A2QMEjeABXIJZvBFjtdSguKGLch+6Qy2CtHZEOxHsyW4gM&#10;EKVDHGWRR/+xG4wibV6xsa3fAHquQ+49cu4ojem+HyKyAEBcUY9AADIiLSItiAOGYIhr8QRKIBGn&#10;kxYNEZUarEZtQpBEFReYzBHPWGN462iYoH6ENTNSe4MaC8QNdwEPiCvijtOA3iEsEdpeb/GAuKyt&#10;4F5c5e79eri/C3SIOEQ6hLiX80MIqJn1B4e/h8BesQ9y3t54KFeAuL0hIhvfZgYuPVERQUQIIXw8&#10;55U6Zl44j+m9Pgj4uPXVzDYoHjLW+v9GHDu8SWQP522xx8JzTCozR21L321JdotvRM0V7oKQgQak&#10;ARKgqE0oRcJBMkrGaXCMAGjkMVEiQVqCzkHnhUhWPFXkhRKpiCGT/QrLM1Ra6vCI6FYh3oJkkBah&#10;ATJiq/wG8cIZWvAGJQOyNtiYmw7ZQc1tYIRxS2/7GcCHEbYrp9khkbmhbrtF3ufnPkju+3B3HRuK&#10;fVDnfbDBeTuXAWKMLJdLqqqibVuePHnCYrGgntb3XfUxaowWg0Nu6qXatjYPCJC+ktiIqBtuGdvr&#10;isGDw3NMbHU7HJ6jAWOOhq7EYI5Quod2jV6s9GbEUAd8PYIIhh7XE1LbcDydYCljqWVSBZrlHSEK&#10;OSeCgOJ4avHcEoNQ11XRWfsCl8sgQCkz4GtfSpFKurlFzVD3zVlkXz5vr3dG2JiFh2dK9bTx1Dvk&#10;Qne732L3SfFRYu/StRebj4S9WXUIhjnfd8mfzHmXQcYsPTyvuwxyKEncbbNuu4+vtxFhFSQHwnOv&#10;2GNUt8XeRVjVuhGJUlac3OV0N2p3OS5Ol1GrPM/EOgbEDUst5k6sBQQMRzzjlsAynnPJd0k4GSGj&#10;TttXjmKJ7uLRXR2GHBFf92tG/Dym3y7YGGjGDLcXeRtx7Hsnsrvtjab9Ytv/KfZPhRhC6Gdo6W6p&#10;7o6ZIWZg1s8lKxidtw+Ju2GbVd3eV6u294bruH3oHsIOQ5o70UZGqY3D2wQZlN4xscd0vRdAZuNi&#10;7+M8XKsBJpQngv7xYZW/AIYMW5I4LgUnLqOR1Mpmd1y8tN1gAILj5VrsZebMOB4EzVhPyQbcZTgR&#10;rG1c+rQYpo6qU0YK83WT70rRhg26vZVkbrZusesDuecmXiYEoaixniC8+DmsHhMwMO0Q8oa1h9/e&#10;favl0jHWIhqOQaeCWEfYyrSEZ6Sr8+aOimUUR9wQ915k715u3L0YUdbXRnEnAHEzwspf2aiaxvrp&#10;yLpKa7i1aBRHcUJXVlVWOhY9Sz92sAx53QCiblcSsWIMuujyjFju1SmG9VUrQcVzEcVy728zwyz1&#10;FcU9F0PS3dwd1Hx73s7lsDhkwzSBlQxyBRFQN0S6XtWlBsi6J5t1RHKGLpr66BLpm+C9om+e8Gzl&#10;oSEbObd43upZXYxHcpd+5t3rleOaMU/dZdTK1dfDhm3dnVhbQ7BE9IacnRgCZqW1BhJuGfGWiUfc&#10;WqpgREtEz8Q3T2u4PEcr4ThU2HyOxIrKhdQkYhACTlw4dczk5S12d82vPn1O/Os/v//LS5n56SKQ&#10;FXKrEBQjkFJLDEBOBDJHAbDEzfU1s+Xyi/8BkEp2SZ29XfYAAAAASUVORK5CYIJQSwECLQAUAAYA&#10;CAAAACEAsYJntgoBAAATAgAAEwAAAAAAAAAAAAAAAAAAAAAAW0NvbnRlbnRfVHlwZXNdLnhtbFBL&#10;AQItABQABgAIAAAAIQA4/SH/1gAAAJQBAAALAAAAAAAAAAAAAAAAADsBAABfcmVscy8ucmVsc1BL&#10;AQItABQABgAIAAAAIQCY+3NTDhQAAJzaAAAOAAAAAAAAAAAAAAAAADoCAABkcnMvZTJvRG9jLnht&#10;bFBLAQItAAoAAAAAAAAAIQCn2SlmDQIAAA0CAAAVAAAAAAAAAAAAAAAAAHQWAABkcnMvbWVkaWEv&#10;aW1hZ2U0MS5wbmdQSwECLQAKAAAAAAAAACEAwXxryM8CAADPAgAAFQAAAAAAAAAAAAAAAAC0GAAA&#10;ZHJzL21lZGlhL2ltYWdlNDIucG5nUEsBAi0ACgAAAAAAAAAhAFpDDMNJBQAASQUAABUAAAAAAAAA&#10;AAAAAAAAthsAAGRycy9tZWRpYS9pbWFnZTQ0LnBuZ1BLAQItAAoAAAAAAAAAIQCvA0GJbAUAAGwF&#10;AAAVAAAAAAAAAAAAAAAAADIhAABkcnMvbWVkaWEvaW1hZ2U0MC5wbmdQSwECLQAKAAAAAAAAACEA&#10;0S9213EFAABxBQAAFQAAAAAAAAAAAAAAAADRJgAAZHJzL21lZGlhL2ltYWdlNDUucG5nUEsBAi0A&#10;CgAAAAAAAAAhAKr8PZNxAwAAcQMAABUAAAAAAAAAAAAAAAAAdSwAAGRycy9tZWRpYS9pbWFnZTQz&#10;LnBuZ1BLAQItAAoAAAAAAAAAIQDAWd0mBwIAAAcCAAAVAAAAAAAAAAAAAAAAABkwAABkcnMvbWVk&#10;aWEvaW1hZ2UzOS5wbmdQSwECLQAKAAAAAAAAACEAzKpTKqwDAACsAwAAFQAAAAAAAAAAAAAAAABT&#10;MgAAZHJzL21lZGlhL2ltYWdlMzgucG5nUEsBAi0ACgAAAAAAAAAhAFBxOhDqBwAA6gcAABUAAAAA&#10;AAAAAAAAAAAAMjYAAGRycy9tZWRpYS9pbWFnZTMzLnBuZ1BLAQItAAoAAAAAAAAAIQDCj6Q8YQcA&#10;AGEHAAAVAAAAAAAAAAAAAAAAAE8+AABkcnMvbWVkaWEvaW1hZ2UzNC5wbmdQSwECLQAKAAAAAAAA&#10;ACEAOYUs5T4HAAA+BwAAFQAAAAAAAAAAAAAAAADjRQAAZHJzL21lZGlhL2ltYWdlMzUucG5nUEsB&#10;Ai0ACgAAAAAAAAAhAMA1P9pUAQAAVAEAABUAAAAAAAAAAAAAAAAAVE0AAGRycy9tZWRpYS9pbWFn&#10;ZTM2LnBuZ1BLAQItAAoAAAAAAAAAIQAa5WC6wAQAAMAEAAAVAAAAAAAAAAAAAAAAANtOAABkcnMv&#10;bWVkaWEvaW1hZ2UzNy5wbmdQSwECLQAKAAAAAAAAACEArFyMUbIFAACyBQAAFQAAAAAAAAAAAAAA&#10;AADOUwAAZHJzL21lZGlhL2ltYWdlNDYucG5nUEsBAi0ACgAAAAAAAAAhAK7OAdisBQAArAUAABUA&#10;AAAAAAAAAAAAAAAAs1kAAGRycy9tZWRpYS9pbWFnZTQ4LnBuZ1BLAQItAAoAAAAAAAAAIQBgRaX1&#10;7QEAAO0BAAAVAAAAAAAAAAAAAAAAAJJfAABkcnMvbWVkaWEvaW1hZ2U0OS5wbmdQSwECLQAKAAAA&#10;AAAAACEAyjInPxwBAAAcAQAAFQAAAAAAAAAAAAAAAACyYQAAZHJzL21lZGlhL2ltYWdlNTcucG5n&#10;UEsBAi0ACgAAAAAAAAAhAMqTpTH2AAAA9gAAABUAAAAAAAAAAAAAAAAAAWMAAGRycy9tZWRpYS9p&#10;bWFnZTU4LnBuZ1BLAQItAAoAAAAAAAAAIQCE8zHBDwEAAA8BAAAVAAAAAAAAAAAAAAAAACpkAABk&#10;cnMvbWVkaWEvaW1hZ2U1OS5wbmdQSwECLQAUAAYACAAAACEAUONwdeEAAAAKAQAADwAAAAAAAAAA&#10;AAAAAABsZQAAZHJzL2Rvd25yZXYueG1sUEsBAi0AFAAGAAgAAAAhAPG3mO0cAgAAbR8AABkAAAAA&#10;AAAAAAAAAAAAemYAAGRycy9fcmVscy9lMm9Eb2MueG1sLnJlbHNQSwECLQAKAAAAAAAAACEAhHKv&#10;iB4BAAAeAQAAFQAAAAAAAAAAAAAAAADNaAAAZHJzL21lZGlhL2ltYWdlNTYucG5nUEsBAi0ACgAA&#10;AAAAAAAhAK7m2b9eBwAAXgcAABUAAAAAAAAAAAAAAAAAHmoAAGRycy9tZWRpYS9pbWFnZTU1LnBu&#10;Z1BLAQItAAoAAAAAAAAAIQA7IBPAzgYAAM4GAAAVAAAAAAAAAAAAAAAAAK9xAABkcnMvbWVkaWEv&#10;aW1hZ2U1NC5wbmdQSwECLQAKAAAAAAAAACEA8+r2ueEDAADhAwAAFQAAAAAAAAAAAAAAAACweAAA&#10;ZHJzL21lZGlhL2ltYWdlNTAucG5nUEsBAi0ACgAAAAAAAAAhAIXpw3kOBAAADgQAABUAAAAAAAAA&#10;AAAAAAAAxHwAAGRycy9tZWRpYS9pbWFnZTUxLnBuZ1BLAQItAAoAAAAAAAAAIQCH/4xw9QUAAPUF&#10;AAAVAAAAAAAAAAAAAAAAAAWBAABkcnMvbWVkaWEvaW1hZ2U1Mi5wbmdQSwECLQAKAAAAAAAAACEA&#10;o079x6EHAAChBwAAFQAAAAAAAAAAAAAAAAAthwAAZHJzL21lZGlhL2ltYWdlNTMucG5nUEsBAi0A&#10;CgAAAAAAAAAhAIs2KkH0BAAA9AQAABUAAAAAAAAAAAAAAAAAAY8AAGRycy9tZWRpYS9pbWFnZTQ3&#10;LnBuZ1BLAQItAAoAAAAAAAAAIQA3cA1miQYAAIkGAAAVAAAAAAAAAAAAAAAAACiUAABkcnMvbWVk&#10;aWEvaW1hZ2UzMS5wbmdQSwECLQAKAAAAAAAAACEAbtyQ6VQEAABUBAAAFQAAAAAAAAAAAAAAAADk&#10;mgAAZHJzL21lZGlhL2ltYWdlMzAucG5nUEsBAi0ACgAAAAAAAAAhAPUapbnHAAAAxwAAABQAAAAA&#10;AAAAAAAAAAAAa58AAGRycy9tZWRpYS9pbWFnZTkucG5nUEsBAi0ACgAAAAAAAAAhAOb5SyroAAAA&#10;6AAAABUAAAAAAAAAAAAAAAAAZKAAAGRycy9tZWRpYS9pbWFnZTEwLnBuZ1BLAQItAAoAAAAAAAAA&#10;IQClQavI5AAAAOQAAAAVAAAAAAAAAAAAAAAAAH+hAABkcnMvbWVkaWEvaW1hZ2UxMS5wbmdQSwEC&#10;LQAKAAAAAAAAACEAysL47t8AAADfAAAAFQAAAAAAAAAAAAAAAACWogAAZHJzL21lZGlhL2ltYWdl&#10;MTIucG5nUEsBAi0ACgAAAAAAAAAhAEmW7TzmAAAA5gAAABUAAAAAAAAAAAAAAAAAqKMAAGRycy9t&#10;ZWRpYS9pbWFnZTEzLnBuZ1BLAQItAAoAAAAAAAAAIQAQDhetsQAAALEAAAAUAAAAAAAAAAAAAAAA&#10;AMGkAABkcnMvbWVkaWEvaW1hZ2U4LnBuZ1BLAQItAAoAAAAAAAAAIQAXMLAM8AAAAPAAAAAUAAAA&#10;AAAAAAAAAAAAAKSlAABkcnMvbWVkaWEvaW1hZ2U3LnBuZ1BLAQItAAoAAAAAAAAAIQA3axak8wAA&#10;APMAAAAUAAAAAAAAAAAAAAAAAMamAABkcnMvbWVkaWEvaW1hZ2U2LnBuZ1BLAQItAAoAAAAAAAAA&#10;IQDXLQic2wAAANsAAAAUAAAAAAAAAAAAAAAAAOunAABkcnMvbWVkaWEvaW1hZ2UxLnBuZ1BLAQIt&#10;AAoAAAAAAAAAIQAjh8WQ5gAAAOYAAAAUAAAAAAAAAAAAAAAAAPioAABkcnMvbWVkaWEvaW1hZ2Uy&#10;LnBuZ1BLAQItAAoAAAAAAAAAIQD7TjYZ7AAAAOwAAAAUAAAAAAAAAAAAAAAAABCqAABkcnMvbWVk&#10;aWEvaW1hZ2UzLnBuZ1BLAQItAAoAAAAAAAAAIQCcXuwe7AAAAOwAAAAUAAAAAAAAAAAAAAAAAC6r&#10;AABkcnMvbWVkaWEvaW1hZ2U0LnBuZ1BLAQItAAoAAAAAAAAAIQDgrRso8wAAAPMAAAAUAAAAAAAA&#10;AAAAAAAAAEysAABkcnMvbWVkaWEvaW1hZ2U1LnBuZ1BLAQItAAoAAAAAAAAAIQDmRthR3wAAAN8A&#10;AAAVAAAAAAAAAAAAAAAAAHGtAABkcnMvbWVkaWEvaW1hZ2UxNC5wbmdQSwECLQAKAAAAAAAAACEA&#10;mqgHxOAAAADgAAAAFQAAAAAAAAAAAAAAAACDrgAAZHJzL21lZGlhL2ltYWdlMTUucG5nUEsBAi0A&#10;CgAAAAAAAAAhABxL0YPpAAAA6QAAABUAAAAAAAAAAAAAAAAAlq8AAGRycy9tZWRpYS9pbWFnZTE2&#10;LnBuZ1BLAQItAAoAAAAAAAAAIQAjfzVQ6AAAAOgAAAAVAAAAAAAAAAAAAAAAALKwAABkcnMvbWVk&#10;aWEvaW1hZ2UyNS5wbmdQSwECLQAKAAAAAAAAACEACCL7OfEAAADxAAAAFQAAAAAAAAAAAAAAAADN&#10;sQAAZHJzL21lZGlhL2ltYWdlMjYucG5nUEsBAi0ACgAAAAAAAAAhAEMCSDDsAAAA7AAAABUAAAAA&#10;AAAAAAAAAAAA8bIAAGRycy9tZWRpYS9pbWFnZTI3LnBuZ1BLAQItAAoAAAAAAAAAIQCquitq7gAA&#10;AO4AAAAVAAAAAAAAAAAAAAAAABC0AABkcnMvbWVkaWEvaW1hZ2UyOC5wbmdQSwECLQAKAAAAAAAA&#10;ACEAKs3x/rQEAAC0BAAAFQAAAAAAAAAAAAAAAAAxtQAAZHJzL21lZGlhL2ltYWdlMjkucG5nUEsB&#10;Ai0ACgAAAAAAAAAhABEcRfHlAAAA5QAAABUAAAAAAAAAAAAAAAAAGLoAAGRycy9tZWRpYS9pbWFn&#10;ZTI0LnBuZ1BLAQItAAoAAAAAAAAAIQCmDLhV4wAAAOMAAAAVAAAAAAAAAAAAAAAAADC7AABkcnMv&#10;bWVkaWEvaW1hZ2UyMy5wbmdQSwECLQAKAAAAAAAAACEAJo/i5N0AAADdAAAAFQAAAAAAAAAAAAAA&#10;AABGvAAAZHJzL21lZGlhL2ltYWdlMjIucG5nUEsBAi0ACgAAAAAAAAAhAJ+TRgfxAAAA8QAAABUA&#10;AAAAAAAAAAAAAAAAVr0AAGRycy9tZWRpYS9pbWFnZTE3LnBuZ1BLAQItAAoAAAAAAAAAIQDBc1hT&#10;8gAAAPIAAAAVAAAAAAAAAAAAAAAAAHq+AABkcnMvbWVkaWEvaW1hZ2UxOC5wbmdQSwECLQAKAAAA&#10;AAAAACEAJlItvfYAAAD2AAAAFQAAAAAAAAAAAAAAAACfvwAAZHJzL21lZGlhL2ltYWdlMTkucG5n&#10;UEsBAi0ACgAAAAAAAAAhAFumT3j0AAAA9AAAABUAAAAAAAAAAAAAAAAAyMAAAGRycy9tZWRpYS9p&#10;bWFnZTIwLnBuZ1BLAQItAAoAAAAAAAAAIQBOkr9F7wAAAO8AAAAVAAAAAAAAAAAAAAAAAO/BAABk&#10;cnMvbWVkaWEvaW1hZ2UyMS5wbmdQSwECLQAKAAAAAAAAACEAfBTqi94GAADeBgAAFQAAAAAAAAAA&#10;AAAAAAARwwAAZHJzL21lZGlhL2ltYWdlMzIucG5nUEsFBgAAAABAAEAAohAAACLKAAAAAA==&#10;">
                <v:shape id="Graphic 301" o:spid="_x0000_s1316" style="position:absolute;left:7825;top:6064;width:55238;height:19285;visibility:visible;mso-wrap-style:square;v-text-anchor:top" coordsize="5523865,19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FjwwAAANwAAAAPAAAAZHJzL2Rvd25yZXYueG1sRI9BSwMx&#10;FITvgv8hPMFLsdlqKbJtWkRU6s2uXnp7bF6TpZuXNXm26783guBxmJlvmNVmDL06UcpdZAOzaQWK&#10;uI22Y2fg4/355h5UFmSLfWQy8E0ZNuvLixXWNp55R6dGnCoQzjUa8CJDrXVuPQXM0zgQF+8QU0Ap&#10;MjltE54LPPT6tqoWOmDHZcHjQI+e2mPzFQw0Lr3OJ9Zt/VsapHsSfNn7T2Our8aHJSihUf7Df+2t&#10;NXBXzeD3TDkCev0DAAD//wMAUEsBAi0AFAAGAAgAAAAhANvh9svuAAAAhQEAABMAAAAAAAAAAAAA&#10;AAAAAAAAAFtDb250ZW50X1R5cGVzXS54bWxQSwECLQAUAAYACAAAACEAWvQsW78AAAAVAQAACwAA&#10;AAAAAAAAAAAAAAAfAQAAX3JlbHMvLnJlbHNQSwECLQAUAAYACAAAACEArHSxY8MAAADcAAAADwAA&#10;AAAAAAAAAAAAAAAHAgAAZHJzL2Rvd25yZXYueG1sUEsFBgAAAAADAAMAtwAAAPcCAAAAAA==&#10;" path="m,1928367r5523293,em,1542795r5523293,em,1157224r5523293,em,771651r5523293,em,386079r5523293,em,l5523293,e" filled="f" strokecolor="#d9d9d9">
                  <v:path arrowok="t"/>
                </v:shape>
                <v:shape id="Image 302" o:spid="_x0000_s1317" type="#_x0000_t75" style="position:absolute;left:8081;top:26551;width:2146;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PrxAAAANwAAAAPAAAAZHJzL2Rvd25yZXYueG1sRI9BawIx&#10;FITvhf6H8Aq91UQLS90aRQpC25tb7fmRPDeLm5ftJq7b/vpGEDwOM/MNs1iNvhUD9bEJrGE6USCI&#10;TbAN1xp2X5unFxAxIVtsA5OGX4qwWt7fLbC04cxbGqpUiwzhWKIGl1JXShmNI49xEjri7B1C7zFl&#10;2dfS9njOcN/KmVKF9NhwXnDY0Zsjc6xOXsPafAzGzdXn974Jw98h/uyLqtD68WFcv4JINKZb+Np+&#10;txqe1QwuZ/IRkMt/AAAA//8DAFBLAQItABQABgAIAAAAIQDb4fbL7gAAAIUBAAATAAAAAAAAAAAA&#10;AAAAAAAAAABbQ29udGVudF9UeXBlc10ueG1sUEsBAi0AFAAGAAgAAAAhAFr0LFu/AAAAFQEAAAsA&#10;AAAAAAAAAAAAAAAAHwEAAF9yZWxzLy5yZWxzUEsBAi0AFAAGAAgAAAAhAG7ps+vEAAAA3AAAAA8A&#10;AAAAAAAAAAAAAAAABwIAAGRycy9kb3ducmV2LnhtbFBLBQYAAAAAAwADALcAAAD4AgAAAAA=&#10;">
                  <v:imagedata r:id="rId387" o:title=""/>
                </v:shape>
                <v:shape id="Image 303" o:spid="_x0000_s1318" type="#_x0000_t75" style="position:absolute;left:15975;top:24966;width:2147;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bIxQAAANwAAAAPAAAAZHJzL2Rvd25yZXYueG1sRI9Ba8JA&#10;FITvQv/D8grezKZKpUZXEUEUChWtCt5es69JaPZt2F2T9N93C4Ueh5n5hlmselOLlpyvLCt4SlIQ&#10;xLnVFRcKzu/b0QsIH5A11pZJwTd5WC0fBgvMtO34SO0pFCJC2GeooAyhyaT0eUkGfWIb4uh9Wmcw&#10;ROkKqR12EW5qOU7TqTRYcVwosaFNSfnX6W4UHJ8tXeXrPne3t27dfnB7me0OSg0f+/UcRKA+/If/&#10;2nutYJJO4PdMPAJy+QMAAP//AwBQSwECLQAUAAYACAAAACEA2+H2y+4AAACFAQAAEwAAAAAAAAAA&#10;AAAAAAAAAAAAW0NvbnRlbnRfVHlwZXNdLnhtbFBLAQItABQABgAIAAAAIQBa9CxbvwAAABUBAAAL&#10;AAAAAAAAAAAAAAAAAB8BAABfcmVscy8ucmVsc1BLAQItABQABgAIAAAAIQAMpPbIxQAAANwAAAAP&#10;AAAAAAAAAAAAAAAAAAcCAABkcnMvZG93bnJldi54bWxQSwUGAAAAAAMAAwC3AAAA+QIAAAAA&#10;">
                  <v:imagedata r:id="rId388" o:title=""/>
                </v:shape>
                <v:shape id="Image 304" o:spid="_x0000_s1319" type="#_x0000_t75" style="position:absolute;left:23869;top:21401;width:2132;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3ZexwAAANwAAAAPAAAAZHJzL2Rvd25yZXYueG1sRI/dagIx&#10;FITvhb5DOAXvNOtfKVuj1EJFq5SqpdK7w+Z0s7g5WTaprm9vBMHLYWa+YcbTxpbiSLUvHCvodRMQ&#10;xJnTBecKvnfvnWcQPiBrLB2TgjN5mE4eWmNMtTvxho7bkIsIYZ+iAhNClUrpM0MWfddVxNH7c7XF&#10;EGWdS13jKcJtKftJ8iQtFhwXDFb0Zig7bP+tgkOv1Hq2Wv7uzfJr8Tlazz/c/kep9mPz+gIiUBPu&#10;4Vt7oRUMkiFcz8QjICcXAAAA//8DAFBLAQItABQABgAIAAAAIQDb4fbL7gAAAIUBAAATAAAAAAAA&#10;AAAAAAAAAAAAAABbQ29udGVudF9UeXBlc10ueG1sUEsBAi0AFAAGAAgAAAAhAFr0LFu/AAAAFQEA&#10;AAsAAAAAAAAAAAAAAAAAHwEAAF9yZWxzLy5yZWxzUEsBAi0AFAAGAAgAAAAhAOz3dl7HAAAA3AAA&#10;AA8AAAAAAAAAAAAAAAAABwIAAGRycy9kb3ducmV2LnhtbFBLBQYAAAAAAwADALcAAAD7AgAAAAA=&#10;">
                  <v:imagedata r:id="rId389" o:title=""/>
                </v:shape>
                <v:shape id="Image 305" o:spid="_x0000_s1320" type="#_x0000_t75" style="position:absolute;left:31763;top:19694;width:2133;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28xwAAANwAAAAPAAAAZHJzL2Rvd25yZXYueG1sRI9Ba8JA&#10;FITvhf6H5RW86aYVpUQ3QUIt9VBs0xxyfGSfSTT7NmRXTf99VxB6HGbmG2adjqYTFxpca1nB8ywC&#10;QVxZ3XKtoPjZTl9BOI+ssbNMCn7JQZo8Pqwx1vbK33TJfS0ChF2MChrv+1hKVzVk0M1sTxy8gx0M&#10;+iCHWuoBrwFuOvkSRUtpsOWw0GBPWUPVKT8bBbvFm32fF7uyPJ6+qvKzyPbbZabU5GncrEB4Gv1/&#10;+N7+0Arm0QJuZ8IRkMkfAAAA//8DAFBLAQItABQABgAIAAAAIQDb4fbL7gAAAIUBAAATAAAAAAAA&#10;AAAAAAAAAAAAAABbQ29udGVudF9UeXBlc10ueG1sUEsBAi0AFAAGAAgAAAAhAFr0LFu/AAAAFQEA&#10;AAsAAAAAAAAAAAAAAAAAHwEAAF9yZWxzLy5yZWxzUEsBAi0AFAAGAAgAAAAhAAeLzbzHAAAA3AAA&#10;AA8AAAAAAAAAAAAAAAAABwIAAGRycy9kb3ducmV2LnhtbFBLBQYAAAAAAwADALcAAAD7AgAAAAA=&#10;">
                  <v:imagedata r:id="rId390" o:title=""/>
                </v:shape>
                <v:shape id="Image 306" o:spid="_x0000_s1321" type="#_x0000_t75" style="position:absolute;left:39643;top:15685;width:2146;height:1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qVTxQAAANwAAAAPAAAAZHJzL2Rvd25yZXYueG1sRI9Ba8JA&#10;FITvQv/D8gq96aYWxEY3UtoKtjdjQbw9si+bxOzbkN3G9N93BcHjMDPfMOvNaFsxUO9rxwqeZwkI&#10;4sLpmo2Cn8N2ugThA7LG1jEp+CMPm+xhssZUuwvvaciDERHCPkUFVQhdKqUvKrLoZ64jjl7peosh&#10;yt5I3eMlwm0r50mykBZrjgsVdvReUXHOf62C3ckcZWga86Gbz/J1/tV+58NWqafH8W0FItAY7uFb&#10;e6cVvCQLuJ6JR0Bm/wAAAP//AwBQSwECLQAUAAYACAAAACEA2+H2y+4AAACFAQAAEwAAAAAAAAAA&#10;AAAAAAAAAAAAW0NvbnRlbnRfVHlwZXNdLnhtbFBLAQItABQABgAIAAAAIQBa9CxbvwAAABUBAAAL&#10;AAAAAAAAAAAAAAAAAB8BAABfcmVscy8ucmVsc1BLAQItABQABgAIAAAAIQC26qVTxQAAANwAAAAP&#10;AAAAAAAAAAAAAAAAAAcCAABkcnMvZG93bnJldi54bWxQSwUGAAAAAAMAAwC3AAAA+QIAAAAA&#10;">
                  <v:imagedata r:id="rId391" o:title=""/>
                </v:shape>
                <v:shape id="Image 307" o:spid="_x0000_s1322" type="#_x0000_t75" style="position:absolute;left:47537;top:16036;width:2147;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gxQAAANwAAAAPAAAAZHJzL2Rvd25yZXYueG1sRI9Pa8JA&#10;FMTvgt9heYKXUjdV0JK6ShUVPZX6h16f2WcSzL4N2TWJ394VCh6HmfkNM523phA1VS63rOBjEIEg&#10;TqzOOVVwPKzfP0E4j6yxsEwK7uRgPut2phhr2/Av1XufigBhF6OCzPsyltIlGRl0A1sSB+9iK4M+&#10;yCqVusImwE0hh1E0lgZzDgsZlrTMKLnub0aBf+Pjqj6N/+yiuZjFebfeuJ+TUv1e+/0FwlPrX+H/&#10;9lYrGEUTeJ4JR0DOHgAAAP//AwBQSwECLQAUAAYACAAAACEA2+H2y+4AAACFAQAAEwAAAAAAAAAA&#10;AAAAAAAAAAAAW0NvbnRlbnRfVHlwZXNdLnhtbFBLAQItABQABgAIAAAAIQBa9CxbvwAAABUBAAAL&#10;AAAAAAAAAAAAAAAAAB8BAABfcmVscy8ucmVsc1BLAQItABQABgAIAAAAIQD9P/egxQAAANwAAAAP&#10;AAAAAAAAAAAAAAAAAAcCAABkcnMvZG93bnJldi54bWxQSwUGAAAAAAMAAwC3AAAA+QIAAAAA&#10;">
                  <v:imagedata r:id="rId392" o:title=""/>
                </v:shape>
                <v:shape id="Image 308" o:spid="_x0000_s1323" type="#_x0000_t75" style="position:absolute;left:55431;top:17742;width:2133;height:1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EAwQAAANwAAAAPAAAAZHJzL2Rvd25yZXYueG1sRE/LagIx&#10;FN0X/Idwhe5qooWhjEYRxdKNUB8Ll5fJdTI6uRmSqGO/vlkUujyc92zRu1bcKcTGs4bxSIEgrrxp&#10;uNZwPGzePkDEhGyw9UwanhRhMR+8zLA0/sE7uu9TLXIIxxI12JS6UspYWXIYR74jztzZB4cpw1BL&#10;E/CRw10rJ0oV0mHDucFiRytL1XV/cxq6S3ux3+vdpFDF6XNTb9enQD9avw775RREoj79i//cX0bD&#10;u8pr85l8BOT8FwAA//8DAFBLAQItABQABgAIAAAAIQDb4fbL7gAAAIUBAAATAAAAAAAAAAAAAAAA&#10;AAAAAABbQ29udGVudF9UeXBlc10ueG1sUEsBAi0AFAAGAAgAAAAhAFr0LFu/AAAAFQEAAAsAAAAA&#10;AAAAAAAAAAAAHwEAAF9yZWxzLy5yZWxzUEsBAi0AFAAGAAgAAAAhAOMXoQDBAAAA3AAAAA8AAAAA&#10;AAAAAAAAAAAABwIAAGRycy9kb3ducmV2LnhtbFBLBQYAAAAAAwADALcAAAD1AgAAAAA=&#10;">
                  <v:imagedata r:id="rId393" o:title=""/>
                </v:shape>
                <v:shape id="Image 309" o:spid="_x0000_s1324" type="#_x0000_t75" style="position:absolute;left:9803;top:28487;width:2132;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NZxQAAANwAAAAPAAAAZHJzL2Rvd25yZXYueG1sRI9Ba8JA&#10;FITvgv9heQUvohurFJu6ihYEqSeth3p7ZF+TNNm3YXc18d+7BcHjMDPfMItVZ2pxJedLywom4wQE&#10;cWZ1ybmC0/d2NAfhA7LG2jIpuJGH1bLfW2CqbcsHuh5DLiKEfYoKihCaVEqfFWTQj21DHL1f6wyG&#10;KF0utcM2wk0tX5PkTRosOS4U2NBnQVl1vBgFs8NftXftcK5n1e4nmM3Z4ddZqcFLt/4AEagLz/Cj&#10;vdMKpsk7/J+JR0Au7wAAAP//AwBQSwECLQAUAAYACAAAACEA2+H2y+4AAACFAQAAEwAAAAAAAAAA&#10;AAAAAAAAAAAAW0NvbnRlbnRfVHlwZXNdLnhtbFBLAQItABQABgAIAAAAIQBa9CxbvwAAABUBAAAL&#10;AAAAAAAAAAAAAAAAAB8BAABfcmVscy8ucmVsc1BLAQItABQABgAIAAAAIQBtCVNZxQAAANwAAAAP&#10;AAAAAAAAAAAAAAAAAAcCAABkcnMvZG93bnJldi54bWxQSwUGAAAAAAMAAwC3AAAA+QIAAAAA&#10;">
                  <v:imagedata r:id="rId394" o:title=""/>
                </v:shape>
                <v:shape id="Image 310" o:spid="_x0000_s1325" type="#_x0000_t75" style="position:absolute;left:17682;top:28198;width:214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8WwQAAANwAAAAPAAAAZHJzL2Rvd25yZXYueG1sRE9Ni8Iw&#10;EL0L/ocwgrc1VUGWrlFEEBUE0V30OjSzTXebSW1irf56cxA8Pt73dN7aUjRU+8KxguEgAUGcOV1w&#10;ruDne/XxCcIHZI2lY1JwJw/zWbczxVS7Gx+oOYZcxBD2KSowIVSplD4zZNEPXEUcuV9XWwwR1rnU&#10;Nd5iuC3lKEkm0mLBscFgRUtD2f/xahXscXXePvZ2dPobN+0iN2t32bFS/V67+AIRqA1v8cu90QrG&#10;wzg/nolHQM6eAAAA//8DAFBLAQItABQABgAIAAAAIQDb4fbL7gAAAIUBAAATAAAAAAAAAAAAAAAA&#10;AAAAAABbQ29udGVudF9UeXBlc10ueG1sUEsBAi0AFAAGAAgAAAAhAFr0LFu/AAAAFQEAAAsAAAAA&#10;AAAAAAAAAAAAHwEAAF9yZWxzLy5yZWxzUEsBAi0AFAAGAAgAAAAhAGUgjxbBAAAA3AAAAA8AAAAA&#10;AAAAAAAAAAAABwIAAGRycy9kb3ducmV2LnhtbFBLBQYAAAAAAwADALcAAAD1AgAAAAA=&#10;">
                  <v:imagedata r:id="rId395" o:title=""/>
                </v:shape>
                <v:shape id="Image 311" o:spid="_x0000_s1326" type="#_x0000_t75" style="position:absolute;left:25576;top:24860;width:2147;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8PxQAAANwAAAAPAAAAZHJzL2Rvd25yZXYueG1sRI9Ba8JA&#10;FITvQv/D8oTedBOLVaKrFEtp8SCY6v2ZfWaj2bdpdqvx33cFocdhZr5h5svO1uJCra8cK0iHCQji&#10;wumKSwW774/BFIQPyBprx6TgRh6Wi6feHDPtrrylSx5KESHsM1RgQmgyKX1hyKIfuoY4ekfXWgxR&#10;tqXULV4j3NZylCSv0mLFccFgQytDxTn/tQpOq+2P+Ry9jzcbmYdpmkz268lBqed+9zYDEagL/+FH&#10;+0sreElTuJ+JR0Au/gAAAP//AwBQSwECLQAUAAYACAAAACEA2+H2y+4AAACFAQAAEwAAAAAAAAAA&#10;AAAAAAAAAAAAW0NvbnRlbnRfVHlwZXNdLnhtbFBLAQItABQABgAIAAAAIQBa9CxbvwAAABUBAAAL&#10;AAAAAAAAAAAAAAAAAB8BAABfcmVscy8ucmVsc1BLAQItABQABgAIAAAAIQDChs8PxQAAANwAAAAP&#10;AAAAAAAAAAAAAAAAAAcCAABkcnMvZG93bnJldi54bWxQSwUGAAAAAAMAAwC3AAAA+QIAAAAA&#10;">
                  <v:imagedata r:id="rId396" o:title=""/>
                </v:shape>
                <v:shape id="Image 312" o:spid="_x0000_s1327" type="#_x0000_t75" style="position:absolute;left:33470;top:26292;width:2133;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zVxAAAANwAAAAPAAAAZHJzL2Rvd25yZXYueG1sRI9BawIx&#10;FITvBf9DeIK3ml0FkdUoUlDaS4trKz0+ktfdpcnLsonu9t83guBxmJlvmPV2cFZcqQuNZwX5NANB&#10;rL1puFLwedo/L0GEiGzQeiYFfxRguxk9rbEwvucjXctYiQThUKCCOsa2kDLomhyGqW+Jk/fjO4cx&#10;ya6SpsM+wZ2VsyxbSIcNp4UaW3qpSf+WF6fgctTxuz+8fZ3f7S7nU7mwHxqVmoyH3QpEpCE+wvf2&#10;q1Ewz2dwO5OOgNz8AwAA//8DAFBLAQItABQABgAIAAAAIQDb4fbL7gAAAIUBAAATAAAAAAAAAAAA&#10;AAAAAAAAAABbQ29udGVudF9UeXBlc10ueG1sUEsBAi0AFAAGAAgAAAAhAFr0LFu/AAAAFQEAAAsA&#10;AAAAAAAAAAAAAAAAHwEAAF9yZWxzLy5yZWxzUEsBAi0AFAAGAAgAAAAhABu/HNXEAAAA3AAAAA8A&#10;AAAAAAAAAAAAAAAABwIAAGRycy9kb3ducmV2LnhtbFBLBQYAAAAAAwADALcAAAD4AgAAAAA=&#10;">
                  <v:imagedata r:id="rId397" o:title=""/>
                </v:shape>
                <v:shape id="Image 313" o:spid="_x0000_s1328" type="#_x0000_t75" style="position:absolute;left:41365;top:26901;width:2132;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QxgAAANwAAAAPAAAAZHJzL2Rvd25yZXYueG1sRI9PawIx&#10;FMTvQr9DeAVvmrWKla1ZKW0FvYjaevD2unn7h25eliTq2k/fCEKPw8z8hpkvOtOIMzlfW1YwGiYg&#10;iHOray4VfH0uBzMQPiBrbCyTgit5WGQPvTmm2l54R+d9KEWEsE9RQRVCm0rp84oM+qFtiaNXWGcw&#10;ROlKqR1eItw08ilJptJgzXGhwpbeKsp/9iej4Lg62Mnz+mPmkuJ3694Nfe/yjVL9x+71BUSgLvyH&#10;7+2VVjAejeF2Jh4Bmf0BAAD//wMAUEsBAi0AFAAGAAgAAAAhANvh9svuAAAAhQEAABMAAAAAAAAA&#10;AAAAAAAAAAAAAFtDb250ZW50X1R5cGVzXS54bWxQSwECLQAUAAYACAAAACEAWvQsW78AAAAVAQAA&#10;CwAAAAAAAAAAAAAAAAAfAQAAX3JlbHMvLnJlbHNQSwECLQAUAAYACAAAACEAAD050MYAAADcAAAA&#10;DwAAAAAAAAAAAAAAAAAHAgAAZHJzL2Rvd25yZXYueG1sUEsFBgAAAAADAAMAtwAAAPoCAAAAAA==&#10;">
                  <v:imagedata r:id="rId398" o:title=""/>
                </v:shape>
                <v:shape id="Image 314" o:spid="_x0000_s1329" type="#_x0000_t75" style="position:absolute;left:49244;top:23549;width:214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NUwwAAANwAAAAPAAAAZHJzL2Rvd25yZXYueG1sRI9Pa8JA&#10;FMTvBb/D8gQvpW78X1JXaQWL3jRVvD6yzySYfRuya4zfvisIHoeZ+Q0zX7amFA3VrrCsYNCPQBCn&#10;VhecKTj8rT8+QTiPrLG0TAru5GC56LzNMdb2xntqEp+JAGEXo4Lc+yqW0qU5GXR9WxEH72xrgz7I&#10;OpO6xluAm1IOo2gqDRYcFnKsaJVTekmuRgGSLe/N+2ySTCfF6WeH29/sWCnV67bfXyA8tf4VfrY3&#10;WsFoMIbHmXAE5OIfAAD//wMAUEsBAi0AFAAGAAgAAAAhANvh9svuAAAAhQEAABMAAAAAAAAAAAAA&#10;AAAAAAAAAFtDb250ZW50X1R5cGVzXS54bWxQSwECLQAUAAYACAAAACEAWvQsW78AAAAVAQAACwAA&#10;AAAAAAAAAAAAAAAfAQAAX3JlbHMvLnJlbHNQSwECLQAUAAYACAAAACEASdIDVMMAAADcAAAADwAA&#10;AAAAAAAAAAAAAAAHAgAAZHJzL2Rvd25yZXYueG1sUEsFBgAAAAADAAMAtwAAAPcCAAAAAA==&#10;">
                  <v:imagedata r:id="rId399" o:title=""/>
                </v:shape>
                <v:shape id="Image 315" o:spid="_x0000_s1330" type="#_x0000_t75" style="position:absolute;left:57138;top:27008;width:2147;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421xgAAANwAAAAPAAAAZHJzL2Rvd25yZXYueG1sRI9BawIx&#10;FITvhf6H8ArealalIqtRaqHSgpeu0l4fm+cm7eZl2aS7W3+9EQoeh5n5hlltBleLjtpgPSuYjDMQ&#10;xKXXlisFx8Pr4wJEiMgaa8+k4I8CbNb3dyvMte/5g7oiViJBOOSowMTY5FKG0pDDMPYNcfJOvnUY&#10;k2wrqVvsE9zVcpplc+nQclow2NCLofKn+HUKvrrvz/l++l7Y7e48O7htb6LtlRo9DM9LEJGGeAv/&#10;t9+0gtnkCa5n0hGQ6wsAAAD//wMAUEsBAi0AFAAGAAgAAAAhANvh9svuAAAAhQEAABMAAAAAAAAA&#10;AAAAAAAAAAAAAFtDb250ZW50X1R5cGVzXS54bWxQSwECLQAUAAYACAAAACEAWvQsW78AAAAVAQAA&#10;CwAAAAAAAAAAAAAAAAAfAQAAX3JlbHMvLnJlbHNQSwECLQAUAAYACAAAACEAu/ONtcYAAADcAAAA&#10;DwAAAAAAAAAAAAAAAAAHAgAAZHJzL2Rvd25yZXYueG1sUEsFBgAAAAADAAMAtwAAAPoCAAAAAA==&#10;">
                  <v:imagedata r:id="rId400" o:title=""/>
                </v:shape>
                <v:shape id="Image 316" o:spid="_x0000_s1331" type="#_x0000_t75" style="position:absolute;left:11510;top:25865;width:2132;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QaxQAAANwAAAAPAAAAZHJzL2Rvd25yZXYueG1sRI/RasJA&#10;FETfBf9huYW+6SaWhBpdJUhLW7DQqh9wyV6T0OzdNLsm6d93BcHHYWbOMOvtaBrRU+dqywrieQSC&#10;uLC65lLB6fg6ewbhPLLGxjIp+CMH2810ssZM24G/qT/4UgQIuwwVVN63mZSuqMigm9uWOHhn2xn0&#10;QXal1B0OAW4auYiiVBqsOSxU2NKuouLncDEKBnrDpHzZpePxc39Z/pqv4iPJlXp8GPMVCE+jv4dv&#10;7Xet4ClO4XomHAG5+QcAAP//AwBQSwECLQAUAAYACAAAACEA2+H2y+4AAACFAQAAEwAAAAAAAAAA&#10;AAAAAAAAAAAAW0NvbnRlbnRfVHlwZXNdLnhtbFBLAQItABQABgAIAAAAIQBa9CxbvwAAABUBAAAL&#10;AAAAAAAAAAAAAAAAAB8BAABfcmVscy8ucmVsc1BLAQItABQABgAIAAAAIQBrAHQaxQAAANwAAAAP&#10;AAAAAAAAAAAAAAAAAAcCAABkcnMvZG93bnJldi54bWxQSwUGAAAAAAMAAwC3AAAA+QIAAAAA&#10;">
                  <v:imagedata r:id="rId401" o:title=""/>
                </v:shape>
                <v:shape id="Image 317" o:spid="_x0000_s1332" type="#_x0000_t75" style="position:absolute;left:19404;top:24143;width:2132;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QaxQAAANwAAAAPAAAAZHJzL2Rvd25yZXYueG1sRI9Ba8JA&#10;FITvBf/D8oTe6sYW25K6ShUF9WSt4vU1+0yi2bdhdzXJv3cLhR6HmfmGGU9bU4kbOV9aVjAcJCCI&#10;M6tLzhXsv5dP7yB8QNZYWSYFHXmYTnoPY0y1bfiLbruQiwhhn6KCIoQ6ldJnBRn0A1sTR+9kncEQ&#10;pculdthEuKnkc5K8SoMlx4UCa5oXlF12V6NgNLucu5/GzcJhvdJ6S4vuuNkr9dhvPz9ABGrDf/iv&#10;vdIKXoZv8HsmHgE5uQMAAP//AwBQSwECLQAUAAYACAAAACEA2+H2y+4AAACFAQAAEwAAAAAAAAAA&#10;AAAAAAAAAAAAW0NvbnRlbnRfVHlwZXNdLnhtbFBLAQItABQABgAIAAAAIQBa9CxbvwAAABUBAAAL&#10;AAAAAAAAAAAAAAAAAB8BAABfcmVscy8ucmVsc1BLAQItABQABgAIAAAAIQAclSQaxQAAANwAAAAP&#10;AAAAAAAAAAAAAAAAAAcCAABkcnMvZG93bnJldi54bWxQSwUGAAAAAAMAAwC3AAAA+QIAAAAA&#10;">
                  <v:imagedata r:id="rId402" o:title=""/>
                </v:shape>
                <v:shape id="Image 318" o:spid="_x0000_s1333" type="#_x0000_t75" style="position:absolute;left:27283;top:17239;width:2147;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0vZwQAAANwAAAAPAAAAZHJzL2Rvd25yZXYueG1sRE9Na8JA&#10;EL0X+h+WEbzVjRVEoquIUAiltKiFehyyYxLMzq7ZrYn/vnMoeHy879VmcK26URcbzwamkwwUcelt&#10;w5WB7+PbywJUTMgWW89k4E4RNuvnpxXm1ve8p9shVUpCOOZooE4p5FrHsiaHceIDsXBn3zlMArtK&#10;2w57CXetfs2yuXbYsDTUGGhXU3k5/DoDxT4U83D9uX/h7rN/v/LHSRYaMx4N2yWoREN6iP/dhTUw&#10;m8paOSNHQK//AAAA//8DAFBLAQItABQABgAIAAAAIQDb4fbL7gAAAIUBAAATAAAAAAAAAAAAAAAA&#10;AAAAAABbQ29udGVudF9UeXBlc10ueG1sUEsBAi0AFAAGAAgAAAAhAFr0LFu/AAAAFQEAAAsAAAAA&#10;AAAAAAAAAAAAHwEAAF9yZWxzLy5yZWxzUEsBAi0AFAAGAAgAAAAhALtTS9nBAAAA3AAAAA8AAAAA&#10;AAAAAAAAAAAABwIAAGRycy9kb3ducmV2LnhtbFBLBQYAAAAAAwADALcAAAD1AgAAAAA=&#10;">
                  <v:imagedata r:id="rId403" o:title=""/>
                </v:shape>
                <v:shape id="Image 319" o:spid="_x0000_s1334" type="#_x0000_t75" style="position:absolute;left:35177;top:16980;width:2147;height:1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EWxQAAANwAAAAPAAAAZHJzL2Rvd25yZXYueG1sRI9Ba8JA&#10;FITvBf/D8gRvdWNri6auIoXSCmJpGu/P7GsSzL4N2TWu/94VhB6HmfmGWayCaURPnastK5iMExDE&#10;hdU1lwry34/HGQjnkTU2lknBhRysloOHBabanvmH+syXIkLYpaig8r5NpXRFRQbd2LbE0fuznUEf&#10;ZVdK3eE5wk0jn5LkVRqsOS5U2NJ7RcUxOxkFWX3Iw2xP/vCy+f5stv0u5NOdUqNhWL+B8BT8f/je&#10;/tIKnidzuJ2JR0AurwAAAP//AwBQSwECLQAUAAYACAAAACEA2+H2y+4AAACFAQAAEwAAAAAAAAAA&#10;AAAAAAAAAAAAW0NvbnRlbnRfVHlwZXNdLnhtbFBLAQItABQABgAIAAAAIQBa9CxbvwAAABUBAAAL&#10;AAAAAAAAAAAAAAAAAB8BAABfcmVscy8ucmVsc1BLAQItABQABgAIAAAAIQDdy4EWxQAAANwAAAAP&#10;AAAAAAAAAAAAAAAAAAcCAABkcnMvZG93bnJldi54bWxQSwUGAAAAAAMAAwC3AAAA+QIAAAAA&#10;">
                  <v:imagedata r:id="rId404" o:title=""/>
                </v:shape>
                <v:shape id="Image 320" o:spid="_x0000_s1335" type="#_x0000_t75" style="position:absolute;left:43072;top:13567;width:2132;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DXwgAAANwAAAAPAAAAZHJzL2Rvd25yZXYueG1sRE/dasIw&#10;FL4f+A7hCLsZNp0Fla5RxNEx5m5W9wCH5qwNa05KErW+vbkY7PLj+692kx3EhXwwjhU8ZzkI4tZp&#10;w52C71O92IAIEVnj4JgU3CjAbjt7qLDU7spfdGliJ1IIhxIV9DGOpZSh7cliyNxInLgf5y3GBH0n&#10;tcdrCreDXOb5Slo0nBp6HOnQU/vbnK2C9XnzYU4Fefr0xVv9+lTn5lgr9Tif9i8gIk3xX/znftcK&#10;imWan86kIyC3dwAAAP//AwBQSwECLQAUAAYACAAAACEA2+H2y+4AAACFAQAAEwAAAAAAAAAAAAAA&#10;AAAAAAAAW0NvbnRlbnRfVHlwZXNdLnhtbFBLAQItABQABgAIAAAAIQBa9CxbvwAAABUBAAALAAAA&#10;AAAAAAAAAAAAAB8BAABfcmVscy8ucmVsc1BLAQItABQABgAIAAAAIQDQHtDXwgAAANwAAAAPAAAA&#10;AAAAAAAAAAAAAAcCAABkcnMvZG93bnJldi54bWxQSwUGAAAAAAMAAwC3AAAA9gIAAAAA&#10;">
                  <v:imagedata r:id="rId405" o:title=""/>
                </v:shape>
                <v:shape id="Image 321" o:spid="_x0000_s1336" type="#_x0000_t75" style="position:absolute;left:50966;top:10580;width:2132;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1kxQAAANwAAAAPAAAAZHJzL2Rvd25yZXYueG1sRI9PawIx&#10;FMTvBb9DeIK3mtWC1K1R1GIp9uKfHnp8bJ6b3W5eliTq+u1NoeBxmJnfMLNFZxtxIR8qxwpGwwwE&#10;ceF0xaWC7+Pm+RVEiMgaG8ek4EYBFvPe0wxz7a68p8shliJBOOSowMTY5lKGwpDFMHQtcfJOzluM&#10;SfpSao/XBLeNHGfZRFqsOC0YbGltqPg9nK2C3fHDm69dvfzZnCROt6v3uslqpQb9bvkGIlIXH+H/&#10;9qdW8DIewd+ZdATk/A4AAP//AwBQSwECLQAUAAYACAAAACEA2+H2y+4AAACFAQAAEwAAAAAAAAAA&#10;AAAAAAAAAAAAW0NvbnRlbnRfVHlwZXNdLnhtbFBLAQItABQABgAIAAAAIQBa9CxbvwAAABUBAAAL&#10;AAAAAAAAAAAAAAAAAB8BAABfcmVscy8ucmVsc1BLAQItABQABgAIAAAAIQA7NM1kxQAAANwAAAAP&#10;AAAAAAAAAAAAAAAAAAcCAABkcnMvZG93bnJldi54bWxQSwUGAAAAAAMAAwC3AAAA+QIAAAAA&#10;">
                  <v:imagedata r:id="rId406" o:title=""/>
                </v:shape>
                <v:shape id="Image 322" o:spid="_x0000_s1337" type="#_x0000_t75" style="position:absolute;left:58845;top:15746;width:2147;height:1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LxgAAANwAAAAPAAAAZHJzL2Rvd25yZXYueG1sRI9BS8NA&#10;FITvgv9heUIv0m6MptTYbRFB9CRt2ktvr9lnNpp9G3a3Tfz3riD0OMzMN8xyPdpOnMmH1rGCu1kG&#10;grh2uuVGwX73Ol2ACBFZY+eYFPxQgPXq+mqJpXYDb+lcxUYkCIcSFZgY+1LKUBuyGGauJ07ep/MW&#10;Y5K+kdrjkOC2k3mWzaXFltOCwZ5eDNXf1ckqeDyYw63/eqiKY/+R1/FtU+hiUGpyMz4/gYg0xkv4&#10;v/2uFdznOfydSUdArn4BAAD//wMAUEsBAi0AFAAGAAgAAAAhANvh9svuAAAAhQEAABMAAAAAAAAA&#10;AAAAAAAAAAAAAFtDb250ZW50X1R5cGVzXS54bWxQSwECLQAUAAYACAAAACEAWvQsW78AAAAVAQAA&#10;CwAAAAAAAAAAAAAAAAAfAQAAX3JlbHMvLnJlbHNQSwECLQAUAAYACAAAACEAv01uy8YAAADcAAAA&#10;DwAAAAAAAAAAAAAAAAAHAgAAZHJzL2Rvd25yZXYueG1sUEsFBgAAAAADAAMAtwAAAPoCAAAAAA==&#10;">
                  <v:imagedata r:id="rId407" o:title=""/>
                </v:shape>
                <v:shape id="Image 323" o:spid="_x0000_s1338" type="#_x0000_t75" style="position:absolute;left:13216;top:26887;width:214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d9xgAAANwAAAAPAAAAZHJzL2Rvd25yZXYueG1sRI9Ba8JA&#10;FITvQv/D8grezCYKUlLXUEorFjyobfX6mn1NQrJvQ3Ybo7++Kwgeh5n5hllkg2lET52rLCtIohgE&#10;cW51xYWCr8/3yRMI55E1NpZJwZkcZMuH0QJTbU+8o37vCxEg7FJUUHrfplK6vCSDLrItcfB+bWfQ&#10;B9kVUnd4CnDTyGkcz6XBisNCiS29lpTX+z+joNlu+sPKJ5f1T7I7z/HYftdvH0qNH4eXZxCeBn8P&#10;39prrWA2ncH1TDgCcvkPAAD//wMAUEsBAi0AFAAGAAgAAAAhANvh9svuAAAAhQEAABMAAAAAAAAA&#10;AAAAAAAAAAAAAFtDb250ZW50X1R5cGVzXS54bWxQSwECLQAUAAYACAAAACEAWvQsW78AAAAVAQAA&#10;CwAAAAAAAAAAAAAAAAAfAQAAX3JlbHMvLnJlbHNQSwECLQAUAAYACAAAACEAb3xnfcYAAADcAAAA&#10;DwAAAAAAAAAAAAAAAAAHAgAAZHJzL2Rvd25yZXYueG1sUEsFBgAAAAADAAMAtwAAAPoCAAAAAA==&#10;">
                  <v:imagedata r:id="rId408" o:title=""/>
                </v:shape>
                <v:shape id="Image 324" o:spid="_x0000_s1339" type="#_x0000_t75" style="position:absolute;left:21111;top:25759;width:213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YZwgAAANwAAAAPAAAAZHJzL2Rvd25yZXYueG1sRI/RisIw&#10;FETfhf2HcBd803S7KkvXKIui6JNa/YBLc22KzU1pslr/3giCj8PMnGGm887W4kqtrxwr+BomIIgL&#10;pysuFZyOq8EPCB+QNdaOScGdPMxnH70pZtrd+EDXPJQiQthnqMCE0GRS+sKQRT90DXH0zq61GKJs&#10;S6lbvEW4rWWaJBNpseK4YLChhaHikv/bSFnVJqXxcr8/7dyWt+t8Mj5WSvU/u79fEIG68A6/2hut&#10;4DsdwfNMPAJy9gAAAP//AwBQSwECLQAUAAYACAAAACEA2+H2y+4AAACFAQAAEwAAAAAAAAAAAAAA&#10;AAAAAAAAW0NvbnRlbnRfVHlwZXNdLnhtbFBLAQItABQABgAIAAAAIQBa9CxbvwAAABUBAAALAAAA&#10;AAAAAAAAAAAAAB8BAABfcmVscy8ucmVsc1BLAQItABQABgAIAAAAIQC9hEYZwgAAANwAAAAPAAAA&#10;AAAAAAAAAAAAAAcCAABkcnMvZG93bnJldi54bWxQSwUGAAAAAAMAAwC3AAAA9gIAAAAA&#10;">
                  <v:imagedata r:id="rId409" o:title=""/>
                </v:shape>
                <v:shape id="Image 325" o:spid="_x0000_s1340" type="#_x0000_t75" style="position:absolute;left:29005;top:25515;width:213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dCxgAAANwAAAAPAAAAZHJzL2Rvd25yZXYueG1sRI/RasJA&#10;FETfC/7DcoW+SN0Ya1NSVylBpS9Km+YDLtnbJJi9G7KrRr++Wyj4OMzMGWa5HkwrztS7xrKC2TQC&#10;QVxa3XCloPjePr2CcB5ZY2uZFFzJwXo1elhiqu2Fv+ic+0oECLsUFdTed6mUrqzJoJvajjh4P7Y3&#10;6IPsK6l7vAS4aWUcRS/SYMNhocaOsprKY34yCobN5POaJHiY3LLnQ7FL9mxJK/U4Ht7fQHga/D38&#10;3/7QCubxAv7OhCMgV78AAAD//wMAUEsBAi0AFAAGAAgAAAAhANvh9svuAAAAhQEAABMAAAAAAAAA&#10;AAAAAAAAAAAAAFtDb250ZW50X1R5cGVzXS54bWxQSwECLQAUAAYACAAAACEAWvQsW78AAAAVAQAA&#10;CwAAAAAAAAAAAAAAAAAfAQAAX3JlbHMvLnJlbHNQSwECLQAUAAYACAAAACEAEoW3QsYAAADcAAAA&#10;DwAAAAAAAAAAAAAAAAAHAgAAZHJzL2Rvd25yZXYueG1sUEsFBgAAAAADAAMAtwAAAPoCAAAAAA==&#10;">
                  <v:imagedata r:id="rId410" o:title=""/>
                </v:shape>
                <v:shape id="Image 326" o:spid="_x0000_s1341" type="#_x0000_t75" style="position:absolute;left:36884;top:22437;width:214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QxQAAANwAAAAPAAAAZHJzL2Rvd25yZXYueG1sRI9Ba8JA&#10;FITvQv/D8gredFMFKamr2NKih16qYuztkX1mg9m3Ifuq8d93CwWPw8x8w8yXvW/UhbpYBzbwNM5A&#10;EZfB1lwZ2O8+Rs+goiBbbAKTgRtFWC4eBnPMbbjyF122UqkE4ZijASfS5lrH0pHHOA4tcfJOofMo&#10;SXaVth1eE9w3epJlM+2x5rTgsKU3R+V5++MN7F7leDy7Qr8fykKm4bPov9dszPCxX72AEurlHv5v&#10;b6yB6WQGf2fSEdCLXwAAAP//AwBQSwECLQAUAAYACAAAACEA2+H2y+4AAACFAQAAEwAAAAAAAAAA&#10;AAAAAAAAAAAAW0NvbnRlbnRfVHlwZXNdLnhtbFBLAQItABQABgAIAAAAIQBa9CxbvwAAABUBAAAL&#10;AAAAAAAAAAAAAAAAAB8BAABfcmVscy8ucmVsc1BLAQItABQABgAIAAAAIQA0RY+QxQAAANwAAAAP&#10;AAAAAAAAAAAAAAAAAAcCAABkcnMvZG93bnJldi54bWxQSwUGAAAAAAMAAwC3AAAA+QIAAAAA&#10;">
                  <v:imagedata r:id="rId411" o:title=""/>
                </v:shape>
                <v:shape id="Image 327" o:spid="_x0000_s1342" type="#_x0000_t75" style="position:absolute;left:44778;top:17789;width:2147;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fxQAAANwAAAAPAAAAZHJzL2Rvd25yZXYueG1sRI9Ba8JA&#10;FITvgv9heUJvuklKNaSuIorQgwi1tudH9rkJZt+G7Kqpv74rFDwOM/MNM1/2thFX6nztWEE6SUAQ&#10;l07XbBQcv7bjHIQPyBobx6TglzwsF8PBHAvtbvxJ10MwIkLYF6igCqEtpPRlRRb9xLXE0Tu5zmKI&#10;sjNSd3iLcNvILEmm0mLNcaHCltYVlefDxSrIm3aXp8d0P327/9Sz8G02q8wo9TLqV+8gAvXhGf5v&#10;f2gFr9kMHmfiEZCLPwAAAP//AwBQSwECLQAUAAYACAAAACEA2+H2y+4AAACFAQAAEwAAAAAAAAAA&#10;AAAAAAAAAAAAW0NvbnRlbnRfVHlwZXNdLnhtbFBLAQItABQABgAIAAAAIQBa9CxbvwAAABUBAAAL&#10;AAAAAAAAAAAAAAAAAB8BAABfcmVscy8ucmVsc1BLAQItABQABgAIAAAAIQBI+9IfxQAAANwAAAAP&#10;AAAAAAAAAAAAAAAAAAcCAABkcnMvZG93bnJldi54bWxQSwUGAAAAAAMAAwC3AAAA+QIAAAAA&#10;">
                  <v:imagedata r:id="rId412" o:title=""/>
                </v:shape>
                <v:shape id="Image 328" o:spid="_x0000_s1343" type="#_x0000_t75" style="position:absolute;left:52673;top:21492;width:213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kxwQAAANwAAAAPAAAAZHJzL2Rvd25yZXYueG1sRE/Pa8Iw&#10;FL4L/g/hCd40tU4ZnWkR2WRsu0y3+6N5ttXmpTQx1v9+OQw8fny/N8VgWhGod41lBYt5AoK4tLrh&#10;SsHP8W32DMJ5ZI2tZVJwJwdFPh5tMNP2xt8UDr4SMYRdhgpq77tMSlfWZNDNbUccuZPtDfoI+0rq&#10;Hm8x3LQyTZK1NNhwbKixo11N5eVwNQr0dcX3oD9+0/OwD/b1Mzztv4JS08mwfQHhafAP8b/7XStY&#10;pnFtPBOPgMz/AAAA//8DAFBLAQItABQABgAIAAAAIQDb4fbL7gAAAIUBAAATAAAAAAAAAAAAAAAA&#10;AAAAAABbQ29udGVudF9UeXBlc10ueG1sUEsBAi0AFAAGAAgAAAAhAFr0LFu/AAAAFQEAAAsAAAAA&#10;AAAAAAAAAAAAHwEAAF9yZWxzLy5yZWxzUEsBAi0AFAAGAAgAAAAhAJgEWTHBAAAA3AAAAA8AAAAA&#10;AAAAAAAAAAAABwIAAGRycy9kb3ducmV2LnhtbFBLBQYAAAAAAwADALcAAAD1AgAAAAA=&#10;">
                  <v:imagedata r:id="rId413" o:title=""/>
                </v:shape>
                <v:shape id="Image 329" o:spid="_x0000_s1344" type="#_x0000_t75" style="position:absolute;left:60567;top:19770;width:213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eewwAAANwAAAAPAAAAZHJzL2Rvd25yZXYueG1sRI9Bi8Iw&#10;FITvC/6H8IS9rakVlm41ihQVb6LrweOjebbB5qU0sdZ/vxEWPA4z8w2zWA22ET113jhWMJ0kIIhL&#10;pw1XCs6/268MhA/IGhvHpOBJHlbL0ccCc+0efKT+FCoRIexzVFCH0OZS+rImi37iWuLoXV1nMUTZ&#10;VVJ3+Ihw28g0Sb6lRcNxocaWiprK2+luFZh+ezhz2DV9YQ7p7jnLLpsiU+pzPKznIAIN4R3+b++1&#10;gln6A68z8QjI5R8AAAD//wMAUEsBAi0AFAAGAAgAAAAhANvh9svuAAAAhQEAABMAAAAAAAAAAAAA&#10;AAAAAAAAAFtDb250ZW50X1R5cGVzXS54bWxQSwECLQAUAAYACAAAACEAWvQsW78AAAAVAQAACwAA&#10;AAAAAAAAAAAAAAAfAQAAX3JlbHMvLnJlbHNQSwECLQAUAAYACAAAACEAnMJ3nsMAAADcAAAADwAA&#10;AAAAAAAAAAAAAAAHAgAAZHJzL2Rvd25yZXYueG1sUEsFBgAAAAADAAMAtwAAAPcCAAAAAA==&#10;">
                  <v:imagedata r:id="rId414" o:title=""/>
                </v:shape>
                <v:shape id="Image 330" o:spid="_x0000_s1345" type="#_x0000_t75" style="position:absolute;left:16371;top:25119;width:1440;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0QwAAAANwAAAAPAAAAZHJzL2Rvd25yZXYueG1sRE9Ni8Iw&#10;EL0L+x/CLHjTdFXErcayCAuiINi6eB2asS02k7bJav335iB4fLzvVdKbWtyoc5VlBV/jCARxbnXF&#10;hYJT9jtagHAeWWNtmRQ8yEGy/hisMNb2zke6pb4QIYRdjApK75tYSpeXZNCNbUMcuIvtDPoAu0Lq&#10;Du8h3NRyEkVzabDi0FBiQ5uS8mv6bxSc2ev0sDu1Ov9u/+pZRvsiIqWGn/3PEoSn3r/FL/dWK5hO&#10;w/xwJhwBuX4CAAD//wMAUEsBAi0AFAAGAAgAAAAhANvh9svuAAAAhQEAABMAAAAAAAAAAAAAAAAA&#10;AAAAAFtDb250ZW50X1R5cGVzXS54bWxQSwECLQAUAAYACAAAACEAWvQsW78AAAAVAQAACwAAAAAA&#10;AAAAAAAAAAAfAQAAX3JlbHMvLnJlbHNQSwECLQAUAAYACAAAACEAhcNdEMAAAADcAAAADwAAAAAA&#10;AAAAAAAAAAAHAgAAZHJzL2Rvd25yZXYueG1sUEsFBgAAAAADAAMAtwAAAPQCAAAAAA==&#10;">
                  <v:imagedata r:id="rId415" o:title=""/>
                </v:shape>
                <v:shape id="Image 331" o:spid="_x0000_s1346" type="#_x0000_t75" style="position:absolute;left:8477;top:26521;width:3162;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uaxAAAANwAAAAPAAAAZHJzL2Rvd25yZXYueG1sRI/BasMw&#10;EETvgf6D2EJvsZw4GONGCaGlUHqLm/i8SFvbibUylpy4f18VCj0OM/OG2e5n24sbjb5zrGCVpCCI&#10;tTMdNwpOn2/LAoQPyAZ7x6Tgmzzsdw+LLZbG3flItyo0IkLYl6igDWEopfS6JYs+cQNx9L7caDFE&#10;OTbSjHiPcNvLdZrm0mLHcaHFgV5a0tdqsgrO9ZRl9aRf1/ayuYQPrfO+0Eo9Pc6HZxCB5vAf/mu/&#10;GwVZtoLfM/EIyN0PAAAA//8DAFBLAQItABQABgAIAAAAIQDb4fbL7gAAAIUBAAATAAAAAAAAAAAA&#10;AAAAAAAAAABbQ29udGVudF9UeXBlc10ueG1sUEsBAi0AFAAGAAgAAAAhAFr0LFu/AAAAFQEAAAsA&#10;AAAAAAAAAAAAAAAAHwEAAF9yZWxzLy5yZWxzUEsBAi0AFAAGAAgAAAAhADmfi5rEAAAA3AAAAA8A&#10;AAAAAAAAAAAAAAAABwIAAGRycy9kb3ducmV2LnhtbFBLBQYAAAAAAwADALcAAAD4AgAAAAA=&#10;">
                  <v:imagedata r:id="rId416" o:title=""/>
                </v:shape>
                <v:shape id="Image 332" o:spid="_x0000_s1347" type="#_x0000_t75" style="position:absolute;left:24250;top:21553;width:1456;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jiwQAAANwAAAAPAAAAZHJzL2Rvd25yZXYueG1sRI9Bi8Iw&#10;FITvgv8hvAVvmqooS9coi6B4ELG63p/N26bYvJQmav33RhA8DjPzDTNbtLYSN2p86VjBcJCAIM6d&#10;LrlQ8Hdc9b9B+ICssXJMCh7kYTHvdmaYanfnjG6HUIgIYZ+iAhNCnUrpc0MW/cDVxNH7d43FEGVT&#10;SN3gPcJtJUdJMpUWS44LBmtaGsovh6tVUB4na3ui/fmSbeuCTca74Y6V6n21vz8gArXhE363N1rB&#10;eDyC15l4BOT8CQAA//8DAFBLAQItABQABgAIAAAAIQDb4fbL7gAAAIUBAAATAAAAAAAAAAAAAAAA&#10;AAAAAABbQ29udGVudF9UeXBlc10ueG1sUEsBAi0AFAAGAAgAAAAhAFr0LFu/AAAAFQEAAAsAAAAA&#10;AAAAAAAAAAAAHwEAAF9yZWxzLy5yZWxzUEsBAi0AFAAGAAgAAAAhAL2nCOLBAAAA3AAAAA8AAAAA&#10;AAAAAAAAAAAABwIAAGRycy9kb3ducmV2LnhtbFBLBQYAAAAAAwADALcAAAD1AgAAAAA=&#10;">
                  <v:imagedata r:id="rId417" o:title=""/>
                </v:shape>
                <v:shape id="Image 333" o:spid="_x0000_s1348" type="#_x0000_t75" style="position:absolute;left:32144;top:19861;width:1456;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5ExwAAANwAAAAPAAAAZHJzL2Rvd25yZXYueG1sRI9Ba8JA&#10;FITvgv9heUJvutFAKamriKK09NKaVnt8zT6TaPZtml019de7BcHjMDPfMONpaypxosaVlhUMBxEI&#10;4szqknMFn+my/wTCeWSNlWVS8EcOppNuZ4yJtmf+oNPa5yJA2CWooPC+TqR0WUEG3cDWxMHb2cag&#10;D7LJpW7wHOCmkqMoepQGSw4LBdY0Lyg7rI9GwU5+4/t2+PWzwsPiNf9d7N8um1Sph147ewbhqfX3&#10;8K39ohXEcQz/Z8IRkJMrAAAA//8DAFBLAQItABQABgAIAAAAIQDb4fbL7gAAAIUBAAATAAAAAAAA&#10;AAAAAAAAAAAAAABbQ29udGVudF9UeXBlc10ueG1sUEsBAi0AFAAGAAgAAAAhAFr0LFu/AAAAFQEA&#10;AAsAAAAAAAAAAAAAAAAAHwEAAF9yZWxzLy5yZWxzUEsBAi0AFAAGAAgAAAAhALlsTkTHAAAA3AAA&#10;AA8AAAAAAAAAAAAAAAAABwIAAGRycy9kb3ducmV2LnhtbFBLBQYAAAAAAwADALcAAAD7AgAAAAA=&#10;">
                  <v:imagedata r:id="rId418" o:title=""/>
                </v:shape>
                <v:shape id="Image 334" o:spid="_x0000_s1349" type="#_x0000_t75" style="position:absolute;left:40039;top:15838;width:1440;height:1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zWxQAAANwAAAAPAAAAZHJzL2Rvd25yZXYueG1sRI/NasMw&#10;EITvgbyD2EBvsRznh+JEMWlLS0+BuCbnxdrarq2VsdTYffuqUMhxmJlvmEM2mU7caHCNZQWrKAZB&#10;XFrdcKWg+HhdPoJwHlljZ5kU/JCD7DifHTDVduQL3XJfiQBhl6KC2vs+ldKVNRl0ke2Jg/dpB4M+&#10;yKGSesAxwE0nkzjeSYMNh4Uae3quqWzzb6Og+hpd/rJJit25SNpteX0z9ilR6mExnfYgPE3+Hv5v&#10;v2sF6/UG/s6EIyCPvwAAAP//AwBQSwECLQAUAAYACAAAACEA2+H2y+4AAACFAQAAEwAAAAAAAAAA&#10;AAAAAAAAAAAAW0NvbnRlbnRfVHlwZXNdLnhtbFBLAQItABQABgAIAAAAIQBa9CxbvwAAABUBAAAL&#10;AAAAAAAAAAAAAAAAAB8BAABfcmVscy8ucmVsc1BLAQItABQABgAIAAAAIQAiswzWxQAAANwAAAAP&#10;AAAAAAAAAAAAAAAAAAcCAABkcnMvZG93bnJldi54bWxQSwUGAAAAAAMAAwC3AAAA+QIAAAAA&#10;">
                  <v:imagedata r:id="rId419" o:title=""/>
                </v:shape>
                <v:shape id="Image 335" o:spid="_x0000_s1350" type="#_x0000_t75" style="position:absolute;left:47933;top:16188;width:1440;height:1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PvxQAAANwAAAAPAAAAZHJzL2Rvd25yZXYueG1sRI9Pa8JA&#10;FMTvgt9heYI33bRBK9E1tIWAF8HaevD2yD6T2OzbkF3z59t3C4Ueh5n5DbNLB1OLjlpXWVbwtIxA&#10;EOdWV1wo+PrMFhsQziNrrC2TgpEcpPvpZIeJtj1/UHf2hQgQdgkqKL1vEildXpJBt7QNcfButjXo&#10;g2wLqVvsA9zU8jmK1tJgxWGhxIbeS8q/zw+jID9eCo759NJfx7c7rtbjKctGpeaz4XULwtPg/8N/&#10;7YNWEMcr+D0TjoDc/wAAAP//AwBQSwECLQAUAAYACAAAACEA2+H2y+4AAACFAQAAEwAAAAAAAAAA&#10;AAAAAAAAAAAAW0NvbnRlbnRfVHlwZXNdLnhtbFBLAQItABQABgAIAAAAIQBa9CxbvwAAABUBAAAL&#10;AAAAAAAAAAAAAAAAAB8BAABfcmVscy8ucmVsc1BLAQItABQABgAIAAAAIQDPGfPvxQAAANwAAAAP&#10;AAAAAAAAAAAAAAAAAAcCAABkcnMvZG93bnJldi54bWxQSwUGAAAAAAMAAwC3AAAA+QIAAAAA&#10;">
                  <v:imagedata r:id="rId420" o:title=""/>
                </v:shape>
                <v:shape id="Image 336" o:spid="_x0000_s1351" type="#_x0000_t75" style="position:absolute;left:55812;top:17910;width:1456;height:1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SDxgAAANwAAAAPAAAAZHJzL2Rvd25yZXYueG1sRI9La8Mw&#10;EITvgf4HsYXcGrkxCa0bOYQ8SA5toUkPPS7W+kGtlZEUx/n3UaGQ4zAz3zCL5WBa0ZPzjWUFz5ME&#10;BHFhdcOVgu/T7ukFhA/IGlvLpOBKHpb5w2iBmbYX/qL+GCoRIewzVFCH0GVS+qImg35iO+LoldYZ&#10;DFG6SmqHlwg3rZwmyVwabDgu1NjRuqbi93g2Cl5PJv3cFrv366Ev3b4Jdrb5+FFq/Dis3kAEGsI9&#10;/N8+aAVpOoe/M/EIyPwGAAD//wMAUEsBAi0AFAAGAAgAAAAhANvh9svuAAAAhQEAABMAAAAAAAAA&#10;AAAAAAAAAAAAAFtDb250ZW50X1R5cGVzXS54bWxQSwECLQAUAAYACAAAACEAWvQsW78AAAAVAQAA&#10;CwAAAAAAAAAAAAAAAAAfAQAAX3JlbHMvLnJlbHNQSwECLQAUAAYACAAAACEAddC0g8YAAADcAAAA&#10;DwAAAAAAAAAAAAAAAAAHAgAAZHJzL2Rvd25yZXYueG1sUEsFBgAAAAADAAMAtwAAAPoCAAAAAA==&#10;">
                  <v:imagedata r:id="rId421" o:title=""/>
                </v:shape>
                <v:shape id="Image 337" o:spid="_x0000_s1352" type="#_x0000_t75" style="position:absolute;left:18078;top:28365;width:144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m3xQAAANwAAAAPAAAAZHJzL2Rvd25yZXYueG1sRI/dagIx&#10;FITvhb5DOAVvimarWHVrFLUIRajgzwMcN6e7S5OTJYm6fXtTKHg5zMw3zGzRWiOu5EPtWMFrPwNB&#10;XDhdc6ngdNz0JiBCRNZoHJOCXwqwmD91Zphrd+M9XQ+xFAnCIUcFVYxNLmUoKrIY+q4hTt638xZj&#10;kr6U2uMtwa2Rgyx7kxZrTgsVNrSuqPg5XKyCevplxtsPuR8NlufRrjT+ZXX0SnWf2+U7iEhtfIT/&#10;259awXA4hr8z6QjI+R0AAP//AwBQSwECLQAUAAYACAAAACEA2+H2y+4AAACFAQAAEwAAAAAAAAAA&#10;AAAAAAAAAAAAW0NvbnRlbnRfVHlwZXNdLnhtbFBLAQItABQABgAIAAAAIQBa9CxbvwAAABUBAAAL&#10;AAAAAAAAAAAAAAAAAB8BAABfcmVscy8ucmVsc1BLAQItABQABgAIAAAAIQDQwTm3xQAAANwAAAAP&#10;AAAAAAAAAAAAAAAAAAcCAABkcnMvZG93bnJldi54bWxQSwUGAAAAAAMAAwC3AAAA+QIAAAAA&#10;">
                  <v:imagedata r:id="rId422" o:title=""/>
                </v:shape>
                <v:shape id="Image 338" o:spid="_x0000_s1353" type="#_x0000_t75" style="position:absolute;left:25972;top:25027;width:1440;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4QwQAAANwAAAAPAAAAZHJzL2Rvd25yZXYueG1sRE/LisIw&#10;FN0P+A/hCm5EU3UYpRpFhM5jI+j4AZfm2habm5qkj/n7yWJglofz3h0GU4uOnK8sK1jMExDEudUV&#10;Fwpu39lsA8IHZI21ZVLwQx4O+9HLDlNte75Qdw2FiCHsU1RQhtCkUvq8JIN+bhviyN2tMxgidIXU&#10;DvsYbmq5TJI3abDi2FBiQ6eS8se1NQrC6ayry/T8xc/X/MO16/p9WmRKTcbDcQsi0BD+xX/uT61g&#10;tYpr45l4BOT+FwAA//8DAFBLAQItABQABgAIAAAAIQDb4fbL7gAAAIUBAAATAAAAAAAAAAAAAAAA&#10;AAAAAABbQ29udGVudF9UeXBlc10ueG1sUEsBAi0AFAAGAAgAAAAhAFr0LFu/AAAAFQEAAAsAAAAA&#10;AAAAAAAAAAAAHwEAAF9yZWxzLy5yZWxzUEsBAi0AFAAGAAgAAAAhANm57hDBAAAA3AAAAA8AAAAA&#10;AAAAAAAAAAAABwIAAGRycy9kb3ducmV2LnhtbFBLBQYAAAAAAwADALcAAAD1AgAAAAA=&#10;">
                  <v:imagedata r:id="rId423" o:title=""/>
                </v:shape>
                <v:shape id="Image 339" o:spid="_x0000_s1354" type="#_x0000_t75" style="position:absolute;left:33851;top:26445;width:1456;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jSxgAAANwAAAAPAAAAZHJzL2Rvd25yZXYueG1sRI9Ba8JA&#10;EIXvhf6HZQq91Y0NFI2uUm2lYg9i9OJtzI7Z0OxsyG5j+u9dQejx8eZ9b9503ttadNT6yrGC4SAB&#10;QVw4XXGp4LBfvYxA+ICssXZMCv7Iw3z2+DDFTLsL76jLQykihH2GCkwITSalLwxZ9APXEEfv7FqL&#10;Icq2lLrFS4TbWr4myZu0WHFsMNjQ0lDxk//a+MZ39bHo1vnxy2/G243/XKUnM1Tq+al/n4AI1If/&#10;43t6rRWk6RhuYyIB5OwKAAD//wMAUEsBAi0AFAAGAAgAAAAhANvh9svuAAAAhQEAABMAAAAAAAAA&#10;AAAAAAAAAAAAAFtDb250ZW50X1R5cGVzXS54bWxQSwECLQAUAAYACAAAACEAWvQsW78AAAAVAQAA&#10;CwAAAAAAAAAAAAAAAAAfAQAAX3JlbHMvLnJlbHNQSwECLQAUAAYACAAAACEAB7mY0sYAAADcAAAA&#10;DwAAAAAAAAAAAAAAAAAHAgAAZHJzL2Rvd25yZXYueG1sUEsFBgAAAAADAAMAtwAAAPoCAAAAAA==&#10;">
                  <v:imagedata r:id="rId424" o:title=""/>
                </v:shape>
                <v:shape id="Image 340" o:spid="_x0000_s1355" type="#_x0000_t75" style="position:absolute;left:41746;top:27070;width:1455;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YqwgAAANwAAAAPAAAAZHJzL2Rvd25yZXYueG1sRE/dasIw&#10;FL4X9g7hDHZn0zkRqUbpJhuTiuDPAxyaY1vWnJQk1u7tzYXg5cf3v1wPphU9Od9YVvCepCCIS6sb&#10;rhScT9/jOQgfkDW2lknBP3lYr15GS8y0vfGB+mOoRAxhn6GCOoQuk9KXNRn0ie2II3exzmCI0FVS&#10;O7zFcNPKSZrOpMGGY0ONHX3VVP4dr0ZB/7kv8kOe/xTudG0Ls9tMtnaj1NvrkC9ABBrCU/xw/2oF&#10;H9M4P56JR0Cu7gAAAP//AwBQSwECLQAUAAYACAAAACEA2+H2y+4AAACFAQAAEwAAAAAAAAAAAAAA&#10;AAAAAAAAW0NvbnRlbnRfVHlwZXNdLnhtbFBLAQItABQABgAIAAAAIQBa9CxbvwAAABUBAAALAAAA&#10;AAAAAAAAAAAAAB8BAABfcmVscy8ucmVsc1BLAQItABQABgAIAAAAIQAJTMYqwgAAANwAAAAPAAAA&#10;AAAAAAAAAAAAAAcCAABkcnMvZG93bnJldi54bWxQSwUGAAAAAAMAAwC3AAAA9gIAAAAA&#10;">
                  <v:imagedata r:id="rId425" o:title=""/>
                </v:shape>
                <v:shape id="Image 341" o:spid="_x0000_s1356" type="#_x0000_t75" style="position:absolute;left:49640;top:23717;width:144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M1xQAAANwAAAAPAAAAZHJzL2Rvd25yZXYueG1sRI9BS8NA&#10;FITvgv9heYIXsZtakTZ2W0SpeCpNzKW3R/aZDWbfht1nG/+9Kwgeh5n5hllvJz+oE8XUBzYwnxWg&#10;iNtge+4MNO+72yWoJMgWh8Bk4JsSbDeXF2ssbThzRadaOpUhnEo04ETGUuvUOvKYZmEkzt5HiB4l&#10;y9hpG/Gc4X7Qd0XxoD32nBccjvTsqP2sv7yBWl73rmkO9T4ulrI7rKrjzUtlzPXV9PQISmiS//Bf&#10;+80aWNzP4fdMPgJ68wMAAP//AwBQSwECLQAUAAYACAAAACEA2+H2y+4AAACFAQAAEwAAAAAAAAAA&#10;AAAAAAAAAAAAW0NvbnRlbnRfVHlwZXNdLnhtbFBLAQItABQABgAIAAAAIQBa9CxbvwAAABUBAAAL&#10;AAAAAAAAAAAAAAAAAB8BAABfcmVscy8ucmVsc1BLAQItABQABgAIAAAAIQAbvhM1xQAAANwAAAAP&#10;AAAAAAAAAAAAAAAAAAcCAABkcnMvZG93bnJldi54bWxQSwUGAAAAAAMAAwC3AAAA+QIAAAAA&#10;">
                  <v:imagedata r:id="rId426" o:title=""/>
                </v:shape>
                <v:shape id="Image 342" o:spid="_x0000_s1357" type="#_x0000_t75" style="position:absolute;left:57534;top:27161;width:144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NlwwAAANwAAAAPAAAAZHJzL2Rvd25yZXYueG1sRI9Pi8Iw&#10;FMTvgt8hPGFvmlaXVapRxEUUPPkHz4/m2Rabl5LEtvvtNwvCHoeZ+Q2z2vSmFi05X1lWkE4SEMS5&#10;1RUXCm7X/XgBwgdkjbVlUvBDHjbr4WCFmbYdn6m9hEJECPsMFZQhNJmUPi/JoJ/Yhjh6D+sMhihd&#10;IbXDLsJNLadJ8iUNVhwXSmxoV1L+vLyMgmP7zd1tfj61h/RwvXufupnZK/Ux6rdLEIH68B9+t49a&#10;wexzCn9n4hGQ618AAAD//wMAUEsBAi0AFAAGAAgAAAAhANvh9svuAAAAhQEAABMAAAAAAAAAAAAA&#10;AAAAAAAAAFtDb250ZW50X1R5cGVzXS54bWxQSwECLQAUAAYACAAAACEAWvQsW78AAAAVAQAACwAA&#10;AAAAAAAAAAAAAAAfAQAAX3JlbHMvLnJlbHNQSwECLQAUAAYACAAAACEApfTzZcMAAADcAAAADwAA&#10;AAAAAAAAAAAAAAAHAgAAZHJzL2Rvd25yZXYueG1sUEsFBgAAAAADAAMAtwAAAPcCAAAAAA==&#10;">
                  <v:imagedata r:id="rId427" o:title=""/>
                </v:shape>
                <v:shape id="Image 343" o:spid="_x0000_s1358" type="#_x0000_t75" style="position:absolute;left:11891;top:26033;width:1455;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SuxQAAANwAAAAPAAAAZHJzL2Rvd25yZXYueG1sRI9Ba8JA&#10;FITvhf6H5Qm91Y1apI1uglRaiidNWvD4yL4modm3Ibua9d93BcHjMDPfMOs8mE6caXCtZQWzaQKC&#10;uLK65VrBd/nx/ArCeWSNnWVScCEHefb4sMZU25EPdC58LSKEXYoKGu/7VEpXNWTQTW1PHL1fOxj0&#10;UQ611AOOEW46OU+SpTTYclxosKf3hqq/4mQUfL6Vx3AqxkNINnt3KXZb87MslXqahM0KhKfg7+Fb&#10;+0srWLws4HomHgGZ/QMAAP//AwBQSwECLQAUAAYACAAAACEA2+H2y+4AAACFAQAAEwAAAAAAAAAA&#10;AAAAAAAAAAAAW0NvbnRlbnRfVHlwZXNdLnhtbFBLAQItABQABgAIAAAAIQBa9CxbvwAAABUBAAAL&#10;AAAAAAAAAAAAAAAAAB8BAABfcmVscy8ucmVsc1BLAQItABQABgAIAAAAIQBpBWSuxQAAANwAAAAP&#10;AAAAAAAAAAAAAAAAAAcCAABkcnMvZG93bnJldi54bWxQSwUGAAAAAAMAAwC3AAAA+QIAAAAA&#10;">
                  <v:imagedata r:id="rId428" o:title=""/>
                </v:shape>
                <v:shape id="Image 344" o:spid="_x0000_s1359" type="#_x0000_t75" style="position:absolute;left:19785;top:24311;width:1455;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8WxgAAANwAAAAPAAAAZHJzL2Rvd25yZXYueG1sRI/NasMw&#10;EITvgbyD2EIuoZadmFLcKCEUAr4YmrSFHhdrY5taK9dS/PP2VaDQ4zAz3zC7w2RaMVDvGssKkigG&#10;QVxa3XCl4OP99PgMwnlkja1lUjCTg8N+udhhpu3IZxouvhIBwi5DBbX3XSalK2sy6CLbEQfvanuD&#10;Psi+krrHMcBNKzdx/CQNNhwWauzotaby+3IzCoa3apRuHtdym3wWP7ZIv9JrrtTqYTq+gPA0+f/w&#10;XzvXCrZpCvcz4QjI/S8AAAD//wMAUEsBAi0AFAAGAAgAAAAhANvh9svuAAAAhQEAABMAAAAAAAAA&#10;AAAAAAAAAAAAAFtDb250ZW50X1R5cGVzXS54bWxQSwECLQAUAAYACAAAACEAWvQsW78AAAAVAQAA&#10;CwAAAAAAAAAAAAAAAAAfAQAAX3JlbHMvLnJlbHNQSwECLQAUAAYACAAAACEAWmJvFsYAAADcAAAA&#10;DwAAAAAAAAAAAAAAAAAHAgAAZHJzL2Rvd25yZXYueG1sUEsFBgAAAAADAAMAtwAAAPoCAAAAAA==&#10;">
                  <v:imagedata r:id="rId429" o:title=""/>
                </v:shape>
                <v:shape id="Image 345" o:spid="_x0000_s1360" type="#_x0000_t75" style="position:absolute;left:27679;top:17407;width:1440;height:1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ylyAAAANwAAAAPAAAAZHJzL2Rvd25yZXYueG1sRI/NawIx&#10;FMTvQv+H8Aq9SM1qtchqFD9YFA/1oz20t8fmubu4eVmSVLf/fVMoeBxm5jfMdN6aWlzJ+cqygn4v&#10;AUGcW11xoeDjPXseg/ABWWNtmRT8kIf57KEzxVTbGx/pegqFiBD2KSooQ2hSKX1ekkHfsw1x9M7W&#10;GQxRukJqh7cIN7UcJMmrNFhxXCixoVVJ+eX0bRS8ZUW23B/y9RA3nxuk9ch1d19KPT22iwmIQG24&#10;h//bW63gZTiCvzPxCMjZLwAAAP//AwBQSwECLQAUAAYACAAAACEA2+H2y+4AAACFAQAAEwAAAAAA&#10;AAAAAAAAAAAAAAAAW0NvbnRlbnRfVHlwZXNdLnhtbFBLAQItABQABgAIAAAAIQBa9CxbvwAAABUB&#10;AAALAAAAAAAAAAAAAAAAAB8BAABfcmVscy8ucmVsc1BLAQItABQABgAIAAAAIQBE42ylyAAAANwA&#10;AAAPAAAAAAAAAAAAAAAAAAcCAABkcnMvZG93bnJldi54bWxQSwUGAAAAAAMAAwC3AAAA/AIAAAAA&#10;">
                  <v:imagedata r:id="rId430" o:title=""/>
                </v:shape>
                <v:shape id="Image 346" o:spid="_x0000_s1361" type="#_x0000_t75" style="position:absolute;left:35573;top:17133;width:1441;height:1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rnyAAAANwAAAAPAAAAZHJzL2Rvd25yZXYueG1sRI9PawIx&#10;FMTvBb9DeIIXqdmq2HZrFFErZaH/tJfeHpvn7trNS9ikun77RhB6HGbmN8x03ppaHKnxlWUFd4ME&#10;BHFudcWFgq/d8+0DCB+QNdaWScGZPMxnnZspptqe+JOO21CICGGfooIyBJdK6fOSDPqBdcTR29vG&#10;YIiyKaRu8BThppbDJJlIgxXHhRIdLUvKf7a/RsFjyLLXwzhz7+t7Z+Tbx+q7v9kp1eu2iycQgdrw&#10;H762X7SC0XgClzPxCMjZHwAAAP//AwBQSwECLQAUAAYACAAAACEA2+H2y+4AAACFAQAAEwAAAAAA&#10;AAAAAAAAAAAAAAAAW0NvbnRlbnRfVHlwZXNdLnhtbFBLAQItABQABgAIAAAAIQBa9CxbvwAAABUB&#10;AAALAAAAAAAAAAAAAAAAAB8BAABfcmVscy8ucmVsc1BLAQItABQABgAIAAAAIQAl5LrnyAAAANwA&#10;AAAPAAAAAAAAAAAAAAAAAAcCAABkcnMvZG93bnJldi54bWxQSwUGAAAAAAMAAwC3AAAA/AIAAAAA&#10;">
                  <v:imagedata r:id="rId431" o:title=""/>
                </v:shape>
                <v:shape id="Image 347" o:spid="_x0000_s1362" type="#_x0000_t75" style="position:absolute;left:43453;top:13719;width:1455;height:1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vlxAAAANwAAAAPAAAAZHJzL2Rvd25yZXYueG1sRI9Pa8JA&#10;FMTvgt9heYI33ahF2zQbiUqh19pcentkX/7Q7NuQXXX103cLhR6HmfkNk+2D6cWVRtdZVrBaJiCI&#10;K6s7bhSUn2+LZxDOI2vsLZOCOznY59NJhqm2N/6g69k3IkLYpaig9X5IpXRVSwbd0g7E0avtaNBH&#10;OTZSj3iLcNPLdZJspcGO40KLAx1bqr7PF6MgHMrN18vjtKtPpdsOqAsKdaHUfBaKVxCegv8P/7Xf&#10;tYLN0w5+z8QjIPMfAAAA//8DAFBLAQItABQABgAIAAAAIQDb4fbL7gAAAIUBAAATAAAAAAAAAAAA&#10;AAAAAAAAAABbQ29udGVudF9UeXBlc10ueG1sUEsBAi0AFAAGAAgAAAAhAFr0LFu/AAAAFQEAAAsA&#10;AAAAAAAAAAAAAAAAHwEAAF9yZWxzLy5yZWxzUEsBAi0AFAAGAAgAAAAhALsOq+XEAAAA3AAAAA8A&#10;AAAAAAAAAAAAAAAABwIAAGRycy9kb3ducmV2LnhtbFBLBQYAAAAAAwADALcAAAD4AgAAAAA=&#10;">
                  <v:imagedata r:id="rId432" o:title=""/>
                </v:shape>
                <v:shape id="Image 348" o:spid="_x0000_s1363" type="#_x0000_t75" style="position:absolute;left:51347;top:10732;width:1455;height:1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Z1wgAAANwAAAAPAAAAZHJzL2Rvd25yZXYueG1sRE/NisIw&#10;EL4v+A5hBG9rWhVxu0YRURBXxXV9gKEZ22ozqU3U7tubg+Dx4/sfTxtTijvVrrCsIO5GIIhTqwvO&#10;FBz/lp8jEM4jaywtk4J/cjCdtD7GmGj74F+6H3wmQgi7BBXk3leJlC7NyaDr2oo4cCdbG/QB1pnU&#10;NT5CuCllL4qG0mDBoSHHiuY5pZfDzSi4LjbHUc8OljreV7fdz/krXs+3SnXazewbhKfGv8Uv90or&#10;6A/C2nAmHAE5eQIAAP//AwBQSwECLQAUAAYACAAAACEA2+H2y+4AAACFAQAAEwAAAAAAAAAAAAAA&#10;AAAAAAAAW0NvbnRlbnRfVHlwZXNdLnhtbFBLAQItABQABgAIAAAAIQBa9CxbvwAAABUBAAALAAAA&#10;AAAAAAAAAAAAAB8BAABfcmVscy8ucmVsc1BLAQItABQABgAIAAAAIQBt3tZ1wgAAANwAAAAPAAAA&#10;AAAAAAAAAAAAAAcCAABkcnMvZG93bnJldi54bWxQSwUGAAAAAAMAAwC3AAAA9gIAAAAA&#10;">
                  <v:imagedata r:id="rId433" o:title=""/>
                </v:shape>
                <v:shape id="Image 349" o:spid="_x0000_s1364" type="#_x0000_t75" style="position:absolute;left:59241;top:15899;width:1440;height:1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mUxgAAANwAAAAPAAAAZHJzL2Rvd25yZXYueG1sRI9RS8Mw&#10;FIXfB/6HcAVfZEudsrm6bIigCEPcOmE+Xpq7prS5KUns6r9fBGGPh3POdzjL9WBb0ZMPtWMFd5MM&#10;BHHpdM2Vgq/96/gRRIjIGlvHpOCXAqxXV6Ml5tqdeEd9ESuRIBxyVGBi7HIpQ2nIYpi4jjh5R+ct&#10;xiR9JbXHU4LbVk6zbCYt1pwWDHb0Yqhsih+rgJpue/txmJvi++gbW2366dvwqdTN9fD8BCLSEC/h&#10;//a7VnD/sIC/M+kIyNUZAAD//wMAUEsBAi0AFAAGAAgAAAAhANvh9svuAAAAhQEAABMAAAAAAAAA&#10;AAAAAAAAAAAAAFtDb250ZW50X1R5cGVzXS54bWxQSwECLQAUAAYACAAAACEAWvQsW78AAAAVAQAA&#10;CwAAAAAAAAAAAAAAAAAfAQAAX3JlbHMvLnJlbHNQSwECLQAUAAYACAAAACEAa765lMYAAADcAAAA&#10;DwAAAAAAAAAAAAAAAAAHAgAAZHJzL2Rvd25yZXYueG1sUEsFBgAAAAADAAMAtwAAAPoCAAAAAA==&#10;">
                  <v:imagedata r:id="rId434" o:title=""/>
                </v:shape>
                <v:shape id="Image 350" o:spid="_x0000_s1365" type="#_x0000_t75" style="position:absolute;left:13613;top:27054;width:1440;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wgAAANwAAAAPAAAAZHJzL2Rvd25yZXYueG1sRE/Pa8Iw&#10;FL4P/B/CE3abqW7q6EyLDBw77GIV3PGteU2LzUtJonb//XIYePz4fm/K0fbiSj50jhXMZxkI4trp&#10;jo2C42H39AoiRGSNvWNS8EsBymLysMFcuxvv6VpFI1IIhxwVtDEOuZShbslimLmBOHGN8xZjgt5I&#10;7fGWwm0vF1m2khY7Tg0tDvTeUn2uLlbB+vBlmxf/82Eaudx9ny6G16NR6nE6bt9ARBrjXfzv/tQK&#10;npdpfjqTjoAs/gAAAP//AwBQSwECLQAUAAYACAAAACEA2+H2y+4AAACFAQAAEwAAAAAAAAAAAAAA&#10;AAAAAAAAW0NvbnRlbnRfVHlwZXNdLnhtbFBLAQItABQABgAIAAAAIQBa9CxbvwAAABUBAAALAAAA&#10;AAAAAAAAAAAAAB8BAABfcmVscy8ucmVsc1BLAQItABQABgAIAAAAIQD+B/SLwgAAANwAAAAPAAAA&#10;AAAAAAAAAAAAAAcCAABkcnMvZG93bnJldi54bWxQSwUGAAAAAAMAAwC3AAAA9gIAAAAA&#10;">
                  <v:imagedata r:id="rId435" o:title=""/>
                </v:shape>
                <v:shape id="Image 351" o:spid="_x0000_s1366" type="#_x0000_t75" style="position:absolute;left:21492;top:25911;width:1455;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vgxwAAANwAAAAPAAAAZHJzL2Rvd25yZXYueG1sRI9La8Mw&#10;EITvhfwHsYXeGjmPFuNGCSEhkMehrdtDe1usjWVsrYylOs6/jwqFHoeZ+YZZrAbbiJ46XzlWMBkn&#10;IIgLpysuFXx+7B5TED4ga2wck4IreVgtR3cLzLS78Dv1eShFhLDPUIEJoc2k9IUhi37sWuLonV1n&#10;MUTZlVJ3eIlw28hpkjxLixXHBYMtbQwVdf5jFaSnentIp/Njk9v99+tbff4yea/Uw/2wfgERaAj/&#10;4b/2XiuYPU3g90w8AnJ5AwAA//8DAFBLAQItABQABgAIAAAAIQDb4fbL7gAAAIUBAAATAAAAAAAA&#10;AAAAAAAAAAAAAABbQ29udGVudF9UeXBlc10ueG1sUEsBAi0AFAAGAAgAAAAhAFr0LFu/AAAAFQEA&#10;AAsAAAAAAAAAAAAAAAAAHwEAAF9yZWxzLy5yZWxzUEsBAi0AFAAGAAgAAAAhAHtyO+DHAAAA3AAA&#10;AA8AAAAAAAAAAAAAAAAABwIAAGRycy9kb3ducmV2LnhtbFBLBQYAAAAAAwADALcAAAD7AgAAAAA=&#10;">
                  <v:imagedata r:id="rId436" o:title=""/>
                </v:shape>
                <v:shape id="Image 352" o:spid="_x0000_s1367" type="#_x0000_t75" style="position:absolute;left:29386;top:25683;width:1455;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FnxwAAANwAAAAPAAAAZHJzL2Rvd25yZXYueG1sRI9Ba8JA&#10;FITvBf/D8gQvpW60NdjUVUSwSPGgsRdvj+xrEpp9G7NrEvvru0Khx2FmvmEWq95UoqXGlZYVTMYR&#10;COLM6pJzBZ+n7dMchPPIGivLpOBGDlbLwcMCE207PlKb+lwECLsEFRTe14mULivIoBvbmjh4X7Yx&#10;6INscqkb7ALcVHIaRbE0WHJYKLCmTUHZd3o1Ctbn/PWwf/yJTu/7Cx31R5ziS6zUaNiv30B46v1/&#10;+K+90wqeZ1O4nwlHQC5/AQAA//8DAFBLAQItABQABgAIAAAAIQDb4fbL7gAAAIUBAAATAAAAAAAA&#10;AAAAAAAAAAAAAABbQ29udGVudF9UeXBlc10ueG1sUEsBAi0AFAAGAAgAAAAhAFr0LFu/AAAAFQEA&#10;AAsAAAAAAAAAAAAAAAAAHwEAAF9yZWxzLy5yZWxzUEsBAi0AFAAGAAgAAAAhAHgk4WfHAAAA3AAA&#10;AA8AAAAAAAAAAAAAAAAABwIAAGRycy9kb3ducmV2LnhtbFBLBQYAAAAAAwADALcAAAD7AgAAAAA=&#10;">
                  <v:imagedata r:id="rId437" o:title=""/>
                </v:shape>
                <v:shape id="Image 353" o:spid="_x0000_s1368" type="#_x0000_t75" style="position:absolute;left:37280;top:22589;width:1441;height: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9txAAAANwAAAAPAAAAZHJzL2Rvd25yZXYueG1sRI9Li8Iw&#10;FIX3A/6HcAV3Y6rFQWpTER3FzQg+QNxdmmtbbG5Kk9H6783AgMvDeXycdN6ZWtypdZVlBaNhBII4&#10;t7riQsHpuP6cgnAeWWNtmRQ8ycE8632kmGj74D3dD74QYYRdggpK75tESpeXZNANbUMcvKttDfog&#10;20LqFh9h3NRyHEVf0mDFgVBiQ8uS8tvh1wTu5bxqNuvVKd51+8vP5Js2LHdKDfrdYgbCU+ff4f/2&#10;ViuIJzH8nQlHQGYvAAAA//8DAFBLAQItABQABgAIAAAAIQDb4fbL7gAAAIUBAAATAAAAAAAAAAAA&#10;AAAAAAAAAABbQ29udGVudF9UeXBlc10ueG1sUEsBAi0AFAAGAAgAAAAhAFr0LFu/AAAAFQEAAAsA&#10;AAAAAAAAAAAAAAAAHwEAAF9yZWxzLy5yZWxzUEsBAi0AFAAGAAgAAAAhAB1hj23EAAAA3AAAAA8A&#10;AAAAAAAAAAAAAAAABwIAAGRycy9kb3ducmV2LnhtbFBLBQYAAAAAAwADALcAAAD4AgAAAAA=&#10;">
                  <v:imagedata r:id="rId438" o:title=""/>
                </v:shape>
                <v:shape id="Image 354" o:spid="_x0000_s1369" type="#_x0000_t75" style="position:absolute;left:45175;top:17941;width:1440;height:1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9bxAAAANwAAAAPAAAAZHJzL2Rvd25yZXYueG1sRI9BawIx&#10;FITvhf6H8ArealZti6xGKULRS6GuFTw+N8/d4OZlSaKm/74pFDwOM/MNM18m24kr+WAcKxgNCxDE&#10;tdOGGwXfu4/nKYgQkTV2jknBDwVYLh4f5lhqd+MtXavYiAzhUKKCNsa+lDLULVkMQ9cTZ+/kvMWY&#10;pW+k9njLcNvJcVG8SYuG80KLPa1aqs/VxSoY77bHS7FfGWv8+nAefaavKiSlBk/pfQYiUor38H97&#10;oxVMXl/g70w+AnLxCwAA//8DAFBLAQItABQABgAIAAAAIQDb4fbL7gAAAIUBAAATAAAAAAAAAAAA&#10;AAAAAAAAAABbQ29udGVudF9UeXBlc10ueG1sUEsBAi0AFAAGAAgAAAAhAFr0LFu/AAAAFQEAAAsA&#10;AAAAAAAAAAAAAAAAHwEAAF9yZWxzLy5yZWxzUEsBAi0AFAAGAAgAAAAhALqv31vEAAAA3AAAAA8A&#10;AAAAAAAAAAAAAAAABwIAAGRycy9kb3ducmV2LnhtbFBLBQYAAAAAAwADALcAAAD4AgAAAAA=&#10;">
                  <v:imagedata r:id="rId439" o:title=""/>
                </v:shape>
                <v:shape id="Image 355" o:spid="_x0000_s1370" type="#_x0000_t75" style="position:absolute;left:53054;top:21644;width:1455;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RLwwAAANwAAAAPAAAAZHJzL2Rvd25yZXYueG1sRI/NawIx&#10;FMTvBf+H8ARvNWuLH6xGsS2CBy9+Id4em+dmcfOyJKmu/70pFDwOM/MbZrZobS1u5EPlWMGgn4Eg&#10;LpyuuFRw2K/eJyBCRNZYOyYFDwqwmHfeZphrd+ct3XaxFAnCIUcFJsYmlzIUhiyGvmuIk3dx3mJM&#10;0pdSe7wnuK3lR5aNpMWK04LBhr4NFdfdr1XA5hjk5rxZE52+avat/4nnsVK9brucgojUxlf4v73W&#10;Cj6HQ/g7k46AnD8BAAD//wMAUEsBAi0AFAAGAAgAAAAhANvh9svuAAAAhQEAABMAAAAAAAAAAAAA&#10;AAAAAAAAAFtDb250ZW50X1R5cGVzXS54bWxQSwECLQAUAAYACAAAACEAWvQsW78AAAAVAQAACwAA&#10;AAAAAAAAAAAAAAAfAQAAX3JlbHMvLnJlbHNQSwECLQAUAAYACAAAACEAXJoUS8MAAADcAAAADwAA&#10;AAAAAAAAAAAAAAAHAgAAZHJzL2Rvd25yZXYueG1sUEsFBgAAAAADAAMAtwAAAPcCAAAAAA==&#10;">
                  <v:imagedata r:id="rId440" o:title=""/>
                </v:shape>
                <v:shape id="Image 356" o:spid="_x0000_s1371" type="#_x0000_t75" style="position:absolute;left:60948;top:19937;width:1455;height: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ImxAAAANwAAAAPAAAAZHJzL2Rvd25yZXYueG1sRI9Pi8Iw&#10;FMTvC36H8ARva6pLRapRVFbciwf/4PnRPJti81KaWKuffiMs7HGYmd8w82VnK9FS40vHCkbDBARx&#10;7nTJhYLzafs5BeEDssbKMSl4koflovcxx0y7Bx+oPYZCRAj7DBWYEOpMSp8bsuiHriaO3tU1FkOU&#10;TSF1g48It5UcJ8lEWiw5LhisaWMovx3vVsFll7Znn273r8Pd16PN9/parI1Sg363moEI1IX/8F/7&#10;Ryv4SifwPhOPgFz8AgAA//8DAFBLAQItABQABgAIAAAAIQDb4fbL7gAAAIUBAAATAAAAAAAAAAAA&#10;AAAAAAAAAABbQ29udGVudF9UeXBlc10ueG1sUEsBAi0AFAAGAAgAAAAhAFr0LFu/AAAAFQEAAAsA&#10;AAAAAAAAAAAAAAAAHwEAAF9yZWxzLy5yZWxzUEsBAi0AFAAGAAgAAAAhAJ9zYibEAAAA3AAAAA8A&#10;AAAAAAAAAAAAAAAABwIAAGRycy9kb3ducmV2LnhtbFBLBQYAAAAAAwADALcAAAD4AgAAAAA=&#10;">
                  <v:imagedata r:id="rId441" o:title=""/>
                </v:shape>
                <v:shape id="Graphic 357" o:spid="_x0000_s1372" style="position:absolute;left:7825;top:29208;width:55238;height:13;visibility:visible;mso-wrap-style:square;v-text-anchor:top" coordsize="5523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TxQAAANwAAAAPAAAAZHJzL2Rvd25yZXYueG1sRI9BS8NA&#10;FITvgv9heYKXYl9sqdbYbSmCYE+2sb0/ss8kmH0bdrdN7K/vCgWPw8x8wyxWg23ViX1onGh4HGeg&#10;WEpnGqk07L/eH+agQiQx1DphDb8cYLW8vVlQblwvOz4VsVIJIiEnDXWMXY4YypothbHrWJL37byl&#10;mKSv0HjqE9y2OMmyJ7TUSFqoqeO3msuf4mg1fM7sMDn7Db70fosFHkbreXXU+v5uWL+CijzE//C1&#10;/WE0TGfP8HcmHQFcXgAAAP//AwBQSwECLQAUAAYACAAAACEA2+H2y+4AAACFAQAAEwAAAAAAAAAA&#10;AAAAAAAAAAAAW0NvbnRlbnRfVHlwZXNdLnhtbFBLAQItABQABgAIAAAAIQBa9CxbvwAAABUBAAAL&#10;AAAAAAAAAAAAAAAAAB8BAABfcmVscy8ucmVsc1BLAQItABQABgAIAAAAIQD+7lWTxQAAANwAAAAP&#10;AAAAAAAAAAAAAAAAAAcCAABkcnMvZG93bnJldi54bWxQSwUGAAAAAAMAAwC3AAAA+QIAAAAA&#10;" path="m,l5523293,e" filled="f" strokecolor="#d9d9d9" strokeweight="1pt">
                  <v:path arrowok="t"/>
                </v:shape>
                <v:shape id="Image 358" o:spid="_x0000_s1373" type="#_x0000_t75" style="position:absolute;left:19154;top:33602;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fMwAAAANwAAAAPAAAAZHJzL2Rvd25yZXYueG1sRE/LisIw&#10;FN0L8w/hDrjT1EcH7Rhl8IUbhVE/4NJcmzLNTWkytf69WQguD+e9WHW2Ei01vnSsYDRMQBDnTpdc&#10;KLhedoMZCB+QNVaOScGDPKyWH70FZtrd+ZfacyhEDGGfoQITQp1J6XNDFv3Q1cSRu7nGYoiwKaRu&#10;8B7DbSXHSfIlLZYcGwzWtDaU/53/rYL2ZDb5Mb2l8+mIaHvE/Xg92SvV/+x+vkEE6sJb/HIftIJJ&#10;GtfGM/EIyOUTAAD//wMAUEsBAi0AFAAGAAgAAAAhANvh9svuAAAAhQEAABMAAAAAAAAAAAAAAAAA&#10;AAAAAFtDb250ZW50X1R5cGVzXS54bWxQSwECLQAUAAYACAAAACEAWvQsW78AAAAVAQAACwAAAAAA&#10;AAAAAAAAAAAfAQAAX3JlbHMvLnJlbHNQSwECLQAUAAYACAAAACEA69p3zMAAAADcAAAADwAAAAAA&#10;AAAAAAAAAAAHAgAAZHJzL2Rvd25yZXYueG1sUEsFBgAAAAADAAMAtwAAAPQCAAAAAA==&#10;">
                  <v:imagedata r:id="rId103" o:title=""/>
                </v:shape>
                <v:shape id="Image 359" o:spid="_x0000_s1374" type="#_x0000_t75" style="position:absolute;left:26606;top:33602;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q8xQAAANwAAAAPAAAAZHJzL2Rvd25yZXYueG1sRI9BawIx&#10;FITvBf9DeIKXolm1lXY1ihRED72sSqG3x+a5Wdy8LEm6rv/eFAo9DjPzDbPa9LYRHflQO1YwnWQg&#10;iEuna64UnE+78RuIEJE1No5JwZ0CbNaDpxXm2t24oO4YK5EgHHJUYGJscylDachimLiWOHkX5y3G&#10;JH0ltcdbgttGzrJsIS3WnBYMtvRhqLwef2yi7IpqGvbZ5eX7s/t6Lq7y7k2n1GjYb5cgIvXxP/zX&#10;PmgF89d3+D2TjoBcPwAAAP//AwBQSwECLQAUAAYACAAAACEA2+H2y+4AAACFAQAAEwAAAAAAAAAA&#10;AAAAAAAAAAAAW0NvbnRlbnRfVHlwZXNdLnhtbFBLAQItABQABgAIAAAAIQBa9CxbvwAAABUBAAAL&#10;AAAAAAAAAAAAAAAAAB8BAABfcmVscy8ucmVsc1BLAQItABQABgAIAAAAIQAk4Sq8xQAAANwAAAAP&#10;AAAAAAAAAAAAAAAAAAcCAABkcnMvZG93bnJldi54bWxQSwUGAAAAAAMAAwC3AAAA+QIAAAAA&#10;">
                  <v:imagedata r:id="rId104" o:title=""/>
                </v:shape>
                <v:shape id="Image 360" o:spid="_x0000_s1375" type="#_x0000_t75" style="position:absolute;left:33739;top:33602;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VKwAAAANwAAAAPAAAAZHJzL2Rvd25yZXYueG1sRE/Pa8Iw&#10;FL4P/B/CE3abaTso0hlljIq7DFYVz4/m2ZQ1LyWJtvvvl8PA48f3e7Ob7SDu5EPvWEG+ykAQt073&#10;3Ck4n/YvaxAhImscHJOCXwqw2y6eNlhpN3FD92PsRArhUKECE+NYSRlaQxbDyo3Eibs6bzEm6Dup&#10;PU4p3A6yyLJSWuw5NRgc6cNQ+3O8WQWHWBSHq//uL9I2uZFTTfarVup5Ob+/gYg0x4f43/2pFbyW&#10;aX46k46A3P4BAAD//wMAUEsBAi0AFAAGAAgAAAAhANvh9svuAAAAhQEAABMAAAAAAAAAAAAAAAAA&#10;AAAAAFtDb250ZW50X1R5cGVzXS54bWxQSwECLQAUAAYACAAAACEAWvQsW78AAAAVAQAACwAAAAAA&#10;AAAAAAAAAAAfAQAAX3JlbHMvLnJlbHNQSwECLQAUAAYACAAAACEA+yW1SsAAAADcAAAADwAAAAAA&#10;AAAAAAAAAAAHAgAAZHJzL2Rvd25yZXYueG1sUEsFBgAAAAADAAMAtwAAAPQCAAAAAA==&#10;">
                  <v:imagedata r:id="rId105" o:title=""/>
                </v:shape>
                <v:shape id="Image 361" o:spid="_x0000_s1376" type="#_x0000_t75" style="position:absolute;left:40749;top:33602;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5uMxQAAANwAAAAPAAAAZHJzL2Rvd25yZXYueG1sRI/dasJA&#10;FITvC77DcoTeNRsrhBpdJfhThHqh0Qc4ZI9JMHs2ZrcxfftuQejlMDPfMIvVYBrRU+dqywomUQyC&#10;uLC65lLB5bx7+wDhPLLGxjIp+CEHq+XoZYGptg8+UZ/7UgQIuxQVVN63qZSuqMigi2xLHLyr7Qz6&#10;ILtS6g4fAW4a+R7HiTRYc1iosKV1RcUt/zYKsnvSr7dmtj9/fWb58dDHbtNslXodD9kchKfB/4ef&#10;7b1WME0m8HcmHAG5/AUAAP//AwBQSwECLQAUAAYACAAAACEA2+H2y+4AAACFAQAAEwAAAAAAAAAA&#10;AAAAAAAAAAAAW0NvbnRlbnRfVHlwZXNdLnhtbFBLAQItABQABgAIAAAAIQBa9CxbvwAAABUBAAAL&#10;AAAAAAAAAAAAAAAAAB8BAABfcmVscy8ucmVsc1BLAQItABQABgAIAAAAIQB9I5uMxQAAANwAAAAP&#10;AAAAAAAAAAAAAAAAAAcCAABkcnMvZG93bnJldi54bWxQSwUGAAAAAAMAAwC3AAAA+QIAAAAA&#10;">
                  <v:imagedata r:id="rId106" o:title=""/>
                </v:shape>
                <v:shape id="Graphic 362" o:spid="_x0000_s1377" style="position:absolute;left:95;top:95;width:63532;height:35998;visibility:visible;mso-wrap-style:square;v-text-anchor:top" coordsize="6353175,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bdxwAAANwAAAAPAAAAZHJzL2Rvd25yZXYueG1sRI9Ba8JA&#10;FITvBf/D8gpeiu5WwdboKlVb0EOh0WKvz+xrEsy+DdltTP+9KxR6HGbmG2a+7GwlWmp86VjD41CB&#10;IM6cKTnX8Hl4GzyD8AHZYOWYNPySh+WidzfHxLgLp9TuQy4ihH2CGooQ6kRKnxVk0Q9dTRy9b9dY&#10;DFE2uTQNXiLcVnKk1ERaLDkuFFjTuqDsvP+xGk7qa/r6lO5WG04/WvV+ONblw1Hr/n33MgMRqAv/&#10;4b/21mgYT0ZwOxOPgFxcAQAA//8DAFBLAQItABQABgAIAAAAIQDb4fbL7gAAAIUBAAATAAAAAAAA&#10;AAAAAAAAAAAAAABbQ29udGVudF9UeXBlc10ueG1sUEsBAi0AFAAGAAgAAAAhAFr0LFu/AAAAFQEA&#10;AAsAAAAAAAAAAAAAAAAAHwEAAF9yZWxzLy5yZWxzUEsBAi0AFAAGAAgAAAAhAE9ipt3HAAAA3AAA&#10;AA8AAAAAAAAAAAAAAAAABwIAAGRycy9kb3ducmV2LnhtbFBLBQYAAAAAAwADALcAAAD7AgAAAAA=&#10;" path="m,3599815r6353175,l6353175,,,,,3599815xe" filled="f" strokecolor="#7e7e7e" strokeweight="1.5pt">
                  <v:path arrowok="t"/>
                </v:shape>
                <v:shape id="Textbox 363" o:spid="_x0000_s1378" type="#_x0000_t202" style="position:absolute;left:6005;top:2862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CA57A6" w:rsidRDefault="00D70CC1">
                        <w:pPr>
                          <w:spacing w:line="199" w:lineRule="exact"/>
                          <w:rPr>
                            <w:sz w:val="20"/>
                          </w:rPr>
                        </w:pPr>
                        <w:r>
                          <w:rPr>
                            <w:spacing w:val="-10"/>
                            <w:sz w:val="20"/>
                          </w:rPr>
                          <w:t>0</w:t>
                        </w:r>
                      </w:p>
                    </w:txbxContent>
                  </v:textbox>
                </v:shape>
                <v:shape id="Textbox 364" o:spid="_x0000_s1379" type="#_x0000_t202" style="position:absolute;left:18172;top:2654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42</w:t>
                        </w:r>
                      </w:p>
                    </w:txbxContent>
                  </v:textbox>
                </v:shape>
                <v:shape id="Textbox 365" o:spid="_x0000_s1380" type="#_x0000_t202" style="position:absolute;left:10281;top:2683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27</w:t>
                        </w:r>
                      </w:p>
                    </w:txbxContent>
                  </v:textbox>
                </v:shape>
                <v:shape id="Textbox 366" o:spid="_x0000_s1381" type="#_x0000_t202" style="position:absolute;left:57312;top:2534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104</w:t>
                        </w:r>
                      </w:p>
                    </w:txbxContent>
                  </v:textbox>
                </v:shape>
                <v:shape id="Textbox 367" o:spid="_x0000_s1382" type="#_x0000_t202" style="position:absolute;left:41530;top:2525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109</w:t>
                        </w:r>
                      </w:p>
                    </w:txbxContent>
                  </v:textbox>
                </v:shape>
                <v:shape id="Textbox 368" o:spid="_x0000_s1383" type="#_x0000_t202" style="position:absolute;left:33635;top:2463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141</w:t>
                        </w:r>
                      </w:p>
                    </w:txbxContent>
                  </v:textbox>
                </v:shape>
                <v:shape id="Textbox 369" o:spid="_x0000_s1384" type="#_x0000_t202" style="position:absolute;left:29166;top:2385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181</w:t>
                        </w:r>
                      </w:p>
                    </w:txbxContent>
                  </v:textbox>
                </v:shape>
                <v:shape id="Textbox 370" o:spid="_x0000_s1385" type="#_x0000_t202" style="position:absolute;left:25744;top:2320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CA57A6" w:rsidRDefault="00D70CC1">
                        <w:pPr>
                          <w:spacing w:line="199" w:lineRule="exact"/>
                          <w:rPr>
                            <w:i/>
                            <w:sz w:val="20"/>
                          </w:rPr>
                        </w:pPr>
                        <w:r>
                          <w:rPr>
                            <w:i/>
                            <w:spacing w:val="-5"/>
                            <w:sz w:val="20"/>
                          </w:rPr>
                          <w:t>215</w:t>
                        </w:r>
                      </w:p>
                    </w:txbxContent>
                  </v:textbox>
                </v:shape>
                <v:shape id="Textbox 371" o:spid="_x0000_s1386" type="#_x0000_t202" style="position:absolute;left:49420;top:2189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CA57A6" w:rsidRDefault="00D70CC1">
                        <w:pPr>
                          <w:spacing w:line="199" w:lineRule="exact"/>
                          <w:rPr>
                            <w:i/>
                            <w:sz w:val="20"/>
                          </w:rPr>
                        </w:pPr>
                        <w:r>
                          <w:rPr>
                            <w:i/>
                            <w:spacing w:val="-5"/>
                            <w:sz w:val="20"/>
                          </w:rPr>
                          <w:t>283</w:t>
                        </w:r>
                      </w:p>
                    </w:txbxContent>
                  </v:textbox>
                </v:shape>
                <v:shape id="Textbox 372" o:spid="_x0000_s1387" type="#_x0000_t202" style="position:absolute;left:41907;top:33263;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CA57A6" w:rsidRDefault="00D70CC1">
                        <w:pPr>
                          <w:spacing w:line="240" w:lineRule="exact"/>
                          <w:rPr>
                            <w:sz w:val="24"/>
                          </w:rPr>
                        </w:pPr>
                        <w:r>
                          <w:rPr>
                            <w:spacing w:val="-4"/>
                            <w:sz w:val="24"/>
                          </w:rPr>
                          <w:t>Denge</w:t>
                        </w:r>
                      </w:p>
                    </w:txbxContent>
                  </v:textbox>
                </v:shape>
                <v:shape id="Textbox 373" o:spid="_x0000_s1388" type="#_x0000_t202" style="position:absolute;left:19563;top:22491;width:37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CA57A6" w:rsidRDefault="00D70CC1">
                        <w:pPr>
                          <w:spacing w:line="203" w:lineRule="exact"/>
                          <w:rPr>
                            <w:i/>
                            <w:sz w:val="20"/>
                          </w:rPr>
                        </w:pPr>
                        <w:r>
                          <w:rPr>
                            <w:i/>
                            <w:spacing w:val="-5"/>
                            <w:sz w:val="20"/>
                          </w:rPr>
                          <w:t>252</w:t>
                        </w:r>
                      </w:p>
                      <w:p w:rsidR="00CA57A6" w:rsidRDefault="00D70CC1">
                        <w:pPr>
                          <w:spacing w:before="8" w:line="240" w:lineRule="exact"/>
                          <w:ind w:left="269"/>
                          <w:rPr>
                            <w:i/>
                            <w:sz w:val="20"/>
                          </w:rPr>
                        </w:pPr>
                        <w:r>
                          <w:rPr>
                            <w:i/>
                            <w:spacing w:val="-5"/>
                            <w:sz w:val="20"/>
                          </w:rPr>
                          <w:t>169</w:t>
                        </w:r>
                      </w:p>
                    </w:txbxContent>
                  </v:textbox>
                </v:shape>
                <v:shape id="Textbox 374" o:spid="_x0000_s1389" type="#_x0000_t202" style="position:absolute;left:10486;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CA57A6" w:rsidRDefault="00D70CC1">
                        <w:pPr>
                          <w:spacing w:line="199" w:lineRule="exact"/>
                          <w:rPr>
                            <w:b/>
                            <w:sz w:val="20"/>
                          </w:rPr>
                        </w:pPr>
                        <w:r>
                          <w:rPr>
                            <w:b/>
                            <w:spacing w:val="-4"/>
                            <w:sz w:val="20"/>
                          </w:rPr>
                          <w:t>2002</w:t>
                        </w:r>
                      </w:p>
                    </w:txbxContent>
                  </v:textbox>
                </v:shape>
                <v:shape id="Textbox 375" o:spid="_x0000_s1390" type="#_x0000_t202" style="position:absolute;left:18376;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CA57A6" w:rsidRDefault="00D70CC1">
                        <w:pPr>
                          <w:spacing w:line="199" w:lineRule="exact"/>
                          <w:rPr>
                            <w:b/>
                            <w:sz w:val="20"/>
                          </w:rPr>
                        </w:pPr>
                        <w:r>
                          <w:rPr>
                            <w:b/>
                            <w:spacing w:val="-4"/>
                            <w:sz w:val="20"/>
                          </w:rPr>
                          <w:t>2005</w:t>
                        </w:r>
                      </w:p>
                    </w:txbxContent>
                  </v:textbox>
                </v:shape>
                <v:shape id="Textbox 376" o:spid="_x0000_s1391" type="#_x0000_t202" style="position:absolute;left:26271;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CA57A6" w:rsidRDefault="00D70CC1">
                        <w:pPr>
                          <w:spacing w:line="199" w:lineRule="exact"/>
                          <w:rPr>
                            <w:b/>
                            <w:sz w:val="20"/>
                          </w:rPr>
                        </w:pPr>
                        <w:r>
                          <w:rPr>
                            <w:b/>
                            <w:spacing w:val="-4"/>
                            <w:sz w:val="20"/>
                          </w:rPr>
                          <w:t>2010</w:t>
                        </w:r>
                      </w:p>
                    </w:txbxContent>
                  </v:textbox>
                </v:shape>
                <v:shape id="Textbox 377" o:spid="_x0000_s1392" type="#_x0000_t202" style="position:absolute;left:34163;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CA57A6" w:rsidRDefault="00D70CC1">
                        <w:pPr>
                          <w:spacing w:line="199" w:lineRule="exact"/>
                          <w:rPr>
                            <w:b/>
                            <w:sz w:val="20"/>
                          </w:rPr>
                        </w:pPr>
                        <w:r>
                          <w:rPr>
                            <w:b/>
                            <w:spacing w:val="-4"/>
                            <w:sz w:val="20"/>
                          </w:rPr>
                          <w:t>2015</w:t>
                        </w:r>
                      </w:p>
                    </w:txbxContent>
                  </v:textbox>
                </v:shape>
                <v:shape id="Textbox 378" o:spid="_x0000_s1393" type="#_x0000_t202" style="position:absolute;left:42053;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CA57A6" w:rsidRDefault="00D70CC1">
                        <w:pPr>
                          <w:spacing w:line="199" w:lineRule="exact"/>
                          <w:rPr>
                            <w:b/>
                            <w:sz w:val="20"/>
                          </w:rPr>
                        </w:pPr>
                        <w:r>
                          <w:rPr>
                            <w:b/>
                            <w:spacing w:val="-4"/>
                            <w:sz w:val="20"/>
                          </w:rPr>
                          <w:t>2021</w:t>
                        </w:r>
                      </w:p>
                    </w:txbxContent>
                  </v:textbox>
                </v:shape>
                <v:shape id="Textbox 379" o:spid="_x0000_s1394" type="#_x0000_t202" style="position:absolute;left:49945;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CA57A6" w:rsidRDefault="00D70CC1">
                        <w:pPr>
                          <w:spacing w:line="199" w:lineRule="exact"/>
                          <w:rPr>
                            <w:b/>
                            <w:sz w:val="20"/>
                          </w:rPr>
                        </w:pPr>
                        <w:r>
                          <w:rPr>
                            <w:b/>
                            <w:spacing w:val="-4"/>
                            <w:sz w:val="20"/>
                          </w:rPr>
                          <w:t>2022</w:t>
                        </w:r>
                      </w:p>
                    </w:txbxContent>
                  </v:textbox>
                </v:shape>
                <v:shape id="Textbox 380" o:spid="_x0000_s1395" type="#_x0000_t202" style="position:absolute;left:57839;top:302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CA57A6" w:rsidRDefault="00D70CC1">
                        <w:pPr>
                          <w:spacing w:line="199" w:lineRule="exact"/>
                          <w:rPr>
                            <w:b/>
                            <w:sz w:val="20"/>
                          </w:rPr>
                        </w:pPr>
                        <w:r>
                          <w:rPr>
                            <w:b/>
                            <w:spacing w:val="-4"/>
                            <w:sz w:val="20"/>
                          </w:rPr>
                          <w:t>2023</w:t>
                        </w:r>
                      </w:p>
                    </w:txbxContent>
                  </v:textbox>
                </v:shape>
                <v:shape id="Textbox 381" o:spid="_x0000_s1396" type="#_x0000_t202" style="position:absolute;left:20300;top:33263;width:44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CA57A6" w:rsidRDefault="00D70CC1">
                        <w:pPr>
                          <w:spacing w:line="240" w:lineRule="exact"/>
                          <w:rPr>
                            <w:sz w:val="24"/>
                          </w:rPr>
                        </w:pPr>
                        <w:r>
                          <w:rPr>
                            <w:spacing w:val="-2"/>
                            <w:sz w:val="24"/>
                          </w:rPr>
                          <w:t>İhracat</w:t>
                        </w:r>
                      </w:p>
                    </w:txbxContent>
                  </v:textbox>
                </v:shape>
                <v:shape id="Textbox 382" o:spid="_x0000_s1397" type="#_x0000_t202" style="position:absolute;left:27755;top:33263;width:41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CA57A6" w:rsidRDefault="00D70CC1">
                        <w:pPr>
                          <w:spacing w:line="240" w:lineRule="exact"/>
                          <w:rPr>
                            <w:sz w:val="24"/>
                          </w:rPr>
                        </w:pPr>
                        <w:r>
                          <w:rPr>
                            <w:spacing w:val="-2"/>
                            <w:sz w:val="24"/>
                          </w:rPr>
                          <w:t>İthalat</w:t>
                        </w:r>
                      </w:p>
                    </w:txbxContent>
                  </v:textbox>
                </v:shape>
                <v:shape id="Textbox 383" o:spid="_x0000_s1398" type="#_x0000_t202" style="position:absolute;left:34894;top:33263;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CA57A6" w:rsidRDefault="00D70CC1">
                        <w:pPr>
                          <w:spacing w:line="240" w:lineRule="exact"/>
                          <w:rPr>
                            <w:sz w:val="24"/>
                          </w:rPr>
                        </w:pPr>
                        <w:r>
                          <w:rPr>
                            <w:spacing w:val="-2"/>
                            <w:sz w:val="24"/>
                          </w:rPr>
                          <w:t>Hacim</w:t>
                        </w:r>
                      </w:p>
                    </w:txbxContent>
                  </v:textbox>
                </v:shape>
                <v:shape id="Textbox 384" o:spid="_x0000_s1399" type="#_x0000_t202" style="position:absolute;left:47711;top:1437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673</w:t>
                        </w:r>
                      </w:p>
                    </w:txbxContent>
                  </v:textbox>
                </v:shape>
                <v:shape id="Textbox 385" o:spid="_x0000_s1400" type="#_x0000_t202" style="position:absolute;left:13147;top:1667;width:3025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CA57A6" w:rsidRDefault="00D70CC1">
                        <w:pPr>
                          <w:spacing w:line="259" w:lineRule="exact"/>
                          <w:rPr>
                            <w:b/>
                            <w:sz w:val="26"/>
                          </w:rPr>
                        </w:pPr>
                        <w:r>
                          <w:rPr>
                            <w:b/>
                            <w:spacing w:val="-2"/>
                            <w:sz w:val="26"/>
                          </w:rPr>
                          <w:t>Türkiye'nin</w:t>
                        </w:r>
                        <w:r>
                          <w:rPr>
                            <w:b/>
                            <w:spacing w:val="2"/>
                            <w:sz w:val="26"/>
                          </w:rPr>
                          <w:t xml:space="preserve"> </w:t>
                        </w:r>
                        <w:r>
                          <w:rPr>
                            <w:b/>
                            <w:spacing w:val="-2"/>
                            <w:sz w:val="26"/>
                          </w:rPr>
                          <w:t>Kuveyt</w:t>
                        </w:r>
                        <w:r>
                          <w:rPr>
                            <w:b/>
                            <w:spacing w:val="-5"/>
                            <w:sz w:val="26"/>
                          </w:rPr>
                          <w:t xml:space="preserve"> </w:t>
                        </w:r>
                        <w:r>
                          <w:rPr>
                            <w:b/>
                            <w:spacing w:val="-2"/>
                            <w:sz w:val="26"/>
                          </w:rPr>
                          <w:t>ile</w:t>
                        </w:r>
                        <w:r>
                          <w:rPr>
                            <w:b/>
                            <w:spacing w:val="-5"/>
                            <w:sz w:val="26"/>
                          </w:rPr>
                          <w:t xml:space="preserve"> </w:t>
                        </w:r>
                        <w:r>
                          <w:rPr>
                            <w:b/>
                            <w:spacing w:val="-2"/>
                            <w:sz w:val="26"/>
                          </w:rPr>
                          <w:t>Ticareti</w:t>
                        </w:r>
                        <w:r>
                          <w:rPr>
                            <w:b/>
                            <w:spacing w:val="3"/>
                            <w:sz w:val="26"/>
                          </w:rPr>
                          <w:t xml:space="preserve"> </w:t>
                        </w:r>
                        <w:r>
                          <w:rPr>
                            <w:b/>
                            <w:spacing w:val="-2"/>
                            <w:sz w:val="26"/>
                          </w:rPr>
                          <w:t>(milyon</w:t>
                        </w:r>
                        <w:r>
                          <w:rPr>
                            <w:b/>
                            <w:spacing w:val="-6"/>
                            <w:sz w:val="26"/>
                          </w:rPr>
                          <w:t xml:space="preserve"> </w:t>
                        </w:r>
                        <w:r>
                          <w:rPr>
                            <w:b/>
                            <w:spacing w:val="-2"/>
                            <w:sz w:val="26"/>
                          </w:rPr>
                          <w:t>dolar)</w:t>
                        </w:r>
                      </w:p>
                    </w:txbxContent>
                  </v:textbox>
                </v:shape>
                <v:shape id="Textbox 386" o:spid="_x0000_s1401" type="#_x0000_t202" style="position:absolute;left:4072;top:548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CA57A6" w:rsidRDefault="00D70CC1">
                        <w:pPr>
                          <w:spacing w:line="199" w:lineRule="exact"/>
                          <w:rPr>
                            <w:sz w:val="20"/>
                          </w:rPr>
                        </w:pPr>
                        <w:r>
                          <w:rPr>
                            <w:spacing w:val="-4"/>
                            <w:sz w:val="20"/>
                          </w:rPr>
                          <w:t>1200</w:t>
                        </w:r>
                      </w:p>
                    </w:txbxContent>
                  </v:textbox>
                </v:shape>
                <v:shape id="Textbox 387" o:spid="_x0000_s1402" type="#_x0000_t202" style="position:absolute;left:4072;top:93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CA57A6" w:rsidRDefault="00D70CC1">
                        <w:pPr>
                          <w:spacing w:line="199" w:lineRule="exact"/>
                          <w:rPr>
                            <w:sz w:val="20"/>
                          </w:rPr>
                        </w:pPr>
                        <w:r>
                          <w:rPr>
                            <w:spacing w:val="-4"/>
                            <w:sz w:val="20"/>
                          </w:rPr>
                          <w:t>1000</w:t>
                        </w:r>
                      </w:p>
                    </w:txbxContent>
                  </v:textbox>
                </v:shape>
                <v:shape id="Textbox 388" o:spid="_x0000_s1403" type="#_x0000_t202" style="position:absolute;left:51131;top:891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CA57A6" w:rsidRDefault="00D70CC1">
                        <w:pPr>
                          <w:spacing w:line="199" w:lineRule="exact"/>
                          <w:rPr>
                            <w:i/>
                            <w:sz w:val="20"/>
                          </w:rPr>
                        </w:pPr>
                        <w:r>
                          <w:rPr>
                            <w:i/>
                            <w:spacing w:val="-5"/>
                            <w:sz w:val="20"/>
                          </w:rPr>
                          <w:t>956</w:t>
                        </w:r>
                      </w:p>
                    </w:txbxContent>
                  </v:textbox>
                </v:shape>
                <v:shape id="Textbox 389" o:spid="_x0000_s1404" type="#_x0000_t202" style="position:absolute;left:43239;top:1190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801</w:t>
                        </w:r>
                      </w:p>
                    </w:txbxContent>
                  </v:textbox>
                </v:shape>
                <v:shape id="Textbox 390" o:spid="_x0000_s1405" type="#_x0000_t202" style="position:absolute;left:4716;top:13197;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CA57A6" w:rsidRDefault="00D70CC1">
                        <w:pPr>
                          <w:spacing w:line="199" w:lineRule="exact"/>
                          <w:rPr>
                            <w:sz w:val="20"/>
                          </w:rPr>
                        </w:pPr>
                        <w:r>
                          <w:rPr>
                            <w:spacing w:val="-5"/>
                            <w:sz w:val="20"/>
                          </w:rPr>
                          <w:t>800</w:t>
                        </w:r>
                      </w:p>
                    </w:txbxContent>
                  </v:textbox>
                </v:shape>
                <v:shape id="Textbox 391" o:spid="_x0000_s1406" type="#_x0000_t202" style="position:absolute;left:39817;top:1402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691</w:t>
                        </w:r>
                      </w:p>
                    </w:txbxContent>
                  </v:textbox>
                </v:shape>
                <v:shape id="Textbox 392" o:spid="_x0000_s1407" type="#_x0000_t202" style="position:absolute;left:59025;top:1408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688</w:t>
                        </w:r>
                      </w:p>
                    </w:txbxContent>
                  </v:textbox>
                </v:shape>
                <v:shape id="Textbox 393" o:spid="_x0000_s1408" type="#_x0000_t202" style="position:absolute;left:27453;top:1558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CA57A6" w:rsidRDefault="00D70CC1">
                        <w:pPr>
                          <w:spacing w:line="199" w:lineRule="exact"/>
                          <w:rPr>
                            <w:i/>
                            <w:sz w:val="20"/>
                          </w:rPr>
                        </w:pPr>
                        <w:r>
                          <w:rPr>
                            <w:i/>
                            <w:spacing w:val="-5"/>
                            <w:sz w:val="20"/>
                          </w:rPr>
                          <w:t>610</w:t>
                        </w:r>
                      </w:p>
                    </w:txbxContent>
                  </v:textbox>
                </v:shape>
                <v:shape id="Textbox 394" o:spid="_x0000_s1409" type="#_x0000_t202" style="position:absolute;left:35347;top:1531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624</w:t>
                        </w:r>
                      </w:p>
                    </w:txbxContent>
                  </v:textbox>
                </v:shape>
                <v:shape id="Textbox 395" o:spid="_x0000_s1410" type="#_x0000_t202" style="position:absolute;left:11671;top:24207;width:375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CA57A6" w:rsidRDefault="00D70CC1">
                        <w:pPr>
                          <w:spacing w:line="162" w:lineRule="exact"/>
                          <w:rPr>
                            <w:i/>
                            <w:sz w:val="20"/>
                          </w:rPr>
                        </w:pPr>
                        <w:r>
                          <w:rPr>
                            <w:i/>
                            <w:spacing w:val="-5"/>
                            <w:sz w:val="20"/>
                          </w:rPr>
                          <w:t>163</w:t>
                        </w:r>
                      </w:p>
                      <w:p w:rsidR="00CA57A6" w:rsidRDefault="00D70CC1">
                        <w:pPr>
                          <w:spacing w:line="199" w:lineRule="exact"/>
                          <w:ind w:left="269"/>
                          <w:rPr>
                            <w:i/>
                            <w:sz w:val="20"/>
                          </w:rPr>
                        </w:pPr>
                        <w:r>
                          <w:rPr>
                            <w:i/>
                            <w:spacing w:val="-5"/>
                            <w:sz w:val="20"/>
                          </w:rPr>
                          <w:t>110</w:t>
                        </w:r>
                      </w:p>
                    </w:txbxContent>
                  </v:textbox>
                </v:shape>
                <v:shape id="Textbox 396" o:spid="_x0000_s1411" type="#_x0000_t202" style="position:absolute;left:4716;top:17051;width:20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CA57A6" w:rsidRDefault="00D70CC1">
                        <w:pPr>
                          <w:spacing w:line="200" w:lineRule="exact"/>
                          <w:rPr>
                            <w:sz w:val="20"/>
                          </w:rPr>
                        </w:pPr>
                        <w:r>
                          <w:rPr>
                            <w:spacing w:val="-5"/>
                            <w:sz w:val="20"/>
                          </w:rPr>
                          <w:t>600</w:t>
                        </w:r>
                      </w:p>
                    </w:txbxContent>
                  </v:textbox>
                </v:shape>
                <v:shape id="Textbox 397" o:spid="_x0000_s1412" type="#_x0000_t202" style="position:absolute;left:44949;top:1612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CA57A6" w:rsidRDefault="00D70CC1">
                        <w:pPr>
                          <w:spacing w:line="200" w:lineRule="exact"/>
                          <w:rPr>
                            <w:i/>
                            <w:sz w:val="20"/>
                          </w:rPr>
                        </w:pPr>
                        <w:r>
                          <w:rPr>
                            <w:i/>
                            <w:spacing w:val="-5"/>
                            <w:sz w:val="20"/>
                          </w:rPr>
                          <w:t>582</w:t>
                        </w:r>
                      </w:p>
                    </w:txbxContent>
                  </v:textbox>
                </v:shape>
                <v:shape id="Textbox 398" o:spid="_x0000_s1413" type="#_x0000_t202" style="position:absolute;left:55601;top:1608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584</w:t>
                        </w:r>
                      </w:p>
                    </w:txbxContent>
                  </v:textbox>
                </v:shape>
                <v:shape id="Textbox 399" o:spid="_x0000_s1414" type="#_x0000_t202" style="position:absolute;left:31925;top:1803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483</w:t>
                        </w:r>
                      </w:p>
                    </w:txbxContent>
                  </v:textbox>
                </v:shape>
                <v:shape id="Textbox 400" o:spid="_x0000_s1415" type="#_x0000_t202" style="position:absolute;left:60735;top:1811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CA57A6" w:rsidRDefault="00D70CC1">
                        <w:pPr>
                          <w:spacing w:line="199" w:lineRule="exact"/>
                          <w:rPr>
                            <w:i/>
                            <w:sz w:val="20"/>
                          </w:rPr>
                        </w:pPr>
                        <w:r>
                          <w:rPr>
                            <w:i/>
                            <w:spacing w:val="-5"/>
                            <w:sz w:val="20"/>
                          </w:rPr>
                          <w:t>479</w:t>
                        </w:r>
                      </w:p>
                    </w:txbxContent>
                  </v:textbox>
                </v:shape>
                <v:shape id="Textbox 401" o:spid="_x0000_s1416" type="#_x0000_t202" style="position:absolute;left:24034;top:19733;width:3086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CA57A6" w:rsidRDefault="00D70CC1">
                        <w:pPr>
                          <w:tabs>
                            <w:tab w:val="left" w:pos="4536"/>
                          </w:tabs>
                          <w:spacing w:line="214" w:lineRule="exact"/>
                          <w:rPr>
                            <w:i/>
                            <w:sz w:val="20"/>
                          </w:rPr>
                        </w:pPr>
                        <w:r>
                          <w:rPr>
                            <w:i/>
                            <w:spacing w:val="-5"/>
                            <w:position w:val="2"/>
                            <w:sz w:val="20"/>
                          </w:rPr>
                          <w:t>395</w:t>
                        </w:r>
                        <w:r>
                          <w:rPr>
                            <w:i/>
                            <w:position w:val="2"/>
                            <w:sz w:val="20"/>
                          </w:rPr>
                          <w:tab/>
                        </w:r>
                        <w:r>
                          <w:rPr>
                            <w:i/>
                            <w:spacing w:val="-5"/>
                            <w:sz w:val="20"/>
                          </w:rPr>
                          <w:t>390</w:t>
                        </w:r>
                      </w:p>
                    </w:txbxContent>
                  </v:textbox>
                </v:shape>
                <v:shape id="Textbox 402" o:spid="_x0000_s1417" type="#_x0000_t202" style="position:absolute;left:4716;top:20911;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CA57A6" w:rsidRDefault="00D70CC1">
                        <w:pPr>
                          <w:spacing w:line="199" w:lineRule="exact"/>
                          <w:rPr>
                            <w:sz w:val="20"/>
                          </w:rPr>
                        </w:pPr>
                        <w:r>
                          <w:rPr>
                            <w:spacing w:val="-5"/>
                            <w:sz w:val="20"/>
                          </w:rPr>
                          <w:t>400</w:t>
                        </w:r>
                      </w:p>
                    </w:txbxContent>
                  </v:textbox>
                </v:shape>
                <v:shape id="Textbox 403" o:spid="_x0000_s1418" type="#_x0000_t202" style="position:absolute;left:37058;top:2077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341</w:t>
                        </w:r>
                      </w:p>
                    </w:txbxContent>
                  </v:textbox>
                </v:shape>
                <v:shape id="Textbox 404" o:spid="_x0000_s1419" type="#_x0000_t202" style="position:absolute;left:16140;top:2330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210</w:t>
                        </w:r>
                      </w:p>
                    </w:txbxContent>
                  </v:textbox>
                </v:shape>
                <v:shape id="Textbox 405" o:spid="_x0000_s1420" type="#_x0000_t202" style="position:absolute;left:4716;top:24710;width:558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CA57A6" w:rsidRDefault="00D70CC1">
                        <w:pPr>
                          <w:tabs>
                            <w:tab w:val="left" w:pos="556"/>
                          </w:tabs>
                          <w:spacing w:line="209" w:lineRule="exact"/>
                          <w:rPr>
                            <w:i/>
                            <w:position w:val="1"/>
                            <w:sz w:val="20"/>
                          </w:rPr>
                        </w:pPr>
                        <w:r>
                          <w:rPr>
                            <w:spacing w:val="-5"/>
                            <w:sz w:val="20"/>
                          </w:rPr>
                          <w:t>200</w:t>
                        </w:r>
                        <w:r>
                          <w:rPr>
                            <w:sz w:val="20"/>
                          </w:rPr>
                          <w:tab/>
                        </w:r>
                        <w:r>
                          <w:rPr>
                            <w:i/>
                            <w:spacing w:val="-5"/>
                            <w:position w:val="1"/>
                            <w:sz w:val="20"/>
                          </w:rPr>
                          <w:t>137</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503935</wp:posOffset>
                </wp:positionH>
                <wp:positionV relativeFrom="paragraph">
                  <wp:posOffset>1614068</wp:posOffset>
                </wp:positionV>
                <wp:extent cx="177800" cy="80200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A57A6" w:rsidRDefault="00D70CC1">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06" o:spid="_x0000_s1421" type="#_x0000_t202" style="position:absolute;left:0;text-align:left;margin-left:39.7pt;margin-top:127.1pt;width:14pt;height:63.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3TtQEAAFoDAAAOAAAAZHJzL2Uyb0RvYy54bWysU8Fu2zAMvQ/YPwi6N3aCrgmMOMXWYsOA&#10;YhvQ9gNkWYqFWaImKrHz96PkOC3WW7ELTYlPj3wkvb0dbc+OKqABV/PlouRMOQmtcfuaPz99vdpw&#10;hlG4VvTgVM1PCvnt7uOH7eArtYIO+lYFRiQOq8HXvIvRV0WBslNW4AK8chTUEKyIdAz7og1iIHbb&#10;F6uyvCkGCK0PIBUi3d5PQb7L/ForGX9qjSqyvuZUW8w2ZNskW+y2otoH4Tsjz2WId1RhhXGU9EJ1&#10;L6Jgh2DeUFkjAyDouJBgC9DaSJU1kJpl+Y+ax054lbVQc9Bf2oT/j1b+OP4KzLQ1vy5vOHPC0pCe&#10;1BgbGFm6ogYNHivCPXpCxvELjDToLBb9A8jfSJDiFWZ6gIRODRl1sOlLUhk9pBmcLn2nNEwmtvV6&#10;U1JEUmhT0lg/pbTFy2MfMH5TYFlyah5orLkAcXzAOEFnyLmWKX2qKo7NmAUur5ezmgbaE4mhvSW2&#10;ZFdrSj/QGtQc/xxEUJz13x31Oe3M7ITZaWYnxP4O8mYliQ4+HyJokytKqac054pogFnTednShrw+&#10;Z9TLL7H7CwAA//8DAFBLAwQUAAYACAAAACEAq75PJ98AAAAKAQAADwAAAGRycy9kb3ducmV2Lnht&#10;bEyPwU7DMAyG70i8Q2Qkbiyl61hX6k4TCLRbxdhhx6zx2kLjVE26lbcnO8HR9qff35+vJ9OJMw2u&#10;tYzwOItAEFdWt1wj7D/fHlIQzivWqrNMCD/kYF3c3uQq0/bCH3Te+VqEEHaZQmi87zMpXdWQUW5m&#10;e+JwO9nBKB/GoZZ6UJcQbjoZR9GTNKrl8KFRPb00VH3vRoMw7t83K/P1mmzTcs5S19tyLA+I93fT&#10;5hmEp8n/wXDVD+pQBKejHVk70SEsV0kgEeJFEoO4AtEybI4I8zRagCxy+b9C8QsAAP//AwBQSwEC&#10;LQAUAAYACAAAACEAtoM4kv4AAADhAQAAEwAAAAAAAAAAAAAAAAAAAAAAW0NvbnRlbnRfVHlwZXNd&#10;LnhtbFBLAQItABQABgAIAAAAIQA4/SH/1gAAAJQBAAALAAAAAAAAAAAAAAAAAC8BAABfcmVscy8u&#10;cmVsc1BLAQItABQABgAIAAAAIQDFrQ3TtQEAAFoDAAAOAAAAAAAAAAAAAAAAAC4CAABkcnMvZTJv&#10;RG9jLnhtbFBLAQItABQABgAIAAAAIQCrvk8n3wAAAAoBAAAPAAAAAAAAAAAAAAAAAA8EAABkcnMv&#10;ZG93bnJldi54bWxQSwUGAAAAAAQABADzAAAAGwUAAAAA&#10;" filled="f" stroked="f">
                <v:path arrowok="t"/>
                <v:textbox style="layout-flow:vertical;mso-layout-flow-alt:bottom-to-top" inset="0,0,0,0">
                  <w:txbxContent>
                    <w:p w:rsidR="00CA57A6" w:rsidRDefault="00D70CC1">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rPr>
          <w:color w:val="1F2329"/>
        </w:rPr>
        <w:t>Kuveyt’le</w:t>
      </w:r>
      <w:r>
        <w:rPr>
          <w:color w:val="1F2329"/>
          <w:spacing w:val="-4"/>
        </w:rPr>
        <w:t xml:space="preserve"> </w:t>
      </w:r>
      <w:r>
        <w:rPr>
          <w:color w:val="1F2329"/>
        </w:rPr>
        <w:t>ikili</w:t>
      </w:r>
      <w:r>
        <w:rPr>
          <w:color w:val="1F2329"/>
          <w:spacing w:val="-2"/>
        </w:rPr>
        <w:t xml:space="preserve"> </w:t>
      </w:r>
      <w:r>
        <w:rPr>
          <w:color w:val="1F2329"/>
        </w:rPr>
        <w:t>dış</w:t>
      </w:r>
      <w:r>
        <w:rPr>
          <w:color w:val="1F2329"/>
          <w:spacing w:val="-4"/>
        </w:rPr>
        <w:t xml:space="preserve"> </w:t>
      </w:r>
      <w:r>
        <w:rPr>
          <w:color w:val="1F2329"/>
        </w:rPr>
        <w:t>ticaretimiz</w:t>
      </w:r>
      <w:r>
        <w:rPr>
          <w:color w:val="1F2329"/>
          <w:spacing w:val="-1"/>
        </w:rPr>
        <w:t xml:space="preserve"> </w:t>
      </w:r>
      <w:r>
        <w:rPr>
          <w:color w:val="1F2329"/>
        </w:rPr>
        <w:t>2023</w:t>
      </w:r>
      <w:r>
        <w:rPr>
          <w:color w:val="1F2329"/>
          <w:spacing w:val="-4"/>
        </w:rPr>
        <w:t xml:space="preserve"> </w:t>
      </w:r>
      <w:r>
        <w:rPr>
          <w:color w:val="1F2329"/>
        </w:rPr>
        <w:t>yılında</w:t>
      </w:r>
      <w:r>
        <w:rPr>
          <w:color w:val="1F2329"/>
          <w:spacing w:val="-1"/>
        </w:rPr>
        <w:t xml:space="preserve"> </w:t>
      </w:r>
      <w:r>
        <w:rPr>
          <w:color w:val="1F2329"/>
        </w:rPr>
        <w:t>ülkemiz</w:t>
      </w:r>
      <w:r>
        <w:rPr>
          <w:color w:val="1F2329"/>
          <w:spacing w:val="-1"/>
        </w:rPr>
        <w:t xml:space="preserve"> </w:t>
      </w:r>
      <w:r>
        <w:rPr>
          <w:color w:val="1F2329"/>
        </w:rPr>
        <w:t>lehine 479</w:t>
      </w:r>
      <w:r>
        <w:rPr>
          <w:color w:val="1F2329"/>
          <w:spacing w:val="-2"/>
        </w:rPr>
        <w:t xml:space="preserve"> </w:t>
      </w:r>
      <w:r>
        <w:rPr>
          <w:color w:val="1F2329"/>
        </w:rPr>
        <w:t>milyon</w:t>
      </w:r>
      <w:r>
        <w:rPr>
          <w:color w:val="1F2329"/>
          <w:spacing w:val="-2"/>
        </w:rPr>
        <w:t xml:space="preserve"> </w:t>
      </w:r>
      <w:r>
        <w:rPr>
          <w:color w:val="1F2329"/>
        </w:rPr>
        <w:t>dolar</w:t>
      </w:r>
      <w:r>
        <w:rPr>
          <w:color w:val="1F2329"/>
          <w:spacing w:val="-1"/>
        </w:rPr>
        <w:t xml:space="preserve"> </w:t>
      </w:r>
      <w:r>
        <w:rPr>
          <w:color w:val="1F2329"/>
        </w:rPr>
        <w:t>fazlalık</w:t>
      </w:r>
      <w:r>
        <w:rPr>
          <w:color w:val="1F2329"/>
          <w:spacing w:val="-3"/>
        </w:rPr>
        <w:t xml:space="preserve"> </w:t>
      </w:r>
      <w:r>
        <w:rPr>
          <w:color w:val="1F2329"/>
          <w:spacing w:val="-2"/>
        </w:rPr>
        <w:t>vermiştir.</w:t>
      </w: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spacing w:before="104"/>
      </w:pPr>
    </w:p>
    <w:p w:rsidR="00CA57A6" w:rsidRDefault="00CA57A6">
      <w:pPr>
        <w:jc w:val="both"/>
        <w:rPr>
          <w:i/>
          <w:sz w:val="20"/>
        </w:rPr>
        <w:sectPr w:rsidR="00CA57A6">
          <w:pgSz w:w="11920" w:h="16850"/>
          <w:pgMar w:top="1340" w:right="141" w:bottom="1280" w:left="283" w:header="0" w:footer="1089" w:gutter="0"/>
          <w:cols w:space="708"/>
        </w:sectPr>
      </w:pPr>
    </w:p>
    <w:p w:rsidR="00CA57A6" w:rsidRDefault="00D70CC1">
      <w:pPr>
        <w:pStyle w:val="Balk4"/>
        <w:spacing w:before="40"/>
        <w:ind w:left="437"/>
      </w:pPr>
      <w:r>
        <w:lastRenderedPageBreak/>
        <w:t>Türkiye’nin</w:t>
      </w:r>
      <w:r>
        <w:rPr>
          <w:spacing w:val="-4"/>
        </w:rPr>
        <w:t xml:space="preserve"> </w:t>
      </w:r>
      <w:r>
        <w:t>Kuveyt’e</w:t>
      </w:r>
      <w:r>
        <w:rPr>
          <w:spacing w:val="-6"/>
        </w:rPr>
        <w:t xml:space="preserve"> </w:t>
      </w:r>
      <w:r>
        <w:t>İhracatında</w:t>
      </w:r>
      <w:r>
        <w:rPr>
          <w:spacing w:val="-3"/>
        </w:rPr>
        <w:t xml:space="preserve"> </w:t>
      </w:r>
      <w:r>
        <w:t>Başlıca</w:t>
      </w:r>
      <w:r>
        <w:rPr>
          <w:spacing w:val="-3"/>
        </w:rPr>
        <w:t xml:space="preserve"> </w:t>
      </w:r>
      <w:r>
        <w:rPr>
          <w:spacing w:val="-2"/>
        </w:rPr>
        <w:t>Ürünler</w:t>
      </w:r>
    </w:p>
    <w:p w:rsidR="00CA57A6" w:rsidRDefault="00D70CC1">
      <w:pPr>
        <w:pStyle w:val="GvdeMetni"/>
        <w:spacing w:before="292"/>
        <w:ind w:left="437" w:right="689"/>
      </w:pPr>
      <w:r>
        <w:rPr>
          <w:color w:val="1F2329"/>
        </w:rPr>
        <w:t>Kuveyt’e</w:t>
      </w:r>
      <w:r>
        <w:rPr>
          <w:color w:val="1F2329"/>
          <w:spacing w:val="-1"/>
        </w:rPr>
        <w:t xml:space="preserve"> </w:t>
      </w:r>
      <w:r>
        <w:rPr>
          <w:color w:val="1F2329"/>
        </w:rPr>
        <w:t>olan</w:t>
      </w:r>
      <w:r>
        <w:rPr>
          <w:color w:val="1F2329"/>
          <w:spacing w:val="-1"/>
        </w:rPr>
        <w:t xml:space="preserve"> </w:t>
      </w:r>
      <w:r>
        <w:rPr>
          <w:color w:val="1F2329"/>
        </w:rPr>
        <w:t>İhracatımızda görülen</w:t>
      </w:r>
      <w:r>
        <w:rPr>
          <w:color w:val="1F2329"/>
          <w:spacing w:val="-1"/>
        </w:rPr>
        <w:t xml:space="preserve"> </w:t>
      </w:r>
      <w:r>
        <w:rPr>
          <w:color w:val="1F2329"/>
        </w:rPr>
        <w:t>artış ve azalışın</w:t>
      </w:r>
      <w:r>
        <w:rPr>
          <w:color w:val="1F2329"/>
          <w:spacing w:val="-1"/>
        </w:rPr>
        <w:t xml:space="preserve"> </w:t>
      </w:r>
      <w:r>
        <w:rPr>
          <w:color w:val="1F2329"/>
        </w:rPr>
        <w:t>en</w:t>
      </w:r>
      <w:r>
        <w:rPr>
          <w:color w:val="1F2329"/>
          <w:spacing w:val="-1"/>
        </w:rPr>
        <w:t xml:space="preserve"> </w:t>
      </w:r>
      <w:r>
        <w:rPr>
          <w:color w:val="1F2329"/>
        </w:rPr>
        <w:t>önemli</w:t>
      </w:r>
      <w:r>
        <w:rPr>
          <w:color w:val="1F2329"/>
          <w:spacing w:val="-5"/>
        </w:rPr>
        <w:t xml:space="preserve"> </w:t>
      </w:r>
      <w:r>
        <w:rPr>
          <w:color w:val="1F2329"/>
        </w:rPr>
        <w:t>nedenlerinden birisi</w:t>
      </w:r>
      <w:r>
        <w:rPr>
          <w:color w:val="1F2329"/>
          <w:spacing w:val="-3"/>
        </w:rPr>
        <w:t xml:space="preserve"> </w:t>
      </w:r>
      <w:r>
        <w:rPr>
          <w:color w:val="1F2329"/>
        </w:rPr>
        <w:t>petrol</w:t>
      </w:r>
      <w:r>
        <w:rPr>
          <w:color w:val="1F2329"/>
          <w:spacing w:val="-4"/>
        </w:rPr>
        <w:t xml:space="preserve"> </w:t>
      </w:r>
      <w:r>
        <w:rPr>
          <w:color w:val="1F2329"/>
        </w:rPr>
        <w:t>fiyatlarındaki artış ve azalış sonrası, Kuveyt’teki pek çok projenin yavaşlaması veya hızlanma göstermesidir.</w:t>
      </w:r>
    </w:p>
    <w:p w:rsidR="00CA57A6" w:rsidRDefault="00CA57A6">
      <w:pPr>
        <w:pStyle w:val="GvdeMetni"/>
      </w:pPr>
    </w:p>
    <w:p w:rsidR="00CA57A6" w:rsidRDefault="00D70CC1">
      <w:pPr>
        <w:pStyle w:val="GvdeMetni"/>
        <w:ind w:left="437"/>
      </w:pPr>
      <w:r>
        <w:rPr>
          <w:color w:val="1F2329"/>
        </w:rPr>
        <w:t>Bölgedeki</w:t>
      </w:r>
      <w:r>
        <w:rPr>
          <w:color w:val="1F2329"/>
          <w:spacing w:val="35"/>
        </w:rPr>
        <w:t xml:space="preserve"> </w:t>
      </w:r>
      <w:r>
        <w:rPr>
          <w:color w:val="1F2329"/>
        </w:rPr>
        <w:t>siyasi</w:t>
      </w:r>
      <w:r>
        <w:rPr>
          <w:color w:val="1F2329"/>
          <w:spacing w:val="36"/>
        </w:rPr>
        <w:t xml:space="preserve"> </w:t>
      </w:r>
      <w:r>
        <w:rPr>
          <w:color w:val="1F2329"/>
        </w:rPr>
        <w:t>istikrarsızlık</w:t>
      </w:r>
      <w:r>
        <w:rPr>
          <w:color w:val="1F2329"/>
          <w:spacing w:val="42"/>
        </w:rPr>
        <w:t xml:space="preserve"> </w:t>
      </w:r>
      <w:r>
        <w:rPr>
          <w:color w:val="1F2329"/>
        </w:rPr>
        <w:t>ve</w:t>
      </w:r>
      <w:r>
        <w:rPr>
          <w:color w:val="1F2329"/>
          <w:spacing w:val="40"/>
        </w:rPr>
        <w:t xml:space="preserve"> </w:t>
      </w:r>
      <w:r>
        <w:rPr>
          <w:color w:val="1F2329"/>
        </w:rPr>
        <w:t>Kuveyt</w:t>
      </w:r>
      <w:r>
        <w:rPr>
          <w:color w:val="1F2329"/>
          <w:spacing w:val="35"/>
        </w:rPr>
        <w:t xml:space="preserve"> </w:t>
      </w:r>
      <w:r>
        <w:rPr>
          <w:color w:val="1F2329"/>
        </w:rPr>
        <w:t>ile</w:t>
      </w:r>
      <w:r>
        <w:rPr>
          <w:color w:val="1F2329"/>
          <w:spacing w:val="40"/>
        </w:rPr>
        <w:t xml:space="preserve"> </w:t>
      </w:r>
      <w:r>
        <w:rPr>
          <w:color w:val="1F2329"/>
        </w:rPr>
        <w:t>ticarette</w:t>
      </w:r>
      <w:r>
        <w:rPr>
          <w:color w:val="1F2329"/>
          <w:spacing w:val="41"/>
        </w:rPr>
        <w:t xml:space="preserve"> </w:t>
      </w:r>
      <w:r>
        <w:rPr>
          <w:color w:val="1F2329"/>
        </w:rPr>
        <w:t>önem</w:t>
      </w:r>
      <w:r>
        <w:rPr>
          <w:color w:val="1F2329"/>
          <w:spacing w:val="40"/>
        </w:rPr>
        <w:t xml:space="preserve"> </w:t>
      </w:r>
      <w:r>
        <w:rPr>
          <w:color w:val="1F2329"/>
        </w:rPr>
        <w:t>arz</w:t>
      </w:r>
      <w:r>
        <w:rPr>
          <w:color w:val="1F2329"/>
          <w:spacing w:val="40"/>
        </w:rPr>
        <w:t xml:space="preserve"> </w:t>
      </w:r>
      <w:r>
        <w:rPr>
          <w:color w:val="1F2329"/>
        </w:rPr>
        <w:t>eden</w:t>
      </w:r>
      <w:r>
        <w:rPr>
          <w:color w:val="1F2329"/>
          <w:spacing w:val="40"/>
        </w:rPr>
        <w:t xml:space="preserve"> </w:t>
      </w:r>
      <w:r>
        <w:rPr>
          <w:color w:val="1F2329"/>
        </w:rPr>
        <w:t>Suriye</w:t>
      </w:r>
      <w:r>
        <w:rPr>
          <w:color w:val="1F2329"/>
          <w:spacing w:val="41"/>
        </w:rPr>
        <w:t xml:space="preserve"> </w:t>
      </w:r>
      <w:r>
        <w:rPr>
          <w:color w:val="1F2329"/>
        </w:rPr>
        <w:t>ve</w:t>
      </w:r>
      <w:r>
        <w:rPr>
          <w:color w:val="1F2329"/>
          <w:spacing w:val="42"/>
        </w:rPr>
        <w:t xml:space="preserve"> </w:t>
      </w:r>
      <w:r>
        <w:rPr>
          <w:color w:val="1F2329"/>
        </w:rPr>
        <w:t>Irak’taki</w:t>
      </w:r>
      <w:r>
        <w:rPr>
          <w:color w:val="1F2329"/>
          <w:spacing w:val="33"/>
        </w:rPr>
        <w:t xml:space="preserve"> </w:t>
      </w:r>
      <w:r>
        <w:rPr>
          <w:color w:val="1F2329"/>
          <w:spacing w:val="-2"/>
        </w:rPr>
        <w:t>karışıklıkların</w:t>
      </w:r>
    </w:p>
    <w:p w:rsidR="00CA57A6" w:rsidRDefault="00D70CC1">
      <w:pPr>
        <w:pStyle w:val="GvdeMetni"/>
        <w:ind w:left="437"/>
      </w:pPr>
      <w:proofErr w:type="gramStart"/>
      <w:r>
        <w:rPr>
          <w:color w:val="1F2329"/>
        </w:rPr>
        <w:t>devam</w:t>
      </w:r>
      <w:proofErr w:type="gramEnd"/>
      <w:r>
        <w:rPr>
          <w:color w:val="1F2329"/>
          <w:spacing w:val="-8"/>
        </w:rPr>
        <w:t xml:space="preserve"> </w:t>
      </w:r>
      <w:r>
        <w:rPr>
          <w:color w:val="1F2329"/>
        </w:rPr>
        <w:t>etmesi,</w:t>
      </w:r>
      <w:r>
        <w:rPr>
          <w:color w:val="1F2329"/>
          <w:spacing w:val="-8"/>
        </w:rPr>
        <w:t xml:space="preserve"> </w:t>
      </w:r>
      <w:r>
        <w:rPr>
          <w:color w:val="1F2329"/>
        </w:rPr>
        <w:t>Kuveyt</w:t>
      </w:r>
      <w:r>
        <w:rPr>
          <w:color w:val="1F2329"/>
          <w:spacing w:val="-6"/>
        </w:rPr>
        <w:t xml:space="preserve"> </w:t>
      </w:r>
      <w:r>
        <w:rPr>
          <w:color w:val="1F2329"/>
        </w:rPr>
        <w:t>ile</w:t>
      </w:r>
      <w:r>
        <w:rPr>
          <w:color w:val="1F2329"/>
          <w:spacing w:val="-6"/>
        </w:rPr>
        <w:t xml:space="preserve"> </w:t>
      </w:r>
      <w:r>
        <w:rPr>
          <w:color w:val="1F2329"/>
        </w:rPr>
        <w:t>ticaretimizin</w:t>
      </w:r>
      <w:r>
        <w:rPr>
          <w:color w:val="1F2329"/>
          <w:spacing w:val="-2"/>
        </w:rPr>
        <w:t xml:space="preserve"> </w:t>
      </w:r>
      <w:r>
        <w:rPr>
          <w:color w:val="1F2329"/>
        </w:rPr>
        <w:t>istenilen</w:t>
      </w:r>
      <w:r>
        <w:rPr>
          <w:color w:val="1F2329"/>
          <w:spacing w:val="-2"/>
        </w:rPr>
        <w:t xml:space="preserve"> </w:t>
      </w:r>
      <w:r>
        <w:rPr>
          <w:color w:val="1F2329"/>
        </w:rPr>
        <w:t>seviyelere</w:t>
      </w:r>
      <w:r>
        <w:rPr>
          <w:color w:val="1F2329"/>
          <w:spacing w:val="-4"/>
        </w:rPr>
        <w:t xml:space="preserve"> </w:t>
      </w:r>
      <w:r>
        <w:rPr>
          <w:color w:val="1F2329"/>
        </w:rPr>
        <w:t>ulaşamamasına</w:t>
      </w:r>
      <w:r>
        <w:rPr>
          <w:color w:val="1F2329"/>
          <w:spacing w:val="-7"/>
        </w:rPr>
        <w:t xml:space="preserve"> </w:t>
      </w:r>
      <w:r>
        <w:rPr>
          <w:color w:val="1F2329"/>
        </w:rPr>
        <w:t>neden</w:t>
      </w:r>
      <w:r>
        <w:rPr>
          <w:color w:val="1F2329"/>
          <w:spacing w:val="-5"/>
        </w:rPr>
        <w:t xml:space="preserve"> </w:t>
      </w:r>
      <w:r>
        <w:rPr>
          <w:color w:val="1F2329"/>
          <w:spacing w:val="-2"/>
        </w:rPr>
        <w:t>olmaktadır.</w:t>
      </w:r>
    </w:p>
    <w:p w:rsidR="00CA57A6" w:rsidRDefault="00D70CC1">
      <w:pPr>
        <w:pStyle w:val="GvdeMetni"/>
        <w:spacing w:before="292"/>
        <w:ind w:left="437" w:right="689"/>
      </w:pPr>
      <w:r>
        <w:rPr>
          <w:noProof/>
          <w:lang w:eastAsia="tr-TR"/>
        </w:rPr>
        <mc:AlternateContent>
          <mc:Choice Requires="wpg">
            <w:drawing>
              <wp:anchor distT="0" distB="0" distL="0" distR="0" simplePos="0" relativeHeight="15734272" behindDoc="0" locked="0" layoutInCell="1" allowOverlap="1">
                <wp:simplePos x="0" y="0"/>
                <wp:positionH relativeFrom="page">
                  <wp:posOffset>447675</wp:posOffset>
                </wp:positionH>
                <wp:positionV relativeFrom="paragraph">
                  <wp:posOffset>920742</wp:posOffset>
                </wp:positionV>
                <wp:extent cx="6381750" cy="361886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3618865"/>
                          <a:chOff x="0" y="0"/>
                          <a:chExt cx="6381750" cy="3618865"/>
                        </a:xfrm>
                      </wpg:grpSpPr>
                      <wps:wsp>
                        <wps:cNvPr id="408" name="Graphic 408"/>
                        <wps:cNvSpPr/>
                        <wps:spPr>
                          <a:xfrm>
                            <a:off x="724738" y="1868042"/>
                            <a:ext cx="3646804" cy="1405255"/>
                          </a:xfrm>
                          <a:custGeom>
                            <a:avLst/>
                            <a:gdLst/>
                            <a:ahLst/>
                            <a:cxnLst/>
                            <a:rect l="l" t="t" r="r" b="b"/>
                            <a:pathLst>
                              <a:path w="3646804" h="1405255">
                                <a:moveTo>
                                  <a:pt x="0" y="1405001"/>
                                </a:moveTo>
                                <a:lnTo>
                                  <a:pt x="3646220" y="1405001"/>
                                </a:lnTo>
                              </a:path>
                              <a:path w="3646804" h="1405255">
                                <a:moveTo>
                                  <a:pt x="0" y="0"/>
                                </a:moveTo>
                                <a:lnTo>
                                  <a:pt x="364622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442" cstate="print"/>
                          <a:stretch>
                            <a:fillRect/>
                          </a:stretch>
                        </pic:blipFill>
                        <pic:spPr>
                          <a:xfrm>
                            <a:off x="808101" y="2951632"/>
                            <a:ext cx="644359" cy="330682"/>
                          </a:xfrm>
                          <a:prstGeom prst="rect">
                            <a:avLst/>
                          </a:prstGeom>
                        </pic:spPr>
                      </pic:pic>
                      <pic:pic xmlns:pic="http://schemas.openxmlformats.org/drawingml/2006/picture">
                        <pic:nvPicPr>
                          <pic:cNvPr id="410" name="Image 410"/>
                          <pic:cNvPicPr/>
                        </pic:nvPicPr>
                        <pic:blipFill>
                          <a:blip r:embed="rId443" cstate="print"/>
                          <a:stretch>
                            <a:fillRect/>
                          </a:stretch>
                        </pic:blipFill>
                        <pic:spPr>
                          <a:xfrm>
                            <a:off x="1435988" y="2965348"/>
                            <a:ext cx="330415" cy="316966"/>
                          </a:xfrm>
                          <a:prstGeom prst="rect">
                            <a:avLst/>
                          </a:prstGeom>
                        </pic:spPr>
                      </pic:pic>
                      <pic:pic xmlns:pic="http://schemas.openxmlformats.org/drawingml/2006/picture">
                        <pic:nvPicPr>
                          <pic:cNvPr id="411" name="Image 411"/>
                          <pic:cNvPicPr/>
                        </pic:nvPicPr>
                        <pic:blipFill>
                          <a:blip r:embed="rId444" cstate="print"/>
                          <a:stretch>
                            <a:fillRect/>
                          </a:stretch>
                        </pic:blipFill>
                        <pic:spPr>
                          <a:xfrm>
                            <a:off x="1749932" y="2986620"/>
                            <a:ext cx="330415" cy="295694"/>
                          </a:xfrm>
                          <a:prstGeom prst="rect">
                            <a:avLst/>
                          </a:prstGeom>
                        </pic:spPr>
                      </pic:pic>
                      <pic:pic xmlns:pic="http://schemas.openxmlformats.org/drawingml/2006/picture">
                        <pic:nvPicPr>
                          <pic:cNvPr id="412" name="Image 412"/>
                          <pic:cNvPicPr/>
                        </pic:nvPicPr>
                        <pic:blipFill>
                          <a:blip r:embed="rId445" cstate="print"/>
                          <a:stretch>
                            <a:fillRect/>
                          </a:stretch>
                        </pic:blipFill>
                        <pic:spPr>
                          <a:xfrm>
                            <a:off x="2063876" y="3070428"/>
                            <a:ext cx="644359" cy="211886"/>
                          </a:xfrm>
                          <a:prstGeom prst="rect">
                            <a:avLst/>
                          </a:prstGeom>
                        </pic:spPr>
                      </pic:pic>
                      <pic:pic xmlns:pic="http://schemas.openxmlformats.org/drawingml/2006/picture">
                        <pic:nvPicPr>
                          <pic:cNvPr id="413" name="Image 413"/>
                          <pic:cNvPicPr/>
                        </pic:nvPicPr>
                        <pic:blipFill>
                          <a:blip r:embed="rId446" cstate="print"/>
                          <a:stretch>
                            <a:fillRect/>
                          </a:stretch>
                        </pic:blipFill>
                        <pic:spPr>
                          <a:xfrm>
                            <a:off x="2693289" y="3084258"/>
                            <a:ext cx="642874" cy="198056"/>
                          </a:xfrm>
                          <a:prstGeom prst="rect">
                            <a:avLst/>
                          </a:prstGeom>
                        </pic:spPr>
                      </pic:pic>
                      <pic:pic xmlns:pic="http://schemas.openxmlformats.org/drawingml/2006/picture">
                        <pic:nvPicPr>
                          <pic:cNvPr id="414" name="Image 414"/>
                          <pic:cNvPicPr/>
                        </pic:nvPicPr>
                        <pic:blipFill>
                          <a:blip r:embed="rId447" cstate="print"/>
                          <a:stretch>
                            <a:fillRect/>
                          </a:stretch>
                        </pic:blipFill>
                        <pic:spPr>
                          <a:xfrm>
                            <a:off x="3321177" y="3099498"/>
                            <a:ext cx="328929" cy="182816"/>
                          </a:xfrm>
                          <a:prstGeom prst="rect">
                            <a:avLst/>
                          </a:prstGeom>
                        </pic:spPr>
                      </pic:pic>
                      <pic:pic xmlns:pic="http://schemas.openxmlformats.org/drawingml/2006/picture">
                        <pic:nvPicPr>
                          <pic:cNvPr id="415" name="Image 415"/>
                          <pic:cNvPicPr/>
                        </pic:nvPicPr>
                        <pic:blipFill>
                          <a:blip r:embed="rId448" cstate="print"/>
                          <a:stretch>
                            <a:fillRect/>
                          </a:stretch>
                        </pic:blipFill>
                        <pic:spPr>
                          <a:xfrm>
                            <a:off x="3635121" y="3119259"/>
                            <a:ext cx="328929" cy="163055"/>
                          </a:xfrm>
                          <a:prstGeom prst="rect">
                            <a:avLst/>
                          </a:prstGeom>
                        </pic:spPr>
                      </pic:pic>
                      <pic:pic xmlns:pic="http://schemas.openxmlformats.org/drawingml/2006/picture">
                        <pic:nvPicPr>
                          <pic:cNvPr id="416" name="Image 416"/>
                          <pic:cNvPicPr/>
                        </pic:nvPicPr>
                        <pic:blipFill>
                          <a:blip r:embed="rId449" cstate="print"/>
                          <a:stretch>
                            <a:fillRect/>
                          </a:stretch>
                        </pic:blipFill>
                        <pic:spPr>
                          <a:xfrm>
                            <a:off x="3949065" y="1179194"/>
                            <a:ext cx="328929" cy="2103119"/>
                          </a:xfrm>
                          <a:prstGeom prst="rect">
                            <a:avLst/>
                          </a:prstGeom>
                        </pic:spPr>
                      </pic:pic>
                      <pic:pic xmlns:pic="http://schemas.openxmlformats.org/drawingml/2006/picture">
                        <pic:nvPicPr>
                          <pic:cNvPr id="417" name="Image 417"/>
                          <pic:cNvPicPr/>
                        </pic:nvPicPr>
                        <pic:blipFill>
                          <a:blip r:embed="rId450" cstate="print"/>
                          <a:stretch>
                            <a:fillRect/>
                          </a:stretch>
                        </pic:blipFill>
                        <pic:spPr>
                          <a:xfrm>
                            <a:off x="847725" y="2966847"/>
                            <a:ext cx="259842" cy="308610"/>
                          </a:xfrm>
                          <a:prstGeom prst="rect">
                            <a:avLst/>
                          </a:prstGeom>
                        </pic:spPr>
                      </pic:pic>
                      <pic:pic xmlns:pic="http://schemas.openxmlformats.org/drawingml/2006/picture">
                        <pic:nvPicPr>
                          <pic:cNvPr id="418" name="Image 418"/>
                          <pic:cNvPicPr/>
                        </pic:nvPicPr>
                        <pic:blipFill>
                          <a:blip r:embed="rId451" cstate="print"/>
                          <a:stretch>
                            <a:fillRect/>
                          </a:stretch>
                        </pic:blipFill>
                        <pic:spPr>
                          <a:xfrm>
                            <a:off x="1161669" y="2966847"/>
                            <a:ext cx="259842" cy="308610"/>
                          </a:xfrm>
                          <a:prstGeom prst="rect">
                            <a:avLst/>
                          </a:prstGeom>
                        </pic:spPr>
                      </pic:pic>
                      <pic:pic xmlns:pic="http://schemas.openxmlformats.org/drawingml/2006/picture">
                        <pic:nvPicPr>
                          <pic:cNvPr id="419" name="Image 419"/>
                          <pic:cNvPicPr/>
                        </pic:nvPicPr>
                        <pic:blipFill>
                          <a:blip r:embed="rId452" cstate="print"/>
                          <a:stretch>
                            <a:fillRect/>
                          </a:stretch>
                        </pic:blipFill>
                        <pic:spPr>
                          <a:xfrm>
                            <a:off x="1475613" y="2980563"/>
                            <a:ext cx="259842" cy="294894"/>
                          </a:xfrm>
                          <a:prstGeom prst="rect">
                            <a:avLst/>
                          </a:prstGeom>
                        </pic:spPr>
                      </pic:pic>
                      <pic:pic xmlns:pic="http://schemas.openxmlformats.org/drawingml/2006/picture">
                        <pic:nvPicPr>
                          <pic:cNvPr id="420" name="Image 420"/>
                          <pic:cNvPicPr/>
                        </pic:nvPicPr>
                        <pic:blipFill>
                          <a:blip r:embed="rId453" cstate="print"/>
                          <a:stretch>
                            <a:fillRect/>
                          </a:stretch>
                        </pic:blipFill>
                        <pic:spPr>
                          <a:xfrm>
                            <a:off x="1789557" y="3001898"/>
                            <a:ext cx="259842" cy="273558"/>
                          </a:xfrm>
                          <a:prstGeom prst="rect">
                            <a:avLst/>
                          </a:prstGeom>
                        </pic:spPr>
                      </pic:pic>
                      <pic:pic xmlns:pic="http://schemas.openxmlformats.org/drawingml/2006/picture">
                        <pic:nvPicPr>
                          <pic:cNvPr id="421" name="Image 421"/>
                          <pic:cNvPicPr/>
                        </pic:nvPicPr>
                        <pic:blipFill>
                          <a:blip r:embed="rId454" cstate="print"/>
                          <a:stretch>
                            <a:fillRect/>
                          </a:stretch>
                        </pic:blipFill>
                        <pic:spPr>
                          <a:xfrm>
                            <a:off x="2103501" y="3087242"/>
                            <a:ext cx="259842" cy="188213"/>
                          </a:xfrm>
                          <a:prstGeom prst="rect">
                            <a:avLst/>
                          </a:prstGeom>
                        </pic:spPr>
                      </pic:pic>
                      <pic:pic xmlns:pic="http://schemas.openxmlformats.org/drawingml/2006/picture">
                        <pic:nvPicPr>
                          <pic:cNvPr id="422" name="Image 422"/>
                          <pic:cNvPicPr/>
                        </pic:nvPicPr>
                        <pic:blipFill>
                          <a:blip r:embed="rId455" cstate="print"/>
                          <a:stretch>
                            <a:fillRect/>
                          </a:stretch>
                        </pic:blipFill>
                        <pic:spPr>
                          <a:xfrm>
                            <a:off x="2417445" y="3087242"/>
                            <a:ext cx="259842" cy="188213"/>
                          </a:xfrm>
                          <a:prstGeom prst="rect">
                            <a:avLst/>
                          </a:prstGeom>
                        </pic:spPr>
                      </pic:pic>
                      <pic:pic xmlns:pic="http://schemas.openxmlformats.org/drawingml/2006/picture">
                        <pic:nvPicPr>
                          <pic:cNvPr id="423" name="Image 423"/>
                          <pic:cNvPicPr/>
                        </pic:nvPicPr>
                        <pic:blipFill>
                          <a:blip r:embed="rId456" cstate="print"/>
                          <a:stretch>
                            <a:fillRect/>
                          </a:stretch>
                        </pic:blipFill>
                        <pic:spPr>
                          <a:xfrm>
                            <a:off x="2731389" y="3100958"/>
                            <a:ext cx="259841" cy="174498"/>
                          </a:xfrm>
                          <a:prstGeom prst="rect">
                            <a:avLst/>
                          </a:prstGeom>
                        </pic:spPr>
                      </pic:pic>
                      <pic:pic xmlns:pic="http://schemas.openxmlformats.org/drawingml/2006/picture">
                        <pic:nvPicPr>
                          <pic:cNvPr id="424" name="Image 424"/>
                          <pic:cNvPicPr/>
                        </pic:nvPicPr>
                        <pic:blipFill>
                          <a:blip r:embed="rId457" cstate="print"/>
                          <a:stretch>
                            <a:fillRect/>
                          </a:stretch>
                        </pic:blipFill>
                        <pic:spPr>
                          <a:xfrm>
                            <a:off x="3045332" y="3100958"/>
                            <a:ext cx="259841" cy="174498"/>
                          </a:xfrm>
                          <a:prstGeom prst="rect">
                            <a:avLst/>
                          </a:prstGeom>
                        </pic:spPr>
                      </pic:pic>
                      <pic:pic xmlns:pic="http://schemas.openxmlformats.org/drawingml/2006/picture">
                        <pic:nvPicPr>
                          <pic:cNvPr id="425" name="Image 425"/>
                          <pic:cNvPicPr/>
                        </pic:nvPicPr>
                        <pic:blipFill>
                          <a:blip r:embed="rId458" cstate="print"/>
                          <a:stretch>
                            <a:fillRect/>
                          </a:stretch>
                        </pic:blipFill>
                        <pic:spPr>
                          <a:xfrm>
                            <a:off x="3359277" y="3114675"/>
                            <a:ext cx="259841" cy="160782"/>
                          </a:xfrm>
                          <a:prstGeom prst="rect">
                            <a:avLst/>
                          </a:prstGeom>
                        </pic:spPr>
                      </pic:pic>
                      <pic:pic xmlns:pic="http://schemas.openxmlformats.org/drawingml/2006/picture">
                        <pic:nvPicPr>
                          <pic:cNvPr id="426" name="Image 426"/>
                          <pic:cNvPicPr/>
                        </pic:nvPicPr>
                        <pic:blipFill>
                          <a:blip r:embed="rId459" cstate="print"/>
                          <a:stretch>
                            <a:fillRect/>
                          </a:stretch>
                        </pic:blipFill>
                        <pic:spPr>
                          <a:xfrm>
                            <a:off x="3673221" y="3136010"/>
                            <a:ext cx="259841" cy="139446"/>
                          </a:xfrm>
                          <a:prstGeom prst="rect">
                            <a:avLst/>
                          </a:prstGeom>
                        </pic:spPr>
                      </pic:pic>
                      <pic:pic xmlns:pic="http://schemas.openxmlformats.org/drawingml/2006/picture">
                        <pic:nvPicPr>
                          <pic:cNvPr id="427" name="Image 427"/>
                          <pic:cNvPicPr/>
                        </pic:nvPicPr>
                        <pic:blipFill>
                          <a:blip r:embed="rId460" cstate="print"/>
                          <a:stretch>
                            <a:fillRect/>
                          </a:stretch>
                        </pic:blipFill>
                        <pic:spPr>
                          <a:xfrm>
                            <a:off x="3987165" y="1195958"/>
                            <a:ext cx="259841" cy="2079498"/>
                          </a:xfrm>
                          <a:prstGeom prst="rect">
                            <a:avLst/>
                          </a:prstGeom>
                        </pic:spPr>
                      </pic:pic>
                      <pic:pic xmlns:pic="http://schemas.openxmlformats.org/drawingml/2006/picture">
                        <pic:nvPicPr>
                          <pic:cNvPr id="428" name="Image 428"/>
                          <pic:cNvPicPr/>
                        </pic:nvPicPr>
                        <pic:blipFill>
                          <a:blip r:embed="rId461" cstate="print"/>
                          <a:stretch>
                            <a:fillRect/>
                          </a:stretch>
                        </pic:blipFill>
                        <pic:spPr>
                          <a:xfrm>
                            <a:off x="4365116" y="437008"/>
                            <a:ext cx="75437" cy="76960"/>
                          </a:xfrm>
                          <a:prstGeom prst="rect">
                            <a:avLst/>
                          </a:prstGeom>
                        </pic:spPr>
                      </pic:pic>
                      <pic:pic xmlns:pic="http://schemas.openxmlformats.org/drawingml/2006/picture">
                        <pic:nvPicPr>
                          <pic:cNvPr id="429" name="Image 429"/>
                          <pic:cNvPicPr/>
                        </pic:nvPicPr>
                        <pic:blipFill>
                          <a:blip r:embed="rId462" cstate="print"/>
                          <a:stretch>
                            <a:fillRect/>
                          </a:stretch>
                        </pic:blipFill>
                        <pic:spPr>
                          <a:xfrm>
                            <a:off x="4375893" y="737711"/>
                            <a:ext cx="64661" cy="67341"/>
                          </a:xfrm>
                          <a:prstGeom prst="rect">
                            <a:avLst/>
                          </a:prstGeom>
                        </pic:spPr>
                      </pic:pic>
                      <pic:pic xmlns:pic="http://schemas.openxmlformats.org/drawingml/2006/picture">
                        <pic:nvPicPr>
                          <pic:cNvPr id="430" name="Image 430"/>
                          <pic:cNvPicPr/>
                        </pic:nvPicPr>
                        <pic:blipFill>
                          <a:blip r:embed="rId236" cstate="print"/>
                          <a:stretch>
                            <a:fillRect/>
                          </a:stretch>
                        </pic:blipFill>
                        <pic:spPr>
                          <a:xfrm>
                            <a:off x="4375893" y="1028795"/>
                            <a:ext cx="64661" cy="67341"/>
                          </a:xfrm>
                          <a:prstGeom prst="rect">
                            <a:avLst/>
                          </a:prstGeom>
                        </pic:spPr>
                      </pic:pic>
                      <pic:pic xmlns:pic="http://schemas.openxmlformats.org/drawingml/2006/picture">
                        <pic:nvPicPr>
                          <pic:cNvPr id="431" name="Image 431"/>
                          <pic:cNvPicPr/>
                        </pic:nvPicPr>
                        <pic:blipFill>
                          <a:blip r:embed="rId237" cstate="print"/>
                          <a:stretch>
                            <a:fillRect/>
                          </a:stretch>
                        </pic:blipFill>
                        <pic:spPr>
                          <a:xfrm>
                            <a:off x="4375893" y="1319879"/>
                            <a:ext cx="64661" cy="67341"/>
                          </a:xfrm>
                          <a:prstGeom prst="rect">
                            <a:avLst/>
                          </a:prstGeom>
                        </pic:spPr>
                      </pic:pic>
                      <pic:pic xmlns:pic="http://schemas.openxmlformats.org/drawingml/2006/picture">
                        <pic:nvPicPr>
                          <pic:cNvPr id="432" name="Image 432"/>
                          <pic:cNvPicPr/>
                        </pic:nvPicPr>
                        <pic:blipFill>
                          <a:blip r:embed="rId168" cstate="print"/>
                          <a:stretch>
                            <a:fillRect/>
                          </a:stretch>
                        </pic:blipFill>
                        <pic:spPr>
                          <a:xfrm>
                            <a:off x="4375893" y="1610963"/>
                            <a:ext cx="64661" cy="67341"/>
                          </a:xfrm>
                          <a:prstGeom prst="rect">
                            <a:avLst/>
                          </a:prstGeom>
                        </pic:spPr>
                      </pic:pic>
                      <pic:pic xmlns:pic="http://schemas.openxmlformats.org/drawingml/2006/picture">
                        <pic:nvPicPr>
                          <pic:cNvPr id="433" name="Image 433"/>
                          <pic:cNvPicPr/>
                        </pic:nvPicPr>
                        <pic:blipFill>
                          <a:blip r:embed="rId167" cstate="print"/>
                          <a:stretch>
                            <a:fillRect/>
                          </a:stretch>
                        </pic:blipFill>
                        <pic:spPr>
                          <a:xfrm>
                            <a:off x="4375893" y="1902047"/>
                            <a:ext cx="64661" cy="67341"/>
                          </a:xfrm>
                          <a:prstGeom prst="rect">
                            <a:avLst/>
                          </a:prstGeom>
                        </pic:spPr>
                      </pic:pic>
                      <pic:pic xmlns:pic="http://schemas.openxmlformats.org/drawingml/2006/picture">
                        <pic:nvPicPr>
                          <pic:cNvPr id="434" name="Image 434"/>
                          <pic:cNvPicPr/>
                        </pic:nvPicPr>
                        <pic:blipFill>
                          <a:blip r:embed="rId238" cstate="print"/>
                          <a:stretch>
                            <a:fillRect/>
                          </a:stretch>
                        </pic:blipFill>
                        <pic:spPr>
                          <a:xfrm>
                            <a:off x="4375893" y="2193131"/>
                            <a:ext cx="64661" cy="67341"/>
                          </a:xfrm>
                          <a:prstGeom prst="rect">
                            <a:avLst/>
                          </a:prstGeom>
                        </pic:spPr>
                      </pic:pic>
                      <pic:pic xmlns:pic="http://schemas.openxmlformats.org/drawingml/2006/picture">
                        <pic:nvPicPr>
                          <pic:cNvPr id="435" name="Image 435"/>
                          <pic:cNvPicPr/>
                        </pic:nvPicPr>
                        <pic:blipFill>
                          <a:blip r:embed="rId463" cstate="print"/>
                          <a:stretch>
                            <a:fillRect/>
                          </a:stretch>
                        </pic:blipFill>
                        <pic:spPr>
                          <a:xfrm>
                            <a:off x="4375893" y="2484215"/>
                            <a:ext cx="64661" cy="67341"/>
                          </a:xfrm>
                          <a:prstGeom prst="rect">
                            <a:avLst/>
                          </a:prstGeom>
                        </pic:spPr>
                      </pic:pic>
                      <pic:pic xmlns:pic="http://schemas.openxmlformats.org/drawingml/2006/picture">
                        <pic:nvPicPr>
                          <pic:cNvPr id="436" name="Image 436"/>
                          <pic:cNvPicPr/>
                        </pic:nvPicPr>
                        <pic:blipFill>
                          <a:blip r:embed="rId464" cstate="print"/>
                          <a:stretch>
                            <a:fillRect/>
                          </a:stretch>
                        </pic:blipFill>
                        <pic:spPr>
                          <a:xfrm>
                            <a:off x="4375893" y="2775299"/>
                            <a:ext cx="64661" cy="67341"/>
                          </a:xfrm>
                          <a:prstGeom prst="rect">
                            <a:avLst/>
                          </a:prstGeom>
                        </pic:spPr>
                      </pic:pic>
                      <pic:pic xmlns:pic="http://schemas.openxmlformats.org/drawingml/2006/picture">
                        <pic:nvPicPr>
                          <pic:cNvPr id="437" name="Image 437"/>
                          <pic:cNvPicPr/>
                        </pic:nvPicPr>
                        <pic:blipFill>
                          <a:blip r:embed="rId172" cstate="print"/>
                          <a:stretch>
                            <a:fillRect/>
                          </a:stretch>
                        </pic:blipFill>
                        <pic:spPr>
                          <a:xfrm>
                            <a:off x="4375893" y="3066383"/>
                            <a:ext cx="64661" cy="67341"/>
                          </a:xfrm>
                          <a:prstGeom prst="rect">
                            <a:avLst/>
                          </a:prstGeom>
                        </pic:spPr>
                      </pic:pic>
                      <pic:pic xmlns:pic="http://schemas.openxmlformats.org/drawingml/2006/picture">
                        <pic:nvPicPr>
                          <pic:cNvPr id="438" name="Image 438"/>
                          <pic:cNvPicPr/>
                        </pic:nvPicPr>
                        <pic:blipFill>
                          <a:blip r:embed="rId241" cstate="print"/>
                          <a:stretch>
                            <a:fillRect/>
                          </a:stretch>
                        </pic:blipFill>
                        <pic:spPr>
                          <a:xfrm>
                            <a:off x="4375893" y="3357467"/>
                            <a:ext cx="64661" cy="67341"/>
                          </a:xfrm>
                          <a:prstGeom prst="rect">
                            <a:avLst/>
                          </a:prstGeom>
                        </pic:spPr>
                      </pic:pic>
                      <wps:wsp>
                        <wps:cNvPr id="439" name="Graphic 439"/>
                        <wps:cNvSpPr/>
                        <wps:spPr>
                          <a:xfrm>
                            <a:off x="9525" y="9525"/>
                            <a:ext cx="6362700" cy="3599815"/>
                          </a:xfrm>
                          <a:custGeom>
                            <a:avLst/>
                            <a:gdLst/>
                            <a:ahLst/>
                            <a:cxnLst/>
                            <a:rect l="l" t="t" r="r" b="b"/>
                            <a:pathLst>
                              <a:path w="6362700" h="3599815">
                                <a:moveTo>
                                  <a:pt x="0" y="3599815"/>
                                </a:moveTo>
                                <a:lnTo>
                                  <a:pt x="6362700" y="3599815"/>
                                </a:lnTo>
                                <a:lnTo>
                                  <a:pt x="6362700" y="0"/>
                                </a:lnTo>
                                <a:lnTo>
                                  <a:pt x="0" y="0"/>
                                </a:lnTo>
                                <a:lnTo>
                                  <a:pt x="0" y="3599815"/>
                                </a:lnTo>
                                <a:close/>
                              </a:path>
                            </a:pathLst>
                          </a:custGeom>
                          <a:ln w="19050">
                            <a:solidFill>
                              <a:srgbClr val="7E7E7E"/>
                            </a:solidFill>
                            <a:prstDash val="solid"/>
                          </a:ln>
                        </wps:spPr>
                        <wps:bodyPr wrap="square" lIns="0" tIns="0" rIns="0" bIns="0" rtlCol="0">
                          <a:prstTxWarp prst="textNoShape">
                            <a:avLst/>
                          </a:prstTxWarp>
                          <a:noAutofit/>
                        </wps:bodyPr>
                      </wps:wsp>
                      <wps:wsp>
                        <wps:cNvPr id="440" name="Textbox 440"/>
                        <wps:cNvSpPr txBox="1"/>
                        <wps:spPr>
                          <a:xfrm>
                            <a:off x="4469384" y="3329178"/>
                            <a:ext cx="452120" cy="127000"/>
                          </a:xfrm>
                          <a:prstGeom prst="rect">
                            <a:avLst/>
                          </a:prstGeom>
                        </wps:spPr>
                        <wps:txbx>
                          <w:txbxContent>
                            <w:p w:rsidR="00CA57A6" w:rsidRDefault="00D70CC1">
                              <w:pPr>
                                <w:spacing w:line="199" w:lineRule="exact"/>
                                <w:rPr>
                                  <w:i/>
                                  <w:sz w:val="20"/>
                                </w:rPr>
                              </w:pPr>
                              <w:r>
                                <w:rPr>
                                  <w:i/>
                                  <w:spacing w:val="-2"/>
                                  <w:sz w:val="20"/>
                                </w:rPr>
                                <w:t>Diğerleri</w:t>
                              </w:r>
                            </w:p>
                          </w:txbxContent>
                        </wps:txbx>
                        <wps:bodyPr wrap="square" lIns="0" tIns="0" rIns="0" bIns="0" rtlCol="0">
                          <a:noAutofit/>
                        </wps:bodyPr>
                      </wps:wsp>
                      <wps:wsp>
                        <wps:cNvPr id="441" name="Textbox 441"/>
                        <wps:cNvSpPr txBox="1"/>
                        <wps:spPr>
                          <a:xfrm>
                            <a:off x="2176907" y="3389248"/>
                            <a:ext cx="865505" cy="152400"/>
                          </a:xfrm>
                          <a:prstGeom prst="rect">
                            <a:avLst/>
                          </a:prstGeom>
                        </wps:spPr>
                        <wps:txbx>
                          <w:txbxContent>
                            <w:p w:rsidR="00CA57A6" w:rsidRDefault="00D70CC1">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42" name="Textbox 442"/>
                        <wps:cNvSpPr txBox="1"/>
                        <wps:spPr>
                          <a:xfrm>
                            <a:off x="542925" y="3215132"/>
                            <a:ext cx="76835" cy="127000"/>
                          </a:xfrm>
                          <a:prstGeom prst="rect">
                            <a:avLst/>
                          </a:prstGeom>
                        </wps:spPr>
                        <wps:txbx>
                          <w:txbxContent>
                            <w:p w:rsidR="00CA57A6" w:rsidRDefault="00D70CC1">
                              <w:pPr>
                                <w:spacing w:line="199" w:lineRule="exact"/>
                                <w:rPr>
                                  <w:sz w:val="20"/>
                                </w:rPr>
                              </w:pPr>
                              <w:r>
                                <w:rPr>
                                  <w:spacing w:val="-10"/>
                                  <w:sz w:val="20"/>
                                </w:rPr>
                                <w:t>0</w:t>
                              </w:r>
                            </w:p>
                          </w:txbxContent>
                        </wps:txbx>
                        <wps:bodyPr wrap="square" lIns="0" tIns="0" rIns="0" bIns="0" rtlCol="0">
                          <a:noAutofit/>
                        </wps:bodyPr>
                      </wps:wsp>
                      <wps:wsp>
                        <wps:cNvPr id="443" name="Textbox 443"/>
                        <wps:cNvSpPr txBox="1"/>
                        <wps:spPr>
                          <a:xfrm>
                            <a:off x="4469384" y="3038094"/>
                            <a:ext cx="1182370" cy="127000"/>
                          </a:xfrm>
                          <a:prstGeom prst="rect">
                            <a:avLst/>
                          </a:prstGeom>
                        </wps:spPr>
                        <wps:txbx>
                          <w:txbxContent>
                            <w:p w:rsidR="00CA57A6" w:rsidRDefault="00D70CC1">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44" name="Textbox 444"/>
                        <wps:cNvSpPr txBox="1"/>
                        <wps:spPr>
                          <a:xfrm>
                            <a:off x="3740022" y="2954020"/>
                            <a:ext cx="140970" cy="127000"/>
                          </a:xfrm>
                          <a:prstGeom prst="rect">
                            <a:avLst/>
                          </a:prstGeom>
                        </wps:spPr>
                        <wps:txbx>
                          <w:txbxContent>
                            <w:p w:rsidR="00CA57A6" w:rsidRDefault="00D70CC1">
                              <w:pPr>
                                <w:spacing w:line="199" w:lineRule="exact"/>
                                <w:rPr>
                                  <w:i/>
                                  <w:sz w:val="20"/>
                                </w:rPr>
                              </w:pPr>
                              <w:r>
                                <w:rPr>
                                  <w:i/>
                                  <w:spacing w:val="-5"/>
                                  <w:sz w:val="20"/>
                                </w:rPr>
                                <w:t>19</w:t>
                              </w:r>
                            </w:p>
                          </w:txbxContent>
                        </wps:txbx>
                        <wps:bodyPr wrap="square" lIns="0" tIns="0" rIns="0" bIns="0" rtlCol="0">
                          <a:noAutofit/>
                        </wps:bodyPr>
                      </wps:wsp>
                      <wps:wsp>
                        <wps:cNvPr id="445" name="Textbox 445"/>
                        <wps:cNvSpPr txBox="1"/>
                        <wps:spPr>
                          <a:xfrm>
                            <a:off x="2483611" y="2904617"/>
                            <a:ext cx="1083310" cy="154940"/>
                          </a:xfrm>
                          <a:prstGeom prst="rect">
                            <a:avLst/>
                          </a:prstGeom>
                        </wps:spPr>
                        <wps:txbx>
                          <w:txbxContent>
                            <w:p w:rsidR="00CA57A6" w:rsidRDefault="00D70CC1">
                              <w:pPr>
                                <w:tabs>
                                  <w:tab w:val="left" w:pos="494"/>
                                  <w:tab w:val="left" w:pos="989"/>
                                  <w:tab w:val="left" w:pos="1483"/>
                                </w:tabs>
                                <w:spacing w:line="243" w:lineRule="exact"/>
                                <w:rPr>
                                  <w:i/>
                                  <w:position w:val="-1"/>
                                  <w:sz w:val="20"/>
                                </w:rPr>
                              </w:pPr>
                              <w:r>
                                <w:rPr>
                                  <w:i/>
                                  <w:spacing w:val="-5"/>
                                  <w:position w:val="2"/>
                                  <w:sz w:val="20"/>
                                </w:rPr>
                                <w:t>26</w:t>
                              </w:r>
                              <w:r>
                                <w:rPr>
                                  <w:i/>
                                  <w:position w:val="2"/>
                                  <w:sz w:val="20"/>
                                </w:rPr>
                                <w:tab/>
                              </w:r>
                              <w:r>
                                <w:rPr>
                                  <w:i/>
                                  <w:spacing w:val="-5"/>
                                  <w:sz w:val="20"/>
                                </w:rPr>
                                <w:t>24</w:t>
                              </w:r>
                              <w:r>
                                <w:rPr>
                                  <w:i/>
                                  <w:sz w:val="20"/>
                                </w:rPr>
                                <w:tab/>
                              </w:r>
                              <w:r>
                                <w:rPr>
                                  <w:i/>
                                  <w:spacing w:val="-5"/>
                                  <w:sz w:val="20"/>
                                </w:rPr>
                                <w:t>24</w:t>
                              </w:r>
                              <w:r>
                                <w:rPr>
                                  <w:i/>
                                  <w:sz w:val="20"/>
                                </w:rPr>
                                <w:tab/>
                              </w:r>
                              <w:r>
                                <w:rPr>
                                  <w:i/>
                                  <w:spacing w:val="-5"/>
                                  <w:position w:val="-1"/>
                                  <w:sz w:val="20"/>
                                </w:rPr>
                                <w:t>22</w:t>
                              </w:r>
                            </w:p>
                          </w:txbxContent>
                        </wps:txbx>
                        <wps:bodyPr wrap="square" lIns="0" tIns="0" rIns="0" bIns="0" rtlCol="0">
                          <a:noAutofit/>
                        </wps:bodyPr>
                      </wps:wsp>
                      <wps:wsp>
                        <wps:cNvPr id="446" name="Textbox 446"/>
                        <wps:cNvSpPr txBox="1"/>
                        <wps:spPr>
                          <a:xfrm>
                            <a:off x="2169667" y="2904617"/>
                            <a:ext cx="140970" cy="127000"/>
                          </a:xfrm>
                          <a:prstGeom prst="rect">
                            <a:avLst/>
                          </a:prstGeom>
                        </wps:spPr>
                        <wps:txbx>
                          <w:txbxContent>
                            <w:p w:rsidR="00CA57A6" w:rsidRDefault="00D70CC1">
                              <w:pPr>
                                <w:spacing w:line="199" w:lineRule="exact"/>
                                <w:rPr>
                                  <w:i/>
                                  <w:sz w:val="20"/>
                                </w:rPr>
                              </w:pPr>
                              <w:r>
                                <w:rPr>
                                  <w:i/>
                                  <w:spacing w:val="-5"/>
                                  <w:sz w:val="20"/>
                                </w:rPr>
                                <w:t>26</w:t>
                              </w:r>
                            </w:p>
                          </w:txbxContent>
                        </wps:txbx>
                        <wps:bodyPr wrap="square" lIns="0" tIns="0" rIns="0" bIns="0" rtlCol="0">
                          <a:noAutofit/>
                        </wps:bodyPr>
                      </wps:wsp>
                      <wps:wsp>
                        <wps:cNvPr id="447" name="Textbox 447"/>
                        <wps:cNvSpPr txBox="1"/>
                        <wps:spPr>
                          <a:xfrm>
                            <a:off x="4469384" y="2164588"/>
                            <a:ext cx="1885950" cy="709295"/>
                          </a:xfrm>
                          <a:prstGeom prst="rect">
                            <a:avLst/>
                          </a:prstGeom>
                        </wps:spPr>
                        <wps:txbx>
                          <w:txbxContent>
                            <w:p w:rsidR="00CA57A6" w:rsidRDefault="00D70CC1">
                              <w:pPr>
                                <w:spacing w:line="203" w:lineRule="exact"/>
                                <w:rPr>
                                  <w:i/>
                                  <w:sz w:val="20"/>
                                </w:rPr>
                              </w:pPr>
                              <w:r>
                                <w:rPr>
                                  <w:i/>
                                  <w:sz w:val="20"/>
                                </w:rPr>
                                <w:t>Tütün</w:t>
                              </w:r>
                              <w:r>
                                <w:rPr>
                                  <w:i/>
                                  <w:spacing w:val="-6"/>
                                  <w:sz w:val="20"/>
                                </w:rPr>
                                <w:t xml:space="preserve"> </w:t>
                              </w:r>
                              <w:r>
                                <w:rPr>
                                  <w:i/>
                                  <w:sz w:val="20"/>
                                </w:rPr>
                                <w:t>ve</w:t>
                              </w:r>
                              <w:r>
                                <w:rPr>
                                  <w:i/>
                                  <w:spacing w:val="-5"/>
                                  <w:sz w:val="20"/>
                                </w:rPr>
                                <w:t xml:space="preserve"> </w:t>
                              </w:r>
                              <w:r>
                                <w:rPr>
                                  <w:i/>
                                  <w:sz w:val="20"/>
                                </w:rPr>
                                <w:t>tütün</w:t>
                              </w:r>
                              <w:r>
                                <w:rPr>
                                  <w:i/>
                                  <w:spacing w:val="-5"/>
                                  <w:sz w:val="20"/>
                                </w:rPr>
                                <w:t xml:space="preserve"> </w:t>
                              </w:r>
                              <w:r>
                                <w:rPr>
                                  <w:i/>
                                  <w:sz w:val="20"/>
                                </w:rPr>
                                <w:t>yerine</w:t>
                              </w:r>
                              <w:r>
                                <w:rPr>
                                  <w:i/>
                                  <w:spacing w:val="-6"/>
                                  <w:sz w:val="20"/>
                                </w:rPr>
                                <w:t xml:space="preserve"> </w:t>
                              </w:r>
                              <w:r>
                                <w:rPr>
                                  <w:i/>
                                  <w:sz w:val="20"/>
                                </w:rPr>
                                <w:t>geçen</w:t>
                              </w:r>
                              <w:r>
                                <w:rPr>
                                  <w:i/>
                                  <w:spacing w:val="-5"/>
                                  <w:sz w:val="20"/>
                                </w:rPr>
                                <w:t xml:space="preserve"> </w:t>
                              </w:r>
                              <w:r>
                                <w:rPr>
                                  <w:i/>
                                  <w:spacing w:val="-2"/>
                                  <w:sz w:val="20"/>
                                </w:rPr>
                                <w:t>işlenmiş</w:t>
                              </w:r>
                            </w:p>
                            <w:p w:rsidR="00CA57A6" w:rsidRDefault="00D70CC1">
                              <w:pPr>
                                <w:spacing w:line="229" w:lineRule="exact"/>
                                <w:rPr>
                                  <w:i/>
                                  <w:sz w:val="20"/>
                                </w:rPr>
                              </w:pPr>
                              <w:proofErr w:type="gramStart"/>
                              <w:r>
                                <w:rPr>
                                  <w:i/>
                                  <w:spacing w:val="-2"/>
                                  <w:sz w:val="20"/>
                                </w:rPr>
                                <w:t>maddeler</w:t>
                              </w:r>
                              <w:proofErr w:type="gramEnd"/>
                            </w:p>
                            <w:p w:rsidR="00CA57A6" w:rsidRDefault="00D70CC1">
                              <w:pPr>
                                <w:spacing w:line="229" w:lineRule="exact"/>
                                <w:rPr>
                                  <w:i/>
                                  <w:sz w:val="20"/>
                                </w:rPr>
                              </w:pPr>
                              <w:r>
                                <w:rPr>
                                  <w:i/>
                                  <w:sz w:val="20"/>
                                </w:rPr>
                                <w:t>Taş,</w:t>
                              </w:r>
                              <w:r>
                                <w:rPr>
                                  <w:i/>
                                  <w:spacing w:val="-7"/>
                                  <w:sz w:val="20"/>
                                </w:rPr>
                                <w:t xml:space="preserve"> </w:t>
                              </w:r>
                              <w:r>
                                <w:rPr>
                                  <w:i/>
                                  <w:sz w:val="20"/>
                                </w:rPr>
                                <w:t>alçı,</w:t>
                              </w:r>
                              <w:r>
                                <w:rPr>
                                  <w:i/>
                                  <w:spacing w:val="-6"/>
                                  <w:sz w:val="20"/>
                                </w:rPr>
                                <w:t xml:space="preserve"> </w:t>
                              </w:r>
                              <w:r>
                                <w:rPr>
                                  <w:i/>
                                  <w:sz w:val="20"/>
                                </w:rPr>
                                <w:t>çimento,</w:t>
                              </w:r>
                              <w:r>
                                <w:rPr>
                                  <w:i/>
                                  <w:spacing w:val="-6"/>
                                  <w:sz w:val="20"/>
                                </w:rPr>
                                <w:t xml:space="preserve"> </w:t>
                              </w:r>
                              <w:r>
                                <w:rPr>
                                  <w:i/>
                                  <w:sz w:val="20"/>
                                </w:rPr>
                                <w:t>amyant,</w:t>
                              </w:r>
                              <w:r>
                                <w:rPr>
                                  <w:i/>
                                  <w:spacing w:val="-7"/>
                                  <w:sz w:val="20"/>
                                </w:rPr>
                                <w:t xml:space="preserve"> </w:t>
                              </w:r>
                              <w:r>
                                <w:rPr>
                                  <w:i/>
                                  <w:sz w:val="20"/>
                                </w:rPr>
                                <w:t>mika</w:t>
                              </w:r>
                              <w:r>
                                <w:rPr>
                                  <w:i/>
                                  <w:spacing w:val="-8"/>
                                  <w:sz w:val="20"/>
                                </w:rPr>
                                <w:t xml:space="preserve"> </w:t>
                              </w:r>
                              <w:r>
                                <w:rPr>
                                  <w:i/>
                                  <w:spacing w:val="-5"/>
                                  <w:sz w:val="20"/>
                                </w:rPr>
                                <w:t>vb.</w:t>
                              </w:r>
                            </w:p>
                            <w:p w:rsidR="00CA57A6" w:rsidRDefault="00D70CC1">
                              <w:pPr>
                                <w:spacing w:line="229" w:lineRule="exact"/>
                                <w:rPr>
                                  <w:i/>
                                  <w:sz w:val="20"/>
                                </w:rPr>
                              </w:pPr>
                              <w:proofErr w:type="gramStart"/>
                              <w:r>
                                <w:rPr>
                                  <w:i/>
                                  <w:spacing w:val="-2"/>
                                  <w:sz w:val="20"/>
                                </w:rPr>
                                <w:t>maddelerden</w:t>
                              </w:r>
                              <w:proofErr w:type="gramEnd"/>
                              <w:r>
                                <w:rPr>
                                  <w:i/>
                                  <w:spacing w:val="8"/>
                                  <w:sz w:val="20"/>
                                </w:rPr>
                                <w:t xml:space="preserve"> </w:t>
                              </w:r>
                              <w:r>
                                <w:rPr>
                                  <w:i/>
                                  <w:spacing w:val="-4"/>
                                  <w:sz w:val="20"/>
                                </w:rPr>
                                <w:t>eşya</w:t>
                              </w:r>
                            </w:p>
                            <w:p w:rsidR="00CA57A6" w:rsidRDefault="00D70CC1">
                              <w:pPr>
                                <w:spacing w:line="225" w:lineRule="exact"/>
                                <w:rPr>
                                  <w:i/>
                                  <w:sz w:val="20"/>
                                </w:rPr>
                              </w:pPr>
                              <w:r>
                                <w:rPr>
                                  <w:i/>
                                  <w:sz w:val="20"/>
                                </w:rPr>
                                <w:t>Demir</w:t>
                              </w:r>
                              <w:r>
                                <w:rPr>
                                  <w:i/>
                                  <w:spacing w:val="-6"/>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48" name="Textbox 448"/>
                        <wps:cNvSpPr txBox="1"/>
                        <wps:spPr>
                          <a:xfrm>
                            <a:off x="1855723" y="2820161"/>
                            <a:ext cx="140970" cy="127000"/>
                          </a:xfrm>
                          <a:prstGeom prst="rect">
                            <a:avLst/>
                          </a:prstGeom>
                        </wps:spPr>
                        <wps:txbx>
                          <w:txbxContent>
                            <w:p w:rsidR="00CA57A6" w:rsidRDefault="00D70CC1">
                              <w:pPr>
                                <w:spacing w:line="199" w:lineRule="exact"/>
                                <w:rPr>
                                  <w:i/>
                                  <w:sz w:val="20"/>
                                </w:rPr>
                              </w:pPr>
                              <w:r>
                                <w:rPr>
                                  <w:i/>
                                  <w:spacing w:val="-5"/>
                                  <w:sz w:val="20"/>
                                </w:rPr>
                                <w:t>38</w:t>
                              </w:r>
                            </w:p>
                          </w:txbxContent>
                        </wps:txbx>
                        <wps:bodyPr wrap="square" lIns="0" tIns="0" rIns="0" bIns="0" rtlCol="0">
                          <a:noAutofit/>
                        </wps:bodyPr>
                      </wps:wsp>
                      <wps:wsp>
                        <wps:cNvPr id="449" name="Textbox 449"/>
                        <wps:cNvSpPr txBox="1"/>
                        <wps:spPr>
                          <a:xfrm>
                            <a:off x="913511" y="2785110"/>
                            <a:ext cx="768985" cy="140970"/>
                          </a:xfrm>
                          <a:prstGeom prst="rect">
                            <a:avLst/>
                          </a:prstGeom>
                        </wps:spPr>
                        <wps:txbx>
                          <w:txbxContent>
                            <w:p w:rsidR="00CA57A6" w:rsidRDefault="00D70CC1">
                              <w:pPr>
                                <w:tabs>
                                  <w:tab w:val="left" w:pos="494"/>
                                  <w:tab w:val="left" w:pos="988"/>
                                </w:tabs>
                                <w:spacing w:line="221" w:lineRule="exact"/>
                                <w:rPr>
                                  <w:i/>
                                  <w:position w:val="-1"/>
                                  <w:sz w:val="20"/>
                                </w:rPr>
                              </w:pPr>
                              <w:r>
                                <w:rPr>
                                  <w:i/>
                                  <w:spacing w:val="-5"/>
                                  <w:sz w:val="20"/>
                                </w:rPr>
                                <w:t>43</w:t>
                              </w:r>
                              <w:r>
                                <w:rPr>
                                  <w:i/>
                                  <w:sz w:val="20"/>
                                </w:rPr>
                                <w:tab/>
                              </w:r>
                              <w:r>
                                <w:rPr>
                                  <w:i/>
                                  <w:spacing w:val="-5"/>
                                  <w:sz w:val="20"/>
                                </w:rPr>
                                <w:t>43</w:t>
                              </w:r>
                              <w:r>
                                <w:rPr>
                                  <w:i/>
                                  <w:sz w:val="20"/>
                                </w:rPr>
                                <w:tab/>
                              </w:r>
                              <w:r>
                                <w:rPr>
                                  <w:i/>
                                  <w:spacing w:val="-5"/>
                                  <w:position w:val="-1"/>
                                  <w:sz w:val="20"/>
                                </w:rPr>
                                <w:t>41</w:t>
                              </w:r>
                            </w:p>
                          </w:txbxContent>
                        </wps:txbx>
                        <wps:bodyPr wrap="square" lIns="0" tIns="0" rIns="0" bIns="0" rtlCol="0">
                          <a:noAutofit/>
                        </wps:bodyPr>
                      </wps:wsp>
                      <wps:wsp>
                        <wps:cNvPr id="450" name="Textbox 450"/>
                        <wps:cNvSpPr txBox="1"/>
                        <wps:spPr>
                          <a:xfrm>
                            <a:off x="4469384" y="1873504"/>
                            <a:ext cx="946785" cy="127000"/>
                          </a:xfrm>
                          <a:prstGeom prst="rect">
                            <a:avLst/>
                          </a:prstGeom>
                        </wps:spPr>
                        <wps:txbx>
                          <w:txbxContent>
                            <w:p w:rsidR="00CA57A6" w:rsidRDefault="00D70CC1">
                              <w:pPr>
                                <w:spacing w:line="199"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451" name="Textbox 451"/>
                        <wps:cNvSpPr txBox="1"/>
                        <wps:spPr>
                          <a:xfrm>
                            <a:off x="413994" y="1809114"/>
                            <a:ext cx="206375" cy="127000"/>
                          </a:xfrm>
                          <a:prstGeom prst="rect">
                            <a:avLst/>
                          </a:prstGeom>
                        </wps:spPr>
                        <wps:txbx>
                          <w:txbxContent>
                            <w:p w:rsidR="00CA57A6" w:rsidRDefault="00D70CC1">
                              <w:pPr>
                                <w:spacing w:line="199" w:lineRule="exact"/>
                                <w:rPr>
                                  <w:sz w:val="20"/>
                                </w:rPr>
                              </w:pPr>
                              <w:r>
                                <w:rPr>
                                  <w:spacing w:val="-5"/>
                                  <w:sz w:val="20"/>
                                </w:rPr>
                                <w:t>200</w:t>
                              </w:r>
                            </w:p>
                          </w:txbxContent>
                        </wps:txbx>
                        <wps:bodyPr wrap="square" lIns="0" tIns="0" rIns="0" bIns="0" rtlCol="0">
                          <a:noAutofit/>
                        </wps:bodyPr>
                      </wps:wsp>
                      <wps:wsp>
                        <wps:cNvPr id="452" name="Textbox 452"/>
                        <wps:cNvSpPr txBox="1"/>
                        <wps:spPr>
                          <a:xfrm>
                            <a:off x="4469384" y="417702"/>
                            <a:ext cx="1881505" cy="1291590"/>
                          </a:xfrm>
                          <a:prstGeom prst="rect">
                            <a:avLst/>
                          </a:prstGeom>
                        </wps:spPr>
                        <wps:txbx>
                          <w:txbxContent>
                            <w:p w:rsidR="00CA57A6" w:rsidRDefault="00D70CC1">
                              <w:pPr>
                                <w:spacing w:line="203" w:lineRule="exact"/>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CA57A6" w:rsidRDefault="00D70CC1">
                              <w:pPr>
                                <w:spacing w:line="229" w:lineRule="exact"/>
                                <w:rPr>
                                  <w:i/>
                                  <w:sz w:val="20"/>
                                </w:rPr>
                              </w:pPr>
                              <w:proofErr w:type="gramStart"/>
                              <w:r>
                                <w:rPr>
                                  <w:i/>
                                  <w:sz w:val="20"/>
                                </w:rPr>
                                <w:t>prefabrik</w:t>
                              </w:r>
                              <w:proofErr w:type="gramEnd"/>
                              <w:r>
                                <w:rPr>
                                  <w:i/>
                                  <w:spacing w:val="-10"/>
                                  <w:sz w:val="20"/>
                                </w:rPr>
                                <w:t xml:space="preserve"> </w:t>
                              </w:r>
                              <w:r>
                                <w:rPr>
                                  <w:i/>
                                  <w:spacing w:val="-2"/>
                                  <w:sz w:val="20"/>
                                </w:rPr>
                                <w:t>yapılar</w:t>
                              </w:r>
                            </w:p>
                            <w:p w:rsidR="00CA57A6" w:rsidRDefault="00D70CC1">
                              <w:pPr>
                                <w:spacing w:line="229" w:lineRule="exact"/>
                                <w:rPr>
                                  <w:i/>
                                  <w:sz w:val="20"/>
                                </w:rPr>
                              </w:pPr>
                              <w:r>
                                <w:rPr>
                                  <w:i/>
                                  <w:spacing w:val="-2"/>
                                  <w:sz w:val="20"/>
                                </w:rPr>
                                <w:t>Makinalar,</w:t>
                              </w:r>
                              <w:r>
                                <w:rPr>
                                  <w:i/>
                                  <w:spacing w:val="4"/>
                                  <w:sz w:val="20"/>
                                </w:rPr>
                                <w:t xml:space="preserve"> </w:t>
                              </w:r>
                              <w:r>
                                <w:rPr>
                                  <w:i/>
                                  <w:spacing w:val="-2"/>
                                  <w:sz w:val="20"/>
                                </w:rPr>
                                <w:t>mekanik</w:t>
                              </w:r>
                              <w:r>
                                <w:rPr>
                                  <w:i/>
                                  <w:spacing w:val="4"/>
                                  <w:sz w:val="20"/>
                                </w:rPr>
                                <w:t xml:space="preserve"> </w:t>
                              </w:r>
                              <w:r>
                                <w:rPr>
                                  <w:i/>
                                  <w:spacing w:val="-2"/>
                                  <w:sz w:val="20"/>
                                </w:rPr>
                                <w:t>cihazlar</w:t>
                              </w:r>
                              <w:r>
                                <w:rPr>
                                  <w:i/>
                                  <w:spacing w:val="4"/>
                                  <w:sz w:val="20"/>
                                </w:rPr>
                                <w:t xml:space="preserve"> </w:t>
                              </w:r>
                              <w:r>
                                <w:rPr>
                                  <w:i/>
                                  <w:spacing w:val="-5"/>
                                  <w:sz w:val="20"/>
                                </w:rPr>
                                <w:t>ve</w:t>
                              </w:r>
                            </w:p>
                            <w:p w:rsidR="00CA57A6" w:rsidRDefault="00D70CC1">
                              <w:pPr>
                                <w:spacing w:line="229" w:lineRule="exact"/>
                                <w:rPr>
                                  <w:i/>
                                  <w:sz w:val="20"/>
                                </w:rPr>
                              </w:pPr>
                              <w:proofErr w:type="gramStart"/>
                              <w:r>
                                <w:rPr>
                                  <w:i/>
                                  <w:spacing w:val="-2"/>
                                  <w:sz w:val="20"/>
                                </w:rPr>
                                <w:t>aletler</w:t>
                              </w:r>
                              <w:proofErr w:type="gramEnd"/>
                            </w:p>
                            <w:p w:rsidR="00CA57A6" w:rsidRDefault="00D70CC1">
                              <w:pPr>
                                <w:spacing w:line="229" w:lineRule="exact"/>
                                <w:rPr>
                                  <w:i/>
                                  <w:sz w:val="20"/>
                                </w:rPr>
                              </w:pPr>
                              <w:r>
                                <w:rPr>
                                  <w:i/>
                                  <w:sz w:val="20"/>
                                </w:rPr>
                                <w:t>Halılar</w:t>
                              </w:r>
                              <w:r>
                                <w:rPr>
                                  <w:i/>
                                  <w:spacing w:val="-4"/>
                                  <w:sz w:val="20"/>
                                </w:rPr>
                                <w:t xml:space="preserve"> </w:t>
                              </w:r>
                              <w:r>
                                <w:rPr>
                                  <w:i/>
                                  <w:sz w:val="20"/>
                                </w:rPr>
                                <w:t>ve</w:t>
                              </w:r>
                              <w:r>
                                <w:rPr>
                                  <w:i/>
                                  <w:spacing w:val="-5"/>
                                  <w:sz w:val="20"/>
                                </w:rPr>
                                <w:t xml:space="preserve"> </w:t>
                              </w:r>
                              <w:r>
                                <w:rPr>
                                  <w:i/>
                                  <w:sz w:val="20"/>
                                </w:rPr>
                                <w:t>yer</w:t>
                              </w:r>
                              <w:r>
                                <w:rPr>
                                  <w:i/>
                                  <w:spacing w:val="-2"/>
                                  <w:sz w:val="20"/>
                                </w:rPr>
                                <w:t xml:space="preserve"> kaplamaları</w:t>
                              </w:r>
                            </w:p>
                            <w:p w:rsidR="00CA57A6" w:rsidRDefault="00D70CC1">
                              <w:pPr>
                                <w:spacing w:line="460" w:lineRule="atLeast"/>
                                <w:rPr>
                                  <w:i/>
                                  <w:sz w:val="20"/>
                                </w:rPr>
                              </w:pPr>
                              <w:r>
                                <w:rPr>
                                  <w:i/>
                                  <w:sz w:val="20"/>
                                </w:rPr>
                                <w:t>Örülmemiş</w:t>
                              </w:r>
                              <w:r>
                                <w:rPr>
                                  <w:i/>
                                  <w:spacing w:val="-12"/>
                                  <w:sz w:val="20"/>
                                </w:rPr>
                                <w:t xml:space="preserve"> </w:t>
                              </w:r>
                              <w:r>
                                <w:rPr>
                                  <w:i/>
                                  <w:sz w:val="20"/>
                                </w:rPr>
                                <w:t>giyim</w:t>
                              </w:r>
                              <w:r>
                                <w:rPr>
                                  <w:i/>
                                  <w:spacing w:val="-10"/>
                                  <w:sz w:val="20"/>
                                </w:rPr>
                                <w:t xml:space="preserve"> </w:t>
                              </w:r>
                              <w:r>
                                <w:rPr>
                                  <w:i/>
                                  <w:sz w:val="20"/>
                                </w:rPr>
                                <w:t>eşyası</w:t>
                              </w:r>
                              <w:r>
                                <w:rPr>
                                  <w:i/>
                                  <w:spacing w:val="-11"/>
                                  <w:sz w:val="20"/>
                                </w:rPr>
                                <w:t xml:space="preserve"> </w:t>
                              </w:r>
                              <w:r>
                                <w:rPr>
                                  <w:i/>
                                  <w:sz w:val="20"/>
                                </w:rPr>
                                <w:t>ve</w:t>
                              </w:r>
                              <w:r>
                                <w:rPr>
                                  <w:i/>
                                  <w:spacing w:val="-10"/>
                                  <w:sz w:val="20"/>
                                </w:rPr>
                                <w:t xml:space="preserve"> </w:t>
                              </w:r>
                              <w:r>
                                <w:rPr>
                                  <w:i/>
                                  <w:sz w:val="20"/>
                                </w:rPr>
                                <w:t>aksesuarı Örme giyim eşyası ve aksesuarı</w:t>
                              </w:r>
                            </w:p>
                          </w:txbxContent>
                        </wps:txbx>
                        <wps:bodyPr wrap="square" lIns="0" tIns="0" rIns="0" bIns="0" rtlCol="0">
                          <a:noAutofit/>
                        </wps:bodyPr>
                      </wps:wsp>
                      <wps:wsp>
                        <wps:cNvPr id="453" name="Textbox 453"/>
                        <wps:cNvSpPr txBox="1"/>
                        <wps:spPr>
                          <a:xfrm>
                            <a:off x="4011295" y="999997"/>
                            <a:ext cx="227965" cy="140335"/>
                          </a:xfrm>
                          <a:prstGeom prst="rect">
                            <a:avLst/>
                          </a:prstGeom>
                        </wps:spPr>
                        <wps:txbx>
                          <w:txbxContent>
                            <w:p w:rsidR="00CA57A6" w:rsidRDefault="00D70CC1">
                              <w:pPr>
                                <w:spacing w:line="221" w:lineRule="exact"/>
                                <w:rPr>
                                  <w:i/>
                                </w:rPr>
                              </w:pPr>
                              <w:r>
                                <w:rPr>
                                  <w:i/>
                                  <w:spacing w:val="-5"/>
                                </w:rPr>
                                <w:t>295</w:t>
                              </w:r>
                            </w:p>
                          </w:txbxContent>
                        </wps:txbx>
                        <wps:bodyPr wrap="square" lIns="0" tIns="0" rIns="0" bIns="0" rtlCol="0">
                          <a:noAutofit/>
                        </wps:bodyPr>
                      </wps:wsp>
                      <wps:wsp>
                        <wps:cNvPr id="454" name="Textbox 454"/>
                        <wps:cNvSpPr txBox="1"/>
                        <wps:spPr>
                          <a:xfrm>
                            <a:off x="724738" y="340106"/>
                            <a:ext cx="3659504" cy="165100"/>
                          </a:xfrm>
                          <a:prstGeom prst="rect">
                            <a:avLst/>
                          </a:prstGeom>
                        </wps:spPr>
                        <wps:txbx>
                          <w:txbxContent>
                            <w:p w:rsidR="00CA57A6" w:rsidRDefault="00D70CC1">
                              <w:pPr>
                                <w:tabs>
                                  <w:tab w:val="left" w:pos="3563"/>
                                  <w:tab w:val="left" w:pos="5741"/>
                                </w:tabs>
                                <w:spacing w:line="259" w:lineRule="exact"/>
                                <w:rPr>
                                  <w:b/>
                                  <w:sz w:val="26"/>
                                </w:rPr>
                              </w:pPr>
                              <w:r>
                                <w:rPr>
                                  <w:b/>
                                  <w:sz w:val="26"/>
                                  <w:u w:val="single" w:color="D9D9D9"/>
                                </w:rPr>
                                <w:tab/>
                              </w:r>
                              <w:proofErr w:type="gramStart"/>
                              <w:r>
                                <w:rPr>
                                  <w:b/>
                                  <w:spacing w:val="-2"/>
                                  <w:sz w:val="26"/>
                                  <w:u w:val="single" w:color="D9D9D9"/>
                                </w:rPr>
                                <w:t>dolar</w:t>
                              </w:r>
                              <w:proofErr w:type="gramEnd"/>
                              <w:r>
                                <w:rPr>
                                  <w:b/>
                                  <w:spacing w:val="-2"/>
                                  <w:sz w:val="26"/>
                                  <w:u w:val="single" w:color="D9D9D9"/>
                                </w:rPr>
                                <w:t>)</w:t>
                              </w:r>
                              <w:r>
                                <w:rPr>
                                  <w:b/>
                                  <w:sz w:val="26"/>
                                  <w:u w:val="single" w:color="D9D9D9"/>
                                </w:rPr>
                                <w:tab/>
                              </w:r>
                            </w:p>
                          </w:txbxContent>
                        </wps:txbx>
                        <wps:bodyPr wrap="square" lIns="0" tIns="0" rIns="0" bIns="0" rtlCol="0">
                          <a:noAutofit/>
                        </wps:bodyPr>
                      </wps:wsp>
                      <wps:wsp>
                        <wps:cNvPr id="455" name="Textbox 455"/>
                        <wps:cNvSpPr txBox="1"/>
                        <wps:spPr>
                          <a:xfrm>
                            <a:off x="413994" y="403097"/>
                            <a:ext cx="206375" cy="127000"/>
                          </a:xfrm>
                          <a:prstGeom prst="rect">
                            <a:avLst/>
                          </a:prstGeom>
                        </wps:spPr>
                        <wps:txbx>
                          <w:txbxContent>
                            <w:p w:rsidR="00CA57A6" w:rsidRDefault="00D70CC1">
                              <w:pPr>
                                <w:spacing w:line="199" w:lineRule="exact"/>
                                <w:rPr>
                                  <w:sz w:val="20"/>
                                </w:rPr>
                              </w:pPr>
                              <w:r>
                                <w:rPr>
                                  <w:spacing w:val="-5"/>
                                  <w:sz w:val="20"/>
                                </w:rPr>
                                <w:t>400</w:t>
                              </w:r>
                            </w:p>
                          </w:txbxContent>
                        </wps:txbx>
                        <wps:bodyPr wrap="square" lIns="0" tIns="0" rIns="0" bIns="0" rtlCol="0">
                          <a:noAutofit/>
                        </wps:bodyPr>
                      </wps:wsp>
                      <wps:wsp>
                        <wps:cNvPr id="456" name="Textbox 456"/>
                        <wps:cNvSpPr txBox="1"/>
                        <wps:spPr>
                          <a:xfrm>
                            <a:off x="882522" y="138937"/>
                            <a:ext cx="4625340" cy="165100"/>
                          </a:xfrm>
                          <a:prstGeom prst="rect">
                            <a:avLst/>
                          </a:prstGeom>
                        </wps:spPr>
                        <wps:txbx>
                          <w:txbxContent>
                            <w:p w:rsidR="00CA57A6" w:rsidRDefault="00D70CC1">
                              <w:pPr>
                                <w:spacing w:line="259" w:lineRule="exact"/>
                                <w:rPr>
                                  <w:b/>
                                  <w:sz w:val="26"/>
                                </w:rPr>
                              </w:pPr>
                              <w:r>
                                <w:rPr>
                                  <w:b/>
                                  <w:spacing w:val="-2"/>
                                  <w:sz w:val="26"/>
                                </w:rPr>
                                <w:t>Türkiye'nin</w:t>
                              </w:r>
                              <w:r>
                                <w:rPr>
                                  <w:b/>
                                  <w:spacing w:val="3"/>
                                  <w:sz w:val="26"/>
                                </w:rPr>
                                <w:t xml:space="preserve"> </w:t>
                              </w:r>
                              <w:r>
                                <w:rPr>
                                  <w:b/>
                                  <w:spacing w:val="-2"/>
                                  <w:sz w:val="26"/>
                                </w:rPr>
                                <w:t>Kuveyt'e</w:t>
                              </w:r>
                              <w:r>
                                <w:rPr>
                                  <w:b/>
                                  <w:sz w:val="26"/>
                                </w:rPr>
                                <w:t xml:space="preserve"> </w:t>
                              </w:r>
                              <w:r>
                                <w:rPr>
                                  <w:b/>
                                  <w:spacing w:val="-2"/>
                                  <w:sz w:val="26"/>
                                </w:rPr>
                                <w:t>İhracatında</w:t>
                              </w:r>
                              <w:r>
                                <w:rPr>
                                  <w:b/>
                                  <w:spacing w:val="2"/>
                                  <w:sz w:val="26"/>
                                </w:rPr>
                                <w:t xml:space="preserve"> </w:t>
                              </w:r>
                              <w:r>
                                <w:rPr>
                                  <w:b/>
                                  <w:spacing w:val="-2"/>
                                  <w:sz w:val="26"/>
                                </w:rPr>
                                <w:t>Başlıca</w:t>
                              </w:r>
                              <w:r>
                                <w:rPr>
                                  <w:b/>
                                  <w:sz w:val="26"/>
                                </w:rPr>
                                <w:t xml:space="preserve"> </w:t>
                              </w:r>
                              <w:r>
                                <w:rPr>
                                  <w:b/>
                                  <w:spacing w:val="-2"/>
                                  <w:sz w:val="26"/>
                                </w:rPr>
                                <w:t>Ürün Grupları</w:t>
                              </w:r>
                              <w:r>
                                <w:rPr>
                                  <w:b/>
                                  <w:spacing w:val="-1"/>
                                  <w:sz w:val="26"/>
                                </w:rPr>
                                <w:t xml:space="preserve"> </w:t>
                              </w:r>
                              <w:r>
                                <w:rPr>
                                  <w:b/>
                                  <w:spacing w:val="-2"/>
                                  <w:sz w:val="26"/>
                                </w:rPr>
                                <w:t>2023</w:t>
                              </w:r>
                              <w:r>
                                <w:rPr>
                                  <w:b/>
                                  <w:spacing w:val="-3"/>
                                  <w:sz w:val="26"/>
                                </w:rPr>
                                <w:t xml:space="preserve"> </w:t>
                              </w:r>
                              <w:r>
                                <w:rPr>
                                  <w:b/>
                                  <w:spacing w:val="-2"/>
                                  <w:sz w:val="26"/>
                                </w:rPr>
                                <w:t>(milyon</w:t>
                              </w:r>
                            </w:p>
                          </w:txbxContent>
                        </wps:txbx>
                        <wps:bodyPr wrap="square" lIns="0" tIns="0" rIns="0" bIns="0" rtlCol="0">
                          <a:noAutofit/>
                        </wps:bodyPr>
                      </wps:wsp>
                    </wpg:wgp>
                  </a:graphicData>
                </a:graphic>
              </wp:anchor>
            </w:drawing>
          </mc:Choice>
          <mc:Fallback>
            <w:pict>
              <v:group id="Group 407" o:spid="_x0000_s1422" style="position:absolute;left:0;text-align:left;margin-left:35.25pt;margin-top:72.5pt;width:502.5pt;height:284.95pt;z-index:15734272;mso-wrap-distance-left:0;mso-wrap-distance-right:0;mso-position-horizontal-relative:page;mso-position-vertical-relative:text" coordsize="63817,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r4S1AoAAC5pAAAOAAAAZHJzL2Uyb0RvYy54bWzsXWtv20YW/b5A/4Og&#10;7405Dz5GiF1s6zYIUHSDNsV+pijKEiqJXJK2lX+/585whg/FaytrarmyGjShqCE5nHvu68zM1fsf&#10;9tvN5CEtynW2u56yd950ku6SbLHe3V1P//z8y/fRdFJW8W4Rb7Jdej39kpbTH26++9v7x3yW8myV&#10;bRZpMcFNduXsMb+erqoqn11dlckq3cbluyxPd/hymRXbuMLH4u5qUcSPuPt2c8U9L7h6zIpFXmRJ&#10;WpY4e2u+nN7o+y+XaVL9Y7ks02qyuZ6ib5X+u9B/z+nvq5v38eyuiPPVOqm7EX9DL7bxeoeHulvd&#10;xlU8uS/WB7farpMiK7Nl9S7JtlfZcrlOUv0OeBvm9d7mQ5Hd5/pd7maPd7kbJgxtb5y++bbJbw+f&#10;isl6cT2VXjid7OIthKSfO6ETGJ7H/G6GVh+K/I/8U2HeEYe/ZslfJb6+6n9Pn++axvtlsaWL8KqT&#10;vR73L27c0301SXAyEBELfYgnwXciYFEU+EYyyQriO7guWf38zJVX8cw8WHfPdecxB8rKZiDL/24g&#10;/1jFearlU9IQuYEE5u1AGmBJLzJDqdvROOqBLWdlPaS9UQq5DAXuguFgURB5kpvhsAMmAklnzYAx&#10;6fnc1wPmXjueJfdl9SHN9NjHD7+WlUH6wh7FK3uU7Hf2sIC+kKZstKZU0wk0pZhOoClz04E8rug6&#10;EigdTh5JXnVfVuhs3RX6fps9pJ8z3bJqJEgtPI/R3dDZps1m125L9+QcgKAB6Fxh2uFSevy3d0Mr&#10;/gs7YNv2Hl33QY8GjtvjvdnRwChIRduEMtusF7+sNxvqb1nczX/aFJOHGON8q+hPPRidZnlRVrdx&#10;uTLt9Fd1s81OK53FDkF6ni2+AHyPMGPX0/Jf93GRTiebjzvAm2yePSjswdweFNXmp0xbRj2UeObn&#10;/T/jIp/Q46+nFfD2W2ZRHs8sjujVXVu6cpf9/b7KlmsCGTTO9qj+AI27eZ+vkxn+r20Yjg5U73lb&#10;j6uqe3o34y+2L7rHNi7+us+/h7kFZNbz9WZdfdGuA7KhTu0ePq0TMmz0oa3Fymrxx218l8IcakHZ&#10;VnQNve3BLeabdW6FTcd1Z6FJPZv9lfc1/uA2S+636a4yDq5IN+h3titX67yERs7S7TyFvS4+LhgM&#10;AJxrBZOdF+tdRQgBwqoirRKtHEuA7nfotNE294XudNNPeoUnDFHkRQzaSnrIlc8C0TNEgZTCx0Bp&#10;wy28INLfAx/WoBFOyAzViCIDo3WiByVjqXS/TE/0ITr2fwgcBp0z5r8GDk5AAGMCDh8cOIxwERkX&#10;xlXgC6k9YDxzLkx4kvk1cliggqC2b28ZOdC0LnK0oxwTcsTwyAmlUrAzxuZEQYA4QNu1ryEHRilQ&#10;8oIchvHqIkcb4jEhh6LVYZ0V95BIhIFGjvBCRM09m9P2VpxRmnFBDoNGd5EjaFDGhBzyEgMjJ4DF&#10;iRDHUP7pRZL7B8jhUWjzLRV5/gU5kmE8usjRhnhMyIEtGBg5QsCQhGBONHKUkqqHHMIVryNkFvGI&#10;XZCj474ucjR7MSbkQKJDIycQPuMmtxKMKY48qhvntJETCO+A4nmLuRU0uoscrU5jQg5ynqGRAyvj&#10;gSElmwPjo5iJgFu5VQs5nHmErkugwxy9bdNyTW+PCTrkJoYNdCIZhmAlTW4VBPjYtTkwQoh+0A0T&#10;CAWGunjjfI6j8y1wtIsfE3CIchoYOYwFLAhMiAxC5wKdl3DIsLs9dzU+Dnl4EpnJ0A8oz4RR4Tp5&#10;0ilm46/aVocrGV0Ynamk2a9OpGNosFFZnRPQyGGkfN+mVx6L+ulVBzqh8E3i/rYdFiUVXeiMjkYm&#10;azCww6LA16/nrsDpYEq9N3fVhg64QI4+If9649Dp88h8dDwy0U5DQ0eyUEoTJl+g88L5ct4nknFi&#10;ZESynm8cNsHioWDCMsnM81SfSdZWh2IuSt6BMuPQ3rjV6TPJfHRMMmjboa0OJsR90MmGSr5A52Wr&#10;dIjM6MY6o6OSiXga2GEJLLbgdhaCMRmE9fpJO2fesTqBF17W6SDD6nPJODE2h3UCMjkIBXfTECLA&#10;KuSvUILWYQkl5WUCS/I+l4wTY4PO8GSyUFHI3DyE8v9jrMO90E6OvvFgp08nm1UqYyJ2iHsa2GNJ&#10;EfiglHWwI0XomQXyDSUY+jhrouQQiwPtGuw3vDiQFhF0I53RccnkRgbHTehHynDJoQhDpqmtBjfY&#10;OBDUzgqOTdqNBm8YN6JPJOPEyHwVSKZT4oZ5WMylehHyBThuzV+9H0xAjzoGByfGBpzhaWS4IWdw&#10;mGAIeXrLdC7AOQBOn0Q2u0ZGFeEMTyJ3gIOFFCrozXpegHMAnD6FLEZHIRPfdMIQhymPe/1FOhfg&#10;HACnTyCL0RHIxDadEDicKUxEXILjZzZ5ij59jBNji3GGp4/bropLLADERBlG4ZJVPb07WPTJY5wY&#10;G3CGJ487wAlDn6tLcPycxelTx6C5xgac4anjNnCwbRz79i7B8XPA6fPGKBAyMuAQ1XTCGAezniGm&#10;Ok/sqk5TQ0Y4tvdDXZxI4hTkTY9HlYrna8jo8iO05FYf4MqWOxcBB+UOYdEyf1+pyDj81sRMu5yJ&#10;rdWA6kavXz4msH1B+RjbFeprUxomb5WPsS3wOuhs06ZbPsbd8+D1bDv7r7l3u72dabAt7L/tXryk&#10;Tben9i7JJitT03lTwAZvQQdPV5FBBojKSLqux5NlZMKf6Q+hA7c77zIyp9E+6Tjzz1hBMc/2E4lT&#10;GN+W9k2q/Y8ZilfpHIvOP1FCBRPmSkRIUAmMgisW9naISp8zPeOGBoz00sLr2yYtmq7QUbWf73V5&#10;L2aWv9K5VyoX9IKiP/S04ettYZanJqobaTmp1LbypdLiDNONVAlNSwtbd/t1S1CazPeIBCJp+VwO&#10;JS0dD52ltBw73EhLLzKmlz1SWr7k2DdrhIWklfXLE4VBRBm+ltWAmqXJprOUlSNkG1k5YB4pq44d&#10;9ETk9XetoiAHx0qA4cWlyY2zFJejQRtxOWweKS4RwrTRxCzsHKrsSPDQ3UAbdfnUKaSleZWzlJbj&#10;HhtpOWgeKS24KdTNhB/U0vJkgEWnCFeakJ95kRB6m6j2W1KZeKYV8R9XTYAEYgIeOmpFGfq5Zyku&#10;x/g14nLYPFZcuuCZiTK4+pq4TqRcOhQ9S2k5mq2RloPmkdJqey7OAumjrl1XuaIIix9rzxV6qPei&#10;9fj1lcsxAGcXwjtyqxGXw+aR4mIRdozSbiSyhRHKKmNBWFdcp1EuAKLOGM9OWo6caqTloHmktBRD&#10;GZzacYURDnthBkJ4FdkY3ggOo/rqquW7hPHchEV2ySzjcsJqkHmksNqWkEXYbo0a1B3VUuBjnbSG&#10;y7h8lzCenbQOuYwGmsdKiwkUJNN2kCHdYtg52xEW1UvERqGh02PfZYxnJ6xDKqNB5rHCatGE2H4c&#10;er3d6tihzhriCTSir4bhCX2XMZ6duA7ZjAabx4rLY4zCPAoyFP3Xy7c4D1H1uNYt6WGqinTv9d2W&#10;SxjPTliHXEaDzCOF1fo5BSGxwU2nbU1ujK0oiN7xPM0TYl/KQJyuKRp6jtkWShMexBgOmUcKSzZe&#10;C3oDjul/47Rcsnh2inXIYzTAPFJWqJri1xwhVT0wS1kaxcKPeKDwu2V0B1QslyqeTlj6h2Xwozza&#10;qNc/IES/+tP+jOP2zxzd/BsAAP//AwBQSwMECgAAAAAAAAAhAApa1kvjAAAA4wAAABUAAABkcnMv&#10;bWVkaWEvaW1hZ2UyMy5wbmeJUE5HDQoaCgAAAA1JSERSAAAABgAAAAcIBgAAACuQPO0AAAAGYktH&#10;RAD/AP8A/6C9p5MAAAAJcEhZcwAADsQAAA7EAZUrDhsAAACDSURBVAiZLcmxjgFRAEDR82YnFCIk&#10;G60PUIvv1hMhOt3GB0jsRkMzwcy+N8MouOW5IV5HbafXJTwRwO9PIftbnQlTzDD1qCYOu5usjlTb&#10;OUra0mWz0NTkKZL++doulVUrRer0GbHiUvRB2xRSJG8ip2LsrQgDTTrK1/tvwv2Nn7Iw9AL6CjzI&#10;TOz4fwAAAABJRU5ErkJgglBLAwQKAAAAAAAAACEAJT37i88AAADPAAAAFQAAAGRycy9tZWRpYS9p&#10;bWFnZTIyLnBuZ4lQTkcNChoKAAAADUlIRFIAAAAGAAAABwgGAAAAK5A87QAAAAZiS0dEAP8A/wD/&#10;oL2nkwAAAAlwSFlzAAAOxAAADsQBlSsOGwAAAG9JREFUCJldycEJQyEQANFRcrZfW7ADTxZgF/Zg&#10;ATYgHt1d0Bw+SSADc3qutXZDCJxzcM4B0HuHlNI953xfa90Y4/VmRs6ZOSdzTkopmBkvVUVEqLUi&#10;IojID1SVvTcAqvqAmaGqfPLePzDGYIzBf2+6kFo+oGeQWgAAAABJRU5ErkJgglBLAwQKAAAAAAAA&#10;ACEAVAZHNwABAAAAAQAAFQAAAGRycy9tZWRpYS9pbWFnZTIwLnBuZ4lQTkcNChoKAAAADUlIRFIA&#10;AAAHAAAACAgGAAAANQTlBgAAAAZiS0dEAP8A/wD/oL2nkwAAAAlwSFlzAAAOxAAADsQBlSsOGwAA&#10;AKBJREFUCJl1j7sOAUEARc+sVZBQ+AKVciP4Ib+lUmkUGpVPEBGRbCiUi0aykk1257EzoxhC47Yn&#10;5+Ze4b3nX2KA6ab0rU4b70BEAWTpmQjgst0xTmAyhFECg77ifjoGaLViMUspnlDksJofcEaHWmck&#10;Vleslym1KrFG4moVYK0lta6IVU4MSGWxRn3Nrn28N3p6TUHxMW2253YV8HOrgeAFVcxOCeK/U6YA&#10;AAAASUVORK5CYIJQSwMECgAAAAAAAAAhALTZasP0AAAA9AAAABUAAABkcnMvbWVkaWEvaW1hZ2Uy&#10;NC5wbmeJUE5HDQoaCgAAAA1JSERSAAAABgAAAAcIBgAAACuQPO0AAAAGYktHRAD/AP8A/6C9p5MA&#10;AAAJcEhZcwAADsQAAA7EAZUrDhsAAACUSURBVAiZNc09CsIwGIDhNyX+YTcP5eINvIA38RxuOurg&#10;KILQwbXOgk6CIJZGmjZf8jmIzwUeM13WOhznaAJjAOBxLbG38sh8MQNAFT7OczmcyZJ0bFYFrgJX&#10;Kbv1iRQDVmNLEs9+WxBDQxKPSoeN4slCw0ArLOCCkGKLTdIy6b9/K8ooN9xfHbZXlzxrAyh/AzV8&#10;AZZ2TGEefnaIAAAAAElFTkSuQmCCUEsDBAoAAAAAAAAAIQDh9S+8iAgAAIgIAAAVAAAAZHJzL21l&#10;ZGlhL2ltYWdlMTkucG5niVBORw0KGgoAAAANSUhEUgAAABsAAADaCAYAAABXYDlEAAAABmJLR0QA&#10;/wD/AP+gvaeTAAAACXBIWXMAAA7EAAAOxAGVKw4bAAAIKElEQVR4nO2c0W7cuhGGvxlSWju14+Sk&#10;pzhFr/oIvTuv0Zfpa/U18ghFi6BACzRA2yS2Y693V+TMuSCl1crrjYOkaLzRAAYlWsufpEjNzM8h&#10;hT/8+U8/vvj3zz/99DtuNpl3769I2vLs7JzFs3M+XH0EQDyDZJoMqCOWcQ1gEbShoyPnjHdrROGk&#10;habN/OZXp/zrn3/hw82z1/G8ffPzj4vVH3//6iXnL18h+oLOlWzOJhkaX1QwAzGCAeKIGy4KHnCU&#10;TAZAMURASIh0bD5eIZdL8s1/iXd3d3RnCVXl4uKC5xcvIS5YrTfcLFc8Ozs/CKbS0CUjeSKEQBsV&#10;dyN1d3TdLX9/9x+WyyXXH94T02rFu3dXvHnzhvfXN7z84decnr/AEVabRLi8OggWw4JNl+msI4TA&#10;ognknLi9uWS5vOQff/srb9++hdtMfP7qFbr+yPX1NatkfLxZcvbilti0dNlLVx0Aa5tT1pvEJm9Q&#10;VZogdN2Gm48fuLl5T7fZsFgs0N9eEN2MXnLOrFYr7Poa0cAmGaFpD4IFXZGykzwN76zrNixvr1it&#10;blmIICLgEG+XS4IkzAxPibxcskoOoo8Csyw4CqHW2BIpdeS0xszocsfd3R2ru0R8fn7OSbqkaRo6&#10;d1LXoRIJsUFVSSntgPkEbL1KhNiiaGlB7akYI217SkiBtm1Z24K4Wq9p6rCNMaIuEALuTsoJCZFD&#10;0jQNiGJmiAjiXhpohlnCujpwFgv0YElfWWawGewRYNJ/Rbymtv9R1937XvrfT9P+ut5HyKVwSTzc&#10;0Em+26huBggIJcVreQZuqJa87Bu0oPr9Gg2t3Af8UKV8cr1b3rEPkBlsBpvBZrBvHqzaaTLJtlKP&#10;QQvsS/3+zz4J5rr9kSvIRLVIqvkjVYSNKrSvsqNqV6M1hDDqRp/06D095zWd/j1ejneAzGAz2H0A&#10;LRA55yNr2Qw2gz1aIoC7F96CjCFARoLg7p+rH+9Jzhmv3MjxduMMNoMdlMNkIlu7T7yYcsVuNQTj&#10;c2fP8XbjDPb0wIah7yNdIhTPSavjYlKuD4n6lgAUL6nW+/630fsn+n86BAMRsFqAeq3MCLC/d3eo&#10;nL6L4+64WynIHc+GuxOQ+5NavfatQxgVbmOQR8j0/RxiKf8nMoPNYAcl5pwxbFj/wrXMFbMy50Kt&#10;T+VHhqEvgCtmApSlRq8TsbdDB/6/B/tUbXoDsxQ0FEed0Z/Vsm/LLPh+Wyaf4Xn8v1pWl6bQel1W&#10;ub0O3237+uUqgIzQ1Gkh23Km62dbsDG9J3sIzcPLVzl3ZX4OlTTci11ZrjNOxjyh6KQmo4J2+cTx&#10;c76bP6TT53fLOd5v4wz29MA++bn6lBQ+cavken+utx/diq6c+cYZ7NsC++KhLzAoAZfd+7G4VLux&#10;96vAB13kUm3JA20X3+2aGv81BGeoUyO6inyVbuzV1tg73WeaHO8AmcGeHlgMIYBt9c8Q91XDOx82&#10;v0tibmVuCRQ70bGqx2TieBxvN85gTxBsCEl03/FmtHoeUr2XvlYy9lruuVfT691vf/S0wiWBZ4SA&#10;WwbNeBbcHL8XGNnnVV7fBK3z0T3XeZbqPBv5eB5QyKNWMIq+LCpQR0DSLxuMyBSZ+nLT4JWRHPEA&#10;mcFmsBlsBvsOwLZeSw3lkClb54j3dGSuvL7alreoXMbWZtylanesSAf1XP9VYyDdi270jFuC3EEu&#10;6Zd1o/QL5my1uUx5x60F8HTe2Qw2g81gM9jxgz3kY01XoR6K4f+0xBgDWp0294y5IyIoijvIDuFo&#10;e8APS9GTjrmjaKUf9+2um7bogRW/x8p3MUBmsCcCVnh9+vgNxcxRdRzHK59olUtEKvchhtWFcelX&#10;iLXYmX1sCVZsyDHtcrzdOIPNYAflUXHEh+aZulSfbPsbESkBkhNy83i7cQabwQ5KVFEsGyklBAHp&#10;g7uclDJBm4MFmFnlWqrtKV7zfNZnM9g3DyZWuUOrQ3WXbRv7YH0oYf887Evh3ikakoniuRCQhWlE&#10;3IZrMMQFHfZbF51mTEjMYU/1NPzQME+YZdxT340T3nBo5Sh/5J+NWyX7WjdlVGe+cQb75sAKr+82&#10;igcRXH2UtxsPwnDX3/ccSj3nyg1zg5zBd2Maj7cbZ7DvDGxf1J9O8sfyxcGUMNIodU+ajM4p6Rfr&#10;gn3lbhyrsX5n3nDPU3pnM9jxgz16P7WPDqMD3/KNLmUuyS7f2Mdd6chBO95unMGeHliEgNcZMMTb&#10;D1L3OsNwdIC445P91V7Zvt6d6/djU0Pspe5gjuYt2ZVsgosgCOLlLEfzjI5jgXccQMAdbeLOHmp3&#10;rxURFEGSEZLhXSZiUvfLaXECRVDdTlLpiU30XuoKZpnsNfLT6g7JbKXClXQpCjQQ8YSKoRSPUzGC&#10;lAKD9K7qfnfWHChriKVVVU2LOOpCkN3dmXF7YlcNpbZESsWsTqmry5C9mT1NQRotrVIQ83rtqPT3&#10;FUkyUYOi5gglptTMyGTcha5bE0LzcDdSw0Trft5+MIiVtVNIJQS1P+Az+Ibi/ScyXgdEqGnJL7v7&#10;bU+qWNeNx24ZHA641Z2TpZzgRsQSQkYwogqqSmxjGa6xjCgXhsj1aZp9a8oEZLCstO5CSZu77Tvz&#10;vAItg0RUiaq0bVlOjlbOE3gQDEXjVkspgriWEwLEUZzLzW2NRc7Es9OW1huenbRQwTQomNHlRBNC&#10;6R5hT2pgqZ5hUN9h9esy4BgnJy2WF0hsiZdX7euTkxNsfTLsVo0xkDOs1xDj4S9aHs5zLmmTtbbS&#10;gMzZyQ9sRFml09e/ALDfYIfk43rtAAAAAElFTkSuQmCCUEsDBAoAAAAAAAAAIQAWiapn3AEAANwB&#10;AAAVAAAAZHJzL21lZGlhL2ltYWdlMTgucG5niVBORw0KGgoAAAANSUhEUgAAABsAAAAOCAYAAADe&#10;z2d9AAAABmJLR0QA/wD/AP+gvaeTAAAACXBIWXMAAA7EAAAOxAGVKw4bAAABfElEQVQ4jb2UMUtc&#10;QRDHf7P3LgYUrlCsrSRFymAVFCz8XH6KlJLWQoVUhgTSpbEQQqoUgiLoHYpJind37s5Min337l04&#10;gz4kfxj2wduZ3/xnlxV353+pADjaXfQ3r1dnfkyaEBGa7QjgZkjoQLXHAZF/g95/OM+wy0HJ8mDI&#10;5s7bSepzGKm19+6AqJUzNbi86PPp6CPbWxvPCto//IIamFUwswz89bvk+PNXXq2vtSwtTCYjOCen&#10;P9CqtnnDWdIcw2Hk2/czVpZ7jysv9dHN6Kp/h+q0rloDppojJzvX/Z8sLHQf6J7KwXwNR/eYTSHW&#10;HGNSSAZR8+YQ8prK+Ch3f8ucGlZHExYVigomDrgT1VrBik6oYbGKeox1JwYImDoxtgMBjDG63UCy&#10;eWNMOToBkgr3SYBOaxjAOEERqC/JjDM1GOsL1OZdinZKBmiJmk5hUUGLFSy8hDA/sfW7UvTweIPp&#10;KMNuyx6DC4DRk2sFEdx9ppnqVc3f7sASqPMHw53pYBPubogAAAAASUVORK5CYIJQSwMECgAAAAAA&#10;AAAhAIirtwXsAAAA7AAAABUAAABkcnMvbWVkaWEvaW1hZ2UyMS5wbmeJUE5HDQoaCgAAAA1JSERS&#10;AAAABgAAAAcIBgAAACuQPO0AAAAGYktHRAD/AP8A/6C9p5MAAAAJcEhZcwAADsQAAA7EAZUrDhsA&#10;AACMSURBVAiZTcFBDsFAAIbRb5iQJnUCSyv3cQrHcQE7O7GSSLduYM9CI5FUokXbaTud3068Z5rV&#10;XKN4DCGAMQCk5wc2Pd2ZLRcAINF/Si7JnoHz4r3eQlFCUXLfHGh7sLUXVSe0S6jaQN0J54V1XlRe&#10;ZIoACP6F64V1XeA2nPITxTTZFXt8TjB5zj+jmC8AeknGYkmiSQAAAABJRU5ErkJgglBLAwQKAAAA&#10;AAAAACEA+A96LPMAAADzAAAAFQAAAGRycy9tZWRpYS9pbWFnZTI2LnBuZ4lQTkcNChoKAAAADUlI&#10;RFIAAAAGAAAABwgGAAAAK5A87QAAAAZiS0dEAP8A/wD/oL2nkwAAAAlwSFlzAAAOxAAADsQBlSsO&#10;GwAAAJNJREFUCJlNxrEJwkAUgOH/4hVGEhdwAvdxBSewcRU7wS5iYSGIjYWNE6TW2FgIkcOAuXuX&#10;ZyGCX/WZ8fyo/UFOp4oxBoDHpcTeyzOT6QwAVaV5OXangkRjYLNa0LiaxtXsiyXEgFXxqHgO2zWd&#10;tGj0qAj2G0+atJCAE49Gj+0kMEoDP9mwR1ULNn9XPK83/mWqfABPc027HjMhjgAAAABJRU5ErkJg&#10;glBLAwQKAAAAAAAAACEAfs5UmvEAAADxAAAAFQAAAGRycy9tZWRpYS9pbWFnZTI3LnBuZ4lQTkcN&#10;ChoKAAAADUlIRFIAAAAGAAAABwgGAAAAK5A87QAAAAZiS0dEAP8A/wD/oL2nkwAAAAlwSFlzAAAO&#10;xAAADsQBlSsOGwAAAJFJREFUCJlVzbEOwUAcwOHf1TUViRKN1Ut4EbvB7FW8B4mJvaPV0pi7CDGY&#10;WnXaa+/+BpPvBT51WU4lHkSI9yilAMjuBfqUP1mvFgAgwqsyZOeUwDrY7o640tCVhv0hpfWgNnMk&#10;6UOkA5pOqDvhZkBbD42DTziEEGxTYB1o66COZ78CUJMRbXVF5z6Bx5s/vTFfBF8/HtBW7goAAAAA&#10;SUVORK5CYIJQSwMEFAAGAAgAAAAhAKd6CjZxAQAAPxAAABkAAABkcnMvX3JlbHMvZTJvRG9jLnht&#10;bC5yZWxzvJdBa4NAEIXvhf4H2XuzzpikSYnJpRRyLekPWHRjpHEV15bm33ehUBoIr7d3VHH28c3M&#10;87nZfXXn7NOPse1DaWSWm8yHqq/b0JTm7fDysDJZnFyo3bkPvjQXH81ue3+3efVnN6WX4qkdYpaq&#10;hFia0zQNT9bG6uQ7F2f94EN6cuzHzk3pcmzs4Kp313ireb60498aZntVM9vXpRn3dTr/cBnSyf/X&#10;7o/HtvLPffXR+TDdOMK2XTo7FXRj46fSdL5u3c/N1WwIjbG3NUjBESEFVEFCIZCFLjksdIlYkBoC&#10;+6FCIiGIxCNHxCPSIMoRIQpVkFAIZKELDgtdIBakhuB+kJxCoFNo+qIxPiCaw36sSSrWSAXJsKBf&#10;kYYCzoSwQEASOifNxBzNBMmuoFsJSYRAFUoKFYpTBSnlKUx5QnJNga4pJNcU6JqkNYVbSgIBOQgJ&#10;hEASyoo2MNsoKWsqzJoFaUuL3y21V7/9228AAAD//wMAUEsDBBQABgAIAAAAIQDXe8yK4AAAAAsB&#10;AAAPAAAAZHJzL2Rvd25yZXYueG1sTI/BTsMwEETvSPyDtUjcqB1oKIQ4VVUBpwqJFglxc+NtEjVe&#10;R7GbpH/P9gTHnXmancmXk2vFgH1oPGlIZgoEUultQ5WGr93b3ROIEA1Z03pCDWcMsCyur3KTWT/S&#10;Jw7bWAkOoZAZDXWMXSZlKGt0Jsx8h8TewffORD77StrejBzuWnmv1KN0piH+UJsO1zWWx+3JaXgf&#10;zbh6SF6HzfGwPv/s0o/vTYJa395MqxcQEaf4B8OlPleHgjvt/YlsEK2GhUqZZH2e8qYLoBYpS3u2&#10;kvkzyCKX/zcUvwAAAP//AwBQSwMECgAAAAAAAAAhACV8SiD2AAAA9gAAABUAAABkcnMvbWVkaWEv&#10;aW1hZ2UzMC5wbmeJUE5HDQoaCgAAAA1JSERSAAAABgAAAAcIBgAAACuQPO0AAAAGYktHRAD/AP8A&#10;/6C9p5MAAAAJcEhZcwAADsQAAA7EAZUrDhsAAACWSURBVAiZTcuxDsFAHMDh37WXU64iYeEpxMuI&#10;yWjySgaDWCSGDp6CB5AYidCh0SKpu/sbLL79U8PJUpJWSgiCUgqA/HJEn08HxtM5AILwrEqyfUYk&#10;/sNmvaAqC6pHwW67guBQ3dFM4kabWBuCqwmuxr3y3xDvaEZvrPGI/yDBEYl39DsKa8AaGPQSJDh0&#10;yo3ieuef1cIXdkpFDWib/2cAAAAASUVORK5CYIJQSwMECgAAAAAAAAAhAHRVUuXqAAAA6gAAABUA&#10;AABkcnMvbWVkaWEvaW1hZ2UyOS5wbmeJUE5HDQoaCgAAAA1JSERSAAAABgAAAAcIBgAAACuQPO0A&#10;AAAGYktHRAD/AP8A/6C9p5MAAAAJcEhZcwAADsQAAA7EAZUrDhsAAACKSURBVAiZVcG9DgFBFIDR&#10;bzaTkIifRLSeyYPwRhSKbRSi0tDpCaVCoZVNdrMxdube7FUpnOMuy4kNeh3MWpxzANzuFf50frGY&#10;zwDAjLoOXPcHMlFYr3Y0ZeBTBvL8gCh4EUgCm+2RmAwRUAUfFRqF0PYBSFoRFXwSiNmUH9cdovrE&#10;P4oxFG/+2IgvWkhDJB2DhkwAAAAASUVORK5CYIJQSwMECgAAAAAAAAAhADQWwWPXAAAA1wAAABUA&#10;AABkcnMvbWVkaWEvaW1hZ2UyOC5wbmeJUE5HDQoaCgAAAA1JSERSAAAABgAAAAcIBgAAACuQPO0A&#10;AAAGYktHRAD/AP8A/6C9p5MAAAAJcEhZcwAADsQAAA7EAZUrDhsAAAB3SURBVAiZTcmxDYUwDADR&#10;C0mBhFgzW2SadHSMwBD0mcEiVWKbiq//pKsulFJ82zbMjBACAK010n3f5JwBcHee5+G6LhZVpdaK&#10;iCAiHMeBmZFUlTkn53ky5/yVxhiMMfh8Y1FV1nUlxkiMkX3fUVVS753WGv/cnReHRE76sMrqXQAA&#10;AABJRU5ErkJgglBLAwQKAAAAAAAAACEAX23L5u4AAADuAAAAFQAAAGRycy9tZWRpYS9pbWFnZTI1&#10;LnBuZ4lQTkcNChoKAAAADUlIRFIAAAAGAAAABwgGAAAAK5A87QAAAAZiS0dEAP8A/wD/oL2nkwAA&#10;AAlwSFlzAAAOxAAADsQBlSsOGwAAAI5JREFUCJlNwc0KQUEYgOF3NP4i5cbcgY2VO3EddmdzEmWr&#10;XIGwkyQrNuo0Q87MfPNZKc9jZueR9gZdclaMAYDL/o49bq9MJ2MAFMV7z2Z3oJFCZl4WVDgqdRSL&#10;FRIVKyGTamFZrom1kIKQomBTnYmfjL7agCUGjwTFppBpvYf89OnwDDesOzVw5sE/pckXOBVMJrXU&#10;+pAAAAAASUVORK5CYIJQSwMECgAAAAAAAAAhACVcKE2NAQAAjQEAABUAAABkcnMvbWVkaWEvaW1h&#10;Z2UxNy5wbmeJUE5HDQoaCgAAAA1JSERSAAAAGwAAABAIBgAAAOcTBJYAAAAGYktHRAD/AP8A/6C9&#10;p5MAAAAJcEhZcwAADsQAAA7EAZUrDhsAAAEtSURBVDiNvVW7rYQwEByDEeS0QEIdJBRCVdRARE4V&#10;BNQACCRCELu+4GQ/A/fuAXd6I1my/JnZ2V2DUErhvyABIMsyFcfxZkMHIYTYrAkhwMxwXdec0evv&#10;UFXVU2wcR7RtizRNNxfPkJxBnucgoqcYALRti6IokCTJR8T7AMuyNHOpDzAz5nlGVVWIouiWkJ0R&#10;AKjrGsxs+CUAMDOYGUSEZVnQNA3CMLwsZDdb3/eGVwsaZ/YAgGEY4HneaRc25nk+cBoxOwJmNkRE&#10;dMmdhibf825qplPpOM4tkXdiL519o9VPO7Nrwcy3xBzHObj61RkRYV3Xj9xJKV87s9+CHp9iWRbz&#10;HA41+0Zj7KGUAhEdxYIggJTyr/uX4fs+pmn6SSMRoeu6W2T7L8ce9p/hAaRiZy3TkgltAAAAAElF&#10;TkSuQmCCUEsDBAoAAAAAAAAAIQDi9pHiHwIAAB8CAAAVAAAAZHJzL21lZGlhL2ltYWdlMTUucG5n&#10;iVBORw0KGgoAAAANSUhEUgAAABsAAAASCAYAAACq26WdAAAABmJLR0QA/wD/AP+gvaeTAAAACXBI&#10;WXMAAA7EAAAOxAGVKw4bAAABv0lEQVQ4jb2TS2sUURCFv7qTMYgxO1GCr6W6EDeCv8jf5NqVugi4&#10;deneVTZZ+AIRAzFIDGl7prvquLi30z0xD6YHLLhMdw+c755TVSaJ/1VrAHefv9KN+w8X/lAEAlJK&#10;5YMQYGZIwsyWAn16/ybDjva+sHX7Hk+ePkOCTkcCDDrZ8rp0bb98gZpZhoH4uLtD4y0PHj0eITco&#10;M05uLPHu7WuiqQH1MBR8+/qZ6viYW1t3VuCoRA27Ox+QIsPVwSJAARH8Otinrio2NjcvFc8GLF/2&#10;VO3vfSfaFhQFGAUm708YdXVEM/vDdDo9H8T5/avrqhjwbKL8rkGZvHAULTIDM1yBt/NL3Z3tOIpm&#10;W3QDyQfOIseIOaR0VjJL0AJCRdPz6XrW38Szs9FDDiAkDdLK/VLEAIYjOVIZ3VWMSVlT3h9iMI3u&#10;kAIsVnTGyWT3MebnAvMSpSMDSHjbopGNS6XniuIqhtPYgUqMMZvl3RhZDlia9LNQdm1xz8LB55hi&#10;lRBzRQOWBjt8as+u2hyz5aIbRm3/XDGoPZjHgrPg5rXEJI3p0cUZXL+SOGTC4e8C22gPqH78HAHK&#10;bi4cJIlkxrrEXx3Ub0sOfH0iAAAAAElFTkSuQmCCUEsDBAoAAAAAAAAAIQDkOZVs4AAAAOAAAAAU&#10;AAAAZHJzL21lZGlhL2ltYWdlNi5wbmeJUE5HDQoaCgAAAA1JSERSAAAAEgAAAAoIBgAAALlLDqEA&#10;AAAGYktHRAD/AP8A/6C9p5MAAAAJcEhZcwAAD9cAAA/XAdYzXj8AAACASURBVCiRtZGxCgIxEETf&#10;HAnaWh7+/6fZ2NgqOZxrNhgw4Co4TZZk5rHZlW26JIkv5CEs20hagANQgSzMQAMetp+K4BE4Ayeg&#10;JEEbcAMuwL2HakDWqDNqcV5HkKKTSu57fTale5eJKTOjN88M9JP+CvLk7qOnDA8br01k1CJjgB2k&#10;yiEkve30CwAAAABJRU5ErkJgglBLAwQKAAAAAAAAACEA2qAsY/kAAAD5AAAAFAAAAGRycy9tZWRp&#10;YS9pbWFnZTUucG5niVBORw0KGgoAAAANSUhEUgAAACMAAAALCAYAAAD1JjQCAAAABmJLR0QA/wD/&#10;AP+gvaeTAAAACXBIWXMAAA/+AAAPsAHcLPehAAAAmUlEQVQ4je3SsQ7CMAyE4c8lBTEwgnj/p0NM&#10;SExQIAwEqUNRWxUQA7fl7PtlJ4mcs4ioUGNmnK5ocs43TOakcqixwWoE6Ioj9ji9g5MiIjDHGlsk&#10;RA8g44IdDhFxLv4kzvNmKiywLNsNUVMyVcubxEkdxb5thmo0p+pv+Z7+w7xS1zB5QO4jPallXjx+&#10;9lA1JdMGTuL81DPdAVCfLUjuSC93AAAAAElFTkSuQmCCUEsDBAoAAAAAAAAAIQCV050K9wAAAPcA&#10;AAAUAAAAZHJzL21lZGlhL2ltYWdlNC5wbmeJUE5HDQoaCgAAAA1JSERSAAAAIwAAAAsIBgAAAPUm&#10;NAIAAAAGYktHRAD/AP8A/6C9p5MAAAAJcEhZcwAAD/4AABDDAc9EOdkAAACXSURBVDiN7dO7DsJQ&#10;DAPQk1JgZGCB//81FiZGQFDCQCt1KOKK8hrwaFmOnSiRmSKiwgxThDIkzjhm5gWjfeqWmGGNZWtU&#10;ggY7bLB/hU8dEYEaC6ww97hV1yaxjYhDy4/y6TYTmLRtSlacveF97SifakBQcuu3aIbCfA3/MPcw&#10;FCYHuI9o6h7Z4OQWsPQlu7fs80/7/NSZrl+6MVYQ4nmRAAAAAElFTkSuQmCCUEsDBAoAAAAAAAAA&#10;IQD3HmcF6QAAAOkAAAAUAAAAZHJzL21lZGlhL2ltYWdlMy5wbmeJUE5HDQoaCgAAAA1JSERSAAAA&#10;EgAAABAIBgAAABsGL1wAAAAGYktHRAD/AP8A/6C9p5MAAAAJcEhZcwAAD/4AAA/+AbLWlSoAAACJ&#10;SURBVDiN7dQxC8IwGITh56stxU3Qzf//38RJcNKqcWgKpRWN4tgbEkju3lyGJFJK/qEaIiLQYIX4&#10;In9Hl1J61HmhwRabAV4IOeOISz1qs8MebSGowwGniLgOp1cZts6gT9dLuXmbs/2QFZP5nWae6pXr&#10;Fy2gBTRRyXcw89SjjZv+/ZS27HImwRN44BpIRkYDOgAAAABJRU5ErkJgglBLAwQKAAAAAAAAACEA&#10;WpOztesAAADrAAAAFAAAAGRycy9tZWRpYS9pbWFnZTIucG5niVBORw0KGgoAAAANSUhEUgAAABIA&#10;AAARCAYAAADQWvz5AAAABmJLR0QA/wD/AP+gvaeTAAAACXBIWXMAAA/+AAAQJgHsTT5wAAAAi0lE&#10;QVQ4je3UsQrCMBSF4e9qRdwE3Xz/dxMnwUmrvQ6NUKxoEN16hgSSc/6cDElkpl+ogYgILDBHVGYT&#10;HdrM7JqyuMAG6we8QjeccMC5GbTZYodlJajFHseIuDxOnxXYqoA+XS9L82XJ9kNRPM3vNPLMXrm+&#10;0QSaQP8C1fwrI08z2LjqH2Jty7ZkEu4JrhtKMq2pQgAAAABJRU5ErkJgglBLAwQKAAAAAAAAACEA&#10;cFBquQcBAAAHAQAAFAAAAGRycy9tZWRpYS9pbWFnZTEucG5niVBORw0KGgoAAAANSUhEUgAAACMA&#10;AAASCAYAAADR/2dRAAAABmJLR0QA/wD/AP+gvaeTAAAACXBIWXMAAA/+AAAP/gGy1pUqAAAAp0lE&#10;QVRIie2VMQvCMBBG39WU4ibo5v//b+IkOGnUc+gVgnJtaJR2yFtCwt3ju2SIqCoiIkALbAAhnycQ&#10;VfUFFHuCbVpgD+yA4LZ8C67AGbj9whOSaQ7AEegyJRE4ARcRuSdhZnuG9I2JtiaZumKln7yz3oEi&#10;TyqSj3WMsZrZnsarWoIaxqOG8ahhPGoYj9WH0Yy+v9SE5PBB/4Pm3la0nlRY5FnVM70BAVcrdpK8&#10;ahgAAAAASUVORK5CYIJQSwMECgAAAAAAAAAhAC/ZiPbhAAAA4QAAABQAAABkcnMvbWVkaWEvaW1h&#10;Z2U3LnBuZ4lQTkcNChoKAAAADUlIRFIAAAASAAAACQgGAAAAP998DwAAAAZiS0dEAP8A/wD/oL2n&#10;kwAAAAlwSFlzAAAP1wAAD7AB/I+jXwAAAIFJREFUKJGt0rEKwlAMRuEvtbU4OCq+/9OJk+Cktcah&#10;VxAttBXPkCE3/yGEG5npH9QQERUarBbme3SZ+ahLo8Ee2wWyHheccK0jIrDGDocinUOHI84RcXtt&#10;VKHFpohiQpKGs7QlO5QPpiSjM2OinxgTzfkPXzP128PdcMC5dCWT8ATY5hozYFrJnQAAAABJRU5E&#10;rkJgglBLAwQKAAAAAAAAACEA91F9swkBAAAJAQAAFAAAAGRycy9tZWRpYS9pbWFnZTgucG5niVBO&#10;Rw0KGgoAAAANSUhEUgAAABIAAABvCAYAAADhcpBIAAAABmJLR0QA/wD/AP+gvaeTAAAACXBIWXMA&#10;AA/XAAAQdQFdeGQZAAAAqUlEQVRYhe3ZMQvCMBCG4fdqWnBw1f//83QSnLTac2gEsYJB3Hy/IUNy&#10;95DcmshMfpECEBEd0AMdEI29CUzAmJlTqZs9sAU2wKoRugEn4ACcS0QEMFRoV9GWjMAeOEbE5XGj&#10;rmLrCn16XjKPZai98/KSlhktat5BX0VISEhISEhISEhISEhISEhISEhISEhISEhISEjo/6CWX/JF&#10;TXk6uDJ/K7dmrD0JcAdPWRv+p1BNOQAAAABJRU5ErkJgglBLAwQKAAAAAAAAACEAcHErxA4GAAAO&#10;BgAAFAAAAGRycy9tZWRpYS9pbWFnZTkucG5niVBORw0KGgoAAAANSUhEUgAAABsAAAAgCAYAAADj&#10;aQM7AAAABmJLR0QA/wD/AP+gvaeTAAAACXBIWXMAAA7EAAAOxAGVKw4bAAAFrklEQVRIib2W3aok&#10;WRGFv4idWefPHs90CwM6F9IgCL6dj+DD+CJeCs6FN4rKoOPYMEw73X36VFXm3hHLi9h1TusDWEWQ&#10;VJGZKyLW2ivCJPH/+iwAv/7Nb/XlL38Fd3fs1zd8//iB5bpxuHLG/kBT0AQmQ7ombCW4Qpa8fNWI&#10;PJOZCGit4d4wOZK4bld8/Ze/8vWf/lZgR2988fo1r37+guVzeHv8GcsBlhVyQBO0rOwEpGBY/T6d&#10;YAREgAxaAzcwwBLef7+x2Rt+OKvA/vztP8k/fMVP3r7mp7/4Et0CZzidYXVoGhPMQU7wDHb/AqxB&#10;OphDGoyE2KF3+N3v/8i3f/+G794eC+zw41f8+9T54V/f8XB7z83LH3F1C8eTaLbNNuYEWwkOxOTh&#10;H2+gAe4VYXA+d04fP3I+nnh/cvLqns++aAUW6zXLzQvebcHxmzfw9o77V/d4g9w/0phgcpJ1xgG0&#10;sqrRMNyrhT0L7PFh43Q88uE4OJ4G22kUGLZwffMZyx6cdmePDm3Hm7AIGoFr4LOFYYZkILgysAFQ&#10;pKYPet/Zz0kMuL9/iUWibSswG875uNGHc3hxg7eVscHj8ZG7K6chlhQgwhIpCHOQ0cygB2MMwgaQ&#10;mCceYjGnZRL7xn48FVied+LUOfgNlo2xgdO49VvaCJqMRQYYzkLgYA0XWHQMcTAhMyTICJSdpmR7&#10;/MBByd3BC2xJWAMGQMCSzrI0iGA14TRa1uE3DDMraSMsi09ZggkpMHWUA8vOULBo0GJcwAYtAzfh&#10;IVoKH4lH4oAjfBqNkWCGqJe7Ok4gATbIDEw7pqrO1fEcuPrkTAkaeHbIRBlYZBFviZH1MsolDEMe&#10;UxRBMqoyidRACpSjQnqKqcYdqZPZQTuZK6FBaGAIKWkEJpAlgcisRLqNSpYsASlJqaxG0AVdoufk&#10;LBjIB0FgBIkzFAwFZRQBOSsEwpIQiCQvrRXIRArEFApG4AytDC5gbTBI0qsdnYEzGAwaVmAkWCKD&#10;MBE4MjAJDMysajOfpuyYGkONbk5nKTBRJhoSpmqbZWAZ4GAKTAWYOOIic58cUrwgyID5PPM5z8CY&#10;nMVo9D4IieUQtDTcEtt33MqIjV5isTJB2UA47v40r5wEJZ47ioFFh+2E9yNLPM7KzFAaQpgMS/AU&#10;LcGsKnIFssRMGAI3ZCrbAtz0VJGyqnElYkxvneespGmTWP1XpFVrDZuEly8qZ5LzAAqBKso3697Q&#10;LEQ22ygRqK5KAsdkhGCREZcXFVuEiaSSCSaYssRSDFaCl4SpGVfemJNXo7LW84tSwj8RQKLK1I0w&#10;w2XzsM+qMiETl8gUkQWUl8ouWaaSkMhMsj3/9yR9JWkQnmQaOad1Q8VfJihAYqgAY1KTcOEsEIGU&#10;iACWZ94++V7aWPfXL0tR1sLkS0/X/43yxlpjStqZSJWhZdSmo+keltPtS+hO1rMC12UjSvJy/0Wd&#10;n4I1hGLHfAEF0TuLO4fVif0E2svGrJwhrRFebmKTAhNzvJS1IZX0c0AO4jJi+n4k+xm1BeWORYFj&#10;4vbQaCyzGiPMGbawWqvVTTmBphJlWGpWJmI/ljIzCmz1YHUhSxodZZLdkZL9/IBTMwuywNwIW8pB&#10;lDU852ZdtjYlDizNcAvWNtW4zBNu0cn9RD/vhJ1RDm5Xo6mM+cmuWGZbgxY1egopZwcS96p2nDdy&#10;31A/z0Pdj2Q/kghbr/EIvFn1ewjYp0oTzJF3sAVwNMazOKjJDszVQTB21Deyz+3q4NAsWRzWxRjX&#10;K1eHaxri/PgOm5XXgHSafPLlWHZcwqZt+RO7ddjvrhcsFzQOU/oxiO3MLhjccO6JpWgGh1Ybb5Mh&#10;K9do5jRvkyPDJJr5c0UzwHh8+MjYN6LvBfbw8J5THni3O7meeDgnh6sbmoNOjzR1zPoUyMKwKRAD&#10;23aalfQ/BSowaAb7vrNtG/8Boh3IUmFC1QQAAAAASUVORK5CYIJQSwMECgAAAAAAAAAhALHYxNY9&#10;AgAAPQIAABUAAABkcnMvbWVkaWEvaW1hZ2UxNC5wbmeJUE5HDQoaCgAAAA1JSERSAAAAGwAAABMI&#10;BgAAAGGHdjgAAAAGYktHRAD/AP8A/6C9p5MAAAAJcEhZcwAADsQAAA7EAZUrDhsAAAHdSURBVEiJ&#10;vZW9ihRREIW/ujM7ayT+gKGBCPsA/oDBJr6Qz2NgZGQmGCwsgolgsGAgGoiRKLu6Kq4KM9szXXUM&#10;7u2ennHGdWbAgks3t+CcOqequk0S/yv6APee7mrn5tWZhCQQpJQQai7BDIUAYSnRphBmtpRo/8HL&#10;TPbl/Q+uXBxy98Zum7QCkN82i/uPHuJjZTIEH44+snewz51btzeEz2U2z8dP9iAMVGxUGArj+8lP&#10;nr14zvWdaxvRNPHq4A1SJkLWkAm5CBfVsOLt63dcunxhJRqhGUc+H34lPOPKM0dLFqH2WU+c40/f&#10;2N4eLIX/WzdPRxVRsKKD3QfyRVFmKSfMYDSsVlDXKaQhKZiZsOmZ09qYTJCE1pwS6xSv7plXJhdh&#10;wpSVraVKEJrOQHP+6JlHYGEYgW2wALlH0VrY4GdlLqIWUUMgLLG2sikZs8q87dnU2zCRNN2X+d35&#10;l1BRIxeq53rWnZ5kIpS/jV77GbCN/Nlyev1exvTOVM7YWI6bYBxMJmcRLY8JTn+rN2fjgj2LOojx&#10;gpVd0c/xOLC+CGduz6L4XCXwdeewVNMtyLPO0pdmQIJzfp5ebC3G6U7LKiEYAMEJEaNMVh0PODz6&#10;tSJS4TcjpKV1lP8tosdv+su416F7SjIAAAAASUVORK5CYIJQSwMECgAAAAAAAAAhAGm7pmhHAgAA&#10;RwIAABUAAABkcnMvbWVkaWEvaW1hZ2UxMy5wbmeJUE5HDQoaCgAAAA1JSERSAAAAGwAAABMIBgAA&#10;AGGHdjgAAAAGYktHRAD/AP8A/6C9p5MAAAAJcEhZcwAADsQAAA7EAZUrDhsAAAHnSURBVEiJvZQ/&#10;ixRBEMV/1bu3d3CBeIiRwYmCmaFiYOIX8vOYmZhfpmiggamBJwgiworngf/wFNndmZ2uZ9Azsz3r&#10;LO6thwXN9FQz71W9flMmif8VQ4Cbdw916dr1zkFTQwiL/fKZWTeXvy/Hy8f3E9mPL+/Zu7jL7TtX&#10;FqdWA2zYRR4P7j1DsUxkID5+OOHJwzE3bu2fDUMdjw5eAAKUyEyOyfn5fcLzp2MuX93fCNisK/nr&#10;w1cgxxCGJzLJkSLySFFMefvmHef3LqwB3yBb2maKfP10hDwmXEWkliwuDtyIVcG3z8eMtndW00jY&#10;CkcUs0nCy1dL1ibnyAzkYEYx/bVGd32FeI1X1Svh/yGjQgUE0IYuMSFXqxRqnnVneC5jAPsHzwvk&#10;wrVCRhQTYYxgiWydxoyFRTo593QVNVHCb+/MM30NLNSXryXILnzfoBMG3lxLBV43opi5UZmMQZ2R&#10;dNrxmTzgXdxGRlfEvcK8woJhHpCEx/lfYButu9UMBlstZlq5GzN7KhqOE+fl6drJIs5nDIajzCBV&#10;JqMv/gv3EnnZY8Y+O6wOL2fItjLCpXE11JRAdYaDeE5BQDiQWf/cTslo0PfBajeuE7sjOHFRNJ1t&#10;F0dMjsdMNqjdzJD3DYGUkBwzY6DAb7FtsCyxF/IqAAAAAElFTkSuQmCCUEsDBAoAAAAAAAAAIQBR&#10;akORkwUAAJMFAAAVAAAAZHJzL21lZGlhL2ltYWdlMTIucG5niVBORw0KGgoAAAANSUhEUgAAABsA&#10;AAAcCAYAAACQ0cTtAAAABmJLR0QA/wD/AP+gvaeTAAAACXBIWXMAAA7EAAAOxAGVKw4bAAAFM0lE&#10;QVRIib2Wy3LcyBFFT2YVuodNUqLosWMW3ji88E/697z03quJGFuWObIoiY/uBlCVeb0oNB3+ASMC&#10;gX7WQeW9NxMmif/XUQH++pc/649/euDuR6B/4/nLjJc/cPPhJ577V8Ib8sSyMvUDNWHSCVnnvCss&#10;CuhBSZi8sMfxBAvwuufh54/88vPfB+zTx79x/+MTd/cF1Hl3fwMm4Imr3ZHuDdExdtQSTAnoBNa5&#10;niYmJfKGAzsrGBUSSINsqH3h+PJpwN7diKfHX/h8tfC7D+/h9gZYWb99ZncHzkIioDDZNViCHcEC&#10;pzCZKFVgBunQgZawBP/+xwO/fnpgPn4ZsOhfub9zbq9W2vkT0w4ojV1pkCulLDgJOOgAAjgBK3RR&#10;3MCm8T0OvcHriX7qrMdHPJ65mtqAlThj8UosTyynM7fzTDkAvkPHF6KeSRuw2g94bjBrZARZjOo7&#10;8DJKd2y055n5tPLbd7cwF/pxM8i+OsfnR66nmSnB2xFeHomAPJyIciY9QIWMa6ZMCmewRqSQQUuj&#10;WMXl0AzWzhQQSzA/nTh+32Dn5yO//+kH7j8YnM70I6h9Q6VinFHtpAN0rIsQGCsGuEELUIhkZRK4&#10;GROFqU5gE/sCO99gO7siZhEvC6VBNcAr6oZWoU0uBJaJx/CCAWUaFifBxfgwgDXJdSVCWB+gCmBZ&#10;ICY8Johl/DgqlomlUWOsgcCiUhKMGPFoGyQu0TUIh3A8K5EV5YxygyknLCpEhb4MkQMIg+a4QDFM&#10;aFEwOSjBGhSHzJErOXh9g2UYykpGIRUbTE7mqLv17QbDBnR7bz4WsyiQFegjbzhKw9JABlnGGUZP&#10;I6LQ04l8g4nMJCJGSVLjlEHkG0wChY/gUt5gqQ0GuDmk0TX+2gVdoulSRgVSkBmob/qQ26IDJo1X&#10;HpASvt2B0knl4AKYoTdQEpl0Bf0NZiIIUn3oIjZNtqsGzCRIw2TDjtqqIkNKzIxUojS6ksRpdLqJ&#10;rmFoJKGcyNzRNVyHfJhV0+DlVkYakiB2EPth+QwshaW2KgnZKO+4DvnHzjDaesM8G8pHSjGKRs7S&#10;bwkaaWcgKTQsK/StIWvGSqdaIWUgEZmgHVYq61lEq2TvWyPOTnQnYyJU6ZY4SVAJVVJCMswS04qY&#10;hivNNpmENm1TTkikgp6OVEiGjhUg40jqTGoltSAZooNEYqQaUsMY5kAzrpmLwEpDZqQ0emWO3WV2&#10;LB1S2CXUZg3UMNroEhKyhtCQT21Mlc0oUgfrIxo4ls7wp2EJmSJjyJOZKJL8LywxT6QYMhjIOhFC&#10;VsjS38zZBVWQuWKqBAI5eTGEhptdRshQjFam2GDOls+AiDFkU0kPSHOiGCqj7dWEDKAJlHSDdG1J&#10;uLjQyXQkh2DrTm+aFaIXejOybdkMo0chSyVK/x9YiTGMLZ1VQDHcx7wxLrt0QjbKucVmwPqe6JXe&#10;JnzdAtx39KhE2ZHFyNLAoWywaR0Z7GpYNdwdimNmCCdxRCEEUkGZA/Z6hPt371kXJ+dXrmrh9B2u&#10;bj6wNiOikTXAFopEiT1q12NyF6Foo1xbVWTDWmlBpBMqZLZLGQ+0BmtdsTgQvkdWwO84vpyJIqLu&#10;wXMrY2Vp4xEgvSBPIIc5Gd1i+NiY9jvM9tRp3mB24LwswyQz5A/O8eSEO3X3G6gL1D3YmaKkxB73&#10;O0xO8RPy9a1hYyJtPPiB8/X7Ey+nhdOyafbxnw98/fwvih7RGQ7Td16fYX/1K8e50S4jzMdULgF1&#10;m9C5GedyXHZ3ub6/h7bC2uE/RCDmpzY9zcUAAAAASUVORK5CYIJQSwMECgAAAAAAAAAhADxrNcFt&#10;AwAAbQMAABUAAABkcnMvbWVkaWEvaW1hZ2UxMS5wbmeJUE5HDQoaCgAAAA1JSERSAAAAGwAAAB4I&#10;BgAAAN0ZZeYAAAAGYktHRAD/AP8A/6C9p5MAAAAJcEhZcwAADsQAAA7EAZUrDhsAAAMNSURBVEiJ&#10;vZbbTvM6EIWXDzkpBVQJCYlKPADc8MQ8DW/Q20pcRQUkCqEJdnzcF5GN6d82/TdbeyQrqeL465pZ&#10;45h47/F/BQeAh4cHf39/j+vra6zXayilAABXV1fo+/7oAoQQeO/jIISAUgpCCAghOD8/x3K5xHK5&#10;HGFN0+D29hYXFxeYz+coigJKKRhjUJblURilFN57aK1BCEGWZfGZcw4vLy/o+x7Pz88jjDGG1WoF&#10;7z1ubm6wWCyQ5zne39/BGDsKK4oCWmtorcEYi/OFEBBC4PHxEU3TgFI6wgghkFJitVrh6ekJd3d3&#10;qKoKWmu8vr4ehXHOYa2Fcw6cc3DOoZRC27bYbrdomgZd14ExNsK89yjLEkVRQAiBt7c3cM5jmk5J&#10;IyEkqpJS4vPzE13XYbFYYL1eQwgxwr6+vtC2LS4vL5FlGYwxaNsWwzCgruujsGCEYBRrLbTWUEpB&#10;aw3nHKSU37C6rlHXNTjn+Pj4iIvMZjMIISaVEUIAAMYYGGPgnAOlFHmeY7PZgBCCs7OzEWatHcmc&#10;o6oqVFWF7XYLKSWstUdhxphodwAxlUFhcKdSaoSF8N7DOfejb6YizEmvuyNENIhzDs45EELifRin&#10;wNJ3U1C6ToSFByEFfwPbNUn6bvr7h7JQn9/AdrOSrhVrlsLCfar2P1eWpjE1yxQsvd+FpTX8w43H&#10;3DQFC8oOrcmBcXuZzWaglGIYBgBAlmVQSk3CKKWxLmkqjTGw1sbrj5qd0ieHlO3OO9R7f1g/Leop&#10;sN3eChvzbr1+wFKItTaaJOx7hyJ9LwXv+9N7laXWn4IFYHDypLJDjRjScgpon7K9fXZI3VRD76Yy&#10;ZCJda2/NUuBv3BjSfnDX7/se8/kcXdehLEu0bRu/2KfU7FikSjkwNjBjLMoO5tBax7PIv41hGCCl&#10;xDAMIyz9nDPGokGUUifX7VCkqYwwrXWcwBiL29CUG6eCc46iKJDn+bcbtdaw1oIxBmMMKKVQSv26&#10;Zt57DMMAa+33UW6z2UAIgbIsoZQCpRRSyl/XjDEWT8z/AAoU5LXONopbAAAAAElFTkSuQmCCUEsD&#10;BAoAAAAAAAAAIQCh+Q2dHwYAAB8GAAAVAAAAZHJzL21lZGlhL2ltYWdlMTAucG5niVBORw0KGgoA&#10;AAANSUhEUgAAABsAAAAgCAYAAADjaQM7AAAABmJLR0QA/wD/AP+gvaeTAAAACXBIWXMAAA7EAAAO&#10;xAGVKw4bAAAFv0lEQVRIib2XzY4byRGEv8yq5s/MaOSVF14Be9mbj34RP5Kfxy+zB998MhaGDVtY&#10;jCWNhuSQ3V2ZsYcqUnoCEyCaJKorKiMjIpsmif/XqwL89S9/1h9/+gMPu+R+2zgePjFtK7adWOqO&#10;ZpVgIs0pCUVJVSMMYqosKWgrJWHrxkZOTcdasq93/Pdf/+Hf//zQwdrnD/z4p594//4N7AXHHdxt&#10;Yb8lX2ZWL4RNCMcFRUFVQ0CrG1om2RpFsDWjmEM4RJIvZ57zFTt/6mB6eeLpl7+zebnj3Q+P4Aus&#10;Dv9b8Lfv2GoCvqW7gRJMFJLtjSOBDLJBW2EJ/vG3n/n1wxPnp+e+5MeHif38Qnv6DPYZdsCmwrzA&#10;xyeaF5pNIMfIXlkmWLLKcau9mmKQgnlhOZ44v848akF7Z//9voPNzx/x31UuhwPPx6D6zMPbB8Dh&#10;/pFqFWwCwBBFCWpAUlZhFKgVvIACzhfy8EqeZ7wJzifa4djBHu/2fP/4iC/BfZkxCXyCDHg5IC+k&#10;VcBxJUGjEJDg8Q3D5mAGrVGXlW0Gd9s9l/LKyQfT67ry6dMzdX5m+6YyVeDLgdOXZ3ZvvqN5IajI&#10;wEhMncqipNQ9tEQRHa8UMKN6oWwqh9cz5+OZ03GATbs3pG95+/sfOB8/Mu3vYD5z//AOrCIqWB3H&#10;T9waBcMMWBIwzGqvKrtImiBkpG2Y9vdMl0Fjsw0rTpPhTKACcpAQBbOC4aSBA1AQwpR93fgNAIlA&#10;CCcphAUrEyu1gy1UmiqtdwVUB6CwLIAjNwRINmRiJP1zh7JelCAxmgoNo1FoOI3SwQIjxmKCcYfd&#10;vIT172YJCHVYkMhMzIywGCT3fUJJ4GQmKREaPWtKJCGBCMjsSlSMfmQHsrGdrZgaIEyOqVOYRqev&#10;UzCY6PuYcvheQWolJTwTokEsoxcaphVhgCWuFVeAJaFCr8GwvhrEOEBiEspAuXQw0woyPMG1DnG0&#10;4R8HE24+qstOvBpY75wAM0NyHCckUMM1YSk8VzxHZZZJ0Wi32lBWjgZekyP7NQXWBsUgFeSVpiug&#10;gb4Vy9dM7Wp8PcHjxOFw5P12y+V0ZFe9905BmIbquqBNMQ5SaOWOllMHSiGJlkkIGjDPYgknbUgf&#10;HFERhUbrJzYnMGTWgxzDZUhd5pYGVgg5ydTFSaA0UkkokYwkkTmSjbjybrqFiRkn2FJwEqExxzQS&#10;oxAUGdWCxL7SOtzXJZhYJsKGyvv7ZurFCpXKOpxf5aR6tdc0AJjUB2iOVqQSWAcboN4opOyHHEDJ&#10;AEs2NJxVziqRaaxyMgvpV7A6Nocycq8oYeQOo6uJUPZ1SXbLZpJ589nIMomUYRiR0NRFmTiyUYq8&#10;VzPU5upT4FrZVYnkMLkMpX1NEKOrrl8TRSPdUTaw602F68GKEhPDLrrNMwGZ6nGFkWk3+SdDIEWN&#10;ohjm62nuITIDvEulV2dd+sNzdHtzzf0E0gbAja1OufDRiPVMnI0Wr8iNmjOlTIggh3kNG5mctwGq&#10;QXuMFuib8RJywp05Gi2g5W1Sz2TbdtryqqAgM/HJu0+uIhhqdOv+DNVe9XjYvcndDFFIN8IbcZV+&#10;mTaUusFzAodoxtLEvKyslxNp/bmxgzEeCRppTviuB8IVTEEOj4YF1A3yQGUEcZQtrUxYFM4tyDko&#10;Eue5sbu/I2wi2IysSVJJqiGcVvdXB9EF2+nFwHAurbE2saxj1SknjlGZolLdsNxSCc4pzhcjTATd&#10;pAYUGUV9UmcxZLoBlatFgLQg0pgD1hg+a37H7DvkK20yChWfjGnTOK+i2YbgK41B9nkGpE0kTjHD&#10;SHKMHRBmRt0UNi3Z7loHe9WGl8UpF6FMyhrsp8q8GruH75BVoG/qQNLwjJvJHcdGzrglZrpVeDgc&#10;uKyNNQeNn19OeFTal498sRnmE5taWNdg5Vdi/IvpNPb21wwMiGG5igGNijDPQXiy2VYu88rc4DeM&#10;ozYP3weM9gAAAABJRU5ErkJgglBLAwQKAAAAAAAAACEAE8wMGwoCAAAKAgAAFQAAAGRycy9tZWRp&#10;YS9pbWFnZTE2LnBuZ4lQTkcNChoKAAAADUlIRFIAAAAbAAAAEggGAAAAqtulnQAAAAZiS0dEAP8A&#10;/wD/oL2nkwAAAAlwSFlzAAAOxAAADsQBlSsOGwAAAapJREFUOI29lU1rU0EUhp+ZJFLRUl0ZKW5d&#10;SKEL/4Y/U3ThTty48B/UpQsLFYQKVqoUjMm9vTPn7WImufc2E5vE4oEDdxh4n/M15zpJ/C8bArx/&#10;sauD/Ye9C0kI8N5D/gZw+c45txHo5cdvCXZyPmG8/4jD54eAsiQgwYaiJXv1+i1VsAQTcHx8wiA0&#10;HDx7+s/iXXvz7gOXTarMEMAAE3z5esps+ocnj8cbCS5K7GgLIzj69BlT0u/Dsp/9umAyq3mwe38N&#10;SO5dYcZOz85povW0E8wgZncOJtOaqm4YjUY35FPu57Sqkp5aXVOGRbXulGRiMOpQ35hdMQx1QB3t&#10;lJmSd2HzmEvxr84pWdITUa12L7MwhxnIb5XQNZgjSAtd62a26BnFfm8B68+CrSxjpm0LVkdvqYxB&#10;rSPwghANW2NvlgIaeIdwPd3lAcmjP7tcD7TSohh69bJqB2ReWw918Ngt/AiaCB4jmgoDIqgG99At&#10;LN65RUDUxFC3GyQKbG+MBssb4/p7U+H011d3F/zkApv+TrAffo/vPxug2Tx85xb/uz4ynQzhuAN+&#10;hys4rD2BXXVCwAAAAABJRU5ErkJgglBLAQItABQABgAIAAAAIQCxgme2CgEAABMCAAATAAAAAAAA&#10;AAAAAAAAAAAAAABbQ29udGVudF9UeXBlc10ueG1sUEsBAi0AFAAGAAgAAAAhADj9If/WAAAAlAEA&#10;AAsAAAAAAAAAAAAAAAAAOwEAAF9yZWxzLy5yZWxzUEsBAi0AFAAGAAgAAAAhAG6mvhLUCgAALmkA&#10;AA4AAAAAAAAAAAAAAAAAOgIAAGRycy9lMm9Eb2MueG1sUEsBAi0ACgAAAAAAAAAhAApa1kvjAAAA&#10;4wAAABUAAAAAAAAAAAAAAAAAOg0AAGRycy9tZWRpYS9pbWFnZTIzLnBuZ1BLAQItAAoAAAAAAAAA&#10;IQAlPfuLzwAAAM8AAAAVAAAAAAAAAAAAAAAAAFAOAABkcnMvbWVkaWEvaW1hZ2UyMi5wbmdQSwEC&#10;LQAKAAAAAAAAACEAVAZHNwABAAAAAQAAFQAAAAAAAAAAAAAAAABSDwAAZHJzL21lZGlhL2ltYWdl&#10;MjAucG5nUEsBAi0ACgAAAAAAAAAhALTZasP0AAAA9AAAABUAAAAAAAAAAAAAAAAAhRAAAGRycy9t&#10;ZWRpYS9pbWFnZTI0LnBuZ1BLAQItAAoAAAAAAAAAIQDh9S+8iAgAAIgIAAAVAAAAAAAAAAAAAAAA&#10;AKwRAABkcnMvbWVkaWEvaW1hZ2UxOS5wbmdQSwECLQAKAAAAAAAAACEAFomqZ9wBAADcAQAAFQAA&#10;AAAAAAAAAAAAAABnGgAAZHJzL21lZGlhL2ltYWdlMTgucG5nUEsBAi0ACgAAAAAAAAAhAIirtwXs&#10;AAAA7AAAABUAAAAAAAAAAAAAAAAAdhwAAGRycy9tZWRpYS9pbWFnZTIxLnBuZ1BLAQItAAoAAAAA&#10;AAAAIQD4D3os8wAAAPMAAAAVAAAAAAAAAAAAAAAAAJUdAABkcnMvbWVkaWEvaW1hZ2UyNi5wbmdQ&#10;SwECLQAKAAAAAAAAACEAfs5UmvEAAADxAAAAFQAAAAAAAAAAAAAAAAC7HgAAZHJzL21lZGlhL2lt&#10;YWdlMjcucG5nUEsBAi0AFAAGAAgAAAAhAKd6CjZxAQAAPxAAABkAAAAAAAAAAAAAAAAA3x8AAGRy&#10;cy9fcmVscy9lMm9Eb2MueG1sLnJlbHNQSwECLQAUAAYACAAAACEA13vMiuAAAAALAQAADwAAAAAA&#10;AAAAAAAAAACHIQAAZHJzL2Rvd25yZXYueG1sUEsBAi0ACgAAAAAAAAAhACV8SiD2AAAA9gAAABUA&#10;AAAAAAAAAAAAAAAAlCIAAGRycy9tZWRpYS9pbWFnZTMwLnBuZ1BLAQItAAoAAAAAAAAAIQB0VVLl&#10;6gAAAOoAAAAVAAAAAAAAAAAAAAAAAL0jAABkcnMvbWVkaWEvaW1hZ2UyOS5wbmdQSwECLQAKAAAA&#10;AAAAACEANBbBY9cAAADXAAAAFQAAAAAAAAAAAAAAAADaJAAAZHJzL21lZGlhL2ltYWdlMjgucG5n&#10;UEsBAi0ACgAAAAAAAAAhAF9ty+buAAAA7gAAABUAAAAAAAAAAAAAAAAA5CUAAGRycy9tZWRpYS9p&#10;bWFnZTI1LnBuZ1BLAQItAAoAAAAAAAAAIQAlXChNjQEAAI0BAAAVAAAAAAAAAAAAAAAAAAUnAABk&#10;cnMvbWVkaWEvaW1hZ2UxNy5wbmdQSwECLQAKAAAAAAAAACEA4vaR4h8CAAAfAgAAFQAAAAAAAAAA&#10;AAAAAADFKAAAZHJzL21lZGlhL2ltYWdlMTUucG5nUEsBAi0ACgAAAAAAAAAhAOQ5lWzgAAAA4AAA&#10;ABQAAAAAAAAAAAAAAAAAFysAAGRycy9tZWRpYS9pbWFnZTYucG5nUEsBAi0ACgAAAAAAAAAhANqg&#10;LGP5AAAA+QAAABQAAAAAAAAAAAAAAAAAKSwAAGRycy9tZWRpYS9pbWFnZTUucG5nUEsBAi0ACgAA&#10;AAAAAAAhAJXTnQr3AAAA9wAAABQAAAAAAAAAAAAAAAAAVC0AAGRycy9tZWRpYS9pbWFnZTQucG5n&#10;UEsBAi0ACgAAAAAAAAAhAPceZwXpAAAA6QAAABQAAAAAAAAAAAAAAAAAfS4AAGRycy9tZWRpYS9p&#10;bWFnZTMucG5nUEsBAi0ACgAAAAAAAAAhAFqTs7XrAAAA6wAAABQAAAAAAAAAAAAAAAAAmC8AAGRy&#10;cy9tZWRpYS9pbWFnZTIucG5nUEsBAi0ACgAAAAAAAAAhAHBQarkHAQAABwEAABQAAAAAAAAAAAAA&#10;AAAAtTAAAGRycy9tZWRpYS9pbWFnZTEucG5nUEsBAi0ACgAAAAAAAAAhAC/ZiPbhAAAA4QAAABQA&#10;AAAAAAAAAAAAAAAA7jEAAGRycy9tZWRpYS9pbWFnZTcucG5nUEsBAi0ACgAAAAAAAAAhAPdRfbMJ&#10;AQAACQEAABQAAAAAAAAAAAAAAAAAATMAAGRycy9tZWRpYS9pbWFnZTgucG5nUEsBAi0ACgAAAAAA&#10;AAAhAHBxK8QOBgAADgYAABQAAAAAAAAAAAAAAAAAPDQAAGRycy9tZWRpYS9pbWFnZTkucG5nUEsB&#10;Ai0ACgAAAAAAAAAhALHYxNY9AgAAPQIAABUAAAAAAAAAAAAAAAAAfDoAAGRycy9tZWRpYS9pbWFn&#10;ZTE0LnBuZ1BLAQItAAoAAAAAAAAAIQBpu6ZoRwIAAEcCAAAVAAAAAAAAAAAAAAAAAOw8AABkcnMv&#10;bWVkaWEvaW1hZ2UxMy5wbmdQSwECLQAKAAAAAAAAACEAUWpDkZMFAACTBQAAFQAAAAAAAAAAAAAA&#10;AABmPwAAZHJzL21lZGlhL2ltYWdlMTIucG5nUEsBAi0ACgAAAAAAAAAhADxrNcFtAwAAbQMAABUA&#10;AAAAAAAAAAAAAAAALEUAAGRycy9tZWRpYS9pbWFnZTExLnBuZ1BLAQItAAoAAAAAAAAAIQCh+Q2d&#10;HwYAAB8GAAAVAAAAAAAAAAAAAAAAAMxIAABkcnMvbWVkaWEvaW1hZ2UxMC5wbmdQSwECLQAKAAAA&#10;AAAAACEAE8wMGwoCAAAKAgAAFQAAAAAAAAAAAAAAAAAeTwAAZHJzL21lZGlhL2ltYWdlMTYucG5n&#10;UEsFBgAAAAAjACMACwkAAFtRAAAAAA==&#10;">
                <v:shape id="Graphic 408" o:spid="_x0000_s1423" style="position:absolute;left:7247;top:18680;width:36468;height:14052;visibility:visible;mso-wrap-style:square;v-text-anchor:top" coordsize="3646804,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ge7vwAAANwAAAAPAAAAZHJzL2Rvd25yZXYueG1sRE9Na8JA&#10;EL0L/odlhN50VytSUjehWEp7VYvnITtNQrOzaXZj4r93DgWPj/e9Lybfqiv1sQlsYb0yoIjL4Bqu&#10;LHyfP5YvoGJCdtgGJgs3ilDk89keMxdGPtL1lColIRwztFCn1GVax7Imj3EVOmLhfkLvMQnsK+16&#10;HCXct3pjzE57bFgaauzoUFP5exq89H5ud6Np3TutL8Oz+9s05+FysPZpMb29gko0pYf43/3lLGyN&#10;rJUzcgR0fgcAAP//AwBQSwECLQAUAAYACAAAACEA2+H2y+4AAACFAQAAEwAAAAAAAAAAAAAAAAAA&#10;AAAAW0NvbnRlbnRfVHlwZXNdLnhtbFBLAQItABQABgAIAAAAIQBa9CxbvwAAABUBAAALAAAAAAAA&#10;AAAAAAAAAB8BAABfcmVscy8ucmVsc1BLAQItABQABgAIAAAAIQC08ge7vwAAANwAAAAPAAAAAAAA&#10;AAAAAAAAAAcCAABkcnMvZG93bnJldi54bWxQSwUGAAAAAAMAAwC3AAAA8wIAAAAA&#10;" path="m,1405001r3646220,em,l3646220,e" filled="f" strokecolor="#d9d9d9">
                  <v:path arrowok="t"/>
                </v:shape>
                <v:shape id="Image 409" o:spid="_x0000_s1424" type="#_x0000_t75" style="position:absolute;left:8081;top:29516;width:6443;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THxQAAANwAAAAPAAAAZHJzL2Rvd25yZXYueG1sRI9Pi8Iw&#10;FMTvC36H8IS9aaqIrNUoKiusHgT/XLw9mmdbbV66TWzrtzcLwh6HmfkNM1u0phA1VS63rGDQj0AQ&#10;J1bnnCo4nza9LxDOI2ssLJOCJzlYzDsfM4y1bfhA9dGnIkDYxagg876MpXRJRgZd35bEwbvayqAP&#10;skqlrrAJcFPIYRSNpcGcw0KGJa0zSu7Hh1GwXu3cvv5tmsf1+5Zs95z78+Wp1Ge3XU5BeGr9f/jd&#10;/tEKRtEE/s6EIyDnLwAAAP//AwBQSwECLQAUAAYACAAAACEA2+H2y+4AAACFAQAAEwAAAAAAAAAA&#10;AAAAAAAAAAAAW0NvbnRlbnRfVHlwZXNdLnhtbFBLAQItABQABgAIAAAAIQBa9CxbvwAAABUBAAAL&#10;AAAAAAAAAAAAAAAAAB8BAABfcmVscy8ucmVsc1BLAQItABQABgAIAAAAIQBnJcTHxQAAANwAAAAP&#10;AAAAAAAAAAAAAAAAAAcCAABkcnMvZG93bnJldi54bWxQSwUGAAAAAAMAAwC3AAAA+QIAAAAA&#10;">
                  <v:imagedata r:id="rId465" o:title=""/>
                </v:shape>
                <v:shape id="Image 410" o:spid="_x0000_s1425" type="#_x0000_t75" style="position:absolute;left:14359;top:29653;width:3305;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M7vwAAANwAAAAPAAAAZHJzL2Rvd25yZXYueG1sRE/NisIw&#10;EL4LvkOYhb1pWhXZ7TaKKC5etT7A0IxNaTOpTar17TeHBY8f33++HW0rHtT72rGCdJ6AIC6drrlS&#10;cC2Osy8QPiBrbB2Tghd52G6mkxwz7Z58psclVCKGsM9QgQmhy6T0pSGLfu464sjdXG8xRNhXUvf4&#10;jOG2lYskWUuLNccGgx3tDZXNZbAKmm5pivV3keJ+eT/84m2okhcp9fkx7n5ABBrDW/zvPmkFqzTO&#10;j2fiEZCbPwAAAP//AwBQSwECLQAUAAYACAAAACEA2+H2y+4AAACFAQAAEwAAAAAAAAAAAAAAAAAA&#10;AAAAW0NvbnRlbnRfVHlwZXNdLnhtbFBLAQItABQABgAIAAAAIQBa9CxbvwAAABUBAAALAAAAAAAA&#10;AAAAAAAAAB8BAABfcmVscy8ucmVsc1BLAQItABQABgAIAAAAIQBFpkM7vwAAANwAAAAPAAAAAAAA&#10;AAAAAAAAAAcCAABkcnMvZG93bnJldi54bWxQSwUGAAAAAAMAAwC3AAAA8wIAAAAA&#10;">
                  <v:imagedata r:id="rId466" o:title=""/>
                </v:shape>
                <v:shape id="Image 411" o:spid="_x0000_s1426" type="#_x0000_t75" style="position:absolute;left:17499;top:29866;width:330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ykxQAAANwAAAAPAAAAZHJzL2Rvd25yZXYueG1sRI9BawIx&#10;FITvQv9DeIVeRLNpxcq6WSmlBaknteD1sXnuLt28LEnUtb++KQgeh5n5hilWg+3EmXxoHWtQ0wwE&#10;ceVMy7WG7/3nZAEiRGSDnWPScKUAq/JhVGBu3IW3dN7FWiQIhxw1NDH2uZShashimLqeOHlH5y3G&#10;JH0tjcdLgttOPmfZXFpsOS002NN7Q9XP7mQ1VO5rrQZ1GF9PL68fISp/+N1vtH56HN6WICIN8R6+&#10;tddGw0wp+D+TjoAs/wAAAP//AwBQSwECLQAUAAYACAAAACEA2+H2y+4AAACFAQAAEwAAAAAAAAAA&#10;AAAAAAAAAAAAW0NvbnRlbnRfVHlwZXNdLnhtbFBLAQItABQABgAIAAAAIQBa9CxbvwAAABUBAAAL&#10;AAAAAAAAAAAAAAAAAB8BAABfcmVscy8ucmVsc1BLAQItABQABgAIAAAAIQBOiMykxQAAANwAAAAP&#10;AAAAAAAAAAAAAAAAAAcCAABkcnMvZG93bnJldi54bWxQSwUGAAAAAAMAAwC3AAAA+QIAAAAA&#10;">
                  <v:imagedata r:id="rId467" o:title=""/>
                </v:shape>
                <v:shape id="Image 412" o:spid="_x0000_s1427" type="#_x0000_t75" style="position:absolute;left:20638;top:30704;width:6444;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7xQAAANwAAAAPAAAAZHJzL2Rvd25yZXYueG1sRI9Bi8Iw&#10;FITvwv6H8Bb2IpoqIrUaZREWRLyoC7K3Z/Nsi8lLabJa/fVGEDwOM/MNM1u01ogLNb5yrGDQT0AQ&#10;505XXCj43f/0UhA+IGs0jknBjTws5h+dGWbaXXlLl10oRISwz1BBGUKdSenzkiz6vquJo3dyjcUQ&#10;ZVNI3eA1wq2RwyQZS4sVx4USa1qWlJ93/1bB/TBZbTfH0+TPdZfmFtLxgc1aqa/P9nsKIlAb3uFX&#10;e6UVjAZDeJ6JR0DOHwAAAP//AwBQSwECLQAUAAYACAAAACEA2+H2y+4AAACFAQAAEwAAAAAAAAAA&#10;AAAAAAAAAAAAW0NvbnRlbnRfVHlwZXNdLnhtbFBLAQItABQABgAIAAAAIQBa9CxbvwAAABUBAAAL&#10;AAAAAAAAAAAAAAAAAB8BAABfcmVscy8ucmVsc1BLAQItABQABgAIAAAAIQDsUT+7xQAAANwAAAAP&#10;AAAAAAAAAAAAAAAAAAcCAABkcnMvZG93bnJldi54bWxQSwUGAAAAAAMAAwC3AAAA+QIAAAAA&#10;">
                  <v:imagedata r:id="rId468" o:title=""/>
                </v:shape>
                <v:shape id="Image 413" o:spid="_x0000_s1428" type="#_x0000_t75" style="position:absolute;left:26932;top:30842;width:642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cxxAAAANwAAAAPAAAAZHJzL2Rvd25yZXYueG1sRI9Bi8Iw&#10;FITvgv8hvAVvmrqKLNUoi9DFPRSxLp4fzbMtNi+libburzeC4HGYmW+Y1aY3tbhR6yrLCqaTCARx&#10;bnXFhYK/YzL+AuE8ssbaMim4k4PNejhYYaxtxwe6Zb4QAcIuRgWl900spctLMugmtiEO3tm2Bn2Q&#10;bSF1i12Am1p+RtFCGqw4LJTY0Lak/JJdjYJ0d5rfuyT9vf5f0r1Jjsn+51wrNfrov5cgPPX+HX61&#10;d1rBfDqD55lwBOT6AQAA//8DAFBLAQItABQABgAIAAAAIQDb4fbL7gAAAIUBAAATAAAAAAAAAAAA&#10;AAAAAAAAAABbQ29udGVudF9UeXBlc10ueG1sUEsBAi0AFAAGAAgAAAAhAFr0LFu/AAAAFQEAAAsA&#10;AAAAAAAAAAAAAAAAHwEAAF9yZWxzLy5yZWxzUEsBAi0AFAAGAAgAAAAhAG3oNzHEAAAA3AAAAA8A&#10;AAAAAAAAAAAAAAAABwIAAGRycy9kb3ducmV2LnhtbFBLBQYAAAAAAwADALcAAAD4AgAAAAA=&#10;">
                  <v:imagedata r:id="rId469" o:title=""/>
                </v:shape>
                <v:shape id="Image 414" o:spid="_x0000_s1429" type="#_x0000_t75" style="position:absolute;left:33211;top:30994;width:329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gXxgAAANwAAAAPAAAAZHJzL2Rvd25yZXYueG1sRI/NasMw&#10;EITvhb6D2EJviZxgQnEsh9BSyKUlcf7IbWNtbFNrZSzVdt++KgR6HGbmGyZdjaYRPXWutqxgNo1A&#10;EBdW11wqOOzfJy8gnEfW2FgmBT/kYJU9PqSYaDvwjvrclyJA2CWooPK+TaR0RUUG3dS2xMG72c6g&#10;D7Irpe5wCHDTyHkULaTBmsNChS29VlR85d9Gwdt5/jG2nzs8Hi89XetNvnWnXKnnp3G9BOFp9P/h&#10;e3ujFcSzGP7OhCMgs18AAAD//wMAUEsBAi0AFAAGAAgAAAAhANvh9svuAAAAhQEAABMAAAAAAAAA&#10;AAAAAAAAAAAAAFtDb250ZW50X1R5cGVzXS54bWxQSwECLQAUAAYACAAAACEAWvQsW78AAAAVAQAA&#10;CwAAAAAAAAAAAAAAAAAfAQAAX3JlbHMvLnJlbHNQSwECLQAUAAYACAAAACEA603YF8YAAADcAAAA&#10;DwAAAAAAAAAAAAAAAAAHAgAAZHJzL2Rvd25yZXYueG1sUEsFBgAAAAADAAMAtwAAAPoCAAAAAA==&#10;">
                  <v:imagedata r:id="rId470" o:title=""/>
                </v:shape>
                <v:shape id="Image 415" o:spid="_x0000_s1430" type="#_x0000_t75" style="position:absolute;left:36351;top:31192;width:3289;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fcwwAAANwAAAAPAAAAZHJzL2Rvd25yZXYueG1sRI9Bi8Iw&#10;FITvC/6H8AQvoqnSlVKNIoKiR91FPD6aZ1tsXkoTbf33RhA8DjPzDbNYdaYSD2pcaVnBZByBIM6s&#10;LjlX8P+3HSUgnEfWWFkmBU9ysFr2fhaYatvykR4nn4sAYZeigsL7OpXSZQUZdGNbEwfvahuDPsgm&#10;l7rBNsBNJadRNJMGSw4LBda0KSi7ne5GwXl4ucbbJO72hzwpp0l0b9e7oVKDfreeg/DU+W/4095r&#10;BfHkF95nwhGQyxcAAAD//wMAUEsBAi0AFAAGAAgAAAAhANvh9svuAAAAhQEAABMAAAAAAAAAAAAA&#10;AAAAAAAAAFtDb250ZW50X1R5cGVzXS54bWxQSwECLQAUAAYACAAAACEAWvQsW78AAAAVAQAACwAA&#10;AAAAAAAAAAAAAAAfAQAAX3JlbHMvLnJlbHNQSwECLQAUAAYACAAAACEAAOTH3MMAAADcAAAADwAA&#10;AAAAAAAAAAAAAAAHAgAAZHJzL2Rvd25yZXYueG1sUEsFBgAAAAADAAMAtwAAAPcCAAAAAA==&#10;">
                  <v:imagedata r:id="rId471" o:title=""/>
                </v:shape>
                <v:shape id="Image 416" o:spid="_x0000_s1431" type="#_x0000_t75" style="position:absolute;left:39490;top:11791;width:3289;height:2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RxAAAANwAAAAPAAAAZHJzL2Rvd25yZXYueG1sRI9Ba8JA&#10;FITvhf6H5RV6qxtbFY2uItJib1LrweMj+9wEs2/T7KtJ/71bEDwOM/MNs1j1vlYXamMV2MBwkIEi&#10;LoKt2Bk4fH+8TEFFQbZYByYDfxRhtXx8WGBuQ8dfdNmLUwnCMUcDpUiTax2LkjzGQWiIk3cKrUdJ&#10;snXattgluK/1a5ZNtMeK00KJDW1KKs77X2/g1K83Oxq/y5uj7dEVP7NutxVjnp/69RyUUC/38K39&#10;aQ2MhhP4P5OOgF5eAQAA//8DAFBLAQItABQABgAIAAAAIQDb4fbL7gAAAIUBAAATAAAAAAAAAAAA&#10;AAAAAAAAAABbQ29udGVudF9UeXBlc10ueG1sUEsBAi0AFAAGAAgAAAAhAFr0LFu/AAAAFQEAAAsA&#10;AAAAAAAAAAAAAAAAHwEAAF9yZWxzLy5yZWxzUEsBAi0AFAAGAAgAAAAhAI61v9HEAAAA3AAAAA8A&#10;AAAAAAAAAAAAAAAABwIAAGRycy9kb3ducmV2LnhtbFBLBQYAAAAAAwADALcAAAD4AgAAAAA=&#10;">
                  <v:imagedata r:id="rId472" o:title=""/>
                </v:shape>
                <v:shape id="Image 417" o:spid="_x0000_s1432" type="#_x0000_t75" style="position:absolute;left:8477;top:29668;width:2598;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ePwgAAANwAAAAPAAAAZHJzL2Rvd25yZXYueG1sRI9Pi8Iw&#10;FMTvgt8hPMGbpv6rUo2iC4uLt3VF8PZonk2xeSlNVrvffiMIHoeZ+Q2z2rS2EndqfOlYwWiYgCDO&#10;nS65UHD6+RwsQPiArLFyTAr+yMNm3e2sMNPuwd90P4ZCRAj7DBWYEOpMSp8bsuiHriaO3tU1FkOU&#10;TSF1g48It5UcJ0kqLZYcFwzW9GEovx1/rYLLOT+byqW3dIcHt0Da23Y2Uarfa7dLEIHa8A6/2l9a&#10;wXQ0h+eZeATk+h8AAP//AwBQSwECLQAUAAYACAAAACEA2+H2y+4AAACFAQAAEwAAAAAAAAAAAAAA&#10;AAAAAAAAW0NvbnRlbnRfVHlwZXNdLnhtbFBLAQItABQABgAIAAAAIQBa9CxbvwAAABUBAAALAAAA&#10;AAAAAAAAAAAAAB8BAABfcmVscy8ucmVsc1BLAQItABQABgAIAAAAIQBFJ4ePwgAAANwAAAAPAAAA&#10;AAAAAAAAAAAAAAcCAABkcnMvZG93bnJldi54bWxQSwUGAAAAAAMAAwC3AAAA9gIAAAAA&#10;">
                  <v:imagedata r:id="rId473" o:title=""/>
                </v:shape>
                <v:shape id="Image 418" o:spid="_x0000_s1433" type="#_x0000_t75" style="position:absolute;left:11616;top:29668;width:2599;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sHwgAAANwAAAAPAAAAZHJzL2Rvd25yZXYueG1sRE/LisIw&#10;FN0P+A/hCrPTtCIi1Sg+mUFwmKobd5fm2labm9JktP69WQizPJz3dN6aStypcaVlBXE/AkGcWV1y&#10;ruB03PbGIJxH1lhZJgVPcjCfdT6mmGj74JTuB5+LEMIuQQWF93UipcsKMuj6tiYO3MU2Bn2ATS51&#10;g48Qbio5iKKRNFhyaCiwplVB2e3wZxT83H6X+936S6bXdLPf6rK67s6xUp/ddjEB4an1/+K3+1sr&#10;GMZhbTgTjoCcvQAAAP//AwBQSwECLQAUAAYACAAAACEA2+H2y+4AAACFAQAAEwAAAAAAAAAAAAAA&#10;AAAAAAAAW0NvbnRlbnRfVHlwZXNdLnhtbFBLAQItABQABgAIAAAAIQBa9CxbvwAAABUBAAALAAAA&#10;AAAAAAAAAAAAAB8BAABfcmVscy8ucmVsc1BLAQItABQABgAIAAAAIQAruesHwgAAANwAAAAPAAAA&#10;AAAAAAAAAAAAAAcCAABkcnMvZG93bnJldi54bWxQSwUGAAAAAAMAAwC3AAAA9gIAAAAA&#10;">
                  <v:imagedata r:id="rId474" o:title=""/>
                </v:shape>
                <v:shape id="Image 419" o:spid="_x0000_s1434" type="#_x0000_t75" style="position:absolute;left:14756;top:29805;width:2598;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I1wwAAANwAAAAPAAAAZHJzL2Rvd25yZXYueG1sRI9Ba8JA&#10;FITvQv/D8oTedKNI0NRVpGARCkITDx4f2dfsYvZtyG41+ffdgtDjMDPfMNv94Fpxpz5YzwoW8wwE&#10;ce215UbBpTrO1iBCRNbYeiYFIwXY714mWyy0f/AX3cvYiAThUKACE2NXSBlqQw7D3HfEyfv2vcOY&#10;ZN9I3eMjwV0rl1mWS4eW04LBjt4N1bfyxykox5ttw5nN2mbyo4pjfs0/c6Vep8PhDUSkIf6Hn+2T&#10;VrBabODvTDoCcvcLAAD//wMAUEsBAi0AFAAGAAgAAAAhANvh9svuAAAAhQEAABMAAAAAAAAAAAAA&#10;AAAAAAAAAFtDb250ZW50X1R5cGVzXS54bWxQSwECLQAUAAYACAAAACEAWvQsW78AAAAVAQAACwAA&#10;AAAAAAAAAAAAAAAfAQAAX3JlbHMvLnJlbHNQSwECLQAUAAYACAAAACEAFWWCNcMAAADcAAAADwAA&#10;AAAAAAAAAAAAAAAHAgAAZHJzL2Rvd25yZXYueG1sUEsFBgAAAAADAAMAtwAAAPcCAAAAAA==&#10;">
                  <v:imagedata r:id="rId475" o:title=""/>
                </v:shape>
                <v:shape id="Image 420" o:spid="_x0000_s1435" type="#_x0000_t75" style="position:absolute;left:17895;top:30018;width:259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Y8wQAAANwAAAAPAAAAZHJzL2Rvd25yZXYueG1sRE/LisIw&#10;FN0P+A/hCu7GVBEZqlFEFEbFxdSBwd01uX1gc1OajNa/NwvB5eG858vO1uJGra8cKxgNExDE2pmK&#10;CwW/p+3nFwgfkA3WjknBgzwsF72POabG3fmHblkoRAxhn6KCMoQmldLrkiz6oWuII5e71mKIsC2k&#10;afEew20tx0kylRYrjg0lNrQuSV+zf6sgu7hw/NO7/fWQJ5v8fNptK31WatDvVjMQgbrwFr/c30bB&#10;ZBznxzPxCMjFEwAA//8DAFBLAQItABQABgAIAAAAIQDb4fbL7gAAAIUBAAATAAAAAAAAAAAAAAAA&#10;AAAAAABbQ29udGVudF9UeXBlc10ueG1sUEsBAi0AFAAGAAgAAAAhAFr0LFu/AAAAFQEAAAsAAAAA&#10;AAAAAAAAAAAAHwEAAF9yZWxzLy5yZWxzUEsBAi0AFAAGAAgAAAAhAJGV1jzBAAAA3AAAAA8AAAAA&#10;AAAAAAAAAAAABwIAAGRycy9kb3ducmV2LnhtbFBLBQYAAAAAAwADALcAAAD1AgAAAAA=&#10;">
                  <v:imagedata r:id="rId476" o:title=""/>
                </v:shape>
                <v:shape id="Image 421" o:spid="_x0000_s1436" type="#_x0000_t75" style="position:absolute;left:21035;top:30872;width:2598;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Z3xgAAANwAAAAPAAAAZHJzL2Rvd25yZXYueG1sRI/RasJA&#10;FETfhf7Dcgt9041SgqRuQqkoKYhi7AfcZm+T0OzdkF2T1K93C4U+DjNzhtlkk2nFQL1rLCtYLiIQ&#10;xKXVDVcKPi67+RqE88gaW8uk4IccZOnDbIOJtiOfaSh8JQKEXYIKau+7REpX1mTQLWxHHLwv2xv0&#10;QfaV1D2OAW5auYqiWBpsOCzU2NFbTeV3cTUKtqfd/nQp4ub4qW/rq38/5NXZKfX0OL2+gPA0+f/w&#10;XzvXCp5XS/g9E46ATO8AAAD//wMAUEsBAi0AFAAGAAgAAAAhANvh9svuAAAAhQEAABMAAAAAAAAA&#10;AAAAAAAAAAAAAFtDb250ZW50X1R5cGVzXS54bWxQSwECLQAUAAYACAAAACEAWvQsW78AAAAVAQAA&#10;CwAAAAAAAAAAAAAAAAAfAQAAX3JlbHMvLnJlbHNQSwECLQAUAAYACAAAACEAfbFmd8YAAADcAAAA&#10;DwAAAAAAAAAAAAAAAAAHAgAAZHJzL2Rvd25yZXYueG1sUEsFBgAAAAADAAMAtwAAAPoCAAAAAA==&#10;">
                  <v:imagedata r:id="rId477" o:title=""/>
                </v:shape>
                <v:shape id="Image 422" o:spid="_x0000_s1437" type="#_x0000_t75" style="position:absolute;left:24174;top:30872;width:2598;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dgwwAAANwAAAAPAAAAZHJzL2Rvd25yZXYueG1sRI9Pi8Iw&#10;FMTvwn6H8Ba8abpFVLpG8Q+CR7Wy7PHRvG2LzUtJsrZ+eyMIHoeZ+Q2zWPWmETdyvras4GucgCAu&#10;rK65VHDJ96M5CB+QNTaWScGdPKyWH4MFZtp2fKLbOZQiQthnqKAKoc2k9EVFBv3YtsTR+7POYIjS&#10;lVI77CLcNDJNkqk0WHNcqLClbUXF9fxvFHCy2f5MmqLbdL8uPc7mu9ZPc6WGn/36G0SgPrzDr/ZB&#10;K5ikKTzPxCMglw8AAAD//wMAUEsBAi0AFAAGAAgAAAAhANvh9svuAAAAhQEAABMAAAAAAAAAAAAA&#10;AAAAAAAAAFtDb250ZW50X1R5cGVzXS54bWxQSwECLQAUAAYACAAAACEAWvQsW78AAAAVAQAACwAA&#10;AAAAAAAAAAAAAAAfAQAAX3JlbHMvLnJlbHNQSwECLQAUAAYACAAAACEAF2CnYMMAAADcAAAADwAA&#10;AAAAAAAAAAAAAAAHAgAAZHJzL2Rvd25yZXYueG1sUEsFBgAAAAADAAMAtwAAAPcCAAAAAA==&#10;">
                  <v:imagedata r:id="rId478" o:title=""/>
                </v:shape>
                <v:shape id="Image 423" o:spid="_x0000_s1438" type="#_x0000_t75" style="position:absolute;left:27313;top:31009;width:2599;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sRxgAAANwAAAAPAAAAZHJzL2Rvd25yZXYueG1sRI9Ba8JA&#10;FITvBf/D8gQvRTe1RTRmI60itFIPRsHrI/tMYrNvY3bV9N93C4Ueh5n5hkkWnanFjVpXWVbwNIpA&#10;EOdWV1woOOzXwykI55E11pZJwTc5WKS9hwRjbe+8o1vmCxEg7GJUUHrfxFK6vCSDbmQb4uCdbGvQ&#10;B9kWUrd4D3BTy3EUTaTBisNCiQ0tS8q/sqtR4C+PuNWz4+qYLde0mXy+naOPTqlBv3udg/DU+f/w&#10;X/tdK3gZP8PvmXAEZPoDAAD//wMAUEsBAi0AFAAGAAgAAAAhANvh9svuAAAAhQEAABMAAAAAAAAA&#10;AAAAAAAAAAAAAFtDb250ZW50X1R5cGVzXS54bWxQSwECLQAUAAYACAAAACEAWvQsW78AAAAVAQAA&#10;CwAAAAAAAAAAAAAAAAAfAQAAX3JlbHMvLnJlbHNQSwECLQAUAAYACAAAACEA5VLrEcYAAADcAAAA&#10;DwAAAAAAAAAAAAAAAAAHAgAAZHJzL2Rvd25yZXYueG1sUEsFBgAAAAADAAMAtwAAAPoCAAAAAA==&#10;">
                  <v:imagedata r:id="rId479" o:title=""/>
                </v:shape>
                <v:shape id="Image 424" o:spid="_x0000_s1439" type="#_x0000_t75" style="position:absolute;left:30453;top:31009;width:259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WjxQAAANwAAAAPAAAAZHJzL2Rvd25yZXYueG1sRI/NasJA&#10;FIX3gu8wXKE7M4lokZhRtNTWXamK4O6SuSYhmTtpZqqpT+8UCl0ezs/HyVa9acSVOldZVpBEMQji&#10;3OqKCwXHw3Y8B+E8ssbGMin4IQer5XCQYartjT/puveFCCPsUlRQet+mUrq8JIMusi1x8C62M+iD&#10;7AqpO7yFcdPISRw/S4MVB0KJLb2UlNf7bxMg7s1vksPpNb9/Fbitz7OP3ftMqadRv16A8NT7//Bf&#10;e6cVTCdT+D0TjoBcPgAAAP//AwBQSwECLQAUAAYACAAAACEA2+H2y+4AAACFAQAAEwAAAAAAAAAA&#10;AAAAAAAAAAAAW0NvbnRlbnRfVHlwZXNdLnhtbFBLAQItABQABgAIAAAAIQBa9CxbvwAAABUBAAAL&#10;AAAAAAAAAAAAAAAAAB8BAABfcmVscy8ucmVsc1BLAQItABQABgAIAAAAIQC7LSWjxQAAANwAAAAP&#10;AAAAAAAAAAAAAAAAAAcCAABkcnMvZG93bnJldi54bWxQSwUGAAAAAAMAAwC3AAAA+QIAAAAA&#10;">
                  <v:imagedata r:id="rId480" o:title=""/>
                </v:shape>
                <v:shape id="Image 425" o:spid="_x0000_s1440" type="#_x0000_t75" style="position:absolute;left:33592;top:31146;width:2599;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xxgAAANwAAAAPAAAAZHJzL2Rvd25yZXYueG1sRI9Ba8JA&#10;FITvhf6H5RV6kWajtFKjq6gglYpC0+j5kX0mwezbNLtq+u/dgtDjMDPfMJNZZ2pxodZVlhX0oxgE&#10;cW51xYWC7Hv18g7CeWSNtWVS8EsOZtPHhwkm2l75iy6pL0SAsEtQQel9k0jp8pIMusg2xME72tag&#10;D7ItpG7xGuCmloM4HkqDFYeFEhtalpSf0rNRcNjoUYbpspcdf3abdb3nxef2Q6nnp24+BuGp8//h&#10;e3utFbwO3uDvTDgCcnoDAAD//wMAUEsBAi0AFAAGAAgAAAAhANvh9svuAAAAhQEAABMAAAAAAAAA&#10;AAAAAAAAAAAAAFtDb250ZW50X1R5cGVzXS54bWxQSwECLQAUAAYACAAAACEAWvQsW78AAAAVAQAA&#10;CwAAAAAAAAAAAAAAAAAfAQAAX3JlbHMvLnJlbHNQSwECLQAUAAYACAAAACEAK/wPccYAAADcAAAA&#10;DwAAAAAAAAAAAAAAAAAHAgAAZHJzL2Rvd25yZXYueG1sUEsFBgAAAAADAAMAtwAAAPoCAAAAAA==&#10;">
                  <v:imagedata r:id="rId481" o:title=""/>
                </v:shape>
                <v:shape id="Image 426" o:spid="_x0000_s1441" type="#_x0000_t75" style="position:absolute;left:36732;top:31360;width:2598;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48xAAAANwAAAAPAAAAZHJzL2Rvd25yZXYueG1sRI9Ba8JA&#10;FITvgv9heYI33WiDNNFVRJB66SFa78/sM4lm34bsmqT/vlso9DjMzDfMZjeYWnTUusqygsU8AkGc&#10;W11xoeDrcpy9g3AeWWNtmRR8k4PddjzaYKptzxl1Z1+IAGGXooLS+yaV0uUlGXRz2xAH725bgz7I&#10;tpC6xT7ATS2XUbSSBisOCyU2dCgpf55fRsFbck2Oj6SKivgQX/rbM/v47DKlppNhvwbhafD/4b/2&#10;SSuIlyv4PROOgNz+AAAA//8DAFBLAQItABQABgAIAAAAIQDb4fbL7gAAAIUBAAATAAAAAAAAAAAA&#10;AAAAAAAAAABbQ29udGVudF9UeXBlc10ueG1sUEsBAi0AFAAGAAgAAAAhAFr0LFu/AAAAFQEAAAsA&#10;AAAAAAAAAAAAAAAAHwEAAF9yZWxzLy5yZWxzUEsBAi0AFAAGAAgAAAAhABXuvjzEAAAA3AAAAA8A&#10;AAAAAAAAAAAAAAAABwIAAGRycy9kb3ducmV2LnhtbFBLBQYAAAAAAwADALcAAAD4AgAAAAA=&#10;">
                  <v:imagedata r:id="rId482" o:title=""/>
                </v:shape>
                <v:shape id="Image 427" o:spid="_x0000_s1442" type="#_x0000_t75" style="position:absolute;left:39871;top:11959;width:2599;height:2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TnxQAAANwAAAAPAAAAZHJzL2Rvd25yZXYueG1sRI9BawIx&#10;FITvBf9DeEIvUrNdrJbVKFIQeqnQrWCPr5vn7uLmZUnimv57IxR6HGbmG2a1iaYTAznfWlbwPM1A&#10;EFdWt1wrOHztnl5B+ICssbNMCn7Jw2Y9elhhoe2VP2koQy0ShH2BCpoQ+kJKXzVk0E9tT5y8k3UG&#10;Q5KultrhNcFNJ/Msm0uDLaeFBnt6a6g6lxej4DzE/FB9hP3L6fsY3WTyU+q5U+pxHLdLEIFi+A//&#10;td+1glm+gPuZdATk+gYAAP//AwBQSwECLQAUAAYACAAAACEA2+H2y+4AAACFAQAAEwAAAAAAAAAA&#10;AAAAAAAAAAAAW0NvbnRlbnRfVHlwZXNdLnhtbFBLAQItABQABgAIAAAAIQBa9CxbvwAAABUBAAAL&#10;AAAAAAAAAAAAAAAAAB8BAABfcmVscy8ucmVsc1BLAQItABQABgAIAAAAIQB4KLTnxQAAANwAAAAP&#10;AAAAAAAAAAAAAAAAAAcCAABkcnMvZG93bnJldi54bWxQSwUGAAAAAAMAAwC3AAAA+QIAAAAA&#10;">
                  <v:imagedata r:id="rId483" o:title=""/>
                </v:shape>
                <v:shape id="Image 428" o:spid="_x0000_s1443" type="#_x0000_t75" style="position:absolute;left:43651;top:4370;width:754;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WjwQAAANwAAAAPAAAAZHJzL2Rvd25yZXYueG1sRE9Ni8Iw&#10;EL0L/ocwwl7EplvESm0UWXDxJtY97HFsxrbYTLpNVuu/NwfB4+N955vBtOJGvWssK/iMYhDEpdUN&#10;Vwp+TrvZEoTzyBpby6TgQQ426/Eox0zbOx/pVvhKhBB2GSqove8yKV1Zk0EX2Y44cBfbG/QB9pXU&#10;Pd5DuGllEscLabDh0FBjR181ldfi3yhIt7tzMZy/NXt9mKd/y99ketgr9TEZtisQngb/Fr/ce61g&#10;noS14Uw4AnL9BAAA//8DAFBLAQItABQABgAIAAAAIQDb4fbL7gAAAIUBAAATAAAAAAAAAAAAAAAA&#10;AAAAAABbQ29udGVudF9UeXBlc10ueG1sUEsBAi0AFAAGAAgAAAAhAFr0LFu/AAAAFQEAAAsAAAAA&#10;AAAAAAAAAAAAHwEAAF9yZWxzLy5yZWxzUEsBAi0AFAAGAAgAAAAhACdApaPBAAAA3AAAAA8AAAAA&#10;AAAAAAAAAAAABwIAAGRycy9kb3ducmV2LnhtbFBLBQYAAAAAAwADALcAAAD1AgAAAAA=&#10;">
                  <v:imagedata r:id="rId484" o:title=""/>
                </v:shape>
                <v:shape id="Image 429" o:spid="_x0000_s1444" type="#_x0000_t75" style="position:absolute;left:43758;top:7377;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DxQAAANwAAAAPAAAAZHJzL2Rvd25yZXYueG1sRI9Ba8JA&#10;FITvQv/D8gredBORYqOrhECtp0K1IL29Zp9JaPa9kN1q7K/vFgSPw8x8w6w2g2vVmXrfCBtIpwko&#10;4lJsw5WBj8PLZAHKB2SLrTAZuJKHzfphtMLMyoXf6bwPlYoQ9hkaqEPoMq19WZNDP5WOOHon6R2G&#10;KPtK2x4vEe5aPUuSJ+2w4bhQY0dFTeX3/scZ+CwkPYYjysJvUym2b/nv12tuzPhxyJegAg3hHr61&#10;d9bAfPYM/2fiEdDrPwAAAP//AwBQSwECLQAUAAYACAAAACEA2+H2y+4AAACFAQAAEwAAAAAAAAAA&#10;AAAAAAAAAAAAW0NvbnRlbnRfVHlwZXNdLnhtbFBLAQItABQABgAIAAAAIQBa9CxbvwAAABUBAAAL&#10;AAAAAAAAAAAAAAAAAB8BAABfcmVscy8ucmVsc1BLAQItABQABgAIAAAAIQBv5+ODxQAAANwAAAAP&#10;AAAAAAAAAAAAAAAAAAcCAABkcnMvZG93bnJldi54bWxQSwUGAAAAAAMAAwC3AAAA+QIAAAAA&#10;">
                  <v:imagedata r:id="rId485" o:title=""/>
                </v:shape>
                <v:shape id="Image 430" o:spid="_x0000_s1445" type="#_x0000_t75" style="position:absolute;left:43758;top:10287;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ZPwgAAANwAAAAPAAAAZHJzL2Rvd25yZXYueG1sRE/JasMw&#10;EL0X+g9iArk1chZMcaOENqHE8aU07aHHwZpaptbIWKqXv48OgRwfb9/uR9uInjpfO1awXCQgiEun&#10;a64UfH+9Pz2D8AFZY+OYFEzkYb97fNhipt3An9RfQiViCPsMFZgQ2kxKXxqy6BeuJY7cr+sshgi7&#10;SuoOhxhuG7lKklRarDk2GGzpYKj8u/xbBV4Wq3MxGP5IMT/+nMZyesu9UvPZ+PoCItAY7uKbO9cK&#10;Nus4P56JR0DurgAAAP//AwBQSwECLQAUAAYACAAAACEA2+H2y+4AAACFAQAAEwAAAAAAAAAAAAAA&#10;AAAAAAAAW0NvbnRlbnRfVHlwZXNdLnhtbFBLAQItABQABgAIAAAAIQBa9CxbvwAAABUBAAALAAAA&#10;AAAAAAAAAAAAAB8BAABfcmVscy8ucmVsc1BLAQItABQABgAIAAAAIQCG8AZPwgAAANwAAAAPAAAA&#10;AAAAAAAAAAAAAAcCAABkcnMvZG93bnJldi54bWxQSwUGAAAAAAMAAwC3AAAA9gIAAAAA&#10;">
                  <v:imagedata r:id="rId268" o:title=""/>
                </v:shape>
                <v:shape id="Image 431" o:spid="_x0000_s1446" type="#_x0000_t75" style="position:absolute;left:43758;top:13198;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fexAAAANwAAAAPAAAAZHJzL2Rvd25yZXYueG1sRI/NasMw&#10;EITvhbyD2EJvjeQ2hOJGCSakJaeQv0tvi7WxTayVI6mx8/ZRoNDjMDPfMLPFYFtxJR8axxqysQJB&#10;XDrTcKXhePh6/QARIrLB1jFpuFGAxXz0NMPcuJ53dN3HSiQIhxw11DF2uZShrMliGLuOOHkn5y3G&#10;JH0ljcc+wW0r35SaSosNp4UaO1rWVJ73v1YDXn62697fVt/n06bYqKPNCmW1fnkeik8QkYb4H/5r&#10;r42GyXsGjzPpCMj5HQAA//8DAFBLAQItABQABgAIAAAAIQDb4fbL7gAAAIUBAAATAAAAAAAAAAAA&#10;AAAAAAAAAABbQ29udGVudF9UeXBlc10ueG1sUEsBAi0AFAAGAAgAAAAhAFr0LFu/AAAAFQEAAAsA&#10;AAAAAAAAAAAAAAAAHwEAAF9yZWxzLy5yZWxzUEsBAi0AFAAGAAgAAAAhAMMbh97EAAAA3AAAAA8A&#10;AAAAAAAAAAAAAAAABwIAAGRycy9kb3ducmV2LnhtbFBLBQYAAAAAAwADALcAAAD4AgAAAAA=&#10;">
                  <v:imagedata r:id="rId269" o:title=""/>
                </v:shape>
                <v:shape id="Image 432" o:spid="_x0000_s1447" type="#_x0000_t75" style="position:absolute;left:43758;top:16109;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BYxAAAANwAAAAPAAAAZHJzL2Rvd25yZXYueG1sRI9BawIx&#10;FITvBf9DeEJvNVsri65GEanVk1DrQW+PzXM3dPOyJKmu/74RBI/DzHzDzBadbcSFfDCOFbwPMhDE&#10;pdOGKwWHn/XbGESIyBobx6TgRgEW897LDAvtrvxNl32sRIJwKFBBHWNbSBnKmiyGgWuJk3d23mJM&#10;0ldSe7wmuG3kMMtyadFwWqixpVVN5e/+zyr4MsdzbiefB7vJ16PNWN/87mSUeu13yymISF18hh/t&#10;rVYw+hjC/Uw6AnL+DwAA//8DAFBLAQItABQABgAIAAAAIQDb4fbL7gAAAIUBAAATAAAAAAAAAAAA&#10;AAAAAAAAAABbQ29udGVudF9UeXBlc10ueG1sUEsBAi0AFAAGAAgAAAAhAFr0LFu/AAAAFQEAAAsA&#10;AAAAAAAAAAAAAAAAHwEAAF9yZWxzLy5yZWxzUEsBAi0AFAAGAAgAAAAhALtAQFjEAAAA3AAAAA8A&#10;AAAAAAAAAAAAAAAABwIAAGRycy9kb3ducmV2LnhtbFBLBQYAAAAAAwADALcAAAD4AgAAAAA=&#10;">
                  <v:imagedata r:id="rId201" o:title=""/>
                </v:shape>
                <v:shape id="Image 433" o:spid="_x0000_s1448" type="#_x0000_t75" style="position:absolute;left:43758;top:19020;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KjxAAAANwAAAAPAAAAZHJzL2Rvd25yZXYueG1sRI9RS8NA&#10;EITfC/6HYwXf2kuNFI29FrFUBPvS2B+w5NZcMLcXctsk9tf3BMHHYWa+YdbbybdqoD42gQ0sFxko&#10;4irYhmsDp8/9/BFUFGSLbWAy8EMRtpub2RoLG0Y+0lBKrRKEY4EGnEhXaB0rRx7jInTEyfsKvUdJ&#10;sq+17XFMcN/q+yxbaY8NpwWHHb06qr7Lszdw2Z3OWLu38WNYyu4g+VMb9taYu9vp5RmU0CT/4b/2&#10;uzXwkOfweyYdAb25AgAA//8DAFBLAQItABQABgAIAAAAIQDb4fbL7gAAAIUBAAATAAAAAAAAAAAA&#10;AAAAAAAAAABbQ29udGVudF9UeXBlc10ueG1sUEsBAi0AFAAGAAgAAAAhAFr0LFu/AAAAFQEAAAsA&#10;AAAAAAAAAAAAAAAAHwEAAF9yZWxzLy5yZWxzUEsBAi0AFAAGAAgAAAAhAA3u4qPEAAAA3AAAAA8A&#10;AAAAAAAAAAAAAAAABwIAAGRycy9kb3ducmV2LnhtbFBLBQYAAAAAAwADALcAAAD4AgAAAAA=&#10;">
                  <v:imagedata r:id="rId200" o:title=""/>
                </v:shape>
                <v:shape id="Image 434" o:spid="_x0000_s1449" type="#_x0000_t75" style="position:absolute;left:43758;top:21931;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BJxAAAANwAAAAPAAAAZHJzL2Rvd25yZXYueG1sRI9Li8JA&#10;EITvC/6HoQVv68QHi0RHETG6J8XHwWOT6Tww0xMyo4n/3lkQ9lhU1VfUYtWZSjypcaVlBaNhBII4&#10;tbrkXMH1knzPQDiPrLGyTApe5GC17H0tMNa25RM9zz4XAcIuRgWF93UspUsLMuiGtiYOXmYbgz7I&#10;Jpe6wTbATSXHUfQjDZYcFgqsaVNQej8/jIJjl+D+1rbjXVZOtq/t+qgPSabUoN+t5yA8df4//Gn/&#10;agXTyRT+zoQjIJdvAAAA//8DAFBLAQItABQABgAIAAAAIQDb4fbL7gAAAIUBAAATAAAAAAAAAAAA&#10;AAAAAAAAAABbQ29udGVudF9UeXBlc10ueG1sUEsBAi0AFAAGAAgAAAAhAFr0LFu/AAAAFQEAAAsA&#10;AAAAAAAAAAAAAAAAHwEAAF9yZWxzLy5yZWxzUEsBAi0AFAAGAAgAAAAhABbuAEnEAAAA3AAAAA8A&#10;AAAAAAAAAAAAAAAABwIAAGRycy9kb3ducmV2LnhtbFBLBQYAAAAAAwADALcAAAD4AgAAAAA=&#10;">
                  <v:imagedata r:id="rId270" o:title=""/>
                </v:shape>
                <v:shape id="Image 435" o:spid="_x0000_s1450" type="#_x0000_t75" style="position:absolute;left:43758;top:24842;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jFxgAAANwAAAAPAAAAZHJzL2Rvd25yZXYueG1sRI/RasJA&#10;FETfC/7DcoW+lLrR1rSkrqIFxReFqh9wm73Npmbvhuw2iX/vCgUfh5k5w8wWva1ES40vHSsYjxIQ&#10;xLnTJRcKTsf18zsIH5A1Vo5JwYU8LOaDhxlm2nX8Re0hFCJC2GeowIRQZ1L63JBFP3I1cfR+XGMx&#10;RNkUUjfYRbit5CRJUmmx5LhgsKZPQ/n58GcVFL9cvX0/bVpzXu+7fZluVrvUKvU47JcfIAL14R7+&#10;b2+1gteXKdzOxCMg51cAAAD//wMAUEsBAi0AFAAGAAgAAAAhANvh9svuAAAAhQEAABMAAAAAAAAA&#10;AAAAAAAAAAAAAFtDb250ZW50X1R5cGVzXS54bWxQSwECLQAUAAYACAAAACEAWvQsW78AAAAVAQAA&#10;CwAAAAAAAAAAAAAAAAAfAQAAX3JlbHMvLnJlbHNQSwECLQAUAAYACAAAACEAPJX4xcYAAADcAAAA&#10;DwAAAAAAAAAAAAAAAAAHAgAAZHJzL2Rvd25yZXYueG1sUEsFBgAAAAADAAMAtwAAAPoCAAAAAA==&#10;">
                  <v:imagedata r:id="rId486" o:title=""/>
                </v:shape>
                <v:shape id="Image 436" o:spid="_x0000_s1451" type="#_x0000_t75" style="position:absolute;left:43758;top:27752;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uPxgAAANwAAAAPAAAAZHJzL2Rvd25yZXYueG1sRI9Pa8JA&#10;FMTvgt9heUIvUjeNkkp0lVIobenFv+DxkX1mg9m3IbuN8du7hYLHYWZ+wyzXva1FR62vHCt4mSQg&#10;iAunKy4VHPYfz3MQPiBrrB2Tght5WK+GgyXm2l15S90ulCJC2OeowITQ5FL6wpBFP3ENcfTOrrUY&#10;omxLqVu8RritZZokmbRYcVww2NC7oeKy+7UKTpuf42fWTbfGzi7HQ/eaZt/jVKmnUf+2ABGoD4/w&#10;f/tLK5hNM/g7E4+AXN0BAAD//wMAUEsBAi0AFAAGAAgAAAAhANvh9svuAAAAhQEAABMAAAAAAAAA&#10;AAAAAAAAAAAAAFtDb250ZW50X1R5cGVzXS54bWxQSwECLQAUAAYACAAAACEAWvQsW78AAAAVAQAA&#10;CwAAAAAAAAAAAAAAAAAfAQAAX3JlbHMvLnJlbHNQSwECLQAUAAYACAAAACEAQSwrj8YAAADcAAAA&#10;DwAAAAAAAAAAAAAAAAAHAgAAZHJzL2Rvd25yZXYueG1sUEsFBgAAAAADAAMAtwAAAPoCAAAAAA==&#10;">
                  <v:imagedata r:id="rId487" o:title=""/>
                </v:shape>
                <v:shape id="Image 437" o:spid="_x0000_s1452" type="#_x0000_t75" style="position:absolute;left:43758;top:30663;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pxAAAANwAAAAPAAAAZHJzL2Rvd25yZXYueG1sRI9PawIx&#10;FMTvhX6H8AreanbbUmU1KyIICr34B70+N6+7SzcvIYnu+u2bgtDjMDO/YeaLwXTiRj60lhXk4wwE&#10;cWV1y7WC42H9OgURIrLGzjIpuFOARfn8NMdC2553dNvHWiQIhwIVNDG6QspQNWQwjK0jTt639QZj&#10;kr6W2mOf4KaTb1n2KQ22nBYadLRqqPrZX40ChzTNz+5arzf3nvErXE5h65UavQzLGYhIQ/wPP9ob&#10;reDjfQJ/Z9IRkOUvAAAA//8DAFBLAQItABQABgAIAAAAIQDb4fbL7gAAAIUBAAATAAAAAAAAAAAA&#10;AAAAAAAAAABbQ29udGVudF9UeXBlc10ueG1sUEsBAi0AFAAGAAgAAAAhAFr0LFu/AAAAFQEAAAsA&#10;AAAAAAAAAAAAAAAAHwEAAF9yZWxzLy5yZWxzUEsBAi0AFAAGAAgAAAAhACPez6nEAAAA3AAAAA8A&#10;AAAAAAAAAAAAAAAABwIAAGRycy9kb3ducmV2LnhtbFBLBQYAAAAAAwADALcAAAD4AgAAAAA=&#10;">
                  <v:imagedata r:id="rId205" o:title=""/>
                </v:shape>
                <v:shape id="Image 438" o:spid="_x0000_s1453" type="#_x0000_t75" style="position:absolute;left:43758;top:33574;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cXvwAAANwAAAAPAAAAZHJzL2Rvd25yZXYueG1sRE/NisIw&#10;EL4v+A5hBG9rsiq6220UEWQFT1YfYGjGtrSZlCRqffvNQfD48f3nm8F24k4+NI41fE0VCOLSmYYr&#10;DZfz/vMbRIjIBjvHpOFJATbr0UeOmXEPPtG9iJVIIRwy1FDH2GdShrImi2HqeuLEXZ23GBP0lTQe&#10;HyncdnKm1FJabDg11NjTrqayLW5WQ2mOiyKuKnn6aa5/HUp19K3SejIetr8gIg3xLX65D0bDYp7W&#10;pjPpCMj1PwAAAP//AwBQSwECLQAUAAYACAAAACEA2+H2y+4AAACFAQAAEwAAAAAAAAAAAAAAAAAA&#10;AAAAW0NvbnRlbnRfVHlwZXNdLnhtbFBLAQItABQABgAIAAAAIQBa9CxbvwAAABUBAAALAAAAAAAA&#10;AAAAAAAAAB8BAABfcmVscy8ucmVsc1BLAQItABQABgAIAAAAIQD2gVcXvwAAANwAAAAPAAAAAAAA&#10;AAAAAAAAAAcCAABkcnMvZG93bnJldi54bWxQSwUGAAAAAAMAAwC3AAAA8wIAAAAA&#10;">
                  <v:imagedata r:id="rId273" o:title=""/>
                </v:shape>
                <v:shape id="Graphic 439" o:spid="_x0000_s1454" style="position:absolute;left:95;top:95;width:63627;height:35998;visibility:visible;mso-wrap-style:square;v-text-anchor:top" coordsize="636270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b8xwAAANwAAAAPAAAAZHJzL2Rvd25yZXYueG1sRI/RasJA&#10;FETfC/7DcoW+1V1bDW3qKtLSolgKWj/gNntNYrJ3Q3ar0a93BaGPw8ycYSazztbiQK0vHWsYDhQI&#10;4syZknMN25+Ph2cQPiAbrB2ThhN5mE17dxNMjTvymg6bkIsIYZ+ihiKEJpXSZwVZ9APXEEdv51qL&#10;Ico2l6bFY4TbWj4qlUiLJceFAht6KyirNn9WQ/K5Xa++9rtEff+uKlW9j5fD81jr+343fwURqAv/&#10;4Vt7YTSMnl7geiYeATm9AAAA//8DAFBLAQItABQABgAIAAAAIQDb4fbL7gAAAIUBAAATAAAAAAAA&#10;AAAAAAAAAAAAAABbQ29udGVudF9UeXBlc10ueG1sUEsBAi0AFAAGAAgAAAAhAFr0LFu/AAAAFQEA&#10;AAsAAAAAAAAAAAAAAAAAHwEAAF9yZWxzLy5yZWxzUEsBAi0AFAAGAAgAAAAhAOLVJvzHAAAA3AAA&#10;AA8AAAAAAAAAAAAAAAAABwIAAGRycy9kb3ducmV2LnhtbFBLBQYAAAAAAwADALcAAAD7AgAAAAA=&#10;" path="m,3599815r6362700,l6362700,,,,,3599815xe" filled="f" strokecolor="#7e7e7e" strokeweight="1.5pt">
                  <v:path arrowok="t"/>
                </v:shape>
                <v:shape id="Textbox 440" o:spid="_x0000_s1455" type="#_x0000_t202" style="position:absolute;left:44693;top:33291;width:452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CA57A6" w:rsidRDefault="00D70CC1">
                        <w:pPr>
                          <w:spacing w:line="199" w:lineRule="exact"/>
                          <w:rPr>
                            <w:i/>
                            <w:sz w:val="20"/>
                          </w:rPr>
                        </w:pPr>
                        <w:r>
                          <w:rPr>
                            <w:i/>
                            <w:spacing w:val="-2"/>
                            <w:sz w:val="20"/>
                          </w:rPr>
                          <w:t>Diğerleri</w:t>
                        </w:r>
                      </w:p>
                    </w:txbxContent>
                  </v:textbox>
                </v:shape>
                <v:shape id="Textbox 441" o:spid="_x0000_s1456" type="#_x0000_t202" style="position:absolute;left:21769;top:33892;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CA57A6" w:rsidRDefault="00D70CC1">
                        <w:pPr>
                          <w:spacing w:line="240" w:lineRule="exact"/>
                          <w:rPr>
                            <w:sz w:val="24"/>
                          </w:rPr>
                        </w:pPr>
                        <w:r>
                          <w:rPr>
                            <w:sz w:val="24"/>
                          </w:rPr>
                          <w:t>Ürün</w:t>
                        </w:r>
                        <w:r>
                          <w:rPr>
                            <w:spacing w:val="-5"/>
                            <w:sz w:val="24"/>
                          </w:rPr>
                          <w:t xml:space="preserve"> </w:t>
                        </w:r>
                        <w:r>
                          <w:rPr>
                            <w:spacing w:val="-2"/>
                            <w:sz w:val="24"/>
                          </w:rPr>
                          <w:t>Grupları</w:t>
                        </w:r>
                      </w:p>
                    </w:txbxContent>
                  </v:textbox>
                </v:shape>
                <v:shape id="Textbox 442" o:spid="_x0000_s1457" type="#_x0000_t202" style="position:absolute;left:5429;top:3215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CA57A6" w:rsidRDefault="00D70CC1">
                        <w:pPr>
                          <w:spacing w:line="199" w:lineRule="exact"/>
                          <w:rPr>
                            <w:sz w:val="20"/>
                          </w:rPr>
                        </w:pPr>
                        <w:r>
                          <w:rPr>
                            <w:spacing w:val="-10"/>
                            <w:sz w:val="20"/>
                          </w:rPr>
                          <w:t>0</w:t>
                        </w:r>
                      </w:p>
                    </w:txbxContent>
                  </v:textbox>
                </v:shape>
                <v:shape id="Textbox 443" o:spid="_x0000_s1458" type="#_x0000_t202" style="position:absolute;left:44693;top:30380;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CA57A6" w:rsidRDefault="00D70CC1">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44" o:spid="_x0000_s1459" type="#_x0000_t202" style="position:absolute;left:37400;top:2954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19</w:t>
                        </w:r>
                      </w:p>
                    </w:txbxContent>
                  </v:textbox>
                </v:shape>
                <v:shape id="Textbox 445" o:spid="_x0000_s1460" type="#_x0000_t202" style="position:absolute;left:24836;top:29046;width:10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CA57A6" w:rsidRDefault="00D70CC1">
                        <w:pPr>
                          <w:tabs>
                            <w:tab w:val="left" w:pos="494"/>
                            <w:tab w:val="left" w:pos="989"/>
                            <w:tab w:val="left" w:pos="1483"/>
                          </w:tabs>
                          <w:spacing w:line="243" w:lineRule="exact"/>
                          <w:rPr>
                            <w:i/>
                            <w:position w:val="-1"/>
                            <w:sz w:val="20"/>
                          </w:rPr>
                        </w:pPr>
                        <w:r>
                          <w:rPr>
                            <w:i/>
                            <w:spacing w:val="-5"/>
                            <w:position w:val="2"/>
                            <w:sz w:val="20"/>
                          </w:rPr>
                          <w:t>26</w:t>
                        </w:r>
                        <w:r>
                          <w:rPr>
                            <w:i/>
                            <w:position w:val="2"/>
                            <w:sz w:val="20"/>
                          </w:rPr>
                          <w:tab/>
                        </w:r>
                        <w:r>
                          <w:rPr>
                            <w:i/>
                            <w:spacing w:val="-5"/>
                            <w:sz w:val="20"/>
                          </w:rPr>
                          <w:t>24</w:t>
                        </w:r>
                        <w:r>
                          <w:rPr>
                            <w:i/>
                            <w:sz w:val="20"/>
                          </w:rPr>
                          <w:tab/>
                        </w:r>
                        <w:r>
                          <w:rPr>
                            <w:i/>
                            <w:spacing w:val="-5"/>
                            <w:sz w:val="20"/>
                          </w:rPr>
                          <w:t>24</w:t>
                        </w:r>
                        <w:r>
                          <w:rPr>
                            <w:i/>
                            <w:sz w:val="20"/>
                          </w:rPr>
                          <w:tab/>
                        </w:r>
                        <w:r>
                          <w:rPr>
                            <w:i/>
                            <w:spacing w:val="-5"/>
                            <w:position w:val="-1"/>
                            <w:sz w:val="20"/>
                          </w:rPr>
                          <w:t>22</w:t>
                        </w:r>
                      </w:p>
                    </w:txbxContent>
                  </v:textbox>
                </v:shape>
                <v:shape id="Textbox 446" o:spid="_x0000_s1461" type="#_x0000_t202" style="position:absolute;left:21696;top:2904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26</w:t>
                        </w:r>
                      </w:p>
                    </w:txbxContent>
                  </v:textbox>
                </v:shape>
                <v:shape id="Textbox 447" o:spid="_x0000_s1462" type="#_x0000_t202" style="position:absolute;left:44693;top:21645;width:18860;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CA57A6" w:rsidRDefault="00D70CC1">
                        <w:pPr>
                          <w:spacing w:line="203" w:lineRule="exact"/>
                          <w:rPr>
                            <w:i/>
                            <w:sz w:val="20"/>
                          </w:rPr>
                        </w:pPr>
                        <w:r>
                          <w:rPr>
                            <w:i/>
                            <w:sz w:val="20"/>
                          </w:rPr>
                          <w:t>Tütün</w:t>
                        </w:r>
                        <w:r>
                          <w:rPr>
                            <w:i/>
                            <w:spacing w:val="-6"/>
                            <w:sz w:val="20"/>
                          </w:rPr>
                          <w:t xml:space="preserve"> </w:t>
                        </w:r>
                        <w:r>
                          <w:rPr>
                            <w:i/>
                            <w:sz w:val="20"/>
                          </w:rPr>
                          <w:t>ve</w:t>
                        </w:r>
                        <w:r>
                          <w:rPr>
                            <w:i/>
                            <w:spacing w:val="-5"/>
                            <w:sz w:val="20"/>
                          </w:rPr>
                          <w:t xml:space="preserve"> </w:t>
                        </w:r>
                        <w:r>
                          <w:rPr>
                            <w:i/>
                            <w:sz w:val="20"/>
                          </w:rPr>
                          <w:t>tütün</w:t>
                        </w:r>
                        <w:r>
                          <w:rPr>
                            <w:i/>
                            <w:spacing w:val="-5"/>
                            <w:sz w:val="20"/>
                          </w:rPr>
                          <w:t xml:space="preserve"> </w:t>
                        </w:r>
                        <w:r>
                          <w:rPr>
                            <w:i/>
                            <w:sz w:val="20"/>
                          </w:rPr>
                          <w:t>yerine</w:t>
                        </w:r>
                        <w:r>
                          <w:rPr>
                            <w:i/>
                            <w:spacing w:val="-6"/>
                            <w:sz w:val="20"/>
                          </w:rPr>
                          <w:t xml:space="preserve"> </w:t>
                        </w:r>
                        <w:r>
                          <w:rPr>
                            <w:i/>
                            <w:sz w:val="20"/>
                          </w:rPr>
                          <w:t>geçen</w:t>
                        </w:r>
                        <w:r>
                          <w:rPr>
                            <w:i/>
                            <w:spacing w:val="-5"/>
                            <w:sz w:val="20"/>
                          </w:rPr>
                          <w:t xml:space="preserve"> </w:t>
                        </w:r>
                        <w:r>
                          <w:rPr>
                            <w:i/>
                            <w:spacing w:val="-2"/>
                            <w:sz w:val="20"/>
                          </w:rPr>
                          <w:t>işlenmiş</w:t>
                        </w:r>
                      </w:p>
                      <w:p w:rsidR="00CA57A6" w:rsidRDefault="00D70CC1">
                        <w:pPr>
                          <w:spacing w:line="229" w:lineRule="exact"/>
                          <w:rPr>
                            <w:i/>
                            <w:sz w:val="20"/>
                          </w:rPr>
                        </w:pPr>
                        <w:r>
                          <w:rPr>
                            <w:i/>
                            <w:spacing w:val="-2"/>
                            <w:sz w:val="20"/>
                          </w:rPr>
                          <w:t>maddeler</w:t>
                        </w:r>
                      </w:p>
                      <w:p w:rsidR="00CA57A6" w:rsidRDefault="00D70CC1">
                        <w:pPr>
                          <w:spacing w:line="229" w:lineRule="exact"/>
                          <w:rPr>
                            <w:i/>
                            <w:sz w:val="20"/>
                          </w:rPr>
                        </w:pPr>
                        <w:r>
                          <w:rPr>
                            <w:i/>
                            <w:sz w:val="20"/>
                          </w:rPr>
                          <w:t>Taş,</w:t>
                        </w:r>
                        <w:r>
                          <w:rPr>
                            <w:i/>
                            <w:spacing w:val="-7"/>
                            <w:sz w:val="20"/>
                          </w:rPr>
                          <w:t xml:space="preserve"> </w:t>
                        </w:r>
                        <w:r>
                          <w:rPr>
                            <w:i/>
                            <w:sz w:val="20"/>
                          </w:rPr>
                          <w:t>alçı,</w:t>
                        </w:r>
                        <w:r>
                          <w:rPr>
                            <w:i/>
                            <w:spacing w:val="-6"/>
                            <w:sz w:val="20"/>
                          </w:rPr>
                          <w:t xml:space="preserve"> </w:t>
                        </w:r>
                        <w:r>
                          <w:rPr>
                            <w:i/>
                            <w:sz w:val="20"/>
                          </w:rPr>
                          <w:t>çimento,</w:t>
                        </w:r>
                        <w:r>
                          <w:rPr>
                            <w:i/>
                            <w:spacing w:val="-6"/>
                            <w:sz w:val="20"/>
                          </w:rPr>
                          <w:t xml:space="preserve"> </w:t>
                        </w:r>
                        <w:r>
                          <w:rPr>
                            <w:i/>
                            <w:sz w:val="20"/>
                          </w:rPr>
                          <w:t>amyant,</w:t>
                        </w:r>
                        <w:r>
                          <w:rPr>
                            <w:i/>
                            <w:spacing w:val="-7"/>
                            <w:sz w:val="20"/>
                          </w:rPr>
                          <w:t xml:space="preserve"> </w:t>
                        </w:r>
                        <w:r>
                          <w:rPr>
                            <w:i/>
                            <w:sz w:val="20"/>
                          </w:rPr>
                          <w:t>mika</w:t>
                        </w:r>
                        <w:r>
                          <w:rPr>
                            <w:i/>
                            <w:spacing w:val="-8"/>
                            <w:sz w:val="20"/>
                          </w:rPr>
                          <w:t xml:space="preserve"> </w:t>
                        </w:r>
                        <w:r>
                          <w:rPr>
                            <w:i/>
                            <w:spacing w:val="-5"/>
                            <w:sz w:val="20"/>
                          </w:rPr>
                          <w:t>vb.</w:t>
                        </w:r>
                      </w:p>
                      <w:p w:rsidR="00CA57A6" w:rsidRDefault="00D70CC1">
                        <w:pPr>
                          <w:spacing w:line="229" w:lineRule="exact"/>
                          <w:rPr>
                            <w:i/>
                            <w:sz w:val="20"/>
                          </w:rPr>
                        </w:pPr>
                        <w:r>
                          <w:rPr>
                            <w:i/>
                            <w:spacing w:val="-2"/>
                            <w:sz w:val="20"/>
                          </w:rPr>
                          <w:t>maddelerden</w:t>
                        </w:r>
                        <w:r>
                          <w:rPr>
                            <w:i/>
                            <w:spacing w:val="8"/>
                            <w:sz w:val="20"/>
                          </w:rPr>
                          <w:t xml:space="preserve"> </w:t>
                        </w:r>
                        <w:r>
                          <w:rPr>
                            <w:i/>
                            <w:spacing w:val="-4"/>
                            <w:sz w:val="20"/>
                          </w:rPr>
                          <w:t>eşya</w:t>
                        </w:r>
                      </w:p>
                      <w:p w:rsidR="00CA57A6" w:rsidRDefault="00D70CC1">
                        <w:pPr>
                          <w:spacing w:line="225" w:lineRule="exact"/>
                          <w:rPr>
                            <w:i/>
                            <w:sz w:val="20"/>
                          </w:rPr>
                        </w:pPr>
                        <w:r>
                          <w:rPr>
                            <w:i/>
                            <w:sz w:val="20"/>
                          </w:rPr>
                          <w:t>Demir</w:t>
                        </w:r>
                        <w:r>
                          <w:rPr>
                            <w:i/>
                            <w:spacing w:val="-6"/>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48" o:spid="_x0000_s1463" type="#_x0000_t202" style="position:absolute;left:18557;top:2820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CA57A6" w:rsidRDefault="00D70CC1">
                        <w:pPr>
                          <w:spacing w:line="199" w:lineRule="exact"/>
                          <w:rPr>
                            <w:i/>
                            <w:sz w:val="20"/>
                          </w:rPr>
                        </w:pPr>
                        <w:r>
                          <w:rPr>
                            <w:i/>
                            <w:spacing w:val="-5"/>
                            <w:sz w:val="20"/>
                          </w:rPr>
                          <w:t>38</w:t>
                        </w:r>
                      </w:p>
                    </w:txbxContent>
                  </v:textbox>
                </v:shape>
                <v:shape id="Textbox 449" o:spid="_x0000_s1464" type="#_x0000_t202" style="position:absolute;left:9135;top:27851;width:768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CA57A6" w:rsidRDefault="00D70CC1">
                        <w:pPr>
                          <w:tabs>
                            <w:tab w:val="left" w:pos="494"/>
                            <w:tab w:val="left" w:pos="988"/>
                          </w:tabs>
                          <w:spacing w:line="221" w:lineRule="exact"/>
                          <w:rPr>
                            <w:i/>
                            <w:position w:val="-1"/>
                            <w:sz w:val="20"/>
                          </w:rPr>
                        </w:pPr>
                        <w:r>
                          <w:rPr>
                            <w:i/>
                            <w:spacing w:val="-5"/>
                            <w:sz w:val="20"/>
                          </w:rPr>
                          <w:t>43</w:t>
                        </w:r>
                        <w:r>
                          <w:rPr>
                            <w:i/>
                            <w:sz w:val="20"/>
                          </w:rPr>
                          <w:tab/>
                        </w:r>
                        <w:r>
                          <w:rPr>
                            <w:i/>
                            <w:spacing w:val="-5"/>
                            <w:sz w:val="20"/>
                          </w:rPr>
                          <w:t>43</w:t>
                        </w:r>
                        <w:r>
                          <w:rPr>
                            <w:i/>
                            <w:sz w:val="20"/>
                          </w:rPr>
                          <w:tab/>
                        </w:r>
                        <w:r>
                          <w:rPr>
                            <w:i/>
                            <w:spacing w:val="-5"/>
                            <w:position w:val="-1"/>
                            <w:sz w:val="20"/>
                          </w:rPr>
                          <w:t>41</w:t>
                        </w:r>
                      </w:p>
                    </w:txbxContent>
                  </v:textbox>
                </v:shape>
                <v:shape id="Textbox 450" o:spid="_x0000_s1465" type="#_x0000_t202" style="position:absolute;left:44693;top:18735;width:94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CA57A6" w:rsidRDefault="00D70CC1">
                        <w:pPr>
                          <w:spacing w:line="199"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451" o:spid="_x0000_s1466" type="#_x0000_t202" style="position:absolute;left:4139;top:1809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CA57A6" w:rsidRDefault="00D70CC1">
                        <w:pPr>
                          <w:spacing w:line="199" w:lineRule="exact"/>
                          <w:rPr>
                            <w:sz w:val="20"/>
                          </w:rPr>
                        </w:pPr>
                        <w:r>
                          <w:rPr>
                            <w:spacing w:val="-5"/>
                            <w:sz w:val="20"/>
                          </w:rPr>
                          <w:t>200</w:t>
                        </w:r>
                      </w:p>
                    </w:txbxContent>
                  </v:textbox>
                </v:shape>
                <v:shape id="Textbox 452" o:spid="_x0000_s1467" type="#_x0000_t202" style="position:absolute;left:44693;top:4177;width:18815;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CA57A6" w:rsidRDefault="00D70CC1">
                        <w:pPr>
                          <w:spacing w:line="203" w:lineRule="exact"/>
                          <w:rPr>
                            <w:i/>
                            <w:sz w:val="20"/>
                          </w:rPr>
                        </w:pPr>
                        <w:r>
                          <w:rPr>
                            <w:i/>
                            <w:spacing w:val="-2"/>
                            <w:sz w:val="20"/>
                          </w:rPr>
                          <w:t>Mobilyalar,</w:t>
                        </w:r>
                        <w:r>
                          <w:rPr>
                            <w:i/>
                            <w:spacing w:val="6"/>
                            <w:sz w:val="20"/>
                          </w:rPr>
                          <w:t xml:space="preserve"> </w:t>
                        </w:r>
                        <w:r>
                          <w:rPr>
                            <w:i/>
                            <w:spacing w:val="-2"/>
                            <w:sz w:val="20"/>
                          </w:rPr>
                          <w:t>aydınlatma</w:t>
                        </w:r>
                        <w:r>
                          <w:rPr>
                            <w:i/>
                            <w:spacing w:val="9"/>
                            <w:sz w:val="20"/>
                          </w:rPr>
                          <w:t xml:space="preserve"> </w:t>
                        </w:r>
                        <w:r>
                          <w:rPr>
                            <w:i/>
                            <w:spacing w:val="-2"/>
                            <w:sz w:val="20"/>
                          </w:rPr>
                          <w:t>cihazları,</w:t>
                        </w:r>
                      </w:p>
                      <w:p w:rsidR="00CA57A6" w:rsidRDefault="00D70CC1">
                        <w:pPr>
                          <w:spacing w:line="229" w:lineRule="exact"/>
                          <w:rPr>
                            <w:i/>
                            <w:sz w:val="20"/>
                          </w:rPr>
                        </w:pPr>
                        <w:r>
                          <w:rPr>
                            <w:i/>
                            <w:sz w:val="20"/>
                          </w:rPr>
                          <w:t>prefabrik</w:t>
                        </w:r>
                        <w:r>
                          <w:rPr>
                            <w:i/>
                            <w:spacing w:val="-10"/>
                            <w:sz w:val="20"/>
                          </w:rPr>
                          <w:t xml:space="preserve"> </w:t>
                        </w:r>
                        <w:r>
                          <w:rPr>
                            <w:i/>
                            <w:spacing w:val="-2"/>
                            <w:sz w:val="20"/>
                          </w:rPr>
                          <w:t>yapılar</w:t>
                        </w:r>
                      </w:p>
                      <w:p w:rsidR="00CA57A6" w:rsidRDefault="00D70CC1">
                        <w:pPr>
                          <w:spacing w:line="229" w:lineRule="exact"/>
                          <w:rPr>
                            <w:i/>
                            <w:sz w:val="20"/>
                          </w:rPr>
                        </w:pPr>
                        <w:r>
                          <w:rPr>
                            <w:i/>
                            <w:spacing w:val="-2"/>
                            <w:sz w:val="20"/>
                          </w:rPr>
                          <w:t>Makinalar,</w:t>
                        </w:r>
                        <w:r>
                          <w:rPr>
                            <w:i/>
                            <w:spacing w:val="4"/>
                            <w:sz w:val="20"/>
                          </w:rPr>
                          <w:t xml:space="preserve"> </w:t>
                        </w:r>
                        <w:r>
                          <w:rPr>
                            <w:i/>
                            <w:spacing w:val="-2"/>
                            <w:sz w:val="20"/>
                          </w:rPr>
                          <w:t>mekanik</w:t>
                        </w:r>
                        <w:r>
                          <w:rPr>
                            <w:i/>
                            <w:spacing w:val="4"/>
                            <w:sz w:val="20"/>
                          </w:rPr>
                          <w:t xml:space="preserve"> </w:t>
                        </w:r>
                        <w:r>
                          <w:rPr>
                            <w:i/>
                            <w:spacing w:val="-2"/>
                            <w:sz w:val="20"/>
                          </w:rPr>
                          <w:t>cihazlar</w:t>
                        </w:r>
                        <w:r>
                          <w:rPr>
                            <w:i/>
                            <w:spacing w:val="4"/>
                            <w:sz w:val="20"/>
                          </w:rPr>
                          <w:t xml:space="preserve"> </w:t>
                        </w:r>
                        <w:r>
                          <w:rPr>
                            <w:i/>
                            <w:spacing w:val="-5"/>
                            <w:sz w:val="20"/>
                          </w:rPr>
                          <w:t>ve</w:t>
                        </w:r>
                      </w:p>
                      <w:p w:rsidR="00CA57A6" w:rsidRDefault="00D70CC1">
                        <w:pPr>
                          <w:spacing w:line="229" w:lineRule="exact"/>
                          <w:rPr>
                            <w:i/>
                            <w:sz w:val="20"/>
                          </w:rPr>
                        </w:pPr>
                        <w:r>
                          <w:rPr>
                            <w:i/>
                            <w:spacing w:val="-2"/>
                            <w:sz w:val="20"/>
                          </w:rPr>
                          <w:t>aletler</w:t>
                        </w:r>
                      </w:p>
                      <w:p w:rsidR="00CA57A6" w:rsidRDefault="00D70CC1">
                        <w:pPr>
                          <w:spacing w:line="229" w:lineRule="exact"/>
                          <w:rPr>
                            <w:i/>
                            <w:sz w:val="20"/>
                          </w:rPr>
                        </w:pPr>
                        <w:r>
                          <w:rPr>
                            <w:i/>
                            <w:sz w:val="20"/>
                          </w:rPr>
                          <w:t>Halılar</w:t>
                        </w:r>
                        <w:r>
                          <w:rPr>
                            <w:i/>
                            <w:spacing w:val="-4"/>
                            <w:sz w:val="20"/>
                          </w:rPr>
                          <w:t xml:space="preserve"> </w:t>
                        </w:r>
                        <w:r>
                          <w:rPr>
                            <w:i/>
                            <w:sz w:val="20"/>
                          </w:rPr>
                          <w:t>ve</w:t>
                        </w:r>
                        <w:r>
                          <w:rPr>
                            <w:i/>
                            <w:spacing w:val="-5"/>
                            <w:sz w:val="20"/>
                          </w:rPr>
                          <w:t xml:space="preserve"> </w:t>
                        </w:r>
                        <w:r>
                          <w:rPr>
                            <w:i/>
                            <w:sz w:val="20"/>
                          </w:rPr>
                          <w:t>yer</w:t>
                        </w:r>
                        <w:r>
                          <w:rPr>
                            <w:i/>
                            <w:spacing w:val="-2"/>
                            <w:sz w:val="20"/>
                          </w:rPr>
                          <w:t xml:space="preserve"> kaplamaları</w:t>
                        </w:r>
                      </w:p>
                      <w:p w:rsidR="00CA57A6" w:rsidRDefault="00D70CC1">
                        <w:pPr>
                          <w:spacing w:line="460" w:lineRule="atLeast"/>
                          <w:rPr>
                            <w:i/>
                            <w:sz w:val="20"/>
                          </w:rPr>
                        </w:pPr>
                        <w:r>
                          <w:rPr>
                            <w:i/>
                            <w:sz w:val="20"/>
                          </w:rPr>
                          <w:t>Örülmemiş</w:t>
                        </w:r>
                        <w:r>
                          <w:rPr>
                            <w:i/>
                            <w:spacing w:val="-12"/>
                            <w:sz w:val="20"/>
                          </w:rPr>
                          <w:t xml:space="preserve"> </w:t>
                        </w:r>
                        <w:r>
                          <w:rPr>
                            <w:i/>
                            <w:sz w:val="20"/>
                          </w:rPr>
                          <w:t>giyim</w:t>
                        </w:r>
                        <w:r>
                          <w:rPr>
                            <w:i/>
                            <w:spacing w:val="-10"/>
                            <w:sz w:val="20"/>
                          </w:rPr>
                          <w:t xml:space="preserve"> </w:t>
                        </w:r>
                        <w:r>
                          <w:rPr>
                            <w:i/>
                            <w:sz w:val="20"/>
                          </w:rPr>
                          <w:t>eşyası</w:t>
                        </w:r>
                        <w:r>
                          <w:rPr>
                            <w:i/>
                            <w:spacing w:val="-11"/>
                            <w:sz w:val="20"/>
                          </w:rPr>
                          <w:t xml:space="preserve"> </w:t>
                        </w:r>
                        <w:r>
                          <w:rPr>
                            <w:i/>
                            <w:sz w:val="20"/>
                          </w:rPr>
                          <w:t>ve</w:t>
                        </w:r>
                        <w:r>
                          <w:rPr>
                            <w:i/>
                            <w:spacing w:val="-10"/>
                            <w:sz w:val="20"/>
                          </w:rPr>
                          <w:t xml:space="preserve"> </w:t>
                        </w:r>
                        <w:r>
                          <w:rPr>
                            <w:i/>
                            <w:sz w:val="20"/>
                          </w:rPr>
                          <w:t>aksesuarı Örme giyim eşyası ve aksesuarı</w:t>
                        </w:r>
                      </w:p>
                    </w:txbxContent>
                  </v:textbox>
                </v:shape>
                <v:shape id="Textbox 453" o:spid="_x0000_s1468" type="#_x0000_t202" style="position:absolute;left:40112;top:9999;width:228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CA57A6" w:rsidRDefault="00D70CC1">
                        <w:pPr>
                          <w:spacing w:line="221" w:lineRule="exact"/>
                          <w:rPr>
                            <w:i/>
                          </w:rPr>
                        </w:pPr>
                        <w:r>
                          <w:rPr>
                            <w:i/>
                            <w:spacing w:val="-5"/>
                          </w:rPr>
                          <w:t>295</w:t>
                        </w:r>
                      </w:p>
                    </w:txbxContent>
                  </v:textbox>
                </v:shape>
                <v:shape id="Textbox 454" o:spid="_x0000_s1469" type="#_x0000_t202" style="position:absolute;left:7247;top:3401;width:3659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CA57A6" w:rsidRDefault="00D70CC1">
                        <w:pPr>
                          <w:tabs>
                            <w:tab w:val="left" w:pos="3563"/>
                            <w:tab w:val="left" w:pos="5741"/>
                          </w:tabs>
                          <w:spacing w:line="259" w:lineRule="exact"/>
                          <w:rPr>
                            <w:b/>
                            <w:sz w:val="26"/>
                          </w:rPr>
                        </w:pPr>
                        <w:r>
                          <w:rPr>
                            <w:b/>
                            <w:sz w:val="26"/>
                            <w:u w:val="single" w:color="D9D9D9"/>
                          </w:rPr>
                          <w:tab/>
                        </w:r>
                        <w:r>
                          <w:rPr>
                            <w:b/>
                            <w:spacing w:val="-2"/>
                            <w:sz w:val="26"/>
                            <w:u w:val="single" w:color="D9D9D9"/>
                          </w:rPr>
                          <w:t>dolar)</w:t>
                        </w:r>
                        <w:r>
                          <w:rPr>
                            <w:b/>
                            <w:sz w:val="26"/>
                            <w:u w:val="single" w:color="D9D9D9"/>
                          </w:rPr>
                          <w:tab/>
                        </w:r>
                      </w:p>
                    </w:txbxContent>
                  </v:textbox>
                </v:shape>
                <v:shape id="Textbox 455" o:spid="_x0000_s1470" type="#_x0000_t202" style="position:absolute;left:4139;top:403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CA57A6" w:rsidRDefault="00D70CC1">
                        <w:pPr>
                          <w:spacing w:line="199" w:lineRule="exact"/>
                          <w:rPr>
                            <w:sz w:val="20"/>
                          </w:rPr>
                        </w:pPr>
                        <w:r>
                          <w:rPr>
                            <w:spacing w:val="-5"/>
                            <w:sz w:val="20"/>
                          </w:rPr>
                          <w:t>400</w:t>
                        </w:r>
                      </w:p>
                    </w:txbxContent>
                  </v:textbox>
                </v:shape>
                <v:shape id="Textbox 456" o:spid="_x0000_s1471" type="#_x0000_t202" style="position:absolute;left:8825;top:1389;width:4625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CA57A6" w:rsidRDefault="00D70CC1">
                        <w:pPr>
                          <w:spacing w:line="259" w:lineRule="exact"/>
                          <w:rPr>
                            <w:b/>
                            <w:sz w:val="26"/>
                          </w:rPr>
                        </w:pPr>
                        <w:r>
                          <w:rPr>
                            <w:b/>
                            <w:spacing w:val="-2"/>
                            <w:sz w:val="26"/>
                          </w:rPr>
                          <w:t>Türkiye'nin</w:t>
                        </w:r>
                        <w:r>
                          <w:rPr>
                            <w:b/>
                            <w:spacing w:val="3"/>
                            <w:sz w:val="26"/>
                          </w:rPr>
                          <w:t xml:space="preserve"> </w:t>
                        </w:r>
                        <w:r>
                          <w:rPr>
                            <w:b/>
                            <w:spacing w:val="-2"/>
                            <w:sz w:val="26"/>
                          </w:rPr>
                          <w:t>Kuveyt'e</w:t>
                        </w:r>
                        <w:r>
                          <w:rPr>
                            <w:b/>
                            <w:sz w:val="26"/>
                          </w:rPr>
                          <w:t xml:space="preserve"> </w:t>
                        </w:r>
                        <w:r>
                          <w:rPr>
                            <w:b/>
                            <w:spacing w:val="-2"/>
                            <w:sz w:val="26"/>
                          </w:rPr>
                          <w:t>İhracatında</w:t>
                        </w:r>
                        <w:r>
                          <w:rPr>
                            <w:b/>
                            <w:spacing w:val="2"/>
                            <w:sz w:val="26"/>
                          </w:rPr>
                          <w:t xml:space="preserve"> </w:t>
                        </w:r>
                        <w:r>
                          <w:rPr>
                            <w:b/>
                            <w:spacing w:val="-2"/>
                            <w:sz w:val="26"/>
                          </w:rPr>
                          <w:t>Başlıca</w:t>
                        </w:r>
                        <w:r>
                          <w:rPr>
                            <w:b/>
                            <w:sz w:val="26"/>
                          </w:rPr>
                          <w:t xml:space="preserve"> </w:t>
                        </w:r>
                        <w:r>
                          <w:rPr>
                            <w:b/>
                            <w:spacing w:val="-2"/>
                            <w:sz w:val="26"/>
                          </w:rPr>
                          <w:t>Ürün Grupları</w:t>
                        </w:r>
                        <w:r>
                          <w:rPr>
                            <w:b/>
                            <w:spacing w:val="-1"/>
                            <w:sz w:val="26"/>
                          </w:rPr>
                          <w:t xml:space="preserve"> </w:t>
                        </w:r>
                        <w:r>
                          <w:rPr>
                            <w:b/>
                            <w:spacing w:val="-2"/>
                            <w:sz w:val="26"/>
                          </w:rPr>
                          <w:t>2023</w:t>
                        </w:r>
                        <w:r>
                          <w:rPr>
                            <w:b/>
                            <w:spacing w:val="-3"/>
                            <w:sz w:val="26"/>
                          </w:rPr>
                          <w:t xml:space="preserve"> </w:t>
                        </w:r>
                        <w:r>
                          <w:rPr>
                            <w:b/>
                            <w:spacing w:val="-2"/>
                            <w:sz w:val="26"/>
                          </w:rPr>
                          <w:t>(milyon</w:t>
                        </w:r>
                      </w:p>
                    </w:txbxContent>
                  </v:textbox>
                </v:shape>
                <w10:wrap anchorx="page"/>
              </v:group>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508507</wp:posOffset>
                </wp:positionH>
                <wp:positionV relativeFrom="paragraph">
                  <wp:posOffset>2497906</wp:posOffset>
                </wp:positionV>
                <wp:extent cx="177800" cy="80200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A57A6" w:rsidRDefault="00D70CC1">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57" o:spid="_x0000_s1472" type="#_x0000_t202" style="position:absolute;left:0;text-align:left;margin-left:40.05pt;margin-top:196.7pt;width:14pt;height:63.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ystgEAAFoDAAAOAAAAZHJzL2Uyb0RvYy54bWysU8Fu2zAMvQ/YPwi6L3aCZcmMOMW2YsOA&#10;YivQ7gNkWYqFWaImKrHz96PkOC22W9ELTYlPj3wkvbsZbc9OKqABV/PlouRMOQmtcYea/3r8+m7L&#10;GUbhWtGDUzU/K+Q3+7dvdoOv1Ao66FsVGJE4rAZf8y5GXxUFyk5ZgQvwylFQQ7Ai0jEcijaIgdht&#10;X6zK8kMxQGh9AKkQ6fZ2CvJ95tdayfhTa1SR9TWn2mK2Idsm2WK/E9UhCN8ZeSlDvKAKK4yjpFeq&#10;WxEFOwbzH5U1MgCCjgsJtgCtjVRZA6lZlv+oeeiEV1kLNQf9tU34erTyx+k+MNPW/P16w5kTlob0&#10;qMbYwMjSFTVo8FgR7sETMo6fYaRBZ7Ho70D+RoIUzzDTAyR0asiog01fksroIc3gfO07pWEysW02&#10;25IikkLbksa6TmmLp8c+YPymwLLk1DzQWHMB4nSHcYLOkEstU/pUVRybMQtcrj/OahpozySG9pbY&#10;kl1tKP1Aa1Bz/HMUQXHWf3fU57QzsxNmp5mdEPsvkDcrSXTw6RhBm1xRSj2luVREA8yaLsuWNuT5&#10;OaOefon9XwAAAP//AwBQSwMEFAAGAAgAAAAhAJFnMITfAAAACgEAAA8AAABkcnMvZG93bnJldi54&#10;bWxMj8FOg0AQhu8mvsNmTLzZBakKlKFpNJreiLUHj1t2Cig7S9ilxbd3e9LjzHz55/uL9Wx6caLR&#10;dZYR4kUEgri2uuMGYf/xepeCcF6xVr1lQvghB+vy+qpQubZnfqfTzjcihLDLFULr/ZBL6eqWjHIL&#10;OxCH29GORvkwjo3UozqHcNPL+yh6lEZ1HD60aqDnlurv3WQQpv3bJjNfL8ttWiUsdbOtpuoT8fZm&#10;3qxAeJr9HwwX/aAOZXA62Im1Ez1CGsWBREiyZAniAkRp2BwQHuLsCWRZyP8Vyl8AAAD//wMAUEsB&#10;Ai0AFAAGAAgAAAAhALaDOJL+AAAA4QEAABMAAAAAAAAAAAAAAAAAAAAAAFtDb250ZW50X1R5cGVz&#10;XS54bWxQSwECLQAUAAYACAAAACEAOP0h/9YAAACUAQAACwAAAAAAAAAAAAAAAAAvAQAAX3JlbHMv&#10;LnJlbHNQSwECLQAUAAYACAAAACEAHmKcrLYBAABaAwAADgAAAAAAAAAAAAAAAAAuAgAAZHJzL2Uy&#10;b0RvYy54bWxQSwECLQAUAAYACAAAACEAkWcwhN8AAAAKAQAADwAAAAAAAAAAAAAAAAAQBAAAZHJz&#10;L2Rvd25yZXYueG1sUEsFBgAAAAAEAAQA8wAAABwFAAAAAA==&#10;" filled="f" stroked="f">
                <v:path arrowok="t"/>
                <v:textbox style="layout-flow:vertical;mso-layout-flow-alt:bottom-to-top" inset="0,0,0,0">
                  <w:txbxContent>
                    <w:p w:rsidR="00CA57A6" w:rsidRDefault="00D70CC1">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rPr>
          <w:color w:val="1F2329"/>
        </w:rPr>
        <w:t>Kuveyt’e</w:t>
      </w:r>
      <w:r>
        <w:rPr>
          <w:color w:val="1F2329"/>
          <w:spacing w:val="-3"/>
        </w:rPr>
        <w:t xml:space="preserve"> </w:t>
      </w:r>
      <w:r>
        <w:rPr>
          <w:color w:val="1F2329"/>
        </w:rPr>
        <w:t>ihraç</w:t>
      </w:r>
      <w:r>
        <w:rPr>
          <w:color w:val="1F2329"/>
          <w:spacing w:val="-4"/>
        </w:rPr>
        <w:t xml:space="preserve"> </w:t>
      </w:r>
      <w:r>
        <w:rPr>
          <w:color w:val="1F2329"/>
        </w:rPr>
        <w:t>edilen</w:t>
      </w:r>
      <w:r>
        <w:rPr>
          <w:color w:val="1F2329"/>
          <w:spacing w:val="-3"/>
        </w:rPr>
        <w:t xml:space="preserve"> </w:t>
      </w:r>
      <w:r>
        <w:rPr>
          <w:color w:val="1F2329"/>
        </w:rPr>
        <w:t>ürünlerin</w:t>
      </w:r>
      <w:r>
        <w:rPr>
          <w:color w:val="1F2329"/>
          <w:spacing w:val="-3"/>
        </w:rPr>
        <w:t xml:space="preserve"> </w:t>
      </w:r>
      <w:r>
        <w:rPr>
          <w:color w:val="1F2329"/>
        </w:rPr>
        <w:t>başında dokunmuş</w:t>
      </w:r>
      <w:r>
        <w:rPr>
          <w:color w:val="1F2329"/>
          <w:spacing w:val="-1"/>
        </w:rPr>
        <w:t xml:space="preserve"> </w:t>
      </w:r>
      <w:proofErr w:type="spellStart"/>
      <w:proofErr w:type="gramStart"/>
      <w:r>
        <w:rPr>
          <w:color w:val="1F2329"/>
        </w:rPr>
        <w:t>halılar,sigara</w:t>
      </w:r>
      <w:proofErr w:type="spellEnd"/>
      <w:proofErr w:type="gramEnd"/>
      <w:r>
        <w:rPr>
          <w:color w:val="1F2329"/>
        </w:rPr>
        <w:t>,</w:t>
      </w:r>
      <w:r>
        <w:rPr>
          <w:color w:val="1F2329"/>
          <w:spacing w:val="-4"/>
        </w:rPr>
        <w:t xml:space="preserve"> </w:t>
      </w:r>
      <w:r>
        <w:rPr>
          <w:color w:val="1F2329"/>
        </w:rPr>
        <w:t>,</w:t>
      </w:r>
      <w:r>
        <w:rPr>
          <w:color w:val="1F2329"/>
          <w:spacing w:val="-2"/>
        </w:rPr>
        <w:t xml:space="preserve"> </w:t>
      </w:r>
      <w:r>
        <w:rPr>
          <w:color w:val="1F2329"/>
        </w:rPr>
        <w:t>inşaata</w:t>
      </w:r>
      <w:r>
        <w:rPr>
          <w:color w:val="1F2329"/>
          <w:spacing w:val="-6"/>
        </w:rPr>
        <w:t xml:space="preserve"> </w:t>
      </w:r>
      <w:r>
        <w:rPr>
          <w:color w:val="1F2329"/>
        </w:rPr>
        <w:t>elverişli</w:t>
      </w:r>
      <w:r>
        <w:rPr>
          <w:color w:val="1F2329"/>
          <w:spacing w:val="-2"/>
        </w:rPr>
        <w:t xml:space="preserve"> </w:t>
      </w:r>
      <w:r>
        <w:rPr>
          <w:color w:val="1F2329"/>
        </w:rPr>
        <w:t>işlenmiş</w:t>
      </w:r>
      <w:r>
        <w:rPr>
          <w:color w:val="1F2329"/>
          <w:spacing w:val="-4"/>
        </w:rPr>
        <w:t xml:space="preserve"> </w:t>
      </w:r>
      <w:r>
        <w:rPr>
          <w:color w:val="1F2329"/>
        </w:rPr>
        <w:t>taşlar, konfeksiyon ürünleri ve mobilyalar</w:t>
      </w:r>
      <w:r>
        <w:rPr>
          <w:color w:val="1F2329"/>
          <w:spacing w:val="40"/>
        </w:rPr>
        <w:t xml:space="preserve"> </w:t>
      </w:r>
      <w:r>
        <w:rPr>
          <w:color w:val="1F2329"/>
        </w:rPr>
        <w:t>gelmektedir.</w:t>
      </w: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spacing w:before="108"/>
      </w:pPr>
    </w:p>
    <w:p w:rsidR="00CA57A6" w:rsidRDefault="00CA57A6">
      <w:pPr>
        <w:spacing w:line="268" w:lineRule="exact"/>
        <w:rPr>
          <w:i/>
        </w:rPr>
        <w:sectPr w:rsidR="00CA57A6">
          <w:pgSz w:w="11920" w:h="16850"/>
          <w:pgMar w:top="1320" w:right="141" w:bottom="1280" w:left="283" w:header="0" w:footer="1089" w:gutter="0"/>
          <w:cols w:space="708"/>
        </w:sectPr>
      </w:pPr>
      <w:bookmarkStart w:id="5" w:name="_GoBack"/>
      <w:bookmarkEnd w:id="5"/>
    </w:p>
    <w:p w:rsidR="00CA57A6" w:rsidRDefault="00D70CC1">
      <w:pPr>
        <w:pStyle w:val="Balk4"/>
        <w:spacing w:before="37"/>
        <w:jc w:val="both"/>
      </w:pPr>
      <w:bookmarkStart w:id="6" w:name="_bookmark5"/>
      <w:bookmarkEnd w:id="6"/>
      <w:r>
        <w:lastRenderedPageBreak/>
        <w:t>Türkiye’nin</w:t>
      </w:r>
      <w:r>
        <w:rPr>
          <w:spacing w:val="-6"/>
        </w:rPr>
        <w:t xml:space="preserve"> </w:t>
      </w:r>
      <w:r>
        <w:t>Kuveyt’ten</w:t>
      </w:r>
      <w:r>
        <w:rPr>
          <w:spacing w:val="-5"/>
        </w:rPr>
        <w:t xml:space="preserve"> </w:t>
      </w:r>
      <w:r>
        <w:t>İthalatında</w:t>
      </w:r>
      <w:r>
        <w:rPr>
          <w:spacing w:val="-4"/>
        </w:rPr>
        <w:t xml:space="preserve"> </w:t>
      </w:r>
      <w:r>
        <w:t>Başlıca</w:t>
      </w:r>
      <w:r>
        <w:rPr>
          <w:spacing w:val="-4"/>
        </w:rPr>
        <w:t xml:space="preserve"> </w:t>
      </w:r>
      <w:r>
        <w:rPr>
          <w:spacing w:val="-2"/>
        </w:rPr>
        <w:t>Ürünler</w:t>
      </w:r>
    </w:p>
    <w:p w:rsidR="00CA57A6" w:rsidRDefault="00CA57A6">
      <w:pPr>
        <w:pStyle w:val="GvdeMetni"/>
        <w:spacing w:before="2"/>
        <w:rPr>
          <w:b/>
          <w:i/>
        </w:rPr>
      </w:pPr>
    </w:p>
    <w:p w:rsidR="00CA57A6" w:rsidRDefault="00D70CC1">
      <w:pPr>
        <w:pStyle w:val="GvdeMetni"/>
        <w:ind w:left="141" w:right="1269"/>
        <w:jc w:val="both"/>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920408</wp:posOffset>
                </wp:positionV>
                <wp:extent cx="5779770" cy="307721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077210"/>
                          <a:chOff x="0" y="0"/>
                          <a:chExt cx="5779770" cy="3077210"/>
                        </a:xfrm>
                      </wpg:grpSpPr>
                      <wps:wsp>
                        <wps:cNvPr id="461" name="Graphic 461"/>
                        <wps:cNvSpPr/>
                        <wps:spPr>
                          <a:xfrm>
                            <a:off x="749934" y="687831"/>
                            <a:ext cx="3063875" cy="1922780"/>
                          </a:xfrm>
                          <a:custGeom>
                            <a:avLst/>
                            <a:gdLst/>
                            <a:ahLst/>
                            <a:cxnLst/>
                            <a:rect l="l" t="t" r="r" b="b"/>
                            <a:pathLst>
                              <a:path w="3063875" h="1922780">
                                <a:moveTo>
                                  <a:pt x="0" y="1922779"/>
                                </a:moveTo>
                                <a:lnTo>
                                  <a:pt x="3063621" y="1922779"/>
                                </a:lnTo>
                              </a:path>
                              <a:path w="3063875" h="1922780">
                                <a:moveTo>
                                  <a:pt x="0" y="1682496"/>
                                </a:moveTo>
                                <a:lnTo>
                                  <a:pt x="3063621" y="1682496"/>
                                </a:lnTo>
                              </a:path>
                              <a:path w="3063875" h="1922780">
                                <a:moveTo>
                                  <a:pt x="0" y="1441703"/>
                                </a:moveTo>
                                <a:lnTo>
                                  <a:pt x="3063621" y="1441703"/>
                                </a:lnTo>
                              </a:path>
                              <a:path w="3063875" h="1922780">
                                <a:moveTo>
                                  <a:pt x="0" y="1202435"/>
                                </a:moveTo>
                                <a:lnTo>
                                  <a:pt x="3063621" y="1202435"/>
                                </a:lnTo>
                              </a:path>
                              <a:path w="3063875" h="1922780">
                                <a:moveTo>
                                  <a:pt x="0" y="961644"/>
                                </a:moveTo>
                                <a:lnTo>
                                  <a:pt x="3063621" y="961644"/>
                                </a:lnTo>
                              </a:path>
                              <a:path w="3063875" h="1922780">
                                <a:moveTo>
                                  <a:pt x="0" y="720851"/>
                                </a:moveTo>
                                <a:lnTo>
                                  <a:pt x="3063621" y="720851"/>
                                </a:lnTo>
                              </a:path>
                              <a:path w="3063875" h="1922780">
                                <a:moveTo>
                                  <a:pt x="0" y="481583"/>
                                </a:moveTo>
                                <a:lnTo>
                                  <a:pt x="3063621" y="481583"/>
                                </a:lnTo>
                              </a:path>
                              <a:path w="3063875" h="1922780">
                                <a:moveTo>
                                  <a:pt x="0" y="240792"/>
                                </a:moveTo>
                                <a:lnTo>
                                  <a:pt x="3063621" y="240792"/>
                                </a:lnTo>
                              </a:path>
                              <a:path w="3063875" h="1922780">
                                <a:moveTo>
                                  <a:pt x="0" y="0"/>
                                </a:moveTo>
                                <a:lnTo>
                                  <a:pt x="30636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488" cstate="print"/>
                          <a:stretch>
                            <a:fillRect/>
                          </a:stretch>
                        </pic:blipFill>
                        <pic:spPr>
                          <a:xfrm>
                            <a:off x="813561" y="668019"/>
                            <a:ext cx="289369" cy="1950719"/>
                          </a:xfrm>
                          <a:prstGeom prst="rect">
                            <a:avLst/>
                          </a:prstGeom>
                        </pic:spPr>
                      </pic:pic>
                      <pic:pic xmlns:pic="http://schemas.openxmlformats.org/drawingml/2006/picture">
                        <pic:nvPicPr>
                          <pic:cNvPr id="463" name="Image 463"/>
                          <pic:cNvPicPr/>
                        </pic:nvPicPr>
                        <pic:blipFill>
                          <a:blip r:embed="rId489" cstate="print"/>
                          <a:stretch>
                            <a:fillRect/>
                          </a:stretch>
                        </pic:blipFill>
                        <pic:spPr>
                          <a:xfrm>
                            <a:off x="1077213" y="1053591"/>
                            <a:ext cx="289369" cy="1565147"/>
                          </a:xfrm>
                          <a:prstGeom prst="rect">
                            <a:avLst/>
                          </a:prstGeom>
                        </pic:spPr>
                      </pic:pic>
                      <pic:pic xmlns:pic="http://schemas.openxmlformats.org/drawingml/2006/picture">
                        <pic:nvPicPr>
                          <pic:cNvPr id="464" name="Image 464"/>
                          <pic:cNvPicPr/>
                        </pic:nvPicPr>
                        <pic:blipFill>
                          <a:blip r:embed="rId490" cstate="print"/>
                          <a:stretch>
                            <a:fillRect/>
                          </a:stretch>
                        </pic:blipFill>
                        <pic:spPr>
                          <a:xfrm>
                            <a:off x="1340866" y="1149603"/>
                            <a:ext cx="289369" cy="1469136"/>
                          </a:xfrm>
                          <a:prstGeom prst="rect">
                            <a:avLst/>
                          </a:prstGeom>
                        </pic:spPr>
                      </pic:pic>
                      <pic:pic xmlns:pic="http://schemas.openxmlformats.org/drawingml/2006/picture">
                        <pic:nvPicPr>
                          <pic:cNvPr id="465" name="Image 465"/>
                          <pic:cNvPicPr/>
                        </pic:nvPicPr>
                        <pic:blipFill>
                          <a:blip r:embed="rId491" cstate="print"/>
                          <a:stretch>
                            <a:fillRect/>
                          </a:stretch>
                        </pic:blipFill>
                        <pic:spPr>
                          <a:xfrm>
                            <a:off x="1604517" y="2542539"/>
                            <a:ext cx="2136457" cy="76200"/>
                          </a:xfrm>
                          <a:prstGeom prst="rect">
                            <a:avLst/>
                          </a:prstGeom>
                        </pic:spPr>
                      </pic:pic>
                      <pic:pic xmlns:pic="http://schemas.openxmlformats.org/drawingml/2006/picture">
                        <pic:nvPicPr>
                          <pic:cNvPr id="466" name="Image 466"/>
                          <pic:cNvPicPr/>
                        </pic:nvPicPr>
                        <pic:blipFill>
                          <a:blip r:embed="rId492" cstate="print"/>
                          <a:stretch>
                            <a:fillRect/>
                          </a:stretch>
                        </pic:blipFill>
                        <pic:spPr>
                          <a:xfrm>
                            <a:off x="853186" y="684783"/>
                            <a:ext cx="218694" cy="1928622"/>
                          </a:xfrm>
                          <a:prstGeom prst="rect">
                            <a:avLst/>
                          </a:prstGeom>
                        </pic:spPr>
                      </pic:pic>
                      <pic:pic xmlns:pic="http://schemas.openxmlformats.org/drawingml/2006/picture">
                        <pic:nvPicPr>
                          <pic:cNvPr id="467" name="Image 467"/>
                          <pic:cNvPicPr/>
                        </pic:nvPicPr>
                        <pic:blipFill>
                          <a:blip r:embed="rId493" cstate="print"/>
                          <a:stretch>
                            <a:fillRect/>
                          </a:stretch>
                        </pic:blipFill>
                        <pic:spPr>
                          <a:xfrm>
                            <a:off x="1116838" y="1068832"/>
                            <a:ext cx="218694" cy="1544574"/>
                          </a:xfrm>
                          <a:prstGeom prst="rect">
                            <a:avLst/>
                          </a:prstGeom>
                        </pic:spPr>
                      </pic:pic>
                      <pic:pic xmlns:pic="http://schemas.openxmlformats.org/drawingml/2006/picture">
                        <pic:nvPicPr>
                          <pic:cNvPr id="468" name="Image 468"/>
                          <pic:cNvPicPr/>
                        </pic:nvPicPr>
                        <pic:blipFill>
                          <a:blip r:embed="rId494" cstate="print"/>
                          <a:stretch>
                            <a:fillRect/>
                          </a:stretch>
                        </pic:blipFill>
                        <pic:spPr>
                          <a:xfrm>
                            <a:off x="1380489" y="1164844"/>
                            <a:ext cx="218694" cy="1448561"/>
                          </a:xfrm>
                          <a:prstGeom prst="rect">
                            <a:avLst/>
                          </a:prstGeom>
                        </pic:spPr>
                      </pic:pic>
                      <pic:pic xmlns:pic="http://schemas.openxmlformats.org/drawingml/2006/picture">
                        <pic:nvPicPr>
                          <pic:cNvPr id="469" name="Image 469"/>
                          <pic:cNvPicPr/>
                        </pic:nvPicPr>
                        <pic:blipFill>
                          <a:blip r:embed="rId495" cstate="print"/>
                          <a:stretch>
                            <a:fillRect/>
                          </a:stretch>
                        </pic:blipFill>
                        <pic:spPr>
                          <a:xfrm>
                            <a:off x="1644142" y="2559304"/>
                            <a:ext cx="218694" cy="54101"/>
                          </a:xfrm>
                          <a:prstGeom prst="rect">
                            <a:avLst/>
                          </a:prstGeom>
                        </pic:spPr>
                      </pic:pic>
                      <pic:pic xmlns:pic="http://schemas.openxmlformats.org/drawingml/2006/picture">
                        <pic:nvPicPr>
                          <pic:cNvPr id="470" name="Image 470"/>
                          <pic:cNvPicPr/>
                        </pic:nvPicPr>
                        <pic:blipFill>
                          <a:blip r:embed="rId496" cstate="print"/>
                          <a:stretch>
                            <a:fillRect/>
                          </a:stretch>
                        </pic:blipFill>
                        <pic:spPr>
                          <a:xfrm>
                            <a:off x="1907794" y="2559304"/>
                            <a:ext cx="220218" cy="54101"/>
                          </a:xfrm>
                          <a:prstGeom prst="rect">
                            <a:avLst/>
                          </a:prstGeom>
                        </pic:spPr>
                      </pic:pic>
                      <pic:pic xmlns:pic="http://schemas.openxmlformats.org/drawingml/2006/picture">
                        <pic:nvPicPr>
                          <pic:cNvPr id="471" name="Image 471"/>
                          <pic:cNvPicPr/>
                        </pic:nvPicPr>
                        <pic:blipFill>
                          <a:blip r:embed="rId497" cstate="print"/>
                          <a:stretch>
                            <a:fillRect/>
                          </a:stretch>
                        </pic:blipFill>
                        <pic:spPr>
                          <a:xfrm>
                            <a:off x="2171445" y="2559304"/>
                            <a:ext cx="220218" cy="54101"/>
                          </a:xfrm>
                          <a:prstGeom prst="rect">
                            <a:avLst/>
                          </a:prstGeom>
                        </pic:spPr>
                      </pic:pic>
                      <pic:pic xmlns:pic="http://schemas.openxmlformats.org/drawingml/2006/picture">
                        <pic:nvPicPr>
                          <pic:cNvPr id="472" name="Image 472"/>
                          <pic:cNvPicPr/>
                        </pic:nvPicPr>
                        <pic:blipFill>
                          <a:blip r:embed="rId115" cstate="print"/>
                          <a:stretch>
                            <a:fillRect/>
                          </a:stretch>
                        </pic:blipFill>
                        <pic:spPr>
                          <a:xfrm>
                            <a:off x="3958050" y="375520"/>
                            <a:ext cx="67341" cy="64661"/>
                          </a:xfrm>
                          <a:prstGeom prst="rect">
                            <a:avLst/>
                          </a:prstGeom>
                        </pic:spPr>
                      </pic:pic>
                      <pic:pic xmlns:pic="http://schemas.openxmlformats.org/drawingml/2006/picture">
                        <pic:nvPicPr>
                          <pic:cNvPr id="473" name="Image 473"/>
                          <pic:cNvPicPr/>
                        </pic:nvPicPr>
                        <pic:blipFill>
                          <a:blip r:embed="rId498" cstate="print"/>
                          <a:stretch>
                            <a:fillRect/>
                          </a:stretch>
                        </pic:blipFill>
                        <pic:spPr>
                          <a:xfrm>
                            <a:off x="3958050" y="645636"/>
                            <a:ext cx="67341" cy="67341"/>
                          </a:xfrm>
                          <a:prstGeom prst="rect">
                            <a:avLst/>
                          </a:prstGeom>
                        </pic:spPr>
                      </pic:pic>
                      <pic:pic xmlns:pic="http://schemas.openxmlformats.org/drawingml/2006/picture">
                        <pic:nvPicPr>
                          <pic:cNvPr id="474" name="Image 474"/>
                          <pic:cNvPicPr/>
                        </pic:nvPicPr>
                        <pic:blipFill>
                          <a:blip r:embed="rId117" cstate="print"/>
                          <a:stretch>
                            <a:fillRect/>
                          </a:stretch>
                        </pic:blipFill>
                        <pic:spPr>
                          <a:xfrm>
                            <a:off x="3958050" y="916909"/>
                            <a:ext cx="67341" cy="67340"/>
                          </a:xfrm>
                          <a:prstGeom prst="rect">
                            <a:avLst/>
                          </a:prstGeom>
                        </pic:spPr>
                      </pic:pic>
                      <pic:pic xmlns:pic="http://schemas.openxmlformats.org/drawingml/2006/picture">
                        <pic:nvPicPr>
                          <pic:cNvPr id="475" name="Image 475"/>
                          <pic:cNvPicPr/>
                        </pic:nvPicPr>
                        <pic:blipFill>
                          <a:blip r:embed="rId499" cstate="print"/>
                          <a:stretch>
                            <a:fillRect/>
                          </a:stretch>
                        </pic:blipFill>
                        <pic:spPr>
                          <a:xfrm>
                            <a:off x="3958050" y="1190861"/>
                            <a:ext cx="67341" cy="64660"/>
                          </a:xfrm>
                          <a:prstGeom prst="rect">
                            <a:avLst/>
                          </a:prstGeom>
                        </pic:spPr>
                      </pic:pic>
                      <pic:pic xmlns:pic="http://schemas.openxmlformats.org/drawingml/2006/picture">
                        <pic:nvPicPr>
                          <pic:cNvPr id="476" name="Image 476"/>
                          <pic:cNvPicPr/>
                        </pic:nvPicPr>
                        <pic:blipFill>
                          <a:blip r:embed="rId119" cstate="print"/>
                          <a:stretch>
                            <a:fillRect/>
                          </a:stretch>
                        </pic:blipFill>
                        <pic:spPr>
                          <a:xfrm>
                            <a:off x="3958050" y="1460976"/>
                            <a:ext cx="67341" cy="67341"/>
                          </a:xfrm>
                          <a:prstGeom prst="rect">
                            <a:avLst/>
                          </a:prstGeom>
                        </pic:spPr>
                      </pic:pic>
                      <pic:pic xmlns:pic="http://schemas.openxmlformats.org/drawingml/2006/picture">
                        <pic:nvPicPr>
                          <pic:cNvPr id="477" name="Image 477"/>
                          <pic:cNvPicPr/>
                        </pic:nvPicPr>
                        <pic:blipFill>
                          <a:blip r:embed="rId120" cstate="print"/>
                          <a:stretch>
                            <a:fillRect/>
                          </a:stretch>
                        </pic:blipFill>
                        <pic:spPr>
                          <a:xfrm>
                            <a:off x="3958050" y="1732248"/>
                            <a:ext cx="67341" cy="67341"/>
                          </a:xfrm>
                          <a:prstGeom prst="rect">
                            <a:avLst/>
                          </a:prstGeom>
                        </pic:spPr>
                      </pic:pic>
                      <pic:pic xmlns:pic="http://schemas.openxmlformats.org/drawingml/2006/picture">
                        <pic:nvPicPr>
                          <pic:cNvPr id="478" name="Image 478"/>
                          <pic:cNvPicPr/>
                        </pic:nvPicPr>
                        <pic:blipFill>
                          <a:blip r:embed="rId121" cstate="print"/>
                          <a:stretch>
                            <a:fillRect/>
                          </a:stretch>
                        </pic:blipFill>
                        <pic:spPr>
                          <a:xfrm>
                            <a:off x="3958050" y="2006200"/>
                            <a:ext cx="67341" cy="64661"/>
                          </a:xfrm>
                          <a:prstGeom prst="rect">
                            <a:avLst/>
                          </a:prstGeom>
                        </pic:spPr>
                      </pic:pic>
                      <pic:pic xmlns:pic="http://schemas.openxmlformats.org/drawingml/2006/picture">
                        <pic:nvPicPr>
                          <pic:cNvPr id="479" name="Image 479"/>
                          <pic:cNvPicPr/>
                        </pic:nvPicPr>
                        <pic:blipFill>
                          <a:blip r:embed="rId122" cstate="print"/>
                          <a:stretch>
                            <a:fillRect/>
                          </a:stretch>
                        </pic:blipFill>
                        <pic:spPr>
                          <a:xfrm>
                            <a:off x="3958050" y="2276316"/>
                            <a:ext cx="67341" cy="67341"/>
                          </a:xfrm>
                          <a:prstGeom prst="rect">
                            <a:avLst/>
                          </a:prstGeom>
                        </pic:spPr>
                      </pic:pic>
                      <pic:pic xmlns:pic="http://schemas.openxmlformats.org/drawingml/2006/picture">
                        <pic:nvPicPr>
                          <pic:cNvPr id="480" name="Image 480"/>
                          <pic:cNvPicPr/>
                        </pic:nvPicPr>
                        <pic:blipFill>
                          <a:blip r:embed="rId123" cstate="print"/>
                          <a:stretch>
                            <a:fillRect/>
                          </a:stretch>
                        </pic:blipFill>
                        <pic:spPr>
                          <a:xfrm>
                            <a:off x="3958050" y="2547588"/>
                            <a:ext cx="67341" cy="67341"/>
                          </a:xfrm>
                          <a:prstGeom prst="rect">
                            <a:avLst/>
                          </a:prstGeom>
                        </pic:spPr>
                      </pic:pic>
                      <pic:pic xmlns:pic="http://schemas.openxmlformats.org/drawingml/2006/picture">
                        <pic:nvPicPr>
                          <pic:cNvPr id="481" name="Image 481"/>
                          <pic:cNvPicPr/>
                        </pic:nvPicPr>
                        <pic:blipFill>
                          <a:blip r:embed="rId301" cstate="print"/>
                          <a:stretch>
                            <a:fillRect/>
                          </a:stretch>
                        </pic:blipFill>
                        <pic:spPr>
                          <a:xfrm>
                            <a:off x="3958050" y="2821540"/>
                            <a:ext cx="67341" cy="64661"/>
                          </a:xfrm>
                          <a:prstGeom prst="rect">
                            <a:avLst/>
                          </a:prstGeom>
                        </pic:spPr>
                      </pic:pic>
                      <wps:wsp>
                        <wps:cNvPr id="482" name="Graphic 482"/>
                        <wps:cNvSpPr/>
                        <wps:spPr>
                          <a:xfrm>
                            <a:off x="9525" y="9525"/>
                            <a:ext cx="5760720" cy="3058160"/>
                          </a:xfrm>
                          <a:custGeom>
                            <a:avLst/>
                            <a:gdLst/>
                            <a:ahLst/>
                            <a:cxnLst/>
                            <a:rect l="l" t="t" r="r" b="b"/>
                            <a:pathLst>
                              <a:path w="5760720" h="3058160">
                                <a:moveTo>
                                  <a:pt x="0" y="3058159"/>
                                </a:moveTo>
                                <a:lnTo>
                                  <a:pt x="5760720" y="3058159"/>
                                </a:lnTo>
                                <a:lnTo>
                                  <a:pt x="5760720" y="0"/>
                                </a:lnTo>
                                <a:lnTo>
                                  <a:pt x="0" y="0"/>
                                </a:lnTo>
                                <a:lnTo>
                                  <a:pt x="0" y="3058159"/>
                                </a:lnTo>
                                <a:close/>
                              </a:path>
                            </a:pathLst>
                          </a:custGeom>
                          <a:ln w="19050">
                            <a:solidFill>
                              <a:srgbClr val="7E7E7E"/>
                            </a:solidFill>
                            <a:prstDash val="solid"/>
                          </a:ln>
                        </wps:spPr>
                        <wps:bodyPr wrap="square" lIns="0" tIns="0" rIns="0" bIns="0" rtlCol="0">
                          <a:prstTxWarp prst="textNoShape">
                            <a:avLst/>
                          </a:prstTxWarp>
                          <a:noAutofit/>
                        </wps:bodyPr>
                      </wps:wsp>
                      <wps:wsp>
                        <wps:cNvPr id="483" name="Textbox 483"/>
                        <wps:cNvSpPr txBox="1"/>
                        <wps:spPr>
                          <a:xfrm>
                            <a:off x="4053332" y="2790570"/>
                            <a:ext cx="968375" cy="127000"/>
                          </a:xfrm>
                          <a:prstGeom prst="rect">
                            <a:avLst/>
                          </a:prstGeom>
                        </wps:spPr>
                        <wps:txbx>
                          <w:txbxContent>
                            <w:p w:rsidR="00CA57A6" w:rsidRDefault="00D70CC1">
                              <w:pPr>
                                <w:spacing w:line="199" w:lineRule="exact"/>
                                <w:rPr>
                                  <w:i/>
                                  <w:sz w:val="20"/>
                                </w:rPr>
                              </w:pPr>
                              <w:r>
                                <w:rPr>
                                  <w:i/>
                                  <w:sz w:val="20"/>
                                </w:rPr>
                                <w:t>Sebzeler,</w:t>
                              </w:r>
                              <w:r>
                                <w:rPr>
                                  <w:i/>
                                  <w:spacing w:val="-10"/>
                                  <w:sz w:val="20"/>
                                </w:rPr>
                                <w:t xml:space="preserve"> </w:t>
                              </w:r>
                              <w:r>
                                <w:rPr>
                                  <w:i/>
                                  <w:spacing w:val="-2"/>
                                  <w:sz w:val="20"/>
                                </w:rPr>
                                <w:t>meyveler</w:t>
                              </w:r>
                            </w:p>
                          </w:txbxContent>
                        </wps:txbx>
                        <wps:bodyPr wrap="square" lIns="0" tIns="0" rIns="0" bIns="0" rtlCol="0">
                          <a:noAutofit/>
                        </wps:bodyPr>
                      </wps:wsp>
                      <wps:wsp>
                        <wps:cNvPr id="484" name="Textbox 484"/>
                        <wps:cNvSpPr txBox="1"/>
                        <wps:spPr>
                          <a:xfrm>
                            <a:off x="2096135" y="2818638"/>
                            <a:ext cx="865505" cy="152400"/>
                          </a:xfrm>
                          <a:prstGeom prst="rect">
                            <a:avLst/>
                          </a:prstGeom>
                        </wps:spPr>
                        <wps:txbx>
                          <w:txbxContent>
                            <w:p w:rsidR="00CA57A6" w:rsidRDefault="00D70CC1">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85" name="Textbox 485"/>
                        <wps:cNvSpPr txBox="1"/>
                        <wps:spPr>
                          <a:xfrm>
                            <a:off x="4053332" y="1974976"/>
                            <a:ext cx="1612265" cy="670560"/>
                          </a:xfrm>
                          <a:prstGeom prst="rect">
                            <a:avLst/>
                          </a:prstGeom>
                        </wps:spPr>
                        <wps:txbx>
                          <w:txbxContent>
                            <w:p w:rsidR="00CA57A6" w:rsidRDefault="00D70CC1">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A57A6" w:rsidRDefault="00D70CC1">
                              <w:pPr>
                                <w:spacing w:line="214" w:lineRule="exact"/>
                                <w:rPr>
                                  <w:i/>
                                  <w:sz w:val="20"/>
                                </w:rPr>
                              </w:pPr>
                              <w:proofErr w:type="gramStart"/>
                              <w:r>
                                <w:rPr>
                                  <w:i/>
                                  <w:spacing w:val="-2"/>
                                  <w:sz w:val="20"/>
                                </w:rPr>
                                <w:t>aletler</w:t>
                              </w:r>
                              <w:proofErr w:type="gramEnd"/>
                            </w:p>
                            <w:p w:rsidR="00CA57A6" w:rsidRDefault="00D70CC1">
                              <w:pPr>
                                <w:spacing w:line="214" w:lineRule="exact"/>
                                <w:rPr>
                                  <w:i/>
                                  <w:sz w:val="20"/>
                                </w:rPr>
                              </w:pPr>
                              <w:r>
                                <w:rPr>
                                  <w:i/>
                                  <w:sz w:val="20"/>
                                </w:rPr>
                                <w:t>Tütün</w:t>
                              </w:r>
                              <w:r>
                                <w:rPr>
                                  <w:i/>
                                  <w:spacing w:val="-6"/>
                                  <w:sz w:val="20"/>
                                </w:rPr>
                                <w:t xml:space="preserve"> </w:t>
                              </w:r>
                              <w:r>
                                <w:rPr>
                                  <w:i/>
                                  <w:sz w:val="20"/>
                                </w:rPr>
                                <w:t>ve</w:t>
                              </w:r>
                              <w:r>
                                <w:rPr>
                                  <w:i/>
                                  <w:spacing w:val="-5"/>
                                  <w:sz w:val="20"/>
                                </w:rPr>
                                <w:t xml:space="preserve"> </w:t>
                              </w:r>
                              <w:r>
                                <w:rPr>
                                  <w:i/>
                                  <w:sz w:val="20"/>
                                </w:rPr>
                                <w:t>tütün</w:t>
                              </w:r>
                              <w:r>
                                <w:rPr>
                                  <w:i/>
                                  <w:spacing w:val="-5"/>
                                  <w:sz w:val="20"/>
                                </w:rPr>
                                <w:t xml:space="preserve"> </w:t>
                              </w:r>
                              <w:r>
                                <w:rPr>
                                  <w:i/>
                                  <w:sz w:val="20"/>
                                </w:rPr>
                                <w:t>yerine</w:t>
                              </w:r>
                              <w:r>
                                <w:rPr>
                                  <w:i/>
                                  <w:spacing w:val="-5"/>
                                  <w:sz w:val="20"/>
                                </w:rPr>
                                <w:t xml:space="preserve"> </w:t>
                              </w:r>
                              <w:r>
                                <w:rPr>
                                  <w:i/>
                                  <w:spacing w:val="-4"/>
                                  <w:sz w:val="20"/>
                                </w:rPr>
                                <w:t>geçen</w:t>
                              </w:r>
                            </w:p>
                            <w:p w:rsidR="00CA57A6" w:rsidRDefault="00D70CC1">
                              <w:pPr>
                                <w:spacing w:line="214" w:lineRule="exact"/>
                                <w:rPr>
                                  <w:i/>
                                  <w:sz w:val="20"/>
                                </w:rPr>
                              </w:pPr>
                              <w:proofErr w:type="gramStart"/>
                              <w:r>
                                <w:rPr>
                                  <w:i/>
                                  <w:sz w:val="20"/>
                                </w:rPr>
                                <w:t>işlenmiş</w:t>
                              </w:r>
                              <w:proofErr w:type="gramEnd"/>
                              <w:r>
                                <w:rPr>
                                  <w:i/>
                                  <w:spacing w:val="-9"/>
                                  <w:sz w:val="20"/>
                                </w:rPr>
                                <w:t xml:space="preserve"> </w:t>
                              </w:r>
                              <w:r>
                                <w:rPr>
                                  <w:i/>
                                  <w:spacing w:val="-2"/>
                                  <w:sz w:val="20"/>
                                </w:rPr>
                                <w:t>maddeler</w:t>
                              </w:r>
                            </w:p>
                            <w:p w:rsidR="00CA57A6" w:rsidRDefault="00D70CC1">
                              <w:pPr>
                                <w:spacing w:line="210" w:lineRule="exact"/>
                                <w:rPr>
                                  <w:i/>
                                  <w:sz w:val="20"/>
                                </w:rPr>
                              </w:pPr>
                              <w:r>
                                <w:rPr>
                                  <w:i/>
                                  <w:sz w:val="20"/>
                                </w:rPr>
                                <w:t>Örme</w:t>
                              </w:r>
                              <w:r>
                                <w:rPr>
                                  <w:i/>
                                  <w:spacing w:val="-5"/>
                                  <w:sz w:val="20"/>
                                </w:rPr>
                                <w:t xml:space="preserve"> </w:t>
                              </w:r>
                              <w:r>
                                <w:rPr>
                                  <w:i/>
                                  <w:sz w:val="20"/>
                                </w:rPr>
                                <w:t>giyim</w:t>
                              </w:r>
                              <w:r>
                                <w:rPr>
                                  <w:i/>
                                  <w:spacing w:val="-4"/>
                                  <w:sz w:val="20"/>
                                </w:rPr>
                                <w:t xml:space="preserve"> </w:t>
                              </w:r>
                              <w:r>
                                <w:rPr>
                                  <w:i/>
                                  <w:sz w:val="20"/>
                                </w:rPr>
                                <w:t>eşyası</w:t>
                              </w:r>
                              <w:r>
                                <w:rPr>
                                  <w:i/>
                                  <w:spacing w:val="-6"/>
                                  <w:sz w:val="20"/>
                                </w:rPr>
                                <w:t xml:space="preserve"> </w:t>
                              </w:r>
                              <w:r>
                                <w:rPr>
                                  <w:i/>
                                  <w:sz w:val="20"/>
                                </w:rPr>
                                <w:t>ve</w:t>
                              </w:r>
                              <w:r>
                                <w:rPr>
                                  <w:i/>
                                  <w:spacing w:val="-6"/>
                                  <w:sz w:val="20"/>
                                </w:rPr>
                                <w:t xml:space="preserve"> </w:t>
                              </w:r>
                              <w:r>
                                <w:rPr>
                                  <w:i/>
                                  <w:spacing w:val="-2"/>
                                  <w:sz w:val="20"/>
                                </w:rPr>
                                <w:t>aksesuarı</w:t>
                              </w:r>
                            </w:p>
                          </w:txbxContent>
                        </wps:txbx>
                        <wps:bodyPr wrap="square" lIns="0" tIns="0" rIns="0" bIns="0" rtlCol="0">
                          <a:noAutofit/>
                        </wps:bodyPr>
                      </wps:wsp>
                      <wps:wsp>
                        <wps:cNvPr id="486" name="Textbox 486"/>
                        <wps:cNvSpPr txBox="1"/>
                        <wps:spPr>
                          <a:xfrm>
                            <a:off x="567944" y="2552573"/>
                            <a:ext cx="76835" cy="127000"/>
                          </a:xfrm>
                          <a:prstGeom prst="rect">
                            <a:avLst/>
                          </a:prstGeom>
                        </wps:spPr>
                        <wps:txbx>
                          <w:txbxContent>
                            <w:p w:rsidR="00CA57A6" w:rsidRDefault="00D70CC1">
                              <w:pPr>
                                <w:spacing w:line="199" w:lineRule="exact"/>
                                <w:rPr>
                                  <w:sz w:val="20"/>
                                </w:rPr>
                              </w:pPr>
                              <w:r>
                                <w:rPr>
                                  <w:spacing w:val="-10"/>
                                  <w:sz w:val="20"/>
                                </w:rPr>
                                <w:t>0</w:t>
                              </w:r>
                            </w:p>
                          </w:txbxContent>
                        </wps:txbx>
                        <wps:bodyPr wrap="square" lIns="0" tIns="0" rIns="0" bIns="0" rtlCol="0">
                          <a:noAutofit/>
                        </wps:bodyPr>
                      </wps:wsp>
                      <wps:wsp>
                        <wps:cNvPr id="487" name="Textbox 487"/>
                        <wps:cNvSpPr txBox="1"/>
                        <wps:spPr>
                          <a:xfrm>
                            <a:off x="2777998" y="2424810"/>
                            <a:ext cx="868680" cy="127000"/>
                          </a:xfrm>
                          <a:prstGeom prst="rect">
                            <a:avLst/>
                          </a:prstGeom>
                        </wps:spPr>
                        <wps:txbx>
                          <w:txbxContent>
                            <w:p w:rsidR="00CA57A6" w:rsidRDefault="00D70CC1">
                              <w:pPr>
                                <w:tabs>
                                  <w:tab w:val="left" w:pos="415"/>
                                  <w:tab w:val="left" w:pos="831"/>
                                  <w:tab w:val="left" w:pos="1246"/>
                                </w:tabs>
                                <w:spacing w:line="199" w:lineRule="exact"/>
                                <w:rPr>
                                  <w:i/>
                                  <w:sz w:val="20"/>
                                </w:rPr>
                              </w:pPr>
                              <w:r>
                                <w:rPr>
                                  <w:i/>
                                  <w:spacing w:val="-10"/>
                                  <w:sz w:val="20"/>
                                </w:rPr>
                                <w:t>0</w:t>
                              </w:r>
                              <w:r>
                                <w:rPr>
                                  <w:i/>
                                  <w:sz w:val="20"/>
                                </w:rPr>
                                <w:tab/>
                              </w:r>
                              <w:r>
                                <w:rPr>
                                  <w:i/>
                                  <w:spacing w:val="-10"/>
                                  <w:sz w:val="20"/>
                                </w:rPr>
                                <w:t>0</w:t>
                              </w:r>
                              <w:r>
                                <w:rPr>
                                  <w:i/>
                                  <w:sz w:val="20"/>
                                </w:rPr>
                                <w:tab/>
                              </w:r>
                              <w:r>
                                <w:rPr>
                                  <w:i/>
                                  <w:spacing w:val="-10"/>
                                  <w:sz w:val="20"/>
                                </w:rPr>
                                <w:t>0</w:t>
                              </w:r>
                              <w:r>
                                <w:rPr>
                                  <w:i/>
                                  <w:sz w:val="20"/>
                                </w:rPr>
                                <w:tab/>
                              </w:r>
                              <w:r>
                                <w:rPr>
                                  <w:i/>
                                  <w:spacing w:val="-10"/>
                                  <w:sz w:val="20"/>
                                </w:rPr>
                                <w:t>0</w:t>
                              </w:r>
                            </w:p>
                          </w:txbxContent>
                        </wps:txbx>
                        <wps:bodyPr wrap="square" lIns="0" tIns="0" rIns="0" bIns="0" rtlCol="0">
                          <a:noAutofit/>
                        </wps:bodyPr>
                      </wps:wsp>
                      <wps:wsp>
                        <wps:cNvPr id="488" name="Textbox 488"/>
                        <wps:cNvSpPr txBox="1"/>
                        <wps:spPr>
                          <a:xfrm>
                            <a:off x="2514345" y="2424810"/>
                            <a:ext cx="76835" cy="127000"/>
                          </a:xfrm>
                          <a:prstGeom prst="rect">
                            <a:avLst/>
                          </a:prstGeom>
                        </wps:spPr>
                        <wps:txbx>
                          <w:txbxContent>
                            <w:p w:rsidR="00CA57A6" w:rsidRDefault="00D70CC1">
                              <w:pPr>
                                <w:spacing w:line="199" w:lineRule="exact"/>
                                <w:rPr>
                                  <w:i/>
                                  <w:sz w:val="20"/>
                                </w:rPr>
                              </w:pPr>
                              <w:r>
                                <w:rPr>
                                  <w:i/>
                                  <w:spacing w:val="-10"/>
                                  <w:sz w:val="20"/>
                                </w:rPr>
                                <w:t>0</w:t>
                              </w:r>
                            </w:p>
                          </w:txbxContent>
                        </wps:txbx>
                        <wps:bodyPr wrap="square" lIns="0" tIns="0" rIns="0" bIns="0" rtlCol="0">
                          <a:noAutofit/>
                        </wps:bodyPr>
                      </wps:wsp>
                      <wps:wsp>
                        <wps:cNvPr id="489" name="Textbox 489"/>
                        <wps:cNvSpPr txBox="1"/>
                        <wps:spPr>
                          <a:xfrm>
                            <a:off x="1722501" y="2376677"/>
                            <a:ext cx="605155" cy="127000"/>
                          </a:xfrm>
                          <a:prstGeom prst="rect">
                            <a:avLst/>
                          </a:prstGeom>
                        </wps:spPr>
                        <wps:txbx>
                          <w:txbxContent>
                            <w:p w:rsidR="00CA57A6" w:rsidRDefault="00D70CC1">
                              <w:pPr>
                                <w:tabs>
                                  <w:tab w:val="left" w:pos="415"/>
                                  <w:tab w:val="left" w:pos="831"/>
                                </w:tabs>
                                <w:spacing w:line="199" w:lineRule="exact"/>
                                <w:rPr>
                                  <w:i/>
                                  <w:sz w:val="20"/>
                                </w:rPr>
                              </w:pPr>
                              <w:r>
                                <w:rPr>
                                  <w:i/>
                                  <w:spacing w:val="-10"/>
                                  <w:sz w:val="20"/>
                                </w:rPr>
                                <w:t>1</w:t>
                              </w:r>
                              <w:r>
                                <w:rPr>
                                  <w:i/>
                                  <w:sz w:val="20"/>
                                </w:rPr>
                                <w:tab/>
                              </w:r>
                              <w:r>
                                <w:rPr>
                                  <w:i/>
                                  <w:spacing w:val="-10"/>
                                  <w:sz w:val="20"/>
                                </w:rPr>
                                <w:t>1</w:t>
                              </w:r>
                              <w:r>
                                <w:rPr>
                                  <w:i/>
                                  <w:sz w:val="20"/>
                                </w:rPr>
                                <w:tab/>
                              </w:r>
                              <w:r>
                                <w:rPr>
                                  <w:i/>
                                  <w:spacing w:val="-10"/>
                                  <w:sz w:val="20"/>
                                </w:rPr>
                                <w:t>1</w:t>
                              </w:r>
                            </w:p>
                          </w:txbxContent>
                        </wps:txbx>
                        <wps:bodyPr wrap="square" lIns="0" tIns="0" rIns="0" bIns="0" rtlCol="0">
                          <a:noAutofit/>
                        </wps:bodyPr>
                      </wps:wsp>
                      <wps:wsp>
                        <wps:cNvPr id="490" name="Textbox 490"/>
                        <wps:cNvSpPr txBox="1"/>
                        <wps:spPr>
                          <a:xfrm>
                            <a:off x="503555" y="2071877"/>
                            <a:ext cx="141605" cy="367030"/>
                          </a:xfrm>
                          <a:prstGeom prst="rect">
                            <a:avLst/>
                          </a:prstGeom>
                        </wps:spPr>
                        <wps:txbx>
                          <w:txbxContent>
                            <w:p w:rsidR="00CA57A6" w:rsidRDefault="00D70CC1">
                              <w:pPr>
                                <w:spacing w:line="203" w:lineRule="exact"/>
                                <w:ind w:right="18"/>
                                <w:jc w:val="right"/>
                                <w:rPr>
                                  <w:sz w:val="20"/>
                                </w:rPr>
                              </w:pPr>
                              <w:r>
                                <w:rPr>
                                  <w:spacing w:val="-5"/>
                                  <w:sz w:val="20"/>
                                </w:rPr>
                                <w:t>10</w:t>
                              </w:r>
                            </w:p>
                            <w:p w:rsidR="00CA57A6" w:rsidRDefault="00D70CC1">
                              <w:pPr>
                                <w:spacing w:before="134" w:line="240" w:lineRule="exact"/>
                                <w:ind w:right="18"/>
                                <w:jc w:val="right"/>
                                <w:rPr>
                                  <w:sz w:val="20"/>
                                </w:rPr>
                              </w:pPr>
                              <w:r>
                                <w:rPr>
                                  <w:spacing w:val="-10"/>
                                  <w:sz w:val="20"/>
                                </w:rPr>
                                <w:t>5</w:t>
                              </w:r>
                            </w:p>
                          </w:txbxContent>
                        </wps:txbx>
                        <wps:bodyPr wrap="square" lIns="0" tIns="0" rIns="0" bIns="0" rtlCol="0">
                          <a:noAutofit/>
                        </wps:bodyPr>
                      </wps:wsp>
                      <wps:wsp>
                        <wps:cNvPr id="491" name="Textbox 491"/>
                        <wps:cNvSpPr txBox="1"/>
                        <wps:spPr>
                          <a:xfrm>
                            <a:off x="503555" y="1350644"/>
                            <a:ext cx="4917440" cy="607695"/>
                          </a:xfrm>
                          <a:prstGeom prst="rect">
                            <a:avLst/>
                          </a:prstGeom>
                        </wps:spPr>
                        <wps:txbx>
                          <w:txbxContent>
                            <w:p w:rsidR="00CA57A6" w:rsidRDefault="00D70CC1">
                              <w:pPr>
                                <w:tabs>
                                  <w:tab w:val="left" w:pos="5590"/>
                                </w:tabs>
                                <w:spacing w:line="329" w:lineRule="exact"/>
                                <w:rPr>
                                  <w:i/>
                                  <w:sz w:val="20"/>
                                </w:rPr>
                              </w:pPr>
                              <w:r>
                                <w:rPr>
                                  <w:spacing w:val="-5"/>
                                  <w:position w:val="13"/>
                                  <w:sz w:val="20"/>
                                </w:rPr>
                                <w:t>25</w:t>
                              </w:r>
                              <w:r>
                                <w:rPr>
                                  <w:position w:val="13"/>
                                  <w:sz w:val="20"/>
                                </w:rPr>
                                <w:tab/>
                              </w:r>
                              <w:r>
                                <w:rPr>
                                  <w:i/>
                                  <w:sz w:val="20"/>
                                </w:rPr>
                                <w:t>Örülmemiş</w:t>
                              </w:r>
                              <w:r>
                                <w:rPr>
                                  <w:i/>
                                  <w:spacing w:val="-9"/>
                                  <w:sz w:val="20"/>
                                </w:rPr>
                                <w:t xml:space="preserve"> </w:t>
                              </w:r>
                              <w:r>
                                <w:rPr>
                                  <w:i/>
                                  <w:sz w:val="20"/>
                                </w:rPr>
                                <w:t>giyim</w:t>
                              </w:r>
                              <w:r>
                                <w:rPr>
                                  <w:i/>
                                  <w:spacing w:val="-7"/>
                                  <w:sz w:val="20"/>
                                </w:rPr>
                                <w:t xml:space="preserve"> </w:t>
                              </w:r>
                              <w:r>
                                <w:rPr>
                                  <w:i/>
                                  <w:sz w:val="20"/>
                                </w:rPr>
                                <w:t>eşyası</w:t>
                              </w:r>
                              <w:r>
                                <w:rPr>
                                  <w:i/>
                                  <w:spacing w:val="-8"/>
                                  <w:sz w:val="20"/>
                                </w:rPr>
                                <w:t xml:space="preserve"> </w:t>
                              </w:r>
                              <w:r>
                                <w:rPr>
                                  <w:i/>
                                  <w:spacing w:val="-5"/>
                                  <w:sz w:val="20"/>
                                </w:rPr>
                                <w:t>ve</w:t>
                              </w:r>
                            </w:p>
                            <w:p w:rsidR="00CA57A6" w:rsidRDefault="00D70CC1">
                              <w:pPr>
                                <w:tabs>
                                  <w:tab w:val="left" w:pos="5590"/>
                                </w:tabs>
                                <w:spacing w:line="219" w:lineRule="exact"/>
                                <w:rPr>
                                  <w:i/>
                                  <w:position w:val="1"/>
                                  <w:sz w:val="20"/>
                                </w:rPr>
                              </w:pPr>
                              <w:r>
                                <w:rPr>
                                  <w:spacing w:val="-5"/>
                                  <w:sz w:val="20"/>
                                </w:rPr>
                                <w:t>20</w:t>
                              </w:r>
                              <w:r>
                                <w:rPr>
                                  <w:sz w:val="20"/>
                                </w:rPr>
                                <w:tab/>
                              </w:r>
                              <w:r>
                                <w:rPr>
                                  <w:i/>
                                  <w:spacing w:val="-2"/>
                                  <w:position w:val="1"/>
                                  <w:sz w:val="20"/>
                                </w:rPr>
                                <w:t>aksesuarı</w:t>
                              </w:r>
                            </w:p>
                            <w:p w:rsidR="00CA57A6" w:rsidRDefault="00D70CC1">
                              <w:pPr>
                                <w:spacing w:line="189" w:lineRule="exact"/>
                                <w:ind w:left="5590"/>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CA57A6" w:rsidRDefault="00D70CC1">
                              <w:pPr>
                                <w:spacing w:line="219" w:lineRule="exact"/>
                                <w:rPr>
                                  <w:sz w:val="20"/>
                                </w:rPr>
                              </w:pPr>
                              <w:r>
                                <w:rPr>
                                  <w:spacing w:val="-5"/>
                                  <w:sz w:val="20"/>
                                </w:rPr>
                                <w:t>15</w:t>
                              </w:r>
                            </w:p>
                          </w:txbxContent>
                        </wps:txbx>
                        <wps:bodyPr wrap="square" lIns="0" tIns="0" rIns="0" bIns="0" rtlCol="0">
                          <a:noAutofit/>
                        </wps:bodyPr>
                      </wps:wsp>
                      <wps:wsp>
                        <wps:cNvPr id="492" name="Textbox 492"/>
                        <wps:cNvSpPr txBox="1"/>
                        <wps:spPr>
                          <a:xfrm>
                            <a:off x="4053332" y="1159636"/>
                            <a:ext cx="946785" cy="127000"/>
                          </a:xfrm>
                          <a:prstGeom prst="rect">
                            <a:avLst/>
                          </a:prstGeom>
                        </wps:spPr>
                        <wps:txbx>
                          <w:txbxContent>
                            <w:p w:rsidR="00CA57A6" w:rsidRDefault="00D70CC1">
                              <w:pPr>
                                <w:spacing w:line="199"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493" name="Textbox 493"/>
                        <wps:cNvSpPr txBox="1"/>
                        <wps:spPr>
                          <a:xfrm>
                            <a:off x="503555" y="1110488"/>
                            <a:ext cx="140970" cy="127000"/>
                          </a:xfrm>
                          <a:prstGeom prst="rect">
                            <a:avLst/>
                          </a:prstGeom>
                        </wps:spPr>
                        <wps:txbx>
                          <w:txbxContent>
                            <w:p w:rsidR="00CA57A6" w:rsidRDefault="00D70CC1">
                              <w:pPr>
                                <w:spacing w:line="199" w:lineRule="exact"/>
                                <w:rPr>
                                  <w:sz w:val="20"/>
                                </w:rPr>
                              </w:pPr>
                              <w:r>
                                <w:rPr>
                                  <w:spacing w:val="-5"/>
                                  <w:sz w:val="20"/>
                                </w:rPr>
                                <w:t>30</w:t>
                              </w:r>
                            </w:p>
                          </w:txbxContent>
                        </wps:txbx>
                        <wps:bodyPr wrap="square" lIns="0" tIns="0" rIns="0" bIns="0" rtlCol="0">
                          <a:noAutofit/>
                        </wps:bodyPr>
                      </wps:wsp>
                      <wps:wsp>
                        <wps:cNvPr id="494" name="Textbox 494"/>
                        <wps:cNvSpPr txBox="1"/>
                        <wps:spPr>
                          <a:xfrm>
                            <a:off x="4053332" y="887730"/>
                            <a:ext cx="1041400" cy="127000"/>
                          </a:xfrm>
                          <a:prstGeom prst="rect">
                            <a:avLst/>
                          </a:prstGeom>
                        </wps:spPr>
                        <wps:txbx>
                          <w:txbxContent>
                            <w:p w:rsidR="00CA57A6" w:rsidRDefault="00D70CC1">
                              <w:pPr>
                                <w:spacing w:line="199" w:lineRule="exact"/>
                                <w:rPr>
                                  <w:i/>
                                  <w:sz w:val="20"/>
                                </w:rPr>
                              </w:pPr>
                              <w:r>
                                <w:rPr>
                                  <w:i/>
                                  <w:sz w:val="20"/>
                                </w:rPr>
                                <w:t>Organik</w:t>
                              </w:r>
                              <w:r>
                                <w:rPr>
                                  <w:i/>
                                  <w:spacing w:val="-10"/>
                                  <w:sz w:val="20"/>
                                </w:rPr>
                                <w:t xml:space="preserve"> </w:t>
                              </w:r>
                              <w:r>
                                <w:rPr>
                                  <w:i/>
                                  <w:spacing w:val="-2"/>
                                  <w:sz w:val="20"/>
                                </w:rPr>
                                <w:t>kimyasallar</w:t>
                              </w:r>
                            </w:p>
                          </w:txbxContent>
                        </wps:txbx>
                        <wps:bodyPr wrap="square" lIns="0" tIns="0" rIns="0" bIns="0" rtlCol="0">
                          <a:noAutofit/>
                        </wps:bodyPr>
                      </wps:wsp>
                      <wps:wsp>
                        <wps:cNvPr id="495" name="Textbox 495"/>
                        <wps:cNvSpPr txBox="1"/>
                        <wps:spPr>
                          <a:xfrm>
                            <a:off x="1426844" y="982852"/>
                            <a:ext cx="140970" cy="127000"/>
                          </a:xfrm>
                          <a:prstGeom prst="rect">
                            <a:avLst/>
                          </a:prstGeom>
                        </wps:spPr>
                        <wps:txbx>
                          <w:txbxContent>
                            <w:p w:rsidR="00CA57A6" w:rsidRDefault="00D70CC1">
                              <w:pPr>
                                <w:spacing w:line="199" w:lineRule="exact"/>
                                <w:rPr>
                                  <w:i/>
                                  <w:sz w:val="20"/>
                                </w:rPr>
                              </w:pPr>
                              <w:r>
                                <w:rPr>
                                  <w:i/>
                                  <w:spacing w:val="-5"/>
                                  <w:sz w:val="20"/>
                                </w:rPr>
                                <w:t>30</w:t>
                              </w:r>
                            </w:p>
                          </w:txbxContent>
                        </wps:txbx>
                        <wps:bodyPr wrap="square" lIns="0" tIns="0" rIns="0" bIns="0" rtlCol="0">
                          <a:noAutofit/>
                        </wps:bodyPr>
                      </wps:wsp>
                      <wps:wsp>
                        <wps:cNvPr id="496" name="Textbox 496"/>
                        <wps:cNvSpPr txBox="1"/>
                        <wps:spPr>
                          <a:xfrm>
                            <a:off x="1162811" y="886460"/>
                            <a:ext cx="140970" cy="127000"/>
                          </a:xfrm>
                          <a:prstGeom prst="rect">
                            <a:avLst/>
                          </a:prstGeom>
                        </wps:spPr>
                        <wps:txbx>
                          <w:txbxContent>
                            <w:p w:rsidR="00CA57A6" w:rsidRDefault="00D70CC1">
                              <w:pPr>
                                <w:spacing w:line="199" w:lineRule="exact"/>
                                <w:rPr>
                                  <w:i/>
                                  <w:sz w:val="20"/>
                                </w:rPr>
                              </w:pPr>
                              <w:r>
                                <w:rPr>
                                  <w:i/>
                                  <w:spacing w:val="-5"/>
                                  <w:sz w:val="20"/>
                                </w:rPr>
                                <w:t>32</w:t>
                              </w:r>
                            </w:p>
                          </w:txbxContent>
                        </wps:txbx>
                        <wps:bodyPr wrap="square" lIns="0" tIns="0" rIns="0" bIns="0" rtlCol="0">
                          <a:noAutofit/>
                        </wps:bodyPr>
                      </wps:wsp>
                      <wps:wsp>
                        <wps:cNvPr id="497" name="Textbox 497"/>
                        <wps:cNvSpPr txBox="1"/>
                        <wps:spPr>
                          <a:xfrm>
                            <a:off x="503555" y="870077"/>
                            <a:ext cx="140970" cy="127000"/>
                          </a:xfrm>
                          <a:prstGeom prst="rect">
                            <a:avLst/>
                          </a:prstGeom>
                        </wps:spPr>
                        <wps:txbx>
                          <w:txbxContent>
                            <w:p w:rsidR="00CA57A6" w:rsidRDefault="00D70CC1">
                              <w:pPr>
                                <w:spacing w:line="199" w:lineRule="exact"/>
                                <w:rPr>
                                  <w:sz w:val="20"/>
                                </w:rPr>
                              </w:pPr>
                              <w:r>
                                <w:rPr>
                                  <w:spacing w:val="-5"/>
                                  <w:sz w:val="20"/>
                                </w:rPr>
                                <w:t>35</w:t>
                              </w:r>
                            </w:p>
                          </w:txbxContent>
                        </wps:txbx>
                        <wps:bodyPr wrap="square" lIns="0" tIns="0" rIns="0" bIns="0" rtlCol="0">
                          <a:noAutofit/>
                        </wps:bodyPr>
                      </wps:wsp>
                      <wps:wsp>
                        <wps:cNvPr id="498" name="Textbox 498"/>
                        <wps:cNvSpPr txBox="1"/>
                        <wps:spPr>
                          <a:xfrm>
                            <a:off x="4053332" y="344297"/>
                            <a:ext cx="1182370" cy="398780"/>
                          </a:xfrm>
                          <a:prstGeom prst="rect">
                            <a:avLst/>
                          </a:prstGeom>
                        </wps:spPr>
                        <wps:txbx>
                          <w:txbxContent>
                            <w:p w:rsidR="00CA57A6" w:rsidRDefault="00D70CC1">
                              <w:pPr>
                                <w:spacing w:line="203"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p w:rsidR="00CA57A6" w:rsidRDefault="00D70CC1">
                              <w:pPr>
                                <w:spacing w:before="184"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99" name="Textbox 499"/>
                        <wps:cNvSpPr txBox="1"/>
                        <wps:spPr>
                          <a:xfrm>
                            <a:off x="749934" y="339725"/>
                            <a:ext cx="3076575" cy="288925"/>
                          </a:xfrm>
                          <a:prstGeom prst="rect">
                            <a:avLst/>
                          </a:prstGeom>
                        </wps:spPr>
                        <wps:txbx>
                          <w:txbxContent>
                            <w:p w:rsidR="00CA57A6" w:rsidRDefault="00D70CC1">
                              <w:pPr>
                                <w:tabs>
                                  <w:tab w:val="left" w:pos="2610"/>
                                  <w:tab w:val="left" w:pos="4824"/>
                                </w:tabs>
                                <w:spacing w:line="23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p w:rsidR="00CA57A6" w:rsidRDefault="00D70CC1">
                              <w:pPr>
                                <w:spacing w:line="216" w:lineRule="exact"/>
                                <w:ind w:left="234"/>
                                <w:rPr>
                                  <w:i/>
                                  <w:sz w:val="20"/>
                                </w:rPr>
                              </w:pPr>
                              <w:r>
                                <w:rPr>
                                  <w:i/>
                                  <w:spacing w:val="-5"/>
                                  <w:sz w:val="20"/>
                                </w:rPr>
                                <w:t>40</w:t>
                              </w:r>
                            </w:p>
                          </w:txbxContent>
                        </wps:txbx>
                        <wps:bodyPr wrap="square" lIns="0" tIns="0" rIns="0" bIns="0" rtlCol="0">
                          <a:noAutofit/>
                        </wps:bodyPr>
                      </wps:wsp>
                      <wps:wsp>
                        <wps:cNvPr id="500" name="Textbox 500"/>
                        <wps:cNvSpPr txBox="1"/>
                        <wps:spPr>
                          <a:xfrm>
                            <a:off x="503555" y="389381"/>
                            <a:ext cx="140970" cy="367030"/>
                          </a:xfrm>
                          <a:prstGeom prst="rect">
                            <a:avLst/>
                          </a:prstGeom>
                        </wps:spPr>
                        <wps:txbx>
                          <w:txbxContent>
                            <w:p w:rsidR="00CA57A6" w:rsidRDefault="00D70CC1">
                              <w:pPr>
                                <w:spacing w:line="203" w:lineRule="exact"/>
                                <w:rPr>
                                  <w:sz w:val="20"/>
                                </w:rPr>
                              </w:pPr>
                              <w:r>
                                <w:rPr>
                                  <w:spacing w:val="-5"/>
                                  <w:sz w:val="20"/>
                                </w:rPr>
                                <w:t>45</w:t>
                              </w:r>
                            </w:p>
                            <w:p w:rsidR="00CA57A6" w:rsidRDefault="00D70CC1">
                              <w:pPr>
                                <w:spacing w:before="134" w:line="240" w:lineRule="exact"/>
                                <w:rPr>
                                  <w:sz w:val="20"/>
                                </w:rPr>
                              </w:pPr>
                              <w:r>
                                <w:rPr>
                                  <w:spacing w:val="-5"/>
                                  <w:sz w:val="20"/>
                                </w:rPr>
                                <w:t>40</w:t>
                              </w:r>
                            </w:p>
                          </w:txbxContent>
                        </wps:txbx>
                        <wps:bodyPr wrap="square" lIns="0" tIns="0" rIns="0" bIns="0" rtlCol="0">
                          <a:noAutofit/>
                        </wps:bodyPr>
                      </wps:wsp>
                      <wps:wsp>
                        <wps:cNvPr id="501" name="Textbox 501"/>
                        <wps:cNvSpPr txBox="1"/>
                        <wps:spPr>
                          <a:xfrm>
                            <a:off x="800734" y="138556"/>
                            <a:ext cx="4186554" cy="165100"/>
                          </a:xfrm>
                          <a:prstGeom prst="rect">
                            <a:avLst/>
                          </a:prstGeom>
                        </wps:spPr>
                        <wps:txbx>
                          <w:txbxContent>
                            <w:p w:rsidR="00CA57A6" w:rsidRDefault="00D70CC1">
                              <w:pPr>
                                <w:spacing w:line="259" w:lineRule="exact"/>
                                <w:rPr>
                                  <w:b/>
                                  <w:sz w:val="26"/>
                                </w:rPr>
                              </w:pPr>
                              <w:r>
                                <w:rPr>
                                  <w:b/>
                                  <w:spacing w:val="-2"/>
                                  <w:sz w:val="26"/>
                                </w:rPr>
                                <w:t>Türkiye'nin</w:t>
                              </w:r>
                              <w:r>
                                <w:rPr>
                                  <w:b/>
                                  <w:spacing w:val="3"/>
                                  <w:sz w:val="26"/>
                                </w:rPr>
                                <w:t xml:space="preserve"> </w:t>
                              </w:r>
                              <w:r>
                                <w:rPr>
                                  <w:b/>
                                  <w:spacing w:val="-2"/>
                                  <w:sz w:val="26"/>
                                </w:rPr>
                                <w:t>Kuveyt'ten</w:t>
                              </w:r>
                              <w:r>
                                <w:rPr>
                                  <w:b/>
                                  <w:spacing w:val="3"/>
                                  <w:sz w:val="26"/>
                                </w:rPr>
                                <w:t xml:space="preserve"> </w:t>
                              </w:r>
                              <w:r>
                                <w:rPr>
                                  <w:b/>
                                  <w:spacing w:val="-2"/>
                                  <w:sz w:val="26"/>
                                </w:rPr>
                                <w:t>İthalatında</w:t>
                              </w:r>
                              <w:r>
                                <w:rPr>
                                  <w:b/>
                                  <w:sz w:val="26"/>
                                </w:rPr>
                                <w:t xml:space="preserve"> </w:t>
                              </w:r>
                              <w:r>
                                <w:rPr>
                                  <w:b/>
                                  <w:spacing w:val="-2"/>
                                  <w:sz w:val="26"/>
                                </w:rPr>
                                <w:t>Başlıca Ürün</w:t>
                              </w:r>
                              <w:r>
                                <w:rPr>
                                  <w:b/>
                                  <w:spacing w:val="-1"/>
                                  <w:sz w:val="26"/>
                                </w:rPr>
                                <w:t xml:space="preserve"> </w:t>
                              </w:r>
                              <w:r>
                                <w:rPr>
                                  <w:b/>
                                  <w:spacing w:val="-2"/>
                                  <w:sz w:val="26"/>
                                </w:rPr>
                                <w:t>Grupları</w:t>
                              </w:r>
                              <w:r>
                                <w:rPr>
                                  <w:b/>
                                  <w:spacing w:val="2"/>
                                  <w:sz w:val="26"/>
                                </w:rPr>
                                <w:t xml:space="preserve"> </w:t>
                              </w:r>
                              <w:r>
                                <w:rPr>
                                  <w:b/>
                                  <w:spacing w:val="-4"/>
                                  <w:sz w:val="26"/>
                                </w:rPr>
                                <w:t>2023</w:t>
                              </w:r>
                            </w:p>
                          </w:txbxContent>
                        </wps:txbx>
                        <wps:bodyPr wrap="square" lIns="0" tIns="0" rIns="0" bIns="0" rtlCol="0">
                          <a:noAutofit/>
                        </wps:bodyPr>
                      </wps:wsp>
                    </wpg:wgp>
                  </a:graphicData>
                </a:graphic>
              </wp:anchor>
            </w:drawing>
          </mc:Choice>
          <mc:Fallback>
            <w:pict>
              <v:group id="Group 460" o:spid="_x0000_s1473" style="position:absolute;left:0;text-align:left;margin-left:70.1pt;margin-top:72.45pt;width:455.1pt;height:242.3pt;z-index:15735296;mso-wrap-distance-left:0;mso-wrap-distance-right:0;mso-position-horizontal-relative:page;mso-position-vertical-relative:text" coordsize="57797,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z1ZCAoAAN1ZAAAOAAAAZHJzL2Uyb0RvYy54bWzsXF1v4zYWfV9g/4Ph&#10;905EihQpY5Jit2kHAxTdwXYWfZZlOTZqW1pJ+Zh/v+eSEvXhpIk9luF1jGAyikRKFO/hvYeHl/r4&#10;49N6NXpI8mKZbq7H7IM3HiWbOJ0tN3fX4/98/eUHPR4VZbSZRat0k1yPvyXF+Mebv//t42M2SXi6&#10;SFezJB/hJpti8phdjxdlmU2urop4kayj4kOaJRtcnKf5OirxZ353NcujR9x9vbrinhdcPab5LMvT&#10;OCkKnL21F8c35v7zeRKX/5rPi6Qcra7HaFtpfufm95R+X918jCZ3eZQtlnHVjGiPVqyj5QYPdbe6&#10;jcpodJ8vt261XsZ5WqTz8kOcrq/S+XwZJ+Yd8DbM673Npzy9z8y73E0e7zLXTejaXj/tfdv4t4cv&#10;+Wg5ux6LAP2zidYwknnuiE6gex6zuwlKfcqz37MvuX1HHP6axn8WuHzVv05/3zWFn+b5mirhVUdP&#10;pt+/uX5PnspRjJNSqVApPD7GNd9TirPKMvEC5tuqFy9+fqXmVTSxDzbNc815zICyounI4vs68vdF&#10;lCXGPgV1ketI1nSkBZYImO1KU4760XRsMSmqLu31khJh6IvxCN0RaKV9Uzua1P3le4GvlbT9xULO&#10;lTb95d46msT3RfkpSU3XRw+/FqUF+qw+ihb1Ufy0qQ9zDBcaKCszUMrxCAMlH48wUKZ2oGRRSfXI&#10;nnQ4eiRzVW1ZYPhXTaHr6/Qh+ZqakmVjQFNChXQ3NLYps9q0y9I9A45exPt3a9hyqEqP/45mBJqL&#10;MNilGZ0ah2qGEEx5/i7N6NQ4VDO4x4Uvd2lGp8aBmhEGLBBih1Z0KhyoEYp7Wprh9kZ8diocqBFC&#10;M6l3gUWnwoEawYWnQr6DOToVDtSI2q29xVPUZXuPrpyFcVs4bjvG1YY8WCi5NLG7SFfL2S/L1Yoc&#10;S5HfTX9a5aOHCA7xNqSfqi86xbK8KG+jYmHLmUtVsdXGBMfax1PomaazbwgSj6Ab1+Piv/dRnoxH&#10;q88bhCHiJvVBXh9M64O8XP2UGgZjfB6e+fXpjyjPRvT463GJwPBbWkejaFI7fHp1V5ZqbtJ/3Jfp&#10;fEnRAJGxblH1ByLjzcdsGU/wr+IaONoKka9zMtQq7+ndLK9bv+ke6yj/8z77AbQIvn05Xa6W5TdD&#10;8WAbatTm4csyJgJCf7SjLa+j7ed1dJeAthjQ1qWoDr3t1i2mq2VWG5uOq8Yi5PW41TPva3nbbRrf&#10;r5NNaYlonqzQ7nRTLJZZgdA5SdbTBLwq/zxDJItBgktQqyxfbkpCCBBW5kkZmyg2B+j+jeBrw6K7&#10;YBrdtJNe4QXCoJkvwTEMYQi0xwxWG8LAdegHYc0XpKdsAeCjJh6EE+ILFaKICZgx0YOSpRSmXbYl&#10;5hAN+38Ejt8HjnG5pwQcQHtg4DDDttETRLU86cuwxzU70JGBZEJVDu49Qwfc3E6Vap9jeMspQQcm&#10;HRo6vvB0EFjoMNBpy2Rf8DoiCJlfM+73DB1M27rQMcT7lKADcA8NncATkikDHS4Fl34/YAErQqIA&#10;KQIqgNJzcTo01LrIMcPplJBDksTAREf6TFufE2gBacRyqVoZ4bgYEn6tcqADXs9g3rPLwTjqAseE&#10;8FMCDiw6MHAYY4H2oUYbohNo7RtktKJVGzpSwPvUWsR7hg46rAsdTQPulKBDQWJYn8N87QmN6RNB&#10;BxqVtirVC9ARQtNUzE7l3jN00GFd6JgYf0rQAbiHhg4UTSYwjQN0uJSh7xmn8jx0pGDeBTiCFoI6&#10;wMGJE/M5JKUM7HNCTMyJybwIHEjwjACMAhfgmAVM5dbdqlk5TpwYcLCuOTRyOFMM7OWCnB00ZNXX&#10;kHHi1JAzvIjsh1J7EgiFS/GVlNz43SZWBcoX1ApcDkRw4ThjofoSMk6cGm6G15DbuIFqg7V76oTn&#10;cWMghKvve+kBU8sexTk5/ZgNLyC3cROyIPR6ImDb3wA3FwlQUM5PlxqfnHjMhleP27hhLMQiRG/N&#10;qg0cBKoLcITqa8c4cWqBanjxuAMcpDeGthcukerl7ArV145x4tSAM7x43AGO8jkXRga9AOcvgNNX&#10;jtXJKce0ADmwjNMGDqWrVwuZzwPnMqeiNHRkB/c4zsnpxkZ3G1b/6wCHq8Bnl0nVK4mAyIHvAscm&#10;xZ/SggPS7o7qcSRmDPoSql4DTl831ienG0OKOypwNGfSTriPGKqOsztHO633U7XtS+AUOC09HnnF&#10;r+/OMQnjJJKaA9Rs+kiqwMOOACuS+p7UbGv22U5Ar7NrsW/s8DtzXFuwM6duCrW1yaXPWjtzTAlp&#10;Qi20uaaMzaZHIrkp6+5JEjG9nqtRl6v/3y5fT8PrEvX/7Va8pczzz41XaZHAFpTzbvYGVQcv5/1D&#10;OYDYbTKxX0z8Vz/TD6EDtzvvxP8jjT6nmH9FztY0fRoJm8PVGn2j8umfKbYFGi9M519IehfIV/aR&#10;xmPWSBWsaReKm9EYIuPHbZPjyvvOLMKmKXRUPk2fzMbJaojTuQNt8HjDNg162vA7GbXTqRtrGaWa&#10;Hl/5yrdai3vYr4VdZsZaGslWSMbq+E4dSOmRCATfwiR2E9XOYL8kGmqiBQ4dtazlYHV21nLqcGMt&#10;ow/vYa322GIh9qP2pTIWMM6DylyB8uRWoNttS8mL5nKx+ezM5TTZxlxmkreHuWSAZBGXLcKlXYds&#10;PKGCJ6yH1oCO0Kx+UvPPzlZOBm1sZYTQPWzFFTJ7Qshj8HNcQEqsN7vXScw6wE/FIdmA1nKe/Oys&#10;5bTHxlom2OxjLex48ut0muesdaSh5Rz52RnL6X2Nscw0ZA9jMcW5RA6lGVq+CgK7WtH4wcCTTB7B&#10;ETo/fm7WCp3I5qyFU+Bxe1hLer4kY5AfxJZU3TcWE6DWlbF8UAx/IELoHPnZGcsJW42xHPvdkb63&#10;jAUW71VfamhGlgiZEpCMbHqYp4LQeCxMmw9M350jPztrOWGqsZYjvztaq0PfIdJs5WSFIlD6CI7Q&#10;efKzs9a2kBE6+rujtdpjizHsNenNjJlAqsLwhNDKJ+TIz85Y2zoGcuv3i1rtoaURs2xUahwh7Ad7&#10;HcFazpOfnbXgl2yWW+MIHf3dcWhh8w32idqZcai5lsajtqx1pKHlHPnZGWtbxbAf1tqDEGJzHdfM&#10;0netkWNuCN/xjeX8+NkZa1vGCB373XFktYKWhrS+Td6PE7OcGz87W22LGBCNvj9m+UJwa/TWwGKa&#10;+zXD8EN8cnCYqRYWY6oXODtrbasYoeO+O46s1tcffT9U+DoZOq0xFj6QGch6WYtrHdoCB59pWcX/&#10;DOmgJHbWJRh0ar+h1XKDPr6yZVNHGmO1qfuAGob1vmdpqy0NgwS+/WylEaaqz6piT7+UvZQ6gUVJ&#10;KcEVzQokPnU10AqkzYQ9rrHMd3DxDWGTyFB975g+Utz+G8ftrzLf/A8AAP//AwBQSwMECgAAAAAA&#10;AAAhAEigW+H+AAAA/gAAABUAAABkcnMvbWVkaWEvaW1hZ2UxNi5wbmeJUE5HDQoaCgAAAA1JSERS&#10;AAAABwAAAAcIBgAAAMRSV9MAAAAGYktHRAD/AP8A/6C9p5MAAAAJcEhZcwAADsQAAA7EAZUrDhsA&#10;AACeSURBVAiZVc49DkFBFIDR7z6T0CpEJTR+Gokd2JM1qYRCpbUDIYhCQqNRqF5ezNy5MxqJOCs4&#10;MttOc2fYQooC4Wc7P+Ielxe9dpfJaAxAJjNfLAllxFlI7A5HVCKDYZ/1akNVekwzLoZE9MbpcOG8&#10;vxK8x4JhmnDRJ/SdEN+ADIka+laiZpxpou6byLdT0CAmwbTClfeC6vYk889E+ABhmFFjAvvAxwAA&#10;AABJRU5ErkJgglBLAwQKAAAAAAAAACEAcY//1+MAAADjAAAAFQAAAGRycy9tZWRpYS9pbWFnZTE0&#10;LnBuZ4lQTkcNChoKAAAADUlIRFIAAAAHAAAABggGAAAADw6EdgAAAAZiS0dEAP8A/wD/oL2nkwAA&#10;AAlwSFlzAAAOxAAADsQBlSsOGwAAAINJREFUCJlFzj0OwQAAQOGvVRYRi8EBOuo9nNApSGwS5s5G&#10;TeztIGIQ+qepQRNvfcN7wfUQ9fE69iNAD46bTFg/P95phgQrJPJDpvsQNiXNmzbdIfc4bdUlbU3U&#10;VFQlIxT7s3FIXdH8ZeTxWgzNubYstBVRcZ+65DNhEOi6fhhbmvQ3XxSVO9j321HZAAAAAElFTkSu&#10;QmCCUEsDBAoAAAAAAAAAIQCOgiIc3gAAAN4AAAAVAAAAZHJzL21lZGlhL2ltYWdlMTMucG5niVBO&#10;Rw0KGgoAAAANSUhEUgAAAAcAAAAHCAYAAADEUlfTAAAABmJLR0QA/wD/AP+gvaeTAAAACXBIWXMA&#10;AA7EAAAOxAGVKw4bAAAAfklEQVQImW3LsQ2EMBBE0b8SpYBESruuACEKcQYVkNkNOLC8i7UXIE4X&#10;3Avna2RdV5+mCRFBRHjt+85wXRfjOLIsyzeEEKi1MpgZMUZaa8zzzLZtlFIwMwZVRVU5z5PjOGit&#10;oarc9/3EdwBwd1T1eZoZvXd+ufsTc86klPjnAwctVKo1/sUWAAAAAElFTkSuQmCCUEsDBAoAAAAA&#10;AAAAIQCpG999/wAAAP8AAAAVAAAAZHJzL21lZGlhL2ltYWdlMTUucG5niVBORw0KGgoAAAANSUhE&#10;UgAAAAcAAAAHCAYAAADEUlfTAAAABmJLR0QA/wD/AP+gvaeTAAAACXBIWXMAAA7EAAAOxAGVKw4b&#10;AAAAn0lEQVQImU3OPQtBURyA8edcRxhMMiEWShmMPpdvpMzKZjTYLVx1E5NNGVyu8/I/x6Bufuuz&#10;PGo2T2O7N0YpUIpSul2gH7cT/UGTybQLQIywWm4Rm6ODWA77C84phqMOm/UO884J4tDBG4I3ZMcr&#10;l/SMtYYghij2F8UV1NULiFSCwrkP4g06iKFVe5YzjQQS7ynEoqt5xv0dfyd/EtF8AY0EUrlgely9&#10;AAAAAElFTkSuQmCCUEsDBAoAAAAAAAAAIQDQeXYb/AAAAPwAAAAVAAAAZHJzL21lZGlhL2ltYWdl&#10;MTgucG5niVBORw0KGgoAAAANSUhEUgAAAAcAAAAHCAYAAADEUlfTAAAABmJLR0QA/wD/AP+gvaeT&#10;AAAACXBIWXMAAA7EAAAOxAGVKw4bAAAAnElEQVQImVWNsQrCMBQA79VQHKrg5NDBQUQU/RI/UxBx&#10;V1z8BS1uRRDUQcGp2CFNmsShOHjjwXGyXyRh3O8gUQSA0LA6PVH5uyQdpMzmk8YGWG62lNajrIfj&#10;OSdYx3Q0ZL07UOqa2oMyHoyHLL+SXR5o4zAebABlHFQOqjgBhBAJldNY9yu7KUirecbgQ4H9FKh7&#10;6HF7af5RiLT5AlSURaTINcQrAAAAAElFTkSuQmCCUEsDBAoAAAAAAAAAIQBB+3Kb5QAAAOUAAAAV&#10;AAAAZHJzL21lZGlhL2ltYWdlMTkucG5niVBORw0KGgoAAAANSUhEUgAAAAcAAAAHCAYAAADEUlfT&#10;AAAABmJLR0QA/wD/AP+gvaeTAAAACXBIWXMAAA7EAAAOxAGVKw4bAAAAhUlEQVQImV3OsQ2EMBAA&#10;wTUmoQckZ07dF4VRADVQABFySkANluU73wevfyQ2nWTdsiw2zzMAzjl+7fvOeN83IQRSSgCYGeu6&#10;Umtl7L1zHAetNWKMbNtGKYXeO6OIICKc50nOmVorIoKqfrG1xjAMqCpm9qCqMk3Tf8Z7/2Apheu6&#10;eKeqfAA431hJ8aUjAwAAAABJRU5ErkJgglBLAwQKAAAAAAAAACEAGIKzsvYAAAD2AAAAFQAAAGRy&#10;cy9tZWRpYS9pbWFnZTIwLnBuZ4lQTkcNChoKAAAADUlIRFIAAAAHAAAABggGAAAADw6EdgAAAAZi&#10;S0dEAP8A/wD/oL2nkwAAAAlwSFlzAAAOxAAADsQBlSsOGwAAAJZJREFUCJktzjEOwWAYgOH3q38T&#10;sUjaA0gtegkHcBd3kUiITdKFGGyMDmDtaGJoYmiI/v/X+gw8J3hkOXM2nQz5EcwMEZjnBVH1ajie&#10;C+I0I07HJKOM/amgaSEKAXyAzXpHeb2xWmzxAUIDrlZ4BzCD/HBBWqgVgoILCl4d2hmACLg+/nlH&#10;G3CV7/IoewjCx+wfS1At+QIlG0GJobhPXAAAAABJRU5ErkJgglBLAwQUAAYACAAAACEA5or9/+EA&#10;AAAMAQAADwAAAGRycy9kb3ducmV2LnhtbEyPwWrDMAyG74O9g9Fgt9VOlpQ1i1NK2XYqg7WDsZsb&#10;q0loLIfYTdK3n3Nab/rRx69P+XoyLRuwd40lCdFCAEMqrW6okvB9eH96Aea8Iq1aSyjhig7Wxf1d&#10;rjJtR/rCYe8rFkrIZUpC7X2Xce7KGo1yC9shhd3J9kb5EPuK616Nody0PBZiyY1qKFyoVYfbGsvz&#10;/mIkfIxq3DxHb8PufNpefw/p588uQikfH6bNKzCPk/+HYdYP6lAEp6O9kHasDTkRcUDnIVkBmwmR&#10;igTYUcIyXqXAi5zfPlH8AQAA//8DAFBLAwQUAAYACAAAACEAaEYvezEBAAADCwAAGQAAAGRycy9f&#10;cmVscy9lMm9Eb2MueG1sLnJlbHO8lstqwzAQRfeF/oPRvpbHSZykRM6mFLIt6QcIe2yLWA8stTR/&#10;X0GhNBCmu1laRncO5yKhw/HLzsUnLtF4pwSUlSjQdb43blTi/fz6tBNFTNr1evYOlbhiFMf28eHw&#10;hrNOeVOcTIhFTnFRiSml8Cxl7Ca0OpY+oMt/Br9YnfLnMsqgu4seUdZV1cjlb4ZobzKLU6/Ecurz&#10;/PM15Mn/Z/thMB2++O7Dokt3Rkhj8+wcqJcRkxIWe6N/FndlcKOQ9xlgxQMBK5KCSQWQLphUkCa2&#10;PHVsyTZqHgioSQomFUC6YFJBm2iY+mioPup8f3JcV3VFUQAPBFAMTHWQbQCXCNLEhqeNDdUGMEEA&#10;TcF0OoA+HXueQmBPNbLmgVhTDEwiSA/AJAJ+Tcibp2v7DQAA//8DAFBLAwQKAAAAAAAAACEArAYG&#10;S/wAAAD8AAAAFQAAAGRycy9tZWRpYS9pbWFnZTE3LnBuZ4lQTkcNChoKAAAADUlIRFIAAAAHAAAA&#10;BggGAAAADw6EdgAAAAZiS0dEAP8A/wD/oL2nkwAAAAlwSFlzAAAOxAAADsQBlSsOGwAAAJxJREFU&#10;CJkFwTsOAVEUgOH/jvEKBZNYgMJjxGyAFegtyApsQKelRKHQqKZDZPagkAgy5nHnHN9nOvOlDicz&#10;AAwGVQFjuO5XOHnyIQpPBH6fsd8jGA24n3cgllK1O10Yt0J0u9Bqexw2a9QmSPzClSLF5CkA4XGL&#10;WEVtihQZruYZTpHg1S0AzTI84hS1OW5NvjTiN/YHKgKABzw14w8c7kXy5C7j4AAAAABJRU5ErkJg&#10;glBLAwQKAAAAAAAAACEAsbvXdAQBAAAEAQAAFQAAAGRycy9tZWRpYS9pbWFnZTEyLnBuZ4lQTkcN&#10;ChoKAAAADUlIRFIAAAAHAAAABwgGAAAAxFJX0wAAAAZiS0dEAP8A/wD/oL2nkwAAAAlwSFlzAAAO&#10;xAAADsQBlSsOGwAAAKRJREFUCJldyLFKw1AYhuH3JL+KEGgWcbI6COLoBXozvQJxFAQvoNCldXLo&#10;4CAGVBJizsl/0s9BuvQZn/B5f6GzeQ1FAAJ7L89brHnvqK8uObq7/V/Bx+KRIQpLWXSrV2bulDfX&#10;fD080ffOOAkbshhcFOs30maLp0zMIk3CoovexQ+niEC5E7+eiFlYzKKxc0RBAFRWyFrG6RtbthW7&#10;ruXQ8XTCH13hUlkZsEplAAAAAElFTkSuQmCCUEsDBAoAAAAAAAAAIQDU35YZ8AAAAPAAAAAVAAAA&#10;ZHJzL21lZGlhL2ltYWdlMTAucG5niVBORw0KGgoAAAANSUhEUgAAABcAAAAFCAYAAACuNHcwAAAA&#10;BmJLR0QA/wD/AP+gvaeTAAAACXBIWXMAAA7EAAAOxAGVKw4bAAAAkElEQVQYlbXROwrCUBCF4X+S&#10;ENyOhaVrsBUr3ZKdEKvYW4gr0NZlCBYiBGIeZnLH4l6w1CKeaqrvDDNiZvwrCcBqN7HpbIzhiwQB&#10;wLAw+YgI6pRYkq/wfn3yePmoOR8vLOeLQTbebHO0cR5vK2VUpuTZYRC8fXa8ag34LeZ+NaD4GYgi&#10;oXfhbAICfN6X0vUVb+kxM1MpLNFXAAAAAElFTkSuQmCCUEsDBAoAAAAAAAAAIQBKwoNbBwEAAAcB&#10;AAAUAAAAZHJzL21lZGlhL2ltYWdlMS5wbmeJUE5HDQoaCgAAAA1JSERSAAAAEAAAAGcIBgAAAAnU&#10;whgAAAAGYktHRAD/AP8A/6C9p5MAAAAJcEhZcwAAD7AAABB1AUiJW/sAAACnSURBVFiF7dlBC8Iw&#10;DIbhN1un7Cbozf//48TLwItSXTw0wnDTKt7ky6GFJn2anmPuzi+RAMzMgA5oAavccWAEsruPKQ47&#10;YAtsPkBuwAk4Auc0eX0H7IF1pYMMHIDBzC6PDppA+gBedeCUb6/iTlki7GlfilmuWar6JgQIECBA&#10;gAABAgQIECBAgAABAgQIECBAgAAB/wC8m9rMcmmSuFLGH7WuctQ6wB08CBv1td1y9wAAAABJRU5E&#10;rkJgglBLAwQKAAAAAAAAACEA7YwE3P4AAAD+AAAAFAAAAGRycy9tZWRpYS9pbWFnZTIucG5niVBO&#10;Rw0KGgoAAAANSUhEUgAAABAAAABSCAYAAABdY1QGAAAABmJLR0QA/wD/AP+gvaeTAAAACXBIWXMA&#10;AA+wAAAQnAHHNRNeAAAAnklEQVRYhe3YoQ5CMQyF4b/LuEgMgvd/NwQKSQgXDoIuuQljXBTmVK7t&#10;t3ZyIYkWERGsCC2aQhIRUYAJ2ABrkBtwlfSoeTABB2CfyCjuwBk4RsSl5tgV2CWyHUyhvF3AiWwk&#10;G2rePlqj7V5bTekUjd7gLdcDfgoDBgwYMGDAgAEDBgwYMGDAgAEDBv4GqHP2MVcXiZnXT13h+2/e&#10;3LAnC+ciwoQVojsAAAAASUVORK5CYIJQSwMECgAAAAAAAAAhACUZUFf8AAAA/AAAABQAAABkcnMv&#10;bWVkaWEvaW1hZ2UzLnBuZ4lQTkcNChoKAAAADUlIRFIAAAAQAAAATQgGAAAAr+PkSAAAAAZiS0dE&#10;AP8A/wD/oL2nkwAAAAlwSFlzAAAPsAAAEJwBxzUTXgAAAJxJREFUWIXt2DEOAjEMRNHvKCwlDQX3&#10;vxsFFSVCLAwFjrQSISzU4zK2X+yUCUm0iIhgRWjRFJKIiAJMwAZYg9yAq6RHzYMJOAD7REZxB87A&#10;MSIuNceuwC6R7WAK5e0CTmQj2VDz9tEabffaakqnaPQGb7ke8FMYMGDAgAEDBgwYMGDAgAEDBgwY&#10;+A9Q5+xjri4SM69PpsL3j6i5YU9E6CK4hgNtdwAAAABJRU5ErkJgglBLAwQKAAAAAAAAACEAKPYL&#10;0/sAAAD7AAAAFAAAAGRycy9tZWRpYS9pbWFnZTQucG5niVBORw0KGgoAAAANSUhEUgAAAHcAAAAF&#10;CAYAAAB/03NAAAAABmJLR0QA/wD/AP+gvaeTAAAACXBIWXMAAA+IAAANOgHDv73SAAAAm0lEQVRI&#10;ie2VTQvCMBBE39TYkze9+P9/m2ePRagZD03FSz/cUvSQB4EEdphlSSayDYCkBmiBIyDmMdADj3L+&#10;Wmc7Rz1t54XaCtD8uoHKfqSPfQtcgTPDS5rjCdyBG5AjOkld1FNS5zFyKpMkSWMcHoATcGEY+lRM&#10;jvHYF42Cui2elRWk5ZL/pFzKhvVfSy6LiM62o55btIF+39oXP4w/f65yVsMAAAAASUVORK5CYIJQ&#10;SwMECgAAAAAAAAAhAJzHtbEACgAAAAoAABQAAABkcnMvbWVkaWEvaW1hZ2U1LnBuZ4lQTkcNChoK&#10;AAAADUlIRFIAAAAWAAAAyggGAAAAoUiwbwAAAAZiS0dEAP8A/wD/oL2nkwAAAAlwSFlzAAAOxAAA&#10;DsQBlSsOGwAACaBJREFUeJztnN2OHFcRx39V58zMbvyJnYiEgICIV0DiBbjlfXgKXoV34AYpEhdw&#10;gSJFEEQSk9iOd+21d2f6VBUX5/THrHu9648FjzSlHXVPd8///Lu6urq6qs6K/uHB73/7s/i1qmA5&#10;8CU8PnnC3fv3KLHhdLMBIFElWV1bmNIpnHZQcD48OORQYHmy5o9/+vvn+Vdn//jNL/jR73752Wfc&#10;vbdi4/D46U1u3r5BWijrYkCgIQCoAyga4CLoAUTAosDxwyMeHH3Nx/4g5W+/ecTxR0vOTjuWqxV3&#10;bsLqxi0Ob0BxsMZVgwkwDRj0AEqB8gweF+foyTH/+eY78t07H/HD46f87a9fcPTs5/z8sw/RJXQF&#10;Hj+FnAAZAQWQGIFjAc+ewcmj73nwr3/y/YOHcGbk+/d/SvaveX6y4eH3RywPb5MPlqwO4fikICRC&#10;HXFFcSQq+MB4lXj0+AnH3z3iyQ/PCVf0xm3yl19+xb1P4ebtO5SN8PW/H3JWOu7cvUdkpeu6yjRG&#10;FUgbAMBS4vj4iO5kDZFYLW+w0EOypFssF8HB6jZ5eYiFsF4XXpwFokLEojJrgHUpSECIc3q6wS1x&#10;sLoFkkGE23fOyJ98/Ckh3/Lk6JiDjXHjzj1yUrq1cvz8hMPDw8oUAG/gTrWRoCBYSagL6xenrH94&#10;ysNvvyMfnTwlfZj54PADZHGAueBkVosPWC216liqSWkDFrGBcVhUK49E0hU5ZyQfksEICXy4CRQI&#10;QAkyQapfAaeggLe9RPsWOpxTv9QQA3EQx8Uri3bSvYG5SMOeAkxFJx8HNTKywcUIMQRvfBI9TZfx&#10;5yHg7QK6eNPyVHxYy5bW1ZakEGK4BIhtHR5tAO0HlhhBRNq6T35hKBRCCy4GUkDKoJK6jAGoZ+lS&#10;JmATQPHB4DNqgEADqwfKoPetH+E9/4kSZLJvZJyTj/e+tKur0V8gr2eBQziIEYCgjcSc1O3ZC0gJ&#10;pEsICZEFuBIGmCO5I6RUfxG9zSoei+bx2sDnWOe6U5FQxBXIEFTWPSsxwAkBQggUidxgyizvOaN8&#10;J7IH3mHgLCKYGe7OKmc0Z866DWaGquLuxOTWFRcIR7x+T6qUiHpcBCJCSmkHVbEH/h8Ap/4B0TyZ&#10;hI8xxHT71uO1bn8VK7VuTVYQEbwUwjqSwCLXMCALJIUsShbQJKgqWRRVcHdE6jYRISLqPQA1/q2P&#10;qt7/tseOeHu6jA68P254FF7E+Opaez3ZA+8wcF6tDoiovjSlhKpim45SSrVtt+aPq0g4hAz+WNPe&#10;H++BXwN4AYOnjSGy3H67yAwvLy0LQP9SdIFkKwvcCu6OR0HiDA8jyLjX2KKOkbZ/KQVCiYCIIJot&#10;uztmRiYSo0YaUymMrwT53KuRj0tp++dVcT2yB95h4OwtNu7tUCc22dvn9lO+fouoy2IFM0MmOOFx&#10;gRFOYS4BHu/abbk+VVx2wOWM52XPeJAJ45d9qwIljKn362PmwRVrQQkkgmlKKhsdEVZ9cBjuBfeC&#10;hBFmZF0MAwk1v4kIKnUAcwPbILZBrKBuYIYiNuR6pk8Ewc8tG2NaRmZIRzqKtURq3aZc+eL1Fyqo&#10;1yzei4s3L5cynr+jrw94B/3xZQeICDXHzWQ5rpnb4LeH36igfoHZXGZOl4n2IOc/bwuew8cfT4Gm&#10;4G9yg+Qp47n1BnMx8EXm5uEXquGtVDG38bxK3ojxZTp+U8nL5YKUAlUlpYSIDB+o2wMdiGlj3FfL&#10;SpQhHhnjY692/NLFeku2MNHxHPgYCb2BuYXPM76yHV/m3c6b23SgN5Hc2/HcAFdSxavMbY7t28qF&#10;N8g78RWvkqv642k87TXvdj2yB95lYImx5gx9nriPc7cjzt5lyjQDcBHwMsH69AWrvMC6DtusOVhk&#10;zs5e1LwwUT9RBxyLijUIj2JDHaX/AORtpmOyQ1rsG60aKe1dRKMWXKaV3lnGr6W415ArRZt1Zfq9&#10;+ozz71NTeZ8ZzzvkawO+PlX0TxB3xwJQw1s+7UqMhdEf+/iY20FfsQfeAWA575sHt7md/xV3HMcs&#10;kFJw791mw4lao5bBbQruBQ0jqDEGtnkXqoiZlpT3Wsd74P8bcN5+5R19q0/8NLzKjrf9sXttVto9&#10;VeyBrx8499nTqUxDEJl2KgB97yZQUwmtORSJ1rZWj8neBdYVuq4jIiGL2kvRUQgrWyU3wSFq4B0N&#10;wC2I0oEXwgu4g3cjWY2pQ299FRNUbbU+HfbXG0X7DPjW4Lt48fbA1w+c+1xbRGCtplxjhagxxtB1&#10;W82thhI+9B+LpFng3VPFHvj6gc/V86Y+8oKcxEwlbRbYosPd8Ch4BO4FhMGOpz0d2+3XPhxnZlAK&#10;YbUGiAc69kn0jManwDZbvzJb2MWLtwe+fuA8zZlF9H2YL6fRp3kKiP6PUmyom3SlEKWAyg6qYg98&#10;/cAZeocWSPRFidF7XdTJO3YAj9un3cA5YYxhqw954roc88H1+L6nflJCwql9nwZe6qds+v7j7X6K&#10;aMG1+DipR8OHQGU8k7FDZNTpJMMyjH5B+XhcbpeEolGZk60iVg/wLopas+/Sc2fxuoxnVbHNerpv&#10;DnheLlTF28rWDTJXiXxT2VJFrd1trw9LBERo5b06q1DAzJmWR0UERHfVV7xK3om5vUvg91kV8zKp&#10;5zHxXJMDpiHzuf36CuTcTzQRjzpn1Gr+2EvfQKet/WxbavcFbd7T2FuBe+t3O8dmYHrJ9rnB5o57&#10;57IH3mHgIT5+OX9c55WG12mg/QTiMVjxOtkdHfzxYMf7/PEeeB7YpE5TDhnHGCLPPsIcvk+rdrVB&#10;AoDQaUQNQC6WsIDiYy1DUNQL6lrng/Rg0v8bgRpTBFrnPYkgklDNoAokctIMSYfJe6k1GKsESQLC&#10;6M1dpc95t3zMdIb9ubA3J4FEkIQ2gz6QYZZ8uyN7b99XI2UCFta6QwyGQN3IEmsIg6jpcCzVtmw3&#10;3Da1NCRVj70O+6xk9Gpxgx48vAJbd0aUrubZSyEkESr4ukBOREgFCmmnPuo8aH2wOBod5i3FHoVM&#10;dEgU8D6BX9NEYQWRXKsGMGlYbD060vNXCEPpEAp1jnqQl3RkjNxOLEV9m++o//EhNzPsowiXc90I&#10;3lUViKNR8Dr9nrySIOMspOpmoe3foYiTRBDdZng+TCmlIDg5jIhazshm5E/u36Ycf0V3mkkp0Z0V&#10;UkpkhLLekBaLBjhevF6/ANGtsegqaFnz/PiIT3/yY/Jfvnjy51uytrvtH7l0Vu3VNFG6Apob4/4u&#10;q2dkUs3q7q1bEMIyCSs54IVueGx3P/8v/3vr2tG12lsAAAAASUVORK5CYIJQSwMECgAAAAAAAAAh&#10;AG5jYai1CQAAtQkAABQAAABkcnMvbWVkaWEvaW1hZ2U2LnBuZ4lQTkcNChoKAAAADUlIRFIAAAAW&#10;AAAAoggGAAAARe89WAAAAAZiS0dEAP8A/wD/oL2nkwAAAAlwSFlzAAAOxAAADsQBlSsOGwAACVVJ&#10;REFUaIHtm9tuJLcRhr8qcmZ02MTrHBzbQHIdIPcG/Aq5yPPk2XIfBPAjBLlxAMO7OXgtaa3RTJNV&#10;uSiyu2c0o12stIssMBRaPX36+bOaLP4ssuX2j/w5ff27r6pes97+SBW4LfDZZ7DegAAYtF8oDgqp&#10;nbIK1eHsGQyy4nbznL//5eU3+fsvz77W89//6TdfPOcXzxdw4TC8hsWCdPMTy+UznIx4ihykAgVk&#10;AAbwCpohPWO43vLi2yu+v3yZ8stv7/jkyyvks0s4u4TnKxgS5MQSYPkMIYFnAJASgDLE71qADHWF&#10;bG+5vb7h1XeQdQub19f88EJ5vv0vFz8sQQv87ALuGoAnQBtwBdkCnbnC7Zb1T8Z3L15x9e/XsIX8&#10;21/B7SIhmzXrVzf4naCpcF4+geLgm8ZWJ8YyBCgVlpfw6obrH+/YXt2yMuGX55Bf/wfK5zcsdYGU&#10;LTI4bnek7ZphU0hyASRwxSUYmwZjxUhFubnesN4qUpQzPecMyCtAxThTOMuJVaoM1VgMW+rdhpzT&#10;yNgB04LKgEshuWFrYVUEyStyXoKuqCvICwFzw4cNxsBQttj2FheQuw2SEt5enouBGKZhe3NYySVJ&#10;FTdhWK+5uvqJl/+EvFpAScoqKYuknKVEVUVFWKki7uAOxGY47o6Jk1yhVFIVFqqcL5ZcruDyAlod&#10;MkARDPXWHtwQM8bkBgKqjrshBoKBgziktu9Jq4C1bTw5EYyt47cHZb6fgTG7TauCE2/ce5VqjZf5&#10;se9fI2rJDMwFqsRei0DVIOUChmJoAM2f7IAuQaITabdYA60aDVeHBFUEE6WKUlVxERBpD+m0CdAA&#10;TXq9BmscIjMo0s05s/Ou2fZYe2TQAYzI3CRK3EtdtRlLHNSFZEpy0Lk9lfAHjXTPNJmQ2oE6IFMN&#10;SgZ5WePcosLKIfda0O+TINpLpCOR9srMEArqq0YKcgWVVv+yRV0cq5fTbKrtxehOzZtsZi1/GzNU&#10;36lPT5tOwCfgE/AJ+G1S7vi9Bxj7mt497eWvrkg/9tk13+WYw/tFt2QIO13RDFA8romDdCftBhXM&#10;wdVxF8yMWmfdf0io+wx7d9Tgd88f6Ln7uY/v5Z2A3z9wrhXcm+a1EBRuNunidq0LFe9auV9XhYZh&#10;Zrj38eB7SifgE/ABYHMws1YHQ++O+/lw7FgqZXy+Y9hJxp6APyxwLgN4rdQqGNb0wTQ2NTPiL/ys&#10;uEX4wSx0hWvcI4b33/VjNMUJ+AMAe48JzfKKIJI26dqDS3Ml2sORSsQdMiCjWo2Y2BJcExXBXRCJ&#10;DXN8W1CLDNS1BUgkYkYSGZgp1YRShVJgMKcA2kMTY4hmxrQfq+sea3Ba3GgMvbRSN32c3boSmhSR&#10;QIsOMlNCXQ2FEhrvO2bj+YHPwDrgu6Zs3lnNwBsb39Fu9xk/lG12m4APmuJdGR866TPG/o6MD9v4&#10;KRivVnDnjpmTFomUoDbQvFxSLXyxtQGmxBHiTXOYYdZ8uQtNktxv0j6vDY9grUeffYqXt99AnoJx&#10;Nt8FfirGD9r4MS1PJ19x3wyPAo6d7BzWMRSrs7h0i8vvRAmm4G2fPOj35zqGwbVFrKdYRcx5QI2J&#10;iaYtBJWoze7hPodaGKQwmOKSII00dJwVwGWHkfVMpPng2fkxLj/b9kzx9OkE/BED51pp4zMw86g2&#10;s/Fe176GtGYTk4X4FNuIsZ1hBmYScbf3xfgE/FED2xSNxXXyq2hzod3rzX/fl4PGdN6AvK1QqrOt&#10;hZJgKI5Vp1anDIZlqOZUsRDUDo6RMMzBqjFUqBjFheqCaZ/vY5oH7QUZ/at3la67kmpWgh05Le85&#10;oHdQFM7TKA1mf10U8oAsfG/A/8emODIQeX+MUwJXpc/KTyxjU1VUBW1T8oojKNpUf7XQ1o6Psbda&#10;W0BvX6s9RlqNjPuPQ+DT9g7VrYtCkNjLfcX5qOp2T23yOJPkycZywARvYYpj1W1fHz9V0p0dIWMr&#10;jnlI1SIerrCxrE4bdvk4NdEVqsuEoxdnUErl7OwCqzBUZ3F+zqZWdLXCVKhJQFNskhAS0vbVlMEj&#10;TlGLYBXousLdEZfRl3rTwxbxEAyhejB3j0VINBN2/dxX7kiEbMLG85c2muSpxnlzcGevRvhsiD67&#10;/mCtsHmcgvuN49GMj5liXoqDjI8B+97EwT2QN5niSNIJ4Ilf3nw+b9TD2Cyjh2JV0xxKj1eM/vhR&#10;tB5IJ+CPGDg6U5+UZB/h+2zUD11FOvPFdGOvI9NCuK4+c21xsuIxfKvqJJzallc6eVpniEVcYxZ6&#10;KKM+hmJORajeTGFNB3tT9sZMvaOjn24DgPF8PNv3Hyhe8Zai8B2826OBP7jafNMNHx/jN6U+Fz2V&#10;InT28TDvI9NO999/7/Z5b7bx/nUgZijnIPMM3iYd7tkPdP/3BcvDjMd7588Y5H1iT2aKfYCnMIU5&#10;6ADM13hbU5PdVbr0xb2z6Gvzcj0iEPf46NerQE6X4EljlbMLLBKibdE+hmnGVVrsOCHuCII1V1o9&#10;lhCPS7nbcmJ1n1h4c+CTI4+132N8eW6CWSl9p0RCVchiMXXZN/fWOVnYXFtRu0uQ5h7GtfRHbJ+1&#10;LcUW91ZMRrUeK8sjRxEBrN0nbUmVHEXOtGk3zION9W40WAuRYVDsb8/BfVzufihpFC/mSd0FcY1q&#10;YyAmiPVFijoV3xV12fk24R5jmanNGMkEux6F6ud7LFZcZq3teBpnFWhTw319u7cSjFMXMi+z8CZX&#10;rsVAREgpIRoNpHqLsam2xtIGj9Dmr7tPmDITEVS1vWTI8Z2Bjpu1FxRjO8ElxaQJ/bsmAUt4C1Dv&#10;O6vRxpVogoV407VV92KNa6sIFdDW5Ku2LwhmIYj9kVYeBEqbsCxtMw8gN4+xtFhriUbyGpnHvDNV&#10;5Qhjja8hSnMtxY3kRjHD3NhaocpUA5JXEgW3AmKoLA6aI1chiifhtqsLbs6Akb0JPXGq1PZSKkbF&#10;zVAqqik6VNln7HO359TmJKs57oZJ2nFAY8Nr7lQOmAEgbxUGWbCVczwVkIKwYEgDqkvQBUYe9XHB&#10;SF7CJG6IJO6SMeiKW1uwQVgD+ZMvPucfa0XWyiJ/ypWX+PoqQykFsx5s1vE/7RMNwTlfXVCyUyWz&#10;LvCvm2u++MOvyS/++uJv1z+n5k9BVKjVSSnAyuDIG7TS5nXUoNV5Rs/PWa+3nN9uvvkfGZZkmusR&#10;ZF8AAAAASUVORK5CYIJQSwMECgAAAAAAAAAhAEDtC38pBgAAKQYAABQAAABkcnMvbWVkaWEvaW1h&#10;Z2U3LnBuZ4lQTkcNChoKAAAADUlIRFIAAAAWAAAAmAgGAAAA4A4ZkwAAAAZiS0dEAP8A/wD/oL2n&#10;kwAAAAlwSFlzAAAOxAAADsQBlSsOGwAABclJREFUaIHtW8luGzkQfVx6kS23kpx8U5DcfZvD/MR8&#10;z3yIPyf3AexDfiBAToLiKIliW5ZaTbKZg0yG3WLvnUECqABCG/n4ulhVLC4i19fX/87n87+UUlBK&#10;IY5jZFmGi4sLfP/+HZxz1Mn5+TnW6zWCIMB0OoVSCu/evbvl6/X679evX/9zdXWF2WwGKSXu7++R&#10;JAkAQClVCwwAQRAgiiKsViu8f/8eq9WK8w8fPuDNmzcghODly5cghODFixcIw7AR0BWtNVarFTab&#10;De7u7sCTJMHnz59xc3ODu7s7zOdzRFEEIQS+ffuGKIoaVbFcLvHp0ycsl0us12skSQL+9u1bUErx&#10;5csX5HkOAEiSBFEU4evXr4jjuBY4SRIsFgssFgus12vs93twzsGXyyUuLy8RxzGEEFgsFlgul5jN&#10;Ztjv92CM1QJ//PgRu90OWmsEQQAhxEEVWZYhDEPMZjOEYQhCCNI0RZqmkFI2Dt7T0xO01ojjGIwx&#10;bLdbvHr1CjyOYyilsN1ukee5ffQ0TfH4+NioirOzM9zf32O73UIIASEECCHgRq+UUhBCrJ4ZY4ii&#10;CISQWmApJSilti4hBEop0NpWA+QEfAI+AZ+AT8An4BPw7wrMgUOmmOf5IR+gFHmeQ2vdCiDPc1vf&#10;4Git/0BVnID/YGC7iDN2qLWGWfMppRrzY2P/5r2xZe46ggF2pa2jlIVWAQ4BBfBzqeB24HY0KuMy&#10;eC/GZZZNOi9L1eDSJlX0ZtxUoTdjxphd41FKC6XJhoGD7VJ68LMsy5Bl2QHYx6qLKqrq0q6DVdeB&#10;K3ZqqjK3po7KNm8Kd+erPubmA83z3K+Krirx1feqoitjH2tvPP5fHKSNGHs3vsA5L7o00C+a+Qb9&#10;aAapa9C2E+DZQXzK7+p5bps8z8dxkHIby9j3QxfxkeLlH4YyBp4jni/QD2FspGDHvvhrYm2VuLmH&#10;seMgCIrAY6QAdvDMh76ztK/uaJmQbwCpLx53ZVwGLZjb0LDpglaqolyxrRRUUX6kPuIbFxpFERhj&#10;YIwV7NjsBfcRQkgxVowpBbfqYxVVUpj+y524r52ByyC+wN9HjuKxr4NBjKsevQm8deLdFrBJuMmP&#10;fcXE1zpRShVI2NzCx3QI86NY0Sdcluu6bQabW9VEbBeQfc3NZ1Fa6+I6z/dYbVVSxiksbvrEYt+T&#10;2RSrqWEvxubo0u6XUQr3u66gBoNW/ThEbIo1dFryEeK+gevCvtKO3Q9NLLqwLqiij3595lkwtzqV&#10;tO3AbX+0Mu0qVW3oZDKxH4IgAOfchr6m43mXoft0hJDqlWnfJzDCqwZvKLg3dxuFcZNjDGJcpYrB&#10;Oi4zGwP8KCn0ve8jleu8LrmxUsqehwAoxuMyy8GMm6xgVB2PMZMcJd5dTa5qLCr3j9s6SGUa634Y&#10;UxVHu7FDrcEI55zbNZ5bGGOt8gpzXmJiuHmtnEGGMj/arxgjsgE43uY1MhT8KCkcizH12fFonueT&#10;URxkDIZe4CF7E67tmmLvu401YK54lwq/t1U0uXTveGwa93Xp2m2FOpfuK0fZ5mhByPelux/cZN8m&#10;Hrv3LLyMXaaDza0MOBQUaGEVveNx1XneUCehvoZjRLqCKqpY10mrhGVMoWEYIssymAvOSimEYYg0&#10;TVufS5sY7JZffyOkSkbJj8eUX3epoB+fZvlDGe/3ezw+Pv48i+McWZYhTVMEQVALQAixeYWU0hZ+&#10;dnaGKIownU6htQbnvJB8t7mApLUuJO0AwA3T8kyQpmmrWyFxHENKWThFfy7c/gNFSgngMGCMsUY1&#10;AMBut4OU0i4tzBPw7XaLyWSCNE3tHxiMvtqsQxhj0Pqwn2mioVLqoGOjCiml1bE5AGgyt4uLC3sh&#10;RggBpRQmkwm4GbT9fo80TWFOy4xamv4PstlsIISwtyeFENhsNuC3t7f/XV5eyiAI8PDwgOl0ijAM&#10;sdvtCh1Uyfn5OYQQiKIIYRiCMYbFYnH7A/ys0dBwgD1YAAAAAElFTkSuQmCCUEsDBAoAAAAAAAAA&#10;IQCw344O9wAAAPcAAAAUAAAAZHJzL21lZGlhL2ltYWdlOC5wbmeJUE5HDQoaCgAAAA1JSERSAAAA&#10;FgAAAAUIBgAAAEH2HA4AAAAGYktHRAD/AP8A/6C9p5MAAAAJcEhZcwAADsQAAA7EAZUrDhsAAACX&#10;SURBVBiVtY8hDsJAFETfZ5sUgUAhSTgHggNwQu5Q0wMgEPU4MIgCQZBUNIE2bbL7EVuSTQOkhjEj&#10;Zublf1FV/qEI4Lwb63y16EUKSOAAtnPzE7rdHD24vDY8spzJch3Efeiwzy5pQlt1F9dPKO4RtyQb&#10;NP4kEVAF1wh1pR58yKfsTzHgvg5CGeO/sFYR8SV179KMeFTwAlIFMhdvFn+wAAAAAElFTkSuQmCC&#10;UEsDBAoAAAAAAAAAIQC3z7848AAAAPAAAAAUAAAAZHJzL21lZGlhL2ltYWdlOS5wbmeJUE5HDQoa&#10;CgAAAA1JSERSAAAAFwAAAAUIBgAAAK40dzAAAAAGYktHRAD/AP8A/6C9p5MAAAAJcEhZcwAADsQA&#10;AA7EAZUrDhsAAACQSURBVBiVtZEhDsJAEEXftE3gNj0BCYo74OBWoME3QSBQCILkCBhsDaSwWdjJ&#10;IKaEIAimjPnm5c3PjJgZ/5oCoJxurByMeO0R8TQD5A2LQEpQ5L/F+2rm8tDUHHZbxpNhJ42X8xWa&#10;gss1XqF/Zr2oOpFrDOj95vI8npD6yOUrLsDnbyTLMNX2htIizvSA8IAnm3Exc/LqeOIAAAAASUVO&#10;RK5CYIJQSwMECgAAAAAAAAAhADtpTtvxAAAA8QAAABUAAABkcnMvbWVkaWEvaW1hZ2UxMS5wbmeJ&#10;UE5HDQoaCgAAAA1JSERSAAAABwAAAAYIBgAAAA8OhHYAAAAGYktHRAD/AP8A/6C9p5MAAAAJcEhZ&#10;cwAADsQAAA7EAZUrDhsAAACRSURBVAiZJcYtC8JQGIDR514H4h+Z4KrJZvOvWW0GMWi0GmUWw0Cs&#10;i0OjCKLM6/3ca/Cko6bzk4xnEwAUIPLPYbVFu/bD5VhT5DDKoRhCta+QFNDJG6I1bJY1twbWizPJ&#10;G5J3ZNFZojMgUO5KovSIzpCCJUvhi3jDoHsB0Ace3tIFR6baO/F95ak00kUANCABflNNTW0AuPz/&#10;AAAAAElFTkSuQmCCUEsBAi0AFAAGAAgAAAAhALGCZ7YKAQAAEwIAABMAAAAAAAAAAAAAAAAAAAAA&#10;AFtDb250ZW50X1R5cGVzXS54bWxQSwECLQAUAAYACAAAACEAOP0h/9YAAACUAQAACwAAAAAAAAAA&#10;AAAAAAA7AQAAX3JlbHMvLnJlbHNQSwECLQAUAAYACAAAACEAbuc9WQgKAADdWQAADgAAAAAAAAAA&#10;AAAAAAA6AgAAZHJzL2Uyb0RvYy54bWxQSwECLQAKAAAAAAAAACEASKBb4f4AAAD+AAAAFQAAAAAA&#10;AAAAAAAAAABuDAAAZHJzL21lZGlhL2ltYWdlMTYucG5nUEsBAi0ACgAAAAAAAAAhAHGP/9fjAAAA&#10;4wAAABUAAAAAAAAAAAAAAAAAnw0AAGRycy9tZWRpYS9pbWFnZTE0LnBuZ1BLAQItAAoAAAAAAAAA&#10;IQCOgiIc3gAAAN4AAAAVAAAAAAAAAAAAAAAAALUOAABkcnMvbWVkaWEvaW1hZ2UxMy5wbmdQSwEC&#10;LQAKAAAAAAAAACEAqRvfff8AAAD/AAAAFQAAAAAAAAAAAAAAAADGDwAAZHJzL21lZGlhL2ltYWdl&#10;MTUucG5nUEsBAi0ACgAAAAAAAAAhANB5dhv8AAAA/AAAABUAAAAAAAAAAAAAAAAA+BAAAGRycy9t&#10;ZWRpYS9pbWFnZTE4LnBuZ1BLAQItAAoAAAAAAAAAIQBB+3Kb5QAAAOUAAAAVAAAAAAAAAAAAAAAA&#10;ACcSAABkcnMvbWVkaWEvaW1hZ2UxOS5wbmdQSwECLQAKAAAAAAAAACEAGIKzsvYAAAD2AAAAFQAA&#10;AAAAAAAAAAAAAAA/EwAAZHJzL21lZGlhL2ltYWdlMjAucG5nUEsBAi0AFAAGAAgAAAAhAOaK/f/h&#10;AAAADAEAAA8AAAAAAAAAAAAAAAAAaBQAAGRycy9kb3ducmV2LnhtbFBLAQItABQABgAIAAAAIQBo&#10;Ri97MQEAAAMLAAAZAAAAAAAAAAAAAAAAAHYVAABkcnMvX3JlbHMvZTJvRG9jLnhtbC5yZWxzUEsB&#10;Ai0ACgAAAAAAAAAhAKwGBkv8AAAA/AAAABUAAAAAAAAAAAAAAAAA3hYAAGRycy9tZWRpYS9pbWFn&#10;ZTE3LnBuZ1BLAQItAAoAAAAAAAAAIQCxu9d0BAEAAAQBAAAVAAAAAAAAAAAAAAAAAA0YAABkcnMv&#10;bWVkaWEvaW1hZ2UxMi5wbmdQSwECLQAKAAAAAAAAACEA1N+WGfAAAADwAAAAFQAAAAAAAAAAAAAA&#10;AABEGQAAZHJzL21lZGlhL2ltYWdlMTAucG5nUEsBAi0ACgAAAAAAAAAhAErCg1sHAQAABwEAABQA&#10;AAAAAAAAAAAAAAAAZxoAAGRycy9tZWRpYS9pbWFnZTEucG5nUEsBAi0ACgAAAAAAAAAhAO2MBNz+&#10;AAAA/gAAABQAAAAAAAAAAAAAAAAAoBsAAGRycy9tZWRpYS9pbWFnZTIucG5nUEsBAi0ACgAAAAAA&#10;AAAhACUZUFf8AAAA/AAAABQAAAAAAAAAAAAAAAAA0BwAAGRycy9tZWRpYS9pbWFnZTMucG5nUEsB&#10;Ai0ACgAAAAAAAAAhACj2C9P7AAAA+wAAABQAAAAAAAAAAAAAAAAA/h0AAGRycy9tZWRpYS9pbWFn&#10;ZTQucG5nUEsBAi0ACgAAAAAAAAAhAJzHtbEACgAAAAoAABQAAAAAAAAAAAAAAAAAKx8AAGRycy9t&#10;ZWRpYS9pbWFnZTUucG5nUEsBAi0ACgAAAAAAAAAhAG5jYai1CQAAtQkAABQAAAAAAAAAAAAAAAAA&#10;XSkAAGRycy9tZWRpYS9pbWFnZTYucG5nUEsBAi0ACgAAAAAAAAAhAEDtC38pBgAAKQYAABQAAAAA&#10;AAAAAAAAAAAARDMAAGRycy9tZWRpYS9pbWFnZTcucG5nUEsBAi0ACgAAAAAAAAAhALDfjg73AAAA&#10;9wAAABQAAAAAAAAAAAAAAAAAnzkAAGRycy9tZWRpYS9pbWFnZTgucG5nUEsBAi0ACgAAAAAAAAAh&#10;ALfPvzjwAAAA8AAAABQAAAAAAAAAAAAAAAAAyDoAAGRycy9tZWRpYS9pbWFnZTkucG5nUEsBAi0A&#10;CgAAAAAAAAAhADtpTtvxAAAA8QAAABUAAAAAAAAAAAAAAAAA6jsAAGRycy9tZWRpYS9pbWFnZTEx&#10;LnBuZ1BLBQYAAAAAGQAZAG0GAAAOPQAAAAA=&#10;">
                <v:shape id="Graphic 461" o:spid="_x0000_s1474" style="position:absolute;left:7499;top:6878;width:30639;height:19228;visibility:visible;mso-wrap-style:square;v-text-anchor:top" coordsize="3063875,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3NxQAAANwAAAAPAAAAZHJzL2Rvd25yZXYueG1sRI9BawIx&#10;FITvQv9DeAVvmlVUymoUKRRFoVIr4vGxee6ubl6WTdTorzcFocdhZr5hJrNgKnGlxpWWFfS6CQji&#10;zOqScwW736/OBwjnkTVWlknBnRzMpm+tCaba3viHrlufiwhhl6KCwvs6ldJlBRl0XVsTR+9oG4M+&#10;yiaXusFbhJtK9pNkJA2WHBcKrOmzoOy8vRgFYbMJ68Ei2T9WOR6+3eJ0Gc5PSrXfw3wMwlPw/+FX&#10;e6kVDEY9+DsTj4CcPgEAAP//AwBQSwECLQAUAAYACAAAACEA2+H2y+4AAACFAQAAEwAAAAAAAAAA&#10;AAAAAAAAAAAAW0NvbnRlbnRfVHlwZXNdLnhtbFBLAQItABQABgAIAAAAIQBa9CxbvwAAABUBAAAL&#10;AAAAAAAAAAAAAAAAAB8BAABfcmVscy8ucmVsc1BLAQItABQABgAIAAAAIQBz6A3NxQAAANwAAAAP&#10;AAAAAAAAAAAAAAAAAAcCAABkcnMvZG93bnJldi54bWxQSwUGAAAAAAMAAwC3AAAA+QIAAAAA&#10;" path="m,1922779r3063621,em,1682496r3063621,em,1441703r3063621,em,1202435r3063621,em,961644r3063621,em,720851r3063621,em,481583r3063621,em,240792r3063621,em,l3063621,e" filled="f" strokecolor="#d9d9d9">
                  <v:path arrowok="t"/>
                </v:shape>
                <v:shape id="Image 462" o:spid="_x0000_s1475" type="#_x0000_t75" style="position:absolute;left:8135;top:6680;width:2894;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IBxAAAANwAAAAPAAAAZHJzL2Rvd25yZXYueG1sRI9Ba8JA&#10;FITvhf6H5RV6qxtFbI1uQqsUPLbag8dn9pmNZt+G7JrEf98VBI/DzHzDLPPB1qKj1leOFYxHCQji&#10;wumKSwV/u++3DxA+IGusHZOCK3nIs+enJaba9fxL3TaUIkLYp6jAhNCkUvrCkEU/cg1x9I6utRii&#10;bEupW+wj3NZykiQzabHiuGCwoZWh4ry9WAWH3bowpx//Ptd9XXb7y1fVrAalXl+GzwWIQEN4hO/t&#10;jVYwnU3gdiYeAZn9AwAA//8DAFBLAQItABQABgAIAAAAIQDb4fbL7gAAAIUBAAATAAAAAAAAAAAA&#10;AAAAAAAAAABbQ29udGVudF9UeXBlc10ueG1sUEsBAi0AFAAGAAgAAAAhAFr0LFu/AAAAFQEAAAsA&#10;AAAAAAAAAAAAAAAAHwEAAF9yZWxzLy5yZWxzUEsBAi0AFAAGAAgAAAAhAIraAgHEAAAA3AAAAA8A&#10;AAAAAAAAAAAAAAAABwIAAGRycy9kb3ducmV2LnhtbFBLBQYAAAAAAwADALcAAAD4AgAAAAA=&#10;">
                  <v:imagedata r:id="rId500" o:title=""/>
                </v:shape>
                <v:shape id="Image 463" o:spid="_x0000_s1476" type="#_x0000_t75" style="position:absolute;left:10772;top:10535;width:2893;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IxAAAANwAAAAPAAAAZHJzL2Rvd25yZXYueG1sRI9PawIx&#10;FMTvBb9DeIK3mrW1IqtRrFSwhx78d39snrvLbl5iEnX99k2h4HGYmd8w82VnWnEjH2rLCkbDDARx&#10;YXXNpYLjYfM6BREissbWMil4UIDlovcyx1zbO+/oto+lSBAOOSqoYnS5lKGoyGAYWkecvLP1BmOS&#10;vpTa4z3BTSvfsmwiDdacFip0tK6oaPZXo8D58ud42p2+Ps5tc2kadp8b863UoN+tZiAidfEZ/m9v&#10;tYLx5B3+zqQjIBe/AAAA//8DAFBLAQItABQABgAIAAAAIQDb4fbL7gAAAIUBAAATAAAAAAAAAAAA&#10;AAAAAAAAAABbQ29udGVudF9UeXBlc10ueG1sUEsBAi0AFAAGAAgAAAAhAFr0LFu/AAAAFQEAAAsA&#10;AAAAAAAAAAAAAAAAHwEAAF9yZWxzLy5yZWxzUEsBAi0AFAAGAAgAAAAhAL9fwUjEAAAA3AAAAA8A&#10;AAAAAAAAAAAAAAAABwIAAGRycy9kb3ducmV2LnhtbFBLBQYAAAAAAwADALcAAAD4AgAAAAA=&#10;">
                  <v:imagedata r:id="rId501" o:title=""/>
                </v:shape>
                <v:shape id="Image 464" o:spid="_x0000_s1477" type="#_x0000_t75" style="position:absolute;left:13408;top:11496;width:2894;height:1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3UxAAAANwAAAAPAAAAZHJzL2Rvd25yZXYueG1sRI9Ba4NA&#10;FITvhfyH5RVyq2tLkGLchBoo5BKkJrm/uC8qdd8ad6Pm33cLhR6HmfmGybaz6cRIg2stK3iNYhDE&#10;ldUt1wpOx8+XdxDOI2vsLJOCBznYbhZPGabaTvxFY+lrESDsUlTQeN+nUrqqIYMusj1x8K52MOiD&#10;HGqpB5wC3HTyLY4TabDlsNBgT7uGqu/ybhTc8pyvj/58kCc35sVUtJdjslNq+Tx/rEF4mv1/+K+9&#10;1wpWyQp+z4QjIDc/AAAA//8DAFBLAQItABQABgAIAAAAIQDb4fbL7gAAAIUBAAATAAAAAAAAAAAA&#10;AAAAAAAAAABbQ29udGVudF9UeXBlc10ueG1sUEsBAi0AFAAGAAgAAAAhAFr0LFu/AAAAFQEAAAsA&#10;AAAAAAAAAAAAAAAAHwEAAF9yZWxzLy5yZWxzUEsBAi0AFAAGAAgAAAAhAMKljdTEAAAA3AAAAA8A&#10;AAAAAAAAAAAAAAAABwIAAGRycy9kb3ducmV2LnhtbFBLBQYAAAAAAwADALcAAAD4AgAAAAA=&#10;">
                  <v:imagedata r:id="rId502" o:title=""/>
                </v:shape>
                <v:shape id="Image 465" o:spid="_x0000_s1478" type="#_x0000_t75" style="position:absolute;left:16045;top:25425;width:2136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TwwAAANwAAAAPAAAAZHJzL2Rvd25yZXYueG1sRI9Bi8Iw&#10;FITvgv8hPMGbpoorUo0iFcWDh7UVz4/m2Rabl9pE7f77zcKCx2FmvmFWm87U4kWtqywrmIwjEMS5&#10;1RUXCi7ZfrQA4TyyxtoyKfghB5t1v7fCWNs3n+mV+kIECLsYFZTeN7GULi/JoBvbhjh4N9sa9EG2&#10;hdQtvgPc1HIaRXNpsOKwUGJDSUn5PX0aBbukOZy+s3xanI6PdHe4XClLrkoNB912CcJT5z/h//ZR&#10;K5jNv+DvTDgCcv0LAAD//wMAUEsBAi0AFAAGAAgAAAAhANvh9svuAAAAhQEAABMAAAAAAAAAAAAA&#10;AAAAAAAAAFtDb250ZW50X1R5cGVzXS54bWxQSwECLQAUAAYACAAAACEAWvQsW78AAAAVAQAACwAA&#10;AAAAAAAAAAAAAAAfAQAAX3JlbHMvLnJlbHNQSwECLQAUAAYACAAAACEAf86nU8MAAADcAAAADwAA&#10;AAAAAAAAAAAAAAAHAgAAZHJzL2Rvd25yZXYueG1sUEsFBgAAAAADAAMAtwAAAPcCAAAAAA==&#10;">
                  <v:imagedata r:id="rId503" o:title=""/>
                </v:shape>
                <v:shape id="Image 466" o:spid="_x0000_s1479" type="#_x0000_t75" style="position:absolute;left:8531;top:6847;width:2187;height:19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B5xAAAANwAAAAPAAAAZHJzL2Rvd25yZXYueG1sRI9BawIx&#10;FITvBf9DeEJvNauUra5GWQRBL4XaIh4fm+dmNXlZNlHXf28KhR6HmfmGWax6Z8WNutB4VjAeZSCI&#10;K68brhX8fG/epiBCRNZoPZOCBwVYLQcvCyy0v/MX3faxFgnCoUAFJsa2kDJUhhyGkW+Jk3fyncOY&#10;ZFdL3eE9wZ2VkyzLpcOG04LBltaGqsv+6hTIozbXdTOxn372sO78Ue4Oh1Kp12FfzkFE6uN/+K+9&#10;1Qre8xx+z6QjIJdPAAAA//8DAFBLAQItABQABgAIAAAAIQDb4fbL7gAAAIUBAAATAAAAAAAAAAAA&#10;AAAAAAAAAABbQ29udGVudF9UeXBlc10ueG1sUEsBAi0AFAAGAAgAAAAhAFr0LFu/AAAAFQEAAAsA&#10;AAAAAAAAAAAAAAAAHwEAAF9yZWxzLy5yZWxzUEsBAi0AFAAGAAgAAAAhAESyMHnEAAAA3AAAAA8A&#10;AAAAAAAAAAAAAAAABwIAAGRycy9kb3ducmV2LnhtbFBLBQYAAAAAAwADALcAAAD4AgAAAAA=&#10;">
                  <v:imagedata r:id="rId504" o:title=""/>
                </v:shape>
                <v:shape id="Image 467" o:spid="_x0000_s1480" type="#_x0000_t75" style="position:absolute;left:11168;top:10688;width:2187;height:1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0YxAAAANwAAAAPAAAAZHJzL2Rvd25yZXYueG1sRI9Pa8JA&#10;FMTvgt9heYI33Sg2legqUih6aaBa8frIvvzB7NuQXU3y7d1CocdhZn7DbPe9qcWTWldZVrCYRyCI&#10;M6srLhT8XD5naxDOI2usLZOCgRzsd+PRFhNtO/6m59kXIkDYJaig9L5JpHRZSQbd3DbEwctta9AH&#10;2RZSt9gFuKnlMopiabDisFBiQx8lZffzwyi4yaW+pre363EoKm3Sr/wi17lS00l/2IDw1Pv/8F/7&#10;pBWs4nf4PROOgNy9AAAA//8DAFBLAQItABQABgAIAAAAIQDb4fbL7gAAAIUBAAATAAAAAAAAAAAA&#10;AAAAAAAAAABbQ29udGVudF9UeXBlc10ueG1sUEsBAi0AFAAGAAgAAAAhAFr0LFu/AAAAFQEAAAsA&#10;AAAAAAAAAAAAAAAAHwEAAF9yZWxzLy5yZWxzUEsBAi0AFAAGAAgAAAAhANCM/RjEAAAA3AAAAA8A&#10;AAAAAAAAAAAAAAAABwIAAGRycy9kb3ducmV2LnhtbFBLBQYAAAAAAwADALcAAAD4AgAAAAA=&#10;">
                  <v:imagedata r:id="rId505" o:title=""/>
                </v:shape>
                <v:shape id="Image 468" o:spid="_x0000_s1481" type="#_x0000_t75" style="position:absolute;left:13804;top:11648;width:2187;height:1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yUwQAAANwAAAAPAAAAZHJzL2Rvd25yZXYueG1sRE/LisIw&#10;FN0P+A/hCu7GVBGRahQVKnYExRe4vDTXttjclCajnb+fLASXh/OeLVpTiSc1rrSsYNCPQBBnVpec&#10;K7ick+8JCOeRNVaWScEfOVjMO18zjLV98ZGeJ5+LEMIuRgWF93UspcsKMuj6tiYO3N02Bn2ATS51&#10;g68Qbio5jKKxNFhyaCiwpnVB2eP0axS4n0O6HNxuh3RP6crtrtdhskmU6nXb5RSEp9Z/xG/3VisY&#10;jcPacCYcATn/BwAA//8DAFBLAQItABQABgAIAAAAIQDb4fbL7gAAAIUBAAATAAAAAAAAAAAAAAAA&#10;AAAAAABbQ29udGVudF9UeXBlc10ueG1sUEsBAi0AFAAGAAgAAAAhAFr0LFu/AAAAFQEAAAsAAAAA&#10;AAAAAAAAAAAAHwEAAF9yZWxzLy5yZWxzUEsBAi0AFAAGAAgAAAAhACypjJTBAAAA3AAAAA8AAAAA&#10;AAAAAAAAAAAABwIAAGRycy9kb3ducmV2LnhtbFBLBQYAAAAAAwADALcAAAD1AgAAAAA=&#10;">
                  <v:imagedata r:id="rId506" o:title=""/>
                </v:shape>
                <v:shape id="Image 469" o:spid="_x0000_s1482" type="#_x0000_t75" style="position:absolute;left:16441;top:25593;width:2187;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0vxwAAANwAAAAPAAAAZHJzL2Rvd25yZXYueG1sRI9Ba8JA&#10;FITvQv/D8gredFMpsU1dpdgKCuagFrG3R/Y1Sc2+TbNrjP/eFYQeh5n5hpnMOlOJlhpXWlbwNIxA&#10;EGdWl5wr+NotBi8gnEfWWFkmBRdyMJs+9CaYaHvmDbVbn4sAYZeggsL7OpHSZQUZdENbEwfvxzYG&#10;fZBNLnWD5wA3lRxFUSwNlhwWCqxpXlB23J6MgtVvuv782KecHr53pa+OcTpu/5TqP3bvbyA8df4/&#10;fG8vtYLn+BVuZ8IRkNMrAAAA//8DAFBLAQItABQABgAIAAAAIQDb4fbL7gAAAIUBAAATAAAAAAAA&#10;AAAAAAAAAAAAAABbQ29udGVudF9UeXBlc10ueG1sUEsBAi0AFAAGAAgAAAAhAFr0LFu/AAAAFQEA&#10;AAsAAAAAAAAAAAAAAAAAHwEAAF9yZWxzLy5yZWxzUEsBAi0AFAAGAAgAAAAhAMIq3S/HAAAA3AAA&#10;AA8AAAAAAAAAAAAAAAAABwIAAGRycy9kb3ducmV2LnhtbFBLBQYAAAAAAwADALcAAAD7AgAAAAA=&#10;">
                  <v:imagedata r:id="rId507" o:title=""/>
                </v:shape>
                <v:shape id="Image 470" o:spid="_x0000_s1483" type="#_x0000_t75" style="position:absolute;left:19077;top:25593;width:2203;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rmwQAAANwAAAAPAAAAZHJzL2Rvd25yZXYueG1sRE/NasJA&#10;EL4XfIdlBG91o7ZVoquIpVDw0kYfYMxOfkx2NmSnmr69eyj0+PH9b3aDa9WN+lB7NjCbJqCIc29r&#10;Lg2cTx/PK1BBkC22nsnALwXYbUdPG0ytv/M33TIpVQzhkKKBSqRLtQ55RQ7D1HfEkSt871Ai7Ett&#10;e7zHcNfqeZK8aYc1x4YKOzpUlDfZjzNwXL7LYn9pXosCr19Ne84OssqMmYyH/RqU0CD/4j/3pzXw&#10;sozz45l4BPT2AQAA//8DAFBLAQItABQABgAIAAAAIQDb4fbL7gAAAIUBAAATAAAAAAAAAAAAAAAA&#10;AAAAAABbQ29udGVudF9UeXBlc10ueG1sUEsBAi0AFAAGAAgAAAAhAFr0LFu/AAAAFQEAAAsAAAAA&#10;AAAAAAAAAAAAHwEAAF9yZWxzLy5yZWxzUEsBAi0AFAAGAAgAAAAhALor2ubBAAAA3AAAAA8AAAAA&#10;AAAAAAAAAAAABwIAAGRycy9kb3ducmV2LnhtbFBLBQYAAAAAAwADALcAAAD1AgAAAAA=&#10;">
                  <v:imagedata r:id="rId508" o:title=""/>
                </v:shape>
                <v:shape id="Image 471" o:spid="_x0000_s1484" type="#_x0000_t75" style="position:absolute;left:21714;top:25593;width:2202;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NwxgAAANwAAAAPAAAAZHJzL2Rvd25yZXYueG1sRI9Pa8JA&#10;FMTvhX6H5RW81Y3in5K6ilSUoJfWltLjI/tM0mbfht01Rj+9Kwg9DjPzG2a26EwtWnK+sqxg0E9A&#10;EOdWV1wo+PpcP7+A8AFZY22ZFJzJw2L++DDDVNsTf1C7D4WIEPYpKihDaFIpfV6SQd+3DXH0DtYZ&#10;DFG6QmqHpwg3tRwmyUQarDgulNjQW0n53/5oFLjdOCzx8rP9fvc2a3+n2WpzsEr1nrrlK4hAXfgP&#10;39uZVjCaDuB2Jh4BOb8CAAD//wMAUEsBAi0AFAAGAAgAAAAhANvh9svuAAAAhQEAABMAAAAAAAAA&#10;AAAAAAAAAAAAAFtDb250ZW50X1R5cGVzXS54bWxQSwECLQAUAAYACAAAACEAWvQsW78AAAAVAQAA&#10;CwAAAAAAAAAAAAAAAAAfAQAAX3JlbHMvLnJlbHNQSwECLQAUAAYACAAAACEAWm4zcMYAAADcAAAA&#10;DwAAAAAAAAAAAAAAAAAHAgAAZHJzL2Rvd25yZXYueG1sUEsFBgAAAAADAAMAtwAAAPoCAAAAAA==&#10;">
                  <v:imagedata r:id="rId509" o:title=""/>
                </v:shape>
                <v:shape id="Image 472" o:spid="_x0000_s1485" type="#_x0000_t75" style="position:absolute;left:39580;top:3755;width:67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BEqxAAAANwAAAAPAAAAZHJzL2Rvd25yZXYueG1sRI9Pi8Iw&#10;FMTvgt8hPGFvmq7IrlSjrKLgSfyze380z7Y2ealNVut+eiMseBxm5jfMdN5aI67U+NKxgvdBAoI4&#10;c7rkXMH3cd0fg/ABWaNxTAru5GE+63ammGp34z1dDyEXEcI+RQVFCHUqpc8KsugHriaO3sk1FkOU&#10;TS51g7cIt0YOk+RDWiw5LhRY07KgrDr8WgXb8+lYmUt7X+zQJGa0rv7kz0qpt177NQERqA2v8H97&#10;oxWMPofwPBOPgJw9AAAA//8DAFBLAQItABQABgAIAAAAIQDb4fbL7gAAAIUBAAATAAAAAAAAAAAA&#10;AAAAAAAAAABbQ29udGVudF9UeXBlc10ueG1sUEsBAi0AFAAGAAgAAAAhAFr0LFu/AAAAFQEAAAsA&#10;AAAAAAAAAAAAAAAAHwEAAF9yZWxzLy5yZWxzUEsBAi0AFAAGAAgAAAAhAHSsESrEAAAA3AAAAA8A&#10;AAAAAAAAAAAAAAAABwIAAGRycy9kb3ducmV2LnhtbFBLBQYAAAAAAwADALcAAAD4AgAAAAA=&#10;">
                  <v:imagedata r:id="rId134" o:title=""/>
                </v:shape>
                <v:shape id="Image 473" o:spid="_x0000_s1486" type="#_x0000_t75" style="position:absolute;left:39580;top:6456;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XPxQAAANwAAAAPAAAAZHJzL2Rvd25yZXYueG1sRI9PawIx&#10;FMTvgt8hPMGbZq1/2m6N0gpKb+K2lB4fm+dmbfKybKJuv31TEDwOM/MbZrnunBUXakPtWcFknIEg&#10;Lr2uuVLw+bEdPYEIEVmj9UwKfinAetXvLTHX/soHuhSxEgnCIUcFJsYmlzKUhhyGsW+Ik3f0rcOY&#10;ZFtJ3eI1wZ2VD1m2kA5rTgsGG9oYKn+Ks1Ow/Zrbt2b6HOnb7OzmdDgWu/NeqeGge30BEamL9/Ct&#10;/a4VzB6n8H8mHQG5+gMAAP//AwBQSwECLQAUAAYACAAAACEA2+H2y+4AAACFAQAAEwAAAAAAAAAA&#10;AAAAAAAAAAAAW0NvbnRlbnRfVHlwZXNdLnhtbFBLAQItABQABgAIAAAAIQBa9CxbvwAAABUBAAAL&#10;AAAAAAAAAAAAAAAAAB8BAABfcmVscy8ucmVsc1BLAQItABQABgAIAAAAIQD7JrXPxQAAANwAAAAP&#10;AAAAAAAAAAAAAAAAAAcCAABkcnMvZG93bnJldi54bWxQSwUGAAAAAAMAAwC3AAAA+QIAAAAA&#10;">
                  <v:imagedata r:id="rId510" o:title=""/>
                </v:shape>
                <v:shape id="Image 474" o:spid="_x0000_s1487" type="#_x0000_t75" style="position:absolute;left:39580;top:9169;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qxgAAANwAAAAPAAAAZHJzL2Rvd25yZXYueG1sRI9fS8NA&#10;EMTfhX6HYwu+2Uul/iH2WoIiKC1F00Jft7k1Sc3thdyapt++Jwg+DjPzG2a+HFyjeupC7dnAdJKA&#10;Ii68rbk0sNu+3jyCCoJssfFMBs4UYLkYXc0xtf7En9TnUqoI4ZCigUqkTbUORUUOw8S3xNH78p1D&#10;ibIrte3wFOGu0bdJcq8d1hwXKmzpuaLiO/9xBvYf63rzXmY9v9zlx357WEkmB2Oux0P2BEpokP/w&#10;X/vNGpg9zOD3TDwCenEBAAD//wMAUEsBAi0AFAAGAAgAAAAhANvh9svuAAAAhQEAABMAAAAAAAAA&#10;AAAAAAAAAAAAAFtDb250ZW50X1R5cGVzXS54bWxQSwECLQAUAAYACAAAACEAWvQsW78AAAAVAQAA&#10;CwAAAAAAAAAAAAAAAAAfAQAAX3JlbHMvLnJlbHNQSwECLQAUAAYACAAAACEA2qP2asYAAADcAAAA&#10;DwAAAAAAAAAAAAAAAAAHAgAAZHJzL2Rvd25yZXYueG1sUEsFBgAAAAADAAMAtwAAAPoCAAAAAA==&#10;">
                  <v:imagedata r:id="rId136" o:title=""/>
                </v:shape>
                <v:shape id="Image 475" o:spid="_x0000_s1488" type="#_x0000_t75" style="position:absolute;left:39580;top:11908;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fGxwAAANwAAAAPAAAAZHJzL2Rvd25yZXYueG1sRI9ba8JA&#10;FITfhf6H5RT6phvrlegqpVQoFEKNF3w8ZI9J2uzZkN3G+O9doeDjMDPfMMt1ZyrRUuNKywqGgwgE&#10;cWZ1ybmC/W7Tn4NwHlljZZkUXMnBevXUW2Ks7YW31KY+FwHCLkYFhfd1LKXLCjLoBrYmDt7ZNgZ9&#10;kE0udYOXADeVfI2iqTRYclgosKb3grLf9M8o+BodN+3oMN5NTz/D7+QjTaLjLFHq5bl7W4Dw1PlH&#10;+L/9qRWMZxO4nwlHQK5uAAAA//8DAFBLAQItABQABgAIAAAAIQDb4fbL7gAAAIUBAAATAAAAAAAA&#10;AAAAAAAAAAAAAABbQ29udGVudF9UeXBlc10ueG1sUEsBAi0AFAAGAAgAAAAhAFr0LFu/AAAAFQEA&#10;AAsAAAAAAAAAAAAAAAAAHwEAAF9yZWxzLy5yZWxzUEsBAi0AFAAGAAgAAAAhACrAp8bHAAAA3AAA&#10;AA8AAAAAAAAAAAAAAAAABwIAAGRycy9kb3ducmV2LnhtbFBLBQYAAAAAAwADALcAAAD7AgAAAAA=&#10;">
                  <v:imagedata r:id="rId511" o:title=""/>
                </v:shape>
                <v:shape id="Image 476" o:spid="_x0000_s1489" type="#_x0000_t75" style="position:absolute;left:39580;top:14609;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lIwwAAANwAAAAPAAAAZHJzL2Rvd25yZXYueG1sRI9Ba8JA&#10;FITvgv9heYXedNMiqY2uIkLAY7V6f8m+JtHs25DdmrW/visIHoeZ+YZZroNpxZV611hW8DZNQBCX&#10;VjdcKTh+55M5COeRNbaWScGNHKxX49ESM20H3tP14CsRIewyVFB732VSurImg25qO+Lo/djeoI+y&#10;r6TucYhw08r3JEmlwYbjQo0dbWsqL4dfo+Ccfg5hY/ILnb7+2irks1tR7JR6fQmbBQhPwT/Dj/ZO&#10;K5h9pHA/E4+AXP0DAAD//wMAUEsBAi0AFAAGAAgAAAAhANvh9svuAAAAhQEAABMAAAAAAAAAAAAA&#10;AAAAAAAAAFtDb250ZW50X1R5cGVzXS54bWxQSwECLQAUAAYACAAAACEAWvQsW78AAAAVAQAACwAA&#10;AAAAAAAAAAAAAAAfAQAAX3JlbHMvLnJlbHNQSwECLQAUAAYACAAAACEA5WiZSMMAAADcAAAADwAA&#10;AAAAAAAAAAAAAAAHAgAAZHJzL2Rvd25yZXYueG1sUEsFBgAAAAADAAMAtwAAAPcCAAAAAA==&#10;">
                  <v:imagedata r:id="rId138" o:title=""/>
                </v:shape>
                <v:shape id="Image 477" o:spid="_x0000_s1490" type="#_x0000_t75" style="position:absolute;left:39580;top:17322;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ZyxgAAANwAAAAPAAAAZHJzL2Rvd25yZXYueG1sRI9BTwIx&#10;FITvJv6H5plwk64GBVYKMRKIBzUROHB8bJ/bDdvXpS1s/ffWxMTjZGa+ycwWybbiQj40jhXcDQsQ&#10;xJXTDdcKdtvV7QREiMgaW8ek4JsCLObXVzMstev5ky6bWIsM4VCiAhNjV0oZKkMWw9B1xNn7ct5i&#10;zNLXUnvsM9y28r4oHqXFhvOCwY5eDFXHzdkqOJymcvSw7PfT9H58m3hOH2ttlBrcpOcnEJFS/A//&#10;tV+1gtF4DL9n8hGQ8x8AAAD//wMAUEsBAi0AFAAGAAgAAAAhANvh9svuAAAAhQEAABMAAAAAAAAA&#10;AAAAAAAAAAAAAFtDb250ZW50X1R5cGVzXS54bWxQSwECLQAUAAYACAAAACEAWvQsW78AAAAVAQAA&#10;CwAAAAAAAAAAAAAAAAAfAQAAX3JlbHMvLnJlbHNQSwECLQAUAAYACAAAACEAwvWWcsYAAADcAAAA&#10;DwAAAAAAAAAAAAAAAAAHAgAAZHJzL2Rvd25yZXYueG1sUEsFBgAAAAADAAMAtwAAAPoCAAAAAA==&#10;">
                  <v:imagedata r:id="rId139" o:title=""/>
                </v:shape>
                <v:shape id="Image 478" o:spid="_x0000_s1491" type="#_x0000_t75" style="position:absolute;left:39580;top:20062;width:67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3rwAAAANwAAAAPAAAAZHJzL2Rvd25yZXYueG1sRE9Ni8Iw&#10;EL0v+B/CCN7WVHG3Uo0iBUU8CKsieBuasSk2k9JErf/eHBY8Pt73fNnZWjyo9ZVjBaNhAoK4cLri&#10;UsHpuP6egvABWWPtmBS8yMNy0fuaY6bdk//ocQiliCHsM1RgQmgyKX1hyKIfuoY4clfXWgwRtqXU&#10;LT5juK3lOEl+pcWKY4PBhnJDxe1wtwrS/Y956c0Or+lxik2uL+civyg16HerGYhAXfiI/91brWCS&#10;xrXxTDwCcvEGAAD//wMAUEsBAi0AFAAGAAgAAAAhANvh9svuAAAAhQEAABMAAAAAAAAAAAAAAAAA&#10;AAAAAFtDb250ZW50X1R5cGVzXS54bWxQSwECLQAUAAYACAAAACEAWvQsW78AAAAVAQAACwAAAAAA&#10;AAAAAAAAAAAfAQAAX3JlbHMvLnJlbHNQSwECLQAUAAYACAAAACEAG0yN68AAAADcAAAADwAAAAAA&#10;AAAAAAAAAAAHAgAAZHJzL2Rvd25yZXYueG1sUEsFBgAAAAADAAMAtwAAAPQCAAAAAA==&#10;">
                  <v:imagedata r:id="rId140" o:title=""/>
                </v:shape>
                <v:shape id="Image 479" o:spid="_x0000_s1492" type="#_x0000_t75" style="position:absolute;left:39580;top:22763;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CTxQAAANwAAAAPAAAAZHJzL2Rvd25yZXYueG1sRI9Ba8JA&#10;FITvgv9heUJvdaNItdFVglIpRRBjWzw+s88kmH0bsluN/94VCh6HmfmGmS1aU4kLNa60rGDQj0AQ&#10;Z1aXnCv43n+8TkA4j6yxskwKbuRgMe92Zhhre+UdXVKfiwBhF6OCwvs6ltJlBRl0fVsTB+9kG4M+&#10;yCaXusFrgJtKDqPoTRosOSwUWNOyoOyc/hkFSXLa8HY5KqPzz/bLH9eH3/XKKvXSa5MpCE+tf4b/&#10;259awWj8Do8z4QjI+R0AAP//AwBQSwECLQAUAAYACAAAACEA2+H2y+4AAACFAQAAEwAAAAAAAAAA&#10;AAAAAAAAAAAAW0NvbnRlbnRfVHlwZXNdLnhtbFBLAQItABQABgAIAAAAIQBa9CxbvwAAABUBAAAL&#10;AAAAAAAAAAAAAAAAAB8BAABfcmVscy8ucmVsc1BLAQItABQABgAIAAAAIQDUcjCTxQAAANwAAAAP&#10;AAAAAAAAAAAAAAAAAAcCAABkcnMvZG93bnJldi54bWxQSwUGAAAAAAMAAwC3AAAA+QIAAAAA&#10;">
                  <v:imagedata r:id="rId141" o:title=""/>
                </v:shape>
                <v:shape id="Image 480" o:spid="_x0000_s1493" type="#_x0000_t75" style="position:absolute;left:39580;top:25475;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jwgAAANwAAAAPAAAAZHJzL2Rvd25yZXYueG1sRI/BbsIw&#10;DIbvk3iHyEjcRsrEECoExCZN2pXChZvVmLbQOKXJIPD08wGJo/X7/+xvuU6uVVfqQ+PZwGScgSIu&#10;vW24MrDf/bzPQYWIbLH1TAbuFGC9GrwtMbf+xlu6FrFSAuGQo4E6xi7XOpQ1OQxj3xFLdvS9wyhj&#10;X2nb403grtUfWTbTDhuWCzV29F1TeS7+nFAeX+fUnib8mYpp2LsDXTaJjBkN02YBKlKKr+Vn+9ca&#10;mM7lfZEREdCrfwAAAP//AwBQSwECLQAUAAYACAAAACEA2+H2y+4AAACFAQAAEwAAAAAAAAAAAAAA&#10;AAAAAAAAW0NvbnRlbnRfVHlwZXNdLnhtbFBLAQItABQABgAIAAAAIQBa9CxbvwAAABUBAAALAAAA&#10;AAAAAAAAAAAAAB8BAABfcmVscy8ucmVsc1BLAQItABQABgAIAAAAIQD/yoFjwgAAANwAAAAPAAAA&#10;AAAAAAAAAAAAAAcCAABkcnMvZG93bnJldi54bWxQSwUGAAAAAAMAAwC3AAAA9gIAAAAA&#10;">
                  <v:imagedata r:id="rId142" o:title=""/>
                </v:shape>
                <v:shape id="Image 481" o:spid="_x0000_s1494" type="#_x0000_t75" style="position:absolute;left:39580;top:28215;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bkxwAAANwAAAAPAAAAZHJzL2Rvd25yZXYueG1sRI9Ba8JA&#10;FITvgv9heUIvohttK5JmFVsolEIQU0Fye2Rfk2D2bZrdavLvuwXB4zAz3zDJtjeNuFDnassKFvMI&#10;BHFhdc2lguPX+2wNwnlkjY1lUjCQg+1mPEow1vbKB7pkvhQBwi5GBZX3bSylKyoy6Oa2JQ7et+0M&#10;+iC7UuoOrwFuGrmMopU0WHNYqLClt4qKc/ZrFPw8P77K0z5v6zwtpmmfDrT8HJR6mPS7FxCeen8P&#10;39ofWsHTegH/Z8IRkJs/AAAA//8DAFBLAQItABQABgAIAAAAIQDb4fbL7gAAAIUBAAATAAAAAAAA&#10;AAAAAAAAAAAAAABbQ29udGVudF9UeXBlc10ueG1sUEsBAi0AFAAGAAgAAAAhAFr0LFu/AAAAFQEA&#10;AAsAAAAAAAAAAAAAAAAAHwEAAF9yZWxzLy5yZWxzUEsBAi0AFAAGAAgAAAAhAMx6tuTHAAAA3AAA&#10;AA8AAAAAAAAAAAAAAAAABwIAAGRycy9kb3ducmV2LnhtbFBLBQYAAAAAAwADALcAAAD7AgAAAAA=&#10;">
                  <v:imagedata r:id="rId328" o:title=""/>
                </v:shape>
                <v:shape id="Graphic 482" o:spid="_x0000_s1495" style="position:absolute;left:95;top:95;width:57607;height:30581;visibility:visible;mso-wrap-style:square;v-text-anchor:top" coordsize="5760720,30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rwgAAANwAAAAPAAAAZHJzL2Rvd25yZXYueG1sRI9Pi8Iw&#10;FMTvC36H8ARva+ofllCNIoKgnrS7iMdH82yLzUtpotZvbwRhj8PM/IaZLztbizu1vnKsYTRMQBDn&#10;zlRcaPj73XwrED4gG6wdk4YneVguel9zTI178JHuWShEhLBPUUMZQpNK6fOSLPqha4ijd3GtxRBl&#10;W0jT4iPCbS3HSfIjLVYcF0psaF1Sfs1uVsNB7facTQ6bXaUwN/XzpFbnk9aDfreagQjUhf/wp701&#10;GqZqDO8z8QjIxQsAAP//AwBQSwECLQAUAAYACAAAACEA2+H2y+4AAACFAQAAEwAAAAAAAAAAAAAA&#10;AAAAAAAAW0NvbnRlbnRfVHlwZXNdLnhtbFBLAQItABQABgAIAAAAIQBa9CxbvwAAABUBAAALAAAA&#10;AAAAAAAAAAAAAB8BAABfcmVscy8ucmVsc1BLAQItABQABgAIAAAAIQCMr+8rwgAAANwAAAAPAAAA&#10;AAAAAAAAAAAAAAcCAABkcnMvZG93bnJldi54bWxQSwUGAAAAAAMAAwC3AAAA9gIAAAAA&#10;" path="m,3058159r5760720,l5760720,,,,,3058159xe" filled="f" strokecolor="#7e7e7e" strokeweight="1.5pt">
                  <v:path arrowok="t"/>
                </v:shape>
                <v:shape id="Textbox 483" o:spid="_x0000_s1496" type="#_x0000_t202" style="position:absolute;left:40533;top:27905;width:96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CA57A6" w:rsidRDefault="00D70CC1">
                        <w:pPr>
                          <w:spacing w:line="199" w:lineRule="exact"/>
                          <w:rPr>
                            <w:i/>
                            <w:sz w:val="20"/>
                          </w:rPr>
                        </w:pPr>
                        <w:r>
                          <w:rPr>
                            <w:i/>
                            <w:sz w:val="20"/>
                          </w:rPr>
                          <w:t>Sebzeler,</w:t>
                        </w:r>
                        <w:r>
                          <w:rPr>
                            <w:i/>
                            <w:spacing w:val="-10"/>
                            <w:sz w:val="20"/>
                          </w:rPr>
                          <w:t xml:space="preserve"> </w:t>
                        </w:r>
                        <w:r>
                          <w:rPr>
                            <w:i/>
                            <w:spacing w:val="-2"/>
                            <w:sz w:val="20"/>
                          </w:rPr>
                          <w:t>meyveler</w:t>
                        </w:r>
                      </w:p>
                    </w:txbxContent>
                  </v:textbox>
                </v:shape>
                <v:shape id="Textbox 484" o:spid="_x0000_s1497" type="#_x0000_t202" style="position:absolute;left:20961;top:28186;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CA57A6" w:rsidRDefault="00D70CC1">
                        <w:pPr>
                          <w:spacing w:line="240" w:lineRule="exact"/>
                          <w:rPr>
                            <w:sz w:val="24"/>
                          </w:rPr>
                        </w:pPr>
                        <w:r>
                          <w:rPr>
                            <w:sz w:val="24"/>
                          </w:rPr>
                          <w:t>Ürün</w:t>
                        </w:r>
                        <w:r>
                          <w:rPr>
                            <w:spacing w:val="-5"/>
                            <w:sz w:val="24"/>
                          </w:rPr>
                          <w:t xml:space="preserve"> </w:t>
                        </w:r>
                        <w:r>
                          <w:rPr>
                            <w:spacing w:val="-2"/>
                            <w:sz w:val="24"/>
                          </w:rPr>
                          <w:t>Grupları</w:t>
                        </w:r>
                      </w:p>
                    </w:txbxContent>
                  </v:textbox>
                </v:shape>
                <v:shape id="Textbox 485" o:spid="_x0000_s1498" type="#_x0000_t202" style="position:absolute;left:40533;top:19749;width:16122;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CA57A6" w:rsidRDefault="00D70CC1">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A57A6" w:rsidRDefault="00D70CC1">
                        <w:pPr>
                          <w:spacing w:line="214" w:lineRule="exact"/>
                          <w:rPr>
                            <w:i/>
                            <w:sz w:val="20"/>
                          </w:rPr>
                        </w:pPr>
                        <w:r>
                          <w:rPr>
                            <w:i/>
                            <w:spacing w:val="-2"/>
                            <w:sz w:val="20"/>
                          </w:rPr>
                          <w:t>aletler</w:t>
                        </w:r>
                      </w:p>
                      <w:p w:rsidR="00CA57A6" w:rsidRDefault="00D70CC1">
                        <w:pPr>
                          <w:spacing w:line="214" w:lineRule="exact"/>
                          <w:rPr>
                            <w:i/>
                            <w:sz w:val="20"/>
                          </w:rPr>
                        </w:pPr>
                        <w:r>
                          <w:rPr>
                            <w:i/>
                            <w:sz w:val="20"/>
                          </w:rPr>
                          <w:t>Tütün</w:t>
                        </w:r>
                        <w:r>
                          <w:rPr>
                            <w:i/>
                            <w:spacing w:val="-6"/>
                            <w:sz w:val="20"/>
                          </w:rPr>
                          <w:t xml:space="preserve"> </w:t>
                        </w:r>
                        <w:r>
                          <w:rPr>
                            <w:i/>
                            <w:sz w:val="20"/>
                          </w:rPr>
                          <w:t>ve</w:t>
                        </w:r>
                        <w:r>
                          <w:rPr>
                            <w:i/>
                            <w:spacing w:val="-5"/>
                            <w:sz w:val="20"/>
                          </w:rPr>
                          <w:t xml:space="preserve"> </w:t>
                        </w:r>
                        <w:r>
                          <w:rPr>
                            <w:i/>
                            <w:sz w:val="20"/>
                          </w:rPr>
                          <w:t>tütün</w:t>
                        </w:r>
                        <w:r>
                          <w:rPr>
                            <w:i/>
                            <w:spacing w:val="-5"/>
                            <w:sz w:val="20"/>
                          </w:rPr>
                          <w:t xml:space="preserve"> </w:t>
                        </w:r>
                        <w:r>
                          <w:rPr>
                            <w:i/>
                            <w:sz w:val="20"/>
                          </w:rPr>
                          <w:t>yerine</w:t>
                        </w:r>
                        <w:r>
                          <w:rPr>
                            <w:i/>
                            <w:spacing w:val="-5"/>
                            <w:sz w:val="20"/>
                          </w:rPr>
                          <w:t xml:space="preserve"> </w:t>
                        </w:r>
                        <w:r>
                          <w:rPr>
                            <w:i/>
                            <w:spacing w:val="-4"/>
                            <w:sz w:val="20"/>
                          </w:rPr>
                          <w:t>geçen</w:t>
                        </w:r>
                      </w:p>
                      <w:p w:rsidR="00CA57A6" w:rsidRDefault="00D70CC1">
                        <w:pPr>
                          <w:spacing w:line="214" w:lineRule="exact"/>
                          <w:rPr>
                            <w:i/>
                            <w:sz w:val="20"/>
                          </w:rPr>
                        </w:pPr>
                        <w:r>
                          <w:rPr>
                            <w:i/>
                            <w:sz w:val="20"/>
                          </w:rPr>
                          <w:t>işlenmiş</w:t>
                        </w:r>
                        <w:r>
                          <w:rPr>
                            <w:i/>
                            <w:spacing w:val="-9"/>
                            <w:sz w:val="20"/>
                          </w:rPr>
                          <w:t xml:space="preserve"> </w:t>
                        </w:r>
                        <w:r>
                          <w:rPr>
                            <w:i/>
                            <w:spacing w:val="-2"/>
                            <w:sz w:val="20"/>
                          </w:rPr>
                          <w:t>maddeler</w:t>
                        </w:r>
                      </w:p>
                      <w:p w:rsidR="00CA57A6" w:rsidRDefault="00D70CC1">
                        <w:pPr>
                          <w:spacing w:line="210" w:lineRule="exact"/>
                          <w:rPr>
                            <w:i/>
                            <w:sz w:val="20"/>
                          </w:rPr>
                        </w:pPr>
                        <w:r>
                          <w:rPr>
                            <w:i/>
                            <w:sz w:val="20"/>
                          </w:rPr>
                          <w:t>Örme</w:t>
                        </w:r>
                        <w:r>
                          <w:rPr>
                            <w:i/>
                            <w:spacing w:val="-5"/>
                            <w:sz w:val="20"/>
                          </w:rPr>
                          <w:t xml:space="preserve"> </w:t>
                        </w:r>
                        <w:r>
                          <w:rPr>
                            <w:i/>
                            <w:sz w:val="20"/>
                          </w:rPr>
                          <w:t>giyim</w:t>
                        </w:r>
                        <w:r>
                          <w:rPr>
                            <w:i/>
                            <w:spacing w:val="-4"/>
                            <w:sz w:val="20"/>
                          </w:rPr>
                          <w:t xml:space="preserve"> </w:t>
                        </w:r>
                        <w:r>
                          <w:rPr>
                            <w:i/>
                            <w:sz w:val="20"/>
                          </w:rPr>
                          <w:t>eşyası</w:t>
                        </w:r>
                        <w:r>
                          <w:rPr>
                            <w:i/>
                            <w:spacing w:val="-6"/>
                            <w:sz w:val="20"/>
                          </w:rPr>
                          <w:t xml:space="preserve"> </w:t>
                        </w:r>
                        <w:r>
                          <w:rPr>
                            <w:i/>
                            <w:sz w:val="20"/>
                          </w:rPr>
                          <w:t>ve</w:t>
                        </w:r>
                        <w:r>
                          <w:rPr>
                            <w:i/>
                            <w:spacing w:val="-6"/>
                            <w:sz w:val="20"/>
                          </w:rPr>
                          <w:t xml:space="preserve"> </w:t>
                        </w:r>
                        <w:r>
                          <w:rPr>
                            <w:i/>
                            <w:spacing w:val="-2"/>
                            <w:sz w:val="20"/>
                          </w:rPr>
                          <w:t>aksesuarı</w:t>
                        </w:r>
                      </w:p>
                    </w:txbxContent>
                  </v:textbox>
                </v:shape>
                <v:shape id="Textbox 486" o:spid="_x0000_s1499" type="#_x0000_t202" style="position:absolute;left:5679;top:2552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CA57A6" w:rsidRDefault="00D70CC1">
                        <w:pPr>
                          <w:spacing w:line="199" w:lineRule="exact"/>
                          <w:rPr>
                            <w:sz w:val="20"/>
                          </w:rPr>
                        </w:pPr>
                        <w:r>
                          <w:rPr>
                            <w:spacing w:val="-10"/>
                            <w:sz w:val="20"/>
                          </w:rPr>
                          <w:t>0</w:t>
                        </w:r>
                      </w:p>
                    </w:txbxContent>
                  </v:textbox>
                </v:shape>
                <v:shape id="Textbox 487" o:spid="_x0000_s1500" type="#_x0000_t202" style="position:absolute;left:27779;top:24248;width:868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CA57A6" w:rsidRDefault="00D70CC1">
                        <w:pPr>
                          <w:tabs>
                            <w:tab w:val="left" w:pos="415"/>
                            <w:tab w:val="left" w:pos="831"/>
                            <w:tab w:val="left" w:pos="1246"/>
                          </w:tabs>
                          <w:spacing w:line="199" w:lineRule="exact"/>
                          <w:rPr>
                            <w:i/>
                            <w:sz w:val="20"/>
                          </w:rPr>
                        </w:pPr>
                        <w:r>
                          <w:rPr>
                            <w:i/>
                            <w:spacing w:val="-10"/>
                            <w:sz w:val="20"/>
                          </w:rPr>
                          <w:t>0</w:t>
                        </w:r>
                        <w:r>
                          <w:rPr>
                            <w:i/>
                            <w:sz w:val="20"/>
                          </w:rPr>
                          <w:tab/>
                        </w:r>
                        <w:r>
                          <w:rPr>
                            <w:i/>
                            <w:spacing w:val="-10"/>
                            <w:sz w:val="20"/>
                          </w:rPr>
                          <w:t>0</w:t>
                        </w:r>
                        <w:r>
                          <w:rPr>
                            <w:i/>
                            <w:sz w:val="20"/>
                          </w:rPr>
                          <w:tab/>
                        </w:r>
                        <w:r>
                          <w:rPr>
                            <w:i/>
                            <w:spacing w:val="-10"/>
                            <w:sz w:val="20"/>
                          </w:rPr>
                          <w:t>0</w:t>
                        </w:r>
                        <w:r>
                          <w:rPr>
                            <w:i/>
                            <w:sz w:val="20"/>
                          </w:rPr>
                          <w:tab/>
                        </w:r>
                        <w:r>
                          <w:rPr>
                            <w:i/>
                            <w:spacing w:val="-10"/>
                            <w:sz w:val="20"/>
                          </w:rPr>
                          <w:t>0</w:t>
                        </w:r>
                      </w:p>
                    </w:txbxContent>
                  </v:textbox>
                </v:shape>
                <v:shape id="Textbox 488" o:spid="_x0000_s1501" type="#_x0000_t202" style="position:absolute;left:25143;top:2424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CA57A6" w:rsidRDefault="00D70CC1">
                        <w:pPr>
                          <w:spacing w:line="199" w:lineRule="exact"/>
                          <w:rPr>
                            <w:i/>
                            <w:sz w:val="20"/>
                          </w:rPr>
                        </w:pPr>
                        <w:r>
                          <w:rPr>
                            <w:i/>
                            <w:spacing w:val="-10"/>
                            <w:sz w:val="20"/>
                          </w:rPr>
                          <w:t>0</w:t>
                        </w:r>
                      </w:p>
                    </w:txbxContent>
                  </v:textbox>
                </v:shape>
                <v:shape id="Textbox 489" o:spid="_x0000_s1502" type="#_x0000_t202" style="position:absolute;left:17225;top:23766;width:6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CA57A6" w:rsidRDefault="00D70CC1">
                        <w:pPr>
                          <w:tabs>
                            <w:tab w:val="left" w:pos="415"/>
                            <w:tab w:val="left" w:pos="831"/>
                          </w:tabs>
                          <w:spacing w:line="199" w:lineRule="exact"/>
                          <w:rPr>
                            <w:i/>
                            <w:sz w:val="20"/>
                          </w:rPr>
                        </w:pPr>
                        <w:r>
                          <w:rPr>
                            <w:i/>
                            <w:spacing w:val="-10"/>
                            <w:sz w:val="20"/>
                          </w:rPr>
                          <w:t>1</w:t>
                        </w:r>
                        <w:r>
                          <w:rPr>
                            <w:i/>
                            <w:sz w:val="20"/>
                          </w:rPr>
                          <w:tab/>
                        </w:r>
                        <w:r>
                          <w:rPr>
                            <w:i/>
                            <w:spacing w:val="-10"/>
                            <w:sz w:val="20"/>
                          </w:rPr>
                          <w:t>1</w:t>
                        </w:r>
                        <w:r>
                          <w:rPr>
                            <w:i/>
                            <w:sz w:val="20"/>
                          </w:rPr>
                          <w:tab/>
                        </w:r>
                        <w:r>
                          <w:rPr>
                            <w:i/>
                            <w:spacing w:val="-10"/>
                            <w:sz w:val="20"/>
                          </w:rPr>
                          <w:t>1</w:t>
                        </w:r>
                      </w:p>
                    </w:txbxContent>
                  </v:textbox>
                </v:shape>
                <v:shape id="Textbox 490" o:spid="_x0000_s1503" type="#_x0000_t202" style="position:absolute;left:5035;top:20718;width:1416;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CA57A6" w:rsidRDefault="00D70CC1">
                        <w:pPr>
                          <w:spacing w:line="203" w:lineRule="exact"/>
                          <w:ind w:right="18"/>
                          <w:jc w:val="right"/>
                          <w:rPr>
                            <w:sz w:val="20"/>
                          </w:rPr>
                        </w:pPr>
                        <w:r>
                          <w:rPr>
                            <w:spacing w:val="-5"/>
                            <w:sz w:val="20"/>
                          </w:rPr>
                          <w:t>10</w:t>
                        </w:r>
                      </w:p>
                      <w:p w:rsidR="00CA57A6" w:rsidRDefault="00D70CC1">
                        <w:pPr>
                          <w:spacing w:before="134" w:line="240" w:lineRule="exact"/>
                          <w:ind w:right="18"/>
                          <w:jc w:val="right"/>
                          <w:rPr>
                            <w:sz w:val="20"/>
                          </w:rPr>
                        </w:pPr>
                        <w:r>
                          <w:rPr>
                            <w:spacing w:val="-10"/>
                            <w:sz w:val="20"/>
                          </w:rPr>
                          <w:t>5</w:t>
                        </w:r>
                      </w:p>
                    </w:txbxContent>
                  </v:textbox>
                </v:shape>
                <v:shape id="Textbox 491" o:spid="_x0000_s1504" type="#_x0000_t202" style="position:absolute;left:5035;top:13506;width:49174;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CA57A6" w:rsidRDefault="00D70CC1">
                        <w:pPr>
                          <w:tabs>
                            <w:tab w:val="left" w:pos="5590"/>
                          </w:tabs>
                          <w:spacing w:line="329" w:lineRule="exact"/>
                          <w:rPr>
                            <w:i/>
                            <w:sz w:val="20"/>
                          </w:rPr>
                        </w:pPr>
                        <w:r>
                          <w:rPr>
                            <w:spacing w:val="-5"/>
                            <w:position w:val="13"/>
                            <w:sz w:val="20"/>
                          </w:rPr>
                          <w:t>25</w:t>
                        </w:r>
                        <w:r>
                          <w:rPr>
                            <w:position w:val="13"/>
                            <w:sz w:val="20"/>
                          </w:rPr>
                          <w:tab/>
                        </w:r>
                        <w:r>
                          <w:rPr>
                            <w:i/>
                            <w:sz w:val="20"/>
                          </w:rPr>
                          <w:t>Örülmemiş</w:t>
                        </w:r>
                        <w:r>
                          <w:rPr>
                            <w:i/>
                            <w:spacing w:val="-9"/>
                            <w:sz w:val="20"/>
                          </w:rPr>
                          <w:t xml:space="preserve"> </w:t>
                        </w:r>
                        <w:r>
                          <w:rPr>
                            <w:i/>
                            <w:sz w:val="20"/>
                          </w:rPr>
                          <w:t>giyim</w:t>
                        </w:r>
                        <w:r>
                          <w:rPr>
                            <w:i/>
                            <w:spacing w:val="-7"/>
                            <w:sz w:val="20"/>
                          </w:rPr>
                          <w:t xml:space="preserve"> </w:t>
                        </w:r>
                        <w:r>
                          <w:rPr>
                            <w:i/>
                            <w:sz w:val="20"/>
                          </w:rPr>
                          <w:t>eşyası</w:t>
                        </w:r>
                        <w:r>
                          <w:rPr>
                            <w:i/>
                            <w:spacing w:val="-8"/>
                            <w:sz w:val="20"/>
                          </w:rPr>
                          <w:t xml:space="preserve"> </w:t>
                        </w:r>
                        <w:r>
                          <w:rPr>
                            <w:i/>
                            <w:spacing w:val="-5"/>
                            <w:sz w:val="20"/>
                          </w:rPr>
                          <w:t>ve</w:t>
                        </w:r>
                      </w:p>
                      <w:p w:rsidR="00CA57A6" w:rsidRDefault="00D70CC1">
                        <w:pPr>
                          <w:tabs>
                            <w:tab w:val="left" w:pos="5590"/>
                          </w:tabs>
                          <w:spacing w:line="219" w:lineRule="exact"/>
                          <w:rPr>
                            <w:i/>
                            <w:position w:val="1"/>
                            <w:sz w:val="20"/>
                          </w:rPr>
                        </w:pPr>
                        <w:r>
                          <w:rPr>
                            <w:spacing w:val="-5"/>
                            <w:sz w:val="20"/>
                          </w:rPr>
                          <w:t>20</w:t>
                        </w:r>
                        <w:r>
                          <w:rPr>
                            <w:sz w:val="20"/>
                          </w:rPr>
                          <w:tab/>
                        </w:r>
                        <w:r>
                          <w:rPr>
                            <w:i/>
                            <w:spacing w:val="-2"/>
                            <w:position w:val="1"/>
                            <w:sz w:val="20"/>
                          </w:rPr>
                          <w:t>aksesuarı</w:t>
                        </w:r>
                      </w:p>
                      <w:p w:rsidR="00CA57A6" w:rsidRDefault="00D70CC1">
                        <w:pPr>
                          <w:spacing w:line="189" w:lineRule="exact"/>
                          <w:ind w:left="5590"/>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CA57A6" w:rsidRDefault="00D70CC1">
                        <w:pPr>
                          <w:spacing w:line="219" w:lineRule="exact"/>
                          <w:rPr>
                            <w:sz w:val="20"/>
                          </w:rPr>
                        </w:pPr>
                        <w:r>
                          <w:rPr>
                            <w:spacing w:val="-5"/>
                            <w:sz w:val="20"/>
                          </w:rPr>
                          <w:t>15</w:t>
                        </w:r>
                      </w:p>
                    </w:txbxContent>
                  </v:textbox>
                </v:shape>
                <v:shape id="Textbox 492" o:spid="_x0000_s1505" type="#_x0000_t202" style="position:absolute;left:40533;top:11596;width:94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CA57A6" w:rsidRDefault="00D70CC1">
                        <w:pPr>
                          <w:spacing w:line="199"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493" o:spid="_x0000_s1506" type="#_x0000_t202" style="position:absolute;left:5035;top:1110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CA57A6" w:rsidRDefault="00D70CC1">
                        <w:pPr>
                          <w:spacing w:line="199" w:lineRule="exact"/>
                          <w:rPr>
                            <w:sz w:val="20"/>
                          </w:rPr>
                        </w:pPr>
                        <w:r>
                          <w:rPr>
                            <w:spacing w:val="-5"/>
                            <w:sz w:val="20"/>
                          </w:rPr>
                          <w:t>30</w:t>
                        </w:r>
                      </w:p>
                    </w:txbxContent>
                  </v:textbox>
                </v:shape>
                <v:shape id="Textbox 494" o:spid="_x0000_s1507" type="#_x0000_t202" style="position:absolute;left:40533;top:8877;width:104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CA57A6" w:rsidRDefault="00D70CC1">
                        <w:pPr>
                          <w:spacing w:line="199" w:lineRule="exact"/>
                          <w:rPr>
                            <w:i/>
                            <w:sz w:val="20"/>
                          </w:rPr>
                        </w:pPr>
                        <w:r>
                          <w:rPr>
                            <w:i/>
                            <w:sz w:val="20"/>
                          </w:rPr>
                          <w:t>Organik</w:t>
                        </w:r>
                        <w:r>
                          <w:rPr>
                            <w:i/>
                            <w:spacing w:val="-10"/>
                            <w:sz w:val="20"/>
                          </w:rPr>
                          <w:t xml:space="preserve"> </w:t>
                        </w:r>
                        <w:r>
                          <w:rPr>
                            <w:i/>
                            <w:spacing w:val="-2"/>
                            <w:sz w:val="20"/>
                          </w:rPr>
                          <w:t>kimyasallar</w:t>
                        </w:r>
                      </w:p>
                    </w:txbxContent>
                  </v:textbox>
                </v:shape>
                <v:shape id="Textbox 495" o:spid="_x0000_s1508" type="#_x0000_t202" style="position:absolute;left:14268;top:982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30</w:t>
                        </w:r>
                      </w:p>
                    </w:txbxContent>
                  </v:textbox>
                </v:shape>
                <v:shape id="Textbox 496" o:spid="_x0000_s1509" type="#_x0000_t202" style="position:absolute;left:11628;top:886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CA57A6" w:rsidRDefault="00D70CC1">
                        <w:pPr>
                          <w:spacing w:line="199" w:lineRule="exact"/>
                          <w:rPr>
                            <w:i/>
                            <w:sz w:val="20"/>
                          </w:rPr>
                        </w:pPr>
                        <w:r>
                          <w:rPr>
                            <w:i/>
                            <w:spacing w:val="-5"/>
                            <w:sz w:val="20"/>
                          </w:rPr>
                          <w:t>32</w:t>
                        </w:r>
                      </w:p>
                    </w:txbxContent>
                  </v:textbox>
                </v:shape>
                <v:shape id="Textbox 497" o:spid="_x0000_s1510" type="#_x0000_t202" style="position:absolute;left:5035;top:870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CA57A6" w:rsidRDefault="00D70CC1">
                        <w:pPr>
                          <w:spacing w:line="199" w:lineRule="exact"/>
                          <w:rPr>
                            <w:sz w:val="20"/>
                          </w:rPr>
                        </w:pPr>
                        <w:r>
                          <w:rPr>
                            <w:spacing w:val="-5"/>
                            <w:sz w:val="20"/>
                          </w:rPr>
                          <w:t>35</w:t>
                        </w:r>
                      </w:p>
                    </w:txbxContent>
                  </v:textbox>
                </v:shape>
                <v:shape id="Textbox 498" o:spid="_x0000_s1511" type="#_x0000_t202" style="position:absolute;left:40533;top:3442;width:11824;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CA57A6" w:rsidRDefault="00D70CC1">
                        <w:pPr>
                          <w:spacing w:line="203"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p w:rsidR="00CA57A6" w:rsidRDefault="00D70CC1">
                        <w:pPr>
                          <w:spacing w:before="184"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99" o:spid="_x0000_s1512" type="#_x0000_t202" style="position:absolute;left:7499;top:3397;width:3076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CA57A6" w:rsidRDefault="00D70CC1">
                        <w:pPr>
                          <w:tabs>
                            <w:tab w:val="left" w:pos="2610"/>
                            <w:tab w:val="left" w:pos="4824"/>
                          </w:tabs>
                          <w:spacing w:line="23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p w:rsidR="00CA57A6" w:rsidRDefault="00D70CC1">
                        <w:pPr>
                          <w:spacing w:line="216" w:lineRule="exact"/>
                          <w:ind w:left="234"/>
                          <w:rPr>
                            <w:i/>
                            <w:sz w:val="20"/>
                          </w:rPr>
                        </w:pPr>
                        <w:r>
                          <w:rPr>
                            <w:i/>
                            <w:spacing w:val="-5"/>
                            <w:sz w:val="20"/>
                          </w:rPr>
                          <w:t>40</w:t>
                        </w:r>
                      </w:p>
                    </w:txbxContent>
                  </v:textbox>
                </v:shape>
                <v:shape id="Textbox 500" o:spid="_x0000_s1513" type="#_x0000_t202" style="position:absolute;left:5035;top:3893;width:1410;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CA57A6" w:rsidRDefault="00D70CC1">
                        <w:pPr>
                          <w:spacing w:line="203" w:lineRule="exact"/>
                          <w:rPr>
                            <w:sz w:val="20"/>
                          </w:rPr>
                        </w:pPr>
                        <w:r>
                          <w:rPr>
                            <w:spacing w:val="-5"/>
                            <w:sz w:val="20"/>
                          </w:rPr>
                          <w:t>45</w:t>
                        </w:r>
                      </w:p>
                      <w:p w:rsidR="00CA57A6" w:rsidRDefault="00D70CC1">
                        <w:pPr>
                          <w:spacing w:before="134" w:line="240" w:lineRule="exact"/>
                          <w:rPr>
                            <w:sz w:val="20"/>
                          </w:rPr>
                        </w:pPr>
                        <w:r>
                          <w:rPr>
                            <w:spacing w:val="-5"/>
                            <w:sz w:val="20"/>
                          </w:rPr>
                          <w:t>40</w:t>
                        </w:r>
                      </w:p>
                    </w:txbxContent>
                  </v:textbox>
                </v:shape>
                <v:shape id="Textbox 501" o:spid="_x0000_s1514" type="#_x0000_t202" style="position:absolute;left:8007;top:1385;width:4186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CA57A6" w:rsidRDefault="00D70CC1">
                        <w:pPr>
                          <w:spacing w:line="259" w:lineRule="exact"/>
                          <w:rPr>
                            <w:b/>
                            <w:sz w:val="26"/>
                          </w:rPr>
                        </w:pPr>
                        <w:r>
                          <w:rPr>
                            <w:b/>
                            <w:spacing w:val="-2"/>
                            <w:sz w:val="26"/>
                          </w:rPr>
                          <w:t>Türkiye'nin</w:t>
                        </w:r>
                        <w:r>
                          <w:rPr>
                            <w:b/>
                            <w:spacing w:val="3"/>
                            <w:sz w:val="26"/>
                          </w:rPr>
                          <w:t xml:space="preserve"> </w:t>
                        </w:r>
                        <w:r>
                          <w:rPr>
                            <w:b/>
                            <w:spacing w:val="-2"/>
                            <w:sz w:val="26"/>
                          </w:rPr>
                          <w:t>Kuveyt'ten</w:t>
                        </w:r>
                        <w:r>
                          <w:rPr>
                            <w:b/>
                            <w:spacing w:val="3"/>
                            <w:sz w:val="26"/>
                          </w:rPr>
                          <w:t xml:space="preserve"> </w:t>
                        </w:r>
                        <w:r>
                          <w:rPr>
                            <w:b/>
                            <w:spacing w:val="-2"/>
                            <w:sz w:val="26"/>
                          </w:rPr>
                          <w:t>İthalatında</w:t>
                        </w:r>
                        <w:r>
                          <w:rPr>
                            <w:b/>
                            <w:sz w:val="26"/>
                          </w:rPr>
                          <w:t xml:space="preserve"> </w:t>
                        </w:r>
                        <w:r>
                          <w:rPr>
                            <w:b/>
                            <w:spacing w:val="-2"/>
                            <w:sz w:val="26"/>
                          </w:rPr>
                          <w:t>Başlıca Ürün</w:t>
                        </w:r>
                        <w:r>
                          <w:rPr>
                            <w:b/>
                            <w:spacing w:val="-1"/>
                            <w:sz w:val="26"/>
                          </w:rPr>
                          <w:t xml:space="preserve"> </w:t>
                        </w:r>
                        <w:r>
                          <w:rPr>
                            <w:b/>
                            <w:spacing w:val="-2"/>
                            <w:sz w:val="26"/>
                          </w:rPr>
                          <w:t>Grupları</w:t>
                        </w:r>
                        <w:r>
                          <w:rPr>
                            <w:b/>
                            <w:spacing w:val="2"/>
                            <w:sz w:val="26"/>
                          </w:rPr>
                          <w:t xml:space="preserve"> </w:t>
                        </w:r>
                        <w:r>
                          <w:rPr>
                            <w:b/>
                            <w:spacing w:val="-4"/>
                            <w:sz w:val="26"/>
                          </w:rPr>
                          <w:t>2023</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953211</wp:posOffset>
                </wp:positionH>
                <wp:positionV relativeFrom="paragraph">
                  <wp:posOffset>2201028</wp:posOffset>
                </wp:positionV>
                <wp:extent cx="177800" cy="80200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A57A6" w:rsidRDefault="00D70CC1">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02" o:spid="_x0000_s1515" type="#_x0000_t202" style="position:absolute;left:0;text-align:left;margin-left:75.05pt;margin-top:173.3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CtQEAAFoDAAAOAAAAZHJzL2Uyb0RvYy54bWysU8Fu2zAMvQ/oPwi6N3YCdMmMOMXaYsOA&#10;YhvQ7gNkWYqFWaImKrHz96PkOC22W9ELTYlPj3wkvb0dbc+OKqABV/PlouRMOQmtcfua/3r+cr3h&#10;DKNwrejBqZqfFPLb3dWH7eArtYIO+lYFRiQOq8HXvIvRV0WBslNW4AK8chTUEKyIdAz7og1iIHbb&#10;F6uy/FgMEFofQCpEun2YgnyX+bVWMv7QGlVkfc2ptphtyLZJtthtRbUPwndGnssQb6jCCuMo6YXq&#10;QUTBDsH8R2WNDICg40KCLUBrI1XWQGqW5T9qnjrhVdZCzUF/aRO+H638fvwZmGlrflOuOHPC0pCe&#10;1RgbGFm6ogYNHivCPXlCxvEORhp0Fov+EeRvJEjxCjM9QEKnhow62PQlqYwe0gxOl75TGiYT23q9&#10;KSkiKbQpaaw3KW3x8tgHjF8VWJacmgcaay5AHB8xTtAZcq5lSp+qimMzZoHL9adZTQPticTQ3hJb&#10;sqs1pR9oDWqOfw4iKM76b476nHZmdsLsNLMTYn8PebOSRAefDxG0yRWl1FOac0U0wKzpvGxpQ16f&#10;M+rll9j9BQAA//8DAFBLAwQUAAYACAAAACEACMyLaeAAAAALAQAADwAAAGRycy9kb3ducmV2Lnht&#10;bEyPwU7DMAyG70i8Q2QkbizdVrquNJ0mEGi3irEDx6wxbaFxqibdytvjncbxtz/9/pxvJtuJEw6+&#10;daRgPotAIFXOtFQrOHy8PqQgfNBkdOcIFfyih01xe5PrzLgzveNpH2rBJeQzraAJoc+k9FWDVvuZ&#10;65F49+UGqwPHoZZm0Gcut51cRFEirW6JLzS6x+cGq5/9aBWMh7ft2n6/xLu0XJI09a4cy0+l7u+m&#10;7ROIgFO4wnDRZ3Uo2OnoRjJedJwfozmjCpZxkoC4EKuUJ0cF8WqxBlnk8v8PxR8AAAD//wMAUEsB&#10;Ai0AFAAGAAgAAAAhALaDOJL+AAAA4QEAABMAAAAAAAAAAAAAAAAAAAAAAFtDb250ZW50X1R5cGVz&#10;XS54bWxQSwECLQAUAAYACAAAACEAOP0h/9YAAACUAQAACwAAAAAAAAAAAAAAAAAvAQAAX3JlbHMv&#10;LnJlbHNQSwECLQAUAAYACAAAACEA0v52grUBAABaAwAADgAAAAAAAAAAAAAAAAAuAgAAZHJzL2Uy&#10;b0RvYy54bWxQSwECLQAUAAYACAAAACEACMyLaeAAAAALAQAADwAAAAAAAAAAAAAAAAAPBAAAZHJz&#10;L2Rvd25yZXYueG1sUEsFBgAAAAAEAAQA8wAAABwFAAAAAA==&#10;" filled="f" stroked="f">
                <v:path arrowok="t"/>
                <v:textbox style="layout-flow:vertical;mso-layout-flow-alt:bottom-to-top" inset="0,0,0,0">
                  <w:txbxContent>
                    <w:p w:rsidR="00CA57A6" w:rsidRDefault="00D70CC1">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rPr>
          <w:color w:val="1F2329"/>
        </w:rPr>
        <w:t>Ülkemizin</w:t>
      </w:r>
      <w:r>
        <w:rPr>
          <w:color w:val="1F2329"/>
          <w:spacing w:val="-10"/>
        </w:rPr>
        <w:t xml:space="preserve"> </w:t>
      </w:r>
      <w:r>
        <w:rPr>
          <w:color w:val="1F2329"/>
        </w:rPr>
        <w:t>Kuveyt’ten</w:t>
      </w:r>
      <w:r>
        <w:rPr>
          <w:color w:val="1F2329"/>
          <w:spacing w:val="-10"/>
        </w:rPr>
        <w:t xml:space="preserve"> </w:t>
      </w:r>
      <w:r>
        <w:rPr>
          <w:color w:val="1F2329"/>
        </w:rPr>
        <w:t>yapmış</w:t>
      </w:r>
      <w:r>
        <w:rPr>
          <w:color w:val="1F2329"/>
          <w:spacing w:val="-11"/>
        </w:rPr>
        <w:t xml:space="preserve"> </w:t>
      </w:r>
      <w:r>
        <w:rPr>
          <w:color w:val="1F2329"/>
        </w:rPr>
        <w:t>olduğu</w:t>
      </w:r>
      <w:r>
        <w:rPr>
          <w:color w:val="1F2329"/>
          <w:spacing w:val="-9"/>
        </w:rPr>
        <w:t xml:space="preserve"> </w:t>
      </w:r>
      <w:r>
        <w:rPr>
          <w:color w:val="1F2329"/>
        </w:rPr>
        <w:t>İthalatın</w:t>
      </w:r>
      <w:r>
        <w:rPr>
          <w:color w:val="1F2329"/>
          <w:spacing w:val="-10"/>
        </w:rPr>
        <w:t xml:space="preserve"> </w:t>
      </w:r>
      <w:r>
        <w:rPr>
          <w:color w:val="1F2329"/>
        </w:rPr>
        <w:t>kapsamına</w:t>
      </w:r>
      <w:r>
        <w:rPr>
          <w:color w:val="1F2329"/>
          <w:spacing w:val="-11"/>
        </w:rPr>
        <w:t xml:space="preserve"> </w:t>
      </w:r>
      <w:r>
        <w:rPr>
          <w:color w:val="1F2329"/>
        </w:rPr>
        <w:t>bakıldığında,</w:t>
      </w:r>
      <w:r>
        <w:rPr>
          <w:color w:val="1F2329"/>
          <w:spacing w:val="-10"/>
        </w:rPr>
        <w:t xml:space="preserve"> </w:t>
      </w:r>
      <w:r>
        <w:rPr>
          <w:color w:val="1F2329"/>
        </w:rPr>
        <w:t>Kuveyt’ten</w:t>
      </w:r>
      <w:r>
        <w:rPr>
          <w:color w:val="1F2329"/>
          <w:spacing w:val="-10"/>
        </w:rPr>
        <w:t xml:space="preserve"> </w:t>
      </w:r>
      <w:r>
        <w:rPr>
          <w:color w:val="1F2329"/>
        </w:rPr>
        <w:t xml:space="preserve">gerçekleşen ithalatın sınırlı sayıda üründen oluştuğu görülmektedir. İthalatta </w:t>
      </w:r>
      <w:r>
        <w:rPr>
          <w:sz w:val="22"/>
        </w:rPr>
        <w:t xml:space="preserve">Demir veya </w:t>
      </w:r>
      <w:proofErr w:type="spellStart"/>
      <w:r>
        <w:rPr>
          <w:sz w:val="22"/>
        </w:rPr>
        <w:t>alaşımsız</w:t>
      </w:r>
      <w:proofErr w:type="spellEnd"/>
      <w:r>
        <w:rPr>
          <w:sz w:val="22"/>
        </w:rPr>
        <w:t xml:space="preserve"> çelikten yarı mamuller</w:t>
      </w:r>
      <w:r>
        <w:rPr>
          <w:b/>
          <w:sz w:val="22"/>
        </w:rPr>
        <w:t xml:space="preserve">, </w:t>
      </w:r>
      <w:proofErr w:type="gramStart"/>
      <w:r>
        <w:rPr>
          <w:color w:val="1F2329"/>
        </w:rPr>
        <w:t>siklik</w:t>
      </w:r>
      <w:proofErr w:type="gramEnd"/>
      <w:r>
        <w:rPr>
          <w:color w:val="1F2329"/>
        </w:rPr>
        <w:t xml:space="preserve"> hidrokarbonlar, etilen polimerler, </w:t>
      </w:r>
      <w:proofErr w:type="spellStart"/>
      <w:r>
        <w:rPr>
          <w:color w:val="1F2329"/>
        </w:rPr>
        <w:t>asiklik</w:t>
      </w:r>
      <w:proofErr w:type="spellEnd"/>
      <w:r>
        <w:rPr>
          <w:color w:val="1F2329"/>
        </w:rPr>
        <w:t xml:space="preserve"> alkoller ve </w:t>
      </w:r>
      <w:proofErr w:type="spellStart"/>
      <w:r>
        <w:rPr>
          <w:color w:val="1F2329"/>
        </w:rPr>
        <w:t>propilenlerin</w:t>
      </w:r>
      <w:proofErr w:type="spellEnd"/>
      <w:r>
        <w:rPr>
          <w:color w:val="1F2329"/>
        </w:rPr>
        <w:t xml:space="preserve"> ilk sıralarda yer aldığı görülmektedir.</w:t>
      </w: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pPr>
    </w:p>
    <w:p w:rsidR="00CA57A6" w:rsidRDefault="00CA57A6">
      <w:pPr>
        <w:pStyle w:val="GvdeMetni"/>
        <w:spacing w:before="143"/>
      </w:pPr>
    </w:p>
    <w:p w:rsidR="0097175F" w:rsidRDefault="0097175F">
      <w:pPr>
        <w:jc w:val="both"/>
        <w:rPr>
          <w:i/>
          <w:sz w:val="20"/>
        </w:rPr>
      </w:pPr>
    </w:p>
    <w:p w:rsidR="0097175F" w:rsidRPr="0097175F" w:rsidRDefault="0097175F" w:rsidP="0097175F">
      <w:pPr>
        <w:rPr>
          <w:sz w:val="20"/>
        </w:rPr>
      </w:pPr>
    </w:p>
    <w:p w:rsidR="0097175F" w:rsidRPr="0097175F" w:rsidRDefault="0097175F" w:rsidP="0097175F">
      <w:pPr>
        <w:rPr>
          <w:sz w:val="20"/>
        </w:rPr>
      </w:pPr>
    </w:p>
    <w:p w:rsidR="00CA57A6" w:rsidRDefault="00D70CC1">
      <w:pPr>
        <w:pStyle w:val="Balk1"/>
        <w:spacing w:before="17"/>
        <w:ind w:left="141" w:firstLine="0"/>
      </w:pPr>
      <w:r>
        <w:rPr>
          <w:spacing w:val="-2"/>
        </w:rPr>
        <w:t>EKLER:</w:t>
      </w:r>
    </w:p>
    <w:p w:rsidR="00CA57A6" w:rsidRDefault="00D70CC1">
      <w:pPr>
        <w:pStyle w:val="Balk4"/>
        <w:spacing w:before="294"/>
      </w:pPr>
      <w:r>
        <w:rPr>
          <w:u w:val="single"/>
        </w:rPr>
        <w:t>EK-1</w:t>
      </w:r>
      <w:bookmarkStart w:id="7" w:name="_bookmark6"/>
      <w:bookmarkEnd w:id="7"/>
      <w:r>
        <w:t>:</w:t>
      </w:r>
      <w:r>
        <w:rPr>
          <w:spacing w:val="-3"/>
        </w:rPr>
        <w:t xml:space="preserve"> </w:t>
      </w:r>
      <w:r>
        <w:t>Kuveyt’in</w:t>
      </w:r>
      <w:r>
        <w:rPr>
          <w:spacing w:val="-3"/>
        </w:rPr>
        <w:t xml:space="preserve"> </w:t>
      </w:r>
      <w:r>
        <w:t>İhracatında</w:t>
      </w:r>
      <w:r>
        <w:rPr>
          <w:spacing w:val="-2"/>
        </w:rPr>
        <w:t xml:space="preserve"> </w:t>
      </w:r>
      <w:r>
        <w:t>Başlıca</w:t>
      </w:r>
      <w:r>
        <w:rPr>
          <w:spacing w:val="-6"/>
        </w:rPr>
        <w:t xml:space="preserve"> </w:t>
      </w:r>
      <w:r>
        <w:t>Ürünler</w:t>
      </w:r>
      <w:r>
        <w:rPr>
          <w:spacing w:val="-4"/>
        </w:rPr>
        <w:t xml:space="preserve"> </w:t>
      </w:r>
      <w:r>
        <w:t>(bin</w:t>
      </w:r>
      <w:r>
        <w:rPr>
          <w:spacing w:val="-5"/>
        </w:rPr>
        <w:t xml:space="preserve"> </w:t>
      </w:r>
      <w:r>
        <w:rPr>
          <w:spacing w:val="-2"/>
        </w:rPr>
        <w:t>dolar)</w:t>
      </w:r>
    </w:p>
    <w:p w:rsidR="00CA57A6" w:rsidRDefault="00CA57A6">
      <w:pPr>
        <w:pStyle w:val="GvdeMetni"/>
        <w:spacing w:before="49"/>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720"/>
        <w:gridCol w:w="2326"/>
        <w:gridCol w:w="1219"/>
        <w:gridCol w:w="1305"/>
        <w:gridCol w:w="1282"/>
        <w:gridCol w:w="893"/>
        <w:gridCol w:w="951"/>
      </w:tblGrid>
      <w:tr w:rsidR="00CA57A6">
        <w:trPr>
          <w:trHeight w:val="731"/>
        </w:trPr>
        <w:tc>
          <w:tcPr>
            <w:tcW w:w="514" w:type="dxa"/>
          </w:tcPr>
          <w:p w:rsidR="00CA57A6" w:rsidRDefault="00CA57A6">
            <w:pPr>
              <w:pStyle w:val="TableParagraph"/>
              <w:spacing w:before="2"/>
              <w:jc w:val="left"/>
              <w:rPr>
                <w:b/>
                <w:i/>
                <w:sz w:val="20"/>
              </w:rPr>
            </w:pPr>
          </w:p>
          <w:p w:rsidR="00CA57A6" w:rsidRDefault="00D70CC1">
            <w:pPr>
              <w:pStyle w:val="TableParagraph"/>
              <w:spacing w:before="0"/>
              <w:ind w:right="46"/>
              <w:jc w:val="center"/>
              <w:rPr>
                <w:b/>
                <w:sz w:val="20"/>
              </w:rPr>
            </w:pPr>
            <w:r>
              <w:rPr>
                <w:b/>
                <w:spacing w:val="-4"/>
                <w:sz w:val="20"/>
              </w:rPr>
              <w:t>Sıra</w:t>
            </w:r>
          </w:p>
        </w:tc>
        <w:tc>
          <w:tcPr>
            <w:tcW w:w="720" w:type="dxa"/>
          </w:tcPr>
          <w:p w:rsidR="00CA57A6" w:rsidRDefault="00CA57A6">
            <w:pPr>
              <w:pStyle w:val="TableParagraph"/>
              <w:spacing w:before="2"/>
              <w:jc w:val="left"/>
              <w:rPr>
                <w:b/>
                <w:i/>
                <w:sz w:val="20"/>
              </w:rPr>
            </w:pPr>
          </w:p>
          <w:p w:rsidR="00CA57A6" w:rsidRDefault="00D70CC1">
            <w:pPr>
              <w:pStyle w:val="TableParagraph"/>
              <w:spacing w:before="0"/>
              <w:ind w:left="68"/>
              <w:jc w:val="left"/>
              <w:rPr>
                <w:b/>
                <w:sz w:val="20"/>
              </w:rPr>
            </w:pPr>
            <w:r>
              <w:rPr>
                <w:b/>
                <w:spacing w:val="-4"/>
                <w:sz w:val="20"/>
              </w:rPr>
              <w:t>GTİP</w:t>
            </w:r>
          </w:p>
        </w:tc>
        <w:tc>
          <w:tcPr>
            <w:tcW w:w="2326" w:type="dxa"/>
          </w:tcPr>
          <w:p w:rsidR="00CA57A6" w:rsidRDefault="00CA57A6">
            <w:pPr>
              <w:pStyle w:val="TableParagraph"/>
              <w:spacing w:before="2"/>
              <w:jc w:val="left"/>
              <w:rPr>
                <w:b/>
                <w:i/>
                <w:sz w:val="20"/>
              </w:rPr>
            </w:pPr>
          </w:p>
          <w:p w:rsidR="00CA57A6" w:rsidRDefault="00D70CC1">
            <w:pPr>
              <w:pStyle w:val="TableParagraph"/>
              <w:spacing w:before="0"/>
              <w:ind w:left="68"/>
              <w:jc w:val="left"/>
              <w:rPr>
                <w:b/>
                <w:sz w:val="20"/>
              </w:rPr>
            </w:pPr>
            <w:r>
              <w:rPr>
                <w:b/>
                <w:spacing w:val="-2"/>
                <w:sz w:val="20"/>
              </w:rPr>
              <w:t>ÜRÜNLER</w:t>
            </w:r>
          </w:p>
        </w:tc>
        <w:tc>
          <w:tcPr>
            <w:tcW w:w="1219" w:type="dxa"/>
          </w:tcPr>
          <w:p w:rsidR="00CA57A6" w:rsidRDefault="00CA57A6">
            <w:pPr>
              <w:pStyle w:val="TableParagraph"/>
              <w:spacing w:before="2"/>
              <w:jc w:val="left"/>
              <w:rPr>
                <w:b/>
                <w:i/>
                <w:sz w:val="20"/>
              </w:rPr>
            </w:pPr>
          </w:p>
          <w:p w:rsidR="00CA57A6" w:rsidRDefault="00D70CC1">
            <w:pPr>
              <w:pStyle w:val="TableParagraph"/>
              <w:spacing w:before="0"/>
              <w:ind w:right="60"/>
              <w:rPr>
                <w:b/>
                <w:sz w:val="20"/>
              </w:rPr>
            </w:pPr>
            <w:r>
              <w:rPr>
                <w:b/>
                <w:spacing w:val="-4"/>
                <w:sz w:val="20"/>
              </w:rPr>
              <w:t>2021</w:t>
            </w:r>
          </w:p>
        </w:tc>
        <w:tc>
          <w:tcPr>
            <w:tcW w:w="1305" w:type="dxa"/>
          </w:tcPr>
          <w:p w:rsidR="00CA57A6" w:rsidRDefault="00CA57A6">
            <w:pPr>
              <w:pStyle w:val="TableParagraph"/>
              <w:spacing w:before="2"/>
              <w:jc w:val="left"/>
              <w:rPr>
                <w:b/>
                <w:i/>
                <w:sz w:val="20"/>
              </w:rPr>
            </w:pPr>
          </w:p>
          <w:p w:rsidR="00CA57A6" w:rsidRDefault="00D70CC1">
            <w:pPr>
              <w:pStyle w:val="TableParagraph"/>
              <w:spacing w:before="0"/>
              <w:ind w:right="59"/>
              <w:rPr>
                <w:b/>
                <w:sz w:val="20"/>
              </w:rPr>
            </w:pPr>
            <w:r>
              <w:rPr>
                <w:b/>
                <w:spacing w:val="-4"/>
                <w:sz w:val="20"/>
              </w:rPr>
              <w:t>2022</w:t>
            </w:r>
          </w:p>
        </w:tc>
        <w:tc>
          <w:tcPr>
            <w:tcW w:w="1282" w:type="dxa"/>
          </w:tcPr>
          <w:p w:rsidR="00CA57A6" w:rsidRDefault="00CA57A6">
            <w:pPr>
              <w:pStyle w:val="TableParagraph"/>
              <w:spacing w:before="2"/>
              <w:jc w:val="left"/>
              <w:rPr>
                <w:b/>
                <w:i/>
                <w:sz w:val="20"/>
              </w:rPr>
            </w:pPr>
          </w:p>
          <w:p w:rsidR="00CA57A6" w:rsidRDefault="00D70CC1">
            <w:pPr>
              <w:pStyle w:val="TableParagraph"/>
              <w:spacing w:before="0"/>
              <w:ind w:right="57"/>
              <w:rPr>
                <w:b/>
                <w:sz w:val="20"/>
              </w:rPr>
            </w:pPr>
            <w:r>
              <w:rPr>
                <w:b/>
                <w:spacing w:val="-4"/>
                <w:sz w:val="20"/>
              </w:rPr>
              <w:t>2023</w:t>
            </w:r>
          </w:p>
        </w:tc>
        <w:tc>
          <w:tcPr>
            <w:tcW w:w="893" w:type="dxa"/>
          </w:tcPr>
          <w:p w:rsidR="00CA57A6" w:rsidRDefault="00D70CC1">
            <w:pPr>
              <w:pStyle w:val="TableParagraph"/>
              <w:spacing w:before="123"/>
              <w:ind w:left="358" w:right="47"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951" w:type="dxa"/>
          </w:tcPr>
          <w:p w:rsidR="00CA57A6" w:rsidRDefault="00D70CC1">
            <w:pPr>
              <w:pStyle w:val="TableParagraph"/>
              <w:ind w:right="56"/>
              <w:rPr>
                <w:b/>
                <w:sz w:val="20"/>
              </w:rPr>
            </w:pPr>
            <w:r>
              <w:rPr>
                <w:b/>
                <w:spacing w:val="-2"/>
                <w:sz w:val="20"/>
              </w:rPr>
              <w:t>Değişim</w:t>
            </w:r>
          </w:p>
          <w:p w:rsidR="00CA57A6" w:rsidRDefault="00D70CC1">
            <w:pPr>
              <w:pStyle w:val="TableParagraph"/>
              <w:spacing w:line="243" w:lineRule="exact"/>
              <w:ind w:right="56"/>
              <w:rPr>
                <w:b/>
                <w:sz w:val="20"/>
              </w:rPr>
            </w:pPr>
            <w:r>
              <w:rPr>
                <w:b/>
                <w:sz w:val="20"/>
              </w:rPr>
              <w:t>(%,</w:t>
            </w:r>
            <w:r>
              <w:rPr>
                <w:b/>
                <w:spacing w:val="-4"/>
                <w:sz w:val="20"/>
              </w:rPr>
              <w:t xml:space="preserve"> </w:t>
            </w:r>
            <w:r>
              <w:rPr>
                <w:b/>
                <w:spacing w:val="-2"/>
                <w:sz w:val="20"/>
              </w:rPr>
              <w:t>2022-</w:t>
            </w:r>
          </w:p>
          <w:p w:rsidR="00CA57A6" w:rsidRDefault="00D70CC1">
            <w:pPr>
              <w:pStyle w:val="TableParagraph"/>
              <w:spacing w:before="0" w:line="222" w:lineRule="exact"/>
              <w:ind w:right="57"/>
              <w:rPr>
                <w:b/>
                <w:sz w:val="20"/>
              </w:rPr>
            </w:pPr>
            <w:r>
              <w:rPr>
                <w:b/>
                <w:spacing w:val="-2"/>
                <w:sz w:val="20"/>
              </w:rPr>
              <w:t>2023)</w:t>
            </w:r>
          </w:p>
        </w:tc>
      </w:tr>
      <w:tr w:rsidR="00CA57A6">
        <w:trPr>
          <w:trHeight w:val="256"/>
        </w:trPr>
        <w:tc>
          <w:tcPr>
            <w:tcW w:w="3560" w:type="dxa"/>
            <w:gridSpan w:val="3"/>
          </w:tcPr>
          <w:p w:rsidR="00CA57A6" w:rsidRDefault="00D70CC1">
            <w:pPr>
              <w:pStyle w:val="TableParagraph"/>
              <w:spacing w:before="8" w:line="228" w:lineRule="exact"/>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19" w:type="dxa"/>
          </w:tcPr>
          <w:p w:rsidR="00CA57A6" w:rsidRDefault="00D70CC1">
            <w:pPr>
              <w:pStyle w:val="TableParagraph"/>
              <w:spacing w:before="8" w:line="228" w:lineRule="exact"/>
              <w:ind w:right="60"/>
              <w:rPr>
                <w:b/>
                <w:sz w:val="20"/>
              </w:rPr>
            </w:pPr>
            <w:r>
              <w:rPr>
                <w:b/>
                <w:sz w:val="20"/>
              </w:rPr>
              <w:t>63</w:t>
            </w:r>
            <w:r>
              <w:rPr>
                <w:b/>
                <w:spacing w:val="-4"/>
                <w:sz w:val="20"/>
              </w:rPr>
              <w:t xml:space="preserve"> </w:t>
            </w:r>
            <w:r>
              <w:rPr>
                <w:b/>
                <w:sz w:val="20"/>
              </w:rPr>
              <w:t>129</w:t>
            </w:r>
            <w:r>
              <w:rPr>
                <w:b/>
                <w:spacing w:val="-4"/>
                <w:sz w:val="20"/>
              </w:rPr>
              <w:t xml:space="preserve"> </w:t>
            </w:r>
            <w:r>
              <w:rPr>
                <w:b/>
                <w:spacing w:val="-5"/>
                <w:sz w:val="20"/>
              </w:rPr>
              <w:t>694</w:t>
            </w:r>
          </w:p>
        </w:tc>
        <w:tc>
          <w:tcPr>
            <w:tcW w:w="1305" w:type="dxa"/>
          </w:tcPr>
          <w:p w:rsidR="00CA57A6" w:rsidRDefault="00D70CC1">
            <w:pPr>
              <w:pStyle w:val="TableParagraph"/>
              <w:spacing w:before="8" w:line="228" w:lineRule="exact"/>
              <w:ind w:right="59"/>
              <w:rPr>
                <w:b/>
                <w:sz w:val="20"/>
              </w:rPr>
            </w:pPr>
            <w:r>
              <w:rPr>
                <w:b/>
                <w:sz w:val="20"/>
              </w:rPr>
              <w:t>99</w:t>
            </w:r>
            <w:r>
              <w:rPr>
                <w:b/>
                <w:spacing w:val="-4"/>
                <w:sz w:val="20"/>
              </w:rPr>
              <w:t xml:space="preserve"> </w:t>
            </w:r>
            <w:r>
              <w:rPr>
                <w:b/>
                <w:sz w:val="20"/>
              </w:rPr>
              <w:t>775</w:t>
            </w:r>
            <w:r>
              <w:rPr>
                <w:b/>
                <w:spacing w:val="-4"/>
                <w:sz w:val="20"/>
              </w:rPr>
              <w:t xml:space="preserve"> </w:t>
            </w:r>
            <w:r>
              <w:rPr>
                <w:b/>
                <w:spacing w:val="-5"/>
                <w:sz w:val="20"/>
              </w:rPr>
              <w:t>064</w:t>
            </w:r>
          </w:p>
        </w:tc>
        <w:tc>
          <w:tcPr>
            <w:tcW w:w="1282" w:type="dxa"/>
          </w:tcPr>
          <w:p w:rsidR="00CA57A6" w:rsidRDefault="00D70CC1">
            <w:pPr>
              <w:pStyle w:val="TableParagraph"/>
              <w:spacing w:before="8" w:line="228" w:lineRule="exact"/>
              <w:ind w:right="57"/>
              <w:rPr>
                <w:b/>
                <w:sz w:val="20"/>
              </w:rPr>
            </w:pPr>
            <w:r>
              <w:rPr>
                <w:b/>
                <w:sz w:val="20"/>
              </w:rPr>
              <w:t>74</w:t>
            </w:r>
            <w:r>
              <w:rPr>
                <w:b/>
                <w:spacing w:val="-4"/>
                <w:sz w:val="20"/>
              </w:rPr>
              <w:t xml:space="preserve"> </w:t>
            </w:r>
            <w:r>
              <w:rPr>
                <w:b/>
                <w:sz w:val="20"/>
              </w:rPr>
              <w:t>171</w:t>
            </w:r>
            <w:r>
              <w:rPr>
                <w:b/>
                <w:spacing w:val="-4"/>
                <w:sz w:val="20"/>
              </w:rPr>
              <w:t xml:space="preserve"> </w:t>
            </w:r>
            <w:r>
              <w:rPr>
                <w:b/>
                <w:spacing w:val="-5"/>
                <w:sz w:val="20"/>
              </w:rPr>
              <w:t>063</w:t>
            </w:r>
          </w:p>
        </w:tc>
        <w:tc>
          <w:tcPr>
            <w:tcW w:w="893" w:type="dxa"/>
          </w:tcPr>
          <w:p w:rsidR="00CA57A6" w:rsidRDefault="00D70CC1">
            <w:pPr>
              <w:pStyle w:val="TableParagraph"/>
              <w:spacing w:before="8" w:line="228" w:lineRule="exact"/>
              <w:ind w:right="56"/>
              <w:rPr>
                <w:b/>
                <w:sz w:val="20"/>
              </w:rPr>
            </w:pPr>
            <w:r>
              <w:rPr>
                <w:b/>
                <w:spacing w:val="-5"/>
                <w:sz w:val="20"/>
              </w:rPr>
              <w:t>100</w:t>
            </w:r>
          </w:p>
        </w:tc>
        <w:tc>
          <w:tcPr>
            <w:tcW w:w="951" w:type="dxa"/>
          </w:tcPr>
          <w:p w:rsidR="00CA57A6" w:rsidRDefault="00D70CC1">
            <w:pPr>
              <w:pStyle w:val="TableParagraph"/>
              <w:spacing w:before="8" w:line="228" w:lineRule="exact"/>
              <w:ind w:right="57"/>
              <w:rPr>
                <w:b/>
                <w:sz w:val="20"/>
              </w:rPr>
            </w:pPr>
            <w:r>
              <w:rPr>
                <w:b/>
                <w:spacing w:val="-2"/>
                <w:sz w:val="20"/>
              </w:rPr>
              <w:t>-</w:t>
            </w:r>
            <w:r>
              <w:rPr>
                <w:b/>
                <w:spacing w:val="-4"/>
                <w:sz w:val="20"/>
              </w:rPr>
              <w:t>25,7</w:t>
            </w:r>
          </w:p>
        </w:tc>
      </w:tr>
      <w:tr w:rsidR="00CA57A6">
        <w:trPr>
          <w:trHeight w:val="976"/>
        </w:trPr>
        <w:tc>
          <w:tcPr>
            <w:tcW w:w="514" w:type="dxa"/>
          </w:tcPr>
          <w:p w:rsidR="00CA57A6" w:rsidRDefault="00D70CC1">
            <w:pPr>
              <w:pStyle w:val="TableParagraph"/>
              <w:ind w:right="207"/>
              <w:jc w:val="center"/>
              <w:rPr>
                <w:sz w:val="20"/>
              </w:rPr>
            </w:pPr>
            <w:r>
              <w:rPr>
                <w:spacing w:val="-5"/>
                <w:sz w:val="20"/>
              </w:rPr>
              <w:t>1.</w:t>
            </w:r>
          </w:p>
        </w:tc>
        <w:tc>
          <w:tcPr>
            <w:tcW w:w="720" w:type="dxa"/>
          </w:tcPr>
          <w:p w:rsidR="00CA57A6" w:rsidRDefault="00D70CC1">
            <w:pPr>
              <w:pStyle w:val="TableParagraph"/>
              <w:ind w:left="68"/>
              <w:jc w:val="left"/>
              <w:rPr>
                <w:sz w:val="20"/>
              </w:rPr>
            </w:pPr>
            <w:r>
              <w:rPr>
                <w:spacing w:val="-4"/>
                <w:sz w:val="20"/>
              </w:rPr>
              <w:t>2709</w:t>
            </w:r>
          </w:p>
        </w:tc>
        <w:tc>
          <w:tcPr>
            <w:tcW w:w="2326" w:type="dxa"/>
          </w:tcPr>
          <w:p w:rsidR="00CA57A6" w:rsidRDefault="00D70CC1">
            <w:pPr>
              <w:pStyle w:val="TableParagraph"/>
              <w:ind w:left="68" w:right="130"/>
              <w:jc w:val="left"/>
              <w:rPr>
                <w:sz w:val="20"/>
              </w:rPr>
            </w:pPr>
            <w:r>
              <w:rPr>
                <w:sz w:val="20"/>
              </w:rPr>
              <w:t>Ham</w:t>
            </w:r>
            <w:r>
              <w:rPr>
                <w:spacing w:val="-12"/>
                <w:sz w:val="20"/>
              </w:rPr>
              <w:t xml:space="preserve"> </w:t>
            </w:r>
            <w:r>
              <w:rPr>
                <w:sz w:val="20"/>
              </w:rPr>
              <w:t>petrol</w:t>
            </w:r>
            <w:r>
              <w:rPr>
                <w:spacing w:val="-11"/>
                <w:sz w:val="20"/>
              </w:rPr>
              <w:t xml:space="preserve"> </w:t>
            </w:r>
            <w:r>
              <w:rPr>
                <w:sz w:val="20"/>
              </w:rPr>
              <w:t>(petrol</w:t>
            </w:r>
            <w:r>
              <w:rPr>
                <w:spacing w:val="-11"/>
                <w:sz w:val="20"/>
              </w:rPr>
              <w:t xml:space="preserve"> </w:t>
            </w:r>
            <w:r>
              <w:rPr>
                <w:sz w:val="20"/>
              </w:rPr>
              <w:t xml:space="preserve">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p>
          <w:p w:rsidR="00CA57A6" w:rsidRDefault="00D70CC1">
            <w:pPr>
              <w:pStyle w:val="TableParagraph"/>
              <w:spacing w:before="0" w:line="223" w:lineRule="exact"/>
              <w:ind w:left="68"/>
              <w:jc w:val="left"/>
              <w:rPr>
                <w:sz w:val="20"/>
              </w:rPr>
            </w:pPr>
            <w:proofErr w:type="gramStart"/>
            <w:r>
              <w:rPr>
                <w:spacing w:val="-2"/>
                <w:sz w:val="20"/>
              </w:rPr>
              <w:t>yağlar</w:t>
            </w:r>
            <w:proofErr w:type="gramEnd"/>
            <w:r>
              <w:rPr>
                <w:spacing w:val="-2"/>
                <w:sz w:val="20"/>
              </w:rPr>
              <w:t>)</w:t>
            </w:r>
          </w:p>
        </w:tc>
        <w:tc>
          <w:tcPr>
            <w:tcW w:w="1219" w:type="dxa"/>
          </w:tcPr>
          <w:p w:rsidR="00CA57A6" w:rsidRDefault="00D70CC1">
            <w:pPr>
              <w:pStyle w:val="TableParagraph"/>
              <w:ind w:right="60"/>
              <w:rPr>
                <w:sz w:val="20"/>
              </w:rPr>
            </w:pPr>
            <w:r>
              <w:rPr>
                <w:sz w:val="20"/>
              </w:rPr>
              <w:t>41</w:t>
            </w:r>
            <w:r>
              <w:rPr>
                <w:spacing w:val="-4"/>
                <w:sz w:val="20"/>
              </w:rPr>
              <w:t xml:space="preserve"> </w:t>
            </w:r>
            <w:r>
              <w:rPr>
                <w:sz w:val="20"/>
              </w:rPr>
              <w:t>770</w:t>
            </w:r>
            <w:r>
              <w:rPr>
                <w:spacing w:val="-4"/>
                <w:sz w:val="20"/>
              </w:rPr>
              <w:t xml:space="preserve"> </w:t>
            </w:r>
            <w:r>
              <w:rPr>
                <w:spacing w:val="-5"/>
                <w:sz w:val="20"/>
              </w:rPr>
              <w:t>747</w:t>
            </w:r>
          </w:p>
        </w:tc>
        <w:tc>
          <w:tcPr>
            <w:tcW w:w="1305" w:type="dxa"/>
          </w:tcPr>
          <w:p w:rsidR="00CA57A6" w:rsidRDefault="00D70CC1">
            <w:pPr>
              <w:pStyle w:val="TableParagraph"/>
              <w:ind w:right="59"/>
              <w:rPr>
                <w:sz w:val="20"/>
              </w:rPr>
            </w:pPr>
            <w:r>
              <w:rPr>
                <w:sz w:val="20"/>
              </w:rPr>
              <w:t>68</w:t>
            </w:r>
            <w:r>
              <w:rPr>
                <w:spacing w:val="-4"/>
                <w:sz w:val="20"/>
              </w:rPr>
              <w:t xml:space="preserve"> </w:t>
            </w:r>
            <w:r>
              <w:rPr>
                <w:sz w:val="20"/>
              </w:rPr>
              <w:t>036</w:t>
            </w:r>
            <w:r>
              <w:rPr>
                <w:spacing w:val="-4"/>
                <w:sz w:val="20"/>
              </w:rPr>
              <w:t xml:space="preserve"> </w:t>
            </w:r>
            <w:r>
              <w:rPr>
                <w:spacing w:val="-5"/>
                <w:sz w:val="20"/>
              </w:rPr>
              <w:t>100</w:t>
            </w:r>
          </w:p>
        </w:tc>
        <w:tc>
          <w:tcPr>
            <w:tcW w:w="1282" w:type="dxa"/>
          </w:tcPr>
          <w:p w:rsidR="00CA57A6" w:rsidRDefault="00D70CC1">
            <w:pPr>
              <w:pStyle w:val="TableParagraph"/>
              <w:ind w:right="57"/>
              <w:rPr>
                <w:sz w:val="20"/>
              </w:rPr>
            </w:pPr>
            <w:r>
              <w:rPr>
                <w:sz w:val="20"/>
              </w:rPr>
              <w:t>42</w:t>
            </w:r>
            <w:r>
              <w:rPr>
                <w:spacing w:val="-4"/>
                <w:sz w:val="20"/>
              </w:rPr>
              <w:t xml:space="preserve"> </w:t>
            </w:r>
            <w:r>
              <w:rPr>
                <w:sz w:val="20"/>
              </w:rPr>
              <w:t>296</w:t>
            </w:r>
            <w:r>
              <w:rPr>
                <w:spacing w:val="-4"/>
                <w:sz w:val="20"/>
              </w:rPr>
              <w:t xml:space="preserve"> </w:t>
            </w:r>
            <w:r>
              <w:rPr>
                <w:spacing w:val="-5"/>
                <w:sz w:val="20"/>
              </w:rPr>
              <w:t>053</w:t>
            </w:r>
          </w:p>
        </w:tc>
        <w:tc>
          <w:tcPr>
            <w:tcW w:w="893" w:type="dxa"/>
          </w:tcPr>
          <w:p w:rsidR="00CA57A6" w:rsidRDefault="00D70CC1">
            <w:pPr>
              <w:pStyle w:val="TableParagraph"/>
              <w:ind w:right="54"/>
              <w:rPr>
                <w:sz w:val="20"/>
              </w:rPr>
            </w:pPr>
            <w:r>
              <w:rPr>
                <w:spacing w:val="-5"/>
                <w:sz w:val="20"/>
              </w:rPr>
              <w:t>57</w:t>
            </w:r>
          </w:p>
        </w:tc>
        <w:tc>
          <w:tcPr>
            <w:tcW w:w="951" w:type="dxa"/>
          </w:tcPr>
          <w:p w:rsidR="00CA57A6" w:rsidRDefault="00D70CC1">
            <w:pPr>
              <w:pStyle w:val="TableParagraph"/>
              <w:ind w:right="57"/>
              <w:rPr>
                <w:sz w:val="20"/>
              </w:rPr>
            </w:pPr>
            <w:r>
              <w:rPr>
                <w:spacing w:val="-2"/>
                <w:sz w:val="20"/>
              </w:rPr>
              <w:t>-</w:t>
            </w:r>
            <w:r>
              <w:rPr>
                <w:spacing w:val="-4"/>
                <w:sz w:val="20"/>
              </w:rPr>
              <w:t>37,8</w:t>
            </w:r>
          </w:p>
        </w:tc>
      </w:tr>
      <w:tr w:rsidR="00CA57A6">
        <w:trPr>
          <w:trHeight w:val="732"/>
        </w:trPr>
        <w:tc>
          <w:tcPr>
            <w:tcW w:w="514" w:type="dxa"/>
          </w:tcPr>
          <w:p w:rsidR="00CA57A6" w:rsidRDefault="00D70CC1">
            <w:pPr>
              <w:pStyle w:val="TableParagraph"/>
              <w:ind w:right="207"/>
              <w:jc w:val="center"/>
              <w:rPr>
                <w:sz w:val="20"/>
              </w:rPr>
            </w:pPr>
            <w:r>
              <w:rPr>
                <w:spacing w:val="-5"/>
                <w:sz w:val="20"/>
              </w:rPr>
              <w:t>2.</w:t>
            </w:r>
          </w:p>
        </w:tc>
        <w:tc>
          <w:tcPr>
            <w:tcW w:w="720" w:type="dxa"/>
          </w:tcPr>
          <w:p w:rsidR="00CA57A6" w:rsidRDefault="00D70CC1">
            <w:pPr>
              <w:pStyle w:val="TableParagraph"/>
              <w:ind w:left="68"/>
              <w:jc w:val="left"/>
              <w:rPr>
                <w:sz w:val="20"/>
              </w:rPr>
            </w:pPr>
            <w:r>
              <w:rPr>
                <w:spacing w:val="-4"/>
                <w:sz w:val="20"/>
              </w:rPr>
              <w:t>2710</w:t>
            </w:r>
          </w:p>
        </w:tc>
        <w:tc>
          <w:tcPr>
            <w:tcW w:w="2326" w:type="dxa"/>
          </w:tcPr>
          <w:p w:rsidR="00CA57A6" w:rsidRDefault="00D70CC1">
            <w:pPr>
              <w:pStyle w:val="TableParagraph"/>
              <w:spacing w:line="244" w:lineRule="exact"/>
              <w:ind w:left="6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CA57A6" w:rsidRDefault="00D70CC1">
            <w:pPr>
              <w:pStyle w:val="TableParagraph"/>
              <w:spacing w:before="0" w:line="244" w:lineRule="exact"/>
              <w:ind w:left="68"/>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CA57A6" w:rsidRDefault="00D70CC1">
            <w:pPr>
              <w:pStyle w:val="TableParagraph"/>
              <w:spacing w:line="223" w:lineRule="exact"/>
              <w:ind w:left="68"/>
              <w:jc w:val="left"/>
              <w:rPr>
                <w:sz w:val="20"/>
              </w:rPr>
            </w:pPr>
            <w:proofErr w:type="gramStart"/>
            <w:r>
              <w:rPr>
                <w:spacing w:val="-2"/>
                <w:sz w:val="20"/>
              </w:rPr>
              <w:t>yağlar</w:t>
            </w:r>
            <w:proofErr w:type="gramEnd"/>
          </w:p>
        </w:tc>
        <w:tc>
          <w:tcPr>
            <w:tcW w:w="1219" w:type="dxa"/>
          </w:tcPr>
          <w:p w:rsidR="00CA57A6" w:rsidRDefault="00D70CC1">
            <w:pPr>
              <w:pStyle w:val="TableParagraph"/>
              <w:ind w:right="60"/>
              <w:rPr>
                <w:sz w:val="20"/>
              </w:rPr>
            </w:pPr>
            <w:r>
              <w:rPr>
                <w:sz w:val="20"/>
              </w:rPr>
              <w:t>13</w:t>
            </w:r>
            <w:r>
              <w:rPr>
                <w:spacing w:val="-4"/>
                <w:sz w:val="20"/>
              </w:rPr>
              <w:t xml:space="preserve"> </w:t>
            </w:r>
            <w:r>
              <w:rPr>
                <w:sz w:val="20"/>
              </w:rPr>
              <w:t>132</w:t>
            </w:r>
            <w:r>
              <w:rPr>
                <w:spacing w:val="-4"/>
                <w:sz w:val="20"/>
              </w:rPr>
              <w:t xml:space="preserve"> </w:t>
            </w:r>
            <w:r>
              <w:rPr>
                <w:spacing w:val="-5"/>
                <w:sz w:val="20"/>
              </w:rPr>
              <w:t>304</w:t>
            </w:r>
          </w:p>
        </w:tc>
        <w:tc>
          <w:tcPr>
            <w:tcW w:w="1305" w:type="dxa"/>
          </w:tcPr>
          <w:p w:rsidR="00CA57A6" w:rsidRDefault="00D70CC1">
            <w:pPr>
              <w:pStyle w:val="TableParagraph"/>
              <w:ind w:right="59"/>
              <w:rPr>
                <w:sz w:val="20"/>
              </w:rPr>
            </w:pPr>
            <w:r>
              <w:rPr>
                <w:sz w:val="20"/>
              </w:rPr>
              <w:t>22</w:t>
            </w:r>
            <w:r>
              <w:rPr>
                <w:spacing w:val="-4"/>
                <w:sz w:val="20"/>
              </w:rPr>
              <w:t xml:space="preserve"> </w:t>
            </w:r>
            <w:r>
              <w:rPr>
                <w:sz w:val="20"/>
              </w:rPr>
              <w:t>359</w:t>
            </w:r>
            <w:r>
              <w:rPr>
                <w:spacing w:val="-4"/>
                <w:sz w:val="20"/>
              </w:rPr>
              <w:t xml:space="preserve"> </w:t>
            </w:r>
            <w:r>
              <w:rPr>
                <w:spacing w:val="-5"/>
                <w:sz w:val="20"/>
              </w:rPr>
              <w:t>446</w:t>
            </w:r>
          </w:p>
        </w:tc>
        <w:tc>
          <w:tcPr>
            <w:tcW w:w="1282" w:type="dxa"/>
          </w:tcPr>
          <w:p w:rsidR="00CA57A6" w:rsidRDefault="00D70CC1">
            <w:pPr>
              <w:pStyle w:val="TableParagraph"/>
              <w:ind w:right="57"/>
              <w:rPr>
                <w:sz w:val="20"/>
              </w:rPr>
            </w:pPr>
            <w:r>
              <w:rPr>
                <w:sz w:val="20"/>
              </w:rPr>
              <w:t>23</w:t>
            </w:r>
            <w:r>
              <w:rPr>
                <w:spacing w:val="-4"/>
                <w:sz w:val="20"/>
              </w:rPr>
              <w:t xml:space="preserve"> </w:t>
            </w:r>
            <w:r>
              <w:rPr>
                <w:sz w:val="20"/>
              </w:rPr>
              <w:t>504</w:t>
            </w:r>
            <w:r>
              <w:rPr>
                <w:spacing w:val="-4"/>
                <w:sz w:val="20"/>
              </w:rPr>
              <w:t xml:space="preserve"> </w:t>
            </w:r>
            <w:r>
              <w:rPr>
                <w:spacing w:val="-5"/>
                <w:sz w:val="20"/>
              </w:rPr>
              <w:t>552</w:t>
            </w:r>
          </w:p>
        </w:tc>
        <w:tc>
          <w:tcPr>
            <w:tcW w:w="893" w:type="dxa"/>
          </w:tcPr>
          <w:p w:rsidR="00CA57A6" w:rsidRDefault="00D70CC1">
            <w:pPr>
              <w:pStyle w:val="TableParagraph"/>
              <w:ind w:right="56"/>
              <w:rPr>
                <w:sz w:val="20"/>
              </w:rPr>
            </w:pPr>
            <w:r>
              <w:rPr>
                <w:spacing w:val="-4"/>
                <w:sz w:val="20"/>
              </w:rPr>
              <w:t>31,7</w:t>
            </w:r>
          </w:p>
        </w:tc>
        <w:tc>
          <w:tcPr>
            <w:tcW w:w="951" w:type="dxa"/>
          </w:tcPr>
          <w:p w:rsidR="00CA57A6" w:rsidRDefault="00D70CC1">
            <w:pPr>
              <w:pStyle w:val="TableParagraph"/>
              <w:ind w:right="55"/>
              <w:rPr>
                <w:sz w:val="20"/>
              </w:rPr>
            </w:pPr>
            <w:r>
              <w:rPr>
                <w:spacing w:val="-5"/>
                <w:sz w:val="20"/>
              </w:rPr>
              <w:t>5,1</w:t>
            </w:r>
          </w:p>
        </w:tc>
      </w:tr>
      <w:tr w:rsidR="00CA57A6">
        <w:trPr>
          <w:trHeight w:val="489"/>
        </w:trPr>
        <w:tc>
          <w:tcPr>
            <w:tcW w:w="514" w:type="dxa"/>
          </w:tcPr>
          <w:p w:rsidR="00CA57A6" w:rsidRDefault="00D70CC1">
            <w:pPr>
              <w:pStyle w:val="TableParagraph"/>
              <w:ind w:right="207"/>
              <w:jc w:val="center"/>
              <w:rPr>
                <w:sz w:val="20"/>
              </w:rPr>
            </w:pPr>
            <w:r>
              <w:rPr>
                <w:spacing w:val="-5"/>
                <w:sz w:val="20"/>
              </w:rPr>
              <w:t>3.</w:t>
            </w:r>
          </w:p>
        </w:tc>
        <w:tc>
          <w:tcPr>
            <w:tcW w:w="720" w:type="dxa"/>
          </w:tcPr>
          <w:p w:rsidR="00CA57A6" w:rsidRDefault="00D70CC1">
            <w:pPr>
              <w:pStyle w:val="TableParagraph"/>
              <w:ind w:left="68"/>
              <w:jc w:val="left"/>
              <w:rPr>
                <w:sz w:val="20"/>
              </w:rPr>
            </w:pPr>
            <w:r>
              <w:rPr>
                <w:spacing w:val="-4"/>
                <w:sz w:val="20"/>
              </w:rPr>
              <w:t>2711</w:t>
            </w:r>
          </w:p>
        </w:tc>
        <w:tc>
          <w:tcPr>
            <w:tcW w:w="2326" w:type="dxa"/>
          </w:tcPr>
          <w:p w:rsidR="00CA57A6" w:rsidRDefault="00D70CC1">
            <w:pPr>
              <w:pStyle w:val="TableParagraph"/>
              <w:ind w:left="68"/>
              <w:jc w:val="left"/>
              <w:rPr>
                <w:sz w:val="20"/>
              </w:rPr>
            </w:pPr>
            <w:r>
              <w:rPr>
                <w:sz w:val="20"/>
              </w:rPr>
              <w:t>Petrol</w:t>
            </w:r>
            <w:r>
              <w:rPr>
                <w:spacing w:val="-5"/>
                <w:sz w:val="20"/>
              </w:rPr>
              <w:t xml:space="preserve"> </w:t>
            </w:r>
            <w:r>
              <w:rPr>
                <w:sz w:val="20"/>
              </w:rPr>
              <w:t>gazları</w:t>
            </w:r>
            <w:r>
              <w:rPr>
                <w:spacing w:val="-4"/>
                <w:sz w:val="20"/>
              </w:rPr>
              <w:t xml:space="preserve"> </w:t>
            </w:r>
            <w:r>
              <w:rPr>
                <w:sz w:val="20"/>
              </w:rPr>
              <w:t>ve</w:t>
            </w:r>
            <w:r>
              <w:rPr>
                <w:spacing w:val="-5"/>
                <w:sz w:val="20"/>
              </w:rPr>
              <w:t xml:space="preserve"> </w:t>
            </w:r>
            <w:r>
              <w:rPr>
                <w:sz w:val="20"/>
              </w:rPr>
              <w:t>diğer</w:t>
            </w:r>
            <w:r>
              <w:rPr>
                <w:spacing w:val="-4"/>
                <w:sz w:val="20"/>
              </w:rPr>
              <w:t xml:space="preserve"> </w:t>
            </w:r>
            <w:r>
              <w:rPr>
                <w:spacing w:val="-2"/>
                <w:sz w:val="20"/>
              </w:rPr>
              <w:t>gazlı</w:t>
            </w:r>
          </w:p>
          <w:p w:rsidR="00CA57A6" w:rsidRDefault="00D70CC1">
            <w:pPr>
              <w:pStyle w:val="TableParagraph"/>
              <w:spacing w:line="223" w:lineRule="exact"/>
              <w:ind w:left="68"/>
              <w:jc w:val="left"/>
              <w:rPr>
                <w:sz w:val="20"/>
              </w:rPr>
            </w:pPr>
            <w:proofErr w:type="gramStart"/>
            <w:r>
              <w:rPr>
                <w:spacing w:val="-2"/>
                <w:sz w:val="20"/>
              </w:rPr>
              <w:t>hidrokarbonlar</w:t>
            </w:r>
            <w:proofErr w:type="gramEnd"/>
          </w:p>
        </w:tc>
        <w:tc>
          <w:tcPr>
            <w:tcW w:w="1219" w:type="dxa"/>
          </w:tcPr>
          <w:p w:rsidR="00CA57A6" w:rsidRDefault="00D70CC1">
            <w:pPr>
              <w:pStyle w:val="TableParagraph"/>
              <w:ind w:right="59"/>
              <w:rPr>
                <w:sz w:val="20"/>
              </w:rPr>
            </w:pPr>
            <w:r>
              <w:rPr>
                <w:sz w:val="20"/>
              </w:rPr>
              <w:t>2</w:t>
            </w:r>
            <w:r>
              <w:rPr>
                <w:spacing w:val="-3"/>
                <w:sz w:val="20"/>
              </w:rPr>
              <w:t xml:space="preserve"> </w:t>
            </w:r>
            <w:r>
              <w:rPr>
                <w:sz w:val="20"/>
              </w:rPr>
              <w:t>957</w:t>
            </w:r>
            <w:r>
              <w:rPr>
                <w:spacing w:val="-3"/>
                <w:sz w:val="20"/>
              </w:rPr>
              <w:t xml:space="preserve"> </w:t>
            </w:r>
            <w:r>
              <w:rPr>
                <w:spacing w:val="-5"/>
                <w:sz w:val="20"/>
              </w:rPr>
              <w:t>792</w:t>
            </w:r>
          </w:p>
        </w:tc>
        <w:tc>
          <w:tcPr>
            <w:tcW w:w="1305" w:type="dxa"/>
          </w:tcPr>
          <w:p w:rsidR="00CA57A6" w:rsidRDefault="00D70CC1">
            <w:pPr>
              <w:pStyle w:val="TableParagraph"/>
              <w:ind w:right="59"/>
              <w:rPr>
                <w:sz w:val="20"/>
              </w:rPr>
            </w:pPr>
            <w:r>
              <w:rPr>
                <w:sz w:val="20"/>
              </w:rPr>
              <w:t>3</w:t>
            </w:r>
            <w:r>
              <w:rPr>
                <w:spacing w:val="-4"/>
                <w:sz w:val="20"/>
              </w:rPr>
              <w:t xml:space="preserve"> </w:t>
            </w:r>
            <w:r>
              <w:rPr>
                <w:sz w:val="20"/>
              </w:rPr>
              <w:t>736</w:t>
            </w:r>
            <w:r>
              <w:rPr>
                <w:spacing w:val="-3"/>
                <w:sz w:val="20"/>
              </w:rPr>
              <w:t xml:space="preserve"> </w:t>
            </w:r>
            <w:r>
              <w:rPr>
                <w:spacing w:val="-5"/>
                <w:sz w:val="20"/>
              </w:rPr>
              <w:t>601</w:t>
            </w:r>
          </w:p>
        </w:tc>
        <w:tc>
          <w:tcPr>
            <w:tcW w:w="1282" w:type="dxa"/>
          </w:tcPr>
          <w:p w:rsidR="00CA57A6" w:rsidRDefault="00D70CC1">
            <w:pPr>
              <w:pStyle w:val="TableParagraph"/>
              <w:ind w:right="57"/>
              <w:rPr>
                <w:sz w:val="20"/>
              </w:rPr>
            </w:pPr>
            <w:r>
              <w:rPr>
                <w:sz w:val="20"/>
              </w:rPr>
              <w:t>3</w:t>
            </w:r>
            <w:r>
              <w:rPr>
                <w:spacing w:val="-4"/>
                <w:sz w:val="20"/>
              </w:rPr>
              <w:t xml:space="preserve"> </w:t>
            </w:r>
            <w:r>
              <w:rPr>
                <w:sz w:val="20"/>
              </w:rPr>
              <w:t>305</w:t>
            </w:r>
            <w:r>
              <w:rPr>
                <w:spacing w:val="-3"/>
                <w:sz w:val="20"/>
              </w:rPr>
              <w:t xml:space="preserve"> </w:t>
            </w:r>
            <w:r>
              <w:rPr>
                <w:spacing w:val="-5"/>
                <w:sz w:val="20"/>
              </w:rPr>
              <w:t>808</w:t>
            </w:r>
          </w:p>
        </w:tc>
        <w:tc>
          <w:tcPr>
            <w:tcW w:w="893" w:type="dxa"/>
          </w:tcPr>
          <w:p w:rsidR="00CA57A6" w:rsidRDefault="00D70CC1">
            <w:pPr>
              <w:pStyle w:val="TableParagraph"/>
              <w:ind w:right="54"/>
              <w:rPr>
                <w:sz w:val="20"/>
              </w:rPr>
            </w:pPr>
            <w:r>
              <w:rPr>
                <w:spacing w:val="-5"/>
                <w:sz w:val="20"/>
              </w:rPr>
              <w:t>4,5</w:t>
            </w:r>
          </w:p>
        </w:tc>
        <w:tc>
          <w:tcPr>
            <w:tcW w:w="951" w:type="dxa"/>
          </w:tcPr>
          <w:p w:rsidR="00CA57A6" w:rsidRDefault="00D70CC1">
            <w:pPr>
              <w:pStyle w:val="TableParagraph"/>
              <w:ind w:right="57"/>
              <w:rPr>
                <w:sz w:val="20"/>
              </w:rPr>
            </w:pPr>
            <w:r>
              <w:rPr>
                <w:spacing w:val="-2"/>
                <w:sz w:val="20"/>
              </w:rPr>
              <w:t>-</w:t>
            </w:r>
            <w:r>
              <w:rPr>
                <w:spacing w:val="-4"/>
                <w:sz w:val="20"/>
              </w:rPr>
              <w:t>11,5</w:t>
            </w:r>
          </w:p>
        </w:tc>
      </w:tr>
      <w:tr w:rsidR="00CA57A6">
        <w:trPr>
          <w:trHeight w:val="254"/>
        </w:trPr>
        <w:tc>
          <w:tcPr>
            <w:tcW w:w="514" w:type="dxa"/>
          </w:tcPr>
          <w:p w:rsidR="00CA57A6" w:rsidRDefault="00D70CC1">
            <w:pPr>
              <w:pStyle w:val="TableParagraph"/>
              <w:spacing w:line="233" w:lineRule="exact"/>
              <w:ind w:right="207"/>
              <w:jc w:val="center"/>
              <w:rPr>
                <w:sz w:val="20"/>
              </w:rPr>
            </w:pPr>
            <w:r>
              <w:rPr>
                <w:spacing w:val="-5"/>
                <w:sz w:val="20"/>
              </w:rPr>
              <w:t>4.</w:t>
            </w:r>
          </w:p>
        </w:tc>
        <w:tc>
          <w:tcPr>
            <w:tcW w:w="720" w:type="dxa"/>
          </w:tcPr>
          <w:p w:rsidR="00CA57A6" w:rsidRDefault="00D70CC1">
            <w:pPr>
              <w:pStyle w:val="TableParagraph"/>
              <w:spacing w:line="233" w:lineRule="exact"/>
              <w:ind w:left="68"/>
              <w:jc w:val="left"/>
              <w:rPr>
                <w:sz w:val="20"/>
              </w:rPr>
            </w:pPr>
            <w:r>
              <w:rPr>
                <w:spacing w:val="-4"/>
                <w:sz w:val="20"/>
              </w:rPr>
              <w:t>2902</w:t>
            </w:r>
          </w:p>
        </w:tc>
        <w:tc>
          <w:tcPr>
            <w:tcW w:w="2326" w:type="dxa"/>
          </w:tcPr>
          <w:p w:rsidR="00CA57A6" w:rsidRDefault="00D70CC1">
            <w:pPr>
              <w:pStyle w:val="TableParagraph"/>
              <w:spacing w:line="233" w:lineRule="exact"/>
              <w:ind w:left="68"/>
              <w:jc w:val="left"/>
              <w:rPr>
                <w:sz w:val="20"/>
              </w:rPr>
            </w:pPr>
            <w:proofErr w:type="gramStart"/>
            <w:r>
              <w:rPr>
                <w:sz w:val="20"/>
              </w:rPr>
              <w:t>Siklik</w:t>
            </w:r>
            <w:proofErr w:type="gramEnd"/>
            <w:r>
              <w:rPr>
                <w:spacing w:val="-5"/>
                <w:sz w:val="20"/>
              </w:rPr>
              <w:t xml:space="preserve"> </w:t>
            </w:r>
            <w:r>
              <w:rPr>
                <w:spacing w:val="-2"/>
                <w:sz w:val="20"/>
              </w:rPr>
              <w:t>hidrokarbonlar</w:t>
            </w:r>
          </w:p>
        </w:tc>
        <w:tc>
          <w:tcPr>
            <w:tcW w:w="1219" w:type="dxa"/>
          </w:tcPr>
          <w:p w:rsidR="00CA57A6" w:rsidRDefault="00D70CC1">
            <w:pPr>
              <w:pStyle w:val="TableParagraph"/>
              <w:spacing w:line="233" w:lineRule="exact"/>
              <w:ind w:right="57"/>
              <w:rPr>
                <w:sz w:val="20"/>
              </w:rPr>
            </w:pPr>
            <w:r>
              <w:rPr>
                <w:spacing w:val="-5"/>
                <w:sz w:val="20"/>
              </w:rPr>
              <w:t>554</w:t>
            </w:r>
          </w:p>
        </w:tc>
        <w:tc>
          <w:tcPr>
            <w:tcW w:w="1305" w:type="dxa"/>
          </w:tcPr>
          <w:p w:rsidR="00CA57A6" w:rsidRDefault="00D70CC1">
            <w:pPr>
              <w:pStyle w:val="TableParagraph"/>
              <w:spacing w:line="233" w:lineRule="exact"/>
              <w:ind w:right="58"/>
              <w:rPr>
                <w:sz w:val="20"/>
              </w:rPr>
            </w:pPr>
            <w:r>
              <w:rPr>
                <w:sz w:val="20"/>
              </w:rPr>
              <w:t>57</w:t>
            </w:r>
            <w:r>
              <w:rPr>
                <w:spacing w:val="-4"/>
                <w:sz w:val="20"/>
              </w:rPr>
              <w:t xml:space="preserve"> </w:t>
            </w:r>
            <w:r>
              <w:rPr>
                <w:spacing w:val="-5"/>
                <w:sz w:val="20"/>
              </w:rPr>
              <w:t>955</w:t>
            </w:r>
          </w:p>
        </w:tc>
        <w:tc>
          <w:tcPr>
            <w:tcW w:w="1282" w:type="dxa"/>
          </w:tcPr>
          <w:p w:rsidR="00CA57A6" w:rsidRDefault="00D70CC1">
            <w:pPr>
              <w:pStyle w:val="TableParagraph"/>
              <w:spacing w:line="233" w:lineRule="exact"/>
              <w:ind w:right="57"/>
              <w:rPr>
                <w:sz w:val="20"/>
              </w:rPr>
            </w:pPr>
            <w:r>
              <w:rPr>
                <w:sz w:val="20"/>
              </w:rPr>
              <w:t>1</w:t>
            </w:r>
            <w:r>
              <w:rPr>
                <w:spacing w:val="-4"/>
                <w:sz w:val="20"/>
              </w:rPr>
              <w:t xml:space="preserve"> </w:t>
            </w:r>
            <w:r>
              <w:rPr>
                <w:sz w:val="20"/>
              </w:rPr>
              <w:t>357</w:t>
            </w:r>
            <w:r>
              <w:rPr>
                <w:spacing w:val="-3"/>
                <w:sz w:val="20"/>
              </w:rPr>
              <w:t xml:space="preserve"> </w:t>
            </w:r>
            <w:r>
              <w:rPr>
                <w:spacing w:val="-5"/>
                <w:sz w:val="20"/>
              </w:rPr>
              <w:t>313</w:t>
            </w:r>
          </w:p>
        </w:tc>
        <w:tc>
          <w:tcPr>
            <w:tcW w:w="893" w:type="dxa"/>
          </w:tcPr>
          <w:p w:rsidR="00CA57A6" w:rsidRDefault="00D70CC1">
            <w:pPr>
              <w:pStyle w:val="TableParagraph"/>
              <w:spacing w:line="233" w:lineRule="exact"/>
              <w:ind w:right="54"/>
              <w:rPr>
                <w:sz w:val="20"/>
              </w:rPr>
            </w:pPr>
            <w:r>
              <w:rPr>
                <w:spacing w:val="-5"/>
                <w:sz w:val="20"/>
              </w:rPr>
              <w:t>1,8</w:t>
            </w:r>
          </w:p>
        </w:tc>
        <w:tc>
          <w:tcPr>
            <w:tcW w:w="951" w:type="dxa"/>
          </w:tcPr>
          <w:p w:rsidR="00CA57A6" w:rsidRDefault="00D70CC1">
            <w:pPr>
              <w:pStyle w:val="TableParagraph"/>
              <w:spacing w:line="233" w:lineRule="exact"/>
              <w:ind w:right="57"/>
              <w:rPr>
                <w:sz w:val="20"/>
              </w:rPr>
            </w:pPr>
            <w:r>
              <w:rPr>
                <w:spacing w:val="-4"/>
                <w:sz w:val="20"/>
              </w:rPr>
              <w:t>2242</w:t>
            </w:r>
          </w:p>
        </w:tc>
      </w:tr>
      <w:tr w:rsidR="00CA57A6">
        <w:trPr>
          <w:trHeight w:val="1221"/>
        </w:trPr>
        <w:tc>
          <w:tcPr>
            <w:tcW w:w="514" w:type="dxa"/>
          </w:tcPr>
          <w:p w:rsidR="00CA57A6" w:rsidRDefault="00D70CC1">
            <w:pPr>
              <w:pStyle w:val="TableParagraph"/>
              <w:ind w:right="207"/>
              <w:jc w:val="center"/>
              <w:rPr>
                <w:sz w:val="20"/>
              </w:rPr>
            </w:pPr>
            <w:r>
              <w:rPr>
                <w:spacing w:val="-5"/>
                <w:sz w:val="20"/>
              </w:rPr>
              <w:t>5.</w:t>
            </w:r>
          </w:p>
        </w:tc>
        <w:tc>
          <w:tcPr>
            <w:tcW w:w="720" w:type="dxa"/>
          </w:tcPr>
          <w:p w:rsidR="00CA57A6" w:rsidRDefault="00D70CC1">
            <w:pPr>
              <w:pStyle w:val="TableParagraph"/>
              <w:ind w:left="68"/>
              <w:jc w:val="left"/>
              <w:rPr>
                <w:sz w:val="20"/>
              </w:rPr>
            </w:pPr>
            <w:r>
              <w:rPr>
                <w:spacing w:val="-4"/>
                <w:sz w:val="20"/>
              </w:rPr>
              <w:t>2905</w:t>
            </w:r>
          </w:p>
        </w:tc>
        <w:tc>
          <w:tcPr>
            <w:tcW w:w="2326" w:type="dxa"/>
          </w:tcPr>
          <w:p w:rsidR="00CA57A6" w:rsidRDefault="00D70CC1">
            <w:pPr>
              <w:pStyle w:val="TableParagraph"/>
              <w:ind w:left="68" w:right="130"/>
              <w:jc w:val="left"/>
              <w:rPr>
                <w:sz w:val="20"/>
              </w:rPr>
            </w:pPr>
            <w:proofErr w:type="spellStart"/>
            <w:r>
              <w:rPr>
                <w:sz w:val="20"/>
              </w:rPr>
              <w:t>Asiklik</w:t>
            </w:r>
            <w:proofErr w:type="spellEnd"/>
            <w:r>
              <w:rPr>
                <w:spacing w:val="-12"/>
                <w:sz w:val="20"/>
              </w:rPr>
              <w:t xml:space="preserve"> </w:t>
            </w:r>
            <w:r>
              <w:rPr>
                <w:sz w:val="20"/>
              </w:rPr>
              <w:t>alkoller</w:t>
            </w:r>
            <w:r>
              <w:rPr>
                <w:spacing w:val="-11"/>
                <w:sz w:val="20"/>
              </w:rPr>
              <w:t xml:space="preserve"> </w:t>
            </w:r>
            <w:r>
              <w:rPr>
                <w:sz w:val="20"/>
              </w:rPr>
              <w:t>ve</w:t>
            </w:r>
            <w:r>
              <w:rPr>
                <w:spacing w:val="-11"/>
                <w:sz w:val="20"/>
              </w:rPr>
              <w:t xml:space="preserve"> </w:t>
            </w:r>
            <w:r>
              <w:rPr>
                <w:sz w:val="20"/>
              </w:rPr>
              <w:t xml:space="preserve">bunların </w:t>
            </w:r>
            <w:proofErr w:type="spellStart"/>
            <w:r>
              <w:rPr>
                <w:spacing w:val="-2"/>
                <w:sz w:val="20"/>
              </w:rPr>
              <w:t>halojenlenmiş</w:t>
            </w:r>
            <w:proofErr w:type="spellEnd"/>
            <w:r>
              <w:rPr>
                <w:spacing w:val="-2"/>
                <w:sz w:val="20"/>
              </w:rPr>
              <w:t xml:space="preserve">, </w:t>
            </w:r>
            <w:proofErr w:type="spellStart"/>
            <w:r>
              <w:rPr>
                <w:sz w:val="20"/>
              </w:rPr>
              <w:t>sülfolanmış</w:t>
            </w:r>
            <w:proofErr w:type="spellEnd"/>
            <w:r>
              <w:rPr>
                <w:sz w:val="20"/>
              </w:rPr>
              <w:t xml:space="preserve">, </w:t>
            </w:r>
            <w:proofErr w:type="spellStart"/>
            <w:r>
              <w:rPr>
                <w:sz w:val="20"/>
              </w:rPr>
              <w:t>nitrolanmış</w:t>
            </w:r>
            <w:proofErr w:type="spellEnd"/>
            <w:r>
              <w:rPr>
                <w:sz w:val="20"/>
              </w:rPr>
              <w:t xml:space="preserve"> veya </w:t>
            </w:r>
            <w:proofErr w:type="spellStart"/>
            <w:r>
              <w:rPr>
                <w:sz w:val="20"/>
              </w:rPr>
              <w:t>nitrozalanmış</w:t>
            </w:r>
            <w:proofErr w:type="spellEnd"/>
          </w:p>
          <w:p w:rsidR="00CA57A6" w:rsidRDefault="00D70CC1">
            <w:pPr>
              <w:pStyle w:val="TableParagraph"/>
              <w:spacing w:before="0" w:line="223" w:lineRule="exact"/>
              <w:ind w:left="68"/>
              <w:jc w:val="left"/>
              <w:rPr>
                <w:sz w:val="20"/>
              </w:rPr>
            </w:pPr>
            <w:proofErr w:type="gramStart"/>
            <w:r>
              <w:rPr>
                <w:spacing w:val="-2"/>
                <w:sz w:val="20"/>
              </w:rPr>
              <w:t>türevleri</w:t>
            </w:r>
            <w:proofErr w:type="gramEnd"/>
          </w:p>
        </w:tc>
        <w:tc>
          <w:tcPr>
            <w:tcW w:w="1219" w:type="dxa"/>
          </w:tcPr>
          <w:p w:rsidR="00CA57A6" w:rsidRDefault="00D70CC1">
            <w:pPr>
              <w:pStyle w:val="TableParagraph"/>
              <w:ind w:right="59"/>
              <w:rPr>
                <w:sz w:val="20"/>
              </w:rPr>
            </w:pPr>
            <w:r>
              <w:rPr>
                <w:sz w:val="20"/>
              </w:rPr>
              <w:t>642</w:t>
            </w:r>
            <w:r>
              <w:rPr>
                <w:spacing w:val="-5"/>
                <w:sz w:val="20"/>
              </w:rPr>
              <w:t xml:space="preserve"> 718</w:t>
            </w:r>
          </w:p>
        </w:tc>
        <w:tc>
          <w:tcPr>
            <w:tcW w:w="1305" w:type="dxa"/>
          </w:tcPr>
          <w:p w:rsidR="00CA57A6" w:rsidRDefault="00D70CC1">
            <w:pPr>
              <w:pStyle w:val="TableParagraph"/>
              <w:ind w:right="58"/>
              <w:rPr>
                <w:sz w:val="20"/>
              </w:rPr>
            </w:pPr>
            <w:r>
              <w:rPr>
                <w:sz w:val="20"/>
              </w:rPr>
              <w:t>934</w:t>
            </w:r>
            <w:r>
              <w:rPr>
                <w:spacing w:val="-5"/>
                <w:sz w:val="20"/>
              </w:rPr>
              <w:t xml:space="preserve"> 327</w:t>
            </w:r>
          </w:p>
        </w:tc>
        <w:tc>
          <w:tcPr>
            <w:tcW w:w="1282" w:type="dxa"/>
          </w:tcPr>
          <w:p w:rsidR="00CA57A6" w:rsidRDefault="00D70CC1">
            <w:pPr>
              <w:pStyle w:val="TableParagraph"/>
              <w:ind w:right="56"/>
              <w:rPr>
                <w:sz w:val="20"/>
              </w:rPr>
            </w:pPr>
            <w:r>
              <w:rPr>
                <w:sz w:val="20"/>
              </w:rPr>
              <w:t>592</w:t>
            </w:r>
            <w:r>
              <w:rPr>
                <w:spacing w:val="-5"/>
                <w:sz w:val="20"/>
              </w:rPr>
              <w:t xml:space="preserve"> 081</w:t>
            </w:r>
          </w:p>
        </w:tc>
        <w:tc>
          <w:tcPr>
            <w:tcW w:w="893" w:type="dxa"/>
          </w:tcPr>
          <w:p w:rsidR="00CA57A6" w:rsidRDefault="00D70CC1">
            <w:pPr>
              <w:pStyle w:val="TableParagraph"/>
              <w:ind w:right="54"/>
              <w:rPr>
                <w:sz w:val="20"/>
              </w:rPr>
            </w:pPr>
            <w:r>
              <w:rPr>
                <w:spacing w:val="-5"/>
                <w:sz w:val="20"/>
              </w:rPr>
              <w:t>0,8</w:t>
            </w:r>
          </w:p>
        </w:tc>
        <w:tc>
          <w:tcPr>
            <w:tcW w:w="951" w:type="dxa"/>
          </w:tcPr>
          <w:p w:rsidR="00CA57A6" w:rsidRDefault="00D70CC1">
            <w:pPr>
              <w:pStyle w:val="TableParagraph"/>
              <w:ind w:right="57"/>
              <w:rPr>
                <w:sz w:val="20"/>
              </w:rPr>
            </w:pPr>
            <w:r>
              <w:rPr>
                <w:spacing w:val="-2"/>
                <w:sz w:val="20"/>
              </w:rPr>
              <w:t>-</w:t>
            </w:r>
            <w:r>
              <w:rPr>
                <w:spacing w:val="-4"/>
                <w:sz w:val="20"/>
              </w:rPr>
              <w:t>36,6</w:t>
            </w:r>
          </w:p>
        </w:tc>
      </w:tr>
      <w:tr w:rsidR="00CA57A6">
        <w:trPr>
          <w:trHeight w:val="731"/>
        </w:trPr>
        <w:tc>
          <w:tcPr>
            <w:tcW w:w="514" w:type="dxa"/>
          </w:tcPr>
          <w:p w:rsidR="00CA57A6" w:rsidRDefault="00D70CC1">
            <w:pPr>
              <w:pStyle w:val="TableParagraph"/>
              <w:ind w:right="207"/>
              <w:jc w:val="center"/>
              <w:rPr>
                <w:sz w:val="20"/>
              </w:rPr>
            </w:pPr>
            <w:r>
              <w:rPr>
                <w:spacing w:val="-5"/>
                <w:sz w:val="20"/>
              </w:rPr>
              <w:lastRenderedPageBreak/>
              <w:t>6.</w:t>
            </w:r>
          </w:p>
        </w:tc>
        <w:tc>
          <w:tcPr>
            <w:tcW w:w="720" w:type="dxa"/>
          </w:tcPr>
          <w:p w:rsidR="00CA57A6" w:rsidRDefault="00D70CC1">
            <w:pPr>
              <w:pStyle w:val="TableParagraph"/>
              <w:ind w:left="68"/>
              <w:jc w:val="left"/>
              <w:rPr>
                <w:sz w:val="20"/>
              </w:rPr>
            </w:pPr>
            <w:r>
              <w:rPr>
                <w:spacing w:val="-4"/>
                <w:sz w:val="20"/>
              </w:rPr>
              <w:t>2503</w:t>
            </w:r>
          </w:p>
        </w:tc>
        <w:tc>
          <w:tcPr>
            <w:tcW w:w="2326" w:type="dxa"/>
          </w:tcPr>
          <w:p w:rsidR="00CA57A6" w:rsidRDefault="00D70CC1">
            <w:pPr>
              <w:pStyle w:val="TableParagraph"/>
              <w:ind w:left="68"/>
              <w:jc w:val="left"/>
              <w:rPr>
                <w:sz w:val="20"/>
              </w:rPr>
            </w:pPr>
            <w:r>
              <w:rPr>
                <w:sz w:val="20"/>
              </w:rPr>
              <w:t>Her</w:t>
            </w:r>
            <w:r>
              <w:rPr>
                <w:spacing w:val="-6"/>
                <w:sz w:val="20"/>
              </w:rPr>
              <w:t xml:space="preserve"> </w:t>
            </w:r>
            <w:r>
              <w:rPr>
                <w:sz w:val="20"/>
              </w:rPr>
              <w:t>nevi</w:t>
            </w:r>
            <w:r>
              <w:rPr>
                <w:spacing w:val="-6"/>
                <w:sz w:val="20"/>
              </w:rPr>
              <w:t xml:space="preserve"> </w:t>
            </w:r>
            <w:r>
              <w:rPr>
                <w:sz w:val="20"/>
              </w:rPr>
              <w:t>kükürt</w:t>
            </w:r>
            <w:r>
              <w:rPr>
                <w:spacing w:val="-5"/>
                <w:sz w:val="20"/>
              </w:rPr>
              <w:t xml:space="preserve"> </w:t>
            </w:r>
            <w:r>
              <w:rPr>
                <w:spacing w:val="-2"/>
                <w:sz w:val="20"/>
              </w:rPr>
              <w:t>(süblime,</w:t>
            </w:r>
          </w:p>
          <w:p w:rsidR="00CA57A6" w:rsidRDefault="00D70CC1">
            <w:pPr>
              <w:pStyle w:val="TableParagraph"/>
              <w:spacing w:line="243" w:lineRule="exact"/>
              <w:ind w:left="68"/>
              <w:jc w:val="left"/>
              <w:rPr>
                <w:sz w:val="20"/>
              </w:rPr>
            </w:pPr>
            <w:proofErr w:type="spellStart"/>
            <w:r>
              <w:rPr>
                <w:sz w:val="20"/>
              </w:rPr>
              <w:t>presipite</w:t>
            </w:r>
            <w:proofErr w:type="spellEnd"/>
            <w:r>
              <w:rPr>
                <w:spacing w:val="-6"/>
                <w:sz w:val="20"/>
              </w:rPr>
              <w:t xml:space="preserve"> </w:t>
            </w:r>
            <w:r>
              <w:rPr>
                <w:sz w:val="20"/>
              </w:rPr>
              <w:t>ve</w:t>
            </w:r>
            <w:r>
              <w:rPr>
                <w:spacing w:val="-9"/>
                <w:sz w:val="20"/>
              </w:rPr>
              <w:t xml:space="preserve"> </w:t>
            </w:r>
            <w:proofErr w:type="spellStart"/>
            <w:r>
              <w:rPr>
                <w:spacing w:val="-2"/>
                <w:sz w:val="20"/>
              </w:rPr>
              <w:t>kolloidal</w:t>
            </w:r>
            <w:proofErr w:type="spellEnd"/>
          </w:p>
          <w:p w:rsidR="00CA57A6" w:rsidRDefault="00D70CC1">
            <w:pPr>
              <w:pStyle w:val="TableParagraph"/>
              <w:spacing w:before="0" w:line="222" w:lineRule="exact"/>
              <w:ind w:left="68"/>
              <w:jc w:val="left"/>
              <w:rPr>
                <w:sz w:val="20"/>
              </w:rPr>
            </w:pPr>
            <w:proofErr w:type="gramStart"/>
            <w:r>
              <w:rPr>
                <w:sz w:val="20"/>
              </w:rPr>
              <w:t>kükürt</w:t>
            </w:r>
            <w:proofErr w:type="gramEnd"/>
            <w:r>
              <w:rPr>
                <w:spacing w:val="-6"/>
                <w:sz w:val="20"/>
              </w:rPr>
              <w:t xml:space="preserve"> </w:t>
            </w:r>
            <w:r>
              <w:rPr>
                <w:spacing w:val="-2"/>
                <w:sz w:val="20"/>
              </w:rPr>
              <w:t>hariç)</w:t>
            </w:r>
          </w:p>
        </w:tc>
        <w:tc>
          <w:tcPr>
            <w:tcW w:w="1219" w:type="dxa"/>
          </w:tcPr>
          <w:p w:rsidR="00CA57A6" w:rsidRDefault="00D70CC1">
            <w:pPr>
              <w:pStyle w:val="TableParagraph"/>
              <w:ind w:right="57"/>
              <w:rPr>
                <w:sz w:val="20"/>
              </w:rPr>
            </w:pPr>
            <w:r>
              <w:rPr>
                <w:spacing w:val="-10"/>
                <w:sz w:val="20"/>
              </w:rPr>
              <w:t>0</w:t>
            </w:r>
          </w:p>
        </w:tc>
        <w:tc>
          <w:tcPr>
            <w:tcW w:w="1305" w:type="dxa"/>
          </w:tcPr>
          <w:p w:rsidR="00CA57A6" w:rsidRDefault="00D70CC1">
            <w:pPr>
              <w:pStyle w:val="TableParagraph"/>
              <w:ind w:right="56"/>
              <w:rPr>
                <w:sz w:val="20"/>
              </w:rPr>
            </w:pPr>
            <w:r>
              <w:rPr>
                <w:spacing w:val="-10"/>
                <w:sz w:val="20"/>
              </w:rPr>
              <w:t>0</w:t>
            </w:r>
          </w:p>
        </w:tc>
        <w:tc>
          <w:tcPr>
            <w:tcW w:w="1282" w:type="dxa"/>
          </w:tcPr>
          <w:p w:rsidR="00CA57A6" w:rsidRDefault="00D70CC1">
            <w:pPr>
              <w:pStyle w:val="TableParagraph"/>
              <w:ind w:right="56"/>
              <w:rPr>
                <w:sz w:val="20"/>
              </w:rPr>
            </w:pPr>
            <w:r>
              <w:rPr>
                <w:sz w:val="20"/>
              </w:rPr>
              <w:t>496</w:t>
            </w:r>
            <w:r>
              <w:rPr>
                <w:spacing w:val="-5"/>
                <w:sz w:val="20"/>
              </w:rPr>
              <w:t xml:space="preserve"> 894</w:t>
            </w:r>
          </w:p>
        </w:tc>
        <w:tc>
          <w:tcPr>
            <w:tcW w:w="893" w:type="dxa"/>
          </w:tcPr>
          <w:p w:rsidR="00CA57A6" w:rsidRDefault="00D70CC1">
            <w:pPr>
              <w:pStyle w:val="TableParagraph"/>
              <w:ind w:right="54"/>
              <w:rPr>
                <w:sz w:val="20"/>
              </w:rPr>
            </w:pPr>
            <w:r>
              <w:rPr>
                <w:spacing w:val="-5"/>
                <w:sz w:val="20"/>
              </w:rPr>
              <w:t>0,7</w:t>
            </w:r>
          </w:p>
        </w:tc>
        <w:tc>
          <w:tcPr>
            <w:tcW w:w="951" w:type="dxa"/>
          </w:tcPr>
          <w:p w:rsidR="00CA57A6" w:rsidRDefault="00D70CC1">
            <w:pPr>
              <w:pStyle w:val="TableParagraph"/>
              <w:ind w:right="54"/>
              <w:rPr>
                <w:sz w:val="20"/>
              </w:rPr>
            </w:pPr>
            <w:r>
              <w:rPr>
                <w:spacing w:val="-10"/>
                <w:sz w:val="20"/>
              </w:rPr>
              <w:t>0</w:t>
            </w:r>
          </w:p>
        </w:tc>
      </w:tr>
      <w:tr w:rsidR="00CA57A6">
        <w:trPr>
          <w:trHeight w:val="489"/>
        </w:trPr>
        <w:tc>
          <w:tcPr>
            <w:tcW w:w="514" w:type="dxa"/>
          </w:tcPr>
          <w:p w:rsidR="00CA57A6" w:rsidRDefault="00D70CC1">
            <w:pPr>
              <w:pStyle w:val="TableParagraph"/>
              <w:ind w:right="207"/>
              <w:jc w:val="center"/>
              <w:rPr>
                <w:sz w:val="20"/>
              </w:rPr>
            </w:pPr>
            <w:r>
              <w:rPr>
                <w:spacing w:val="-5"/>
                <w:sz w:val="20"/>
              </w:rPr>
              <w:t>7.</w:t>
            </w:r>
          </w:p>
        </w:tc>
        <w:tc>
          <w:tcPr>
            <w:tcW w:w="720" w:type="dxa"/>
          </w:tcPr>
          <w:p w:rsidR="00CA57A6" w:rsidRDefault="00D70CC1">
            <w:pPr>
              <w:pStyle w:val="TableParagraph"/>
              <w:ind w:left="68"/>
              <w:jc w:val="left"/>
              <w:rPr>
                <w:sz w:val="20"/>
              </w:rPr>
            </w:pPr>
            <w:r>
              <w:rPr>
                <w:spacing w:val="-4"/>
                <w:sz w:val="20"/>
              </w:rPr>
              <w:t>3901</w:t>
            </w:r>
          </w:p>
        </w:tc>
        <w:tc>
          <w:tcPr>
            <w:tcW w:w="2326" w:type="dxa"/>
          </w:tcPr>
          <w:p w:rsidR="00CA57A6" w:rsidRDefault="00D70CC1">
            <w:pPr>
              <w:pStyle w:val="TableParagraph"/>
              <w:ind w:left="68"/>
              <w:jc w:val="left"/>
              <w:rPr>
                <w:sz w:val="20"/>
              </w:rPr>
            </w:pPr>
            <w:r>
              <w:rPr>
                <w:sz w:val="20"/>
              </w:rPr>
              <w:t>Etilen</w:t>
            </w:r>
            <w:r>
              <w:rPr>
                <w:spacing w:val="-8"/>
                <w:sz w:val="20"/>
              </w:rPr>
              <w:t xml:space="preserve"> </w:t>
            </w:r>
            <w:r>
              <w:rPr>
                <w:sz w:val="20"/>
              </w:rPr>
              <w:t>polimerleri</w:t>
            </w:r>
            <w:r>
              <w:rPr>
                <w:spacing w:val="-9"/>
                <w:sz w:val="20"/>
              </w:rPr>
              <w:t xml:space="preserve"> </w:t>
            </w:r>
            <w:r>
              <w:rPr>
                <w:spacing w:val="-4"/>
                <w:sz w:val="20"/>
              </w:rPr>
              <w:t>(ilk</w:t>
            </w:r>
          </w:p>
          <w:p w:rsidR="00CA57A6" w:rsidRDefault="00D70CC1">
            <w:pPr>
              <w:pStyle w:val="TableParagraph"/>
              <w:spacing w:line="223" w:lineRule="exact"/>
              <w:ind w:left="68"/>
              <w:jc w:val="left"/>
              <w:rPr>
                <w:sz w:val="20"/>
              </w:rPr>
            </w:pPr>
            <w:proofErr w:type="gramStart"/>
            <w:r>
              <w:rPr>
                <w:spacing w:val="-2"/>
                <w:sz w:val="20"/>
              </w:rPr>
              <w:t>şekillerde</w:t>
            </w:r>
            <w:proofErr w:type="gramEnd"/>
            <w:r>
              <w:rPr>
                <w:spacing w:val="-2"/>
                <w:sz w:val="20"/>
              </w:rPr>
              <w:t>)</w:t>
            </w:r>
          </w:p>
        </w:tc>
        <w:tc>
          <w:tcPr>
            <w:tcW w:w="1219" w:type="dxa"/>
          </w:tcPr>
          <w:p w:rsidR="00CA57A6" w:rsidRDefault="00D70CC1">
            <w:pPr>
              <w:pStyle w:val="TableParagraph"/>
              <w:ind w:right="59"/>
              <w:rPr>
                <w:sz w:val="20"/>
              </w:rPr>
            </w:pPr>
            <w:r>
              <w:rPr>
                <w:sz w:val="20"/>
              </w:rPr>
              <w:t>253</w:t>
            </w:r>
            <w:r>
              <w:rPr>
                <w:spacing w:val="-5"/>
                <w:sz w:val="20"/>
              </w:rPr>
              <w:t xml:space="preserve"> 426</w:t>
            </w:r>
          </w:p>
        </w:tc>
        <w:tc>
          <w:tcPr>
            <w:tcW w:w="1305" w:type="dxa"/>
          </w:tcPr>
          <w:p w:rsidR="00CA57A6" w:rsidRDefault="00D70CC1">
            <w:pPr>
              <w:pStyle w:val="TableParagraph"/>
              <w:ind w:right="58"/>
              <w:rPr>
                <w:sz w:val="20"/>
              </w:rPr>
            </w:pPr>
            <w:r>
              <w:rPr>
                <w:sz w:val="20"/>
              </w:rPr>
              <w:t>447</w:t>
            </w:r>
            <w:r>
              <w:rPr>
                <w:spacing w:val="-5"/>
                <w:sz w:val="20"/>
              </w:rPr>
              <w:t xml:space="preserve"> 542</w:t>
            </w:r>
          </w:p>
        </w:tc>
        <w:tc>
          <w:tcPr>
            <w:tcW w:w="1282" w:type="dxa"/>
          </w:tcPr>
          <w:p w:rsidR="00CA57A6" w:rsidRDefault="00D70CC1">
            <w:pPr>
              <w:pStyle w:val="TableParagraph"/>
              <w:ind w:right="56"/>
              <w:rPr>
                <w:sz w:val="20"/>
              </w:rPr>
            </w:pPr>
            <w:r>
              <w:rPr>
                <w:sz w:val="20"/>
              </w:rPr>
              <w:t>477</w:t>
            </w:r>
            <w:r>
              <w:rPr>
                <w:spacing w:val="-5"/>
                <w:sz w:val="20"/>
              </w:rPr>
              <w:t xml:space="preserve"> 011</w:t>
            </w:r>
          </w:p>
        </w:tc>
        <w:tc>
          <w:tcPr>
            <w:tcW w:w="893" w:type="dxa"/>
          </w:tcPr>
          <w:p w:rsidR="00CA57A6" w:rsidRDefault="00D70CC1">
            <w:pPr>
              <w:pStyle w:val="TableParagraph"/>
              <w:ind w:right="54"/>
              <w:rPr>
                <w:sz w:val="20"/>
              </w:rPr>
            </w:pPr>
            <w:r>
              <w:rPr>
                <w:spacing w:val="-5"/>
                <w:sz w:val="20"/>
              </w:rPr>
              <w:t>0,6</w:t>
            </w:r>
          </w:p>
        </w:tc>
        <w:tc>
          <w:tcPr>
            <w:tcW w:w="951" w:type="dxa"/>
          </w:tcPr>
          <w:p w:rsidR="00CA57A6" w:rsidRDefault="00D70CC1">
            <w:pPr>
              <w:pStyle w:val="TableParagraph"/>
              <w:ind w:right="55"/>
              <w:rPr>
                <w:sz w:val="20"/>
              </w:rPr>
            </w:pPr>
            <w:r>
              <w:rPr>
                <w:spacing w:val="-5"/>
                <w:sz w:val="20"/>
              </w:rPr>
              <w:t>6,6</w:t>
            </w:r>
          </w:p>
        </w:tc>
      </w:tr>
      <w:tr w:rsidR="00CA57A6">
        <w:trPr>
          <w:trHeight w:val="1221"/>
        </w:trPr>
        <w:tc>
          <w:tcPr>
            <w:tcW w:w="514" w:type="dxa"/>
          </w:tcPr>
          <w:p w:rsidR="00CA57A6" w:rsidRDefault="00D70CC1">
            <w:pPr>
              <w:pStyle w:val="TableParagraph"/>
              <w:ind w:right="207"/>
              <w:jc w:val="center"/>
              <w:rPr>
                <w:sz w:val="20"/>
              </w:rPr>
            </w:pPr>
            <w:r>
              <w:rPr>
                <w:spacing w:val="-5"/>
                <w:sz w:val="20"/>
              </w:rPr>
              <w:t>8.</w:t>
            </w:r>
          </w:p>
        </w:tc>
        <w:tc>
          <w:tcPr>
            <w:tcW w:w="720" w:type="dxa"/>
          </w:tcPr>
          <w:p w:rsidR="00CA57A6" w:rsidRDefault="00D70CC1">
            <w:pPr>
              <w:pStyle w:val="TableParagraph"/>
              <w:ind w:left="68"/>
              <w:jc w:val="left"/>
              <w:rPr>
                <w:sz w:val="20"/>
              </w:rPr>
            </w:pPr>
            <w:r>
              <w:rPr>
                <w:spacing w:val="-4"/>
                <w:sz w:val="20"/>
              </w:rPr>
              <w:t>8802</w:t>
            </w:r>
          </w:p>
        </w:tc>
        <w:tc>
          <w:tcPr>
            <w:tcW w:w="2326" w:type="dxa"/>
          </w:tcPr>
          <w:p w:rsidR="00CA57A6" w:rsidRDefault="00D70CC1">
            <w:pPr>
              <w:pStyle w:val="TableParagraph"/>
              <w:ind w:left="68" w:right="130"/>
              <w:jc w:val="left"/>
              <w:rPr>
                <w:sz w:val="20"/>
              </w:rPr>
            </w:pPr>
            <w:r>
              <w:rPr>
                <w:sz w:val="20"/>
              </w:rPr>
              <w:t>Helikopterler,</w:t>
            </w:r>
            <w:r>
              <w:rPr>
                <w:spacing w:val="-12"/>
                <w:sz w:val="20"/>
              </w:rPr>
              <w:t xml:space="preserve"> </w:t>
            </w:r>
            <w:r>
              <w:rPr>
                <w:sz w:val="20"/>
              </w:rPr>
              <w:t>uçaklar</w:t>
            </w:r>
            <w:r>
              <w:rPr>
                <w:spacing w:val="-11"/>
                <w:sz w:val="20"/>
              </w:rPr>
              <w:t xml:space="preserve"> </w:t>
            </w:r>
            <w:proofErr w:type="spellStart"/>
            <w:r>
              <w:rPr>
                <w:sz w:val="20"/>
              </w:rPr>
              <w:t>vb</w:t>
            </w:r>
            <w:proofErr w:type="spellEnd"/>
            <w:r>
              <w:rPr>
                <w:sz w:val="20"/>
              </w:rPr>
              <w:t xml:space="preserve">; uzay araçları (uydular </w:t>
            </w:r>
            <w:proofErr w:type="gramStart"/>
            <w:r>
              <w:rPr>
                <w:sz w:val="20"/>
              </w:rPr>
              <w:t>dahil</w:t>
            </w:r>
            <w:proofErr w:type="gramEnd"/>
            <w:r>
              <w:rPr>
                <w:sz w:val="20"/>
              </w:rPr>
              <w:t>), uzay araçlarını</w:t>
            </w:r>
          </w:p>
          <w:p w:rsidR="00CA57A6" w:rsidRDefault="00D70CC1">
            <w:pPr>
              <w:pStyle w:val="TableParagraph"/>
              <w:spacing w:before="0" w:line="244" w:lineRule="exact"/>
              <w:ind w:left="68"/>
              <w:jc w:val="left"/>
              <w:rPr>
                <w:sz w:val="20"/>
              </w:rPr>
            </w:pPr>
            <w:proofErr w:type="gramStart"/>
            <w:r>
              <w:rPr>
                <w:sz w:val="20"/>
              </w:rPr>
              <w:t>fırlatıcı</w:t>
            </w:r>
            <w:proofErr w:type="gramEnd"/>
            <w:r>
              <w:rPr>
                <w:spacing w:val="-6"/>
                <w:sz w:val="20"/>
              </w:rPr>
              <w:t xml:space="preserve"> </w:t>
            </w:r>
            <w:r>
              <w:rPr>
                <w:sz w:val="20"/>
              </w:rPr>
              <w:t>araçlar</w:t>
            </w:r>
            <w:r>
              <w:rPr>
                <w:spacing w:val="-3"/>
                <w:sz w:val="20"/>
              </w:rPr>
              <w:t xml:space="preserve"> </w:t>
            </w:r>
            <w:r>
              <w:rPr>
                <w:sz w:val="20"/>
              </w:rPr>
              <w:t>ve</w:t>
            </w:r>
            <w:r>
              <w:rPr>
                <w:spacing w:val="-7"/>
                <w:sz w:val="20"/>
              </w:rPr>
              <w:t xml:space="preserve"> </w:t>
            </w:r>
            <w:r>
              <w:rPr>
                <w:spacing w:val="-2"/>
                <w:sz w:val="20"/>
              </w:rPr>
              <w:t>yörünge-</w:t>
            </w:r>
          </w:p>
          <w:p w:rsidR="00CA57A6" w:rsidRDefault="00D70CC1">
            <w:pPr>
              <w:pStyle w:val="TableParagraph"/>
              <w:spacing w:line="223" w:lineRule="exact"/>
              <w:ind w:left="68"/>
              <w:jc w:val="left"/>
              <w:rPr>
                <w:sz w:val="20"/>
              </w:rPr>
            </w:pPr>
            <w:proofErr w:type="gramStart"/>
            <w:r>
              <w:rPr>
                <w:sz w:val="20"/>
              </w:rPr>
              <w:t>altı</w:t>
            </w:r>
            <w:proofErr w:type="gramEnd"/>
            <w:r>
              <w:rPr>
                <w:spacing w:val="-4"/>
                <w:sz w:val="20"/>
              </w:rPr>
              <w:t xml:space="preserve"> </w:t>
            </w:r>
            <w:r>
              <w:rPr>
                <w:spacing w:val="-2"/>
                <w:sz w:val="20"/>
              </w:rPr>
              <w:t>araçları</w:t>
            </w:r>
          </w:p>
        </w:tc>
        <w:tc>
          <w:tcPr>
            <w:tcW w:w="1219" w:type="dxa"/>
          </w:tcPr>
          <w:p w:rsidR="00CA57A6" w:rsidRDefault="00D70CC1">
            <w:pPr>
              <w:pStyle w:val="TableParagraph"/>
              <w:ind w:right="57"/>
              <w:rPr>
                <w:sz w:val="20"/>
              </w:rPr>
            </w:pPr>
            <w:r>
              <w:rPr>
                <w:spacing w:val="-5"/>
                <w:sz w:val="20"/>
              </w:rPr>
              <w:t>648</w:t>
            </w:r>
          </w:p>
        </w:tc>
        <w:tc>
          <w:tcPr>
            <w:tcW w:w="1305" w:type="dxa"/>
          </w:tcPr>
          <w:p w:rsidR="00CA57A6" w:rsidRDefault="00D70CC1">
            <w:pPr>
              <w:pStyle w:val="TableParagraph"/>
              <w:ind w:right="59"/>
              <w:rPr>
                <w:sz w:val="20"/>
              </w:rPr>
            </w:pPr>
            <w:r>
              <w:rPr>
                <w:sz w:val="20"/>
              </w:rPr>
              <w:t>1</w:t>
            </w:r>
            <w:r>
              <w:rPr>
                <w:spacing w:val="-3"/>
                <w:sz w:val="20"/>
              </w:rPr>
              <w:t xml:space="preserve"> </w:t>
            </w:r>
            <w:r>
              <w:rPr>
                <w:spacing w:val="-5"/>
                <w:sz w:val="20"/>
              </w:rPr>
              <w:t>481</w:t>
            </w:r>
          </w:p>
        </w:tc>
        <w:tc>
          <w:tcPr>
            <w:tcW w:w="1282" w:type="dxa"/>
          </w:tcPr>
          <w:p w:rsidR="00CA57A6" w:rsidRDefault="00D70CC1">
            <w:pPr>
              <w:pStyle w:val="TableParagraph"/>
              <w:ind w:right="56"/>
              <w:rPr>
                <w:sz w:val="20"/>
              </w:rPr>
            </w:pPr>
            <w:r>
              <w:rPr>
                <w:sz w:val="20"/>
              </w:rPr>
              <w:t>403</w:t>
            </w:r>
            <w:r>
              <w:rPr>
                <w:spacing w:val="-5"/>
                <w:sz w:val="20"/>
              </w:rPr>
              <w:t xml:space="preserve"> 667</w:t>
            </w:r>
          </w:p>
        </w:tc>
        <w:tc>
          <w:tcPr>
            <w:tcW w:w="893" w:type="dxa"/>
          </w:tcPr>
          <w:p w:rsidR="00CA57A6" w:rsidRDefault="00D70CC1">
            <w:pPr>
              <w:pStyle w:val="TableParagraph"/>
              <w:ind w:right="54"/>
              <w:rPr>
                <w:sz w:val="20"/>
              </w:rPr>
            </w:pPr>
            <w:r>
              <w:rPr>
                <w:spacing w:val="-5"/>
                <w:sz w:val="20"/>
              </w:rPr>
              <w:t>0,5</w:t>
            </w:r>
          </w:p>
        </w:tc>
        <w:tc>
          <w:tcPr>
            <w:tcW w:w="951" w:type="dxa"/>
          </w:tcPr>
          <w:p w:rsidR="00CA57A6" w:rsidRDefault="00D70CC1">
            <w:pPr>
              <w:pStyle w:val="TableParagraph"/>
              <w:ind w:right="57"/>
              <w:rPr>
                <w:sz w:val="20"/>
              </w:rPr>
            </w:pPr>
            <w:r>
              <w:rPr>
                <w:spacing w:val="-2"/>
                <w:sz w:val="20"/>
              </w:rPr>
              <w:t>27156,4</w:t>
            </w:r>
          </w:p>
        </w:tc>
      </w:tr>
      <w:tr w:rsidR="00CA57A6">
        <w:trPr>
          <w:trHeight w:val="1221"/>
        </w:trPr>
        <w:tc>
          <w:tcPr>
            <w:tcW w:w="514" w:type="dxa"/>
          </w:tcPr>
          <w:p w:rsidR="00CA57A6" w:rsidRDefault="00D70CC1">
            <w:pPr>
              <w:pStyle w:val="TableParagraph"/>
              <w:ind w:right="207"/>
              <w:jc w:val="center"/>
              <w:rPr>
                <w:sz w:val="20"/>
              </w:rPr>
            </w:pPr>
            <w:r>
              <w:rPr>
                <w:spacing w:val="-5"/>
                <w:sz w:val="20"/>
              </w:rPr>
              <w:t>9.</w:t>
            </w:r>
          </w:p>
        </w:tc>
        <w:tc>
          <w:tcPr>
            <w:tcW w:w="720" w:type="dxa"/>
          </w:tcPr>
          <w:p w:rsidR="00CA57A6" w:rsidRDefault="00D70CC1">
            <w:pPr>
              <w:pStyle w:val="TableParagraph"/>
              <w:ind w:left="68"/>
              <w:jc w:val="left"/>
              <w:rPr>
                <w:sz w:val="20"/>
              </w:rPr>
            </w:pPr>
            <w:r>
              <w:rPr>
                <w:spacing w:val="-4"/>
                <w:sz w:val="20"/>
              </w:rPr>
              <w:t>2713</w:t>
            </w:r>
          </w:p>
        </w:tc>
        <w:tc>
          <w:tcPr>
            <w:tcW w:w="2326" w:type="dxa"/>
          </w:tcPr>
          <w:p w:rsidR="00CA57A6" w:rsidRDefault="00D70CC1">
            <w:pPr>
              <w:pStyle w:val="TableParagraph"/>
              <w:ind w:left="68" w:right="130"/>
              <w:jc w:val="left"/>
              <w:rPr>
                <w:sz w:val="20"/>
              </w:rPr>
            </w:pPr>
            <w:r>
              <w:rPr>
                <w:sz w:val="20"/>
              </w:rPr>
              <w:t xml:space="preserve">Petrol koku, petrol </w:t>
            </w:r>
            <w:proofErr w:type="spellStart"/>
            <w:r>
              <w:rPr>
                <w:sz w:val="20"/>
              </w:rPr>
              <w:t>bitümeni</w:t>
            </w:r>
            <w:proofErr w:type="spellEnd"/>
            <w:r>
              <w:rPr>
                <w:sz w:val="20"/>
              </w:rPr>
              <w:t xml:space="preserve"> ve petrol yağlarının veya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p>
          <w:p w:rsidR="00CA57A6" w:rsidRDefault="00D70CC1">
            <w:pPr>
              <w:pStyle w:val="TableParagraph"/>
              <w:spacing w:before="0" w:line="223" w:lineRule="exact"/>
              <w:ind w:left="68"/>
              <w:jc w:val="left"/>
              <w:rPr>
                <w:sz w:val="20"/>
              </w:rPr>
            </w:pPr>
            <w:proofErr w:type="gramStart"/>
            <w:r>
              <w:rPr>
                <w:sz w:val="20"/>
              </w:rPr>
              <w:t>yağların</w:t>
            </w:r>
            <w:proofErr w:type="gramEnd"/>
            <w:r>
              <w:rPr>
                <w:spacing w:val="-7"/>
                <w:sz w:val="20"/>
              </w:rPr>
              <w:t xml:space="preserve"> </w:t>
            </w:r>
            <w:r>
              <w:rPr>
                <w:sz w:val="20"/>
              </w:rPr>
              <w:t>diğer</w:t>
            </w:r>
            <w:r>
              <w:rPr>
                <w:spacing w:val="-7"/>
                <w:sz w:val="20"/>
              </w:rPr>
              <w:t xml:space="preserve"> </w:t>
            </w:r>
            <w:r>
              <w:rPr>
                <w:spacing w:val="-2"/>
                <w:sz w:val="20"/>
              </w:rPr>
              <w:t>kalıntıları</w:t>
            </w:r>
          </w:p>
        </w:tc>
        <w:tc>
          <w:tcPr>
            <w:tcW w:w="1219" w:type="dxa"/>
          </w:tcPr>
          <w:p w:rsidR="00CA57A6" w:rsidRDefault="00D70CC1">
            <w:pPr>
              <w:pStyle w:val="TableParagraph"/>
              <w:ind w:right="57"/>
              <w:rPr>
                <w:sz w:val="20"/>
              </w:rPr>
            </w:pPr>
            <w:r>
              <w:rPr>
                <w:spacing w:val="-10"/>
                <w:sz w:val="20"/>
              </w:rPr>
              <w:t>0</w:t>
            </w:r>
          </w:p>
        </w:tc>
        <w:tc>
          <w:tcPr>
            <w:tcW w:w="1305" w:type="dxa"/>
          </w:tcPr>
          <w:p w:rsidR="00CA57A6" w:rsidRDefault="00D70CC1">
            <w:pPr>
              <w:pStyle w:val="TableParagraph"/>
              <w:ind w:right="56"/>
              <w:rPr>
                <w:sz w:val="20"/>
              </w:rPr>
            </w:pPr>
            <w:r>
              <w:rPr>
                <w:spacing w:val="-10"/>
                <w:sz w:val="20"/>
              </w:rPr>
              <w:t>0</w:t>
            </w:r>
          </w:p>
        </w:tc>
        <w:tc>
          <w:tcPr>
            <w:tcW w:w="1282" w:type="dxa"/>
          </w:tcPr>
          <w:p w:rsidR="00CA57A6" w:rsidRDefault="00D70CC1">
            <w:pPr>
              <w:pStyle w:val="TableParagraph"/>
              <w:ind w:right="56"/>
              <w:rPr>
                <w:sz w:val="20"/>
              </w:rPr>
            </w:pPr>
            <w:r>
              <w:rPr>
                <w:sz w:val="20"/>
              </w:rPr>
              <w:t>381</w:t>
            </w:r>
            <w:r>
              <w:rPr>
                <w:spacing w:val="-5"/>
                <w:sz w:val="20"/>
              </w:rPr>
              <w:t xml:space="preserve"> 971</w:t>
            </w:r>
          </w:p>
        </w:tc>
        <w:tc>
          <w:tcPr>
            <w:tcW w:w="893" w:type="dxa"/>
          </w:tcPr>
          <w:p w:rsidR="00CA57A6" w:rsidRDefault="00D70CC1">
            <w:pPr>
              <w:pStyle w:val="TableParagraph"/>
              <w:ind w:right="54"/>
              <w:rPr>
                <w:sz w:val="20"/>
              </w:rPr>
            </w:pPr>
            <w:r>
              <w:rPr>
                <w:spacing w:val="-5"/>
                <w:sz w:val="20"/>
              </w:rPr>
              <w:t>0,5</w:t>
            </w:r>
          </w:p>
        </w:tc>
        <w:tc>
          <w:tcPr>
            <w:tcW w:w="951" w:type="dxa"/>
          </w:tcPr>
          <w:p w:rsidR="00CA57A6" w:rsidRDefault="00D70CC1">
            <w:pPr>
              <w:pStyle w:val="TableParagraph"/>
              <w:ind w:right="54"/>
              <w:rPr>
                <w:sz w:val="20"/>
              </w:rPr>
            </w:pPr>
            <w:r>
              <w:rPr>
                <w:spacing w:val="-10"/>
                <w:sz w:val="20"/>
              </w:rPr>
              <w:t>0</w:t>
            </w:r>
          </w:p>
        </w:tc>
      </w:tr>
      <w:tr w:rsidR="00CA57A6">
        <w:trPr>
          <w:trHeight w:val="1219"/>
        </w:trPr>
        <w:tc>
          <w:tcPr>
            <w:tcW w:w="514" w:type="dxa"/>
          </w:tcPr>
          <w:p w:rsidR="00CA57A6" w:rsidRDefault="00D70CC1">
            <w:pPr>
              <w:pStyle w:val="TableParagraph"/>
              <w:spacing w:before="0" w:line="243" w:lineRule="exact"/>
              <w:ind w:right="107"/>
              <w:jc w:val="center"/>
              <w:rPr>
                <w:sz w:val="20"/>
              </w:rPr>
            </w:pPr>
            <w:r>
              <w:rPr>
                <w:spacing w:val="-5"/>
                <w:sz w:val="20"/>
              </w:rPr>
              <w:t>10.</w:t>
            </w:r>
          </w:p>
        </w:tc>
        <w:tc>
          <w:tcPr>
            <w:tcW w:w="720" w:type="dxa"/>
          </w:tcPr>
          <w:p w:rsidR="00CA57A6" w:rsidRDefault="00D70CC1">
            <w:pPr>
              <w:pStyle w:val="TableParagraph"/>
              <w:spacing w:before="0" w:line="243" w:lineRule="exact"/>
              <w:ind w:left="68"/>
              <w:jc w:val="left"/>
              <w:rPr>
                <w:sz w:val="20"/>
              </w:rPr>
            </w:pPr>
            <w:r>
              <w:rPr>
                <w:spacing w:val="-4"/>
                <w:sz w:val="20"/>
              </w:rPr>
              <w:t>8901</w:t>
            </w:r>
          </w:p>
        </w:tc>
        <w:tc>
          <w:tcPr>
            <w:tcW w:w="2326" w:type="dxa"/>
          </w:tcPr>
          <w:p w:rsidR="00CA57A6" w:rsidRDefault="00D70CC1">
            <w:pPr>
              <w:pStyle w:val="TableParagraph"/>
              <w:spacing w:before="0"/>
              <w:ind w:left="68" w:right="130"/>
              <w:jc w:val="left"/>
              <w:rPr>
                <w:sz w:val="20"/>
              </w:rPr>
            </w:pPr>
            <w:r>
              <w:rPr>
                <w:sz w:val="20"/>
              </w:rPr>
              <w:t>Yolcu gemileri, gezinti gemileri, feribotlar, yük gemileri, mavnalar ve insan</w:t>
            </w:r>
            <w:r>
              <w:rPr>
                <w:spacing w:val="-5"/>
                <w:sz w:val="20"/>
              </w:rPr>
              <w:t xml:space="preserve"> </w:t>
            </w:r>
            <w:r>
              <w:rPr>
                <w:sz w:val="20"/>
              </w:rPr>
              <w:t>veya</w:t>
            </w:r>
            <w:r>
              <w:rPr>
                <w:spacing w:val="-6"/>
                <w:sz w:val="20"/>
              </w:rPr>
              <w:t xml:space="preserve"> </w:t>
            </w:r>
            <w:r>
              <w:rPr>
                <w:sz w:val="20"/>
              </w:rPr>
              <w:t>yük</w:t>
            </w:r>
            <w:r>
              <w:rPr>
                <w:spacing w:val="-5"/>
                <w:sz w:val="20"/>
              </w:rPr>
              <w:t xml:space="preserve"> </w:t>
            </w:r>
            <w:r>
              <w:rPr>
                <w:spacing w:val="-2"/>
                <w:sz w:val="20"/>
              </w:rPr>
              <w:t>taşımaya</w:t>
            </w:r>
          </w:p>
          <w:p w:rsidR="00CA57A6" w:rsidRDefault="00D70CC1">
            <w:pPr>
              <w:pStyle w:val="TableParagraph"/>
              <w:spacing w:before="0" w:line="223" w:lineRule="exact"/>
              <w:ind w:left="68"/>
              <w:jc w:val="left"/>
              <w:rPr>
                <w:sz w:val="20"/>
              </w:rPr>
            </w:pPr>
            <w:proofErr w:type="gramStart"/>
            <w:r>
              <w:rPr>
                <w:sz w:val="20"/>
              </w:rPr>
              <w:t>mahsus</w:t>
            </w:r>
            <w:proofErr w:type="gramEnd"/>
            <w:r>
              <w:rPr>
                <w:spacing w:val="-10"/>
                <w:sz w:val="20"/>
              </w:rPr>
              <w:t xml:space="preserve"> </w:t>
            </w:r>
            <w:r>
              <w:rPr>
                <w:sz w:val="20"/>
              </w:rPr>
              <w:t>benzeri</w:t>
            </w:r>
            <w:r>
              <w:rPr>
                <w:spacing w:val="-8"/>
                <w:sz w:val="20"/>
              </w:rPr>
              <w:t xml:space="preserve"> </w:t>
            </w:r>
            <w:r>
              <w:rPr>
                <w:spacing w:val="-2"/>
                <w:sz w:val="20"/>
              </w:rPr>
              <w:t>gemiler</w:t>
            </w:r>
          </w:p>
        </w:tc>
        <w:tc>
          <w:tcPr>
            <w:tcW w:w="1219" w:type="dxa"/>
          </w:tcPr>
          <w:p w:rsidR="00CA57A6" w:rsidRDefault="00D70CC1">
            <w:pPr>
              <w:pStyle w:val="TableParagraph"/>
              <w:spacing w:before="0" w:line="243" w:lineRule="exact"/>
              <w:ind w:right="60"/>
              <w:rPr>
                <w:sz w:val="20"/>
              </w:rPr>
            </w:pPr>
            <w:r>
              <w:rPr>
                <w:sz w:val="20"/>
              </w:rPr>
              <w:t>3</w:t>
            </w:r>
            <w:r>
              <w:rPr>
                <w:spacing w:val="-3"/>
                <w:sz w:val="20"/>
              </w:rPr>
              <w:t xml:space="preserve"> </w:t>
            </w:r>
            <w:r>
              <w:rPr>
                <w:spacing w:val="-5"/>
                <w:sz w:val="20"/>
              </w:rPr>
              <w:t>046</w:t>
            </w:r>
          </w:p>
        </w:tc>
        <w:tc>
          <w:tcPr>
            <w:tcW w:w="1305" w:type="dxa"/>
          </w:tcPr>
          <w:p w:rsidR="00CA57A6" w:rsidRDefault="00D70CC1">
            <w:pPr>
              <w:pStyle w:val="TableParagraph"/>
              <w:spacing w:before="0" w:line="243" w:lineRule="exact"/>
              <w:ind w:right="59"/>
              <w:rPr>
                <w:sz w:val="20"/>
              </w:rPr>
            </w:pPr>
            <w:r>
              <w:rPr>
                <w:sz w:val="20"/>
              </w:rPr>
              <w:t>1</w:t>
            </w:r>
            <w:r>
              <w:rPr>
                <w:spacing w:val="-3"/>
                <w:sz w:val="20"/>
              </w:rPr>
              <w:t xml:space="preserve"> </w:t>
            </w:r>
            <w:r>
              <w:rPr>
                <w:spacing w:val="-5"/>
                <w:sz w:val="20"/>
              </w:rPr>
              <w:t>080</w:t>
            </w:r>
          </w:p>
        </w:tc>
        <w:tc>
          <w:tcPr>
            <w:tcW w:w="1282" w:type="dxa"/>
          </w:tcPr>
          <w:p w:rsidR="00CA57A6" w:rsidRDefault="00D70CC1">
            <w:pPr>
              <w:pStyle w:val="TableParagraph"/>
              <w:spacing w:before="0" w:line="243" w:lineRule="exact"/>
              <w:ind w:right="56"/>
              <w:rPr>
                <w:sz w:val="20"/>
              </w:rPr>
            </w:pPr>
            <w:r>
              <w:rPr>
                <w:sz w:val="20"/>
              </w:rPr>
              <w:t>175</w:t>
            </w:r>
            <w:r>
              <w:rPr>
                <w:spacing w:val="-5"/>
                <w:sz w:val="20"/>
              </w:rPr>
              <w:t xml:space="preserve"> 376</w:t>
            </w:r>
          </w:p>
        </w:tc>
        <w:tc>
          <w:tcPr>
            <w:tcW w:w="893" w:type="dxa"/>
          </w:tcPr>
          <w:p w:rsidR="00CA57A6" w:rsidRDefault="00D70CC1">
            <w:pPr>
              <w:pStyle w:val="TableParagraph"/>
              <w:spacing w:before="0" w:line="243" w:lineRule="exact"/>
              <w:ind w:right="54"/>
              <w:rPr>
                <w:sz w:val="20"/>
              </w:rPr>
            </w:pPr>
            <w:r>
              <w:rPr>
                <w:spacing w:val="-5"/>
                <w:sz w:val="20"/>
              </w:rPr>
              <w:t>0,2</w:t>
            </w:r>
          </w:p>
        </w:tc>
        <w:tc>
          <w:tcPr>
            <w:tcW w:w="951" w:type="dxa"/>
          </w:tcPr>
          <w:p w:rsidR="00CA57A6" w:rsidRDefault="00D70CC1">
            <w:pPr>
              <w:pStyle w:val="TableParagraph"/>
              <w:spacing w:before="0" w:line="243" w:lineRule="exact"/>
              <w:ind w:right="57"/>
              <w:rPr>
                <w:sz w:val="20"/>
              </w:rPr>
            </w:pPr>
            <w:r>
              <w:rPr>
                <w:spacing w:val="-2"/>
                <w:sz w:val="20"/>
              </w:rPr>
              <w:t>16138,5</w:t>
            </w:r>
          </w:p>
        </w:tc>
      </w:tr>
      <w:tr w:rsidR="00CA57A6">
        <w:trPr>
          <w:trHeight w:val="734"/>
        </w:trPr>
        <w:tc>
          <w:tcPr>
            <w:tcW w:w="514" w:type="dxa"/>
          </w:tcPr>
          <w:p w:rsidR="00CA57A6" w:rsidRDefault="00D70CC1">
            <w:pPr>
              <w:pStyle w:val="TableParagraph"/>
              <w:ind w:right="107"/>
              <w:jc w:val="center"/>
              <w:rPr>
                <w:sz w:val="20"/>
              </w:rPr>
            </w:pPr>
            <w:r>
              <w:rPr>
                <w:spacing w:val="-5"/>
                <w:sz w:val="20"/>
              </w:rPr>
              <w:t>11.</w:t>
            </w:r>
          </w:p>
        </w:tc>
        <w:tc>
          <w:tcPr>
            <w:tcW w:w="720" w:type="dxa"/>
          </w:tcPr>
          <w:p w:rsidR="00CA57A6" w:rsidRDefault="00D70CC1">
            <w:pPr>
              <w:pStyle w:val="TableParagraph"/>
              <w:ind w:left="68"/>
              <w:jc w:val="left"/>
              <w:rPr>
                <w:sz w:val="20"/>
              </w:rPr>
            </w:pPr>
            <w:r>
              <w:rPr>
                <w:spacing w:val="-4"/>
                <w:sz w:val="20"/>
              </w:rPr>
              <w:t>3902</w:t>
            </w:r>
          </w:p>
        </w:tc>
        <w:tc>
          <w:tcPr>
            <w:tcW w:w="2326" w:type="dxa"/>
          </w:tcPr>
          <w:p w:rsidR="00CA57A6" w:rsidRDefault="00D70CC1">
            <w:pPr>
              <w:pStyle w:val="TableParagraph"/>
              <w:spacing w:before="0" w:line="240" w:lineRule="atLeast"/>
              <w:ind w:left="68" w:right="130"/>
              <w:jc w:val="left"/>
              <w:rPr>
                <w:sz w:val="20"/>
              </w:rPr>
            </w:pPr>
            <w:proofErr w:type="spellStart"/>
            <w:r>
              <w:rPr>
                <w:sz w:val="20"/>
              </w:rPr>
              <w:t>Propilen</w:t>
            </w:r>
            <w:proofErr w:type="spellEnd"/>
            <w:r>
              <w:rPr>
                <w:sz w:val="20"/>
              </w:rPr>
              <w:t xml:space="preserve"> ve diğer olefinlerin</w:t>
            </w:r>
            <w:r>
              <w:rPr>
                <w:spacing w:val="-12"/>
                <w:sz w:val="20"/>
              </w:rPr>
              <w:t xml:space="preserve"> </w:t>
            </w:r>
            <w:r>
              <w:rPr>
                <w:sz w:val="20"/>
              </w:rPr>
              <w:t>polimerleri</w:t>
            </w:r>
            <w:r>
              <w:rPr>
                <w:spacing w:val="-11"/>
                <w:sz w:val="20"/>
              </w:rPr>
              <w:t xml:space="preserve"> </w:t>
            </w:r>
            <w:r>
              <w:rPr>
                <w:sz w:val="20"/>
              </w:rPr>
              <w:t xml:space="preserve">(ilk </w:t>
            </w:r>
            <w:r>
              <w:rPr>
                <w:spacing w:val="-2"/>
                <w:sz w:val="20"/>
              </w:rPr>
              <w:t>şekillerde)</w:t>
            </w:r>
          </w:p>
        </w:tc>
        <w:tc>
          <w:tcPr>
            <w:tcW w:w="1219" w:type="dxa"/>
          </w:tcPr>
          <w:p w:rsidR="00CA57A6" w:rsidRDefault="00D70CC1">
            <w:pPr>
              <w:pStyle w:val="TableParagraph"/>
              <w:ind w:right="59"/>
              <w:rPr>
                <w:sz w:val="20"/>
              </w:rPr>
            </w:pPr>
            <w:r>
              <w:rPr>
                <w:sz w:val="20"/>
              </w:rPr>
              <w:t>90</w:t>
            </w:r>
            <w:r>
              <w:rPr>
                <w:spacing w:val="-4"/>
                <w:sz w:val="20"/>
              </w:rPr>
              <w:t xml:space="preserve"> </w:t>
            </w:r>
            <w:r>
              <w:rPr>
                <w:spacing w:val="-5"/>
                <w:sz w:val="20"/>
              </w:rPr>
              <w:t>492</w:t>
            </w:r>
          </w:p>
        </w:tc>
        <w:tc>
          <w:tcPr>
            <w:tcW w:w="1305" w:type="dxa"/>
          </w:tcPr>
          <w:p w:rsidR="00CA57A6" w:rsidRDefault="00D70CC1">
            <w:pPr>
              <w:pStyle w:val="TableParagraph"/>
              <w:ind w:right="58"/>
              <w:rPr>
                <w:sz w:val="20"/>
              </w:rPr>
            </w:pPr>
            <w:r>
              <w:rPr>
                <w:sz w:val="20"/>
              </w:rPr>
              <w:t>65</w:t>
            </w:r>
            <w:r>
              <w:rPr>
                <w:spacing w:val="-4"/>
                <w:sz w:val="20"/>
              </w:rPr>
              <w:t xml:space="preserve"> </w:t>
            </w:r>
            <w:r>
              <w:rPr>
                <w:spacing w:val="-5"/>
                <w:sz w:val="20"/>
              </w:rPr>
              <w:t>381</w:t>
            </w:r>
          </w:p>
        </w:tc>
        <w:tc>
          <w:tcPr>
            <w:tcW w:w="1282" w:type="dxa"/>
          </w:tcPr>
          <w:p w:rsidR="00CA57A6" w:rsidRDefault="00D70CC1">
            <w:pPr>
              <w:pStyle w:val="TableParagraph"/>
              <w:ind w:right="56"/>
              <w:rPr>
                <w:sz w:val="20"/>
              </w:rPr>
            </w:pPr>
            <w:r>
              <w:rPr>
                <w:sz w:val="20"/>
              </w:rPr>
              <w:t>140</w:t>
            </w:r>
            <w:r>
              <w:rPr>
                <w:spacing w:val="-5"/>
                <w:sz w:val="20"/>
              </w:rPr>
              <w:t xml:space="preserve"> 882</w:t>
            </w:r>
          </w:p>
        </w:tc>
        <w:tc>
          <w:tcPr>
            <w:tcW w:w="893" w:type="dxa"/>
          </w:tcPr>
          <w:p w:rsidR="00CA57A6" w:rsidRDefault="00D70CC1">
            <w:pPr>
              <w:pStyle w:val="TableParagraph"/>
              <w:ind w:right="54"/>
              <w:rPr>
                <w:sz w:val="20"/>
              </w:rPr>
            </w:pPr>
            <w:r>
              <w:rPr>
                <w:spacing w:val="-5"/>
                <w:sz w:val="20"/>
              </w:rPr>
              <w:t>0,2</w:t>
            </w:r>
          </w:p>
        </w:tc>
        <w:tc>
          <w:tcPr>
            <w:tcW w:w="951" w:type="dxa"/>
          </w:tcPr>
          <w:p w:rsidR="00CA57A6" w:rsidRDefault="00D70CC1">
            <w:pPr>
              <w:pStyle w:val="TableParagraph"/>
              <w:ind w:right="57"/>
              <w:rPr>
                <w:sz w:val="20"/>
              </w:rPr>
            </w:pPr>
            <w:r>
              <w:rPr>
                <w:spacing w:val="-2"/>
                <w:sz w:val="20"/>
              </w:rPr>
              <w:t>115,5</w:t>
            </w:r>
          </w:p>
        </w:tc>
      </w:tr>
      <w:tr w:rsidR="00CA57A6">
        <w:trPr>
          <w:trHeight w:val="1221"/>
        </w:trPr>
        <w:tc>
          <w:tcPr>
            <w:tcW w:w="514" w:type="dxa"/>
          </w:tcPr>
          <w:p w:rsidR="00CA57A6" w:rsidRDefault="00D70CC1">
            <w:pPr>
              <w:pStyle w:val="TableParagraph"/>
              <w:ind w:right="107"/>
              <w:jc w:val="center"/>
              <w:rPr>
                <w:sz w:val="20"/>
              </w:rPr>
            </w:pPr>
            <w:r>
              <w:rPr>
                <w:spacing w:val="-5"/>
                <w:sz w:val="20"/>
              </w:rPr>
              <w:t>12.</w:t>
            </w:r>
          </w:p>
        </w:tc>
        <w:tc>
          <w:tcPr>
            <w:tcW w:w="720" w:type="dxa"/>
          </w:tcPr>
          <w:p w:rsidR="00CA57A6" w:rsidRDefault="00D70CC1">
            <w:pPr>
              <w:pStyle w:val="TableParagraph"/>
              <w:ind w:left="68"/>
              <w:jc w:val="left"/>
              <w:rPr>
                <w:sz w:val="20"/>
              </w:rPr>
            </w:pPr>
            <w:r>
              <w:rPr>
                <w:spacing w:val="-4"/>
                <w:sz w:val="20"/>
              </w:rPr>
              <w:t>7204</w:t>
            </w:r>
          </w:p>
        </w:tc>
        <w:tc>
          <w:tcPr>
            <w:tcW w:w="2326" w:type="dxa"/>
          </w:tcPr>
          <w:p w:rsidR="00CA57A6" w:rsidRDefault="00D70CC1">
            <w:pPr>
              <w:pStyle w:val="TableParagraph"/>
              <w:ind w:left="68"/>
              <w:jc w:val="left"/>
              <w:rPr>
                <w:sz w:val="20"/>
              </w:rPr>
            </w:pPr>
            <w:r>
              <w:rPr>
                <w:sz w:val="20"/>
              </w:rPr>
              <w:t>Dökme</w:t>
            </w:r>
            <w:r>
              <w:rPr>
                <w:spacing w:val="-12"/>
                <w:sz w:val="20"/>
              </w:rPr>
              <w:t xml:space="preserve"> </w:t>
            </w:r>
            <w:r>
              <w:rPr>
                <w:sz w:val="20"/>
              </w:rPr>
              <w:t>demirin,</w:t>
            </w:r>
            <w:r>
              <w:rPr>
                <w:spacing w:val="-11"/>
                <w:sz w:val="20"/>
              </w:rPr>
              <w:t xml:space="preserve"> </w:t>
            </w:r>
            <w:r>
              <w:rPr>
                <w:sz w:val="20"/>
              </w:rPr>
              <w:t>demirin veya çeliğin döküntü ve hurdaları veya bunların eritilmesi ile elde dilmiş</w:t>
            </w:r>
          </w:p>
          <w:p w:rsidR="00CA57A6" w:rsidRDefault="00D70CC1">
            <w:pPr>
              <w:pStyle w:val="TableParagraph"/>
              <w:spacing w:before="0" w:line="223" w:lineRule="exact"/>
              <w:ind w:left="68"/>
              <w:jc w:val="left"/>
              <w:rPr>
                <w:sz w:val="20"/>
              </w:rPr>
            </w:pPr>
            <w:proofErr w:type="gramStart"/>
            <w:r>
              <w:rPr>
                <w:spacing w:val="-2"/>
                <w:sz w:val="20"/>
              </w:rPr>
              <w:t>külçeler</w:t>
            </w:r>
            <w:proofErr w:type="gramEnd"/>
          </w:p>
        </w:tc>
        <w:tc>
          <w:tcPr>
            <w:tcW w:w="1219" w:type="dxa"/>
          </w:tcPr>
          <w:p w:rsidR="00CA57A6" w:rsidRDefault="00D70CC1">
            <w:pPr>
              <w:pStyle w:val="TableParagraph"/>
              <w:ind w:right="59"/>
              <w:rPr>
                <w:sz w:val="20"/>
              </w:rPr>
            </w:pPr>
            <w:r>
              <w:rPr>
                <w:sz w:val="20"/>
              </w:rPr>
              <w:t>14</w:t>
            </w:r>
            <w:r>
              <w:rPr>
                <w:spacing w:val="-4"/>
                <w:sz w:val="20"/>
              </w:rPr>
              <w:t xml:space="preserve"> </w:t>
            </w:r>
            <w:r>
              <w:rPr>
                <w:spacing w:val="-5"/>
                <w:sz w:val="20"/>
              </w:rPr>
              <w:t>297</w:t>
            </w:r>
          </w:p>
        </w:tc>
        <w:tc>
          <w:tcPr>
            <w:tcW w:w="1305" w:type="dxa"/>
          </w:tcPr>
          <w:p w:rsidR="00CA57A6" w:rsidRDefault="00D70CC1">
            <w:pPr>
              <w:pStyle w:val="TableParagraph"/>
              <w:ind w:right="59"/>
              <w:rPr>
                <w:sz w:val="20"/>
              </w:rPr>
            </w:pPr>
            <w:r>
              <w:rPr>
                <w:sz w:val="20"/>
              </w:rPr>
              <w:t>9</w:t>
            </w:r>
            <w:r>
              <w:rPr>
                <w:spacing w:val="-3"/>
                <w:sz w:val="20"/>
              </w:rPr>
              <w:t xml:space="preserve"> </w:t>
            </w:r>
            <w:r>
              <w:rPr>
                <w:spacing w:val="-5"/>
                <w:sz w:val="20"/>
              </w:rPr>
              <w:t>833</w:t>
            </w:r>
          </w:p>
        </w:tc>
        <w:tc>
          <w:tcPr>
            <w:tcW w:w="1282" w:type="dxa"/>
          </w:tcPr>
          <w:p w:rsidR="00CA57A6" w:rsidRDefault="00D70CC1">
            <w:pPr>
              <w:pStyle w:val="TableParagraph"/>
              <w:ind w:right="56"/>
              <w:rPr>
                <w:sz w:val="20"/>
              </w:rPr>
            </w:pPr>
            <w:r>
              <w:rPr>
                <w:sz w:val="20"/>
              </w:rPr>
              <w:t>136</w:t>
            </w:r>
            <w:r>
              <w:rPr>
                <w:spacing w:val="-5"/>
                <w:sz w:val="20"/>
              </w:rPr>
              <w:t xml:space="preserve"> 091</w:t>
            </w:r>
          </w:p>
        </w:tc>
        <w:tc>
          <w:tcPr>
            <w:tcW w:w="893" w:type="dxa"/>
          </w:tcPr>
          <w:p w:rsidR="00CA57A6" w:rsidRDefault="00D70CC1">
            <w:pPr>
              <w:pStyle w:val="TableParagraph"/>
              <w:ind w:right="54"/>
              <w:rPr>
                <w:sz w:val="20"/>
              </w:rPr>
            </w:pPr>
            <w:r>
              <w:rPr>
                <w:spacing w:val="-5"/>
                <w:sz w:val="20"/>
              </w:rPr>
              <w:t>0,2</w:t>
            </w:r>
          </w:p>
        </w:tc>
        <w:tc>
          <w:tcPr>
            <w:tcW w:w="951" w:type="dxa"/>
          </w:tcPr>
          <w:p w:rsidR="00CA57A6" w:rsidRDefault="00D70CC1">
            <w:pPr>
              <w:pStyle w:val="TableParagraph"/>
              <w:ind w:right="57"/>
              <w:rPr>
                <w:sz w:val="20"/>
              </w:rPr>
            </w:pPr>
            <w:r>
              <w:rPr>
                <w:spacing w:val="-4"/>
                <w:sz w:val="20"/>
              </w:rPr>
              <w:t>1284</w:t>
            </w:r>
          </w:p>
        </w:tc>
      </w:tr>
      <w:tr w:rsidR="00CA57A6">
        <w:trPr>
          <w:trHeight w:val="253"/>
        </w:trPr>
        <w:tc>
          <w:tcPr>
            <w:tcW w:w="514" w:type="dxa"/>
          </w:tcPr>
          <w:p w:rsidR="00CA57A6" w:rsidRDefault="00D70CC1">
            <w:pPr>
              <w:pStyle w:val="TableParagraph"/>
              <w:spacing w:before="0" w:line="234" w:lineRule="exact"/>
              <w:ind w:right="107"/>
              <w:jc w:val="center"/>
              <w:rPr>
                <w:sz w:val="20"/>
              </w:rPr>
            </w:pPr>
            <w:r>
              <w:rPr>
                <w:spacing w:val="-5"/>
                <w:sz w:val="20"/>
              </w:rPr>
              <w:t>13.</w:t>
            </w:r>
          </w:p>
        </w:tc>
        <w:tc>
          <w:tcPr>
            <w:tcW w:w="720" w:type="dxa"/>
          </w:tcPr>
          <w:p w:rsidR="00CA57A6" w:rsidRDefault="00D70CC1">
            <w:pPr>
              <w:pStyle w:val="TableParagraph"/>
              <w:spacing w:before="0" w:line="234" w:lineRule="exact"/>
              <w:ind w:left="68"/>
              <w:jc w:val="left"/>
              <w:rPr>
                <w:sz w:val="20"/>
              </w:rPr>
            </w:pPr>
            <w:r>
              <w:rPr>
                <w:spacing w:val="-4"/>
                <w:sz w:val="20"/>
              </w:rPr>
              <w:t>7404</w:t>
            </w:r>
          </w:p>
        </w:tc>
        <w:tc>
          <w:tcPr>
            <w:tcW w:w="2326" w:type="dxa"/>
          </w:tcPr>
          <w:p w:rsidR="00CA57A6" w:rsidRDefault="00D70CC1">
            <w:pPr>
              <w:pStyle w:val="TableParagraph"/>
              <w:spacing w:before="0" w:line="234" w:lineRule="exact"/>
              <w:ind w:left="68"/>
              <w:jc w:val="left"/>
              <w:rPr>
                <w:sz w:val="20"/>
              </w:rPr>
            </w:pPr>
            <w:r>
              <w:rPr>
                <w:sz w:val="20"/>
              </w:rPr>
              <w:t>Bakır</w:t>
            </w:r>
            <w:r>
              <w:rPr>
                <w:spacing w:val="-6"/>
                <w:sz w:val="20"/>
              </w:rPr>
              <w:t xml:space="preserve"> </w:t>
            </w:r>
            <w:r>
              <w:rPr>
                <w:sz w:val="20"/>
              </w:rPr>
              <w:t>döküntü</w:t>
            </w:r>
            <w:r>
              <w:rPr>
                <w:spacing w:val="-5"/>
                <w:sz w:val="20"/>
              </w:rPr>
              <w:t xml:space="preserve"> </w:t>
            </w:r>
            <w:r>
              <w:rPr>
                <w:sz w:val="20"/>
              </w:rPr>
              <w:t>ve</w:t>
            </w:r>
            <w:r>
              <w:rPr>
                <w:spacing w:val="-5"/>
                <w:sz w:val="20"/>
              </w:rPr>
              <w:t xml:space="preserve"> </w:t>
            </w:r>
            <w:r>
              <w:rPr>
                <w:spacing w:val="-2"/>
                <w:sz w:val="20"/>
              </w:rPr>
              <w:t>hurdaları</w:t>
            </w:r>
          </w:p>
        </w:tc>
        <w:tc>
          <w:tcPr>
            <w:tcW w:w="1219" w:type="dxa"/>
          </w:tcPr>
          <w:p w:rsidR="00CA57A6" w:rsidRDefault="00D70CC1">
            <w:pPr>
              <w:pStyle w:val="TableParagraph"/>
              <w:spacing w:before="0" w:line="234" w:lineRule="exact"/>
              <w:ind w:right="59"/>
              <w:rPr>
                <w:sz w:val="20"/>
              </w:rPr>
            </w:pPr>
            <w:r>
              <w:rPr>
                <w:sz w:val="20"/>
              </w:rPr>
              <w:t>31</w:t>
            </w:r>
            <w:r>
              <w:rPr>
                <w:spacing w:val="-4"/>
                <w:sz w:val="20"/>
              </w:rPr>
              <w:t xml:space="preserve"> </w:t>
            </w:r>
            <w:r>
              <w:rPr>
                <w:spacing w:val="-5"/>
                <w:sz w:val="20"/>
              </w:rPr>
              <w:t>464</w:t>
            </w:r>
          </w:p>
        </w:tc>
        <w:tc>
          <w:tcPr>
            <w:tcW w:w="1305" w:type="dxa"/>
          </w:tcPr>
          <w:p w:rsidR="00CA57A6" w:rsidRDefault="00D70CC1">
            <w:pPr>
              <w:pStyle w:val="TableParagraph"/>
              <w:spacing w:before="0" w:line="234" w:lineRule="exact"/>
              <w:ind w:right="58"/>
              <w:rPr>
                <w:sz w:val="20"/>
              </w:rPr>
            </w:pPr>
            <w:r>
              <w:rPr>
                <w:sz w:val="20"/>
              </w:rPr>
              <w:t>16</w:t>
            </w:r>
            <w:r>
              <w:rPr>
                <w:spacing w:val="-4"/>
                <w:sz w:val="20"/>
              </w:rPr>
              <w:t xml:space="preserve"> </w:t>
            </w:r>
            <w:r>
              <w:rPr>
                <w:spacing w:val="-5"/>
                <w:sz w:val="20"/>
              </w:rPr>
              <w:t>671</w:t>
            </w:r>
          </w:p>
        </w:tc>
        <w:tc>
          <w:tcPr>
            <w:tcW w:w="1282" w:type="dxa"/>
          </w:tcPr>
          <w:p w:rsidR="00CA57A6" w:rsidRDefault="00D70CC1">
            <w:pPr>
              <w:pStyle w:val="TableParagraph"/>
              <w:spacing w:before="0" w:line="234" w:lineRule="exact"/>
              <w:ind w:right="56"/>
              <w:rPr>
                <w:sz w:val="20"/>
              </w:rPr>
            </w:pPr>
            <w:r>
              <w:rPr>
                <w:sz w:val="20"/>
              </w:rPr>
              <w:t>94</w:t>
            </w:r>
            <w:r>
              <w:rPr>
                <w:spacing w:val="-4"/>
                <w:sz w:val="20"/>
              </w:rPr>
              <w:t xml:space="preserve"> </w:t>
            </w:r>
            <w:r>
              <w:rPr>
                <w:spacing w:val="-5"/>
                <w:sz w:val="20"/>
              </w:rPr>
              <w:t>913</w:t>
            </w:r>
          </w:p>
        </w:tc>
        <w:tc>
          <w:tcPr>
            <w:tcW w:w="893" w:type="dxa"/>
          </w:tcPr>
          <w:p w:rsidR="00CA57A6" w:rsidRDefault="00D70CC1">
            <w:pPr>
              <w:pStyle w:val="TableParagraph"/>
              <w:spacing w:before="0" w:line="234" w:lineRule="exact"/>
              <w:ind w:right="54"/>
              <w:rPr>
                <w:sz w:val="20"/>
              </w:rPr>
            </w:pPr>
            <w:r>
              <w:rPr>
                <w:spacing w:val="-5"/>
                <w:sz w:val="20"/>
              </w:rPr>
              <w:t>0,1</w:t>
            </w:r>
          </w:p>
        </w:tc>
        <w:tc>
          <w:tcPr>
            <w:tcW w:w="951" w:type="dxa"/>
          </w:tcPr>
          <w:p w:rsidR="00CA57A6" w:rsidRDefault="00D70CC1">
            <w:pPr>
              <w:pStyle w:val="TableParagraph"/>
              <w:spacing w:before="0" w:line="234" w:lineRule="exact"/>
              <w:ind w:right="57"/>
              <w:rPr>
                <w:sz w:val="20"/>
              </w:rPr>
            </w:pPr>
            <w:r>
              <w:rPr>
                <w:spacing w:val="-2"/>
                <w:sz w:val="20"/>
              </w:rPr>
              <w:t>469,3</w:t>
            </w:r>
          </w:p>
        </w:tc>
      </w:tr>
      <w:tr w:rsidR="00CA57A6">
        <w:trPr>
          <w:trHeight w:val="489"/>
        </w:trPr>
        <w:tc>
          <w:tcPr>
            <w:tcW w:w="514" w:type="dxa"/>
          </w:tcPr>
          <w:p w:rsidR="00CA57A6" w:rsidRDefault="00D70CC1">
            <w:pPr>
              <w:pStyle w:val="TableParagraph"/>
              <w:ind w:right="107"/>
              <w:jc w:val="center"/>
              <w:rPr>
                <w:sz w:val="20"/>
              </w:rPr>
            </w:pPr>
            <w:r>
              <w:rPr>
                <w:spacing w:val="-5"/>
                <w:sz w:val="20"/>
              </w:rPr>
              <w:t>14.</w:t>
            </w:r>
          </w:p>
        </w:tc>
        <w:tc>
          <w:tcPr>
            <w:tcW w:w="720" w:type="dxa"/>
          </w:tcPr>
          <w:p w:rsidR="00CA57A6" w:rsidRDefault="00D70CC1">
            <w:pPr>
              <w:pStyle w:val="TableParagraph"/>
              <w:ind w:left="68"/>
              <w:jc w:val="left"/>
              <w:rPr>
                <w:sz w:val="20"/>
              </w:rPr>
            </w:pPr>
            <w:r>
              <w:rPr>
                <w:spacing w:val="-4"/>
                <w:sz w:val="20"/>
              </w:rPr>
              <w:t>7602</w:t>
            </w:r>
          </w:p>
        </w:tc>
        <w:tc>
          <w:tcPr>
            <w:tcW w:w="2326" w:type="dxa"/>
          </w:tcPr>
          <w:p w:rsidR="00CA57A6" w:rsidRDefault="00D70CC1">
            <w:pPr>
              <w:pStyle w:val="TableParagraph"/>
              <w:spacing w:before="0" w:line="240" w:lineRule="atLeast"/>
              <w:ind w:left="68"/>
              <w:jc w:val="left"/>
              <w:rPr>
                <w:sz w:val="20"/>
              </w:rPr>
            </w:pPr>
            <w:proofErr w:type="spellStart"/>
            <w:r>
              <w:rPr>
                <w:sz w:val="20"/>
              </w:rPr>
              <w:t>Aluminyum</w:t>
            </w:r>
            <w:proofErr w:type="spellEnd"/>
            <w:r>
              <w:rPr>
                <w:spacing w:val="-12"/>
                <w:sz w:val="20"/>
              </w:rPr>
              <w:t xml:space="preserve"> </w:t>
            </w:r>
            <w:r>
              <w:rPr>
                <w:sz w:val="20"/>
              </w:rPr>
              <w:t>döküntü</w:t>
            </w:r>
            <w:r>
              <w:rPr>
                <w:spacing w:val="-11"/>
                <w:sz w:val="20"/>
              </w:rPr>
              <w:t xml:space="preserve"> </w:t>
            </w:r>
            <w:r>
              <w:rPr>
                <w:sz w:val="20"/>
              </w:rPr>
              <w:t xml:space="preserve">ve </w:t>
            </w:r>
            <w:r>
              <w:rPr>
                <w:spacing w:val="-2"/>
                <w:sz w:val="20"/>
              </w:rPr>
              <w:t>hurdaları</w:t>
            </w:r>
          </w:p>
        </w:tc>
        <w:tc>
          <w:tcPr>
            <w:tcW w:w="1219" w:type="dxa"/>
          </w:tcPr>
          <w:p w:rsidR="00CA57A6" w:rsidRDefault="00D70CC1">
            <w:pPr>
              <w:pStyle w:val="TableParagraph"/>
              <w:ind w:right="59"/>
              <w:rPr>
                <w:sz w:val="20"/>
              </w:rPr>
            </w:pPr>
            <w:r>
              <w:rPr>
                <w:sz w:val="20"/>
              </w:rPr>
              <w:t>21</w:t>
            </w:r>
            <w:r>
              <w:rPr>
                <w:spacing w:val="-4"/>
                <w:sz w:val="20"/>
              </w:rPr>
              <w:t xml:space="preserve"> </w:t>
            </w:r>
            <w:r>
              <w:rPr>
                <w:spacing w:val="-5"/>
                <w:sz w:val="20"/>
              </w:rPr>
              <w:t>165</w:t>
            </w:r>
          </w:p>
        </w:tc>
        <w:tc>
          <w:tcPr>
            <w:tcW w:w="1305" w:type="dxa"/>
          </w:tcPr>
          <w:p w:rsidR="00CA57A6" w:rsidRDefault="00D70CC1">
            <w:pPr>
              <w:pStyle w:val="TableParagraph"/>
              <w:ind w:right="58"/>
              <w:rPr>
                <w:sz w:val="20"/>
              </w:rPr>
            </w:pPr>
            <w:r>
              <w:rPr>
                <w:sz w:val="20"/>
              </w:rPr>
              <w:t>19</w:t>
            </w:r>
            <w:r>
              <w:rPr>
                <w:spacing w:val="-4"/>
                <w:sz w:val="20"/>
              </w:rPr>
              <w:t xml:space="preserve"> </w:t>
            </w:r>
            <w:r>
              <w:rPr>
                <w:spacing w:val="-5"/>
                <w:sz w:val="20"/>
              </w:rPr>
              <w:t>763</w:t>
            </w:r>
          </w:p>
        </w:tc>
        <w:tc>
          <w:tcPr>
            <w:tcW w:w="1282" w:type="dxa"/>
          </w:tcPr>
          <w:p w:rsidR="00CA57A6" w:rsidRDefault="00D70CC1">
            <w:pPr>
              <w:pStyle w:val="TableParagraph"/>
              <w:ind w:right="56"/>
              <w:rPr>
                <w:sz w:val="20"/>
              </w:rPr>
            </w:pPr>
            <w:r>
              <w:rPr>
                <w:sz w:val="20"/>
              </w:rPr>
              <w:t>79</w:t>
            </w:r>
            <w:r>
              <w:rPr>
                <w:spacing w:val="-4"/>
                <w:sz w:val="20"/>
              </w:rPr>
              <w:t xml:space="preserve"> </w:t>
            </w:r>
            <w:r>
              <w:rPr>
                <w:spacing w:val="-5"/>
                <w:sz w:val="20"/>
              </w:rPr>
              <w:t>601</w:t>
            </w:r>
          </w:p>
        </w:tc>
        <w:tc>
          <w:tcPr>
            <w:tcW w:w="893" w:type="dxa"/>
          </w:tcPr>
          <w:p w:rsidR="00CA57A6" w:rsidRDefault="00D70CC1">
            <w:pPr>
              <w:pStyle w:val="TableParagraph"/>
              <w:ind w:right="54"/>
              <w:rPr>
                <w:sz w:val="20"/>
              </w:rPr>
            </w:pPr>
            <w:r>
              <w:rPr>
                <w:spacing w:val="-5"/>
                <w:sz w:val="20"/>
              </w:rPr>
              <w:t>0,1</w:t>
            </w:r>
          </w:p>
        </w:tc>
        <w:tc>
          <w:tcPr>
            <w:tcW w:w="951" w:type="dxa"/>
          </w:tcPr>
          <w:p w:rsidR="00CA57A6" w:rsidRDefault="00D70CC1">
            <w:pPr>
              <w:pStyle w:val="TableParagraph"/>
              <w:ind w:right="57"/>
              <w:rPr>
                <w:sz w:val="20"/>
              </w:rPr>
            </w:pPr>
            <w:r>
              <w:rPr>
                <w:spacing w:val="-2"/>
                <w:sz w:val="20"/>
              </w:rPr>
              <w:t>302,8</w:t>
            </w:r>
          </w:p>
        </w:tc>
      </w:tr>
    </w:tbl>
    <w:p w:rsidR="00CA57A6" w:rsidRDefault="00CA57A6">
      <w:pPr>
        <w:pStyle w:val="TableParagraph"/>
        <w:rPr>
          <w:sz w:val="20"/>
        </w:rPr>
        <w:sectPr w:rsidR="00CA57A6">
          <w:footerReference w:type="default" r:id="rId512"/>
          <w:pgSz w:w="11910" w:h="16840"/>
          <w:pgMar w:top="1380" w:right="141" w:bottom="1260" w:left="1275" w:header="0" w:footer="1060"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720"/>
        <w:gridCol w:w="2326"/>
        <w:gridCol w:w="1219"/>
        <w:gridCol w:w="1305"/>
        <w:gridCol w:w="1282"/>
        <w:gridCol w:w="893"/>
        <w:gridCol w:w="951"/>
      </w:tblGrid>
      <w:tr w:rsidR="00CA57A6">
        <w:trPr>
          <w:trHeight w:val="977"/>
        </w:trPr>
        <w:tc>
          <w:tcPr>
            <w:tcW w:w="514" w:type="dxa"/>
            <w:tcBorders>
              <w:top w:val="nil"/>
            </w:tcBorders>
          </w:tcPr>
          <w:p w:rsidR="00CA57A6" w:rsidRDefault="00D70CC1">
            <w:pPr>
              <w:pStyle w:val="TableParagraph"/>
              <w:ind w:left="71"/>
              <w:jc w:val="left"/>
              <w:rPr>
                <w:sz w:val="20"/>
              </w:rPr>
            </w:pPr>
            <w:r>
              <w:rPr>
                <w:spacing w:val="-5"/>
                <w:sz w:val="20"/>
              </w:rPr>
              <w:lastRenderedPageBreak/>
              <w:t>15.</w:t>
            </w:r>
          </w:p>
        </w:tc>
        <w:tc>
          <w:tcPr>
            <w:tcW w:w="720" w:type="dxa"/>
            <w:tcBorders>
              <w:top w:val="nil"/>
            </w:tcBorders>
          </w:tcPr>
          <w:p w:rsidR="00CA57A6" w:rsidRDefault="00D70CC1">
            <w:pPr>
              <w:pStyle w:val="TableParagraph"/>
              <w:ind w:left="68"/>
              <w:jc w:val="left"/>
              <w:rPr>
                <w:sz w:val="20"/>
              </w:rPr>
            </w:pPr>
            <w:r>
              <w:rPr>
                <w:spacing w:val="-4"/>
                <w:sz w:val="20"/>
              </w:rPr>
              <w:t>2909</w:t>
            </w:r>
          </w:p>
        </w:tc>
        <w:tc>
          <w:tcPr>
            <w:tcW w:w="2326" w:type="dxa"/>
            <w:tcBorders>
              <w:top w:val="nil"/>
            </w:tcBorders>
          </w:tcPr>
          <w:p w:rsidR="00CA57A6" w:rsidRDefault="00D70CC1">
            <w:pPr>
              <w:pStyle w:val="TableParagraph"/>
              <w:ind w:left="68"/>
              <w:jc w:val="left"/>
              <w:rPr>
                <w:sz w:val="20"/>
              </w:rPr>
            </w:pPr>
            <w:r>
              <w:rPr>
                <w:sz w:val="20"/>
              </w:rPr>
              <w:t>Eterler,</w:t>
            </w:r>
            <w:r>
              <w:rPr>
                <w:spacing w:val="-12"/>
                <w:sz w:val="20"/>
              </w:rPr>
              <w:t xml:space="preserve"> </w:t>
            </w:r>
            <w:r>
              <w:rPr>
                <w:sz w:val="20"/>
              </w:rPr>
              <w:t>eter-alkoller,</w:t>
            </w:r>
            <w:r>
              <w:rPr>
                <w:spacing w:val="-11"/>
                <w:sz w:val="20"/>
              </w:rPr>
              <w:t xml:space="preserve"> </w:t>
            </w:r>
            <w:r>
              <w:rPr>
                <w:sz w:val="20"/>
              </w:rPr>
              <w:t>eter fenoller, fenoller,</w:t>
            </w:r>
          </w:p>
          <w:p w:rsidR="00CA57A6" w:rsidRDefault="00D70CC1">
            <w:pPr>
              <w:pStyle w:val="TableParagraph"/>
              <w:spacing w:before="2" w:line="243" w:lineRule="exact"/>
              <w:ind w:left="68"/>
              <w:jc w:val="left"/>
              <w:rPr>
                <w:sz w:val="20"/>
              </w:rPr>
            </w:pPr>
            <w:proofErr w:type="gramStart"/>
            <w:r>
              <w:rPr>
                <w:sz w:val="20"/>
              </w:rPr>
              <w:t>peroksitler</w:t>
            </w:r>
            <w:proofErr w:type="gramEnd"/>
            <w:r>
              <w:rPr>
                <w:spacing w:val="-7"/>
                <w:sz w:val="20"/>
              </w:rPr>
              <w:t xml:space="preserve"> </w:t>
            </w:r>
            <w:r>
              <w:rPr>
                <w:sz w:val="20"/>
              </w:rPr>
              <w:t>ve</w:t>
            </w:r>
            <w:r>
              <w:rPr>
                <w:spacing w:val="-8"/>
                <w:sz w:val="20"/>
              </w:rPr>
              <w:t xml:space="preserve"> </w:t>
            </w:r>
            <w:r>
              <w:rPr>
                <w:spacing w:val="-2"/>
                <w:sz w:val="20"/>
              </w:rPr>
              <w:t>bunların</w:t>
            </w:r>
          </w:p>
          <w:p w:rsidR="00CA57A6" w:rsidRDefault="00D70CC1">
            <w:pPr>
              <w:pStyle w:val="TableParagraph"/>
              <w:spacing w:before="0" w:line="222" w:lineRule="exact"/>
              <w:ind w:left="68"/>
              <w:jc w:val="left"/>
              <w:rPr>
                <w:sz w:val="20"/>
              </w:rPr>
            </w:pPr>
            <w:proofErr w:type="gramStart"/>
            <w:r>
              <w:rPr>
                <w:spacing w:val="-2"/>
                <w:sz w:val="20"/>
              </w:rPr>
              <w:t>türevleri</w:t>
            </w:r>
            <w:proofErr w:type="gramEnd"/>
          </w:p>
        </w:tc>
        <w:tc>
          <w:tcPr>
            <w:tcW w:w="1219" w:type="dxa"/>
            <w:tcBorders>
              <w:top w:val="nil"/>
            </w:tcBorders>
          </w:tcPr>
          <w:p w:rsidR="00CA57A6" w:rsidRDefault="00D70CC1">
            <w:pPr>
              <w:pStyle w:val="TableParagraph"/>
              <w:ind w:left="697"/>
              <w:jc w:val="left"/>
              <w:rPr>
                <w:sz w:val="20"/>
              </w:rPr>
            </w:pPr>
            <w:r>
              <w:rPr>
                <w:sz w:val="20"/>
              </w:rPr>
              <w:t>1</w:t>
            </w:r>
            <w:r>
              <w:rPr>
                <w:spacing w:val="-3"/>
                <w:sz w:val="20"/>
              </w:rPr>
              <w:t xml:space="preserve"> </w:t>
            </w:r>
            <w:r>
              <w:rPr>
                <w:spacing w:val="-5"/>
                <w:sz w:val="20"/>
              </w:rPr>
              <w:t>942</w:t>
            </w:r>
          </w:p>
        </w:tc>
        <w:tc>
          <w:tcPr>
            <w:tcW w:w="1305" w:type="dxa"/>
            <w:tcBorders>
              <w:top w:val="nil"/>
            </w:tcBorders>
          </w:tcPr>
          <w:p w:rsidR="00CA57A6" w:rsidRDefault="00D70CC1">
            <w:pPr>
              <w:pStyle w:val="TableParagraph"/>
              <w:ind w:left="784"/>
              <w:jc w:val="left"/>
              <w:rPr>
                <w:sz w:val="20"/>
              </w:rPr>
            </w:pPr>
            <w:r>
              <w:rPr>
                <w:sz w:val="20"/>
              </w:rPr>
              <w:t>4</w:t>
            </w:r>
            <w:r>
              <w:rPr>
                <w:spacing w:val="-3"/>
                <w:sz w:val="20"/>
              </w:rPr>
              <w:t xml:space="preserve"> </w:t>
            </w:r>
            <w:r>
              <w:rPr>
                <w:spacing w:val="-5"/>
                <w:sz w:val="20"/>
              </w:rPr>
              <w:t>800</w:t>
            </w:r>
          </w:p>
        </w:tc>
        <w:tc>
          <w:tcPr>
            <w:tcW w:w="1282" w:type="dxa"/>
            <w:tcBorders>
              <w:top w:val="nil"/>
            </w:tcBorders>
          </w:tcPr>
          <w:p w:rsidR="00CA57A6" w:rsidRDefault="00D70CC1">
            <w:pPr>
              <w:pStyle w:val="TableParagraph"/>
              <w:ind w:left="663"/>
              <w:jc w:val="left"/>
              <w:rPr>
                <w:sz w:val="20"/>
              </w:rPr>
            </w:pPr>
            <w:r>
              <w:rPr>
                <w:sz w:val="20"/>
              </w:rPr>
              <w:t>72</w:t>
            </w:r>
            <w:r>
              <w:rPr>
                <w:spacing w:val="-4"/>
                <w:sz w:val="20"/>
              </w:rPr>
              <w:t xml:space="preserve"> </w:t>
            </w:r>
            <w:r>
              <w:rPr>
                <w:spacing w:val="-5"/>
                <w:sz w:val="20"/>
              </w:rPr>
              <w:t>824</w:t>
            </w:r>
          </w:p>
        </w:tc>
        <w:tc>
          <w:tcPr>
            <w:tcW w:w="893" w:type="dxa"/>
            <w:tcBorders>
              <w:top w:val="nil"/>
            </w:tcBorders>
          </w:tcPr>
          <w:p w:rsidR="00CA57A6" w:rsidRDefault="00D70CC1">
            <w:pPr>
              <w:pStyle w:val="TableParagraph"/>
              <w:ind w:left="574"/>
              <w:jc w:val="left"/>
              <w:rPr>
                <w:sz w:val="20"/>
              </w:rPr>
            </w:pPr>
            <w:r>
              <w:rPr>
                <w:spacing w:val="-5"/>
                <w:sz w:val="20"/>
              </w:rPr>
              <w:t>0,1</w:t>
            </w:r>
          </w:p>
        </w:tc>
        <w:tc>
          <w:tcPr>
            <w:tcW w:w="951" w:type="dxa"/>
            <w:tcBorders>
              <w:top w:val="nil"/>
            </w:tcBorders>
          </w:tcPr>
          <w:p w:rsidR="00CA57A6" w:rsidRDefault="00D70CC1">
            <w:pPr>
              <w:pStyle w:val="TableParagraph"/>
              <w:ind w:left="327"/>
              <w:jc w:val="left"/>
              <w:rPr>
                <w:sz w:val="20"/>
              </w:rPr>
            </w:pPr>
            <w:r>
              <w:rPr>
                <w:spacing w:val="-2"/>
                <w:sz w:val="20"/>
              </w:rPr>
              <w:t>1417,2</w:t>
            </w:r>
          </w:p>
        </w:tc>
      </w:tr>
    </w:tbl>
    <w:p w:rsidR="00CA57A6" w:rsidRDefault="00CA57A6">
      <w:pPr>
        <w:pStyle w:val="GvdeMetni"/>
        <w:spacing w:before="248"/>
        <w:rPr>
          <w:i/>
          <w:sz w:val="22"/>
        </w:rPr>
      </w:pPr>
    </w:p>
    <w:p w:rsidR="00CA57A6" w:rsidRDefault="00D70CC1">
      <w:pPr>
        <w:pStyle w:val="Balk4"/>
      </w:pPr>
      <w:r>
        <w:rPr>
          <w:u w:val="single"/>
        </w:rPr>
        <w:t>EK-2</w:t>
      </w:r>
      <w:bookmarkStart w:id="8" w:name="_bookmark7"/>
      <w:bookmarkEnd w:id="8"/>
      <w:r>
        <w:t>:</w:t>
      </w:r>
      <w:r>
        <w:rPr>
          <w:spacing w:val="-4"/>
        </w:rPr>
        <w:t xml:space="preserve"> </w:t>
      </w:r>
      <w:r>
        <w:t>Kuveyt’in</w:t>
      </w:r>
      <w:r>
        <w:rPr>
          <w:spacing w:val="-3"/>
        </w:rPr>
        <w:t xml:space="preserve"> </w:t>
      </w:r>
      <w:r>
        <w:t>İthalatında</w:t>
      </w:r>
      <w:r>
        <w:rPr>
          <w:spacing w:val="-3"/>
        </w:rPr>
        <w:t xml:space="preserve"> </w:t>
      </w:r>
      <w:r>
        <w:t>Başlıca</w:t>
      </w:r>
      <w:r>
        <w:rPr>
          <w:spacing w:val="-6"/>
        </w:rPr>
        <w:t xml:space="preserve"> </w:t>
      </w:r>
      <w:r>
        <w:t>Ürünler</w:t>
      </w:r>
      <w:r>
        <w:rPr>
          <w:spacing w:val="-5"/>
        </w:rPr>
        <w:t xml:space="preserve"> </w:t>
      </w:r>
      <w:r>
        <w:t>(bin</w:t>
      </w:r>
      <w:r>
        <w:rPr>
          <w:spacing w:val="-5"/>
        </w:rPr>
        <w:t xml:space="preserve"> </w:t>
      </w:r>
      <w:r>
        <w:rPr>
          <w:spacing w:val="-2"/>
        </w:rPr>
        <w:t>dolar)</w:t>
      </w:r>
    </w:p>
    <w:p w:rsidR="00CA57A6" w:rsidRDefault="00CA57A6">
      <w:pPr>
        <w:pStyle w:val="GvdeMetni"/>
        <w:rPr>
          <w:b/>
          <w:i/>
          <w:sz w:val="20"/>
        </w:rPr>
      </w:pPr>
    </w:p>
    <w:p w:rsidR="00CA57A6" w:rsidRDefault="00CA57A6">
      <w:pPr>
        <w:pStyle w:val="GvdeMetni"/>
        <w:spacing w:before="64"/>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50"/>
        <w:gridCol w:w="2245"/>
        <w:gridCol w:w="1227"/>
        <w:gridCol w:w="1182"/>
        <w:gridCol w:w="1287"/>
        <w:gridCol w:w="995"/>
        <w:gridCol w:w="1275"/>
      </w:tblGrid>
      <w:tr w:rsidR="00CA57A6">
        <w:trPr>
          <w:trHeight w:val="489"/>
        </w:trPr>
        <w:tc>
          <w:tcPr>
            <w:tcW w:w="454" w:type="dxa"/>
          </w:tcPr>
          <w:p w:rsidR="00CA57A6" w:rsidRDefault="00D70CC1">
            <w:pPr>
              <w:pStyle w:val="TableParagraph"/>
              <w:spacing w:before="123"/>
              <w:ind w:left="11"/>
              <w:jc w:val="center"/>
              <w:rPr>
                <w:b/>
                <w:sz w:val="20"/>
              </w:rPr>
            </w:pPr>
            <w:r>
              <w:rPr>
                <w:b/>
                <w:spacing w:val="-4"/>
                <w:sz w:val="20"/>
              </w:rPr>
              <w:t>Sıra</w:t>
            </w:r>
          </w:p>
        </w:tc>
        <w:tc>
          <w:tcPr>
            <w:tcW w:w="550" w:type="dxa"/>
          </w:tcPr>
          <w:p w:rsidR="00CA57A6" w:rsidRDefault="00D70CC1">
            <w:pPr>
              <w:pStyle w:val="TableParagraph"/>
              <w:spacing w:before="123"/>
              <w:ind w:left="6" w:right="16"/>
              <w:jc w:val="center"/>
              <w:rPr>
                <w:b/>
                <w:sz w:val="20"/>
              </w:rPr>
            </w:pPr>
            <w:r>
              <w:rPr>
                <w:b/>
                <w:spacing w:val="-4"/>
                <w:sz w:val="20"/>
              </w:rPr>
              <w:t>GTİP</w:t>
            </w:r>
          </w:p>
        </w:tc>
        <w:tc>
          <w:tcPr>
            <w:tcW w:w="2245" w:type="dxa"/>
          </w:tcPr>
          <w:p w:rsidR="00CA57A6" w:rsidRDefault="00D70CC1">
            <w:pPr>
              <w:pStyle w:val="TableParagraph"/>
              <w:spacing w:before="123"/>
              <w:ind w:left="6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227" w:type="dxa"/>
          </w:tcPr>
          <w:p w:rsidR="00CA57A6" w:rsidRDefault="00D70CC1">
            <w:pPr>
              <w:pStyle w:val="TableParagraph"/>
              <w:spacing w:before="123"/>
              <w:ind w:right="62"/>
              <w:rPr>
                <w:b/>
                <w:sz w:val="20"/>
              </w:rPr>
            </w:pPr>
            <w:r>
              <w:rPr>
                <w:b/>
                <w:spacing w:val="-4"/>
                <w:sz w:val="20"/>
              </w:rPr>
              <w:t>2021</w:t>
            </w:r>
          </w:p>
        </w:tc>
        <w:tc>
          <w:tcPr>
            <w:tcW w:w="1182" w:type="dxa"/>
          </w:tcPr>
          <w:p w:rsidR="00CA57A6" w:rsidRDefault="00D70CC1">
            <w:pPr>
              <w:pStyle w:val="TableParagraph"/>
              <w:spacing w:before="123"/>
              <w:ind w:right="65"/>
              <w:rPr>
                <w:b/>
                <w:sz w:val="20"/>
              </w:rPr>
            </w:pPr>
            <w:r>
              <w:rPr>
                <w:b/>
                <w:spacing w:val="-4"/>
                <w:sz w:val="20"/>
              </w:rPr>
              <w:t>2022</w:t>
            </w:r>
          </w:p>
        </w:tc>
        <w:tc>
          <w:tcPr>
            <w:tcW w:w="1287" w:type="dxa"/>
          </w:tcPr>
          <w:p w:rsidR="00CA57A6" w:rsidRDefault="00D70CC1">
            <w:pPr>
              <w:pStyle w:val="TableParagraph"/>
              <w:spacing w:before="123"/>
              <w:ind w:right="63"/>
              <w:rPr>
                <w:b/>
                <w:sz w:val="20"/>
              </w:rPr>
            </w:pPr>
            <w:r>
              <w:rPr>
                <w:b/>
                <w:spacing w:val="-4"/>
                <w:sz w:val="20"/>
              </w:rPr>
              <w:t>2023</w:t>
            </w:r>
          </w:p>
        </w:tc>
        <w:tc>
          <w:tcPr>
            <w:tcW w:w="995" w:type="dxa"/>
          </w:tcPr>
          <w:p w:rsidR="00CA57A6" w:rsidRDefault="00D70CC1">
            <w:pPr>
              <w:pStyle w:val="TableParagraph"/>
              <w:spacing w:before="0" w:line="240" w:lineRule="atLeast"/>
              <w:ind w:left="453" w:right="54"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5" w:type="dxa"/>
          </w:tcPr>
          <w:p w:rsidR="00CA57A6" w:rsidRDefault="00D70CC1">
            <w:pPr>
              <w:pStyle w:val="TableParagraph"/>
              <w:ind w:left="235"/>
              <w:jc w:val="left"/>
              <w:rPr>
                <w:b/>
                <w:sz w:val="20"/>
              </w:rPr>
            </w:pPr>
            <w:r>
              <w:rPr>
                <w:b/>
                <w:sz w:val="20"/>
              </w:rPr>
              <w:t>Değişim</w:t>
            </w:r>
            <w:r>
              <w:rPr>
                <w:b/>
                <w:spacing w:val="-10"/>
                <w:sz w:val="20"/>
              </w:rPr>
              <w:t xml:space="preserve"> </w:t>
            </w:r>
            <w:r>
              <w:rPr>
                <w:b/>
                <w:spacing w:val="-5"/>
                <w:sz w:val="20"/>
              </w:rPr>
              <w:t>(%,</w:t>
            </w:r>
          </w:p>
          <w:p w:rsidR="00CA57A6" w:rsidRDefault="00D70CC1">
            <w:pPr>
              <w:pStyle w:val="TableParagraph"/>
              <w:spacing w:line="223" w:lineRule="exact"/>
              <w:ind w:left="266"/>
              <w:jc w:val="left"/>
              <w:rPr>
                <w:b/>
                <w:sz w:val="20"/>
              </w:rPr>
            </w:pPr>
            <w:r>
              <w:rPr>
                <w:b/>
                <w:spacing w:val="-2"/>
                <w:sz w:val="20"/>
              </w:rPr>
              <w:t>2022-2023)</w:t>
            </w:r>
          </w:p>
        </w:tc>
      </w:tr>
      <w:tr w:rsidR="00CA57A6">
        <w:trPr>
          <w:trHeight w:val="253"/>
        </w:trPr>
        <w:tc>
          <w:tcPr>
            <w:tcW w:w="3249" w:type="dxa"/>
            <w:gridSpan w:val="3"/>
          </w:tcPr>
          <w:p w:rsidR="00CA57A6" w:rsidRDefault="00D70CC1">
            <w:pPr>
              <w:pStyle w:val="TableParagraph"/>
              <w:spacing w:line="233" w:lineRule="exact"/>
              <w:ind w:left="7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227" w:type="dxa"/>
          </w:tcPr>
          <w:p w:rsidR="00CA57A6" w:rsidRDefault="00D70CC1">
            <w:pPr>
              <w:pStyle w:val="TableParagraph"/>
              <w:spacing w:before="6" w:line="228" w:lineRule="exact"/>
              <w:ind w:right="62"/>
              <w:rPr>
                <w:b/>
                <w:sz w:val="20"/>
              </w:rPr>
            </w:pPr>
            <w:r>
              <w:rPr>
                <w:b/>
                <w:sz w:val="20"/>
              </w:rPr>
              <w:t>31</w:t>
            </w:r>
            <w:r>
              <w:rPr>
                <w:b/>
                <w:spacing w:val="-4"/>
                <w:sz w:val="20"/>
              </w:rPr>
              <w:t xml:space="preserve"> </w:t>
            </w:r>
            <w:r>
              <w:rPr>
                <w:b/>
                <w:sz w:val="20"/>
              </w:rPr>
              <w:t>888</w:t>
            </w:r>
            <w:r>
              <w:rPr>
                <w:b/>
                <w:spacing w:val="-4"/>
                <w:sz w:val="20"/>
              </w:rPr>
              <w:t xml:space="preserve"> </w:t>
            </w:r>
            <w:r>
              <w:rPr>
                <w:b/>
                <w:spacing w:val="-5"/>
                <w:sz w:val="20"/>
              </w:rPr>
              <w:t>107</w:t>
            </w:r>
          </w:p>
        </w:tc>
        <w:tc>
          <w:tcPr>
            <w:tcW w:w="1182" w:type="dxa"/>
          </w:tcPr>
          <w:p w:rsidR="00CA57A6" w:rsidRDefault="00D70CC1">
            <w:pPr>
              <w:pStyle w:val="TableParagraph"/>
              <w:spacing w:before="6" w:line="228" w:lineRule="exact"/>
              <w:ind w:right="65"/>
              <w:rPr>
                <w:b/>
                <w:sz w:val="20"/>
              </w:rPr>
            </w:pPr>
            <w:r>
              <w:rPr>
                <w:b/>
                <w:sz w:val="20"/>
              </w:rPr>
              <w:t>35</w:t>
            </w:r>
            <w:r>
              <w:rPr>
                <w:b/>
                <w:spacing w:val="-4"/>
                <w:sz w:val="20"/>
              </w:rPr>
              <w:t xml:space="preserve"> </w:t>
            </w:r>
            <w:r>
              <w:rPr>
                <w:b/>
                <w:sz w:val="20"/>
              </w:rPr>
              <w:t>926</w:t>
            </w:r>
            <w:r>
              <w:rPr>
                <w:b/>
                <w:spacing w:val="-4"/>
                <w:sz w:val="20"/>
              </w:rPr>
              <w:t xml:space="preserve"> </w:t>
            </w:r>
            <w:r>
              <w:rPr>
                <w:b/>
                <w:spacing w:val="-5"/>
                <w:sz w:val="20"/>
              </w:rPr>
              <w:t>121</w:t>
            </w:r>
          </w:p>
        </w:tc>
        <w:tc>
          <w:tcPr>
            <w:tcW w:w="1287" w:type="dxa"/>
          </w:tcPr>
          <w:p w:rsidR="00CA57A6" w:rsidRDefault="00D70CC1">
            <w:pPr>
              <w:pStyle w:val="TableParagraph"/>
              <w:spacing w:before="6" w:line="228" w:lineRule="exact"/>
              <w:ind w:right="63"/>
              <w:rPr>
                <w:b/>
                <w:sz w:val="20"/>
              </w:rPr>
            </w:pPr>
            <w:r>
              <w:rPr>
                <w:b/>
                <w:sz w:val="20"/>
              </w:rPr>
              <w:t>25</w:t>
            </w:r>
            <w:r>
              <w:rPr>
                <w:b/>
                <w:spacing w:val="-4"/>
                <w:sz w:val="20"/>
              </w:rPr>
              <w:t xml:space="preserve"> </w:t>
            </w:r>
            <w:r>
              <w:rPr>
                <w:b/>
                <w:sz w:val="20"/>
              </w:rPr>
              <w:t>387</w:t>
            </w:r>
            <w:r>
              <w:rPr>
                <w:b/>
                <w:spacing w:val="-4"/>
                <w:sz w:val="20"/>
              </w:rPr>
              <w:t xml:space="preserve"> </w:t>
            </w:r>
            <w:r>
              <w:rPr>
                <w:b/>
                <w:spacing w:val="-5"/>
                <w:sz w:val="20"/>
              </w:rPr>
              <w:t>018</w:t>
            </w:r>
          </w:p>
        </w:tc>
        <w:tc>
          <w:tcPr>
            <w:tcW w:w="995" w:type="dxa"/>
          </w:tcPr>
          <w:p w:rsidR="00CA57A6" w:rsidRDefault="00D70CC1">
            <w:pPr>
              <w:pStyle w:val="TableParagraph"/>
              <w:spacing w:line="233" w:lineRule="exact"/>
              <w:ind w:right="64"/>
              <w:rPr>
                <w:b/>
                <w:sz w:val="20"/>
              </w:rPr>
            </w:pPr>
            <w:r>
              <w:rPr>
                <w:b/>
                <w:spacing w:val="-5"/>
                <w:sz w:val="20"/>
              </w:rPr>
              <w:t>100</w:t>
            </w:r>
          </w:p>
        </w:tc>
        <w:tc>
          <w:tcPr>
            <w:tcW w:w="1275" w:type="dxa"/>
          </w:tcPr>
          <w:p w:rsidR="00CA57A6" w:rsidRDefault="00D70CC1">
            <w:pPr>
              <w:pStyle w:val="TableParagraph"/>
              <w:spacing w:line="233" w:lineRule="exact"/>
              <w:ind w:right="64"/>
              <w:rPr>
                <w:b/>
                <w:sz w:val="20"/>
              </w:rPr>
            </w:pPr>
            <w:r>
              <w:rPr>
                <w:b/>
                <w:spacing w:val="-2"/>
                <w:sz w:val="20"/>
              </w:rPr>
              <w:t>-</w:t>
            </w:r>
            <w:r>
              <w:rPr>
                <w:b/>
                <w:spacing w:val="-4"/>
                <w:sz w:val="20"/>
              </w:rPr>
              <w:t>29,3</w:t>
            </w:r>
          </w:p>
        </w:tc>
      </w:tr>
      <w:tr w:rsidR="00CA57A6">
        <w:trPr>
          <w:trHeight w:val="257"/>
        </w:trPr>
        <w:tc>
          <w:tcPr>
            <w:tcW w:w="454" w:type="dxa"/>
          </w:tcPr>
          <w:p w:rsidR="00CA57A6" w:rsidRDefault="00D70CC1">
            <w:pPr>
              <w:pStyle w:val="TableParagraph"/>
              <w:spacing w:before="2" w:line="235" w:lineRule="exact"/>
              <w:ind w:left="11" w:right="158"/>
              <w:jc w:val="center"/>
              <w:rPr>
                <w:sz w:val="20"/>
              </w:rPr>
            </w:pPr>
            <w:r>
              <w:rPr>
                <w:spacing w:val="-5"/>
                <w:sz w:val="20"/>
              </w:rPr>
              <w:t>1.</w:t>
            </w:r>
          </w:p>
        </w:tc>
        <w:tc>
          <w:tcPr>
            <w:tcW w:w="550" w:type="dxa"/>
          </w:tcPr>
          <w:p w:rsidR="00CA57A6" w:rsidRDefault="00D70CC1">
            <w:pPr>
              <w:pStyle w:val="TableParagraph"/>
              <w:spacing w:before="2" w:line="235" w:lineRule="exact"/>
              <w:ind w:left="16" w:right="10"/>
              <w:jc w:val="center"/>
              <w:rPr>
                <w:sz w:val="20"/>
              </w:rPr>
            </w:pPr>
            <w:r>
              <w:rPr>
                <w:spacing w:val="-4"/>
                <w:sz w:val="20"/>
              </w:rPr>
              <w:t>8703</w:t>
            </w:r>
          </w:p>
        </w:tc>
        <w:tc>
          <w:tcPr>
            <w:tcW w:w="2245" w:type="dxa"/>
          </w:tcPr>
          <w:p w:rsidR="00CA57A6" w:rsidRDefault="00D70CC1">
            <w:pPr>
              <w:pStyle w:val="TableParagraph"/>
              <w:spacing w:before="2" w:line="235" w:lineRule="exact"/>
              <w:ind w:left="68"/>
              <w:jc w:val="left"/>
              <w:rPr>
                <w:sz w:val="20"/>
              </w:rPr>
            </w:pPr>
            <w:r>
              <w:rPr>
                <w:spacing w:val="-2"/>
                <w:sz w:val="20"/>
              </w:rPr>
              <w:t>Otomobiller</w:t>
            </w:r>
          </w:p>
        </w:tc>
        <w:tc>
          <w:tcPr>
            <w:tcW w:w="1227" w:type="dxa"/>
          </w:tcPr>
          <w:p w:rsidR="00CA57A6" w:rsidRDefault="00D70CC1">
            <w:pPr>
              <w:pStyle w:val="TableParagraph"/>
              <w:spacing w:before="2" w:line="235" w:lineRule="exact"/>
              <w:ind w:right="61"/>
              <w:rPr>
                <w:sz w:val="20"/>
              </w:rPr>
            </w:pPr>
            <w:r>
              <w:rPr>
                <w:sz w:val="20"/>
              </w:rPr>
              <w:t>2</w:t>
            </w:r>
            <w:r>
              <w:rPr>
                <w:spacing w:val="-4"/>
                <w:sz w:val="20"/>
              </w:rPr>
              <w:t xml:space="preserve"> </w:t>
            </w:r>
            <w:r>
              <w:rPr>
                <w:sz w:val="20"/>
              </w:rPr>
              <w:t>951</w:t>
            </w:r>
            <w:r>
              <w:rPr>
                <w:spacing w:val="-3"/>
                <w:sz w:val="20"/>
              </w:rPr>
              <w:t xml:space="preserve"> </w:t>
            </w:r>
            <w:r>
              <w:rPr>
                <w:spacing w:val="-5"/>
                <w:sz w:val="20"/>
              </w:rPr>
              <w:t>566</w:t>
            </w:r>
          </w:p>
        </w:tc>
        <w:tc>
          <w:tcPr>
            <w:tcW w:w="1182" w:type="dxa"/>
          </w:tcPr>
          <w:p w:rsidR="00CA57A6" w:rsidRDefault="00D70CC1">
            <w:pPr>
              <w:pStyle w:val="TableParagraph"/>
              <w:spacing w:before="2" w:line="235" w:lineRule="exact"/>
              <w:ind w:right="65"/>
              <w:rPr>
                <w:sz w:val="20"/>
              </w:rPr>
            </w:pPr>
            <w:r>
              <w:rPr>
                <w:sz w:val="20"/>
              </w:rPr>
              <w:t>3</w:t>
            </w:r>
            <w:r>
              <w:rPr>
                <w:spacing w:val="-4"/>
                <w:sz w:val="20"/>
              </w:rPr>
              <w:t xml:space="preserve"> </w:t>
            </w:r>
            <w:r>
              <w:rPr>
                <w:sz w:val="20"/>
              </w:rPr>
              <w:t>635</w:t>
            </w:r>
            <w:r>
              <w:rPr>
                <w:spacing w:val="-3"/>
                <w:sz w:val="20"/>
              </w:rPr>
              <w:t xml:space="preserve"> </w:t>
            </w:r>
            <w:r>
              <w:rPr>
                <w:spacing w:val="-5"/>
                <w:sz w:val="20"/>
              </w:rPr>
              <w:t>580</w:t>
            </w:r>
          </w:p>
        </w:tc>
        <w:tc>
          <w:tcPr>
            <w:tcW w:w="1287" w:type="dxa"/>
          </w:tcPr>
          <w:p w:rsidR="00CA57A6" w:rsidRDefault="00D70CC1">
            <w:pPr>
              <w:pStyle w:val="TableParagraph"/>
              <w:spacing w:before="2" w:line="235" w:lineRule="exact"/>
              <w:ind w:right="63"/>
              <w:rPr>
                <w:sz w:val="20"/>
              </w:rPr>
            </w:pPr>
            <w:r>
              <w:rPr>
                <w:sz w:val="20"/>
              </w:rPr>
              <w:t>4</w:t>
            </w:r>
            <w:r>
              <w:rPr>
                <w:spacing w:val="-4"/>
                <w:sz w:val="20"/>
              </w:rPr>
              <w:t xml:space="preserve"> </w:t>
            </w:r>
            <w:r>
              <w:rPr>
                <w:sz w:val="20"/>
              </w:rPr>
              <w:t>240</w:t>
            </w:r>
            <w:r>
              <w:rPr>
                <w:spacing w:val="-3"/>
                <w:sz w:val="20"/>
              </w:rPr>
              <w:t xml:space="preserve"> </w:t>
            </w:r>
            <w:r>
              <w:rPr>
                <w:spacing w:val="-5"/>
                <w:sz w:val="20"/>
              </w:rPr>
              <w:t>506</w:t>
            </w:r>
          </w:p>
        </w:tc>
        <w:tc>
          <w:tcPr>
            <w:tcW w:w="995" w:type="dxa"/>
          </w:tcPr>
          <w:p w:rsidR="00CA57A6" w:rsidRDefault="00D70CC1">
            <w:pPr>
              <w:pStyle w:val="TableParagraph"/>
              <w:spacing w:before="2" w:line="235" w:lineRule="exact"/>
              <w:ind w:right="64"/>
              <w:rPr>
                <w:sz w:val="20"/>
              </w:rPr>
            </w:pPr>
            <w:r>
              <w:rPr>
                <w:spacing w:val="-4"/>
                <w:sz w:val="20"/>
              </w:rPr>
              <w:t>16,7</w:t>
            </w:r>
          </w:p>
        </w:tc>
        <w:tc>
          <w:tcPr>
            <w:tcW w:w="1275" w:type="dxa"/>
          </w:tcPr>
          <w:p w:rsidR="00CA57A6" w:rsidRDefault="00D70CC1">
            <w:pPr>
              <w:pStyle w:val="TableParagraph"/>
              <w:spacing w:before="2" w:line="235" w:lineRule="exact"/>
              <w:ind w:right="64"/>
              <w:rPr>
                <w:sz w:val="20"/>
              </w:rPr>
            </w:pPr>
            <w:r>
              <w:rPr>
                <w:spacing w:val="-4"/>
                <w:sz w:val="20"/>
              </w:rPr>
              <w:t>16,6</w:t>
            </w:r>
          </w:p>
        </w:tc>
      </w:tr>
      <w:tr w:rsidR="00CA57A6">
        <w:trPr>
          <w:trHeight w:val="486"/>
        </w:trPr>
        <w:tc>
          <w:tcPr>
            <w:tcW w:w="454" w:type="dxa"/>
          </w:tcPr>
          <w:p w:rsidR="00CA57A6" w:rsidRDefault="00D70CC1">
            <w:pPr>
              <w:pStyle w:val="TableParagraph"/>
              <w:ind w:left="11" w:right="158"/>
              <w:jc w:val="center"/>
              <w:rPr>
                <w:sz w:val="20"/>
              </w:rPr>
            </w:pPr>
            <w:r>
              <w:rPr>
                <w:spacing w:val="-5"/>
                <w:sz w:val="20"/>
              </w:rPr>
              <w:t>2.</w:t>
            </w:r>
          </w:p>
        </w:tc>
        <w:tc>
          <w:tcPr>
            <w:tcW w:w="550" w:type="dxa"/>
          </w:tcPr>
          <w:p w:rsidR="00CA57A6" w:rsidRDefault="00D70CC1">
            <w:pPr>
              <w:pStyle w:val="TableParagraph"/>
              <w:ind w:left="16" w:right="10"/>
              <w:jc w:val="center"/>
              <w:rPr>
                <w:sz w:val="20"/>
              </w:rPr>
            </w:pPr>
            <w:r>
              <w:rPr>
                <w:spacing w:val="-4"/>
                <w:sz w:val="20"/>
              </w:rPr>
              <w:t>2711</w:t>
            </w:r>
          </w:p>
        </w:tc>
        <w:tc>
          <w:tcPr>
            <w:tcW w:w="2245" w:type="dxa"/>
          </w:tcPr>
          <w:p w:rsidR="00CA57A6" w:rsidRDefault="00D70CC1">
            <w:pPr>
              <w:pStyle w:val="TableParagraph"/>
              <w:spacing w:line="243" w:lineRule="exact"/>
              <w:ind w:left="68"/>
              <w:jc w:val="left"/>
              <w:rPr>
                <w:sz w:val="20"/>
              </w:rPr>
            </w:pPr>
            <w:r>
              <w:rPr>
                <w:sz w:val="20"/>
              </w:rPr>
              <w:t>Petrol</w:t>
            </w:r>
            <w:r>
              <w:rPr>
                <w:spacing w:val="-4"/>
                <w:sz w:val="20"/>
              </w:rPr>
              <w:t xml:space="preserve"> </w:t>
            </w:r>
            <w:r>
              <w:rPr>
                <w:sz w:val="20"/>
              </w:rPr>
              <w:t>gazları</w:t>
            </w:r>
            <w:r>
              <w:rPr>
                <w:spacing w:val="-4"/>
                <w:sz w:val="20"/>
              </w:rPr>
              <w:t xml:space="preserve"> </w:t>
            </w:r>
            <w:r>
              <w:rPr>
                <w:sz w:val="20"/>
              </w:rPr>
              <w:t>ve</w:t>
            </w:r>
            <w:r>
              <w:rPr>
                <w:spacing w:val="-5"/>
                <w:sz w:val="20"/>
              </w:rPr>
              <w:t xml:space="preserve"> </w:t>
            </w:r>
            <w:r>
              <w:rPr>
                <w:spacing w:val="-4"/>
                <w:sz w:val="20"/>
              </w:rPr>
              <w:t>diğer</w:t>
            </w:r>
          </w:p>
          <w:p w:rsidR="00CA57A6" w:rsidRDefault="00D70CC1">
            <w:pPr>
              <w:pStyle w:val="TableParagraph"/>
              <w:spacing w:before="0" w:line="222" w:lineRule="exact"/>
              <w:ind w:left="68"/>
              <w:jc w:val="left"/>
              <w:rPr>
                <w:sz w:val="20"/>
              </w:rPr>
            </w:pPr>
            <w:proofErr w:type="gramStart"/>
            <w:r>
              <w:rPr>
                <w:sz w:val="20"/>
              </w:rPr>
              <w:t>gazlı</w:t>
            </w:r>
            <w:proofErr w:type="gramEnd"/>
            <w:r>
              <w:rPr>
                <w:spacing w:val="-4"/>
                <w:sz w:val="20"/>
              </w:rPr>
              <w:t xml:space="preserve"> </w:t>
            </w:r>
            <w:r>
              <w:rPr>
                <w:spacing w:val="-2"/>
                <w:sz w:val="20"/>
              </w:rPr>
              <w:t>hidrokarbonlar</w:t>
            </w:r>
          </w:p>
        </w:tc>
        <w:tc>
          <w:tcPr>
            <w:tcW w:w="1227" w:type="dxa"/>
          </w:tcPr>
          <w:p w:rsidR="00CA57A6" w:rsidRDefault="00D70CC1">
            <w:pPr>
              <w:pStyle w:val="TableParagraph"/>
              <w:ind w:right="59"/>
              <w:rPr>
                <w:sz w:val="20"/>
              </w:rPr>
            </w:pPr>
            <w:r>
              <w:rPr>
                <w:spacing w:val="-5"/>
                <w:sz w:val="20"/>
              </w:rPr>
              <w:t>451</w:t>
            </w:r>
          </w:p>
        </w:tc>
        <w:tc>
          <w:tcPr>
            <w:tcW w:w="1182" w:type="dxa"/>
          </w:tcPr>
          <w:p w:rsidR="00CA57A6" w:rsidRDefault="00D70CC1">
            <w:pPr>
              <w:pStyle w:val="TableParagraph"/>
              <w:ind w:right="62"/>
              <w:rPr>
                <w:sz w:val="20"/>
              </w:rPr>
            </w:pPr>
            <w:r>
              <w:rPr>
                <w:spacing w:val="-5"/>
                <w:sz w:val="20"/>
              </w:rPr>
              <w:t>448</w:t>
            </w:r>
          </w:p>
        </w:tc>
        <w:tc>
          <w:tcPr>
            <w:tcW w:w="1287" w:type="dxa"/>
          </w:tcPr>
          <w:p w:rsidR="00CA57A6" w:rsidRDefault="00D70CC1">
            <w:pPr>
              <w:pStyle w:val="TableParagraph"/>
              <w:ind w:right="62"/>
              <w:rPr>
                <w:sz w:val="20"/>
              </w:rPr>
            </w:pPr>
            <w:r>
              <w:rPr>
                <w:sz w:val="20"/>
              </w:rPr>
              <w:t>665</w:t>
            </w:r>
            <w:r>
              <w:rPr>
                <w:spacing w:val="-5"/>
                <w:sz w:val="20"/>
              </w:rPr>
              <w:t xml:space="preserve"> 213</w:t>
            </w:r>
          </w:p>
        </w:tc>
        <w:tc>
          <w:tcPr>
            <w:tcW w:w="995" w:type="dxa"/>
          </w:tcPr>
          <w:p w:rsidR="00CA57A6" w:rsidRDefault="00D70CC1">
            <w:pPr>
              <w:pStyle w:val="TableParagraph"/>
              <w:ind w:right="62"/>
              <w:rPr>
                <w:sz w:val="20"/>
              </w:rPr>
            </w:pPr>
            <w:r>
              <w:rPr>
                <w:spacing w:val="-5"/>
                <w:sz w:val="20"/>
              </w:rPr>
              <w:t>2,6</w:t>
            </w:r>
          </w:p>
        </w:tc>
        <w:tc>
          <w:tcPr>
            <w:tcW w:w="1275" w:type="dxa"/>
          </w:tcPr>
          <w:p w:rsidR="00CA57A6" w:rsidRDefault="00D70CC1">
            <w:pPr>
              <w:pStyle w:val="TableParagraph"/>
              <w:ind w:right="64"/>
              <w:rPr>
                <w:sz w:val="20"/>
              </w:rPr>
            </w:pPr>
            <w:r>
              <w:rPr>
                <w:spacing w:val="-2"/>
                <w:sz w:val="20"/>
              </w:rPr>
              <w:t>148385</w:t>
            </w:r>
          </w:p>
        </w:tc>
      </w:tr>
      <w:tr w:rsidR="00CA57A6">
        <w:trPr>
          <w:trHeight w:val="978"/>
        </w:trPr>
        <w:tc>
          <w:tcPr>
            <w:tcW w:w="454" w:type="dxa"/>
          </w:tcPr>
          <w:p w:rsidR="00CA57A6" w:rsidRDefault="00D70CC1">
            <w:pPr>
              <w:pStyle w:val="TableParagraph"/>
              <w:ind w:left="11" w:right="158"/>
              <w:jc w:val="center"/>
              <w:rPr>
                <w:sz w:val="20"/>
              </w:rPr>
            </w:pPr>
            <w:r>
              <w:rPr>
                <w:spacing w:val="-5"/>
                <w:sz w:val="20"/>
              </w:rPr>
              <w:t>3.</w:t>
            </w:r>
          </w:p>
        </w:tc>
        <w:tc>
          <w:tcPr>
            <w:tcW w:w="550" w:type="dxa"/>
          </w:tcPr>
          <w:p w:rsidR="00CA57A6" w:rsidRDefault="00D70CC1">
            <w:pPr>
              <w:pStyle w:val="TableParagraph"/>
              <w:ind w:left="16" w:right="10"/>
              <w:jc w:val="center"/>
              <w:rPr>
                <w:sz w:val="20"/>
              </w:rPr>
            </w:pPr>
            <w:r>
              <w:rPr>
                <w:spacing w:val="-4"/>
                <w:sz w:val="20"/>
              </w:rPr>
              <w:t>7304</w:t>
            </w:r>
          </w:p>
        </w:tc>
        <w:tc>
          <w:tcPr>
            <w:tcW w:w="2245" w:type="dxa"/>
          </w:tcPr>
          <w:p w:rsidR="00CA57A6" w:rsidRDefault="00D70CC1">
            <w:pPr>
              <w:pStyle w:val="TableParagraph"/>
              <w:ind w:left="68"/>
              <w:jc w:val="left"/>
              <w:rPr>
                <w:sz w:val="20"/>
              </w:rPr>
            </w:pPr>
            <w:r>
              <w:rPr>
                <w:sz w:val="20"/>
              </w:rPr>
              <w:t>Demir</w:t>
            </w:r>
            <w:r>
              <w:rPr>
                <w:spacing w:val="-6"/>
                <w:sz w:val="20"/>
              </w:rPr>
              <w:t xml:space="preserve"> </w:t>
            </w:r>
            <w:r>
              <w:rPr>
                <w:sz w:val="20"/>
              </w:rPr>
              <w:t>(dökme</w:t>
            </w:r>
            <w:r>
              <w:rPr>
                <w:spacing w:val="-9"/>
                <w:sz w:val="20"/>
              </w:rPr>
              <w:t xml:space="preserve"> </w:t>
            </w:r>
            <w:r>
              <w:rPr>
                <w:spacing w:val="-2"/>
                <w:sz w:val="20"/>
              </w:rPr>
              <w:t>demir</w:t>
            </w:r>
          </w:p>
          <w:p w:rsidR="00CA57A6" w:rsidRDefault="00D70CC1">
            <w:pPr>
              <w:pStyle w:val="TableParagraph"/>
              <w:spacing w:before="0" w:line="240" w:lineRule="atLeast"/>
              <w:ind w:left="68"/>
              <w:jc w:val="left"/>
              <w:rPr>
                <w:sz w:val="20"/>
              </w:rPr>
            </w:pPr>
            <w:proofErr w:type="gramStart"/>
            <w:r>
              <w:rPr>
                <w:sz w:val="20"/>
              </w:rPr>
              <w:t>hariç</w:t>
            </w:r>
            <w:proofErr w:type="gramEnd"/>
            <w:r>
              <w:rPr>
                <w:sz w:val="20"/>
              </w:rPr>
              <w:t>)</w:t>
            </w:r>
            <w:r>
              <w:rPr>
                <w:spacing w:val="-11"/>
                <w:sz w:val="20"/>
              </w:rPr>
              <w:t xml:space="preserve"> </w:t>
            </w:r>
            <w:r>
              <w:rPr>
                <w:sz w:val="20"/>
              </w:rPr>
              <w:t>ve</w:t>
            </w:r>
            <w:r>
              <w:rPr>
                <w:spacing w:val="-10"/>
                <w:sz w:val="20"/>
              </w:rPr>
              <w:t xml:space="preserve"> </w:t>
            </w:r>
            <w:r>
              <w:rPr>
                <w:sz w:val="20"/>
              </w:rPr>
              <w:t>çelikten</w:t>
            </w:r>
            <w:r>
              <w:rPr>
                <w:spacing w:val="-10"/>
                <w:sz w:val="20"/>
              </w:rPr>
              <w:t xml:space="preserve"> </w:t>
            </w:r>
            <w:r>
              <w:rPr>
                <w:sz w:val="20"/>
              </w:rPr>
              <w:t>ince</w:t>
            </w:r>
            <w:r>
              <w:rPr>
                <w:spacing w:val="-10"/>
                <w:sz w:val="20"/>
              </w:rPr>
              <w:t xml:space="preserve"> </w:t>
            </w:r>
            <w:r>
              <w:rPr>
                <w:sz w:val="20"/>
              </w:rPr>
              <w:t>ve kalın borular ve içi boş profiller (dikişsiz)</w:t>
            </w:r>
          </w:p>
        </w:tc>
        <w:tc>
          <w:tcPr>
            <w:tcW w:w="1227" w:type="dxa"/>
          </w:tcPr>
          <w:p w:rsidR="00CA57A6" w:rsidRDefault="00D70CC1">
            <w:pPr>
              <w:pStyle w:val="TableParagraph"/>
              <w:ind w:right="61"/>
              <w:rPr>
                <w:sz w:val="20"/>
              </w:rPr>
            </w:pPr>
            <w:r>
              <w:rPr>
                <w:sz w:val="20"/>
              </w:rPr>
              <w:t>306</w:t>
            </w:r>
            <w:r>
              <w:rPr>
                <w:spacing w:val="-5"/>
                <w:sz w:val="20"/>
              </w:rPr>
              <w:t xml:space="preserve"> 457</w:t>
            </w:r>
          </w:p>
        </w:tc>
        <w:tc>
          <w:tcPr>
            <w:tcW w:w="1182" w:type="dxa"/>
          </w:tcPr>
          <w:p w:rsidR="00CA57A6" w:rsidRDefault="00D70CC1">
            <w:pPr>
              <w:pStyle w:val="TableParagraph"/>
              <w:ind w:right="64"/>
              <w:rPr>
                <w:sz w:val="20"/>
              </w:rPr>
            </w:pPr>
            <w:r>
              <w:rPr>
                <w:sz w:val="20"/>
              </w:rPr>
              <w:t>704</w:t>
            </w:r>
            <w:r>
              <w:rPr>
                <w:spacing w:val="-5"/>
                <w:sz w:val="20"/>
              </w:rPr>
              <w:t xml:space="preserve"> 207</w:t>
            </w:r>
          </w:p>
        </w:tc>
        <w:tc>
          <w:tcPr>
            <w:tcW w:w="1287" w:type="dxa"/>
          </w:tcPr>
          <w:p w:rsidR="00CA57A6" w:rsidRDefault="00D70CC1">
            <w:pPr>
              <w:pStyle w:val="TableParagraph"/>
              <w:ind w:right="62"/>
              <w:rPr>
                <w:sz w:val="20"/>
              </w:rPr>
            </w:pPr>
            <w:r>
              <w:rPr>
                <w:sz w:val="20"/>
              </w:rPr>
              <w:t>586</w:t>
            </w:r>
            <w:r>
              <w:rPr>
                <w:spacing w:val="-5"/>
                <w:sz w:val="20"/>
              </w:rPr>
              <w:t xml:space="preserve"> 937</w:t>
            </w:r>
          </w:p>
        </w:tc>
        <w:tc>
          <w:tcPr>
            <w:tcW w:w="995" w:type="dxa"/>
          </w:tcPr>
          <w:p w:rsidR="00CA57A6" w:rsidRDefault="00D70CC1">
            <w:pPr>
              <w:pStyle w:val="TableParagraph"/>
              <w:ind w:right="62"/>
              <w:rPr>
                <w:sz w:val="20"/>
              </w:rPr>
            </w:pPr>
            <w:r>
              <w:rPr>
                <w:spacing w:val="-5"/>
                <w:sz w:val="20"/>
              </w:rPr>
              <w:t>2,3</w:t>
            </w:r>
          </w:p>
        </w:tc>
        <w:tc>
          <w:tcPr>
            <w:tcW w:w="1275" w:type="dxa"/>
          </w:tcPr>
          <w:p w:rsidR="00CA57A6" w:rsidRDefault="00D70CC1">
            <w:pPr>
              <w:pStyle w:val="TableParagraph"/>
              <w:ind w:right="64"/>
              <w:rPr>
                <w:sz w:val="20"/>
              </w:rPr>
            </w:pPr>
            <w:r>
              <w:rPr>
                <w:spacing w:val="-2"/>
                <w:sz w:val="20"/>
              </w:rPr>
              <w:t>-</w:t>
            </w:r>
            <w:r>
              <w:rPr>
                <w:spacing w:val="-4"/>
                <w:sz w:val="20"/>
              </w:rPr>
              <w:t>16,7</w:t>
            </w:r>
          </w:p>
        </w:tc>
      </w:tr>
      <w:tr w:rsidR="00CA57A6">
        <w:trPr>
          <w:trHeight w:val="976"/>
        </w:trPr>
        <w:tc>
          <w:tcPr>
            <w:tcW w:w="454" w:type="dxa"/>
          </w:tcPr>
          <w:p w:rsidR="00CA57A6" w:rsidRDefault="00D70CC1">
            <w:pPr>
              <w:pStyle w:val="TableParagraph"/>
              <w:spacing w:before="0" w:line="243" w:lineRule="exact"/>
              <w:ind w:left="11" w:right="158"/>
              <w:jc w:val="center"/>
              <w:rPr>
                <w:sz w:val="20"/>
              </w:rPr>
            </w:pPr>
            <w:r>
              <w:rPr>
                <w:spacing w:val="-5"/>
                <w:sz w:val="20"/>
              </w:rPr>
              <w:t>4.</w:t>
            </w:r>
          </w:p>
        </w:tc>
        <w:tc>
          <w:tcPr>
            <w:tcW w:w="550" w:type="dxa"/>
          </w:tcPr>
          <w:p w:rsidR="00CA57A6" w:rsidRDefault="00D70CC1">
            <w:pPr>
              <w:pStyle w:val="TableParagraph"/>
              <w:spacing w:before="0" w:line="243" w:lineRule="exact"/>
              <w:ind w:left="16" w:right="10"/>
              <w:jc w:val="center"/>
              <w:rPr>
                <w:sz w:val="20"/>
              </w:rPr>
            </w:pPr>
            <w:r>
              <w:rPr>
                <w:spacing w:val="-4"/>
                <w:sz w:val="20"/>
              </w:rPr>
              <w:t>3004</w:t>
            </w:r>
          </w:p>
        </w:tc>
        <w:tc>
          <w:tcPr>
            <w:tcW w:w="2245" w:type="dxa"/>
          </w:tcPr>
          <w:p w:rsidR="00CA57A6" w:rsidRDefault="00D70CC1">
            <w:pPr>
              <w:pStyle w:val="TableParagraph"/>
              <w:spacing w:before="0"/>
              <w:ind w:left="68" w:right="254"/>
              <w:jc w:val="left"/>
              <w:rPr>
                <w:sz w:val="20"/>
              </w:rPr>
            </w:pPr>
            <w:r>
              <w:rPr>
                <w:sz w:val="20"/>
              </w:rPr>
              <w:t>Tedavide veya korunmada</w:t>
            </w:r>
            <w:r>
              <w:rPr>
                <w:spacing w:val="-12"/>
                <w:sz w:val="20"/>
              </w:rPr>
              <w:t xml:space="preserve"> </w:t>
            </w:r>
            <w:r>
              <w:rPr>
                <w:sz w:val="20"/>
              </w:rPr>
              <w:t>kullanılmak üzere</w:t>
            </w:r>
            <w:r>
              <w:rPr>
                <w:spacing w:val="-10"/>
                <w:sz w:val="20"/>
              </w:rPr>
              <w:t xml:space="preserve"> </w:t>
            </w:r>
            <w:r>
              <w:rPr>
                <w:sz w:val="20"/>
              </w:rPr>
              <w:t>hazırlanan</w:t>
            </w:r>
            <w:r>
              <w:rPr>
                <w:spacing w:val="-7"/>
                <w:sz w:val="20"/>
              </w:rPr>
              <w:t xml:space="preserve"> </w:t>
            </w:r>
            <w:r>
              <w:rPr>
                <w:spacing w:val="-2"/>
                <w:sz w:val="20"/>
              </w:rPr>
              <w:t>ilaçlar</w:t>
            </w:r>
          </w:p>
          <w:p w:rsidR="00CA57A6" w:rsidRDefault="00D70CC1">
            <w:pPr>
              <w:pStyle w:val="TableParagraph"/>
              <w:spacing w:line="223" w:lineRule="exact"/>
              <w:ind w:left="68"/>
              <w:jc w:val="left"/>
              <w:rPr>
                <w:sz w:val="20"/>
              </w:rPr>
            </w:pPr>
            <w:r>
              <w:rPr>
                <w:spacing w:val="-2"/>
                <w:sz w:val="20"/>
              </w:rPr>
              <w:t>(</w:t>
            </w:r>
            <w:proofErr w:type="spellStart"/>
            <w:r>
              <w:rPr>
                <w:spacing w:val="-2"/>
                <w:sz w:val="20"/>
              </w:rPr>
              <w:t>dozlandırılmış</w:t>
            </w:r>
            <w:proofErr w:type="spellEnd"/>
            <w:r>
              <w:rPr>
                <w:spacing w:val="-2"/>
                <w:sz w:val="20"/>
              </w:rPr>
              <w:t>)</w:t>
            </w:r>
          </w:p>
        </w:tc>
        <w:tc>
          <w:tcPr>
            <w:tcW w:w="1227" w:type="dxa"/>
          </w:tcPr>
          <w:p w:rsidR="00CA57A6" w:rsidRDefault="00D70CC1">
            <w:pPr>
              <w:pStyle w:val="TableParagraph"/>
              <w:spacing w:before="0" w:line="243" w:lineRule="exact"/>
              <w:ind w:right="61"/>
              <w:rPr>
                <w:sz w:val="20"/>
              </w:rPr>
            </w:pPr>
            <w:r>
              <w:rPr>
                <w:sz w:val="20"/>
              </w:rPr>
              <w:t>1</w:t>
            </w:r>
            <w:r>
              <w:rPr>
                <w:spacing w:val="-4"/>
                <w:sz w:val="20"/>
              </w:rPr>
              <w:t xml:space="preserve"> </w:t>
            </w:r>
            <w:r>
              <w:rPr>
                <w:sz w:val="20"/>
              </w:rPr>
              <w:t>117</w:t>
            </w:r>
            <w:r>
              <w:rPr>
                <w:spacing w:val="-3"/>
                <w:sz w:val="20"/>
              </w:rPr>
              <w:t xml:space="preserve"> </w:t>
            </w:r>
            <w:r>
              <w:rPr>
                <w:spacing w:val="-5"/>
                <w:sz w:val="20"/>
              </w:rPr>
              <w:t>850</w:t>
            </w:r>
          </w:p>
        </w:tc>
        <w:tc>
          <w:tcPr>
            <w:tcW w:w="1182" w:type="dxa"/>
          </w:tcPr>
          <w:p w:rsidR="00CA57A6" w:rsidRDefault="00D70CC1">
            <w:pPr>
              <w:pStyle w:val="TableParagraph"/>
              <w:spacing w:before="0" w:line="243" w:lineRule="exact"/>
              <w:ind w:right="65"/>
              <w:rPr>
                <w:sz w:val="20"/>
              </w:rPr>
            </w:pPr>
            <w:r>
              <w:rPr>
                <w:sz w:val="20"/>
              </w:rPr>
              <w:t>1</w:t>
            </w:r>
            <w:r>
              <w:rPr>
                <w:spacing w:val="-4"/>
                <w:sz w:val="20"/>
              </w:rPr>
              <w:t xml:space="preserve"> </w:t>
            </w:r>
            <w:r>
              <w:rPr>
                <w:sz w:val="20"/>
              </w:rPr>
              <w:t>080</w:t>
            </w:r>
            <w:r>
              <w:rPr>
                <w:spacing w:val="-3"/>
                <w:sz w:val="20"/>
              </w:rPr>
              <w:t xml:space="preserve"> </w:t>
            </w:r>
            <w:r>
              <w:rPr>
                <w:spacing w:val="-5"/>
                <w:sz w:val="20"/>
              </w:rPr>
              <w:t>921</w:t>
            </w:r>
          </w:p>
        </w:tc>
        <w:tc>
          <w:tcPr>
            <w:tcW w:w="1287" w:type="dxa"/>
          </w:tcPr>
          <w:p w:rsidR="00CA57A6" w:rsidRDefault="00D70CC1">
            <w:pPr>
              <w:pStyle w:val="TableParagraph"/>
              <w:spacing w:before="0" w:line="243" w:lineRule="exact"/>
              <w:ind w:right="62"/>
              <w:rPr>
                <w:sz w:val="20"/>
              </w:rPr>
            </w:pPr>
            <w:r>
              <w:rPr>
                <w:sz w:val="20"/>
              </w:rPr>
              <w:t>532</w:t>
            </w:r>
            <w:r>
              <w:rPr>
                <w:spacing w:val="-5"/>
                <w:sz w:val="20"/>
              </w:rPr>
              <w:t xml:space="preserve"> 413</w:t>
            </w:r>
          </w:p>
        </w:tc>
        <w:tc>
          <w:tcPr>
            <w:tcW w:w="995" w:type="dxa"/>
          </w:tcPr>
          <w:p w:rsidR="00CA57A6" w:rsidRDefault="00D70CC1">
            <w:pPr>
              <w:pStyle w:val="TableParagraph"/>
              <w:spacing w:before="0" w:line="243" w:lineRule="exact"/>
              <w:ind w:right="62"/>
              <w:rPr>
                <w:sz w:val="20"/>
              </w:rPr>
            </w:pPr>
            <w:r>
              <w:rPr>
                <w:spacing w:val="-5"/>
                <w:sz w:val="20"/>
              </w:rPr>
              <w:t>2,1</w:t>
            </w:r>
          </w:p>
        </w:tc>
        <w:tc>
          <w:tcPr>
            <w:tcW w:w="1275" w:type="dxa"/>
          </w:tcPr>
          <w:p w:rsidR="00CA57A6" w:rsidRDefault="00D70CC1">
            <w:pPr>
              <w:pStyle w:val="TableParagraph"/>
              <w:spacing w:before="0" w:line="243" w:lineRule="exact"/>
              <w:ind w:right="64"/>
              <w:rPr>
                <w:sz w:val="20"/>
              </w:rPr>
            </w:pPr>
            <w:r>
              <w:rPr>
                <w:spacing w:val="-2"/>
                <w:sz w:val="20"/>
              </w:rPr>
              <w:t>-</w:t>
            </w:r>
            <w:r>
              <w:rPr>
                <w:spacing w:val="-4"/>
                <w:sz w:val="20"/>
              </w:rPr>
              <w:t>50,7</w:t>
            </w:r>
          </w:p>
        </w:tc>
      </w:tr>
      <w:tr w:rsidR="00CA57A6">
        <w:trPr>
          <w:trHeight w:val="731"/>
        </w:trPr>
        <w:tc>
          <w:tcPr>
            <w:tcW w:w="454" w:type="dxa"/>
          </w:tcPr>
          <w:p w:rsidR="00CA57A6" w:rsidRDefault="00D70CC1">
            <w:pPr>
              <w:pStyle w:val="TableParagraph"/>
              <w:ind w:left="11" w:right="158"/>
              <w:jc w:val="center"/>
              <w:rPr>
                <w:sz w:val="20"/>
              </w:rPr>
            </w:pPr>
            <w:r>
              <w:rPr>
                <w:spacing w:val="-5"/>
                <w:sz w:val="20"/>
              </w:rPr>
              <w:lastRenderedPageBreak/>
              <w:t>5.</w:t>
            </w:r>
          </w:p>
        </w:tc>
        <w:tc>
          <w:tcPr>
            <w:tcW w:w="550" w:type="dxa"/>
          </w:tcPr>
          <w:p w:rsidR="00CA57A6" w:rsidRDefault="00D70CC1">
            <w:pPr>
              <w:pStyle w:val="TableParagraph"/>
              <w:ind w:left="16" w:right="10"/>
              <w:jc w:val="center"/>
              <w:rPr>
                <w:sz w:val="20"/>
              </w:rPr>
            </w:pPr>
            <w:r>
              <w:rPr>
                <w:spacing w:val="-4"/>
                <w:sz w:val="20"/>
              </w:rPr>
              <w:t>8411</w:t>
            </w:r>
          </w:p>
        </w:tc>
        <w:tc>
          <w:tcPr>
            <w:tcW w:w="2245" w:type="dxa"/>
          </w:tcPr>
          <w:p w:rsidR="00CA57A6" w:rsidRDefault="00D70CC1">
            <w:pPr>
              <w:pStyle w:val="TableParagraph"/>
              <w:ind w:left="68" w:right="510"/>
              <w:jc w:val="left"/>
              <w:rPr>
                <w:sz w:val="20"/>
              </w:rPr>
            </w:pPr>
            <w:proofErr w:type="spellStart"/>
            <w:r>
              <w:rPr>
                <w:spacing w:val="-2"/>
                <w:sz w:val="20"/>
              </w:rPr>
              <w:t>Turbojetler</w:t>
            </w:r>
            <w:proofErr w:type="spellEnd"/>
            <w:r>
              <w:rPr>
                <w:spacing w:val="-2"/>
                <w:sz w:val="20"/>
              </w:rPr>
              <w:t xml:space="preserve">, </w:t>
            </w:r>
            <w:proofErr w:type="spellStart"/>
            <w:r>
              <w:rPr>
                <w:sz w:val="20"/>
              </w:rPr>
              <w:t>turbopropellerler</w:t>
            </w:r>
            <w:proofErr w:type="spellEnd"/>
            <w:r>
              <w:rPr>
                <w:spacing w:val="-12"/>
                <w:sz w:val="20"/>
              </w:rPr>
              <w:t xml:space="preserve"> </w:t>
            </w:r>
            <w:r>
              <w:rPr>
                <w:sz w:val="20"/>
              </w:rPr>
              <w:t>ve</w:t>
            </w:r>
          </w:p>
          <w:p w:rsidR="00CA57A6" w:rsidRDefault="00D70CC1">
            <w:pPr>
              <w:pStyle w:val="TableParagraph"/>
              <w:spacing w:before="0" w:line="222" w:lineRule="exact"/>
              <w:ind w:left="68"/>
              <w:jc w:val="left"/>
              <w:rPr>
                <w:sz w:val="20"/>
              </w:rPr>
            </w:pPr>
            <w:proofErr w:type="gramStart"/>
            <w:r>
              <w:rPr>
                <w:sz w:val="20"/>
              </w:rPr>
              <w:t>diğer</w:t>
            </w:r>
            <w:proofErr w:type="gramEnd"/>
            <w:r>
              <w:rPr>
                <w:spacing w:val="-5"/>
                <w:sz w:val="20"/>
              </w:rPr>
              <w:t xml:space="preserve"> </w:t>
            </w:r>
            <w:r>
              <w:rPr>
                <w:sz w:val="20"/>
              </w:rPr>
              <w:t>gaz</w:t>
            </w:r>
            <w:r>
              <w:rPr>
                <w:spacing w:val="-4"/>
                <w:sz w:val="20"/>
              </w:rPr>
              <w:t xml:space="preserve"> </w:t>
            </w:r>
            <w:r>
              <w:rPr>
                <w:spacing w:val="-2"/>
                <w:sz w:val="20"/>
              </w:rPr>
              <w:t>türbinleri</w:t>
            </w:r>
          </w:p>
        </w:tc>
        <w:tc>
          <w:tcPr>
            <w:tcW w:w="1227" w:type="dxa"/>
          </w:tcPr>
          <w:p w:rsidR="00CA57A6" w:rsidRDefault="00D70CC1">
            <w:pPr>
              <w:pStyle w:val="TableParagraph"/>
              <w:ind w:right="61"/>
              <w:rPr>
                <w:sz w:val="20"/>
              </w:rPr>
            </w:pPr>
            <w:r>
              <w:rPr>
                <w:sz w:val="20"/>
              </w:rPr>
              <w:t>24</w:t>
            </w:r>
            <w:r>
              <w:rPr>
                <w:spacing w:val="-4"/>
                <w:sz w:val="20"/>
              </w:rPr>
              <w:t xml:space="preserve"> </w:t>
            </w:r>
            <w:r>
              <w:rPr>
                <w:spacing w:val="-5"/>
                <w:sz w:val="20"/>
              </w:rPr>
              <w:t>606</w:t>
            </w:r>
          </w:p>
        </w:tc>
        <w:tc>
          <w:tcPr>
            <w:tcW w:w="1182" w:type="dxa"/>
          </w:tcPr>
          <w:p w:rsidR="00CA57A6" w:rsidRDefault="00D70CC1">
            <w:pPr>
              <w:pStyle w:val="TableParagraph"/>
              <w:ind w:right="64"/>
              <w:rPr>
                <w:sz w:val="20"/>
              </w:rPr>
            </w:pPr>
            <w:r>
              <w:rPr>
                <w:sz w:val="20"/>
              </w:rPr>
              <w:t>196</w:t>
            </w:r>
            <w:r>
              <w:rPr>
                <w:spacing w:val="-5"/>
                <w:sz w:val="20"/>
              </w:rPr>
              <w:t xml:space="preserve"> 918</w:t>
            </w:r>
          </w:p>
        </w:tc>
        <w:tc>
          <w:tcPr>
            <w:tcW w:w="1287" w:type="dxa"/>
          </w:tcPr>
          <w:p w:rsidR="00CA57A6" w:rsidRDefault="00D70CC1">
            <w:pPr>
              <w:pStyle w:val="TableParagraph"/>
              <w:ind w:right="62"/>
              <w:rPr>
                <w:sz w:val="20"/>
              </w:rPr>
            </w:pPr>
            <w:r>
              <w:rPr>
                <w:sz w:val="20"/>
              </w:rPr>
              <w:t>354</w:t>
            </w:r>
            <w:r>
              <w:rPr>
                <w:spacing w:val="-5"/>
                <w:sz w:val="20"/>
              </w:rPr>
              <w:t xml:space="preserve"> 930</w:t>
            </w:r>
          </w:p>
        </w:tc>
        <w:tc>
          <w:tcPr>
            <w:tcW w:w="995" w:type="dxa"/>
          </w:tcPr>
          <w:p w:rsidR="00CA57A6" w:rsidRDefault="00D70CC1">
            <w:pPr>
              <w:pStyle w:val="TableParagraph"/>
              <w:ind w:right="62"/>
              <w:rPr>
                <w:sz w:val="20"/>
              </w:rPr>
            </w:pPr>
            <w:r>
              <w:rPr>
                <w:spacing w:val="-5"/>
                <w:sz w:val="20"/>
              </w:rPr>
              <w:t>1,4</w:t>
            </w:r>
          </w:p>
        </w:tc>
        <w:tc>
          <w:tcPr>
            <w:tcW w:w="1275" w:type="dxa"/>
          </w:tcPr>
          <w:p w:rsidR="00CA57A6" w:rsidRDefault="00D70CC1">
            <w:pPr>
              <w:pStyle w:val="TableParagraph"/>
              <w:ind w:right="64"/>
              <w:rPr>
                <w:sz w:val="20"/>
              </w:rPr>
            </w:pPr>
            <w:r>
              <w:rPr>
                <w:spacing w:val="-4"/>
                <w:sz w:val="20"/>
              </w:rPr>
              <w:t>80,2</w:t>
            </w:r>
          </w:p>
        </w:tc>
      </w:tr>
      <w:tr w:rsidR="00CA57A6">
        <w:trPr>
          <w:trHeight w:val="1221"/>
        </w:trPr>
        <w:tc>
          <w:tcPr>
            <w:tcW w:w="454" w:type="dxa"/>
          </w:tcPr>
          <w:p w:rsidR="00CA57A6" w:rsidRDefault="00D70CC1">
            <w:pPr>
              <w:pStyle w:val="TableParagraph"/>
              <w:ind w:left="11" w:right="158"/>
              <w:jc w:val="center"/>
              <w:rPr>
                <w:sz w:val="20"/>
              </w:rPr>
            </w:pPr>
            <w:r>
              <w:rPr>
                <w:spacing w:val="-5"/>
                <w:sz w:val="20"/>
              </w:rPr>
              <w:t>6.</w:t>
            </w:r>
          </w:p>
        </w:tc>
        <w:tc>
          <w:tcPr>
            <w:tcW w:w="550" w:type="dxa"/>
          </w:tcPr>
          <w:p w:rsidR="00CA57A6" w:rsidRDefault="00D70CC1">
            <w:pPr>
              <w:pStyle w:val="TableParagraph"/>
              <w:ind w:left="16" w:right="10"/>
              <w:jc w:val="center"/>
              <w:rPr>
                <w:sz w:val="20"/>
              </w:rPr>
            </w:pPr>
            <w:r>
              <w:rPr>
                <w:spacing w:val="-4"/>
                <w:sz w:val="20"/>
              </w:rPr>
              <w:t>8802</w:t>
            </w:r>
          </w:p>
        </w:tc>
        <w:tc>
          <w:tcPr>
            <w:tcW w:w="2245" w:type="dxa"/>
          </w:tcPr>
          <w:p w:rsidR="00CA57A6" w:rsidRDefault="00D70CC1">
            <w:pPr>
              <w:pStyle w:val="TableParagraph"/>
              <w:ind w:left="68"/>
              <w:jc w:val="left"/>
              <w:rPr>
                <w:sz w:val="20"/>
              </w:rPr>
            </w:pPr>
            <w:r>
              <w:rPr>
                <w:sz w:val="20"/>
              </w:rPr>
              <w:t>Helikopterler,</w:t>
            </w:r>
            <w:r>
              <w:rPr>
                <w:spacing w:val="-12"/>
                <w:sz w:val="20"/>
              </w:rPr>
              <w:t xml:space="preserve"> </w:t>
            </w:r>
            <w:r>
              <w:rPr>
                <w:sz w:val="20"/>
              </w:rPr>
              <w:t>uçaklar</w:t>
            </w:r>
            <w:r>
              <w:rPr>
                <w:spacing w:val="-11"/>
                <w:sz w:val="20"/>
              </w:rPr>
              <w:t xml:space="preserve"> </w:t>
            </w:r>
            <w:proofErr w:type="spellStart"/>
            <w:r>
              <w:rPr>
                <w:sz w:val="20"/>
              </w:rPr>
              <w:t>vb</w:t>
            </w:r>
            <w:proofErr w:type="spellEnd"/>
            <w:r>
              <w:rPr>
                <w:sz w:val="20"/>
              </w:rPr>
              <w:t xml:space="preserve">; uzay araçları (uydular </w:t>
            </w:r>
            <w:proofErr w:type="gramStart"/>
            <w:r>
              <w:rPr>
                <w:sz w:val="20"/>
              </w:rPr>
              <w:t>dahil</w:t>
            </w:r>
            <w:proofErr w:type="gramEnd"/>
            <w:r>
              <w:rPr>
                <w:sz w:val="20"/>
              </w:rPr>
              <w:t>), uzay araçlarını</w:t>
            </w:r>
          </w:p>
          <w:p w:rsidR="00CA57A6" w:rsidRDefault="00D70CC1">
            <w:pPr>
              <w:pStyle w:val="TableParagraph"/>
              <w:spacing w:before="0" w:line="244" w:lineRule="exact"/>
              <w:ind w:left="68"/>
              <w:jc w:val="left"/>
              <w:rPr>
                <w:sz w:val="20"/>
              </w:rPr>
            </w:pPr>
            <w:proofErr w:type="gramStart"/>
            <w:r>
              <w:rPr>
                <w:sz w:val="20"/>
              </w:rPr>
              <w:t>fırlatıcı</w:t>
            </w:r>
            <w:proofErr w:type="gramEnd"/>
            <w:r>
              <w:rPr>
                <w:spacing w:val="-7"/>
                <w:sz w:val="20"/>
              </w:rPr>
              <w:t xml:space="preserve"> </w:t>
            </w:r>
            <w:r>
              <w:rPr>
                <w:sz w:val="20"/>
              </w:rPr>
              <w:t>araçlar</w:t>
            </w:r>
            <w:r>
              <w:rPr>
                <w:spacing w:val="-2"/>
                <w:sz w:val="20"/>
              </w:rPr>
              <w:t xml:space="preserve"> </w:t>
            </w:r>
            <w:r>
              <w:rPr>
                <w:spacing w:val="-5"/>
                <w:sz w:val="20"/>
              </w:rPr>
              <w:t>ve</w:t>
            </w:r>
          </w:p>
          <w:p w:rsidR="00CA57A6" w:rsidRDefault="00D70CC1">
            <w:pPr>
              <w:pStyle w:val="TableParagraph"/>
              <w:spacing w:line="223" w:lineRule="exact"/>
              <w:ind w:left="68"/>
              <w:jc w:val="left"/>
              <w:rPr>
                <w:sz w:val="20"/>
              </w:rPr>
            </w:pPr>
            <w:proofErr w:type="gramStart"/>
            <w:r>
              <w:rPr>
                <w:spacing w:val="-2"/>
                <w:sz w:val="20"/>
              </w:rPr>
              <w:t>yörünge</w:t>
            </w:r>
            <w:proofErr w:type="gramEnd"/>
            <w:r>
              <w:rPr>
                <w:spacing w:val="-2"/>
                <w:sz w:val="20"/>
              </w:rPr>
              <w:t>-altı</w:t>
            </w:r>
            <w:r>
              <w:rPr>
                <w:spacing w:val="10"/>
                <w:sz w:val="20"/>
              </w:rPr>
              <w:t xml:space="preserve"> </w:t>
            </w:r>
            <w:r>
              <w:rPr>
                <w:spacing w:val="-2"/>
                <w:sz w:val="20"/>
              </w:rPr>
              <w:t>araçları</w:t>
            </w:r>
          </w:p>
        </w:tc>
        <w:tc>
          <w:tcPr>
            <w:tcW w:w="1227" w:type="dxa"/>
          </w:tcPr>
          <w:p w:rsidR="00CA57A6" w:rsidRDefault="00D70CC1">
            <w:pPr>
              <w:pStyle w:val="TableParagraph"/>
              <w:ind w:right="59"/>
              <w:rPr>
                <w:sz w:val="20"/>
              </w:rPr>
            </w:pPr>
            <w:r>
              <w:rPr>
                <w:spacing w:val="-5"/>
                <w:sz w:val="20"/>
              </w:rPr>
              <w:t>607</w:t>
            </w:r>
          </w:p>
        </w:tc>
        <w:tc>
          <w:tcPr>
            <w:tcW w:w="1182" w:type="dxa"/>
          </w:tcPr>
          <w:p w:rsidR="00CA57A6" w:rsidRDefault="00D70CC1">
            <w:pPr>
              <w:pStyle w:val="TableParagraph"/>
              <w:ind w:right="64"/>
              <w:rPr>
                <w:sz w:val="20"/>
              </w:rPr>
            </w:pPr>
            <w:r>
              <w:rPr>
                <w:sz w:val="20"/>
              </w:rPr>
              <w:t>13</w:t>
            </w:r>
            <w:r>
              <w:rPr>
                <w:spacing w:val="-4"/>
                <w:sz w:val="20"/>
              </w:rPr>
              <w:t xml:space="preserve"> </w:t>
            </w:r>
            <w:r>
              <w:rPr>
                <w:spacing w:val="-5"/>
                <w:sz w:val="20"/>
              </w:rPr>
              <w:t>830</w:t>
            </w:r>
          </w:p>
        </w:tc>
        <w:tc>
          <w:tcPr>
            <w:tcW w:w="1287" w:type="dxa"/>
          </w:tcPr>
          <w:p w:rsidR="00CA57A6" w:rsidRDefault="00D70CC1">
            <w:pPr>
              <w:pStyle w:val="TableParagraph"/>
              <w:ind w:right="62"/>
              <w:rPr>
                <w:sz w:val="20"/>
              </w:rPr>
            </w:pPr>
            <w:r>
              <w:rPr>
                <w:sz w:val="20"/>
              </w:rPr>
              <w:t>353</w:t>
            </w:r>
            <w:r>
              <w:rPr>
                <w:spacing w:val="-5"/>
                <w:sz w:val="20"/>
              </w:rPr>
              <w:t xml:space="preserve"> 461</w:t>
            </w:r>
          </w:p>
        </w:tc>
        <w:tc>
          <w:tcPr>
            <w:tcW w:w="995" w:type="dxa"/>
          </w:tcPr>
          <w:p w:rsidR="00CA57A6" w:rsidRDefault="00D70CC1">
            <w:pPr>
              <w:pStyle w:val="TableParagraph"/>
              <w:ind w:right="62"/>
              <w:rPr>
                <w:sz w:val="20"/>
              </w:rPr>
            </w:pPr>
            <w:r>
              <w:rPr>
                <w:spacing w:val="-5"/>
                <w:sz w:val="20"/>
              </w:rPr>
              <w:t>1,4</w:t>
            </w:r>
          </w:p>
        </w:tc>
        <w:tc>
          <w:tcPr>
            <w:tcW w:w="1275" w:type="dxa"/>
          </w:tcPr>
          <w:p w:rsidR="00CA57A6" w:rsidRDefault="00D70CC1">
            <w:pPr>
              <w:pStyle w:val="TableParagraph"/>
              <w:ind w:right="64"/>
              <w:rPr>
                <w:sz w:val="20"/>
              </w:rPr>
            </w:pPr>
            <w:r>
              <w:rPr>
                <w:spacing w:val="-2"/>
                <w:sz w:val="20"/>
              </w:rPr>
              <w:t>2455,8</w:t>
            </w:r>
          </w:p>
        </w:tc>
      </w:tr>
      <w:tr w:rsidR="00CA57A6">
        <w:trPr>
          <w:trHeight w:val="486"/>
        </w:trPr>
        <w:tc>
          <w:tcPr>
            <w:tcW w:w="454" w:type="dxa"/>
          </w:tcPr>
          <w:p w:rsidR="00CA57A6" w:rsidRDefault="00D70CC1">
            <w:pPr>
              <w:pStyle w:val="TableParagraph"/>
              <w:ind w:left="11" w:right="158"/>
              <w:jc w:val="center"/>
              <w:rPr>
                <w:sz w:val="20"/>
              </w:rPr>
            </w:pPr>
            <w:r>
              <w:rPr>
                <w:spacing w:val="-5"/>
                <w:sz w:val="20"/>
              </w:rPr>
              <w:t>7.</w:t>
            </w:r>
          </w:p>
        </w:tc>
        <w:tc>
          <w:tcPr>
            <w:tcW w:w="550" w:type="dxa"/>
          </w:tcPr>
          <w:p w:rsidR="00CA57A6" w:rsidRDefault="00D70CC1">
            <w:pPr>
              <w:pStyle w:val="TableParagraph"/>
              <w:ind w:left="16" w:right="10"/>
              <w:jc w:val="center"/>
              <w:rPr>
                <w:sz w:val="20"/>
              </w:rPr>
            </w:pPr>
            <w:r>
              <w:rPr>
                <w:spacing w:val="-4"/>
                <w:sz w:val="20"/>
              </w:rPr>
              <w:t>8704</w:t>
            </w:r>
          </w:p>
        </w:tc>
        <w:tc>
          <w:tcPr>
            <w:tcW w:w="2245" w:type="dxa"/>
          </w:tcPr>
          <w:p w:rsidR="00CA57A6" w:rsidRDefault="00D70CC1">
            <w:pPr>
              <w:pStyle w:val="TableParagraph"/>
              <w:spacing w:line="243" w:lineRule="exact"/>
              <w:ind w:left="68"/>
              <w:jc w:val="left"/>
              <w:rPr>
                <w:sz w:val="20"/>
              </w:rPr>
            </w:pPr>
            <w:proofErr w:type="spellStart"/>
            <w:r>
              <w:rPr>
                <w:sz w:val="20"/>
              </w:rPr>
              <w:t>Esya</w:t>
            </w:r>
            <w:proofErr w:type="spellEnd"/>
            <w:r>
              <w:rPr>
                <w:spacing w:val="-8"/>
                <w:sz w:val="20"/>
              </w:rPr>
              <w:t xml:space="preserve"> </w:t>
            </w:r>
            <w:r>
              <w:rPr>
                <w:sz w:val="20"/>
              </w:rPr>
              <w:t>taşımaya</w:t>
            </w:r>
            <w:r>
              <w:rPr>
                <w:spacing w:val="-7"/>
                <w:sz w:val="20"/>
              </w:rPr>
              <w:t xml:space="preserve"> </w:t>
            </w:r>
            <w:r>
              <w:rPr>
                <w:spacing w:val="-2"/>
                <w:sz w:val="20"/>
              </w:rPr>
              <w:t>mahsus</w:t>
            </w:r>
          </w:p>
          <w:p w:rsidR="00CA57A6" w:rsidRDefault="00D70CC1">
            <w:pPr>
              <w:pStyle w:val="TableParagraph"/>
              <w:spacing w:before="0" w:line="222" w:lineRule="exact"/>
              <w:ind w:left="68"/>
              <w:jc w:val="left"/>
              <w:rPr>
                <w:sz w:val="20"/>
              </w:rPr>
            </w:pPr>
            <w:proofErr w:type="gramStart"/>
            <w:r>
              <w:rPr>
                <w:sz w:val="20"/>
              </w:rPr>
              <w:t>motorlu</w:t>
            </w:r>
            <w:proofErr w:type="gramEnd"/>
            <w:r>
              <w:rPr>
                <w:spacing w:val="-11"/>
                <w:sz w:val="20"/>
              </w:rPr>
              <w:t xml:space="preserve"> </w:t>
            </w:r>
            <w:r>
              <w:rPr>
                <w:spacing w:val="-2"/>
                <w:sz w:val="20"/>
              </w:rPr>
              <w:t>taşıtlar</w:t>
            </w:r>
          </w:p>
        </w:tc>
        <w:tc>
          <w:tcPr>
            <w:tcW w:w="1227" w:type="dxa"/>
          </w:tcPr>
          <w:p w:rsidR="00CA57A6" w:rsidRDefault="00D70CC1">
            <w:pPr>
              <w:pStyle w:val="TableParagraph"/>
              <w:ind w:right="61"/>
              <w:rPr>
                <w:sz w:val="20"/>
              </w:rPr>
            </w:pPr>
            <w:r>
              <w:rPr>
                <w:sz w:val="20"/>
              </w:rPr>
              <w:t>497</w:t>
            </w:r>
            <w:r>
              <w:rPr>
                <w:spacing w:val="-5"/>
                <w:sz w:val="20"/>
              </w:rPr>
              <w:t xml:space="preserve"> 753</w:t>
            </w:r>
          </w:p>
        </w:tc>
        <w:tc>
          <w:tcPr>
            <w:tcW w:w="1182" w:type="dxa"/>
          </w:tcPr>
          <w:p w:rsidR="00CA57A6" w:rsidRDefault="00D70CC1">
            <w:pPr>
              <w:pStyle w:val="TableParagraph"/>
              <w:ind w:right="64"/>
              <w:rPr>
                <w:sz w:val="20"/>
              </w:rPr>
            </w:pPr>
            <w:r>
              <w:rPr>
                <w:sz w:val="20"/>
              </w:rPr>
              <w:t>510</w:t>
            </w:r>
            <w:r>
              <w:rPr>
                <w:spacing w:val="-5"/>
                <w:sz w:val="20"/>
              </w:rPr>
              <w:t xml:space="preserve"> 463</w:t>
            </w:r>
          </w:p>
        </w:tc>
        <w:tc>
          <w:tcPr>
            <w:tcW w:w="1287" w:type="dxa"/>
          </w:tcPr>
          <w:p w:rsidR="00CA57A6" w:rsidRDefault="00D70CC1">
            <w:pPr>
              <w:pStyle w:val="TableParagraph"/>
              <w:ind w:right="62"/>
              <w:rPr>
                <w:sz w:val="20"/>
              </w:rPr>
            </w:pPr>
            <w:r>
              <w:rPr>
                <w:sz w:val="20"/>
              </w:rPr>
              <w:t>317</w:t>
            </w:r>
            <w:r>
              <w:rPr>
                <w:spacing w:val="-5"/>
                <w:sz w:val="20"/>
              </w:rPr>
              <w:t xml:space="preserve"> 437</w:t>
            </w:r>
          </w:p>
        </w:tc>
        <w:tc>
          <w:tcPr>
            <w:tcW w:w="995" w:type="dxa"/>
          </w:tcPr>
          <w:p w:rsidR="00CA57A6" w:rsidRDefault="00D70CC1">
            <w:pPr>
              <w:pStyle w:val="TableParagraph"/>
              <w:ind w:right="62"/>
              <w:rPr>
                <w:sz w:val="20"/>
              </w:rPr>
            </w:pPr>
            <w:r>
              <w:rPr>
                <w:spacing w:val="-5"/>
                <w:sz w:val="20"/>
              </w:rPr>
              <w:t>1,3</w:t>
            </w:r>
          </w:p>
        </w:tc>
        <w:tc>
          <w:tcPr>
            <w:tcW w:w="1275" w:type="dxa"/>
          </w:tcPr>
          <w:p w:rsidR="00CA57A6" w:rsidRDefault="00D70CC1">
            <w:pPr>
              <w:pStyle w:val="TableParagraph"/>
              <w:ind w:right="64"/>
              <w:rPr>
                <w:sz w:val="20"/>
              </w:rPr>
            </w:pPr>
            <w:r>
              <w:rPr>
                <w:spacing w:val="-2"/>
                <w:sz w:val="20"/>
              </w:rPr>
              <w:t>-</w:t>
            </w:r>
            <w:r>
              <w:rPr>
                <w:spacing w:val="-4"/>
                <w:sz w:val="20"/>
              </w:rPr>
              <w:t>37,8</w:t>
            </w:r>
          </w:p>
        </w:tc>
      </w:tr>
      <w:tr w:rsidR="00CA57A6">
        <w:trPr>
          <w:trHeight w:val="1221"/>
        </w:trPr>
        <w:tc>
          <w:tcPr>
            <w:tcW w:w="454" w:type="dxa"/>
          </w:tcPr>
          <w:p w:rsidR="00CA57A6" w:rsidRDefault="00D70CC1">
            <w:pPr>
              <w:pStyle w:val="TableParagraph"/>
              <w:ind w:left="11" w:right="158"/>
              <w:jc w:val="center"/>
              <w:rPr>
                <w:sz w:val="20"/>
              </w:rPr>
            </w:pPr>
            <w:r>
              <w:rPr>
                <w:spacing w:val="-5"/>
                <w:sz w:val="20"/>
              </w:rPr>
              <w:t>8.</w:t>
            </w:r>
          </w:p>
        </w:tc>
        <w:tc>
          <w:tcPr>
            <w:tcW w:w="550" w:type="dxa"/>
          </w:tcPr>
          <w:p w:rsidR="00CA57A6" w:rsidRDefault="00D70CC1">
            <w:pPr>
              <w:pStyle w:val="TableParagraph"/>
              <w:ind w:left="16" w:right="10"/>
              <w:jc w:val="center"/>
              <w:rPr>
                <w:sz w:val="20"/>
              </w:rPr>
            </w:pPr>
            <w:r>
              <w:rPr>
                <w:spacing w:val="-4"/>
                <w:sz w:val="20"/>
              </w:rPr>
              <w:t>8517</w:t>
            </w:r>
          </w:p>
        </w:tc>
        <w:tc>
          <w:tcPr>
            <w:tcW w:w="2245" w:type="dxa"/>
          </w:tcPr>
          <w:p w:rsidR="00CA57A6" w:rsidRDefault="00D70CC1">
            <w:pPr>
              <w:pStyle w:val="TableParagraph"/>
              <w:ind w:left="68" w:right="254"/>
              <w:jc w:val="left"/>
              <w:rPr>
                <w:sz w:val="20"/>
              </w:rPr>
            </w:pPr>
            <w:r>
              <w:rPr>
                <w:sz w:val="20"/>
              </w:rPr>
              <w:t>Telefon cihazları, ses, görüntü veya diğer bilgileri almaya veya vermeye</w:t>
            </w:r>
            <w:r>
              <w:rPr>
                <w:spacing w:val="-12"/>
                <w:sz w:val="20"/>
              </w:rPr>
              <w:t xml:space="preserve"> </w:t>
            </w:r>
            <w:r>
              <w:rPr>
                <w:sz w:val="20"/>
              </w:rPr>
              <w:t>mahsus</w:t>
            </w:r>
            <w:r>
              <w:rPr>
                <w:spacing w:val="-11"/>
                <w:sz w:val="20"/>
              </w:rPr>
              <w:t xml:space="preserve"> </w:t>
            </w:r>
            <w:r>
              <w:rPr>
                <w:sz w:val="20"/>
              </w:rPr>
              <w:t>diğer</w:t>
            </w:r>
          </w:p>
          <w:p w:rsidR="00CA57A6" w:rsidRDefault="00D70CC1">
            <w:pPr>
              <w:pStyle w:val="TableParagraph"/>
              <w:spacing w:before="0" w:line="223" w:lineRule="exact"/>
              <w:ind w:left="68"/>
              <w:jc w:val="left"/>
              <w:rPr>
                <w:sz w:val="20"/>
              </w:rPr>
            </w:pPr>
            <w:proofErr w:type="gramStart"/>
            <w:r>
              <w:rPr>
                <w:spacing w:val="-2"/>
                <w:sz w:val="20"/>
              </w:rPr>
              <w:t>cihazlar</w:t>
            </w:r>
            <w:proofErr w:type="gramEnd"/>
          </w:p>
        </w:tc>
        <w:tc>
          <w:tcPr>
            <w:tcW w:w="1227" w:type="dxa"/>
          </w:tcPr>
          <w:p w:rsidR="00CA57A6" w:rsidRDefault="00D70CC1">
            <w:pPr>
              <w:pStyle w:val="TableParagraph"/>
              <w:ind w:right="61"/>
              <w:rPr>
                <w:sz w:val="20"/>
              </w:rPr>
            </w:pPr>
            <w:r>
              <w:rPr>
                <w:sz w:val="20"/>
              </w:rPr>
              <w:t>1</w:t>
            </w:r>
            <w:r>
              <w:rPr>
                <w:spacing w:val="-4"/>
                <w:sz w:val="20"/>
              </w:rPr>
              <w:t xml:space="preserve"> </w:t>
            </w:r>
            <w:r>
              <w:rPr>
                <w:sz w:val="20"/>
              </w:rPr>
              <w:t>374</w:t>
            </w:r>
            <w:r>
              <w:rPr>
                <w:spacing w:val="-3"/>
                <w:sz w:val="20"/>
              </w:rPr>
              <w:t xml:space="preserve"> </w:t>
            </w:r>
            <w:r>
              <w:rPr>
                <w:spacing w:val="-5"/>
                <w:sz w:val="20"/>
              </w:rPr>
              <w:t>446</w:t>
            </w:r>
          </w:p>
        </w:tc>
        <w:tc>
          <w:tcPr>
            <w:tcW w:w="1182" w:type="dxa"/>
          </w:tcPr>
          <w:p w:rsidR="00CA57A6" w:rsidRDefault="00D70CC1">
            <w:pPr>
              <w:pStyle w:val="TableParagraph"/>
              <w:ind w:right="65"/>
              <w:rPr>
                <w:sz w:val="20"/>
              </w:rPr>
            </w:pPr>
            <w:r>
              <w:rPr>
                <w:sz w:val="20"/>
              </w:rPr>
              <w:t>1</w:t>
            </w:r>
            <w:r>
              <w:rPr>
                <w:spacing w:val="-4"/>
                <w:sz w:val="20"/>
              </w:rPr>
              <w:t xml:space="preserve"> </w:t>
            </w:r>
            <w:r>
              <w:rPr>
                <w:sz w:val="20"/>
              </w:rPr>
              <w:t>482</w:t>
            </w:r>
            <w:r>
              <w:rPr>
                <w:spacing w:val="-3"/>
                <w:sz w:val="20"/>
              </w:rPr>
              <w:t xml:space="preserve"> </w:t>
            </w:r>
            <w:r>
              <w:rPr>
                <w:spacing w:val="-5"/>
                <w:sz w:val="20"/>
              </w:rPr>
              <w:t>758</w:t>
            </w:r>
          </w:p>
        </w:tc>
        <w:tc>
          <w:tcPr>
            <w:tcW w:w="1287" w:type="dxa"/>
          </w:tcPr>
          <w:p w:rsidR="00CA57A6" w:rsidRDefault="00D70CC1">
            <w:pPr>
              <w:pStyle w:val="TableParagraph"/>
              <w:ind w:right="62"/>
              <w:rPr>
                <w:sz w:val="20"/>
              </w:rPr>
            </w:pPr>
            <w:r>
              <w:rPr>
                <w:sz w:val="20"/>
              </w:rPr>
              <w:t>309</w:t>
            </w:r>
            <w:r>
              <w:rPr>
                <w:spacing w:val="-5"/>
                <w:sz w:val="20"/>
              </w:rPr>
              <w:t xml:space="preserve"> 192</w:t>
            </w:r>
          </w:p>
        </w:tc>
        <w:tc>
          <w:tcPr>
            <w:tcW w:w="995" w:type="dxa"/>
          </w:tcPr>
          <w:p w:rsidR="00CA57A6" w:rsidRDefault="00D70CC1">
            <w:pPr>
              <w:pStyle w:val="TableParagraph"/>
              <w:ind w:right="62"/>
              <w:rPr>
                <w:sz w:val="20"/>
              </w:rPr>
            </w:pPr>
            <w:r>
              <w:rPr>
                <w:spacing w:val="-5"/>
                <w:sz w:val="20"/>
              </w:rPr>
              <w:t>1,2</w:t>
            </w:r>
          </w:p>
        </w:tc>
        <w:tc>
          <w:tcPr>
            <w:tcW w:w="1275" w:type="dxa"/>
          </w:tcPr>
          <w:p w:rsidR="00CA57A6" w:rsidRDefault="00D70CC1">
            <w:pPr>
              <w:pStyle w:val="TableParagraph"/>
              <w:ind w:right="64"/>
              <w:rPr>
                <w:sz w:val="20"/>
              </w:rPr>
            </w:pPr>
            <w:r>
              <w:rPr>
                <w:spacing w:val="-2"/>
                <w:sz w:val="20"/>
              </w:rPr>
              <w:t>-</w:t>
            </w:r>
            <w:r>
              <w:rPr>
                <w:spacing w:val="-4"/>
                <w:sz w:val="20"/>
              </w:rPr>
              <w:t>79,1</w:t>
            </w:r>
          </w:p>
        </w:tc>
      </w:tr>
      <w:tr w:rsidR="00CA57A6">
        <w:trPr>
          <w:trHeight w:val="1221"/>
        </w:trPr>
        <w:tc>
          <w:tcPr>
            <w:tcW w:w="454" w:type="dxa"/>
          </w:tcPr>
          <w:p w:rsidR="00CA57A6" w:rsidRDefault="00D70CC1">
            <w:pPr>
              <w:pStyle w:val="TableParagraph"/>
              <w:ind w:left="11" w:right="158"/>
              <w:jc w:val="center"/>
              <w:rPr>
                <w:sz w:val="20"/>
              </w:rPr>
            </w:pPr>
            <w:r>
              <w:rPr>
                <w:spacing w:val="-5"/>
                <w:sz w:val="20"/>
              </w:rPr>
              <w:t>9.</w:t>
            </w:r>
          </w:p>
        </w:tc>
        <w:tc>
          <w:tcPr>
            <w:tcW w:w="550" w:type="dxa"/>
          </w:tcPr>
          <w:p w:rsidR="00CA57A6" w:rsidRDefault="00D70CC1">
            <w:pPr>
              <w:pStyle w:val="TableParagraph"/>
              <w:ind w:left="16" w:right="10"/>
              <w:jc w:val="center"/>
              <w:rPr>
                <w:sz w:val="20"/>
              </w:rPr>
            </w:pPr>
            <w:r>
              <w:rPr>
                <w:spacing w:val="-4"/>
                <w:sz w:val="20"/>
              </w:rPr>
              <w:t>7113</w:t>
            </w:r>
          </w:p>
        </w:tc>
        <w:tc>
          <w:tcPr>
            <w:tcW w:w="2245" w:type="dxa"/>
          </w:tcPr>
          <w:p w:rsidR="00CA57A6" w:rsidRDefault="00D70CC1">
            <w:pPr>
              <w:pStyle w:val="TableParagraph"/>
              <w:ind w:left="68"/>
              <w:jc w:val="left"/>
              <w:rPr>
                <w:sz w:val="20"/>
              </w:rPr>
            </w:pPr>
            <w:r>
              <w:rPr>
                <w:sz w:val="20"/>
              </w:rPr>
              <w:t>Mücevherci</w:t>
            </w:r>
            <w:r>
              <w:rPr>
                <w:spacing w:val="-12"/>
                <w:sz w:val="20"/>
              </w:rPr>
              <w:t xml:space="preserve"> </w:t>
            </w:r>
            <w:r>
              <w:rPr>
                <w:sz w:val="20"/>
              </w:rPr>
              <w:t>eşyası</w:t>
            </w:r>
            <w:r>
              <w:rPr>
                <w:spacing w:val="-11"/>
                <w:sz w:val="20"/>
              </w:rPr>
              <w:t xml:space="preserve"> </w:t>
            </w:r>
            <w:r>
              <w:rPr>
                <w:sz w:val="20"/>
              </w:rPr>
              <w:t>ve aksamı (kıymetli metallerden veya</w:t>
            </w:r>
          </w:p>
          <w:p w:rsidR="00CA57A6" w:rsidRDefault="00D70CC1">
            <w:pPr>
              <w:pStyle w:val="TableParagraph"/>
              <w:spacing w:before="0"/>
              <w:ind w:left="68"/>
              <w:jc w:val="left"/>
              <w:rPr>
                <w:sz w:val="20"/>
              </w:rPr>
            </w:pPr>
            <w:proofErr w:type="gramStart"/>
            <w:r>
              <w:rPr>
                <w:sz w:val="20"/>
              </w:rPr>
              <w:t>kıymetli</w:t>
            </w:r>
            <w:proofErr w:type="gramEnd"/>
            <w:r>
              <w:rPr>
                <w:spacing w:val="-8"/>
                <w:sz w:val="20"/>
              </w:rPr>
              <w:t xml:space="preserve"> </w:t>
            </w:r>
            <w:r>
              <w:rPr>
                <w:spacing w:val="-2"/>
                <w:sz w:val="20"/>
              </w:rPr>
              <w:t>metallerle</w:t>
            </w:r>
          </w:p>
          <w:p w:rsidR="00CA57A6" w:rsidRDefault="00D70CC1">
            <w:pPr>
              <w:pStyle w:val="TableParagraph"/>
              <w:spacing w:line="223" w:lineRule="exact"/>
              <w:ind w:left="68"/>
              <w:jc w:val="left"/>
              <w:rPr>
                <w:sz w:val="20"/>
              </w:rPr>
            </w:pPr>
            <w:proofErr w:type="gramStart"/>
            <w:r>
              <w:rPr>
                <w:sz w:val="20"/>
              </w:rPr>
              <w:t>kaplama</w:t>
            </w:r>
            <w:proofErr w:type="gramEnd"/>
            <w:r>
              <w:rPr>
                <w:spacing w:val="-6"/>
                <w:sz w:val="20"/>
              </w:rPr>
              <w:t xml:space="preserve"> </w:t>
            </w:r>
            <w:r>
              <w:rPr>
                <w:spacing w:val="-2"/>
                <w:sz w:val="20"/>
              </w:rPr>
              <w:t>metallerden)</w:t>
            </w:r>
          </w:p>
        </w:tc>
        <w:tc>
          <w:tcPr>
            <w:tcW w:w="1227" w:type="dxa"/>
          </w:tcPr>
          <w:p w:rsidR="00CA57A6" w:rsidRDefault="00D70CC1">
            <w:pPr>
              <w:pStyle w:val="TableParagraph"/>
              <w:ind w:right="61"/>
              <w:rPr>
                <w:sz w:val="20"/>
              </w:rPr>
            </w:pPr>
            <w:r>
              <w:rPr>
                <w:sz w:val="20"/>
              </w:rPr>
              <w:t>1</w:t>
            </w:r>
            <w:r>
              <w:rPr>
                <w:spacing w:val="-4"/>
                <w:sz w:val="20"/>
              </w:rPr>
              <w:t xml:space="preserve"> </w:t>
            </w:r>
            <w:r>
              <w:rPr>
                <w:sz w:val="20"/>
              </w:rPr>
              <w:t>194</w:t>
            </w:r>
            <w:r>
              <w:rPr>
                <w:spacing w:val="-3"/>
                <w:sz w:val="20"/>
              </w:rPr>
              <w:t xml:space="preserve"> </w:t>
            </w:r>
            <w:r>
              <w:rPr>
                <w:spacing w:val="-5"/>
                <w:sz w:val="20"/>
              </w:rPr>
              <w:t>445</w:t>
            </w:r>
          </w:p>
        </w:tc>
        <w:tc>
          <w:tcPr>
            <w:tcW w:w="1182" w:type="dxa"/>
          </w:tcPr>
          <w:p w:rsidR="00CA57A6" w:rsidRDefault="00D70CC1">
            <w:pPr>
              <w:pStyle w:val="TableParagraph"/>
              <w:ind w:right="65"/>
              <w:rPr>
                <w:sz w:val="20"/>
              </w:rPr>
            </w:pPr>
            <w:r>
              <w:rPr>
                <w:sz w:val="20"/>
              </w:rPr>
              <w:t>1</w:t>
            </w:r>
            <w:r>
              <w:rPr>
                <w:spacing w:val="-4"/>
                <w:sz w:val="20"/>
              </w:rPr>
              <w:t xml:space="preserve"> </w:t>
            </w:r>
            <w:r>
              <w:rPr>
                <w:sz w:val="20"/>
              </w:rPr>
              <w:t>275</w:t>
            </w:r>
            <w:r>
              <w:rPr>
                <w:spacing w:val="-3"/>
                <w:sz w:val="20"/>
              </w:rPr>
              <w:t xml:space="preserve"> </w:t>
            </w:r>
            <w:r>
              <w:rPr>
                <w:spacing w:val="-5"/>
                <w:sz w:val="20"/>
              </w:rPr>
              <w:t>777</w:t>
            </w:r>
          </w:p>
        </w:tc>
        <w:tc>
          <w:tcPr>
            <w:tcW w:w="1287" w:type="dxa"/>
          </w:tcPr>
          <w:p w:rsidR="00CA57A6" w:rsidRDefault="00D70CC1">
            <w:pPr>
              <w:pStyle w:val="TableParagraph"/>
              <w:ind w:right="62"/>
              <w:rPr>
                <w:sz w:val="20"/>
              </w:rPr>
            </w:pPr>
            <w:r>
              <w:rPr>
                <w:sz w:val="20"/>
              </w:rPr>
              <w:t>296</w:t>
            </w:r>
            <w:r>
              <w:rPr>
                <w:spacing w:val="-5"/>
                <w:sz w:val="20"/>
              </w:rPr>
              <w:t xml:space="preserve"> 156</w:t>
            </w:r>
          </w:p>
        </w:tc>
        <w:tc>
          <w:tcPr>
            <w:tcW w:w="995" w:type="dxa"/>
          </w:tcPr>
          <w:p w:rsidR="00CA57A6" w:rsidRDefault="00D70CC1">
            <w:pPr>
              <w:pStyle w:val="TableParagraph"/>
              <w:ind w:right="62"/>
              <w:rPr>
                <w:sz w:val="20"/>
              </w:rPr>
            </w:pPr>
            <w:r>
              <w:rPr>
                <w:spacing w:val="-5"/>
                <w:sz w:val="20"/>
              </w:rPr>
              <w:t>1,2</w:t>
            </w:r>
          </w:p>
        </w:tc>
        <w:tc>
          <w:tcPr>
            <w:tcW w:w="1275" w:type="dxa"/>
          </w:tcPr>
          <w:p w:rsidR="00CA57A6" w:rsidRDefault="00D70CC1">
            <w:pPr>
              <w:pStyle w:val="TableParagraph"/>
              <w:ind w:right="64"/>
              <w:rPr>
                <w:sz w:val="20"/>
              </w:rPr>
            </w:pPr>
            <w:r>
              <w:rPr>
                <w:spacing w:val="-2"/>
                <w:sz w:val="20"/>
              </w:rPr>
              <w:t>-</w:t>
            </w:r>
            <w:r>
              <w:rPr>
                <w:spacing w:val="-4"/>
                <w:sz w:val="20"/>
              </w:rPr>
              <w:t>76,8</w:t>
            </w:r>
          </w:p>
        </w:tc>
      </w:tr>
      <w:tr w:rsidR="00CA57A6">
        <w:trPr>
          <w:trHeight w:val="731"/>
        </w:trPr>
        <w:tc>
          <w:tcPr>
            <w:tcW w:w="454" w:type="dxa"/>
          </w:tcPr>
          <w:p w:rsidR="00CA57A6" w:rsidRDefault="00D70CC1">
            <w:pPr>
              <w:pStyle w:val="TableParagraph"/>
              <w:ind w:right="47"/>
              <w:jc w:val="center"/>
              <w:rPr>
                <w:sz w:val="20"/>
              </w:rPr>
            </w:pPr>
            <w:r>
              <w:rPr>
                <w:spacing w:val="-5"/>
                <w:sz w:val="20"/>
              </w:rPr>
              <w:t>10.</w:t>
            </w:r>
          </w:p>
        </w:tc>
        <w:tc>
          <w:tcPr>
            <w:tcW w:w="550" w:type="dxa"/>
          </w:tcPr>
          <w:p w:rsidR="00CA57A6" w:rsidRDefault="00D70CC1">
            <w:pPr>
              <w:pStyle w:val="TableParagraph"/>
              <w:ind w:left="16" w:right="10"/>
              <w:jc w:val="center"/>
              <w:rPr>
                <w:sz w:val="20"/>
              </w:rPr>
            </w:pPr>
            <w:r>
              <w:rPr>
                <w:spacing w:val="-4"/>
                <w:sz w:val="20"/>
              </w:rPr>
              <w:t>8431</w:t>
            </w:r>
          </w:p>
        </w:tc>
        <w:tc>
          <w:tcPr>
            <w:tcW w:w="2245" w:type="dxa"/>
          </w:tcPr>
          <w:p w:rsidR="00CA57A6" w:rsidRDefault="00D70CC1">
            <w:pPr>
              <w:pStyle w:val="TableParagraph"/>
              <w:ind w:left="68"/>
              <w:jc w:val="left"/>
              <w:rPr>
                <w:sz w:val="20"/>
              </w:rPr>
            </w:pPr>
            <w:r>
              <w:rPr>
                <w:sz w:val="20"/>
              </w:rPr>
              <w:t>İş</w:t>
            </w:r>
            <w:r>
              <w:rPr>
                <w:spacing w:val="-4"/>
                <w:sz w:val="20"/>
              </w:rPr>
              <w:t xml:space="preserve"> </w:t>
            </w:r>
            <w:r>
              <w:rPr>
                <w:sz w:val="20"/>
              </w:rPr>
              <w:t>ve</w:t>
            </w:r>
            <w:r>
              <w:rPr>
                <w:spacing w:val="-3"/>
                <w:sz w:val="20"/>
              </w:rPr>
              <w:t xml:space="preserve"> </w:t>
            </w:r>
            <w:r>
              <w:rPr>
                <w:spacing w:val="-2"/>
                <w:sz w:val="20"/>
              </w:rPr>
              <w:t>Maden</w:t>
            </w:r>
          </w:p>
          <w:p w:rsidR="00CA57A6" w:rsidRDefault="00D70CC1">
            <w:pPr>
              <w:pStyle w:val="TableParagraph"/>
              <w:spacing w:line="243" w:lineRule="exact"/>
              <w:ind w:left="68"/>
              <w:jc w:val="left"/>
              <w:rPr>
                <w:sz w:val="20"/>
              </w:rPr>
            </w:pPr>
            <w:r>
              <w:rPr>
                <w:sz w:val="20"/>
              </w:rPr>
              <w:t>Makinelerinin</w:t>
            </w:r>
            <w:r>
              <w:rPr>
                <w:spacing w:val="-10"/>
                <w:sz w:val="20"/>
              </w:rPr>
              <w:t xml:space="preserve"> </w:t>
            </w:r>
            <w:r>
              <w:rPr>
                <w:sz w:val="20"/>
              </w:rPr>
              <w:t>aksam</w:t>
            </w:r>
            <w:r>
              <w:rPr>
                <w:spacing w:val="-11"/>
                <w:sz w:val="20"/>
              </w:rPr>
              <w:t xml:space="preserve"> </w:t>
            </w:r>
            <w:r>
              <w:rPr>
                <w:spacing w:val="-5"/>
                <w:sz w:val="20"/>
              </w:rPr>
              <w:t>ve</w:t>
            </w:r>
          </w:p>
          <w:p w:rsidR="00CA57A6" w:rsidRDefault="00D70CC1">
            <w:pPr>
              <w:pStyle w:val="TableParagraph"/>
              <w:spacing w:before="0" w:line="222" w:lineRule="exact"/>
              <w:ind w:left="68"/>
              <w:jc w:val="left"/>
              <w:rPr>
                <w:sz w:val="20"/>
              </w:rPr>
            </w:pPr>
            <w:proofErr w:type="gramStart"/>
            <w:r>
              <w:rPr>
                <w:spacing w:val="-2"/>
                <w:sz w:val="20"/>
              </w:rPr>
              <w:t>parçaları</w:t>
            </w:r>
            <w:proofErr w:type="gramEnd"/>
          </w:p>
        </w:tc>
        <w:tc>
          <w:tcPr>
            <w:tcW w:w="1227" w:type="dxa"/>
          </w:tcPr>
          <w:p w:rsidR="00CA57A6" w:rsidRDefault="00D70CC1">
            <w:pPr>
              <w:pStyle w:val="TableParagraph"/>
              <w:ind w:right="61"/>
              <w:rPr>
                <w:sz w:val="20"/>
              </w:rPr>
            </w:pPr>
            <w:r>
              <w:rPr>
                <w:sz w:val="20"/>
              </w:rPr>
              <w:t>229</w:t>
            </w:r>
            <w:r>
              <w:rPr>
                <w:spacing w:val="-5"/>
                <w:sz w:val="20"/>
              </w:rPr>
              <w:t xml:space="preserve"> 871</w:t>
            </w:r>
          </w:p>
        </w:tc>
        <w:tc>
          <w:tcPr>
            <w:tcW w:w="1182" w:type="dxa"/>
          </w:tcPr>
          <w:p w:rsidR="00CA57A6" w:rsidRDefault="00D70CC1">
            <w:pPr>
              <w:pStyle w:val="TableParagraph"/>
              <w:ind w:right="64"/>
              <w:rPr>
                <w:sz w:val="20"/>
              </w:rPr>
            </w:pPr>
            <w:r>
              <w:rPr>
                <w:sz w:val="20"/>
              </w:rPr>
              <w:t>217</w:t>
            </w:r>
            <w:r>
              <w:rPr>
                <w:spacing w:val="-5"/>
                <w:sz w:val="20"/>
              </w:rPr>
              <w:t xml:space="preserve"> 660</w:t>
            </w:r>
          </w:p>
        </w:tc>
        <w:tc>
          <w:tcPr>
            <w:tcW w:w="1287" w:type="dxa"/>
          </w:tcPr>
          <w:p w:rsidR="00CA57A6" w:rsidRDefault="00D70CC1">
            <w:pPr>
              <w:pStyle w:val="TableParagraph"/>
              <w:ind w:right="62"/>
              <w:rPr>
                <w:sz w:val="20"/>
              </w:rPr>
            </w:pPr>
            <w:r>
              <w:rPr>
                <w:sz w:val="20"/>
              </w:rPr>
              <w:t>278</w:t>
            </w:r>
            <w:r>
              <w:rPr>
                <w:spacing w:val="-5"/>
                <w:sz w:val="20"/>
              </w:rPr>
              <w:t xml:space="preserve"> 170</w:t>
            </w:r>
          </w:p>
        </w:tc>
        <w:tc>
          <w:tcPr>
            <w:tcW w:w="995" w:type="dxa"/>
          </w:tcPr>
          <w:p w:rsidR="00CA57A6" w:rsidRDefault="00D70CC1">
            <w:pPr>
              <w:pStyle w:val="TableParagraph"/>
              <w:ind w:right="62"/>
              <w:rPr>
                <w:sz w:val="20"/>
              </w:rPr>
            </w:pPr>
            <w:r>
              <w:rPr>
                <w:spacing w:val="-5"/>
                <w:sz w:val="20"/>
              </w:rPr>
              <w:t>1,1</w:t>
            </w:r>
          </w:p>
        </w:tc>
        <w:tc>
          <w:tcPr>
            <w:tcW w:w="1275" w:type="dxa"/>
          </w:tcPr>
          <w:p w:rsidR="00CA57A6" w:rsidRDefault="00D70CC1">
            <w:pPr>
              <w:pStyle w:val="TableParagraph"/>
              <w:ind w:right="64"/>
              <w:rPr>
                <w:sz w:val="20"/>
              </w:rPr>
            </w:pPr>
            <w:r>
              <w:rPr>
                <w:spacing w:val="-4"/>
                <w:sz w:val="20"/>
              </w:rPr>
              <w:t>27,8</w:t>
            </w:r>
          </w:p>
        </w:tc>
      </w:tr>
      <w:tr w:rsidR="00CA57A6">
        <w:trPr>
          <w:trHeight w:val="489"/>
        </w:trPr>
        <w:tc>
          <w:tcPr>
            <w:tcW w:w="454" w:type="dxa"/>
          </w:tcPr>
          <w:p w:rsidR="00CA57A6" w:rsidRDefault="00D70CC1">
            <w:pPr>
              <w:pStyle w:val="TableParagraph"/>
              <w:ind w:right="47"/>
              <w:jc w:val="center"/>
              <w:rPr>
                <w:sz w:val="20"/>
              </w:rPr>
            </w:pPr>
            <w:r>
              <w:rPr>
                <w:spacing w:val="-5"/>
                <w:sz w:val="20"/>
              </w:rPr>
              <w:t>11.</w:t>
            </w:r>
          </w:p>
        </w:tc>
        <w:tc>
          <w:tcPr>
            <w:tcW w:w="550" w:type="dxa"/>
          </w:tcPr>
          <w:p w:rsidR="00CA57A6" w:rsidRDefault="00D70CC1">
            <w:pPr>
              <w:pStyle w:val="TableParagraph"/>
              <w:ind w:left="16" w:right="10"/>
              <w:jc w:val="center"/>
              <w:rPr>
                <w:sz w:val="20"/>
              </w:rPr>
            </w:pPr>
            <w:r>
              <w:rPr>
                <w:spacing w:val="-4"/>
                <w:sz w:val="20"/>
              </w:rPr>
              <w:t>3002</w:t>
            </w:r>
          </w:p>
        </w:tc>
        <w:tc>
          <w:tcPr>
            <w:tcW w:w="2245" w:type="dxa"/>
          </w:tcPr>
          <w:p w:rsidR="00CA57A6" w:rsidRDefault="00D70CC1">
            <w:pPr>
              <w:pStyle w:val="TableParagraph"/>
              <w:spacing w:before="0" w:line="240" w:lineRule="atLeast"/>
              <w:ind w:left="68"/>
              <w:jc w:val="left"/>
              <w:rPr>
                <w:sz w:val="20"/>
              </w:rPr>
            </w:pPr>
            <w:r>
              <w:rPr>
                <w:sz w:val="20"/>
              </w:rPr>
              <w:t>Serum,</w:t>
            </w:r>
            <w:r>
              <w:rPr>
                <w:spacing w:val="-12"/>
                <w:sz w:val="20"/>
              </w:rPr>
              <w:t xml:space="preserve"> </w:t>
            </w:r>
            <w:r>
              <w:rPr>
                <w:sz w:val="20"/>
              </w:rPr>
              <w:t>aşı,</w:t>
            </w:r>
            <w:r>
              <w:rPr>
                <w:spacing w:val="-11"/>
                <w:sz w:val="20"/>
              </w:rPr>
              <w:t xml:space="preserve"> </w:t>
            </w:r>
            <w:r>
              <w:rPr>
                <w:sz w:val="20"/>
              </w:rPr>
              <w:t>toksin</w:t>
            </w:r>
            <w:r>
              <w:rPr>
                <w:spacing w:val="-11"/>
                <w:sz w:val="20"/>
              </w:rPr>
              <w:t xml:space="preserve"> </w:t>
            </w:r>
            <w:r>
              <w:rPr>
                <w:sz w:val="20"/>
              </w:rPr>
              <w:t xml:space="preserve">vb. </w:t>
            </w:r>
            <w:r>
              <w:rPr>
                <w:spacing w:val="-2"/>
                <w:sz w:val="20"/>
              </w:rPr>
              <w:t>ürünler</w:t>
            </w:r>
          </w:p>
        </w:tc>
        <w:tc>
          <w:tcPr>
            <w:tcW w:w="1227" w:type="dxa"/>
          </w:tcPr>
          <w:p w:rsidR="00CA57A6" w:rsidRDefault="00D70CC1">
            <w:pPr>
              <w:pStyle w:val="TableParagraph"/>
              <w:ind w:right="61"/>
              <w:rPr>
                <w:sz w:val="20"/>
              </w:rPr>
            </w:pPr>
            <w:r>
              <w:rPr>
                <w:sz w:val="20"/>
              </w:rPr>
              <w:t>470</w:t>
            </w:r>
            <w:r>
              <w:rPr>
                <w:spacing w:val="-5"/>
                <w:sz w:val="20"/>
              </w:rPr>
              <w:t xml:space="preserve"> 637</w:t>
            </w:r>
          </w:p>
        </w:tc>
        <w:tc>
          <w:tcPr>
            <w:tcW w:w="1182" w:type="dxa"/>
          </w:tcPr>
          <w:p w:rsidR="00CA57A6" w:rsidRDefault="00D70CC1">
            <w:pPr>
              <w:pStyle w:val="TableParagraph"/>
              <w:ind w:right="64"/>
              <w:rPr>
                <w:sz w:val="20"/>
              </w:rPr>
            </w:pPr>
            <w:r>
              <w:rPr>
                <w:sz w:val="20"/>
              </w:rPr>
              <w:t>433</w:t>
            </w:r>
            <w:r>
              <w:rPr>
                <w:spacing w:val="-5"/>
                <w:sz w:val="20"/>
              </w:rPr>
              <w:t xml:space="preserve"> 554</w:t>
            </w:r>
          </w:p>
        </w:tc>
        <w:tc>
          <w:tcPr>
            <w:tcW w:w="1287" w:type="dxa"/>
          </w:tcPr>
          <w:p w:rsidR="00CA57A6" w:rsidRDefault="00D70CC1">
            <w:pPr>
              <w:pStyle w:val="TableParagraph"/>
              <w:ind w:right="62"/>
              <w:rPr>
                <w:sz w:val="20"/>
              </w:rPr>
            </w:pPr>
            <w:r>
              <w:rPr>
                <w:sz w:val="20"/>
              </w:rPr>
              <w:t>264</w:t>
            </w:r>
            <w:r>
              <w:rPr>
                <w:spacing w:val="-5"/>
                <w:sz w:val="20"/>
              </w:rPr>
              <w:t xml:space="preserve"> 073</w:t>
            </w:r>
          </w:p>
        </w:tc>
        <w:tc>
          <w:tcPr>
            <w:tcW w:w="995" w:type="dxa"/>
          </w:tcPr>
          <w:p w:rsidR="00CA57A6" w:rsidRDefault="00D70CC1">
            <w:pPr>
              <w:pStyle w:val="TableParagraph"/>
              <w:ind w:right="61"/>
              <w:rPr>
                <w:sz w:val="20"/>
              </w:rPr>
            </w:pPr>
            <w:r>
              <w:rPr>
                <w:spacing w:val="-10"/>
                <w:sz w:val="20"/>
              </w:rPr>
              <w:t>1</w:t>
            </w:r>
          </w:p>
        </w:tc>
        <w:tc>
          <w:tcPr>
            <w:tcW w:w="1275" w:type="dxa"/>
          </w:tcPr>
          <w:p w:rsidR="00CA57A6" w:rsidRDefault="00D70CC1">
            <w:pPr>
              <w:pStyle w:val="TableParagraph"/>
              <w:ind w:right="64"/>
              <w:rPr>
                <w:sz w:val="20"/>
              </w:rPr>
            </w:pPr>
            <w:r>
              <w:rPr>
                <w:spacing w:val="-2"/>
                <w:sz w:val="20"/>
              </w:rPr>
              <w:t>-</w:t>
            </w:r>
            <w:r>
              <w:rPr>
                <w:spacing w:val="-4"/>
                <w:sz w:val="20"/>
              </w:rPr>
              <w:t>39,1</w:t>
            </w:r>
          </w:p>
        </w:tc>
      </w:tr>
      <w:tr w:rsidR="00CA57A6">
        <w:trPr>
          <w:trHeight w:val="489"/>
        </w:trPr>
        <w:tc>
          <w:tcPr>
            <w:tcW w:w="454" w:type="dxa"/>
          </w:tcPr>
          <w:p w:rsidR="00CA57A6" w:rsidRDefault="00D70CC1">
            <w:pPr>
              <w:pStyle w:val="TableParagraph"/>
              <w:ind w:right="47"/>
              <w:jc w:val="center"/>
              <w:rPr>
                <w:sz w:val="20"/>
              </w:rPr>
            </w:pPr>
            <w:r>
              <w:rPr>
                <w:spacing w:val="-5"/>
                <w:sz w:val="20"/>
              </w:rPr>
              <w:t>12.</w:t>
            </w:r>
          </w:p>
        </w:tc>
        <w:tc>
          <w:tcPr>
            <w:tcW w:w="550" w:type="dxa"/>
          </w:tcPr>
          <w:p w:rsidR="00CA57A6" w:rsidRDefault="00D70CC1">
            <w:pPr>
              <w:pStyle w:val="TableParagraph"/>
              <w:ind w:left="16" w:right="10"/>
              <w:jc w:val="center"/>
              <w:rPr>
                <w:sz w:val="20"/>
              </w:rPr>
            </w:pPr>
            <w:r>
              <w:rPr>
                <w:spacing w:val="-4"/>
                <w:sz w:val="20"/>
              </w:rPr>
              <w:t>8481</w:t>
            </w:r>
          </w:p>
        </w:tc>
        <w:tc>
          <w:tcPr>
            <w:tcW w:w="2245" w:type="dxa"/>
          </w:tcPr>
          <w:p w:rsidR="00CA57A6" w:rsidRDefault="00D70CC1">
            <w:pPr>
              <w:pStyle w:val="TableParagraph"/>
              <w:spacing w:before="0" w:line="240" w:lineRule="atLeast"/>
              <w:ind w:left="68"/>
              <w:jc w:val="left"/>
              <w:rPr>
                <w:sz w:val="20"/>
              </w:rPr>
            </w:pPr>
            <w:r>
              <w:rPr>
                <w:sz w:val="20"/>
              </w:rPr>
              <w:t>Musluk,</w:t>
            </w:r>
            <w:r>
              <w:rPr>
                <w:spacing w:val="-12"/>
                <w:sz w:val="20"/>
              </w:rPr>
              <w:t xml:space="preserve"> </w:t>
            </w:r>
            <w:r>
              <w:rPr>
                <w:sz w:val="20"/>
              </w:rPr>
              <w:t>batarya,</w:t>
            </w:r>
            <w:r>
              <w:rPr>
                <w:spacing w:val="-11"/>
                <w:sz w:val="20"/>
              </w:rPr>
              <w:t xml:space="preserve"> </w:t>
            </w:r>
            <w:r>
              <w:rPr>
                <w:sz w:val="20"/>
              </w:rPr>
              <w:t>vana</w:t>
            </w:r>
            <w:r>
              <w:rPr>
                <w:spacing w:val="-11"/>
                <w:sz w:val="20"/>
              </w:rPr>
              <w:t xml:space="preserve"> </w:t>
            </w:r>
            <w:r>
              <w:rPr>
                <w:sz w:val="20"/>
              </w:rPr>
              <w:t xml:space="preserve">ve </w:t>
            </w:r>
            <w:r>
              <w:rPr>
                <w:spacing w:val="-2"/>
                <w:sz w:val="20"/>
              </w:rPr>
              <w:t>valfler</w:t>
            </w:r>
          </w:p>
        </w:tc>
        <w:tc>
          <w:tcPr>
            <w:tcW w:w="1227" w:type="dxa"/>
          </w:tcPr>
          <w:p w:rsidR="00CA57A6" w:rsidRDefault="00D70CC1">
            <w:pPr>
              <w:pStyle w:val="TableParagraph"/>
              <w:ind w:right="61"/>
              <w:rPr>
                <w:sz w:val="20"/>
              </w:rPr>
            </w:pPr>
            <w:r>
              <w:rPr>
                <w:sz w:val="20"/>
              </w:rPr>
              <w:t>239</w:t>
            </w:r>
            <w:r>
              <w:rPr>
                <w:spacing w:val="-5"/>
                <w:sz w:val="20"/>
              </w:rPr>
              <w:t xml:space="preserve"> 035</w:t>
            </w:r>
          </w:p>
        </w:tc>
        <w:tc>
          <w:tcPr>
            <w:tcW w:w="1182" w:type="dxa"/>
          </w:tcPr>
          <w:p w:rsidR="00CA57A6" w:rsidRDefault="00D70CC1">
            <w:pPr>
              <w:pStyle w:val="TableParagraph"/>
              <w:ind w:right="64"/>
              <w:rPr>
                <w:sz w:val="20"/>
              </w:rPr>
            </w:pPr>
            <w:r>
              <w:rPr>
                <w:sz w:val="20"/>
              </w:rPr>
              <w:t>257</w:t>
            </w:r>
            <w:r>
              <w:rPr>
                <w:spacing w:val="-5"/>
                <w:sz w:val="20"/>
              </w:rPr>
              <w:t xml:space="preserve"> 381</w:t>
            </w:r>
          </w:p>
        </w:tc>
        <w:tc>
          <w:tcPr>
            <w:tcW w:w="1287" w:type="dxa"/>
          </w:tcPr>
          <w:p w:rsidR="00CA57A6" w:rsidRDefault="00D70CC1">
            <w:pPr>
              <w:pStyle w:val="TableParagraph"/>
              <w:ind w:right="62"/>
              <w:rPr>
                <w:sz w:val="20"/>
              </w:rPr>
            </w:pPr>
            <w:r>
              <w:rPr>
                <w:sz w:val="20"/>
              </w:rPr>
              <w:t>256</w:t>
            </w:r>
            <w:r>
              <w:rPr>
                <w:spacing w:val="-5"/>
                <w:sz w:val="20"/>
              </w:rPr>
              <w:t xml:space="preserve"> 282</w:t>
            </w:r>
          </w:p>
        </w:tc>
        <w:tc>
          <w:tcPr>
            <w:tcW w:w="995" w:type="dxa"/>
          </w:tcPr>
          <w:p w:rsidR="00CA57A6" w:rsidRDefault="00D70CC1">
            <w:pPr>
              <w:pStyle w:val="TableParagraph"/>
              <w:ind w:right="61"/>
              <w:rPr>
                <w:sz w:val="20"/>
              </w:rPr>
            </w:pPr>
            <w:r>
              <w:rPr>
                <w:spacing w:val="-10"/>
                <w:sz w:val="20"/>
              </w:rPr>
              <w:t>1</w:t>
            </w:r>
          </w:p>
        </w:tc>
        <w:tc>
          <w:tcPr>
            <w:tcW w:w="1275" w:type="dxa"/>
          </w:tcPr>
          <w:p w:rsidR="00CA57A6" w:rsidRDefault="00D70CC1">
            <w:pPr>
              <w:pStyle w:val="TableParagraph"/>
              <w:ind w:right="65"/>
              <w:rPr>
                <w:sz w:val="20"/>
              </w:rPr>
            </w:pPr>
            <w:r>
              <w:rPr>
                <w:spacing w:val="-2"/>
                <w:sz w:val="20"/>
              </w:rPr>
              <w:t>-</w:t>
            </w:r>
            <w:r>
              <w:rPr>
                <w:spacing w:val="-5"/>
                <w:sz w:val="20"/>
              </w:rPr>
              <w:t>0,4</w:t>
            </w:r>
          </w:p>
        </w:tc>
      </w:tr>
      <w:tr w:rsidR="00CA57A6">
        <w:trPr>
          <w:trHeight w:val="732"/>
        </w:trPr>
        <w:tc>
          <w:tcPr>
            <w:tcW w:w="454" w:type="dxa"/>
          </w:tcPr>
          <w:p w:rsidR="00CA57A6" w:rsidRDefault="00D70CC1">
            <w:pPr>
              <w:pStyle w:val="TableParagraph"/>
              <w:spacing w:before="0" w:line="243" w:lineRule="exact"/>
              <w:ind w:right="47"/>
              <w:jc w:val="center"/>
              <w:rPr>
                <w:sz w:val="20"/>
              </w:rPr>
            </w:pPr>
            <w:r>
              <w:rPr>
                <w:spacing w:val="-5"/>
                <w:sz w:val="20"/>
              </w:rPr>
              <w:t>13.</w:t>
            </w:r>
          </w:p>
        </w:tc>
        <w:tc>
          <w:tcPr>
            <w:tcW w:w="550" w:type="dxa"/>
          </w:tcPr>
          <w:p w:rsidR="00CA57A6" w:rsidRDefault="00D70CC1">
            <w:pPr>
              <w:pStyle w:val="TableParagraph"/>
              <w:spacing w:before="0" w:line="243" w:lineRule="exact"/>
              <w:ind w:left="16" w:right="10"/>
              <w:jc w:val="center"/>
              <w:rPr>
                <w:sz w:val="20"/>
              </w:rPr>
            </w:pPr>
            <w:r>
              <w:rPr>
                <w:spacing w:val="-4"/>
                <w:sz w:val="20"/>
              </w:rPr>
              <w:t>9018</w:t>
            </w:r>
          </w:p>
        </w:tc>
        <w:tc>
          <w:tcPr>
            <w:tcW w:w="2245" w:type="dxa"/>
          </w:tcPr>
          <w:p w:rsidR="00CA57A6" w:rsidRDefault="00D70CC1">
            <w:pPr>
              <w:pStyle w:val="TableParagraph"/>
              <w:spacing w:before="0" w:line="243" w:lineRule="exact"/>
              <w:ind w:left="68"/>
              <w:jc w:val="left"/>
              <w:rPr>
                <w:sz w:val="20"/>
              </w:rPr>
            </w:pPr>
            <w:r>
              <w:rPr>
                <w:spacing w:val="-2"/>
                <w:sz w:val="20"/>
              </w:rPr>
              <w:t>Tıpta,</w:t>
            </w:r>
            <w:r>
              <w:rPr>
                <w:spacing w:val="4"/>
                <w:sz w:val="20"/>
              </w:rPr>
              <w:t xml:space="preserve"> </w:t>
            </w:r>
            <w:r>
              <w:rPr>
                <w:spacing w:val="-2"/>
                <w:sz w:val="20"/>
              </w:rPr>
              <w:t>cerrahide,</w:t>
            </w:r>
            <w:r>
              <w:rPr>
                <w:spacing w:val="5"/>
                <w:sz w:val="20"/>
              </w:rPr>
              <w:t xml:space="preserve"> </w:t>
            </w:r>
            <w:r>
              <w:rPr>
                <w:spacing w:val="-2"/>
                <w:sz w:val="20"/>
              </w:rPr>
              <w:t>dişçilikte</w:t>
            </w:r>
          </w:p>
          <w:p w:rsidR="00CA57A6" w:rsidRDefault="00D70CC1">
            <w:pPr>
              <w:pStyle w:val="TableParagraph"/>
              <w:spacing w:before="0"/>
              <w:ind w:left="68"/>
              <w:jc w:val="left"/>
              <w:rPr>
                <w:sz w:val="20"/>
              </w:rPr>
            </w:pPr>
            <w:proofErr w:type="gramStart"/>
            <w:r>
              <w:rPr>
                <w:sz w:val="20"/>
              </w:rPr>
              <w:t>ve</w:t>
            </w:r>
            <w:proofErr w:type="gramEnd"/>
            <w:r>
              <w:rPr>
                <w:spacing w:val="-3"/>
                <w:sz w:val="20"/>
              </w:rPr>
              <w:t xml:space="preserve"> </w:t>
            </w:r>
            <w:r>
              <w:rPr>
                <w:spacing w:val="-2"/>
                <w:sz w:val="20"/>
              </w:rPr>
              <w:t>veterinerlikte</w:t>
            </w:r>
          </w:p>
          <w:p w:rsidR="00CA57A6" w:rsidRDefault="00D70CC1">
            <w:pPr>
              <w:pStyle w:val="TableParagraph"/>
              <w:spacing w:line="224" w:lineRule="exact"/>
              <w:ind w:left="68"/>
              <w:jc w:val="left"/>
              <w:rPr>
                <w:sz w:val="20"/>
              </w:rPr>
            </w:pPr>
            <w:proofErr w:type="gramStart"/>
            <w:r>
              <w:rPr>
                <w:sz w:val="20"/>
              </w:rPr>
              <w:t>kullanılan</w:t>
            </w:r>
            <w:proofErr w:type="gramEnd"/>
            <w:r>
              <w:rPr>
                <w:spacing w:val="-7"/>
                <w:sz w:val="20"/>
              </w:rPr>
              <w:t xml:space="preserve"> </w:t>
            </w:r>
            <w:r>
              <w:rPr>
                <w:sz w:val="20"/>
              </w:rPr>
              <w:t>alet</w:t>
            </w:r>
            <w:r>
              <w:rPr>
                <w:spacing w:val="-7"/>
                <w:sz w:val="20"/>
              </w:rPr>
              <w:t xml:space="preserve"> </w:t>
            </w:r>
            <w:r>
              <w:rPr>
                <w:sz w:val="20"/>
              </w:rPr>
              <w:t>ve</w:t>
            </w:r>
            <w:r>
              <w:rPr>
                <w:spacing w:val="-8"/>
                <w:sz w:val="20"/>
              </w:rPr>
              <w:t xml:space="preserve"> </w:t>
            </w:r>
            <w:r>
              <w:rPr>
                <w:spacing w:val="-2"/>
                <w:sz w:val="20"/>
              </w:rPr>
              <w:t>cihazlar</w:t>
            </w:r>
          </w:p>
        </w:tc>
        <w:tc>
          <w:tcPr>
            <w:tcW w:w="1227" w:type="dxa"/>
          </w:tcPr>
          <w:p w:rsidR="00CA57A6" w:rsidRDefault="00D70CC1">
            <w:pPr>
              <w:pStyle w:val="TableParagraph"/>
              <w:spacing w:before="0" w:line="243" w:lineRule="exact"/>
              <w:ind w:right="61"/>
              <w:rPr>
                <w:sz w:val="20"/>
              </w:rPr>
            </w:pPr>
            <w:r>
              <w:rPr>
                <w:sz w:val="20"/>
              </w:rPr>
              <w:t>245</w:t>
            </w:r>
            <w:r>
              <w:rPr>
                <w:spacing w:val="-5"/>
                <w:sz w:val="20"/>
              </w:rPr>
              <w:t xml:space="preserve"> 570</w:t>
            </w:r>
          </w:p>
        </w:tc>
        <w:tc>
          <w:tcPr>
            <w:tcW w:w="1182" w:type="dxa"/>
          </w:tcPr>
          <w:p w:rsidR="00CA57A6" w:rsidRDefault="00D70CC1">
            <w:pPr>
              <w:pStyle w:val="TableParagraph"/>
              <w:spacing w:before="0" w:line="243" w:lineRule="exact"/>
              <w:ind w:right="64"/>
              <w:rPr>
                <w:sz w:val="20"/>
              </w:rPr>
            </w:pPr>
            <w:r>
              <w:rPr>
                <w:sz w:val="20"/>
              </w:rPr>
              <w:t>300</w:t>
            </w:r>
            <w:r>
              <w:rPr>
                <w:spacing w:val="-5"/>
                <w:sz w:val="20"/>
              </w:rPr>
              <w:t xml:space="preserve"> 084</w:t>
            </w:r>
          </w:p>
        </w:tc>
        <w:tc>
          <w:tcPr>
            <w:tcW w:w="1287" w:type="dxa"/>
          </w:tcPr>
          <w:p w:rsidR="00CA57A6" w:rsidRDefault="00D70CC1">
            <w:pPr>
              <w:pStyle w:val="TableParagraph"/>
              <w:spacing w:before="0" w:line="243" w:lineRule="exact"/>
              <w:ind w:right="62"/>
              <w:rPr>
                <w:sz w:val="20"/>
              </w:rPr>
            </w:pPr>
            <w:r>
              <w:rPr>
                <w:sz w:val="20"/>
              </w:rPr>
              <w:t>253</w:t>
            </w:r>
            <w:r>
              <w:rPr>
                <w:spacing w:val="-5"/>
                <w:sz w:val="20"/>
              </w:rPr>
              <w:t xml:space="preserve"> 215</w:t>
            </w:r>
          </w:p>
        </w:tc>
        <w:tc>
          <w:tcPr>
            <w:tcW w:w="995" w:type="dxa"/>
          </w:tcPr>
          <w:p w:rsidR="00CA57A6" w:rsidRDefault="00D70CC1">
            <w:pPr>
              <w:pStyle w:val="TableParagraph"/>
              <w:spacing w:before="0" w:line="243" w:lineRule="exact"/>
              <w:ind w:right="61"/>
              <w:rPr>
                <w:sz w:val="20"/>
              </w:rPr>
            </w:pPr>
            <w:r>
              <w:rPr>
                <w:spacing w:val="-10"/>
                <w:sz w:val="20"/>
              </w:rPr>
              <w:t>1</w:t>
            </w:r>
          </w:p>
        </w:tc>
        <w:tc>
          <w:tcPr>
            <w:tcW w:w="1275" w:type="dxa"/>
          </w:tcPr>
          <w:p w:rsidR="00CA57A6" w:rsidRDefault="00D70CC1">
            <w:pPr>
              <w:pStyle w:val="TableParagraph"/>
              <w:spacing w:before="0" w:line="243" w:lineRule="exact"/>
              <w:ind w:right="64"/>
              <w:rPr>
                <w:sz w:val="20"/>
              </w:rPr>
            </w:pPr>
            <w:r>
              <w:rPr>
                <w:spacing w:val="-2"/>
                <w:sz w:val="20"/>
              </w:rPr>
              <w:t>-</w:t>
            </w:r>
            <w:r>
              <w:rPr>
                <w:spacing w:val="-4"/>
                <w:sz w:val="20"/>
              </w:rPr>
              <w:t>15,6</w:t>
            </w:r>
          </w:p>
        </w:tc>
      </w:tr>
    </w:tbl>
    <w:p w:rsidR="00CA57A6" w:rsidRDefault="00CA57A6">
      <w:pPr>
        <w:pStyle w:val="TableParagraph"/>
        <w:spacing w:line="243" w:lineRule="exact"/>
        <w:rPr>
          <w:sz w:val="20"/>
        </w:rPr>
        <w:sectPr w:rsidR="00CA57A6">
          <w:type w:val="continuous"/>
          <w:pgSz w:w="11910" w:h="16840"/>
          <w:pgMar w:top="1380" w:right="141" w:bottom="1260" w:left="1275" w:header="0" w:footer="1060"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50"/>
        <w:gridCol w:w="2245"/>
        <w:gridCol w:w="1227"/>
        <w:gridCol w:w="1182"/>
        <w:gridCol w:w="1287"/>
        <w:gridCol w:w="995"/>
        <w:gridCol w:w="1275"/>
      </w:tblGrid>
      <w:tr w:rsidR="00CA57A6">
        <w:trPr>
          <w:trHeight w:val="977"/>
        </w:trPr>
        <w:tc>
          <w:tcPr>
            <w:tcW w:w="454" w:type="dxa"/>
            <w:tcBorders>
              <w:top w:val="nil"/>
            </w:tcBorders>
          </w:tcPr>
          <w:p w:rsidR="00CA57A6" w:rsidRDefault="00D70CC1">
            <w:pPr>
              <w:pStyle w:val="TableParagraph"/>
              <w:ind w:right="47"/>
              <w:jc w:val="center"/>
              <w:rPr>
                <w:sz w:val="20"/>
              </w:rPr>
            </w:pPr>
            <w:r>
              <w:rPr>
                <w:spacing w:val="-5"/>
                <w:sz w:val="20"/>
              </w:rPr>
              <w:lastRenderedPageBreak/>
              <w:t>14.</w:t>
            </w:r>
          </w:p>
        </w:tc>
        <w:tc>
          <w:tcPr>
            <w:tcW w:w="550" w:type="dxa"/>
            <w:tcBorders>
              <w:top w:val="nil"/>
            </w:tcBorders>
          </w:tcPr>
          <w:p w:rsidR="00CA57A6" w:rsidRDefault="00D70CC1">
            <w:pPr>
              <w:pStyle w:val="TableParagraph"/>
              <w:ind w:left="6" w:right="98"/>
              <w:jc w:val="center"/>
              <w:rPr>
                <w:sz w:val="20"/>
              </w:rPr>
            </w:pPr>
            <w:r>
              <w:rPr>
                <w:spacing w:val="-5"/>
                <w:sz w:val="20"/>
              </w:rPr>
              <w:t>207</w:t>
            </w:r>
          </w:p>
        </w:tc>
        <w:tc>
          <w:tcPr>
            <w:tcW w:w="2245" w:type="dxa"/>
            <w:tcBorders>
              <w:top w:val="nil"/>
            </w:tcBorders>
          </w:tcPr>
          <w:p w:rsidR="00CA57A6" w:rsidRDefault="00D70CC1">
            <w:pPr>
              <w:pStyle w:val="TableParagraph"/>
              <w:ind w:left="68"/>
              <w:jc w:val="left"/>
              <w:rPr>
                <w:sz w:val="20"/>
              </w:rPr>
            </w:pPr>
            <w:r>
              <w:rPr>
                <w:sz w:val="20"/>
              </w:rPr>
              <w:t>Kümes</w:t>
            </w:r>
            <w:r>
              <w:rPr>
                <w:spacing w:val="-9"/>
                <w:sz w:val="20"/>
              </w:rPr>
              <w:t xml:space="preserve"> </w:t>
            </w:r>
            <w:r>
              <w:rPr>
                <w:spacing w:val="-2"/>
                <w:sz w:val="20"/>
              </w:rPr>
              <w:t>hayvanlarının</w:t>
            </w:r>
          </w:p>
          <w:p w:rsidR="00CA57A6" w:rsidRDefault="00D70CC1">
            <w:pPr>
              <w:pStyle w:val="TableParagraph"/>
              <w:ind w:left="68"/>
              <w:jc w:val="left"/>
              <w:rPr>
                <w:sz w:val="20"/>
              </w:rPr>
            </w:pPr>
            <w:proofErr w:type="gramStart"/>
            <w:r>
              <w:rPr>
                <w:sz w:val="20"/>
              </w:rPr>
              <w:t>etleri</w:t>
            </w:r>
            <w:proofErr w:type="gramEnd"/>
            <w:r>
              <w:rPr>
                <w:spacing w:val="-12"/>
                <w:sz w:val="20"/>
              </w:rPr>
              <w:t xml:space="preserve"> </w:t>
            </w:r>
            <w:r>
              <w:rPr>
                <w:sz w:val="20"/>
              </w:rPr>
              <w:t>ve</w:t>
            </w:r>
            <w:r>
              <w:rPr>
                <w:spacing w:val="-11"/>
                <w:sz w:val="20"/>
              </w:rPr>
              <w:t xml:space="preserve"> </w:t>
            </w:r>
            <w:r>
              <w:rPr>
                <w:sz w:val="20"/>
              </w:rPr>
              <w:t>yenilen</w:t>
            </w:r>
            <w:r>
              <w:rPr>
                <w:spacing w:val="-11"/>
                <w:sz w:val="20"/>
              </w:rPr>
              <w:t xml:space="preserve"> </w:t>
            </w:r>
            <w:r>
              <w:rPr>
                <w:sz w:val="20"/>
              </w:rPr>
              <w:t>sakatatı (taze, soğutulmuş veya</w:t>
            </w:r>
          </w:p>
          <w:p w:rsidR="00CA57A6" w:rsidRDefault="00D70CC1">
            <w:pPr>
              <w:pStyle w:val="TableParagraph"/>
              <w:spacing w:before="0" w:line="222" w:lineRule="exact"/>
              <w:ind w:left="68"/>
              <w:jc w:val="left"/>
              <w:rPr>
                <w:sz w:val="20"/>
              </w:rPr>
            </w:pPr>
            <w:proofErr w:type="gramStart"/>
            <w:r>
              <w:rPr>
                <w:spacing w:val="-2"/>
                <w:sz w:val="20"/>
              </w:rPr>
              <w:t>dondurulmuş</w:t>
            </w:r>
            <w:proofErr w:type="gramEnd"/>
            <w:r>
              <w:rPr>
                <w:spacing w:val="-2"/>
                <w:sz w:val="20"/>
              </w:rPr>
              <w:t>)</w:t>
            </w:r>
          </w:p>
        </w:tc>
        <w:tc>
          <w:tcPr>
            <w:tcW w:w="1227" w:type="dxa"/>
            <w:tcBorders>
              <w:top w:val="nil"/>
            </w:tcBorders>
          </w:tcPr>
          <w:p w:rsidR="00CA57A6" w:rsidRDefault="00D70CC1">
            <w:pPr>
              <w:pStyle w:val="TableParagraph"/>
              <w:ind w:right="61"/>
              <w:rPr>
                <w:sz w:val="20"/>
              </w:rPr>
            </w:pPr>
            <w:r>
              <w:rPr>
                <w:sz w:val="20"/>
              </w:rPr>
              <w:t>247</w:t>
            </w:r>
            <w:r>
              <w:rPr>
                <w:spacing w:val="-5"/>
                <w:sz w:val="20"/>
              </w:rPr>
              <w:t xml:space="preserve"> 713</w:t>
            </w:r>
          </w:p>
        </w:tc>
        <w:tc>
          <w:tcPr>
            <w:tcW w:w="1182" w:type="dxa"/>
            <w:tcBorders>
              <w:top w:val="nil"/>
            </w:tcBorders>
          </w:tcPr>
          <w:p w:rsidR="00CA57A6" w:rsidRDefault="00D70CC1">
            <w:pPr>
              <w:pStyle w:val="TableParagraph"/>
              <w:ind w:right="64"/>
              <w:rPr>
                <w:sz w:val="20"/>
              </w:rPr>
            </w:pPr>
            <w:r>
              <w:rPr>
                <w:sz w:val="20"/>
              </w:rPr>
              <w:t>398</w:t>
            </w:r>
            <w:r>
              <w:rPr>
                <w:spacing w:val="-5"/>
                <w:sz w:val="20"/>
              </w:rPr>
              <w:t xml:space="preserve"> 018</w:t>
            </w:r>
          </w:p>
        </w:tc>
        <w:tc>
          <w:tcPr>
            <w:tcW w:w="1287" w:type="dxa"/>
            <w:tcBorders>
              <w:top w:val="nil"/>
            </w:tcBorders>
          </w:tcPr>
          <w:p w:rsidR="00CA57A6" w:rsidRDefault="00D70CC1">
            <w:pPr>
              <w:pStyle w:val="TableParagraph"/>
              <w:ind w:right="62"/>
              <w:rPr>
                <w:sz w:val="20"/>
              </w:rPr>
            </w:pPr>
            <w:r>
              <w:rPr>
                <w:sz w:val="20"/>
              </w:rPr>
              <w:t>249</w:t>
            </w:r>
            <w:r>
              <w:rPr>
                <w:spacing w:val="-5"/>
                <w:sz w:val="20"/>
              </w:rPr>
              <w:t xml:space="preserve"> 727</w:t>
            </w:r>
          </w:p>
        </w:tc>
        <w:tc>
          <w:tcPr>
            <w:tcW w:w="995" w:type="dxa"/>
            <w:tcBorders>
              <w:top w:val="nil"/>
            </w:tcBorders>
          </w:tcPr>
          <w:p w:rsidR="00CA57A6" w:rsidRDefault="00D70CC1">
            <w:pPr>
              <w:pStyle w:val="TableParagraph"/>
              <w:ind w:right="61"/>
              <w:rPr>
                <w:sz w:val="20"/>
              </w:rPr>
            </w:pPr>
            <w:r>
              <w:rPr>
                <w:spacing w:val="-10"/>
                <w:sz w:val="20"/>
              </w:rPr>
              <w:t>1</w:t>
            </w:r>
          </w:p>
        </w:tc>
        <w:tc>
          <w:tcPr>
            <w:tcW w:w="1275" w:type="dxa"/>
            <w:tcBorders>
              <w:top w:val="nil"/>
            </w:tcBorders>
          </w:tcPr>
          <w:p w:rsidR="00CA57A6" w:rsidRDefault="00D70CC1">
            <w:pPr>
              <w:pStyle w:val="TableParagraph"/>
              <w:ind w:right="64"/>
              <w:rPr>
                <w:sz w:val="20"/>
              </w:rPr>
            </w:pPr>
            <w:r>
              <w:rPr>
                <w:spacing w:val="-2"/>
                <w:sz w:val="20"/>
              </w:rPr>
              <w:t>-</w:t>
            </w:r>
            <w:r>
              <w:rPr>
                <w:spacing w:val="-4"/>
                <w:sz w:val="20"/>
              </w:rPr>
              <w:t>37,3</w:t>
            </w:r>
          </w:p>
        </w:tc>
      </w:tr>
      <w:tr w:rsidR="00CA57A6">
        <w:trPr>
          <w:trHeight w:val="733"/>
        </w:trPr>
        <w:tc>
          <w:tcPr>
            <w:tcW w:w="454" w:type="dxa"/>
          </w:tcPr>
          <w:p w:rsidR="00CA57A6" w:rsidRDefault="00D70CC1">
            <w:pPr>
              <w:pStyle w:val="TableParagraph"/>
              <w:ind w:right="47"/>
              <w:jc w:val="center"/>
              <w:rPr>
                <w:sz w:val="20"/>
              </w:rPr>
            </w:pPr>
            <w:r>
              <w:rPr>
                <w:spacing w:val="-5"/>
                <w:sz w:val="20"/>
              </w:rPr>
              <w:t>15.</w:t>
            </w:r>
          </w:p>
        </w:tc>
        <w:tc>
          <w:tcPr>
            <w:tcW w:w="550" w:type="dxa"/>
          </w:tcPr>
          <w:p w:rsidR="00CA57A6" w:rsidRDefault="00D70CC1">
            <w:pPr>
              <w:pStyle w:val="TableParagraph"/>
              <w:ind w:left="16" w:right="10"/>
              <w:jc w:val="center"/>
              <w:rPr>
                <w:sz w:val="20"/>
              </w:rPr>
            </w:pPr>
            <w:r>
              <w:rPr>
                <w:spacing w:val="-4"/>
                <w:sz w:val="20"/>
              </w:rPr>
              <w:t>9403</w:t>
            </w:r>
          </w:p>
        </w:tc>
        <w:tc>
          <w:tcPr>
            <w:tcW w:w="2245" w:type="dxa"/>
          </w:tcPr>
          <w:p w:rsidR="00CA57A6" w:rsidRDefault="00D70CC1">
            <w:pPr>
              <w:pStyle w:val="TableParagraph"/>
              <w:spacing w:before="0" w:line="240" w:lineRule="atLeast"/>
              <w:ind w:left="68" w:right="254"/>
              <w:jc w:val="left"/>
              <w:rPr>
                <w:sz w:val="20"/>
              </w:rPr>
            </w:pPr>
            <w:r>
              <w:rPr>
                <w:sz w:val="20"/>
              </w:rPr>
              <w:t>Diğer</w:t>
            </w:r>
            <w:r>
              <w:rPr>
                <w:spacing w:val="-12"/>
                <w:sz w:val="20"/>
              </w:rPr>
              <w:t xml:space="preserve"> </w:t>
            </w:r>
            <w:r>
              <w:rPr>
                <w:sz w:val="20"/>
              </w:rPr>
              <w:t>mobilyalar</w:t>
            </w:r>
            <w:r>
              <w:rPr>
                <w:spacing w:val="-11"/>
                <w:sz w:val="20"/>
              </w:rPr>
              <w:t xml:space="preserve"> </w:t>
            </w:r>
            <w:r>
              <w:rPr>
                <w:sz w:val="20"/>
              </w:rPr>
              <w:t xml:space="preserve">ve bunların aksam ve </w:t>
            </w:r>
            <w:r>
              <w:rPr>
                <w:spacing w:val="-2"/>
                <w:sz w:val="20"/>
              </w:rPr>
              <w:t>parçaları</w:t>
            </w:r>
          </w:p>
        </w:tc>
        <w:tc>
          <w:tcPr>
            <w:tcW w:w="1227" w:type="dxa"/>
          </w:tcPr>
          <w:p w:rsidR="00CA57A6" w:rsidRDefault="00D70CC1">
            <w:pPr>
              <w:pStyle w:val="TableParagraph"/>
              <w:ind w:right="61"/>
              <w:rPr>
                <w:sz w:val="20"/>
              </w:rPr>
            </w:pPr>
            <w:r>
              <w:rPr>
                <w:sz w:val="20"/>
              </w:rPr>
              <w:t>352</w:t>
            </w:r>
            <w:r>
              <w:rPr>
                <w:spacing w:val="-5"/>
                <w:sz w:val="20"/>
              </w:rPr>
              <w:t xml:space="preserve"> 541</w:t>
            </w:r>
          </w:p>
        </w:tc>
        <w:tc>
          <w:tcPr>
            <w:tcW w:w="1182" w:type="dxa"/>
          </w:tcPr>
          <w:p w:rsidR="00CA57A6" w:rsidRDefault="00D70CC1">
            <w:pPr>
              <w:pStyle w:val="TableParagraph"/>
              <w:ind w:right="64"/>
              <w:rPr>
                <w:sz w:val="20"/>
              </w:rPr>
            </w:pPr>
            <w:r>
              <w:rPr>
                <w:sz w:val="20"/>
              </w:rPr>
              <w:t>299</w:t>
            </w:r>
            <w:r>
              <w:rPr>
                <w:spacing w:val="-5"/>
                <w:sz w:val="20"/>
              </w:rPr>
              <w:t xml:space="preserve"> 006</w:t>
            </w:r>
          </w:p>
        </w:tc>
        <w:tc>
          <w:tcPr>
            <w:tcW w:w="1287" w:type="dxa"/>
          </w:tcPr>
          <w:p w:rsidR="00CA57A6" w:rsidRDefault="00D70CC1">
            <w:pPr>
              <w:pStyle w:val="TableParagraph"/>
              <w:ind w:right="62"/>
              <w:rPr>
                <w:sz w:val="20"/>
              </w:rPr>
            </w:pPr>
            <w:r>
              <w:rPr>
                <w:sz w:val="20"/>
              </w:rPr>
              <w:t>231</w:t>
            </w:r>
            <w:r>
              <w:rPr>
                <w:spacing w:val="-5"/>
                <w:sz w:val="20"/>
              </w:rPr>
              <w:t xml:space="preserve"> 005</w:t>
            </w:r>
          </w:p>
        </w:tc>
        <w:tc>
          <w:tcPr>
            <w:tcW w:w="995" w:type="dxa"/>
          </w:tcPr>
          <w:p w:rsidR="00CA57A6" w:rsidRDefault="00D70CC1">
            <w:pPr>
              <w:pStyle w:val="TableParagraph"/>
              <w:ind w:right="62"/>
              <w:rPr>
                <w:sz w:val="20"/>
              </w:rPr>
            </w:pPr>
            <w:r>
              <w:rPr>
                <w:spacing w:val="-5"/>
                <w:sz w:val="20"/>
              </w:rPr>
              <w:t>0,9</w:t>
            </w:r>
          </w:p>
        </w:tc>
        <w:tc>
          <w:tcPr>
            <w:tcW w:w="1275" w:type="dxa"/>
          </w:tcPr>
          <w:p w:rsidR="00CA57A6" w:rsidRDefault="00D70CC1">
            <w:pPr>
              <w:pStyle w:val="TableParagraph"/>
              <w:ind w:right="64"/>
              <w:rPr>
                <w:sz w:val="20"/>
              </w:rPr>
            </w:pPr>
            <w:r>
              <w:rPr>
                <w:spacing w:val="-2"/>
                <w:sz w:val="20"/>
              </w:rPr>
              <w:t>-</w:t>
            </w:r>
            <w:r>
              <w:rPr>
                <w:spacing w:val="-4"/>
                <w:sz w:val="20"/>
              </w:rPr>
              <w:t>22,7</w:t>
            </w:r>
          </w:p>
        </w:tc>
      </w:tr>
    </w:tbl>
    <w:p w:rsidR="00CA57A6" w:rsidRDefault="00CA57A6">
      <w:pPr>
        <w:pStyle w:val="GvdeMetni"/>
        <w:spacing w:before="25"/>
        <w:rPr>
          <w:b/>
          <w:i/>
          <w:sz w:val="22"/>
        </w:rPr>
      </w:pPr>
    </w:p>
    <w:p w:rsidR="00CA57A6" w:rsidRDefault="00CA57A6">
      <w:pPr>
        <w:pStyle w:val="GvdeMetni"/>
        <w:spacing w:before="248"/>
        <w:rPr>
          <w:i/>
          <w:sz w:val="22"/>
        </w:rPr>
      </w:pPr>
    </w:p>
    <w:p w:rsidR="00CA57A6" w:rsidRDefault="00D70CC1">
      <w:pPr>
        <w:pStyle w:val="Balk4"/>
      </w:pPr>
      <w:r>
        <w:rPr>
          <w:u w:val="single"/>
        </w:rPr>
        <w:t>EK-3</w:t>
      </w:r>
      <w:bookmarkStart w:id="9" w:name="_bookmark8"/>
      <w:bookmarkEnd w:id="9"/>
      <w:r>
        <w:t>:</w:t>
      </w:r>
      <w:r>
        <w:rPr>
          <w:spacing w:val="-3"/>
        </w:rPr>
        <w:t xml:space="preserve"> </w:t>
      </w:r>
      <w:r>
        <w:t>Kuveyt’in</w:t>
      </w:r>
      <w:r>
        <w:rPr>
          <w:spacing w:val="-3"/>
        </w:rPr>
        <w:t xml:space="preserve"> </w:t>
      </w:r>
      <w:r>
        <w:t>Ülkelere</w:t>
      </w:r>
      <w:r>
        <w:rPr>
          <w:spacing w:val="-5"/>
        </w:rPr>
        <w:t xml:space="preserve"> </w:t>
      </w:r>
      <w:r>
        <w:t>Göre</w:t>
      </w:r>
      <w:r>
        <w:rPr>
          <w:spacing w:val="-3"/>
        </w:rPr>
        <w:t xml:space="preserve"> </w:t>
      </w:r>
      <w:r>
        <w:t>İhracatı</w:t>
      </w:r>
      <w:r>
        <w:rPr>
          <w:spacing w:val="-2"/>
        </w:rPr>
        <w:t xml:space="preserve"> </w:t>
      </w:r>
      <w:r>
        <w:t>(bin</w:t>
      </w:r>
      <w:r>
        <w:rPr>
          <w:spacing w:val="-5"/>
        </w:rPr>
        <w:t xml:space="preserve"> </w:t>
      </w:r>
      <w:r>
        <w:rPr>
          <w:spacing w:val="-2"/>
        </w:rPr>
        <w:t>dolar)</w:t>
      </w:r>
    </w:p>
    <w:p w:rsidR="00CA57A6" w:rsidRDefault="00CA57A6">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040"/>
        <w:gridCol w:w="1721"/>
        <w:gridCol w:w="1301"/>
        <w:gridCol w:w="1298"/>
        <w:gridCol w:w="1111"/>
        <w:gridCol w:w="1046"/>
      </w:tblGrid>
      <w:tr w:rsidR="00CA57A6">
        <w:trPr>
          <w:trHeight w:val="732"/>
        </w:trPr>
        <w:tc>
          <w:tcPr>
            <w:tcW w:w="1603" w:type="dxa"/>
          </w:tcPr>
          <w:p w:rsidR="00CA57A6" w:rsidRDefault="00CA57A6">
            <w:pPr>
              <w:pStyle w:val="TableParagraph"/>
              <w:spacing w:before="0"/>
              <w:jc w:val="left"/>
              <w:rPr>
                <w:b/>
                <w:i/>
                <w:sz w:val="20"/>
              </w:rPr>
            </w:pPr>
          </w:p>
          <w:p w:rsidR="00CA57A6" w:rsidRDefault="00D70CC1">
            <w:pPr>
              <w:pStyle w:val="TableParagraph"/>
              <w:spacing w:before="0"/>
              <w:ind w:left="71"/>
              <w:jc w:val="left"/>
              <w:rPr>
                <w:b/>
                <w:sz w:val="20"/>
              </w:rPr>
            </w:pPr>
            <w:r>
              <w:rPr>
                <w:b/>
                <w:spacing w:val="-4"/>
                <w:sz w:val="20"/>
              </w:rPr>
              <w:t>Sıra</w:t>
            </w:r>
          </w:p>
        </w:tc>
        <w:tc>
          <w:tcPr>
            <w:tcW w:w="1040" w:type="dxa"/>
          </w:tcPr>
          <w:p w:rsidR="00CA57A6" w:rsidRDefault="00D70CC1">
            <w:pPr>
              <w:pStyle w:val="TableParagraph"/>
              <w:spacing w:before="124" w:line="243" w:lineRule="exact"/>
              <w:ind w:left="71"/>
              <w:jc w:val="left"/>
              <w:rPr>
                <w:b/>
                <w:sz w:val="20"/>
              </w:rPr>
            </w:pPr>
            <w:r>
              <w:rPr>
                <w:b/>
                <w:sz w:val="20"/>
              </w:rPr>
              <w:t>Ülke</w:t>
            </w:r>
            <w:r>
              <w:rPr>
                <w:b/>
                <w:spacing w:val="-7"/>
                <w:sz w:val="20"/>
              </w:rPr>
              <w:t xml:space="preserve"> </w:t>
            </w:r>
            <w:r>
              <w:rPr>
                <w:b/>
                <w:spacing w:val="-4"/>
                <w:sz w:val="20"/>
              </w:rPr>
              <w:t>(İlk</w:t>
            </w:r>
          </w:p>
          <w:p w:rsidR="00CA57A6" w:rsidRDefault="00D70CC1">
            <w:pPr>
              <w:pStyle w:val="TableParagraph"/>
              <w:spacing w:before="0" w:line="243" w:lineRule="exact"/>
              <w:ind w:left="71"/>
              <w:jc w:val="left"/>
              <w:rPr>
                <w:b/>
                <w:sz w:val="20"/>
              </w:rPr>
            </w:pPr>
            <w:r>
              <w:rPr>
                <w:b/>
                <w:spacing w:val="-5"/>
                <w:sz w:val="20"/>
              </w:rPr>
              <w:t>15)</w:t>
            </w:r>
          </w:p>
        </w:tc>
        <w:tc>
          <w:tcPr>
            <w:tcW w:w="1721" w:type="dxa"/>
          </w:tcPr>
          <w:p w:rsidR="00CA57A6" w:rsidRDefault="00CA57A6">
            <w:pPr>
              <w:pStyle w:val="TableParagraph"/>
              <w:spacing w:before="0"/>
              <w:jc w:val="left"/>
              <w:rPr>
                <w:b/>
                <w:i/>
                <w:sz w:val="20"/>
              </w:rPr>
            </w:pPr>
          </w:p>
          <w:p w:rsidR="00CA57A6" w:rsidRDefault="00D70CC1">
            <w:pPr>
              <w:pStyle w:val="TableParagraph"/>
              <w:spacing w:before="0"/>
              <w:ind w:right="60"/>
              <w:rPr>
                <w:b/>
                <w:sz w:val="20"/>
              </w:rPr>
            </w:pPr>
            <w:r>
              <w:rPr>
                <w:b/>
                <w:spacing w:val="-4"/>
                <w:sz w:val="20"/>
              </w:rPr>
              <w:t>2021</w:t>
            </w:r>
          </w:p>
        </w:tc>
        <w:tc>
          <w:tcPr>
            <w:tcW w:w="1301" w:type="dxa"/>
          </w:tcPr>
          <w:p w:rsidR="00CA57A6" w:rsidRDefault="00CA57A6">
            <w:pPr>
              <w:pStyle w:val="TableParagraph"/>
              <w:spacing w:before="0"/>
              <w:jc w:val="left"/>
              <w:rPr>
                <w:b/>
                <w:i/>
                <w:sz w:val="20"/>
              </w:rPr>
            </w:pPr>
          </w:p>
          <w:p w:rsidR="00CA57A6" w:rsidRDefault="00D70CC1">
            <w:pPr>
              <w:pStyle w:val="TableParagraph"/>
              <w:spacing w:before="0"/>
              <w:ind w:right="60"/>
              <w:rPr>
                <w:b/>
                <w:sz w:val="20"/>
              </w:rPr>
            </w:pPr>
            <w:r>
              <w:rPr>
                <w:b/>
                <w:spacing w:val="-4"/>
                <w:sz w:val="20"/>
              </w:rPr>
              <w:t>2022</w:t>
            </w:r>
          </w:p>
        </w:tc>
        <w:tc>
          <w:tcPr>
            <w:tcW w:w="1298" w:type="dxa"/>
          </w:tcPr>
          <w:p w:rsidR="00CA57A6" w:rsidRDefault="00CA57A6">
            <w:pPr>
              <w:pStyle w:val="TableParagraph"/>
              <w:spacing w:before="0"/>
              <w:jc w:val="left"/>
              <w:rPr>
                <w:b/>
                <w:i/>
                <w:sz w:val="20"/>
              </w:rPr>
            </w:pPr>
          </w:p>
          <w:p w:rsidR="00CA57A6" w:rsidRDefault="00D70CC1">
            <w:pPr>
              <w:pStyle w:val="TableParagraph"/>
              <w:spacing w:before="0"/>
              <w:ind w:right="59"/>
              <w:rPr>
                <w:b/>
                <w:sz w:val="20"/>
              </w:rPr>
            </w:pPr>
            <w:r>
              <w:rPr>
                <w:b/>
                <w:spacing w:val="-4"/>
                <w:sz w:val="20"/>
              </w:rPr>
              <w:t>2023</w:t>
            </w:r>
          </w:p>
        </w:tc>
        <w:tc>
          <w:tcPr>
            <w:tcW w:w="1111" w:type="dxa"/>
          </w:tcPr>
          <w:p w:rsidR="00CA57A6" w:rsidRDefault="00D70CC1">
            <w:pPr>
              <w:pStyle w:val="TableParagraph"/>
              <w:spacing w:before="124"/>
              <w:ind w:left="574" w:right="49"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46" w:type="dxa"/>
          </w:tcPr>
          <w:p w:rsidR="00CA57A6" w:rsidRDefault="00D70CC1">
            <w:pPr>
              <w:pStyle w:val="TableParagraph"/>
              <w:spacing w:before="2" w:line="243" w:lineRule="exact"/>
              <w:ind w:right="57"/>
              <w:rPr>
                <w:b/>
                <w:sz w:val="20"/>
              </w:rPr>
            </w:pPr>
            <w:r>
              <w:rPr>
                <w:b/>
                <w:spacing w:val="-2"/>
                <w:sz w:val="20"/>
              </w:rPr>
              <w:t>Değişim</w:t>
            </w:r>
          </w:p>
          <w:p w:rsidR="00CA57A6" w:rsidRDefault="00D70CC1">
            <w:pPr>
              <w:pStyle w:val="TableParagraph"/>
              <w:spacing w:before="0" w:line="243" w:lineRule="exact"/>
              <w:ind w:right="57"/>
              <w:rPr>
                <w:b/>
                <w:sz w:val="20"/>
              </w:rPr>
            </w:pPr>
            <w:r>
              <w:rPr>
                <w:b/>
                <w:sz w:val="20"/>
              </w:rPr>
              <w:t>(%,</w:t>
            </w:r>
            <w:r>
              <w:rPr>
                <w:b/>
                <w:spacing w:val="-4"/>
                <w:sz w:val="20"/>
              </w:rPr>
              <w:t xml:space="preserve"> </w:t>
            </w:r>
            <w:r>
              <w:rPr>
                <w:b/>
                <w:spacing w:val="-2"/>
                <w:sz w:val="20"/>
              </w:rPr>
              <w:t>2022-</w:t>
            </w:r>
          </w:p>
          <w:p w:rsidR="00CA57A6" w:rsidRDefault="00D70CC1">
            <w:pPr>
              <w:pStyle w:val="TableParagraph"/>
              <w:spacing w:before="0" w:line="223" w:lineRule="exact"/>
              <w:ind w:right="58"/>
              <w:rPr>
                <w:b/>
                <w:sz w:val="20"/>
              </w:rPr>
            </w:pPr>
            <w:r>
              <w:rPr>
                <w:b/>
                <w:spacing w:val="-2"/>
                <w:sz w:val="20"/>
              </w:rPr>
              <w:t>2023)</w:t>
            </w:r>
          </w:p>
        </w:tc>
      </w:tr>
      <w:tr w:rsidR="00CA57A6">
        <w:trPr>
          <w:trHeight w:val="489"/>
        </w:trPr>
        <w:tc>
          <w:tcPr>
            <w:tcW w:w="2643" w:type="dxa"/>
            <w:gridSpan w:val="2"/>
          </w:tcPr>
          <w:p w:rsidR="00CA57A6" w:rsidRDefault="00D70CC1">
            <w:pPr>
              <w:pStyle w:val="TableParagraph"/>
              <w:ind w:left="71"/>
              <w:jc w:val="left"/>
              <w:rPr>
                <w:b/>
                <w:sz w:val="20"/>
              </w:rPr>
            </w:pPr>
            <w:r>
              <w:rPr>
                <w:b/>
                <w:sz w:val="20"/>
              </w:rPr>
              <w:t>TOPLAM</w:t>
            </w:r>
            <w:r>
              <w:rPr>
                <w:b/>
                <w:spacing w:val="-10"/>
                <w:sz w:val="20"/>
              </w:rPr>
              <w:t xml:space="preserve"> </w:t>
            </w:r>
            <w:r>
              <w:rPr>
                <w:b/>
                <w:spacing w:val="-2"/>
                <w:sz w:val="20"/>
              </w:rPr>
              <w:t>İHRACAT</w:t>
            </w:r>
          </w:p>
          <w:p w:rsidR="00CA57A6" w:rsidRDefault="00D70CC1">
            <w:pPr>
              <w:pStyle w:val="TableParagraph"/>
              <w:spacing w:line="223" w:lineRule="exact"/>
              <w:ind w:left="71"/>
              <w:jc w:val="left"/>
              <w:rPr>
                <w:b/>
                <w:sz w:val="20"/>
              </w:rPr>
            </w:pPr>
            <w:r>
              <w:rPr>
                <w:b/>
                <w:spacing w:val="-2"/>
                <w:sz w:val="20"/>
              </w:rPr>
              <w:t>(Diğerleriyle)</w:t>
            </w:r>
          </w:p>
        </w:tc>
        <w:tc>
          <w:tcPr>
            <w:tcW w:w="1721" w:type="dxa"/>
          </w:tcPr>
          <w:p w:rsidR="00CA57A6" w:rsidRDefault="00D70CC1">
            <w:pPr>
              <w:pStyle w:val="TableParagraph"/>
              <w:spacing w:before="123"/>
              <w:ind w:right="60"/>
              <w:rPr>
                <w:b/>
                <w:sz w:val="20"/>
              </w:rPr>
            </w:pPr>
            <w:r>
              <w:rPr>
                <w:b/>
                <w:sz w:val="20"/>
              </w:rPr>
              <w:t>64</w:t>
            </w:r>
            <w:r>
              <w:rPr>
                <w:b/>
                <w:spacing w:val="-4"/>
                <w:sz w:val="20"/>
              </w:rPr>
              <w:t xml:space="preserve"> </w:t>
            </w:r>
            <w:r>
              <w:rPr>
                <w:b/>
                <w:sz w:val="20"/>
              </w:rPr>
              <w:t>249</w:t>
            </w:r>
            <w:r>
              <w:rPr>
                <w:b/>
                <w:spacing w:val="-4"/>
                <w:sz w:val="20"/>
              </w:rPr>
              <w:t xml:space="preserve"> </w:t>
            </w:r>
            <w:r>
              <w:rPr>
                <w:b/>
                <w:spacing w:val="-5"/>
                <w:sz w:val="20"/>
              </w:rPr>
              <w:t>615</w:t>
            </w:r>
          </w:p>
        </w:tc>
        <w:tc>
          <w:tcPr>
            <w:tcW w:w="1301" w:type="dxa"/>
          </w:tcPr>
          <w:p w:rsidR="00CA57A6" w:rsidRDefault="00D70CC1">
            <w:pPr>
              <w:pStyle w:val="TableParagraph"/>
              <w:spacing w:before="123"/>
              <w:ind w:right="60"/>
              <w:rPr>
                <w:b/>
                <w:sz w:val="20"/>
              </w:rPr>
            </w:pPr>
            <w:r>
              <w:rPr>
                <w:b/>
                <w:sz w:val="20"/>
              </w:rPr>
              <w:t>100</w:t>
            </w:r>
            <w:r>
              <w:rPr>
                <w:b/>
                <w:spacing w:val="-5"/>
                <w:sz w:val="20"/>
              </w:rPr>
              <w:t xml:space="preserve"> </w:t>
            </w:r>
            <w:r>
              <w:rPr>
                <w:b/>
                <w:sz w:val="20"/>
              </w:rPr>
              <w:t>111</w:t>
            </w:r>
            <w:r>
              <w:rPr>
                <w:b/>
                <w:spacing w:val="-4"/>
                <w:sz w:val="20"/>
              </w:rPr>
              <w:t xml:space="preserve"> </w:t>
            </w:r>
            <w:r>
              <w:rPr>
                <w:b/>
                <w:spacing w:val="-5"/>
                <w:sz w:val="20"/>
              </w:rPr>
              <w:t>405</w:t>
            </w:r>
          </w:p>
        </w:tc>
        <w:tc>
          <w:tcPr>
            <w:tcW w:w="1298" w:type="dxa"/>
          </w:tcPr>
          <w:p w:rsidR="00CA57A6" w:rsidRDefault="00D70CC1">
            <w:pPr>
              <w:pStyle w:val="TableParagraph"/>
              <w:spacing w:before="123"/>
              <w:ind w:right="59"/>
              <w:rPr>
                <w:b/>
                <w:sz w:val="20"/>
              </w:rPr>
            </w:pPr>
            <w:r>
              <w:rPr>
                <w:b/>
                <w:sz w:val="20"/>
              </w:rPr>
              <w:t>74</w:t>
            </w:r>
            <w:r>
              <w:rPr>
                <w:b/>
                <w:spacing w:val="-4"/>
                <w:sz w:val="20"/>
              </w:rPr>
              <w:t xml:space="preserve"> </w:t>
            </w:r>
            <w:r>
              <w:rPr>
                <w:b/>
                <w:sz w:val="20"/>
              </w:rPr>
              <w:t>171</w:t>
            </w:r>
            <w:r>
              <w:rPr>
                <w:b/>
                <w:spacing w:val="-4"/>
                <w:sz w:val="20"/>
              </w:rPr>
              <w:t xml:space="preserve"> </w:t>
            </w:r>
            <w:r>
              <w:rPr>
                <w:b/>
                <w:spacing w:val="-5"/>
                <w:sz w:val="20"/>
              </w:rPr>
              <w:t>063</w:t>
            </w:r>
          </w:p>
        </w:tc>
        <w:tc>
          <w:tcPr>
            <w:tcW w:w="1111" w:type="dxa"/>
          </w:tcPr>
          <w:p w:rsidR="00CA57A6" w:rsidRDefault="00D70CC1">
            <w:pPr>
              <w:pStyle w:val="TableParagraph"/>
              <w:spacing w:before="123"/>
              <w:ind w:right="56"/>
              <w:rPr>
                <w:b/>
                <w:sz w:val="20"/>
              </w:rPr>
            </w:pPr>
            <w:r>
              <w:rPr>
                <w:b/>
                <w:spacing w:val="-5"/>
                <w:sz w:val="20"/>
              </w:rPr>
              <w:t>100</w:t>
            </w:r>
          </w:p>
        </w:tc>
        <w:tc>
          <w:tcPr>
            <w:tcW w:w="1046" w:type="dxa"/>
          </w:tcPr>
          <w:p w:rsidR="00CA57A6" w:rsidRDefault="00D70CC1">
            <w:pPr>
              <w:pStyle w:val="TableParagraph"/>
              <w:spacing w:before="123"/>
              <w:ind w:right="58"/>
              <w:rPr>
                <w:b/>
                <w:sz w:val="20"/>
              </w:rPr>
            </w:pPr>
            <w:r>
              <w:rPr>
                <w:b/>
                <w:spacing w:val="-2"/>
                <w:sz w:val="20"/>
              </w:rPr>
              <w:t>-</w:t>
            </w:r>
            <w:r>
              <w:rPr>
                <w:b/>
                <w:spacing w:val="-4"/>
                <w:sz w:val="20"/>
              </w:rPr>
              <w:t>25,9</w:t>
            </w:r>
          </w:p>
        </w:tc>
      </w:tr>
      <w:tr w:rsidR="00CA57A6">
        <w:trPr>
          <w:trHeight w:val="254"/>
        </w:trPr>
        <w:tc>
          <w:tcPr>
            <w:tcW w:w="1603" w:type="dxa"/>
          </w:tcPr>
          <w:p w:rsidR="00CA57A6" w:rsidRDefault="00D70CC1">
            <w:pPr>
              <w:pStyle w:val="TableParagraph"/>
              <w:spacing w:line="233" w:lineRule="exact"/>
              <w:ind w:left="71"/>
              <w:jc w:val="left"/>
              <w:rPr>
                <w:sz w:val="20"/>
              </w:rPr>
            </w:pPr>
            <w:r>
              <w:rPr>
                <w:spacing w:val="-5"/>
                <w:sz w:val="20"/>
              </w:rPr>
              <w:t>1.</w:t>
            </w:r>
          </w:p>
        </w:tc>
        <w:tc>
          <w:tcPr>
            <w:tcW w:w="1040" w:type="dxa"/>
          </w:tcPr>
          <w:p w:rsidR="00CA57A6" w:rsidRDefault="00D70CC1">
            <w:pPr>
              <w:pStyle w:val="TableParagraph"/>
              <w:spacing w:line="233" w:lineRule="exact"/>
              <w:ind w:left="71"/>
              <w:jc w:val="left"/>
              <w:rPr>
                <w:sz w:val="20"/>
              </w:rPr>
            </w:pPr>
            <w:r>
              <w:rPr>
                <w:spacing w:val="-5"/>
                <w:sz w:val="20"/>
              </w:rPr>
              <w:t>Çin</w:t>
            </w:r>
          </w:p>
        </w:tc>
        <w:tc>
          <w:tcPr>
            <w:tcW w:w="1721" w:type="dxa"/>
          </w:tcPr>
          <w:p w:rsidR="00CA57A6" w:rsidRDefault="00D70CC1">
            <w:pPr>
              <w:pStyle w:val="TableParagraph"/>
              <w:spacing w:line="233" w:lineRule="exact"/>
              <w:ind w:right="60"/>
              <w:rPr>
                <w:sz w:val="20"/>
              </w:rPr>
            </w:pPr>
            <w:r>
              <w:rPr>
                <w:sz w:val="20"/>
              </w:rPr>
              <w:t>17</w:t>
            </w:r>
            <w:r>
              <w:rPr>
                <w:spacing w:val="-4"/>
                <w:sz w:val="20"/>
              </w:rPr>
              <w:t xml:space="preserve"> </w:t>
            </w:r>
            <w:r>
              <w:rPr>
                <w:sz w:val="20"/>
              </w:rPr>
              <w:t>755</w:t>
            </w:r>
            <w:r>
              <w:rPr>
                <w:spacing w:val="-4"/>
                <w:sz w:val="20"/>
              </w:rPr>
              <w:t xml:space="preserve"> </w:t>
            </w:r>
            <w:r>
              <w:rPr>
                <w:spacing w:val="-5"/>
                <w:sz w:val="20"/>
              </w:rPr>
              <w:t>281</w:t>
            </w:r>
          </w:p>
        </w:tc>
        <w:tc>
          <w:tcPr>
            <w:tcW w:w="1301" w:type="dxa"/>
          </w:tcPr>
          <w:p w:rsidR="00CA57A6" w:rsidRDefault="00D70CC1">
            <w:pPr>
              <w:pStyle w:val="TableParagraph"/>
              <w:spacing w:line="233" w:lineRule="exact"/>
              <w:ind w:right="60"/>
              <w:rPr>
                <w:sz w:val="20"/>
              </w:rPr>
            </w:pPr>
            <w:r>
              <w:rPr>
                <w:sz w:val="20"/>
              </w:rPr>
              <w:t>26</w:t>
            </w:r>
            <w:r>
              <w:rPr>
                <w:spacing w:val="-4"/>
                <w:sz w:val="20"/>
              </w:rPr>
              <w:t xml:space="preserve"> </w:t>
            </w:r>
            <w:r>
              <w:rPr>
                <w:sz w:val="20"/>
              </w:rPr>
              <w:t>509</w:t>
            </w:r>
            <w:r>
              <w:rPr>
                <w:spacing w:val="-4"/>
                <w:sz w:val="20"/>
              </w:rPr>
              <w:t xml:space="preserve"> </w:t>
            </w:r>
            <w:r>
              <w:rPr>
                <w:spacing w:val="-5"/>
                <w:sz w:val="20"/>
              </w:rPr>
              <w:t>941</w:t>
            </w:r>
          </w:p>
        </w:tc>
        <w:tc>
          <w:tcPr>
            <w:tcW w:w="1298" w:type="dxa"/>
          </w:tcPr>
          <w:p w:rsidR="00CA57A6" w:rsidRDefault="00D70CC1">
            <w:pPr>
              <w:pStyle w:val="TableParagraph"/>
              <w:spacing w:line="233" w:lineRule="exact"/>
              <w:ind w:right="59"/>
              <w:rPr>
                <w:sz w:val="20"/>
              </w:rPr>
            </w:pPr>
            <w:r>
              <w:rPr>
                <w:sz w:val="20"/>
              </w:rPr>
              <w:t>17</w:t>
            </w:r>
            <w:r>
              <w:rPr>
                <w:spacing w:val="-4"/>
                <w:sz w:val="20"/>
              </w:rPr>
              <w:t xml:space="preserve"> </w:t>
            </w:r>
            <w:r>
              <w:rPr>
                <w:sz w:val="20"/>
              </w:rPr>
              <w:t>159</w:t>
            </w:r>
            <w:r>
              <w:rPr>
                <w:spacing w:val="-4"/>
                <w:sz w:val="20"/>
              </w:rPr>
              <w:t xml:space="preserve"> </w:t>
            </w:r>
            <w:r>
              <w:rPr>
                <w:spacing w:val="-5"/>
                <w:sz w:val="20"/>
              </w:rPr>
              <w:t>019</w:t>
            </w:r>
          </w:p>
        </w:tc>
        <w:tc>
          <w:tcPr>
            <w:tcW w:w="1111" w:type="dxa"/>
          </w:tcPr>
          <w:p w:rsidR="00CA57A6" w:rsidRDefault="00D70CC1">
            <w:pPr>
              <w:pStyle w:val="TableParagraph"/>
              <w:spacing w:line="233" w:lineRule="exact"/>
              <w:ind w:right="59"/>
              <w:rPr>
                <w:sz w:val="20"/>
              </w:rPr>
            </w:pPr>
            <w:r>
              <w:rPr>
                <w:spacing w:val="-4"/>
                <w:sz w:val="20"/>
              </w:rPr>
              <w:t>23,1</w:t>
            </w:r>
          </w:p>
        </w:tc>
        <w:tc>
          <w:tcPr>
            <w:tcW w:w="1046" w:type="dxa"/>
          </w:tcPr>
          <w:p w:rsidR="00CA57A6" w:rsidRDefault="00D70CC1">
            <w:pPr>
              <w:pStyle w:val="TableParagraph"/>
              <w:spacing w:line="233" w:lineRule="exact"/>
              <w:ind w:right="58"/>
              <w:rPr>
                <w:sz w:val="20"/>
              </w:rPr>
            </w:pPr>
            <w:r>
              <w:rPr>
                <w:spacing w:val="-2"/>
                <w:sz w:val="20"/>
              </w:rPr>
              <w:t>-</w:t>
            </w:r>
            <w:r>
              <w:rPr>
                <w:spacing w:val="-4"/>
                <w:sz w:val="20"/>
              </w:rPr>
              <w:t>35,3</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2.</w:t>
            </w:r>
          </w:p>
        </w:tc>
        <w:tc>
          <w:tcPr>
            <w:tcW w:w="1040" w:type="dxa"/>
          </w:tcPr>
          <w:p w:rsidR="00CA57A6" w:rsidRDefault="00D70CC1">
            <w:pPr>
              <w:pStyle w:val="TableParagraph"/>
              <w:spacing w:line="235" w:lineRule="exact"/>
              <w:ind w:left="71"/>
              <w:jc w:val="left"/>
              <w:rPr>
                <w:sz w:val="20"/>
              </w:rPr>
            </w:pPr>
            <w:r>
              <w:rPr>
                <w:sz w:val="20"/>
              </w:rPr>
              <w:t>G.</w:t>
            </w:r>
            <w:r>
              <w:rPr>
                <w:spacing w:val="-3"/>
                <w:sz w:val="20"/>
              </w:rPr>
              <w:t xml:space="preserve"> </w:t>
            </w:r>
            <w:r>
              <w:rPr>
                <w:spacing w:val="-4"/>
                <w:sz w:val="20"/>
              </w:rPr>
              <w:t>Kore</w:t>
            </w:r>
          </w:p>
        </w:tc>
        <w:tc>
          <w:tcPr>
            <w:tcW w:w="1721" w:type="dxa"/>
          </w:tcPr>
          <w:p w:rsidR="00CA57A6" w:rsidRDefault="00D70CC1">
            <w:pPr>
              <w:pStyle w:val="TableParagraph"/>
              <w:spacing w:line="235" w:lineRule="exact"/>
              <w:ind w:right="60"/>
              <w:rPr>
                <w:sz w:val="20"/>
              </w:rPr>
            </w:pPr>
            <w:r>
              <w:rPr>
                <w:sz w:val="20"/>
              </w:rPr>
              <w:t>8</w:t>
            </w:r>
            <w:r>
              <w:rPr>
                <w:spacing w:val="-4"/>
                <w:sz w:val="20"/>
              </w:rPr>
              <w:t xml:space="preserve"> </w:t>
            </w:r>
            <w:r>
              <w:rPr>
                <w:sz w:val="20"/>
              </w:rPr>
              <w:t>260</w:t>
            </w:r>
            <w:r>
              <w:rPr>
                <w:spacing w:val="-3"/>
                <w:sz w:val="20"/>
              </w:rPr>
              <w:t xml:space="preserve"> </w:t>
            </w:r>
            <w:r>
              <w:rPr>
                <w:spacing w:val="-5"/>
                <w:sz w:val="20"/>
              </w:rPr>
              <w:t>131</w:t>
            </w:r>
          </w:p>
        </w:tc>
        <w:tc>
          <w:tcPr>
            <w:tcW w:w="1301" w:type="dxa"/>
          </w:tcPr>
          <w:p w:rsidR="00CA57A6" w:rsidRDefault="00D70CC1">
            <w:pPr>
              <w:pStyle w:val="TableParagraph"/>
              <w:spacing w:line="235" w:lineRule="exact"/>
              <w:ind w:right="60"/>
              <w:rPr>
                <w:sz w:val="20"/>
              </w:rPr>
            </w:pPr>
            <w:r>
              <w:rPr>
                <w:sz w:val="20"/>
              </w:rPr>
              <w:t>12</w:t>
            </w:r>
            <w:r>
              <w:rPr>
                <w:spacing w:val="-4"/>
                <w:sz w:val="20"/>
              </w:rPr>
              <w:t xml:space="preserve"> </w:t>
            </w:r>
            <w:r>
              <w:rPr>
                <w:sz w:val="20"/>
              </w:rPr>
              <w:t>401</w:t>
            </w:r>
            <w:r>
              <w:rPr>
                <w:spacing w:val="-4"/>
                <w:sz w:val="20"/>
              </w:rPr>
              <w:t xml:space="preserve"> </w:t>
            </w:r>
            <w:r>
              <w:rPr>
                <w:spacing w:val="-5"/>
                <w:sz w:val="20"/>
              </w:rPr>
              <w:t>897</w:t>
            </w:r>
          </w:p>
        </w:tc>
        <w:tc>
          <w:tcPr>
            <w:tcW w:w="1298" w:type="dxa"/>
          </w:tcPr>
          <w:p w:rsidR="00CA57A6" w:rsidRDefault="00D70CC1">
            <w:pPr>
              <w:pStyle w:val="TableParagraph"/>
              <w:spacing w:line="235" w:lineRule="exact"/>
              <w:ind w:right="59"/>
              <w:rPr>
                <w:sz w:val="20"/>
              </w:rPr>
            </w:pPr>
            <w:r>
              <w:rPr>
                <w:sz w:val="20"/>
              </w:rPr>
              <w:t>9</w:t>
            </w:r>
            <w:r>
              <w:rPr>
                <w:spacing w:val="-4"/>
                <w:sz w:val="20"/>
              </w:rPr>
              <w:t xml:space="preserve"> </w:t>
            </w:r>
            <w:r>
              <w:rPr>
                <w:sz w:val="20"/>
              </w:rPr>
              <w:t>658</w:t>
            </w:r>
            <w:r>
              <w:rPr>
                <w:spacing w:val="-3"/>
                <w:sz w:val="20"/>
              </w:rPr>
              <w:t xml:space="preserve"> </w:t>
            </w:r>
            <w:r>
              <w:rPr>
                <w:spacing w:val="-5"/>
                <w:sz w:val="20"/>
              </w:rPr>
              <w:t>962</w:t>
            </w:r>
          </w:p>
        </w:tc>
        <w:tc>
          <w:tcPr>
            <w:tcW w:w="1111" w:type="dxa"/>
          </w:tcPr>
          <w:p w:rsidR="00CA57A6" w:rsidRDefault="00D70CC1">
            <w:pPr>
              <w:pStyle w:val="TableParagraph"/>
              <w:spacing w:line="235" w:lineRule="exact"/>
              <w:ind w:right="56"/>
              <w:rPr>
                <w:sz w:val="20"/>
              </w:rPr>
            </w:pPr>
            <w:r>
              <w:rPr>
                <w:spacing w:val="-5"/>
                <w:sz w:val="20"/>
              </w:rPr>
              <w:t>13</w:t>
            </w:r>
          </w:p>
        </w:tc>
        <w:tc>
          <w:tcPr>
            <w:tcW w:w="1046" w:type="dxa"/>
          </w:tcPr>
          <w:p w:rsidR="00CA57A6" w:rsidRDefault="00D70CC1">
            <w:pPr>
              <w:pStyle w:val="TableParagraph"/>
              <w:spacing w:line="235" w:lineRule="exact"/>
              <w:ind w:right="58"/>
              <w:rPr>
                <w:sz w:val="20"/>
              </w:rPr>
            </w:pPr>
            <w:r>
              <w:rPr>
                <w:spacing w:val="-2"/>
                <w:sz w:val="20"/>
              </w:rPr>
              <w:t>-</w:t>
            </w:r>
            <w:r>
              <w:rPr>
                <w:spacing w:val="-4"/>
                <w:sz w:val="20"/>
              </w:rPr>
              <w:t>22,1</w:t>
            </w:r>
          </w:p>
        </w:tc>
      </w:tr>
      <w:tr w:rsidR="00CA57A6">
        <w:trPr>
          <w:trHeight w:val="253"/>
        </w:trPr>
        <w:tc>
          <w:tcPr>
            <w:tcW w:w="1603" w:type="dxa"/>
          </w:tcPr>
          <w:p w:rsidR="00CA57A6" w:rsidRDefault="00D70CC1">
            <w:pPr>
              <w:pStyle w:val="TableParagraph"/>
              <w:spacing w:before="0" w:line="234" w:lineRule="exact"/>
              <w:ind w:left="71"/>
              <w:jc w:val="left"/>
              <w:rPr>
                <w:sz w:val="20"/>
              </w:rPr>
            </w:pPr>
            <w:r>
              <w:rPr>
                <w:spacing w:val="-5"/>
                <w:sz w:val="20"/>
              </w:rPr>
              <w:t>3.</w:t>
            </w:r>
          </w:p>
        </w:tc>
        <w:tc>
          <w:tcPr>
            <w:tcW w:w="1040" w:type="dxa"/>
          </w:tcPr>
          <w:p w:rsidR="00CA57A6" w:rsidRDefault="00D70CC1">
            <w:pPr>
              <w:pStyle w:val="TableParagraph"/>
              <w:spacing w:before="0" w:line="234" w:lineRule="exact"/>
              <w:ind w:left="71"/>
              <w:jc w:val="left"/>
              <w:rPr>
                <w:sz w:val="20"/>
              </w:rPr>
            </w:pPr>
            <w:r>
              <w:rPr>
                <w:spacing w:val="-2"/>
                <w:sz w:val="20"/>
              </w:rPr>
              <w:t>Japonya</w:t>
            </w:r>
          </w:p>
        </w:tc>
        <w:tc>
          <w:tcPr>
            <w:tcW w:w="1721" w:type="dxa"/>
          </w:tcPr>
          <w:p w:rsidR="00CA57A6" w:rsidRDefault="00D70CC1">
            <w:pPr>
              <w:pStyle w:val="TableParagraph"/>
              <w:spacing w:before="0" w:line="234" w:lineRule="exact"/>
              <w:ind w:right="60"/>
              <w:rPr>
                <w:sz w:val="20"/>
              </w:rPr>
            </w:pPr>
            <w:r>
              <w:rPr>
                <w:sz w:val="20"/>
              </w:rPr>
              <w:t>6</w:t>
            </w:r>
            <w:r>
              <w:rPr>
                <w:spacing w:val="-4"/>
                <w:sz w:val="20"/>
              </w:rPr>
              <w:t xml:space="preserve"> </w:t>
            </w:r>
            <w:r>
              <w:rPr>
                <w:sz w:val="20"/>
              </w:rPr>
              <w:t>630</w:t>
            </w:r>
            <w:r>
              <w:rPr>
                <w:spacing w:val="-3"/>
                <w:sz w:val="20"/>
              </w:rPr>
              <w:t xml:space="preserve"> </w:t>
            </w:r>
            <w:r>
              <w:rPr>
                <w:spacing w:val="-5"/>
                <w:sz w:val="20"/>
              </w:rPr>
              <w:t>230</w:t>
            </w:r>
          </w:p>
        </w:tc>
        <w:tc>
          <w:tcPr>
            <w:tcW w:w="1301" w:type="dxa"/>
          </w:tcPr>
          <w:p w:rsidR="00CA57A6" w:rsidRDefault="00D70CC1">
            <w:pPr>
              <w:pStyle w:val="TableParagraph"/>
              <w:spacing w:before="0" w:line="234" w:lineRule="exact"/>
              <w:ind w:right="60"/>
              <w:rPr>
                <w:sz w:val="20"/>
              </w:rPr>
            </w:pPr>
            <w:r>
              <w:rPr>
                <w:sz w:val="20"/>
              </w:rPr>
              <w:t>10</w:t>
            </w:r>
            <w:r>
              <w:rPr>
                <w:spacing w:val="-4"/>
                <w:sz w:val="20"/>
              </w:rPr>
              <w:t xml:space="preserve"> </w:t>
            </w:r>
            <w:r>
              <w:rPr>
                <w:sz w:val="20"/>
              </w:rPr>
              <w:t>043</w:t>
            </w:r>
            <w:r>
              <w:rPr>
                <w:spacing w:val="-4"/>
                <w:sz w:val="20"/>
              </w:rPr>
              <w:t xml:space="preserve"> </w:t>
            </w:r>
            <w:r>
              <w:rPr>
                <w:spacing w:val="-5"/>
                <w:sz w:val="20"/>
              </w:rPr>
              <w:t>229</w:t>
            </w:r>
          </w:p>
        </w:tc>
        <w:tc>
          <w:tcPr>
            <w:tcW w:w="1298" w:type="dxa"/>
          </w:tcPr>
          <w:p w:rsidR="00CA57A6" w:rsidRDefault="00D70CC1">
            <w:pPr>
              <w:pStyle w:val="TableParagraph"/>
              <w:spacing w:before="0" w:line="234" w:lineRule="exact"/>
              <w:ind w:right="59"/>
              <w:rPr>
                <w:sz w:val="20"/>
              </w:rPr>
            </w:pPr>
            <w:r>
              <w:rPr>
                <w:sz w:val="20"/>
              </w:rPr>
              <w:t>9</w:t>
            </w:r>
            <w:r>
              <w:rPr>
                <w:spacing w:val="-4"/>
                <w:sz w:val="20"/>
              </w:rPr>
              <w:t xml:space="preserve"> </w:t>
            </w:r>
            <w:r>
              <w:rPr>
                <w:sz w:val="20"/>
              </w:rPr>
              <w:t>148</w:t>
            </w:r>
            <w:r>
              <w:rPr>
                <w:spacing w:val="-3"/>
                <w:sz w:val="20"/>
              </w:rPr>
              <w:t xml:space="preserve"> </w:t>
            </w:r>
            <w:r>
              <w:rPr>
                <w:spacing w:val="-5"/>
                <w:sz w:val="20"/>
              </w:rPr>
              <w:t>532</w:t>
            </w:r>
          </w:p>
        </w:tc>
        <w:tc>
          <w:tcPr>
            <w:tcW w:w="1111" w:type="dxa"/>
          </w:tcPr>
          <w:p w:rsidR="00CA57A6" w:rsidRDefault="00D70CC1">
            <w:pPr>
              <w:pStyle w:val="TableParagraph"/>
              <w:spacing w:before="0" w:line="234" w:lineRule="exact"/>
              <w:ind w:right="59"/>
              <w:rPr>
                <w:sz w:val="20"/>
              </w:rPr>
            </w:pPr>
            <w:r>
              <w:rPr>
                <w:spacing w:val="-4"/>
                <w:sz w:val="20"/>
              </w:rPr>
              <w:t>12,3</w:t>
            </w:r>
          </w:p>
        </w:tc>
        <w:tc>
          <w:tcPr>
            <w:tcW w:w="1046" w:type="dxa"/>
          </w:tcPr>
          <w:p w:rsidR="00CA57A6" w:rsidRDefault="00D70CC1">
            <w:pPr>
              <w:pStyle w:val="TableParagraph"/>
              <w:spacing w:before="0" w:line="234" w:lineRule="exact"/>
              <w:ind w:right="58"/>
              <w:rPr>
                <w:sz w:val="20"/>
              </w:rPr>
            </w:pPr>
            <w:r>
              <w:rPr>
                <w:spacing w:val="-2"/>
                <w:sz w:val="20"/>
              </w:rPr>
              <w:t>-</w:t>
            </w:r>
            <w:r>
              <w:rPr>
                <w:spacing w:val="-5"/>
                <w:sz w:val="20"/>
              </w:rPr>
              <w:t>8,9</w:t>
            </w:r>
          </w:p>
        </w:tc>
      </w:tr>
      <w:tr w:rsidR="00CA57A6">
        <w:trPr>
          <w:trHeight w:val="254"/>
        </w:trPr>
        <w:tc>
          <w:tcPr>
            <w:tcW w:w="1603" w:type="dxa"/>
          </w:tcPr>
          <w:p w:rsidR="00CA57A6" w:rsidRDefault="00D70CC1">
            <w:pPr>
              <w:pStyle w:val="TableParagraph"/>
              <w:spacing w:line="233" w:lineRule="exact"/>
              <w:ind w:left="71"/>
              <w:jc w:val="left"/>
              <w:rPr>
                <w:sz w:val="20"/>
              </w:rPr>
            </w:pPr>
            <w:r>
              <w:rPr>
                <w:spacing w:val="-5"/>
                <w:sz w:val="20"/>
              </w:rPr>
              <w:t>4.</w:t>
            </w:r>
          </w:p>
        </w:tc>
        <w:tc>
          <w:tcPr>
            <w:tcW w:w="1040" w:type="dxa"/>
          </w:tcPr>
          <w:p w:rsidR="00CA57A6" w:rsidRDefault="00D70CC1">
            <w:pPr>
              <w:pStyle w:val="TableParagraph"/>
              <w:spacing w:line="233" w:lineRule="exact"/>
              <w:ind w:left="71"/>
              <w:jc w:val="left"/>
              <w:rPr>
                <w:sz w:val="20"/>
              </w:rPr>
            </w:pPr>
            <w:r>
              <w:rPr>
                <w:spacing w:val="-2"/>
                <w:sz w:val="20"/>
              </w:rPr>
              <w:t>Hindistan</w:t>
            </w:r>
          </w:p>
        </w:tc>
        <w:tc>
          <w:tcPr>
            <w:tcW w:w="1721" w:type="dxa"/>
          </w:tcPr>
          <w:p w:rsidR="00CA57A6" w:rsidRDefault="00D70CC1">
            <w:pPr>
              <w:pStyle w:val="TableParagraph"/>
              <w:spacing w:line="233" w:lineRule="exact"/>
              <w:ind w:right="60"/>
              <w:rPr>
                <w:sz w:val="20"/>
              </w:rPr>
            </w:pPr>
            <w:r>
              <w:rPr>
                <w:sz w:val="20"/>
              </w:rPr>
              <w:t>9</w:t>
            </w:r>
            <w:r>
              <w:rPr>
                <w:spacing w:val="-4"/>
                <w:sz w:val="20"/>
              </w:rPr>
              <w:t xml:space="preserve"> </w:t>
            </w:r>
            <w:r>
              <w:rPr>
                <w:sz w:val="20"/>
              </w:rPr>
              <w:t>482</w:t>
            </w:r>
            <w:r>
              <w:rPr>
                <w:spacing w:val="-3"/>
                <w:sz w:val="20"/>
              </w:rPr>
              <w:t xml:space="preserve"> </w:t>
            </w:r>
            <w:r>
              <w:rPr>
                <w:spacing w:val="-5"/>
                <w:sz w:val="20"/>
              </w:rPr>
              <w:t>188</w:t>
            </w:r>
          </w:p>
        </w:tc>
        <w:tc>
          <w:tcPr>
            <w:tcW w:w="1301" w:type="dxa"/>
          </w:tcPr>
          <w:p w:rsidR="00CA57A6" w:rsidRDefault="00D70CC1">
            <w:pPr>
              <w:pStyle w:val="TableParagraph"/>
              <w:spacing w:line="233" w:lineRule="exact"/>
              <w:ind w:right="60"/>
              <w:rPr>
                <w:sz w:val="20"/>
              </w:rPr>
            </w:pPr>
            <w:r>
              <w:rPr>
                <w:sz w:val="20"/>
              </w:rPr>
              <w:t>13</w:t>
            </w:r>
            <w:r>
              <w:rPr>
                <w:spacing w:val="-4"/>
                <w:sz w:val="20"/>
              </w:rPr>
              <w:t xml:space="preserve"> </w:t>
            </w:r>
            <w:r>
              <w:rPr>
                <w:sz w:val="20"/>
              </w:rPr>
              <w:t>228</w:t>
            </w:r>
            <w:r>
              <w:rPr>
                <w:spacing w:val="-4"/>
                <w:sz w:val="20"/>
              </w:rPr>
              <w:t xml:space="preserve"> </w:t>
            </w:r>
            <w:r>
              <w:rPr>
                <w:spacing w:val="-5"/>
                <w:sz w:val="20"/>
              </w:rPr>
              <w:t>447</w:t>
            </w:r>
          </w:p>
        </w:tc>
        <w:tc>
          <w:tcPr>
            <w:tcW w:w="1298" w:type="dxa"/>
          </w:tcPr>
          <w:p w:rsidR="00CA57A6" w:rsidRDefault="00D70CC1">
            <w:pPr>
              <w:pStyle w:val="TableParagraph"/>
              <w:spacing w:line="233" w:lineRule="exact"/>
              <w:ind w:right="59"/>
              <w:rPr>
                <w:sz w:val="20"/>
              </w:rPr>
            </w:pPr>
            <w:r>
              <w:rPr>
                <w:sz w:val="20"/>
              </w:rPr>
              <w:t>9</w:t>
            </w:r>
            <w:r>
              <w:rPr>
                <w:spacing w:val="-4"/>
                <w:sz w:val="20"/>
              </w:rPr>
              <w:t xml:space="preserve"> </w:t>
            </w:r>
            <w:r>
              <w:rPr>
                <w:sz w:val="20"/>
              </w:rPr>
              <w:t>098</w:t>
            </w:r>
            <w:r>
              <w:rPr>
                <w:spacing w:val="-3"/>
                <w:sz w:val="20"/>
              </w:rPr>
              <w:t xml:space="preserve"> </w:t>
            </w:r>
            <w:r>
              <w:rPr>
                <w:spacing w:val="-5"/>
                <w:sz w:val="20"/>
              </w:rPr>
              <w:t>538</w:t>
            </w:r>
          </w:p>
        </w:tc>
        <w:tc>
          <w:tcPr>
            <w:tcW w:w="1111" w:type="dxa"/>
          </w:tcPr>
          <w:p w:rsidR="00CA57A6" w:rsidRDefault="00D70CC1">
            <w:pPr>
              <w:pStyle w:val="TableParagraph"/>
              <w:spacing w:line="233" w:lineRule="exact"/>
              <w:ind w:right="59"/>
              <w:rPr>
                <w:sz w:val="20"/>
              </w:rPr>
            </w:pPr>
            <w:r>
              <w:rPr>
                <w:spacing w:val="-4"/>
                <w:sz w:val="20"/>
              </w:rPr>
              <w:t>12,3</w:t>
            </w:r>
          </w:p>
        </w:tc>
        <w:tc>
          <w:tcPr>
            <w:tcW w:w="1046" w:type="dxa"/>
          </w:tcPr>
          <w:p w:rsidR="00CA57A6" w:rsidRDefault="00D70CC1">
            <w:pPr>
              <w:pStyle w:val="TableParagraph"/>
              <w:spacing w:line="233" w:lineRule="exact"/>
              <w:ind w:right="58"/>
              <w:rPr>
                <w:sz w:val="20"/>
              </w:rPr>
            </w:pPr>
            <w:r>
              <w:rPr>
                <w:spacing w:val="-2"/>
                <w:sz w:val="20"/>
              </w:rPr>
              <w:t>-</w:t>
            </w:r>
            <w:r>
              <w:rPr>
                <w:spacing w:val="-4"/>
                <w:sz w:val="20"/>
              </w:rPr>
              <w:t>31,2</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5.</w:t>
            </w:r>
          </w:p>
        </w:tc>
        <w:tc>
          <w:tcPr>
            <w:tcW w:w="1040" w:type="dxa"/>
          </w:tcPr>
          <w:p w:rsidR="00CA57A6" w:rsidRDefault="00D70CC1">
            <w:pPr>
              <w:pStyle w:val="TableParagraph"/>
              <w:spacing w:line="235" w:lineRule="exact"/>
              <w:ind w:left="71"/>
              <w:jc w:val="left"/>
              <w:rPr>
                <w:sz w:val="20"/>
              </w:rPr>
            </w:pPr>
            <w:r>
              <w:rPr>
                <w:spacing w:val="-2"/>
                <w:sz w:val="20"/>
              </w:rPr>
              <w:t>Tayvan</w:t>
            </w:r>
          </w:p>
        </w:tc>
        <w:tc>
          <w:tcPr>
            <w:tcW w:w="1721" w:type="dxa"/>
          </w:tcPr>
          <w:p w:rsidR="00CA57A6" w:rsidRDefault="00D70CC1">
            <w:pPr>
              <w:pStyle w:val="TableParagraph"/>
              <w:spacing w:line="235" w:lineRule="exact"/>
              <w:ind w:right="60"/>
              <w:rPr>
                <w:sz w:val="20"/>
              </w:rPr>
            </w:pPr>
            <w:r>
              <w:rPr>
                <w:sz w:val="20"/>
              </w:rPr>
              <w:t>4</w:t>
            </w:r>
            <w:r>
              <w:rPr>
                <w:spacing w:val="-4"/>
                <w:sz w:val="20"/>
              </w:rPr>
              <w:t xml:space="preserve"> </w:t>
            </w:r>
            <w:r>
              <w:rPr>
                <w:sz w:val="20"/>
              </w:rPr>
              <w:t>557</w:t>
            </w:r>
            <w:r>
              <w:rPr>
                <w:spacing w:val="-3"/>
                <w:sz w:val="20"/>
              </w:rPr>
              <w:t xml:space="preserve"> </w:t>
            </w:r>
            <w:r>
              <w:rPr>
                <w:spacing w:val="-5"/>
                <w:sz w:val="20"/>
              </w:rPr>
              <w:t>863</w:t>
            </w:r>
          </w:p>
        </w:tc>
        <w:tc>
          <w:tcPr>
            <w:tcW w:w="1301" w:type="dxa"/>
          </w:tcPr>
          <w:p w:rsidR="00CA57A6" w:rsidRDefault="00D70CC1">
            <w:pPr>
              <w:pStyle w:val="TableParagraph"/>
              <w:spacing w:line="235" w:lineRule="exact"/>
              <w:ind w:right="60"/>
              <w:rPr>
                <w:sz w:val="20"/>
              </w:rPr>
            </w:pPr>
            <w:r>
              <w:rPr>
                <w:sz w:val="20"/>
              </w:rPr>
              <w:t>7</w:t>
            </w:r>
            <w:r>
              <w:rPr>
                <w:spacing w:val="-4"/>
                <w:sz w:val="20"/>
              </w:rPr>
              <w:t xml:space="preserve"> </w:t>
            </w:r>
            <w:r>
              <w:rPr>
                <w:sz w:val="20"/>
              </w:rPr>
              <w:t>007</w:t>
            </w:r>
            <w:r>
              <w:rPr>
                <w:spacing w:val="-3"/>
                <w:sz w:val="20"/>
              </w:rPr>
              <w:t xml:space="preserve"> </w:t>
            </w:r>
            <w:r>
              <w:rPr>
                <w:spacing w:val="-5"/>
                <w:sz w:val="20"/>
              </w:rPr>
              <w:t>820</w:t>
            </w:r>
          </w:p>
        </w:tc>
        <w:tc>
          <w:tcPr>
            <w:tcW w:w="1298" w:type="dxa"/>
          </w:tcPr>
          <w:p w:rsidR="00CA57A6" w:rsidRDefault="00D70CC1">
            <w:pPr>
              <w:pStyle w:val="TableParagraph"/>
              <w:spacing w:line="235" w:lineRule="exact"/>
              <w:ind w:right="59"/>
              <w:rPr>
                <w:sz w:val="20"/>
              </w:rPr>
            </w:pPr>
            <w:r>
              <w:rPr>
                <w:sz w:val="20"/>
              </w:rPr>
              <w:t>4</w:t>
            </w:r>
            <w:r>
              <w:rPr>
                <w:spacing w:val="-4"/>
                <w:sz w:val="20"/>
              </w:rPr>
              <w:t xml:space="preserve"> </w:t>
            </w:r>
            <w:r>
              <w:rPr>
                <w:sz w:val="20"/>
              </w:rPr>
              <w:t>711</w:t>
            </w:r>
            <w:r>
              <w:rPr>
                <w:spacing w:val="-3"/>
                <w:sz w:val="20"/>
              </w:rPr>
              <w:t xml:space="preserve"> </w:t>
            </w:r>
            <w:r>
              <w:rPr>
                <w:spacing w:val="-5"/>
                <w:sz w:val="20"/>
              </w:rPr>
              <w:t>813</w:t>
            </w:r>
          </w:p>
        </w:tc>
        <w:tc>
          <w:tcPr>
            <w:tcW w:w="1111" w:type="dxa"/>
          </w:tcPr>
          <w:p w:rsidR="00CA57A6" w:rsidRDefault="00D70CC1">
            <w:pPr>
              <w:pStyle w:val="TableParagraph"/>
              <w:spacing w:line="235" w:lineRule="exact"/>
              <w:ind w:right="56"/>
              <w:rPr>
                <w:sz w:val="20"/>
              </w:rPr>
            </w:pPr>
            <w:r>
              <w:rPr>
                <w:spacing w:val="-5"/>
                <w:sz w:val="20"/>
              </w:rPr>
              <w:t>6,4</w:t>
            </w:r>
          </w:p>
        </w:tc>
        <w:tc>
          <w:tcPr>
            <w:tcW w:w="1046" w:type="dxa"/>
          </w:tcPr>
          <w:p w:rsidR="00CA57A6" w:rsidRDefault="00D70CC1">
            <w:pPr>
              <w:pStyle w:val="TableParagraph"/>
              <w:spacing w:line="235" w:lineRule="exact"/>
              <w:ind w:right="58"/>
              <w:rPr>
                <w:sz w:val="20"/>
              </w:rPr>
            </w:pPr>
            <w:r>
              <w:rPr>
                <w:spacing w:val="-2"/>
                <w:sz w:val="20"/>
              </w:rPr>
              <w:t>-</w:t>
            </w:r>
            <w:r>
              <w:rPr>
                <w:spacing w:val="-4"/>
                <w:sz w:val="20"/>
              </w:rPr>
              <w:t>32,8</w:t>
            </w:r>
          </w:p>
        </w:tc>
      </w:tr>
      <w:tr w:rsidR="00CA57A6">
        <w:trPr>
          <w:trHeight w:val="253"/>
        </w:trPr>
        <w:tc>
          <w:tcPr>
            <w:tcW w:w="1603" w:type="dxa"/>
          </w:tcPr>
          <w:p w:rsidR="00CA57A6" w:rsidRDefault="00D70CC1">
            <w:pPr>
              <w:pStyle w:val="TableParagraph"/>
              <w:spacing w:line="233" w:lineRule="exact"/>
              <w:ind w:left="71"/>
              <w:jc w:val="left"/>
              <w:rPr>
                <w:sz w:val="20"/>
              </w:rPr>
            </w:pPr>
            <w:r>
              <w:rPr>
                <w:spacing w:val="-5"/>
                <w:sz w:val="20"/>
              </w:rPr>
              <w:t>6.</w:t>
            </w:r>
          </w:p>
        </w:tc>
        <w:tc>
          <w:tcPr>
            <w:tcW w:w="1040" w:type="dxa"/>
          </w:tcPr>
          <w:p w:rsidR="00CA57A6" w:rsidRDefault="00D70CC1">
            <w:pPr>
              <w:pStyle w:val="TableParagraph"/>
              <w:spacing w:line="233" w:lineRule="exact"/>
              <w:ind w:left="71"/>
              <w:jc w:val="left"/>
              <w:rPr>
                <w:sz w:val="20"/>
              </w:rPr>
            </w:pPr>
            <w:r>
              <w:rPr>
                <w:spacing w:val="-2"/>
                <w:sz w:val="20"/>
              </w:rPr>
              <w:t>İngiltere</w:t>
            </w:r>
          </w:p>
        </w:tc>
        <w:tc>
          <w:tcPr>
            <w:tcW w:w="1721" w:type="dxa"/>
          </w:tcPr>
          <w:p w:rsidR="00CA57A6" w:rsidRDefault="00D70CC1">
            <w:pPr>
              <w:pStyle w:val="TableParagraph"/>
              <w:spacing w:line="233" w:lineRule="exact"/>
              <w:ind w:right="59"/>
              <w:rPr>
                <w:sz w:val="20"/>
              </w:rPr>
            </w:pPr>
            <w:r>
              <w:rPr>
                <w:sz w:val="20"/>
              </w:rPr>
              <w:t>649</w:t>
            </w:r>
            <w:r>
              <w:rPr>
                <w:spacing w:val="-5"/>
                <w:sz w:val="20"/>
              </w:rPr>
              <w:t xml:space="preserve"> 373</w:t>
            </w:r>
          </w:p>
        </w:tc>
        <w:tc>
          <w:tcPr>
            <w:tcW w:w="1301" w:type="dxa"/>
          </w:tcPr>
          <w:p w:rsidR="00CA57A6" w:rsidRDefault="00D70CC1">
            <w:pPr>
              <w:pStyle w:val="TableParagraph"/>
              <w:spacing w:line="233" w:lineRule="exact"/>
              <w:ind w:right="60"/>
              <w:rPr>
                <w:sz w:val="20"/>
              </w:rPr>
            </w:pPr>
            <w:r>
              <w:rPr>
                <w:sz w:val="20"/>
              </w:rPr>
              <w:t>2</w:t>
            </w:r>
            <w:r>
              <w:rPr>
                <w:spacing w:val="-4"/>
                <w:sz w:val="20"/>
              </w:rPr>
              <w:t xml:space="preserve"> </w:t>
            </w:r>
            <w:r>
              <w:rPr>
                <w:sz w:val="20"/>
              </w:rPr>
              <w:t>467</w:t>
            </w:r>
            <w:r>
              <w:rPr>
                <w:spacing w:val="-3"/>
                <w:sz w:val="20"/>
              </w:rPr>
              <w:t xml:space="preserve"> </w:t>
            </w:r>
            <w:r>
              <w:rPr>
                <w:spacing w:val="-5"/>
                <w:sz w:val="20"/>
              </w:rPr>
              <w:t>581</w:t>
            </w:r>
          </w:p>
        </w:tc>
        <w:tc>
          <w:tcPr>
            <w:tcW w:w="1298" w:type="dxa"/>
          </w:tcPr>
          <w:p w:rsidR="00CA57A6" w:rsidRDefault="00D70CC1">
            <w:pPr>
              <w:pStyle w:val="TableParagraph"/>
              <w:spacing w:line="233" w:lineRule="exact"/>
              <w:ind w:right="59"/>
              <w:rPr>
                <w:sz w:val="20"/>
              </w:rPr>
            </w:pPr>
            <w:r>
              <w:rPr>
                <w:sz w:val="20"/>
              </w:rPr>
              <w:t>3</w:t>
            </w:r>
            <w:r>
              <w:rPr>
                <w:spacing w:val="-4"/>
                <w:sz w:val="20"/>
              </w:rPr>
              <w:t xml:space="preserve"> </w:t>
            </w:r>
            <w:r>
              <w:rPr>
                <w:sz w:val="20"/>
              </w:rPr>
              <w:t>303</w:t>
            </w:r>
            <w:r>
              <w:rPr>
                <w:spacing w:val="-3"/>
                <w:sz w:val="20"/>
              </w:rPr>
              <w:t xml:space="preserve"> </w:t>
            </w:r>
            <w:r>
              <w:rPr>
                <w:spacing w:val="-5"/>
                <w:sz w:val="20"/>
              </w:rPr>
              <w:t>270</w:t>
            </w:r>
          </w:p>
        </w:tc>
        <w:tc>
          <w:tcPr>
            <w:tcW w:w="1111" w:type="dxa"/>
          </w:tcPr>
          <w:p w:rsidR="00CA57A6" w:rsidRDefault="00D70CC1">
            <w:pPr>
              <w:pStyle w:val="TableParagraph"/>
              <w:spacing w:line="233" w:lineRule="exact"/>
              <w:ind w:right="56"/>
              <w:rPr>
                <w:sz w:val="20"/>
              </w:rPr>
            </w:pPr>
            <w:r>
              <w:rPr>
                <w:spacing w:val="-5"/>
                <w:sz w:val="20"/>
              </w:rPr>
              <w:t>4,5</w:t>
            </w:r>
          </w:p>
        </w:tc>
        <w:tc>
          <w:tcPr>
            <w:tcW w:w="1046" w:type="dxa"/>
          </w:tcPr>
          <w:p w:rsidR="00CA57A6" w:rsidRDefault="00D70CC1">
            <w:pPr>
              <w:pStyle w:val="TableParagraph"/>
              <w:spacing w:line="233" w:lineRule="exact"/>
              <w:ind w:right="58"/>
              <w:rPr>
                <w:sz w:val="20"/>
              </w:rPr>
            </w:pPr>
            <w:r>
              <w:rPr>
                <w:spacing w:val="-4"/>
                <w:sz w:val="20"/>
              </w:rPr>
              <w:t>33,9</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7.</w:t>
            </w:r>
          </w:p>
        </w:tc>
        <w:tc>
          <w:tcPr>
            <w:tcW w:w="1040" w:type="dxa"/>
          </w:tcPr>
          <w:p w:rsidR="00CA57A6" w:rsidRDefault="00D70CC1">
            <w:pPr>
              <w:pStyle w:val="TableParagraph"/>
              <w:spacing w:line="235" w:lineRule="exact"/>
              <w:ind w:left="71"/>
              <w:jc w:val="left"/>
              <w:rPr>
                <w:sz w:val="20"/>
              </w:rPr>
            </w:pPr>
            <w:r>
              <w:rPr>
                <w:spacing w:val="-2"/>
                <w:sz w:val="20"/>
              </w:rPr>
              <w:t>Mısır</w:t>
            </w:r>
          </w:p>
        </w:tc>
        <w:tc>
          <w:tcPr>
            <w:tcW w:w="1721" w:type="dxa"/>
          </w:tcPr>
          <w:p w:rsidR="00CA57A6" w:rsidRDefault="00D70CC1">
            <w:pPr>
              <w:pStyle w:val="TableParagraph"/>
              <w:spacing w:line="235" w:lineRule="exact"/>
              <w:ind w:right="60"/>
              <w:rPr>
                <w:sz w:val="20"/>
              </w:rPr>
            </w:pPr>
            <w:r>
              <w:rPr>
                <w:sz w:val="20"/>
              </w:rPr>
              <w:t>1</w:t>
            </w:r>
            <w:r>
              <w:rPr>
                <w:spacing w:val="-4"/>
                <w:sz w:val="20"/>
              </w:rPr>
              <w:t xml:space="preserve"> </w:t>
            </w:r>
            <w:r>
              <w:rPr>
                <w:sz w:val="20"/>
              </w:rPr>
              <w:t>167</w:t>
            </w:r>
            <w:r>
              <w:rPr>
                <w:spacing w:val="-3"/>
                <w:sz w:val="20"/>
              </w:rPr>
              <w:t xml:space="preserve"> </w:t>
            </w:r>
            <w:r>
              <w:rPr>
                <w:spacing w:val="-5"/>
                <w:sz w:val="20"/>
              </w:rPr>
              <w:t>463</w:t>
            </w:r>
          </w:p>
        </w:tc>
        <w:tc>
          <w:tcPr>
            <w:tcW w:w="1301" w:type="dxa"/>
          </w:tcPr>
          <w:p w:rsidR="00CA57A6" w:rsidRDefault="00D70CC1">
            <w:pPr>
              <w:pStyle w:val="TableParagraph"/>
              <w:spacing w:line="235" w:lineRule="exact"/>
              <w:ind w:right="60"/>
              <w:rPr>
                <w:sz w:val="20"/>
              </w:rPr>
            </w:pPr>
            <w:r>
              <w:rPr>
                <w:sz w:val="20"/>
              </w:rPr>
              <w:t>3</w:t>
            </w:r>
            <w:r>
              <w:rPr>
                <w:spacing w:val="-4"/>
                <w:sz w:val="20"/>
              </w:rPr>
              <w:t xml:space="preserve"> </w:t>
            </w:r>
            <w:r>
              <w:rPr>
                <w:sz w:val="20"/>
              </w:rPr>
              <w:t>007</w:t>
            </w:r>
            <w:r>
              <w:rPr>
                <w:spacing w:val="-3"/>
                <w:sz w:val="20"/>
              </w:rPr>
              <w:t xml:space="preserve"> </w:t>
            </w:r>
            <w:r>
              <w:rPr>
                <w:spacing w:val="-5"/>
                <w:sz w:val="20"/>
              </w:rPr>
              <w:t>310</w:t>
            </w:r>
          </w:p>
        </w:tc>
        <w:tc>
          <w:tcPr>
            <w:tcW w:w="1298" w:type="dxa"/>
          </w:tcPr>
          <w:p w:rsidR="00CA57A6" w:rsidRDefault="00D70CC1">
            <w:pPr>
              <w:pStyle w:val="TableParagraph"/>
              <w:spacing w:line="235" w:lineRule="exact"/>
              <w:ind w:right="59"/>
              <w:rPr>
                <w:sz w:val="20"/>
              </w:rPr>
            </w:pPr>
            <w:r>
              <w:rPr>
                <w:sz w:val="20"/>
              </w:rPr>
              <w:t>2</w:t>
            </w:r>
            <w:r>
              <w:rPr>
                <w:spacing w:val="-4"/>
                <w:sz w:val="20"/>
              </w:rPr>
              <w:t xml:space="preserve"> </w:t>
            </w:r>
            <w:r>
              <w:rPr>
                <w:sz w:val="20"/>
              </w:rPr>
              <w:t>697</w:t>
            </w:r>
            <w:r>
              <w:rPr>
                <w:spacing w:val="-3"/>
                <w:sz w:val="20"/>
              </w:rPr>
              <w:t xml:space="preserve"> </w:t>
            </w:r>
            <w:r>
              <w:rPr>
                <w:spacing w:val="-5"/>
                <w:sz w:val="20"/>
              </w:rPr>
              <w:t>601</w:t>
            </w:r>
          </w:p>
        </w:tc>
        <w:tc>
          <w:tcPr>
            <w:tcW w:w="1111" w:type="dxa"/>
          </w:tcPr>
          <w:p w:rsidR="00CA57A6" w:rsidRDefault="00D70CC1">
            <w:pPr>
              <w:pStyle w:val="TableParagraph"/>
              <w:spacing w:line="235" w:lineRule="exact"/>
              <w:ind w:right="56"/>
              <w:rPr>
                <w:sz w:val="20"/>
              </w:rPr>
            </w:pPr>
            <w:r>
              <w:rPr>
                <w:spacing w:val="-5"/>
                <w:sz w:val="20"/>
              </w:rPr>
              <w:t>3,6</w:t>
            </w:r>
          </w:p>
        </w:tc>
        <w:tc>
          <w:tcPr>
            <w:tcW w:w="1046" w:type="dxa"/>
          </w:tcPr>
          <w:p w:rsidR="00CA57A6" w:rsidRDefault="00D70CC1">
            <w:pPr>
              <w:pStyle w:val="TableParagraph"/>
              <w:spacing w:line="235" w:lineRule="exact"/>
              <w:ind w:right="58"/>
              <w:rPr>
                <w:sz w:val="20"/>
              </w:rPr>
            </w:pPr>
            <w:r>
              <w:rPr>
                <w:spacing w:val="-2"/>
                <w:sz w:val="20"/>
              </w:rPr>
              <w:t>-</w:t>
            </w:r>
            <w:r>
              <w:rPr>
                <w:spacing w:val="-4"/>
                <w:sz w:val="20"/>
              </w:rPr>
              <w:t>10,3</w:t>
            </w:r>
          </w:p>
        </w:tc>
      </w:tr>
      <w:tr w:rsidR="00CA57A6">
        <w:trPr>
          <w:trHeight w:val="253"/>
        </w:trPr>
        <w:tc>
          <w:tcPr>
            <w:tcW w:w="1603" w:type="dxa"/>
          </w:tcPr>
          <w:p w:rsidR="00CA57A6" w:rsidRDefault="00D70CC1">
            <w:pPr>
              <w:pStyle w:val="TableParagraph"/>
              <w:spacing w:line="233" w:lineRule="exact"/>
              <w:ind w:left="71"/>
              <w:jc w:val="left"/>
              <w:rPr>
                <w:sz w:val="20"/>
              </w:rPr>
            </w:pPr>
            <w:r>
              <w:rPr>
                <w:spacing w:val="-5"/>
                <w:sz w:val="20"/>
              </w:rPr>
              <w:t>8.</w:t>
            </w:r>
          </w:p>
        </w:tc>
        <w:tc>
          <w:tcPr>
            <w:tcW w:w="1040" w:type="dxa"/>
          </w:tcPr>
          <w:p w:rsidR="00CA57A6" w:rsidRDefault="00D70CC1">
            <w:pPr>
              <w:pStyle w:val="TableParagraph"/>
              <w:spacing w:line="233" w:lineRule="exact"/>
              <w:ind w:left="71"/>
              <w:jc w:val="left"/>
              <w:rPr>
                <w:sz w:val="20"/>
              </w:rPr>
            </w:pPr>
            <w:r>
              <w:rPr>
                <w:spacing w:val="-2"/>
                <w:sz w:val="20"/>
              </w:rPr>
              <w:t>Fransa</w:t>
            </w:r>
          </w:p>
        </w:tc>
        <w:tc>
          <w:tcPr>
            <w:tcW w:w="1721" w:type="dxa"/>
          </w:tcPr>
          <w:p w:rsidR="00CA57A6" w:rsidRDefault="00D70CC1">
            <w:pPr>
              <w:pStyle w:val="TableParagraph"/>
              <w:spacing w:line="233" w:lineRule="exact"/>
              <w:ind w:right="59"/>
              <w:rPr>
                <w:sz w:val="20"/>
              </w:rPr>
            </w:pPr>
            <w:r>
              <w:rPr>
                <w:sz w:val="20"/>
              </w:rPr>
              <w:t>466</w:t>
            </w:r>
            <w:r>
              <w:rPr>
                <w:spacing w:val="-5"/>
                <w:sz w:val="20"/>
              </w:rPr>
              <w:t xml:space="preserve"> 553</w:t>
            </w:r>
          </w:p>
        </w:tc>
        <w:tc>
          <w:tcPr>
            <w:tcW w:w="1301" w:type="dxa"/>
          </w:tcPr>
          <w:p w:rsidR="00CA57A6" w:rsidRDefault="00D70CC1">
            <w:pPr>
              <w:pStyle w:val="TableParagraph"/>
              <w:spacing w:line="233" w:lineRule="exact"/>
              <w:ind w:right="60"/>
              <w:rPr>
                <w:sz w:val="20"/>
              </w:rPr>
            </w:pPr>
            <w:r>
              <w:rPr>
                <w:sz w:val="20"/>
              </w:rPr>
              <w:t>1</w:t>
            </w:r>
            <w:r>
              <w:rPr>
                <w:spacing w:val="-4"/>
                <w:sz w:val="20"/>
              </w:rPr>
              <w:t xml:space="preserve"> </w:t>
            </w:r>
            <w:r>
              <w:rPr>
                <w:sz w:val="20"/>
              </w:rPr>
              <w:t>838</w:t>
            </w:r>
            <w:r>
              <w:rPr>
                <w:spacing w:val="-3"/>
                <w:sz w:val="20"/>
              </w:rPr>
              <w:t xml:space="preserve"> </w:t>
            </w:r>
            <w:r>
              <w:rPr>
                <w:spacing w:val="-5"/>
                <w:sz w:val="20"/>
              </w:rPr>
              <w:t>214</w:t>
            </w:r>
          </w:p>
        </w:tc>
        <w:tc>
          <w:tcPr>
            <w:tcW w:w="1298" w:type="dxa"/>
          </w:tcPr>
          <w:p w:rsidR="00CA57A6" w:rsidRDefault="00D70CC1">
            <w:pPr>
              <w:pStyle w:val="TableParagraph"/>
              <w:spacing w:line="233" w:lineRule="exact"/>
              <w:ind w:right="59"/>
              <w:rPr>
                <w:sz w:val="20"/>
              </w:rPr>
            </w:pPr>
            <w:r>
              <w:rPr>
                <w:sz w:val="20"/>
              </w:rPr>
              <w:t>2</w:t>
            </w:r>
            <w:r>
              <w:rPr>
                <w:spacing w:val="-4"/>
                <w:sz w:val="20"/>
              </w:rPr>
              <w:t xml:space="preserve"> </w:t>
            </w:r>
            <w:r>
              <w:rPr>
                <w:sz w:val="20"/>
              </w:rPr>
              <w:t>250</w:t>
            </w:r>
            <w:r>
              <w:rPr>
                <w:spacing w:val="-3"/>
                <w:sz w:val="20"/>
              </w:rPr>
              <w:t xml:space="preserve"> </w:t>
            </w:r>
            <w:r>
              <w:rPr>
                <w:spacing w:val="-5"/>
                <w:sz w:val="20"/>
              </w:rPr>
              <w:t>927</w:t>
            </w:r>
          </w:p>
        </w:tc>
        <w:tc>
          <w:tcPr>
            <w:tcW w:w="1111" w:type="dxa"/>
          </w:tcPr>
          <w:p w:rsidR="00CA57A6" w:rsidRDefault="00D70CC1">
            <w:pPr>
              <w:pStyle w:val="TableParagraph"/>
              <w:spacing w:line="233" w:lineRule="exact"/>
              <w:ind w:right="56"/>
              <w:rPr>
                <w:sz w:val="20"/>
              </w:rPr>
            </w:pPr>
            <w:r>
              <w:rPr>
                <w:spacing w:val="-10"/>
                <w:sz w:val="20"/>
              </w:rPr>
              <w:t>3</w:t>
            </w:r>
          </w:p>
        </w:tc>
        <w:tc>
          <w:tcPr>
            <w:tcW w:w="1046" w:type="dxa"/>
          </w:tcPr>
          <w:p w:rsidR="00CA57A6" w:rsidRDefault="00D70CC1">
            <w:pPr>
              <w:pStyle w:val="TableParagraph"/>
              <w:spacing w:line="233" w:lineRule="exact"/>
              <w:ind w:right="58"/>
              <w:rPr>
                <w:sz w:val="20"/>
              </w:rPr>
            </w:pPr>
            <w:r>
              <w:rPr>
                <w:spacing w:val="-4"/>
                <w:sz w:val="20"/>
              </w:rPr>
              <w:t>22,5</w:t>
            </w:r>
          </w:p>
        </w:tc>
      </w:tr>
      <w:tr w:rsidR="00CA57A6">
        <w:trPr>
          <w:trHeight w:val="254"/>
        </w:trPr>
        <w:tc>
          <w:tcPr>
            <w:tcW w:w="1603" w:type="dxa"/>
          </w:tcPr>
          <w:p w:rsidR="00CA57A6" w:rsidRDefault="00D70CC1">
            <w:pPr>
              <w:pStyle w:val="TableParagraph"/>
              <w:spacing w:line="233" w:lineRule="exact"/>
              <w:ind w:left="71"/>
              <w:jc w:val="left"/>
              <w:rPr>
                <w:sz w:val="20"/>
              </w:rPr>
            </w:pPr>
            <w:r>
              <w:rPr>
                <w:spacing w:val="-5"/>
                <w:sz w:val="20"/>
              </w:rPr>
              <w:lastRenderedPageBreak/>
              <w:t>9.</w:t>
            </w:r>
          </w:p>
        </w:tc>
        <w:tc>
          <w:tcPr>
            <w:tcW w:w="1040" w:type="dxa"/>
          </w:tcPr>
          <w:p w:rsidR="00CA57A6" w:rsidRDefault="00D70CC1">
            <w:pPr>
              <w:pStyle w:val="TableParagraph"/>
              <w:spacing w:line="233" w:lineRule="exact"/>
              <w:ind w:left="71"/>
              <w:jc w:val="left"/>
              <w:rPr>
                <w:sz w:val="20"/>
              </w:rPr>
            </w:pPr>
            <w:r>
              <w:rPr>
                <w:spacing w:val="-2"/>
                <w:sz w:val="20"/>
              </w:rPr>
              <w:t>Pakistan</w:t>
            </w:r>
          </w:p>
        </w:tc>
        <w:tc>
          <w:tcPr>
            <w:tcW w:w="1721" w:type="dxa"/>
          </w:tcPr>
          <w:p w:rsidR="00CA57A6" w:rsidRDefault="00D70CC1">
            <w:pPr>
              <w:pStyle w:val="TableParagraph"/>
              <w:spacing w:line="233" w:lineRule="exact"/>
              <w:ind w:right="60"/>
              <w:rPr>
                <w:sz w:val="20"/>
              </w:rPr>
            </w:pPr>
            <w:r>
              <w:rPr>
                <w:sz w:val="20"/>
              </w:rPr>
              <w:t>2</w:t>
            </w:r>
            <w:r>
              <w:rPr>
                <w:spacing w:val="-4"/>
                <w:sz w:val="20"/>
              </w:rPr>
              <w:t xml:space="preserve"> </w:t>
            </w:r>
            <w:r>
              <w:rPr>
                <w:sz w:val="20"/>
              </w:rPr>
              <w:t>278</w:t>
            </w:r>
            <w:r>
              <w:rPr>
                <w:spacing w:val="-3"/>
                <w:sz w:val="20"/>
              </w:rPr>
              <w:t xml:space="preserve"> </w:t>
            </w:r>
            <w:r>
              <w:rPr>
                <w:spacing w:val="-5"/>
                <w:sz w:val="20"/>
              </w:rPr>
              <w:t>534</w:t>
            </w:r>
          </w:p>
        </w:tc>
        <w:tc>
          <w:tcPr>
            <w:tcW w:w="1301" w:type="dxa"/>
          </w:tcPr>
          <w:p w:rsidR="00CA57A6" w:rsidRDefault="00D70CC1">
            <w:pPr>
              <w:pStyle w:val="TableParagraph"/>
              <w:spacing w:line="233" w:lineRule="exact"/>
              <w:ind w:right="60"/>
              <w:rPr>
                <w:sz w:val="20"/>
              </w:rPr>
            </w:pPr>
            <w:r>
              <w:rPr>
                <w:sz w:val="20"/>
              </w:rPr>
              <w:t>3</w:t>
            </w:r>
            <w:r>
              <w:rPr>
                <w:spacing w:val="-4"/>
                <w:sz w:val="20"/>
              </w:rPr>
              <w:t xml:space="preserve"> </w:t>
            </w:r>
            <w:r>
              <w:rPr>
                <w:sz w:val="20"/>
              </w:rPr>
              <w:t>082</w:t>
            </w:r>
            <w:r>
              <w:rPr>
                <w:spacing w:val="-3"/>
                <w:sz w:val="20"/>
              </w:rPr>
              <w:t xml:space="preserve"> </w:t>
            </w:r>
            <w:r>
              <w:rPr>
                <w:spacing w:val="-5"/>
                <w:sz w:val="20"/>
              </w:rPr>
              <w:t>009</w:t>
            </w:r>
          </w:p>
        </w:tc>
        <w:tc>
          <w:tcPr>
            <w:tcW w:w="1298" w:type="dxa"/>
          </w:tcPr>
          <w:p w:rsidR="00CA57A6" w:rsidRDefault="00D70CC1">
            <w:pPr>
              <w:pStyle w:val="TableParagraph"/>
              <w:spacing w:line="233" w:lineRule="exact"/>
              <w:ind w:right="59"/>
              <w:rPr>
                <w:sz w:val="20"/>
              </w:rPr>
            </w:pPr>
            <w:r>
              <w:rPr>
                <w:sz w:val="20"/>
              </w:rPr>
              <w:t>1</w:t>
            </w:r>
            <w:r>
              <w:rPr>
                <w:spacing w:val="-4"/>
                <w:sz w:val="20"/>
              </w:rPr>
              <w:t xml:space="preserve"> </w:t>
            </w:r>
            <w:r>
              <w:rPr>
                <w:sz w:val="20"/>
              </w:rPr>
              <w:t>932</w:t>
            </w:r>
            <w:r>
              <w:rPr>
                <w:spacing w:val="-3"/>
                <w:sz w:val="20"/>
              </w:rPr>
              <w:t xml:space="preserve"> </w:t>
            </w:r>
            <w:r>
              <w:rPr>
                <w:spacing w:val="-5"/>
                <w:sz w:val="20"/>
              </w:rPr>
              <w:t>567</w:t>
            </w:r>
          </w:p>
        </w:tc>
        <w:tc>
          <w:tcPr>
            <w:tcW w:w="1111" w:type="dxa"/>
          </w:tcPr>
          <w:p w:rsidR="00CA57A6" w:rsidRDefault="00D70CC1">
            <w:pPr>
              <w:pStyle w:val="TableParagraph"/>
              <w:spacing w:line="233" w:lineRule="exact"/>
              <w:ind w:right="56"/>
              <w:rPr>
                <w:sz w:val="20"/>
              </w:rPr>
            </w:pPr>
            <w:r>
              <w:rPr>
                <w:spacing w:val="-5"/>
                <w:sz w:val="20"/>
              </w:rPr>
              <w:t>2,6</w:t>
            </w:r>
          </w:p>
        </w:tc>
        <w:tc>
          <w:tcPr>
            <w:tcW w:w="1046" w:type="dxa"/>
          </w:tcPr>
          <w:p w:rsidR="00CA57A6" w:rsidRDefault="00D70CC1">
            <w:pPr>
              <w:pStyle w:val="TableParagraph"/>
              <w:spacing w:line="233" w:lineRule="exact"/>
              <w:ind w:right="58"/>
              <w:rPr>
                <w:sz w:val="20"/>
              </w:rPr>
            </w:pPr>
            <w:r>
              <w:rPr>
                <w:spacing w:val="-2"/>
                <w:sz w:val="20"/>
              </w:rPr>
              <w:t>-</w:t>
            </w:r>
            <w:r>
              <w:rPr>
                <w:spacing w:val="-4"/>
                <w:sz w:val="20"/>
              </w:rPr>
              <w:t>37,3</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10.</w:t>
            </w:r>
          </w:p>
        </w:tc>
        <w:tc>
          <w:tcPr>
            <w:tcW w:w="1040" w:type="dxa"/>
          </w:tcPr>
          <w:p w:rsidR="00CA57A6" w:rsidRDefault="00D70CC1">
            <w:pPr>
              <w:pStyle w:val="TableParagraph"/>
              <w:spacing w:line="235" w:lineRule="exact"/>
              <w:ind w:left="71"/>
              <w:jc w:val="left"/>
              <w:rPr>
                <w:sz w:val="20"/>
              </w:rPr>
            </w:pPr>
            <w:r>
              <w:rPr>
                <w:spacing w:val="-2"/>
                <w:sz w:val="20"/>
              </w:rPr>
              <w:t>Singapur</w:t>
            </w:r>
          </w:p>
        </w:tc>
        <w:tc>
          <w:tcPr>
            <w:tcW w:w="1721" w:type="dxa"/>
          </w:tcPr>
          <w:p w:rsidR="00CA57A6" w:rsidRDefault="00D70CC1">
            <w:pPr>
              <w:pStyle w:val="TableParagraph"/>
              <w:spacing w:line="235" w:lineRule="exact"/>
              <w:ind w:right="59"/>
              <w:rPr>
                <w:sz w:val="20"/>
              </w:rPr>
            </w:pPr>
            <w:r>
              <w:rPr>
                <w:sz w:val="20"/>
              </w:rPr>
              <w:t>560</w:t>
            </w:r>
            <w:r>
              <w:rPr>
                <w:spacing w:val="-5"/>
                <w:sz w:val="20"/>
              </w:rPr>
              <w:t xml:space="preserve"> 997</w:t>
            </w:r>
          </w:p>
        </w:tc>
        <w:tc>
          <w:tcPr>
            <w:tcW w:w="1301" w:type="dxa"/>
          </w:tcPr>
          <w:p w:rsidR="00CA57A6" w:rsidRDefault="00D70CC1">
            <w:pPr>
              <w:pStyle w:val="TableParagraph"/>
              <w:spacing w:line="235" w:lineRule="exact"/>
              <w:ind w:right="59"/>
              <w:rPr>
                <w:sz w:val="20"/>
              </w:rPr>
            </w:pPr>
            <w:r>
              <w:rPr>
                <w:sz w:val="20"/>
              </w:rPr>
              <w:t>440</w:t>
            </w:r>
            <w:r>
              <w:rPr>
                <w:spacing w:val="-5"/>
                <w:sz w:val="20"/>
              </w:rPr>
              <w:t xml:space="preserve"> 937</w:t>
            </w:r>
          </w:p>
        </w:tc>
        <w:tc>
          <w:tcPr>
            <w:tcW w:w="1298" w:type="dxa"/>
          </w:tcPr>
          <w:p w:rsidR="00CA57A6" w:rsidRDefault="00D70CC1">
            <w:pPr>
              <w:pStyle w:val="TableParagraph"/>
              <w:spacing w:line="235" w:lineRule="exact"/>
              <w:ind w:right="59"/>
              <w:rPr>
                <w:sz w:val="20"/>
              </w:rPr>
            </w:pPr>
            <w:r>
              <w:rPr>
                <w:sz w:val="20"/>
              </w:rPr>
              <w:t>1</w:t>
            </w:r>
            <w:r>
              <w:rPr>
                <w:spacing w:val="-4"/>
                <w:sz w:val="20"/>
              </w:rPr>
              <w:t xml:space="preserve"> </w:t>
            </w:r>
            <w:r>
              <w:rPr>
                <w:sz w:val="20"/>
              </w:rPr>
              <w:t>826</w:t>
            </w:r>
            <w:r>
              <w:rPr>
                <w:spacing w:val="-3"/>
                <w:sz w:val="20"/>
              </w:rPr>
              <w:t xml:space="preserve"> </w:t>
            </w:r>
            <w:r>
              <w:rPr>
                <w:spacing w:val="-5"/>
                <w:sz w:val="20"/>
              </w:rPr>
              <w:t>776</w:t>
            </w:r>
          </w:p>
        </w:tc>
        <w:tc>
          <w:tcPr>
            <w:tcW w:w="1111" w:type="dxa"/>
          </w:tcPr>
          <w:p w:rsidR="00CA57A6" w:rsidRDefault="00D70CC1">
            <w:pPr>
              <w:pStyle w:val="TableParagraph"/>
              <w:spacing w:line="235" w:lineRule="exact"/>
              <w:ind w:right="56"/>
              <w:rPr>
                <w:sz w:val="20"/>
              </w:rPr>
            </w:pPr>
            <w:r>
              <w:rPr>
                <w:spacing w:val="-5"/>
                <w:sz w:val="20"/>
              </w:rPr>
              <w:t>2,5</w:t>
            </w:r>
          </w:p>
        </w:tc>
        <w:tc>
          <w:tcPr>
            <w:tcW w:w="1046" w:type="dxa"/>
          </w:tcPr>
          <w:p w:rsidR="00CA57A6" w:rsidRDefault="00D70CC1">
            <w:pPr>
              <w:pStyle w:val="TableParagraph"/>
              <w:spacing w:line="235" w:lineRule="exact"/>
              <w:ind w:right="58"/>
              <w:rPr>
                <w:sz w:val="20"/>
              </w:rPr>
            </w:pPr>
            <w:r>
              <w:rPr>
                <w:spacing w:val="-2"/>
                <w:sz w:val="20"/>
              </w:rPr>
              <w:t>314,3</w:t>
            </w:r>
          </w:p>
        </w:tc>
      </w:tr>
      <w:tr w:rsidR="00CA57A6">
        <w:trPr>
          <w:trHeight w:val="254"/>
        </w:trPr>
        <w:tc>
          <w:tcPr>
            <w:tcW w:w="1603" w:type="dxa"/>
          </w:tcPr>
          <w:p w:rsidR="00CA57A6" w:rsidRDefault="00D70CC1">
            <w:pPr>
              <w:pStyle w:val="TableParagraph"/>
              <w:spacing w:line="233" w:lineRule="exact"/>
              <w:ind w:left="71"/>
              <w:jc w:val="left"/>
              <w:rPr>
                <w:sz w:val="20"/>
              </w:rPr>
            </w:pPr>
            <w:r>
              <w:rPr>
                <w:spacing w:val="-5"/>
                <w:sz w:val="20"/>
              </w:rPr>
              <w:t>11.</w:t>
            </w:r>
          </w:p>
        </w:tc>
        <w:tc>
          <w:tcPr>
            <w:tcW w:w="1040" w:type="dxa"/>
          </w:tcPr>
          <w:p w:rsidR="00CA57A6" w:rsidRDefault="00D70CC1">
            <w:pPr>
              <w:pStyle w:val="TableParagraph"/>
              <w:spacing w:line="233" w:lineRule="exact"/>
              <w:ind w:left="71"/>
              <w:jc w:val="left"/>
              <w:rPr>
                <w:sz w:val="20"/>
              </w:rPr>
            </w:pPr>
            <w:r>
              <w:rPr>
                <w:spacing w:val="-5"/>
                <w:sz w:val="20"/>
              </w:rPr>
              <w:t>ABD</w:t>
            </w:r>
          </w:p>
        </w:tc>
        <w:tc>
          <w:tcPr>
            <w:tcW w:w="1721" w:type="dxa"/>
          </w:tcPr>
          <w:p w:rsidR="00CA57A6" w:rsidRDefault="00D70CC1">
            <w:pPr>
              <w:pStyle w:val="TableParagraph"/>
              <w:spacing w:line="233" w:lineRule="exact"/>
              <w:ind w:right="60"/>
              <w:rPr>
                <w:sz w:val="20"/>
              </w:rPr>
            </w:pPr>
            <w:r>
              <w:rPr>
                <w:sz w:val="20"/>
              </w:rPr>
              <w:t>1</w:t>
            </w:r>
            <w:r>
              <w:rPr>
                <w:spacing w:val="-4"/>
                <w:sz w:val="20"/>
              </w:rPr>
              <w:t xml:space="preserve"> </w:t>
            </w:r>
            <w:r>
              <w:rPr>
                <w:sz w:val="20"/>
              </w:rPr>
              <w:t>098</w:t>
            </w:r>
            <w:r>
              <w:rPr>
                <w:spacing w:val="-3"/>
                <w:sz w:val="20"/>
              </w:rPr>
              <w:t xml:space="preserve"> </w:t>
            </w:r>
            <w:r>
              <w:rPr>
                <w:spacing w:val="-5"/>
                <w:sz w:val="20"/>
              </w:rPr>
              <w:t>221</w:t>
            </w:r>
          </w:p>
        </w:tc>
        <w:tc>
          <w:tcPr>
            <w:tcW w:w="1301" w:type="dxa"/>
          </w:tcPr>
          <w:p w:rsidR="00CA57A6" w:rsidRDefault="00D70CC1">
            <w:pPr>
              <w:pStyle w:val="TableParagraph"/>
              <w:spacing w:line="233" w:lineRule="exact"/>
              <w:ind w:right="60"/>
              <w:rPr>
                <w:sz w:val="20"/>
              </w:rPr>
            </w:pPr>
            <w:r>
              <w:rPr>
                <w:sz w:val="20"/>
              </w:rPr>
              <w:t>2</w:t>
            </w:r>
            <w:r>
              <w:rPr>
                <w:spacing w:val="-4"/>
                <w:sz w:val="20"/>
              </w:rPr>
              <w:t xml:space="preserve"> </w:t>
            </w:r>
            <w:r>
              <w:rPr>
                <w:sz w:val="20"/>
              </w:rPr>
              <w:t>126</w:t>
            </w:r>
            <w:r>
              <w:rPr>
                <w:spacing w:val="-3"/>
                <w:sz w:val="20"/>
              </w:rPr>
              <w:t xml:space="preserve"> </w:t>
            </w:r>
            <w:r>
              <w:rPr>
                <w:spacing w:val="-5"/>
                <w:sz w:val="20"/>
              </w:rPr>
              <w:t>582</w:t>
            </w:r>
          </w:p>
        </w:tc>
        <w:tc>
          <w:tcPr>
            <w:tcW w:w="1298" w:type="dxa"/>
          </w:tcPr>
          <w:p w:rsidR="00CA57A6" w:rsidRDefault="00D70CC1">
            <w:pPr>
              <w:pStyle w:val="TableParagraph"/>
              <w:spacing w:line="233" w:lineRule="exact"/>
              <w:ind w:right="59"/>
              <w:rPr>
                <w:sz w:val="20"/>
              </w:rPr>
            </w:pPr>
            <w:r>
              <w:rPr>
                <w:sz w:val="20"/>
              </w:rPr>
              <w:t>1</w:t>
            </w:r>
            <w:r>
              <w:rPr>
                <w:spacing w:val="-4"/>
                <w:sz w:val="20"/>
              </w:rPr>
              <w:t xml:space="preserve"> </w:t>
            </w:r>
            <w:r>
              <w:rPr>
                <w:sz w:val="20"/>
              </w:rPr>
              <w:t>780</w:t>
            </w:r>
            <w:r>
              <w:rPr>
                <w:spacing w:val="-3"/>
                <w:sz w:val="20"/>
              </w:rPr>
              <w:t xml:space="preserve"> </w:t>
            </w:r>
            <w:r>
              <w:rPr>
                <w:spacing w:val="-5"/>
                <w:sz w:val="20"/>
              </w:rPr>
              <w:t>807</w:t>
            </w:r>
          </w:p>
        </w:tc>
        <w:tc>
          <w:tcPr>
            <w:tcW w:w="1111" w:type="dxa"/>
          </w:tcPr>
          <w:p w:rsidR="00CA57A6" w:rsidRDefault="00D70CC1">
            <w:pPr>
              <w:pStyle w:val="TableParagraph"/>
              <w:spacing w:line="233" w:lineRule="exact"/>
              <w:ind w:right="56"/>
              <w:rPr>
                <w:sz w:val="20"/>
              </w:rPr>
            </w:pPr>
            <w:r>
              <w:rPr>
                <w:spacing w:val="-5"/>
                <w:sz w:val="20"/>
              </w:rPr>
              <w:t>2,4</w:t>
            </w:r>
          </w:p>
        </w:tc>
        <w:tc>
          <w:tcPr>
            <w:tcW w:w="1046" w:type="dxa"/>
          </w:tcPr>
          <w:p w:rsidR="00CA57A6" w:rsidRDefault="00D70CC1">
            <w:pPr>
              <w:pStyle w:val="TableParagraph"/>
              <w:spacing w:line="233" w:lineRule="exact"/>
              <w:ind w:right="58"/>
              <w:rPr>
                <w:sz w:val="20"/>
              </w:rPr>
            </w:pPr>
            <w:r>
              <w:rPr>
                <w:spacing w:val="-2"/>
                <w:sz w:val="20"/>
              </w:rPr>
              <w:t>-</w:t>
            </w:r>
            <w:r>
              <w:rPr>
                <w:spacing w:val="-4"/>
                <w:sz w:val="20"/>
              </w:rPr>
              <w:t>16,3</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12.</w:t>
            </w:r>
          </w:p>
        </w:tc>
        <w:tc>
          <w:tcPr>
            <w:tcW w:w="1040" w:type="dxa"/>
          </w:tcPr>
          <w:p w:rsidR="00CA57A6" w:rsidRDefault="00D70CC1">
            <w:pPr>
              <w:pStyle w:val="TableParagraph"/>
              <w:spacing w:line="235" w:lineRule="exact"/>
              <w:ind w:left="71"/>
              <w:jc w:val="left"/>
              <w:rPr>
                <w:sz w:val="20"/>
              </w:rPr>
            </w:pPr>
            <w:r>
              <w:rPr>
                <w:spacing w:val="-2"/>
                <w:sz w:val="20"/>
              </w:rPr>
              <w:t>Etiyopya</w:t>
            </w:r>
          </w:p>
        </w:tc>
        <w:tc>
          <w:tcPr>
            <w:tcW w:w="1721" w:type="dxa"/>
          </w:tcPr>
          <w:p w:rsidR="00CA57A6" w:rsidRDefault="00D70CC1">
            <w:pPr>
              <w:pStyle w:val="TableParagraph"/>
              <w:spacing w:line="235" w:lineRule="exact"/>
              <w:ind w:right="59"/>
              <w:rPr>
                <w:sz w:val="20"/>
              </w:rPr>
            </w:pPr>
            <w:r>
              <w:rPr>
                <w:sz w:val="20"/>
              </w:rPr>
              <w:t>511</w:t>
            </w:r>
            <w:r>
              <w:rPr>
                <w:spacing w:val="-5"/>
                <w:sz w:val="20"/>
              </w:rPr>
              <w:t xml:space="preserve"> 139</w:t>
            </w:r>
          </w:p>
        </w:tc>
        <w:tc>
          <w:tcPr>
            <w:tcW w:w="1301" w:type="dxa"/>
          </w:tcPr>
          <w:p w:rsidR="00CA57A6" w:rsidRDefault="00D70CC1">
            <w:pPr>
              <w:pStyle w:val="TableParagraph"/>
              <w:spacing w:line="235" w:lineRule="exact"/>
              <w:ind w:right="59"/>
              <w:rPr>
                <w:sz w:val="20"/>
              </w:rPr>
            </w:pPr>
            <w:r>
              <w:rPr>
                <w:sz w:val="20"/>
              </w:rPr>
              <w:t>344</w:t>
            </w:r>
            <w:r>
              <w:rPr>
                <w:spacing w:val="-5"/>
                <w:sz w:val="20"/>
              </w:rPr>
              <w:t xml:space="preserve"> 835</w:t>
            </w:r>
          </w:p>
        </w:tc>
        <w:tc>
          <w:tcPr>
            <w:tcW w:w="1298" w:type="dxa"/>
          </w:tcPr>
          <w:p w:rsidR="00CA57A6" w:rsidRDefault="00D70CC1">
            <w:pPr>
              <w:pStyle w:val="TableParagraph"/>
              <w:spacing w:line="235" w:lineRule="exact"/>
              <w:ind w:right="59"/>
              <w:rPr>
                <w:sz w:val="20"/>
              </w:rPr>
            </w:pPr>
            <w:r>
              <w:rPr>
                <w:sz w:val="20"/>
              </w:rPr>
              <w:t>1</w:t>
            </w:r>
            <w:r>
              <w:rPr>
                <w:spacing w:val="-4"/>
                <w:sz w:val="20"/>
              </w:rPr>
              <w:t xml:space="preserve"> </w:t>
            </w:r>
            <w:r>
              <w:rPr>
                <w:sz w:val="20"/>
              </w:rPr>
              <w:t>326</w:t>
            </w:r>
            <w:r>
              <w:rPr>
                <w:spacing w:val="-3"/>
                <w:sz w:val="20"/>
              </w:rPr>
              <w:t xml:space="preserve"> </w:t>
            </w:r>
            <w:r>
              <w:rPr>
                <w:spacing w:val="-5"/>
                <w:sz w:val="20"/>
              </w:rPr>
              <w:t>334</w:t>
            </w:r>
          </w:p>
        </w:tc>
        <w:tc>
          <w:tcPr>
            <w:tcW w:w="1111" w:type="dxa"/>
          </w:tcPr>
          <w:p w:rsidR="00CA57A6" w:rsidRDefault="00D70CC1">
            <w:pPr>
              <w:pStyle w:val="TableParagraph"/>
              <w:spacing w:line="235" w:lineRule="exact"/>
              <w:ind w:right="56"/>
              <w:rPr>
                <w:sz w:val="20"/>
              </w:rPr>
            </w:pPr>
            <w:r>
              <w:rPr>
                <w:spacing w:val="-5"/>
                <w:sz w:val="20"/>
              </w:rPr>
              <w:t>1,8</w:t>
            </w:r>
          </w:p>
        </w:tc>
        <w:tc>
          <w:tcPr>
            <w:tcW w:w="1046" w:type="dxa"/>
          </w:tcPr>
          <w:p w:rsidR="00CA57A6" w:rsidRDefault="00D70CC1">
            <w:pPr>
              <w:pStyle w:val="TableParagraph"/>
              <w:spacing w:line="235" w:lineRule="exact"/>
              <w:ind w:right="58"/>
              <w:rPr>
                <w:sz w:val="20"/>
              </w:rPr>
            </w:pPr>
            <w:r>
              <w:rPr>
                <w:spacing w:val="-2"/>
                <w:sz w:val="20"/>
              </w:rPr>
              <w:t>284,6</w:t>
            </w:r>
          </w:p>
        </w:tc>
      </w:tr>
      <w:tr w:rsidR="00CA57A6">
        <w:trPr>
          <w:trHeight w:val="253"/>
        </w:trPr>
        <w:tc>
          <w:tcPr>
            <w:tcW w:w="1603" w:type="dxa"/>
          </w:tcPr>
          <w:p w:rsidR="00CA57A6" w:rsidRDefault="00D70CC1">
            <w:pPr>
              <w:pStyle w:val="TableParagraph"/>
              <w:spacing w:line="233" w:lineRule="exact"/>
              <w:ind w:left="71"/>
              <w:jc w:val="left"/>
              <w:rPr>
                <w:sz w:val="20"/>
              </w:rPr>
            </w:pPr>
            <w:r>
              <w:rPr>
                <w:spacing w:val="-5"/>
                <w:sz w:val="20"/>
              </w:rPr>
              <w:t>13.</w:t>
            </w:r>
          </w:p>
        </w:tc>
        <w:tc>
          <w:tcPr>
            <w:tcW w:w="1040" w:type="dxa"/>
          </w:tcPr>
          <w:p w:rsidR="00CA57A6" w:rsidRDefault="00D70CC1">
            <w:pPr>
              <w:pStyle w:val="TableParagraph"/>
              <w:spacing w:line="233" w:lineRule="exact"/>
              <w:ind w:left="71"/>
              <w:jc w:val="left"/>
              <w:rPr>
                <w:sz w:val="20"/>
              </w:rPr>
            </w:pPr>
            <w:r>
              <w:rPr>
                <w:spacing w:val="-2"/>
                <w:sz w:val="20"/>
              </w:rPr>
              <w:t>Almanya</w:t>
            </w:r>
          </w:p>
        </w:tc>
        <w:tc>
          <w:tcPr>
            <w:tcW w:w="1721" w:type="dxa"/>
          </w:tcPr>
          <w:p w:rsidR="00CA57A6" w:rsidRDefault="00D70CC1">
            <w:pPr>
              <w:pStyle w:val="TableParagraph"/>
              <w:spacing w:line="233" w:lineRule="exact"/>
              <w:ind w:right="60"/>
              <w:rPr>
                <w:sz w:val="20"/>
              </w:rPr>
            </w:pPr>
            <w:r>
              <w:rPr>
                <w:sz w:val="20"/>
              </w:rPr>
              <w:t>28</w:t>
            </w:r>
            <w:r>
              <w:rPr>
                <w:spacing w:val="-4"/>
                <w:sz w:val="20"/>
              </w:rPr>
              <w:t xml:space="preserve"> </w:t>
            </w:r>
            <w:r>
              <w:rPr>
                <w:spacing w:val="-5"/>
                <w:sz w:val="20"/>
              </w:rPr>
              <w:t>880</w:t>
            </w:r>
          </w:p>
        </w:tc>
        <w:tc>
          <w:tcPr>
            <w:tcW w:w="1301" w:type="dxa"/>
          </w:tcPr>
          <w:p w:rsidR="00CA57A6" w:rsidRDefault="00D70CC1">
            <w:pPr>
              <w:pStyle w:val="TableParagraph"/>
              <w:spacing w:line="233" w:lineRule="exact"/>
              <w:ind w:right="59"/>
              <w:rPr>
                <w:sz w:val="20"/>
              </w:rPr>
            </w:pPr>
            <w:r>
              <w:rPr>
                <w:sz w:val="20"/>
              </w:rPr>
              <w:t>55</w:t>
            </w:r>
            <w:r>
              <w:rPr>
                <w:spacing w:val="-4"/>
                <w:sz w:val="20"/>
              </w:rPr>
              <w:t xml:space="preserve"> </w:t>
            </w:r>
            <w:r>
              <w:rPr>
                <w:spacing w:val="-5"/>
                <w:sz w:val="20"/>
              </w:rPr>
              <w:t>532</w:t>
            </w:r>
          </w:p>
        </w:tc>
        <w:tc>
          <w:tcPr>
            <w:tcW w:w="1298" w:type="dxa"/>
          </w:tcPr>
          <w:p w:rsidR="00CA57A6" w:rsidRDefault="00D70CC1">
            <w:pPr>
              <w:pStyle w:val="TableParagraph"/>
              <w:spacing w:line="233" w:lineRule="exact"/>
              <w:ind w:right="59"/>
              <w:rPr>
                <w:sz w:val="20"/>
              </w:rPr>
            </w:pPr>
            <w:r>
              <w:rPr>
                <w:sz w:val="20"/>
              </w:rPr>
              <w:t>753</w:t>
            </w:r>
            <w:r>
              <w:rPr>
                <w:spacing w:val="-5"/>
                <w:sz w:val="20"/>
              </w:rPr>
              <w:t xml:space="preserve"> 035</w:t>
            </w:r>
          </w:p>
        </w:tc>
        <w:tc>
          <w:tcPr>
            <w:tcW w:w="1111" w:type="dxa"/>
          </w:tcPr>
          <w:p w:rsidR="00CA57A6" w:rsidRDefault="00D70CC1">
            <w:pPr>
              <w:pStyle w:val="TableParagraph"/>
              <w:spacing w:line="233" w:lineRule="exact"/>
              <w:ind w:right="56"/>
              <w:rPr>
                <w:sz w:val="20"/>
              </w:rPr>
            </w:pPr>
            <w:r>
              <w:rPr>
                <w:spacing w:val="-10"/>
                <w:sz w:val="20"/>
              </w:rPr>
              <w:t>1</w:t>
            </w:r>
          </w:p>
        </w:tc>
        <w:tc>
          <w:tcPr>
            <w:tcW w:w="1046" w:type="dxa"/>
          </w:tcPr>
          <w:p w:rsidR="00CA57A6" w:rsidRDefault="00D70CC1">
            <w:pPr>
              <w:pStyle w:val="TableParagraph"/>
              <w:spacing w:line="233" w:lineRule="exact"/>
              <w:ind w:right="58"/>
              <w:rPr>
                <w:sz w:val="20"/>
              </w:rPr>
            </w:pPr>
            <w:r>
              <w:rPr>
                <w:sz w:val="20"/>
              </w:rPr>
              <w:t>1</w:t>
            </w:r>
            <w:r>
              <w:rPr>
                <w:spacing w:val="-3"/>
                <w:sz w:val="20"/>
              </w:rPr>
              <w:t xml:space="preserve"> </w:t>
            </w:r>
            <w:r>
              <w:rPr>
                <w:spacing w:val="-5"/>
                <w:sz w:val="20"/>
              </w:rPr>
              <w:t>256</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14.</w:t>
            </w:r>
          </w:p>
        </w:tc>
        <w:tc>
          <w:tcPr>
            <w:tcW w:w="1040" w:type="dxa"/>
          </w:tcPr>
          <w:p w:rsidR="00CA57A6" w:rsidRDefault="00D70CC1">
            <w:pPr>
              <w:pStyle w:val="TableParagraph"/>
              <w:spacing w:line="235" w:lineRule="exact"/>
              <w:ind w:left="71"/>
              <w:jc w:val="left"/>
              <w:rPr>
                <w:sz w:val="20"/>
              </w:rPr>
            </w:pPr>
            <w:r>
              <w:rPr>
                <w:spacing w:val="-2"/>
                <w:sz w:val="20"/>
              </w:rPr>
              <w:t>Tayland</w:t>
            </w:r>
          </w:p>
        </w:tc>
        <w:tc>
          <w:tcPr>
            <w:tcW w:w="1721" w:type="dxa"/>
          </w:tcPr>
          <w:p w:rsidR="00CA57A6" w:rsidRDefault="00D70CC1">
            <w:pPr>
              <w:pStyle w:val="TableParagraph"/>
              <w:spacing w:line="235" w:lineRule="exact"/>
              <w:ind w:right="59"/>
              <w:rPr>
                <w:sz w:val="20"/>
              </w:rPr>
            </w:pPr>
            <w:r>
              <w:rPr>
                <w:sz w:val="20"/>
              </w:rPr>
              <w:t>687</w:t>
            </w:r>
            <w:r>
              <w:rPr>
                <w:spacing w:val="-5"/>
                <w:sz w:val="20"/>
              </w:rPr>
              <w:t xml:space="preserve"> 832</w:t>
            </w:r>
          </w:p>
        </w:tc>
        <w:tc>
          <w:tcPr>
            <w:tcW w:w="1301" w:type="dxa"/>
          </w:tcPr>
          <w:p w:rsidR="00CA57A6" w:rsidRDefault="00D70CC1">
            <w:pPr>
              <w:pStyle w:val="TableParagraph"/>
              <w:spacing w:line="235" w:lineRule="exact"/>
              <w:ind w:right="60"/>
              <w:rPr>
                <w:sz w:val="20"/>
              </w:rPr>
            </w:pPr>
            <w:r>
              <w:rPr>
                <w:sz w:val="20"/>
              </w:rPr>
              <w:t>1</w:t>
            </w:r>
            <w:r>
              <w:rPr>
                <w:spacing w:val="-4"/>
                <w:sz w:val="20"/>
              </w:rPr>
              <w:t xml:space="preserve"> </w:t>
            </w:r>
            <w:r>
              <w:rPr>
                <w:sz w:val="20"/>
              </w:rPr>
              <w:t>201</w:t>
            </w:r>
            <w:r>
              <w:rPr>
                <w:spacing w:val="-3"/>
                <w:sz w:val="20"/>
              </w:rPr>
              <w:t xml:space="preserve"> </w:t>
            </w:r>
            <w:r>
              <w:rPr>
                <w:spacing w:val="-5"/>
                <w:sz w:val="20"/>
              </w:rPr>
              <w:t>962</w:t>
            </w:r>
          </w:p>
        </w:tc>
        <w:tc>
          <w:tcPr>
            <w:tcW w:w="1298" w:type="dxa"/>
          </w:tcPr>
          <w:p w:rsidR="00CA57A6" w:rsidRDefault="00D70CC1">
            <w:pPr>
              <w:pStyle w:val="TableParagraph"/>
              <w:spacing w:line="235" w:lineRule="exact"/>
              <w:ind w:right="59"/>
              <w:rPr>
                <w:sz w:val="20"/>
              </w:rPr>
            </w:pPr>
            <w:r>
              <w:rPr>
                <w:sz w:val="20"/>
              </w:rPr>
              <w:t>675</w:t>
            </w:r>
            <w:r>
              <w:rPr>
                <w:spacing w:val="-5"/>
                <w:sz w:val="20"/>
              </w:rPr>
              <w:t xml:space="preserve"> 217</w:t>
            </w:r>
          </w:p>
        </w:tc>
        <w:tc>
          <w:tcPr>
            <w:tcW w:w="1111" w:type="dxa"/>
          </w:tcPr>
          <w:p w:rsidR="00CA57A6" w:rsidRDefault="00D70CC1">
            <w:pPr>
              <w:pStyle w:val="TableParagraph"/>
              <w:spacing w:line="235" w:lineRule="exact"/>
              <w:ind w:right="56"/>
              <w:rPr>
                <w:sz w:val="20"/>
              </w:rPr>
            </w:pPr>
            <w:r>
              <w:rPr>
                <w:spacing w:val="-5"/>
                <w:sz w:val="20"/>
              </w:rPr>
              <w:t>0,9</w:t>
            </w:r>
          </w:p>
        </w:tc>
        <w:tc>
          <w:tcPr>
            <w:tcW w:w="1046" w:type="dxa"/>
          </w:tcPr>
          <w:p w:rsidR="00CA57A6" w:rsidRDefault="00D70CC1">
            <w:pPr>
              <w:pStyle w:val="TableParagraph"/>
              <w:spacing w:line="235" w:lineRule="exact"/>
              <w:ind w:right="58"/>
              <w:rPr>
                <w:sz w:val="20"/>
              </w:rPr>
            </w:pPr>
            <w:r>
              <w:rPr>
                <w:spacing w:val="-2"/>
                <w:sz w:val="20"/>
              </w:rPr>
              <w:t>-</w:t>
            </w:r>
            <w:r>
              <w:rPr>
                <w:spacing w:val="-4"/>
                <w:sz w:val="20"/>
              </w:rPr>
              <w:t>43,8</w:t>
            </w:r>
          </w:p>
        </w:tc>
      </w:tr>
      <w:tr w:rsidR="00CA57A6">
        <w:trPr>
          <w:trHeight w:val="254"/>
        </w:trPr>
        <w:tc>
          <w:tcPr>
            <w:tcW w:w="1603" w:type="dxa"/>
          </w:tcPr>
          <w:p w:rsidR="00CA57A6" w:rsidRDefault="00D70CC1">
            <w:pPr>
              <w:pStyle w:val="TableParagraph"/>
              <w:spacing w:before="0" w:line="234" w:lineRule="exact"/>
              <w:ind w:left="71"/>
              <w:jc w:val="left"/>
              <w:rPr>
                <w:sz w:val="20"/>
              </w:rPr>
            </w:pPr>
            <w:r>
              <w:rPr>
                <w:spacing w:val="-5"/>
                <w:sz w:val="20"/>
              </w:rPr>
              <w:t>15.</w:t>
            </w:r>
          </w:p>
        </w:tc>
        <w:tc>
          <w:tcPr>
            <w:tcW w:w="1040" w:type="dxa"/>
          </w:tcPr>
          <w:p w:rsidR="00CA57A6" w:rsidRDefault="00D70CC1">
            <w:pPr>
              <w:pStyle w:val="TableParagraph"/>
              <w:spacing w:before="0" w:line="234" w:lineRule="exact"/>
              <w:ind w:left="71"/>
              <w:jc w:val="left"/>
              <w:rPr>
                <w:sz w:val="20"/>
              </w:rPr>
            </w:pPr>
            <w:r>
              <w:rPr>
                <w:spacing w:val="-2"/>
                <w:sz w:val="20"/>
              </w:rPr>
              <w:t>Hollanda</w:t>
            </w:r>
          </w:p>
        </w:tc>
        <w:tc>
          <w:tcPr>
            <w:tcW w:w="1721" w:type="dxa"/>
          </w:tcPr>
          <w:p w:rsidR="00CA57A6" w:rsidRDefault="00D70CC1">
            <w:pPr>
              <w:pStyle w:val="TableParagraph"/>
              <w:spacing w:before="0" w:line="234" w:lineRule="exact"/>
              <w:ind w:right="59"/>
              <w:rPr>
                <w:sz w:val="20"/>
              </w:rPr>
            </w:pPr>
            <w:r>
              <w:rPr>
                <w:sz w:val="20"/>
              </w:rPr>
              <w:t>350</w:t>
            </w:r>
            <w:r>
              <w:rPr>
                <w:spacing w:val="-5"/>
                <w:sz w:val="20"/>
              </w:rPr>
              <w:t xml:space="preserve"> 530</w:t>
            </w:r>
          </w:p>
        </w:tc>
        <w:tc>
          <w:tcPr>
            <w:tcW w:w="1301" w:type="dxa"/>
          </w:tcPr>
          <w:p w:rsidR="00CA57A6" w:rsidRDefault="00D70CC1">
            <w:pPr>
              <w:pStyle w:val="TableParagraph"/>
              <w:spacing w:before="0" w:line="234" w:lineRule="exact"/>
              <w:ind w:right="59"/>
              <w:rPr>
                <w:sz w:val="20"/>
              </w:rPr>
            </w:pPr>
            <w:r>
              <w:rPr>
                <w:sz w:val="20"/>
              </w:rPr>
              <w:t>293</w:t>
            </w:r>
            <w:r>
              <w:rPr>
                <w:spacing w:val="-5"/>
                <w:sz w:val="20"/>
              </w:rPr>
              <w:t xml:space="preserve"> 006</w:t>
            </w:r>
          </w:p>
        </w:tc>
        <w:tc>
          <w:tcPr>
            <w:tcW w:w="1298" w:type="dxa"/>
          </w:tcPr>
          <w:p w:rsidR="00CA57A6" w:rsidRDefault="00D70CC1">
            <w:pPr>
              <w:pStyle w:val="TableParagraph"/>
              <w:spacing w:before="0" w:line="234" w:lineRule="exact"/>
              <w:ind w:right="59"/>
              <w:rPr>
                <w:sz w:val="20"/>
              </w:rPr>
            </w:pPr>
            <w:r>
              <w:rPr>
                <w:sz w:val="20"/>
              </w:rPr>
              <w:t>669</w:t>
            </w:r>
            <w:r>
              <w:rPr>
                <w:spacing w:val="-5"/>
                <w:sz w:val="20"/>
              </w:rPr>
              <w:t xml:space="preserve"> 808</w:t>
            </w:r>
          </w:p>
        </w:tc>
        <w:tc>
          <w:tcPr>
            <w:tcW w:w="1111" w:type="dxa"/>
          </w:tcPr>
          <w:p w:rsidR="00CA57A6" w:rsidRDefault="00D70CC1">
            <w:pPr>
              <w:pStyle w:val="TableParagraph"/>
              <w:spacing w:before="0" w:line="234" w:lineRule="exact"/>
              <w:ind w:right="56"/>
              <w:rPr>
                <w:sz w:val="20"/>
              </w:rPr>
            </w:pPr>
            <w:r>
              <w:rPr>
                <w:spacing w:val="-5"/>
                <w:sz w:val="20"/>
              </w:rPr>
              <w:t>0,9</w:t>
            </w:r>
          </w:p>
        </w:tc>
        <w:tc>
          <w:tcPr>
            <w:tcW w:w="1046" w:type="dxa"/>
          </w:tcPr>
          <w:p w:rsidR="00CA57A6" w:rsidRDefault="00D70CC1">
            <w:pPr>
              <w:pStyle w:val="TableParagraph"/>
              <w:spacing w:before="0" w:line="234" w:lineRule="exact"/>
              <w:ind w:right="58"/>
              <w:rPr>
                <w:sz w:val="20"/>
              </w:rPr>
            </w:pPr>
            <w:r>
              <w:rPr>
                <w:spacing w:val="-2"/>
                <w:sz w:val="20"/>
              </w:rPr>
              <w:t>128,6</w:t>
            </w:r>
          </w:p>
        </w:tc>
      </w:tr>
      <w:tr w:rsidR="00CA57A6">
        <w:trPr>
          <w:trHeight w:val="253"/>
        </w:trPr>
        <w:tc>
          <w:tcPr>
            <w:tcW w:w="1603" w:type="dxa"/>
          </w:tcPr>
          <w:p w:rsidR="00CA57A6" w:rsidRDefault="00D70CC1">
            <w:pPr>
              <w:pStyle w:val="TableParagraph"/>
              <w:spacing w:line="233" w:lineRule="exact"/>
              <w:ind w:left="71"/>
              <w:jc w:val="left"/>
              <w:rPr>
                <w:sz w:val="20"/>
              </w:rPr>
            </w:pPr>
            <w:r>
              <w:rPr>
                <w:spacing w:val="-10"/>
                <w:sz w:val="20"/>
              </w:rPr>
              <w:t>…</w:t>
            </w:r>
          </w:p>
        </w:tc>
        <w:tc>
          <w:tcPr>
            <w:tcW w:w="1040" w:type="dxa"/>
          </w:tcPr>
          <w:p w:rsidR="00CA57A6" w:rsidRDefault="00D70CC1">
            <w:pPr>
              <w:pStyle w:val="TableParagraph"/>
              <w:spacing w:line="233" w:lineRule="exact"/>
              <w:ind w:left="71"/>
              <w:jc w:val="left"/>
              <w:rPr>
                <w:sz w:val="20"/>
              </w:rPr>
            </w:pPr>
            <w:r>
              <w:rPr>
                <w:spacing w:val="-10"/>
                <w:sz w:val="20"/>
              </w:rPr>
              <w:t>…</w:t>
            </w:r>
          </w:p>
        </w:tc>
        <w:tc>
          <w:tcPr>
            <w:tcW w:w="1721" w:type="dxa"/>
          </w:tcPr>
          <w:p w:rsidR="00CA57A6" w:rsidRDefault="00D70CC1">
            <w:pPr>
              <w:pStyle w:val="TableParagraph"/>
              <w:spacing w:line="233" w:lineRule="exact"/>
              <w:ind w:right="59"/>
              <w:rPr>
                <w:sz w:val="20"/>
              </w:rPr>
            </w:pPr>
            <w:r>
              <w:rPr>
                <w:spacing w:val="-10"/>
                <w:sz w:val="20"/>
              </w:rPr>
              <w:t>…</w:t>
            </w:r>
          </w:p>
        </w:tc>
        <w:tc>
          <w:tcPr>
            <w:tcW w:w="1301" w:type="dxa"/>
          </w:tcPr>
          <w:p w:rsidR="00CA57A6" w:rsidRDefault="00D70CC1">
            <w:pPr>
              <w:pStyle w:val="TableParagraph"/>
              <w:spacing w:line="233" w:lineRule="exact"/>
              <w:ind w:right="59"/>
              <w:rPr>
                <w:sz w:val="20"/>
              </w:rPr>
            </w:pPr>
            <w:r>
              <w:rPr>
                <w:spacing w:val="-10"/>
                <w:sz w:val="20"/>
              </w:rPr>
              <w:t>…</w:t>
            </w:r>
          </w:p>
        </w:tc>
        <w:tc>
          <w:tcPr>
            <w:tcW w:w="1298" w:type="dxa"/>
          </w:tcPr>
          <w:p w:rsidR="00CA57A6" w:rsidRDefault="00D70CC1">
            <w:pPr>
              <w:pStyle w:val="TableParagraph"/>
              <w:spacing w:line="233" w:lineRule="exact"/>
              <w:ind w:right="59"/>
              <w:rPr>
                <w:sz w:val="20"/>
              </w:rPr>
            </w:pPr>
            <w:r>
              <w:rPr>
                <w:spacing w:val="-10"/>
                <w:sz w:val="20"/>
              </w:rPr>
              <w:t>…</w:t>
            </w:r>
          </w:p>
        </w:tc>
        <w:tc>
          <w:tcPr>
            <w:tcW w:w="1111" w:type="dxa"/>
          </w:tcPr>
          <w:p w:rsidR="00CA57A6" w:rsidRDefault="00D70CC1">
            <w:pPr>
              <w:pStyle w:val="TableParagraph"/>
              <w:spacing w:line="233" w:lineRule="exact"/>
              <w:ind w:right="58"/>
              <w:rPr>
                <w:sz w:val="20"/>
              </w:rPr>
            </w:pPr>
            <w:r>
              <w:rPr>
                <w:spacing w:val="-10"/>
                <w:sz w:val="20"/>
              </w:rPr>
              <w:t>…</w:t>
            </w:r>
          </w:p>
        </w:tc>
        <w:tc>
          <w:tcPr>
            <w:tcW w:w="1046" w:type="dxa"/>
          </w:tcPr>
          <w:p w:rsidR="00CA57A6" w:rsidRDefault="00D70CC1">
            <w:pPr>
              <w:pStyle w:val="TableParagraph"/>
              <w:spacing w:line="233" w:lineRule="exact"/>
              <w:ind w:right="57"/>
              <w:rPr>
                <w:sz w:val="20"/>
              </w:rPr>
            </w:pPr>
            <w:r>
              <w:rPr>
                <w:spacing w:val="-10"/>
                <w:sz w:val="20"/>
              </w:rPr>
              <w:t>…</w:t>
            </w:r>
          </w:p>
        </w:tc>
      </w:tr>
      <w:tr w:rsidR="00CA57A6">
        <w:trPr>
          <w:trHeight w:val="256"/>
        </w:trPr>
        <w:tc>
          <w:tcPr>
            <w:tcW w:w="1603" w:type="dxa"/>
          </w:tcPr>
          <w:p w:rsidR="00CA57A6" w:rsidRDefault="00D70CC1">
            <w:pPr>
              <w:pStyle w:val="TableParagraph"/>
              <w:spacing w:line="235" w:lineRule="exact"/>
              <w:ind w:left="71"/>
              <w:jc w:val="left"/>
              <w:rPr>
                <w:sz w:val="20"/>
              </w:rPr>
            </w:pPr>
            <w:r>
              <w:rPr>
                <w:spacing w:val="-5"/>
                <w:sz w:val="20"/>
              </w:rPr>
              <w:t>33.</w:t>
            </w:r>
          </w:p>
        </w:tc>
        <w:tc>
          <w:tcPr>
            <w:tcW w:w="1040" w:type="dxa"/>
          </w:tcPr>
          <w:p w:rsidR="00CA57A6" w:rsidRDefault="00D70CC1">
            <w:pPr>
              <w:pStyle w:val="TableParagraph"/>
              <w:spacing w:line="235" w:lineRule="exact"/>
              <w:ind w:left="71"/>
              <w:jc w:val="left"/>
              <w:rPr>
                <w:sz w:val="20"/>
              </w:rPr>
            </w:pPr>
            <w:r>
              <w:rPr>
                <w:spacing w:val="-2"/>
                <w:sz w:val="20"/>
              </w:rPr>
              <w:t>Türkiye</w:t>
            </w:r>
          </w:p>
        </w:tc>
        <w:tc>
          <w:tcPr>
            <w:tcW w:w="1721" w:type="dxa"/>
          </w:tcPr>
          <w:p w:rsidR="00CA57A6" w:rsidRDefault="00D70CC1">
            <w:pPr>
              <w:pStyle w:val="TableParagraph"/>
              <w:spacing w:line="235" w:lineRule="exact"/>
              <w:ind w:right="59"/>
              <w:rPr>
                <w:sz w:val="20"/>
              </w:rPr>
            </w:pPr>
            <w:r>
              <w:rPr>
                <w:sz w:val="20"/>
              </w:rPr>
              <w:t>109</w:t>
            </w:r>
            <w:r>
              <w:rPr>
                <w:spacing w:val="-5"/>
                <w:sz w:val="20"/>
              </w:rPr>
              <w:t xml:space="preserve"> 172</w:t>
            </w:r>
          </w:p>
        </w:tc>
        <w:tc>
          <w:tcPr>
            <w:tcW w:w="1301" w:type="dxa"/>
          </w:tcPr>
          <w:p w:rsidR="00CA57A6" w:rsidRDefault="00D70CC1">
            <w:pPr>
              <w:pStyle w:val="TableParagraph"/>
              <w:spacing w:line="235" w:lineRule="exact"/>
              <w:ind w:right="59"/>
              <w:rPr>
                <w:sz w:val="20"/>
              </w:rPr>
            </w:pPr>
            <w:r>
              <w:rPr>
                <w:sz w:val="20"/>
              </w:rPr>
              <w:t>283</w:t>
            </w:r>
            <w:r>
              <w:rPr>
                <w:spacing w:val="-5"/>
                <w:sz w:val="20"/>
              </w:rPr>
              <w:t xml:space="preserve"> 003</w:t>
            </w:r>
          </w:p>
        </w:tc>
        <w:tc>
          <w:tcPr>
            <w:tcW w:w="1298" w:type="dxa"/>
          </w:tcPr>
          <w:p w:rsidR="00CA57A6" w:rsidRDefault="00D70CC1">
            <w:pPr>
              <w:pStyle w:val="TableParagraph"/>
              <w:spacing w:line="235" w:lineRule="exact"/>
              <w:ind w:right="59"/>
              <w:rPr>
                <w:sz w:val="20"/>
              </w:rPr>
            </w:pPr>
            <w:r>
              <w:rPr>
                <w:sz w:val="20"/>
              </w:rPr>
              <w:t>104</w:t>
            </w:r>
            <w:r>
              <w:rPr>
                <w:spacing w:val="-5"/>
                <w:sz w:val="20"/>
              </w:rPr>
              <w:t xml:space="preserve"> 453</w:t>
            </w:r>
          </w:p>
        </w:tc>
        <w:tc>
          <w:tcPr>
            <w:tcW w:w="1111" w:type="dxa"/>
          </w:tcPr>
          <w:p w:rsidR="00CA57A6" w:rsidRDefault="00D70CC1">
            <w:pPr>
              <w:pStyle w:val="TableParagraph"/>
              <w:spacing w:line="235" w:lineRule="exact"/>
              <w:ind w:right="59"/>
              <w:rPr>
                <w:sz w:val="20"/>
              </w:rPr>
            </w:pPr>
            <w:r>
              <w:rPr>
                <w:spacing w:val="-4"/>
                <w:sz w:val="20"/>
              </w:rPr>
              <w:t>0,14</w:t>
            </w:r>
          </w:p>
        </w:tc>
        <w:tc>
          <w:tcPr>
            <w:tcW w:w="1046" w:type="dxa"/>
          </w:tcPr>
          <w:p w:rsidR="00CA57A6" w:rsidRDefault="00D70CC1">
            <w:pPr>
              <w:pStyle w:val="TableParagraph"/>
              <w:spacing w:line="235" w:lineRule="exact"/>
              <w:ind w:right="58"/>
              <w:rPr>
                <w:sz w:val="20"/>
              </w:rPr>
            </w:pPr>
            <w:r>
              <w:rPr>
                <w:spacing w:val="-2"/>
                <w:sz w:val="20"/>
              </w:rPr>
              <w:t>-</w:t>
            </w:r>
            <w:r>
              <w:rPr>
                <w:spacing w:val="-4"/>
                <w:sz w:val="20"/>
              </w:rPr>
              <w:t>63,1</w:t>
            </w:r>
          </w:p>
        </w:tc>
      </w:tr>
    </w:tbl>
    <w:p w:rsidR="00CA57A6" w:rsidRDefault="00CA57A6">
      <w:pPr>
        <w:rPr>
          <w:i/>
        </w:rPr>
        <w:sectPr w:rsidR="00CA57A6">
          <w:type w:val="continuous"/>
          <w:pgSz w:w="11910" w:h="16840"/>
          <w:pgMar w:top="1380" w:right="141" w:bottom="1260" w:left="1275" w:header="0" w:footer="1060" w:gutter="0"/>
          <w:cols w:space="708"/>
        </w:sectPr>
      </w:pPr>
    </w:p>
    <w:p w:rsidR="00CA57A6" w:rsidRDefault="00D70CC1">
      <w:pPr>
        <w:pStyle w:val="Balk4"/>
        <w:spacing w:before="37"/>
      </w:pPr>
      <w:r>
        <w:rPr>
          <w:u w:val="single"/>
        </w:rPr>
        <w:lastRenderedPageBreak/>
        <w:t>EK-4</w:t>
      </w:r>
      <w:bookmarkStart w:id="10" w:name="_bookmark9"/>
      <w:bookmarkEnd w:id="10"/>
      <w:r>
        <w:t>:</w:t>
      </w:r>
      <w:r>
        <w:rPr>
          <w:spacing w:val="-3"/>
        </w:rPr>
        <w:t xml:space="preserve"> </w:t>
      </w:r>
      <w:r>
        <w:t>Kuveyt’in</w:t>
      </w:r>
      <w:r>
        <w:rPr>
          <w:spacing w:val="-2"/>
        </w:rPr>
        <w:t xml:space="preserve"> </w:t>
      </w:r>
      <w:r>
        <w:t>Ülkelere</w:t>
      </w:r>
      <w:r>
        <w:rPr>
          <w:spacing w:val="-5"/>
        </w:rPr>
        <w:t xml:space="preserve"> </w:t>
      </w:r>
      <w:r>
        <w:t>Göre</w:t>
      </w:r>
      <w:r>
        <w:rPr>
          <w:spacing w:val="-3"/>
        </w:rPr>
        <w:t xml:space="preserve"> </w:t>
      </w:r>
      <w:r>
        <w:t>İthalatı</w:t>
      </w:r>
      <w:r>
        <w:rPr>
          <w:spacing w:val="-1"/>
        </w:rPr>
        <w:t xml:space="preserve"> </w:t>
      </w:r>
      <w:r>
        <w:t>(bin</w:t>
      </w:r>
      <w:r>
        <w:rPr>
          <w:spacing w:val="-5"/>
        </w:rPr>
        <w:t xml:space="preserve"> </w:t>
      </w:r>
      <w:r>
        <w:rPr>
          <w:spacing w:val="-2"/>
        </w:rPr>
        <w:t>dolar)</w:t>
      </w:r>
    </w:p>
    <w:p w:rsidR="00CA57A6" w:rsidRDefault="00CA57A6">
      <w:pPr>
        <w:pStyle w:val="GvdeMetni"/>
        <w:rPr>
          <w:b/>
          <w:i/>
          <w:sz w:val="20"/>
        </w:rPr>
      </w:pPr>
    </w:p>
    <w:p w:rsidR="00CA57A6" w:rsidRDefault="00CA57A6">
      <w:pPr>
        <w:pStyle w:val="GvdeMetni"/>
        <w:spacing w:before="64"/>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028"/>
        <w:gridCol w:w="1719"/>
        <w:gridCol w:w="1302"/>
        <w:gridCol w:w="1302"/>
        <w:gridCol w:w="1132"/>
        <w:gridCol w:w="1062"/>
      </w:tblGrid>
      <w:tr w:rsidR="00CA57A6">
        <w:trPr>
          <w:trHeight w:val="734"/>
        </w:trPr>
        <w:tc>
          <w:tcPr>
            <w:tcW w:w="1582" w:type="dxa"/>
          </w:tcPr>
          <w:p w:rsidR="00CA57A6" w:rsidRDefault="00CA57A6">
            <w:pPr>
              <w:pStyle w:val="TableParagraph"/>
              <w:spacing w:before="2"/>
              <w:jc w:val="left"/>
              <w:rPr>
                <w:b/>
                <w:i/>
                <w:sz w:val="20"/>
              </w:rPr>
            </w:pPr>
          </w:p>
          <w:p w:rsidR="00CA57A6" w:rsidRDefault="00D70CC1">
            <w:pPr>
              <w:pStyle w:val="TableParagraph"/>
              <w:spacing w:before="0"/>
              <w:ind w:left="71"/>
              <w:jc w:val="left"/>
              <w:rPr>
                <w:b/>
                <w:sz w:val="20"/>
              </w:rPr>
            </w:pPr>
            <w:r>
              <w:rPr>
                <w:b/>
                <w:spacing w:val="-4"/>
                <w:sz w:val="20"/>
              </w:rPr>
              <w:t>Sıra</w:t>
            </w:r>
          </w:p>
        </w:tc>
        <w:tc>
          <w:tcPr>
            <w:tcW w:w="1028" w:type="dxa"/>
          </w:tcPr>
          <w:p w:rsidR="00CA57A6" w:rsidRDefault="00D70CC1">
            <w:pPr>
              <w:pStyle w:val="TableParagraph"/>
              <w:spacing w:before="123"/>
              <w:ind w:left="71"/>
              <w:jc w:val="left"/>
              <w:rPr>
                <w:b/>
                <w:sz w:val="20"/>
              </w:rPr>
            </w:pPr>
            <w:r>
              <w:rPr>
                <w:b/>
                <w:sz w:val="20"/>
              </w:rPr>
              <w:t>Ülke</w:t>
            </w:r>
            <w:r>
              <w:rPr>
                <w:b/>
                <w:spacing w:val="-7"/>
                <w:sz w:val="20"/>
              </w:rPr>
              <w:t xml:space="preserve"> </w:t>
            </w:r>
            <w:r>
              <w:rPr>
                <w:b/>
                <w:spacing w:val="-4"/>
                <w:sz w:val="20"/>
              </w:rPr>
              <w:t>(İlk</w:t>
            </w:r>
          </w:p>
          <w:p w:rsidR="00CA57A6" w:rsidRDefault="00D70CC1">
            <w:pPr>
              <w:pStyle w:val="TableParagraph"/>
              <w:ind w:left="71"/>
              <w:jc w:val="left"/>
              <w:rPr>
                <w:b/>
                <w:sz w:val="20"/>
              </w:rPr>
            </w:pPr>
            <w:r>
              <w:rPr>
                <w:b/>
                <w:spacing w:val="-5"/>
                <w:sz w:val="20"/>
              </w:rPr>
              <w:t>15)</w:t>
            </w:r>
          </w:p>
        </w:tc>
        <w:tc>
          <w:tcPr>
            <w:tcW w:w="1719" w:type="dxa"/>
          </w:tcPr>
          <w:p w:rsidR="00CA57A6" w:rsidRDefault="00CA57A6">
            <w:pPr>
              <w:pStyle w:val="TableParagraph"/>
              <w:spacing w:before="2"/>
              <w:jc w:val="left"/>
              <w:rPr>
                <w:b/>
                <w:i/>
                <w:sz w:val="20"/>
              </w:rPr>
            </w:pPr>
          </w:p>
          <w:p w:rsidR="00CA57A6" w:rsidRDefault="00D70CC1">
            <w:pPr>
              <w:pStyle w:val="TableParagraph"/>
              <w:spacing w:before="0"/>
              <w:ind w:right="61"/>
              <w:rPr>
                <w:b/>
                <w:sz w:val="20"/>
              </w:rPr>
            </w:pPr>
            <w:r>
              <w:rPr>
                <w:b/>
                <w:spacing w:val="-4"/>
                <w:sz w:val="20"/>
              </w:rPr>
              <w:t>2021</w:t>
            </w:r>
          </w:p>
        </w:tc>
        <w:tc>
          <w:tcPr>
            <w:tcW w:w="1302" w:type="dxa"/>
          </w:tcPr>
          <w:p w:rsidR="00CA57A6" w:rsidRDefault="00CA57A6">
            <w:pPr>
              <w:pStyle w:val="TableParagraph"/>
              <w:spacing w:before="2"/>
              <w:jc w:val="left"/>
              <w:rPr>
                <w:b/>
                <w:i/>
                <w:sz w:val="20"/>
              </w:rPr>
            </w:pPr>
          </w:p>
          <w:p w:rsidR="00CA57A6" w:rsidRDefault="00D70CC1">
            <w:pPr>
              <w:pStyle w:val="TableParagraph"/>
              <w:spacing w:before="0"/>
              <w:ind w:right="62"/>
              <w:rPr>
                <w:b/>
                <w:sz w:val="20"/>
              </w:rPr>
            </w:pPr>
            <w:r>
              <w:rPr>
                <w:b/>
                <w:spacing w:val="-4"/>
                <w:sz w:val="20"/>
              </w:rPr>
              <w:t>2022</w:t>
            </w:r>
          </w:p>
        </w:tc>
        <w:tc>
          <w:tcPr>
            <w:tcW w:w="1302" w:type="dxa"/>
          </w:tcPr>
          <w:p w:rsidR="00CA57A6" w:rsidRDefault="00CA57A6">
            <w:pPr>
              <w:pStyle w:val="TableParagraph"/>
              <w:spacing w:before="2"/>
              <w:jc w:val="left"/>
              <w:rPr>
                <w:b/>
                <w:i/>
                <w:sz w:val="20"/>
              </w:rPr>
            </w:pPr>
          </w:p>
          <w:p w:rsidR="00CA57A6" w:rsidRDefault="00D70CC1">
            <w:pPr>
              <w:pStyle w:val="TableParagraph"/>
              <w:spacing w:before="0"/>
              <w:ind w:right="63"/>
              <w:rPr>
                <w:b/>
                <w:sz w:val="20"/>
              </w:rPr>
            </w:pPr>
            <w:r>
              <w:rPr>
                <w:b/>
                <w:spacing w:val="-4"/>
                <w:sz w:val="20"/>
              </w:rPr>
              <w:t>2023</w:t>
            </w:r>
          </w:p>
        </w:tc>
        <w:tc>
          <w:tcPr>
            <w:tcW w:w="1132" w:type="dxa"/>
          </w:tcPr>
          <w:p w:rsidR="00CA57A6" w:rsidRDefault="00D70CC1">
            <w:pPr>
              <w:pStyle w:val="TableParagraph"/>
              <w:spacing w:before="123"/>
              <w:ind w:left="589" w:right="55"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62" w:type="dxa"/>
          </w:tcPr>
          <w:p w:rsidR="00CA57A6" w:rsidRDefault="00D70CC1">
            <w:pPr>
              <w:pStyle w:val="TableParagraph"/>
              <w:ind w:right="64"/>
              <w:rPr>
                <w:b/>
                <w:sz w:val="20"/>
              </w:rPr>
            </w:pPr>
            <w:r>
              <w:rPr>
                <w:b/>
                <w:spacing w:val="-2"/>
                <w:sz w:val="20"/>
              </w:rPr>
              <w:t>Değişim</w:t>
            </w:r>
          </w:p>
          <w:p w:rsidR="00CA57A6" w:rsidRDefault="00D70CC1">
            <w:pPr>
              <w:pStyle w:val="TableParagraph"/>
              <w:ind w:right="64"/>
              <w:rPr>
                <w:b/>
                <w:sz w:val="20"/>
              </w:rPr>
            </w:pPr>
            <w:r>
              <w:rPr>
                <w:b/>
                <w:sz w:val="20"/>
              </w:rPr>
              <w:t>(%,</w:t>
            </w:r>
            <w:r>
              <w:rPr>
                <w:b/>
                <w:spacing w:val="-3"/>
                <w:sz w:val="20"/>
              </w:rPr>
              <w:t xml:space="preserve"> </w:t>
            </w:r>
            <w:r>
              <w:rPr>
                <w:b/>
                <w:spacing w:val="-2"/>
                <w:sz w:val="20"/>
              </w:rPr>
              <w:t>2022-</w:t>
            </w:r>
          </w:p>
          <w:p w:rsidR="00CA57A6" w:rsidRDefault="00D70CC1">
            <w:pPr>
              <w:pStyle w:val="TableParagraph"/>
              <w:spacing w:before="0" w:line="223" w:lineRule="exact"/>
              <w:ind w:right="65"/>
              <w:rPr>
                <w:b/>
                <w:sz w:val="20"/>
              </w:rPr>
            </w:pPr>
            <w:r>
              <w:rPr>
                <w:b/>
                <w:spacing w:val="-2"/>
                <w:sz w:val="20"/>
              </w:rPr>
              <w:t>2023)</w:t>
            </w:r>
          </w:p>
        </w:tc>
      </w:tr>
      <w:tr w:rsidR="00CA57A6">
        <w:trPr>
          <w:trHeight w:val="486"/>
        </w:trPr>
        <w:tc>
          <w:tcPr>
            <w:tcW w:w="2610" w:type="dxa"/>
            <w:gridSpan w:val="2"/>
          </w:tcPr>
          <w:p w:rsidR="00CA57A6" w:rsidRDefault="00D70CC1">
            <w:pPr>
              <w:pStyle w:val="TableParagraph"/>
              <w:spacing w:line="243" w:lineRule="exact"/>
              <w:ind w:left="71"/>
              <w:jc w:val="left"/>
              <w:rPr>
                <w:b/>
                <w:sz w:val="20"/>
              </w:rPr>
            </w:pPr>
            <w:r>
              <w:rPr>
                <w:b/>
                <w:sz w:val="20"/>
              </w:rPr>
              <w:t>TOPLAM</w:t>
            </w:r>
            <w:r>
              <w:rPr>
                <w:b/>
                <w:spacing w:val="-10"/>
                <w:sz w:val="20"/>
              </w:rPr>
              <w:t xml:space="preserve"> </w:t>
            </w:r>
            <w:r>
              <w:rPr>
                <w:b/>
                <w:spacing w:val="-2"/>
                <w:sz w:val="20"/>
              </w:rPr>
              <w:t>İTHALAT</w:t>
            </w:r>
          </w:p>
          <w:p w:rsidR="00CA57A6" w:rsidRDefault="00D70CC1">
            <w:pPr>
              <w:pStyle w:val="TableParagraph"/>
              <w:spacing w:before="0" w:line="222" w:lineRule="exact"/>
              <w:ind w:left="71"/>
              <w:jc w:val="left"/>
              <w:rPr>
                <w:b/>
                <w:sz w:val="20"/>
              </w:rPr>
            </w:pPr>
            <w:r>
              <w:rPr>
                <w:b/>
                <w:spacing w:val="-2"/>
                <w:sz w:val="20"/>
              </w:rPr>
              <w:t>(Diğerleriyle)</w:t>
            </w:r>
          </w:p>
        </w:tc>
        <w:tc>
          <w:tcPr>
            <w:tcW w:w="1719" w:type="dxa"/>
          </w:tcPr>
          <w:p w:rsidR="00CA57A6" w:rsidRDefault="00D70CC1">
            <w:pPr>
              <w:pStyle w:val="TableParagraph"/>
              <w:spacing w:before="123"/>
              <w:ind w:right="61"/>
              <w:rPr>
                <w:b/>
                <w:sz w:val="20"/>
              </w:rPr>
            </w:pPr>
            <w:r>
              <w:rPr>
                <w:b/>
                <w:sz w:val="20"/>
              </w:rPr>
              <w:t>36</w:t>
            </w:r>
            <w:r>
              <w:rPr>
                <w:b/>
                <w:spacing w:val="-4"/>
                <w:sz w:val="20"/>
              </w:rPr>
              <w:t xml:space="preserve"> </w:t>
            </w:r>
            <w:r>
              <w:rPr>
                <w:b/>
                <w:sz w:val="20"/>
              </w:rPr>
              <w:t>076</w:t>
            </w:r>
            <w:r>
              <w:rPr>
                <w:b/>
                <w:spacing w:val="-4"/>
                <w:sz w:val="20"/>
              </w:rPr>
              <w:t xml:space="preserve"> </w:t>
            </w:r>
            <w:r>
              <w:rPr>
                <w:b/>
                <w:spacing w:val="-5"/>
                <w:sz w:val="20"/>
              </w:rPr>
              <w:t>802</w:t>
            </w:r>
          </w:p>
        </w:tc>
        <w:tc>
          <w:tcPr>
            <w:tcW w:w="1302" w:type="dxa"/>
          </w:tcPr>
          <w:p w:rsidR="00CA57A6" w:rsidRDefault="00D70CC1">
            <w:pPr>
              <w:pStyle w:val="TableParagraph"/>
              <w:spacing w:before="123"/>
              <w:ind w:right="62"/>
              <w:rPr>
                <w:b/>
                <w:sz w:val="20"/>
              </w:rPr>
            </w:pPr>
            <w:r>
              <w:rPr>
                <w:b/>
                <w:sz w:val="20"/>
              </w:rPr>
              <w:t>39</w:t>
            </w:r>
            <w:r>
              <w:rPr>
                <w:b/>
                <w:spacing w:val="-4"/>
                <w:sz w:val="20"/>
              </w:rPr>
              <w:t xml:space="preserve"> </w:t>
            </w:r>
            <w:r>
              <w:rPr>
                <w:b/>
                <w:sz w:val="20"/>
              </w:rPr>
              <w:t>224</w:t>
            </w:r>
            <w:r>
              <w:rPr>
                <w:b/>
                <w:spacing w:val="-4"/>
                <w:sz w:val="20"/>
              </w:rPr>
              <w:t xml:space="preserve"> </w:t>
            </w:r>
            <w:r>
              <w:rPr>
                <w:b/>
                <w:spacing w:val="-5"/>
                <w:sz w:val="20"/>
              </w:rPr>
              <w:t>541</w:t>
            </w:r>
          </w:p>
        </w:tc>
        <w:tc>
          <w:tcPr>
            <w:tcW w:w="1302" w:type="dxa"/>
          </w:tcPr>
          <w:p w:rsidR="00CA57A6" w:rsidRDefault="00D70CC1">
            <w:pPr>
              <w:pStyle w:val="TableParagraph"/>
              <w:spacing w:before="123"/>
              <w:ind w:right="63"/>
              <w:rPr>
                <w:b/>
                <w:sz w:val="20"/>
              </w:rPr>
            </w:pPr>
            <w:r>
              <w:rPr>
                <w:b/>
                <w:sz w:val="20"/>
              </w:rPr>
              <w:t>25</w:t>
            </w:r>
            <w:r>
              <w:rPr>
                <w:b/>
                <w:spacing w:val="-4"/>
                <w:sz w:val="20"/>
              </w:rPr>
              <w:t xml:space="preserve"> </w:t>
            </w:r>
            <w:r>
              <w:rPr>
                <w:b/>
                <w:sz w:val="20"/>
              </w:rPr>
              <w:t>387</w:t>
            </w:r>
            <w:r>
              <w:rPr>
                <w:b/>
                <w:spacing w:val="-4"/>
                <w:sz w:val="20"/>
              </w:rPr>
              <w:t xml:space="preserve"> </w:t>
            </w:r>
            <w:r>
              <w:rPr>
                <w:b/>
                <w:spacing w:val="-5"/>
                <w:sz w:val="20"/>
              </w:rPr>
              <w:t>018</w:t>
            </w:r>
          </w:p>
        </w:tc>
        <w:tc>
          <w:tcPr>
            <w:tcW w:w="1132" w:type="dxa"/>
          </w:tcPr>
          <w:p w:rsidR="00CA57A6" w:rsidRDefault="00D70CC1">
            <w:pPr>
              <w:pStyle w:val="TableParagraph"/>
              <w:spacing w:before="123"/>
              <w:ind w:right="62"/>
              <w:rPr>
                <w:b/>
                <w:sz w:val="20"/>
              </w:rPr>
            </w:pPr>
            <w:r>
              <w:rPr>
                <w:b/>
                <w:spacing w:val="-5"/>
                <w:sz w:val="20"/>
              </w:rPr>
              <w:t>100</w:t>
            </w:r>
          </w:p>
        </w:tc>
        <w:tc>
          <w:tcPr>
            <w:tcW w:w="1062" w:type="dxa"/>
          </w:tcPr>
          <w:p w:rsidR="00CA57A6" w:rsidRDefault="00D70CC1">
            <w:pPr>
              <w:pStyle w:val="TableParagraph"/>
              <w:spacing w:before="123"/>
              <w:ind w:right="65"/>
              <w:rPr>
                <w:b/>
                <w:sz w:val="20"/>
              </w:rPr>
            </w:pPr>
            <w:r>
              <w:rPr>
                <w:b/>
                <w:spacing w:val="-2"/>
                <w:sz w:val="20"/>
              </w:rPr>
              <w:t>-</w:t>
            </w:r>
            <w:r>
              <w:rPr>
                <w:b/>
                <w:spacing w:val="-4"/>
                <w:sz w:val="20"/>
              </w:rPr>
              <w:t>35,3</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1.</w:t>
            </w:r>
          </w:p>
        </w:tc>
        <w:tc>
          <w:tcPr>
            <w:tcW w:w="1028" w:type="dxa"/>
          </w:tcPr>
          <w:p w:rsidR="00CA57A6" w:rsidRDefault="00D70CC1">
            <w:pPr>
              <w:pStyle w:val="TableParagraph"/>
              <w:spacing w:line="235" w:lineRule="exact"/>
              <w:ind w:left="71"/>
              <w:jc w:val="left"/>
              <w:rPr>
                <w:sz w:val="20"/>
              </w:rPr>
            </w:pPr>
            <w:r>
              <w:rPr>
                <w:spacing w:val="-5"/>
                <w:sz w:val="20"/>
              </w:rPr>
              <w:t>Çin</w:t>
            </w:r>
          </w:p>
        </w:tc>
        <w:tc>
          <w:tcPr>
            <w:tcW w:w="1719" w:type="dxa"/>
          </w:tcPr>
          <w:p w:rsidR="00CA57A6" w:rsidRDefault="00D70CC1">
            <w:pPr>
              <w:pStyle w:val="TableParagraph"/>
              <w:spacing w:line="235" w:lineRule="exact"/>
              <w:ind w:right="61"/>
              <w:rPr>
                <w:sz w:val="20"/>
              </w:rPr>
            </w:pPr>
            <w:r>
              <w:rPr>
                <w:sz w:val="20"/>
              </w:rPr>
              <w:t>4</w:t>
            </w:r>
            <w:r>
              <w:rPr>
                <w:spacing w:val="-4"/>
                <w:sz w:val="20"/>
              </w:rPr>
              <w:t xml:space="preserve"> </w:t>
            </w:r>
            <w:r>
              <w:rPr>
                <w:sz w:val="20"/>
              </w:rPr>
              <w:t>368</w:t>
            </w:r>
            <w:r>
              <w:rPr>
                <w:spacing w:val="-3"/>
                <w:sz w:val="20"/>
              </w:rPr>
              <w:t xml:space="preserve"> </w:t>
            </w:r>
            <w:r>
              <w:rPr>
                <w:spacing w:val="-5"/>
                <w:sz w:val="20"/>
              </w:rPr>
              <w:t>468</w:t>
            </w:r>
          </w:p>
        </w:tc>
        <w:tc>
          <w:tcPr>
            <w:tcW w:w="1302" w:type="dxa"/>
          </w:tcPr>
          <w:p w:rsidR="00CA57A6" w:rsidRDefault="00D70CC1">
            <w:pPr>
              <w:pStyle w:val="TableParagraph"/>
              <w:spacing w:line="235" w:lineRule="exact"/>
              <w:ind w:right="62"/>
              <w:rPr>
                <w:sz w:val="20"/>
              </w:rPr>
            </w:pPr>
            <w:r>
              <w:rPr>
                <w:sz w:val="20"/>
              </w:rPr>
              <w:t>4</w:t>
            </w:r>
            <w:r>
              <w:rPr>
                <w:spacing w:val="-4"/>
                <w:sz w:val="20"/>
              </w:rPr>
              <w:t xml:space="preserve"> </w:t>
            </w:r>
            <w:r>
              <w:rPr>
                <w:sz w:val="20"/>
              </w:rPr>
              <w:t>969</w:t>
            </w:r>
            <w:r>
              <w:rPr>
                <w:spacing w:val="-3"/>
                <w:sz w:val="20"/>
              </w:rPr>
              <w:t xml:space="preserve"> </w:t>
            </w:r>
            <w:r>
              <w:rPr>
                <w:spacing w:val="-5"/>
                <w:sz w:val="20"/>
              </w:rPr>
              <w:t>911</w:t>
            </w:r>
          </w:p>
        </w:tc>
        <w:tc>
          <w:tcPr>
            <w:tcW w:w="1302" w:type="dxa"/>
          </w:tcPr>
          <w:p w:rsidR="00CA57A6" w:rsidRDefault="00D70CC1">
            <w:pPr>
              <w:pStyle w:val="TableParagraph"/>
              <w:spacing w:line="235" w:lineRule="exact"/>
              <w:ind w:right="63"/>
              <w:rPr>
                <w:sz w:val="20"/>
              </w:rPr>
            </w:pPr>
            <w:r>
              <w:rPr>
                <w:sz w:val="20"/>
              </w:rPr>
              <w:t>5</w:t>
            </w:r>
            <w:r>
              <w:rPr>
                <w:spacing w:val="-4"/>
                <w:sz w:val="20"/>
              </w:rPr>
              <w:t xml:space="preserve"> </w:t>
            </w:r>
            <w:r>
              <w:rPr>
                <w:sz w:val="20"/>
              </w:rPr>
              <w:t>232</w:t>
            </w:r>
            <w:r>
              <w:rPr>
                <w:spacing w:val="-3"/>
                <w:sz w:val="20"/>
              </w:rPr>
              <w:t xml:space="preserve"> </w:t>
            </w:r>
            <w:r>
              <w:rPr>
                <w:spacing w:val="-5"/>
                <w:sz w:val="20"/>
              </w:rPr>
              <w:t>973</w:t>
            </w:r>
          </w:p>
        </w:tc>
        <w:tc>
          <w:tcPr>
            <w:tcW w:w="1132" w:type="dxa"/>
          </w:tcPr>
          <w:p w:rsidR="00CA57A6" w:rsidRDefault="00D70CC1">
            <w:pPr>
              <w:pStyle w:val="TableParagraph"/>
              <w:spacing w:line="235" w:lineRule="exact"/>
              <w:ind w:right="64"/>
              <w:rPr>
                <w:sz w:val="20"/>
              </w:rPr>
            </w:pPr>
            <w:r>
              <w:rPr>
                <w:spacing w:val="-4"/>
                <w:sz w:val="20"/>
              </w:rPr>
              <w:t>20,6</w:t>
            </w:r>
          </w:p>
        </w:tc>
        <w:tc>
          <w:tcPr>
            <w:tcW w:w="1062" w:type="dxa"/>
          </w:tcPr>
          <w:p w:rsidR="00CA57A6" w:rsidRDefault="00D70CC1">
            <w:pPr>
              <w:pStyle w:val="TableParagraph"/>
              <w:spacing w:line="235" w:lineRule="exact"/>
              <w:ind w:right="63"/>
              <w:rPr>
                <w:sz w:val="20"/>
              </w:rPr>
            </w:pPr>
            <w:r>
              <w:rPr>
                <w:spacing w:val="-5"/>
                <w:sz w:val="20"/>
              </w:rPr>
              <w:t>5,3</w:t>
            </w:r>
          </w:p>
        </w:tc>
      </w:tr>
      <w:tr w:rsidR="00CA57A6">
        <w:trPr>
          <w:trHeight w:val="254"/>
        </w:trPr>
        <w:tc>
          <w:tcPr>
            <w:tcW w:w="1582" w:type="dxa"/>
          </w:tcPr>
          <w:p w:rsidR="00CA57A6" w:rsidRDefault="00D70CC1">
            <w:pPr>
              <w:pStyle w:val="TableParagraph"/>
              <w:spacing w:line="233" w:lineRule="exact"/>
              <w:ind w:left="71"/>
              <w:jc w:val="left"/>
              <w:rPr>
                <w:sz w:val="20"/>
              </w:rPr>
            </w:pPr>
            <w:r>
              <w:rPr>
                <w:spacing w:val="-5"/>
                <w:sz w:val="20"/>
              </w:rPr>
              <w:t>2.</w:t>
            </w:r>
          </w:p>
        </w:tc>
        <w:tc>
          <w:tcPr>
            <w:tcW w:w="1028" w:type="dxa"/>
          </w:tcPr>
          <w:p w:rsidR="00CA57A6" w:rsidRDefault="00D70CC1">
            <w:pPr>
              <w:pStyle w:val="TableParagraph"/>
              <w:spacing w:line="233" w:lineRule="exact"/>
              <w:ind w:left="71"/>
              <w:jc w:val="left"/>
              <w:rPr>
                <w:sz w:val="20"/>
              </w:rPr>
            </w:pPr>
            <w:r>
              <w:rPr>
                <w:spacing w:val="-5"/>
                <w:sz w:val="20"/>
              </w:rPr>
              <w:t>ABD</w:t>
            </w:r>
          </w:p>
        </w:tc>
        <w:tc>
          <w:tcPr>
            <w:tcW w:w="1719" w:type="dxa"/>
          </w:tcPr>
          <w:p w:rsidR="00CA57A6" w:rsidRDefault="00D70CC1">
            <w:pPr>
              <w:pStyle w:val="TableParagraph"/>
              <w:spacing w:line="233" w:lineRule="exact"/>
              <w:ind w:right="61"/>
              <w:rPr>
                <w:sz w:val="20"/>
              </w:rPr>
            </w:pPr>
            <w:r>
              <w:rPr>
                <w:sz w:val="20"/>
              </w:rPr>
              <w:t>3</w:t>
            </w:r>
            <w:r>
              <w:rPr>
                <w:spacing w:val="-4"/>
                <w:sz w:val="20"/>
              </w:rPr>
              <w:t xml:space="preserve"> </w:t>
            </w:r>
            <w:r>
              <w:rPr>
                <w:sz w:val="20"/>
              </w:rPr>
              <w:t>037</w:t>
            </w:r>
            <w:r>
              <w:rPr>
                <w:spacing w:val="-3"/>
                <w:sz w:val="20"/>
              </w:rPr>
              <w:t xml:space="preserve"> </w:t>
            </w:r>
            <w:r>
              <w:rPr>
                <w:spacing w:val="-5"/>
                <w:sz w:val="20"/>
              </w:rPr>
              <w:t>952</w:t>
            </w:r>
          </w:p>
        </w:tc>
        <w:tc>
          <w:tcPr>
            <w:tcW w:w="1302" w:type="dxa"/>
          </w:tcPr>
          <w:p w:rsidR="00CA57A6" w:rsidRDefault="00D70CC1">
            <w:pPr>
              <w:pStyle w:val="TableParagraph"/>
              <w:spacing w:line="233" w:lineRule="exact"/>
              <w:ind w:right="62"/>
              <w:rPr>
                <w:sz w:val="20"/>
              </w:rPr>
            </w:pPr>
            <w:r>
              <w:rPr>
                <w:sz w:val="20"/>
              </w:rPr>
              <w:t>3</w:t>
            </w:r>
            <w:r>
              <w:rPr>
                <w:spacing w:val="-4"/>
                <w:sz w:val="20"/>
              </w:rPr>
              <w:t xml:space="preserve"> </w:t>
            </w:r>
            <w:r>
              <w:rPr>
                <w:sz w:val="20"/>
              </w:rPr>
              <w:t>398</w:t>
            </w:r>
            <w:r>
              <w:rPr>
                <w:spacing w:val="-3"/>
                <w:sz w:val="20"/>
              </w:rPr>
              <w:t xml:space="preserve"> </w:t>
            </w:r>
            <w:r>
              <w:rPr>
                <w:spacing w:val="-5"/>
                <w:sz w:val="20"/>
              </w:rPr>
              <w:t>285</w:t>
            </w:r>
          </w:p>
        </w:tc>
        <w:tc>
          <w:tcPr>
            <w:tcW w:w="1302" w:type="dxa"/>
          </w:tcPr>
          <w:p w:rsidR="00CA57A6" w:rsidRDefault="00D70CC1">
            <w:pPr>
              <w:pStyle w:val="TableParagraph"/>
              <w:spacing w:line="233" w:lineRule="exact"/>
              <w:ind w:right="63"/>
              <w:rPr>
                <w:sz w:val="20"/>
              </w:rPr>
            </w:pPr>
            <w:r>
              <w:rPr>
                <w:sz w:val="20"/>
              </w:rPr>
              <w:t>2</w:t>
            </w:r>
            <w:r>
              <w:rPr>
                <w:spacing w:val="-4"/>
                <w:sz w:val="20"/>
              </w:rPr>
              <w:t xml:space="preserve"> </w:t>
            </w:r>
            <w:r>
              <w:rPr>
                <w:sz w:val="20"/>
              </w:rPr>
              <w:t>918</w:t>
            </w:r>
            <w:r>
              <w:rPr>
                <w:spacing w:val="-3"/>
                <w:sz w:val="20"/>
              </w:rPr>
              <w:t xml:space="preserve"> </w:t>
            </w:r>
            <w:r>
              <w:rPr>
                <w:spacing w:val="-5"/>
                <w:sz w:val="20"/>
              </w:rPr>
              <w:t>917</w:t>
            </w:r>
          </w:p>
        </w:tc>
        <w:tc>
          <w:tcPr>
            <w:tcW w:w="1132" w:type="dxa"/>
          </w:tcPr>
          <w:p w:rsidR="00CA57A6" w:rsidRDefault="00D70CC1">
            <w:pPr>
              <w:pStyle w:val="TableParagraph"/>
              <w:spacing w:line="233" w:lineRule="exact"/>
              <w:ind w:right="64"/>
              <w:rPr>
                <w:sz w:val="20"/>
              </w:rPr>
            </w:pPr>
            <w:r>
              <w:rPr>
                <w:spacing w:val="-4"/>
                <w:sz w:val="20"/>
              </w:rPr>
              <w:t>11,5</w:t>
            </w:r>
          </w:p>
        </w:tc>
        <w:tc>
          <w:tcPr>
            <w:tcW w:w="1062" w:type="dxa"/>
          </w:tcPr>
          <w:p w:rsidR="00CA57A6" w:rsidRDefault="00D70CC1">
            <w:pPr>
              <w:pStyle w:val="TableParagraph"/>
              <w:spacing w:line="233" w:lineRule="exact"/>
              <w:ind w:right="65"/>
              <w:rPr>
                <w:sz w:val="20"/>
              </w:rPr>
            </w:pPr>
            <w:r>
              <w:rPr>
                <w:spacing w:val="-2"/>
                <w:sz w:val="20"/>
              </w:rPr>
              <w:t>-</w:t>
            </w:r>
            <w:r>
              <w:rPr>
                <w:spacing w:val="-4"/>
                <w:sz w:val="20"/>
              </w:rPr>
              <w:t>14,1</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3.</w:t>
            </w:r>
          </w:p>
        </w:tc>
        <w:tc>
          <w:tcPr>
            <w:tcW w:w="1028" w:type="dxa"/>
          </w:tcPr>
          <w:p w:rsidR="00CA57A6" w:rsidRDefault="00D70CC1">
            <w:pPr>
              <w:pStyle w:val="TableParagraph"/>
              <w:spacing w:line="235" w:lineRule="exact"/>
              <w:ind w:left="71"/>
              <w:jc w:val="left"/>
              <w:rPr>
                <w:sz w:val="20"/>
              </w:rPr>
            </w:pPr>
            <w:r>
              <w:rPr>
                <w:spacing w:val="-2"/>
                <w:sz w:val="20"/>
              </w:rPr>
              <w:t>İtalya</w:t>
            </w:r>
          </w:p>
        </w:tc>
        <w:tc>
          <w:tcPr>
            <w:tcW w:w="1719" w:type="dxa"/>
          </w:tcPr>
          <w:p w:rsidR="00CA57A6" w:rsidRDefault="00D70CC1">
            <w:pPr>
              <w:pStyle w:val="TableParagraph"/>
              <w:spacing w:line="235" w:lineRule="exact"/>
              <w:ind w:right="61"/>
              <w:rPr>
                <w:sz w:val="20"/>
              </w:rPr>
            </w:pPr>
            <w:r>
              <w:rPr>
                <w:sz w:val="20"/>
              </w:rPr>
              <w:t>1</w:t>
            </w:r>
            <w:r>
              <w:rPr>
                <w:spacing w:val="-4"/>
                <w:sz w:val="20"/>
              </w:rPr>
              <w:t xml:space="preserve"> </w:t>
            </w:r>
            <w:r>
              <w:rPr>
                <w:sz w:val="20"/>
              </w:rPr>
              <w:t>802</w:t>
            </w:r>
            <w:r>
              <w:rPr>
                <w:spacing w:val="-3"/>
                <w:sz w:val="20"/>
              </w:rPr>
              <w:t xml:space="preserve"> </w:t>
            </w:r>
            <w:r>
              <w:rPr>
                <w:spacing w:val="-5"/>
                <w:sz w:val="20"/>
              </w:rPr>
              <w:t>025</w:t>
            </w:r>
          </w:p>
        </w:tc>
        <w:tc>
          <w:tcPr>
            <w:tcW w:w="1302" w:type="dxa"/>
          </w:tcPr>
          <w:p w:rsidR="00CA57A6" w:rsidRDefault="00D70CC1">
            <w:pPr>
              <w:pStyle w:val="TableParagraph"/>
              <w:spacing w:line="235" w:lineRule="exact"/>
              <w:ind w:right="62"/>
              <w:rPr>
                <w:sz w:val="20"/>
              </w:rPr>
            </w:pPr>
            <w:r>
              <w:rPr>
                <w:sz w:val="20"/>
              </w:rPr>
              <w:t>2</w:t>
            </w:r>
            <w:r>
              <w:rPr>
                <w:spacing w:val="-4"/>
                <w:sz w:val="20"/>
              </w:rPr>
              <w:t xml:space="preserve"> </w:t>
            </w:r>
            <w:r>
              <w:rPr>
                <w:sz w:val="20"/>
              </w:rPr>
              <w:t>129</w:t>
            </w:r>
            <w:r>
              <w:rPr>
                <w:spacing w:val="-3"/>
                <w:sz w:val="20"/>
              </w:rPr>
              <w:t xml:space="preserve"> </w:t>
            </w:r>
            <w:r>
              <w:rPr>
                <w:spacing w:val="-5"/>
                <w:sz w:val="20"/>
              </w:rPr>
              <w:t>501</w:t>
            </w:r>
          </w:p>
        </w:tc>
        <w:tc>
          <w:tcPr>
            <w:tcW w:w="1302" w:type="dxa"/>
          </w:tcPr>
          <w:p w:rsidR="00CA57A6" w:rsidRDefault="00D70CC1">
            <w:pPr>
              <w:pStyle w:val="TableParagraph"/>
              <w:spacing w:line="235" w:lineRule="exact"/>
              <w:ind w:right="63"/>
              <w:rPr>
                <w:sz w:val="20"/>
              </w:rPr>
            </w:pPr>
            <w:r>
              <w:rPr>
                <w:sz w:val="20"/>
              </w:rPr>
              <w:t>2</w:t>
            </w:r>
            <w:r>
              <w:rPr>
                <w:spacing w:val="-4"/>
                <w:sz w:val="20"/>
              </w:rPr>
              <w:t xml:space="preserve"> </w:t>
            </w:r>
            <w:r>
              <w:rPr>
                <w:sz w:val="20"/>
              </w:rPr>
              <w:t>394</w:t>
            </w:r>
            <w:r>
              <w:rPr>
                <w:spacing w:val="-3"/>
                <w:sz w:val="20"/>
              </w:rPr>
              <w:t xml:space="preserve"> </w:t>
            </w:r>
            <w:r>
              <w:rPr>
                <w:spacing w:val="-5"/>
                <w:sz w:val="20"/>
              </w:rPr>
              <w:t>088</w:t>
            </w:r>
          </w:p>
        </w:tc>
        <w:tc>
          <w:tcPr>
            <w:tcW w:w="1132" w:type="dxa"/>
          </w:tcPr>
          <w:p w:rsidR="00CA57A6" w:rsidRDefault="00D70CC1">
            <w:pPr>
              <w:pStyle w:val="TableParagraph"/>
              <w:spacing w:line="235" w:lineRule="exact"/>
              <w:ind w:right="62"/>
              <w:rPr>
                <w:sz w:val="20"/>
              </w:rPr>
            </w:pPr>
            <w:r>
              <w:rPr>
                <w:spacing w:val="-5"/>
                <w:sz w:val="20"/>
              </w:rPr>
              <w:t>9,4</w:t>
            </w:r>
          </w:p>
        </w:tc>
        <w:tc>
          <w:tcPr>
            <w:tcW w:w="1062" w:type="dxa"/>
          </w:tcPr>
          <w:p w:rsidR="00CA57A6" w:rsidRDefault="00D70CC1">
            <w:pPr>
              <w:pStyle w:val="TableParagraph"/>
              <w:spacing w:line="235" w:lineRule="exact"/>
              <w:ind w:right="65"/>
              <w:rPr>
                <w:sz w:val="20"/>
              </w:rPr>
            </w:pPr>
            <w:r>
              <w:rPr>
                <w:spacing w:val="-4"/>
                <w:sz w:val="20"/>
              </w:rPr>
              <w:t>12,4</w:t>
            </w:r>
          </w:p>
        </w:tc>
      </w:tr>
      <w:tr w:rsidR="00CA57A6">
        <w:trPr>
          <w:trHeight w:val="253"/>
        </w:trPr>
        <w:tc>
          <w:tcPr>
            <w:tcW w:w="1582" w:type="dxa"/>
          </w:tcPr>
          <w:p w:rsidR="00CA57A6" w:rsidRDefault="00D70CC1">
            <w:pPr>
              <w:pStyle w:val="TableParagraph"/>
              <w:spacing w:line="233" w:lineRule="exact"/>
              <w:ind w:left="71"/>
              <w:jc w:val="left"/>
              <w:rPr>
                <w:sz w:val="20"/>
              </w:rPr>
            </w:pPr>
            <w:r>
              <w:rPr>
                <w:spacing w:val="-5"/>
                <w:sz w:val="20"/>
              </w:rPr>
              <w:t>4.</w:t>
            </w:r>
          </w:p>
        </w:tc>
        <w:tc>
          <w:tcPr>
            <w:tcW w:w="1028" w:type="dxa"/>
          </w:tcPr>
          <w:p w:rsidR="00CA57A6" w:rsidRDefault="00D70CC1">
            <w:pPr>
              <w:pStyle w:val="TableParagraph"/>
              <w:spacing w:line="233" w:lineRule="exact"/>
              <w:ind w:left="71"/>
              <w:jc w:val="left"/>
              <w:rPr>
                <w:sz w:val="20"/>
              </w:rPr>
            </w:pPr>
            <w:r>
              <w:rPr>
                <w:spacing w:val="-2"/>
                <w:sz w:val="20"/>
              </w:rPr>
              <w:t>Japonya</w:t>
            </w:r>
          </w:p>
        </w:tc>
        <w:tc>
          <w:tcPr>
            <w:tcW w:w="1719" w:type="dxa"/>
          </w:tcPr>
          <w:p w:rsidR="00CA57A6" w:rsidRDefault="00D70CC1">
            <w:pPr>
              <w:pStyle w:val="TableParagraph"/>
              <w:spacing w:line="233" w:lineRule="exact"/>
              <w:ind w:right="61"/>
              <w:rPr>
                <w:sz w:val="20"/>
              </w:rPr>
            </w:pPr>
            <w:r>
              <w:rPr>
                <w:sz w:val="20"/>
              </w:rPr>
              <w:t>1</w:t>
            </w:r>
            <w:r>
              <w:rPr>
                <w:spacing w:val="-4"/>
                <w:sz w:val="20"/>
              </w:rPr>
              <w:t xml:space="preserve"> </w:t>
            </w:r>
            <w:r>
              <w:rPr>
                <w:sz w:val="20"/>
              </w:rPr>
              <w:t>475</w:t>
            </w:r>
            <w:r>
              <w:rPr>
                <w:spacing w:val="-3"/>
                <w:sz w:val="20"/>
              </w:rPr>
              <w:t xml:space="preserve"> </w:t>
            </w:r>
            <w:r>
              <w:rPr>
                <w:spacing w:val="-5"/>
                <w:sz w:val="20"/>
              </w:rPr>
              <w:t>404</w:t>
            </w:r>
          </w:p>
        </w:tc>
        <w:tc>
          <w:tcPr>
            <w:tcW w:w="1302" w:type="dxa"/>
          </w:tcPr>
          <w:p w:rsidR="00CA57A6" w:rsidRDefault="00D70CC1">
            <w:pPr>
              <w:pStyle w:val="TableParagraph"/>
              <w:spacing w:line="233" w:lineRule="exact"/>
              <w:ind w:right="61"/>
              <w:rPr>
                <w:sz w:val="20"/>
              </w:rPr>
            </w:pPr>
            <w:r>
              <w:rPr>
                <w:sz w:val="20"/>
              </w:rPr>
              <w:t>1</w:t>
            </w:r>
            <w:r>
              <w:rPr>
                <w:spacing w:val="-3"/>
                <w:sz w:val="20"/>
              </w:rPr>
              <w:t xml:space="preserve"> </w:t>
            </w:r>
            <w:r>
              <w:rPr>
                <w:sz w:val="20"/>
              </w:rPr>
              <w:t>594</w:t>
            </w:r>
            <w:r>
              <w:rPr>
                <w:spacing w:val="-3"/>
                <w:sz w:val="20"/>
              </w:rPr>
              <w:t xml:space="preserve"> </w:t>
            </w:r>
            <w:r>
              <w:rPr>
                <w:spacing w:val="-5"/>
                <w:sz w:val="20"/>
              </w:rPr>
              <w:t>836</w:t>
            </w:r>
          </w:p>
        </w:tc>
        <w:tc>
          <w:tcPr>
            <w:tcW w:w="1302" w:type="dxa"/>
          </w:tcPr>
          <w:p w:rsidR="00CA57A6" w:rsidRDefault="00D70CC1">
            <w:pPr>
              <w:pStyle w:val="TableParagraph"/>
              <w:spacing w:line="233" w:lineRule="exact"/>
              <w:ind w:right="63"/>
              <w:rPr>
                <w:sz w:val="20"/>
              </w:rPr>
            </w:pPr>
            <w:r>
              <w:rPr>
                <w:sz w:val="20"/>
              </w:rPr>
              <w:t>1</w:t>
            </w:r>
            <w:r>
              <w:rPr>
                <w:spacing w:val="-4"/>
                <w:sz w:val="20"/>
              </w:rPr>
              <w:t xml:space="preserve"> </w:t>
            </w:r>
            <w:r>
              <w:rPr>
                <w:sz w:val="20"/>
              </w:rPr>
              <w:t>950</w:t>
            </w:r>
            <w:r>
              <w:rPr>
                <w:spacing w:val="-3"/>
                <w:sz w:val="20"/>
              </w:rPr>
              <w:t xml:space="preserve"> </w:t>
            </w:r>
            <w:r>
              <w:rPr>
                <w:spacing w:val="-5"/>
                <w:sz w:val="20"/>
              </w:rPr>
              <w:t>378</w:t>
            </w:r>
          </w:p>
        </w:tc>
        <w:tc>
          <w:tcPr>
            <w:tcW w:w="1132" w:type="dxa"/>
          </w:tcPr>
          <w:p w:rsidR="00CA57A6" w:rsidRDefault="00D70CC1">
            <w:pPr>
              <w:pStyle w:val="TableParagraph"/>
              <w:spacing w:line="233" w:lineRule="exact"/>
              <w:ind w:right="62"/>
              <w:rPr>
                <w:sz w:val="20"/>
              </w:rPr>
            </w:pPr>
            <w:r>
              <w:rPr>
                <w:spacing w:val="-5"/>
                <w:sz w:val="20"/>
              </w:rPr>
              <w:t>7,7</w:t>
            </w:r>
          </w:p>
        </w:tc>
        <w:tc>
          <w:tcPr>
            <w:tcW w:w="1062" w:type="dxa"/>
          </w:tcPr>
          <w:p w:rsidR="00CA57A6" w:rsidRDefault="00D70CC1">
            <w:pPr>
              <w:pStyle w:val="TableParagraph"/>
              <w:spacing w:line="233" w:lineRule="exact"/>
              <w:ind w:right="65"/>
              <w:rPr>
                <w:sz w:val="20"/>
              </w:rPr>
            </w:pPr>
            <w:r>
              <w:rPr>
                <w:spacing w:val="-4"/>
                <w:sz w:val="20"/>
              </w:rPr>
              <w:t>22,3</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5.</w:t>
            </w:r>
          </w:p>
        </w:tc>
        <w:tc>
          <w:tcPr>
            <w:tcW w:w="1028" w:type="dxa"/>
          </w:tcPr>
          <w:p w:rsidR="00CA57A6" w:rsidRDefault="00D70CC1">
            <w:pPr>
              <w:pStyle w:val="TableParagraph"/>
              <w:spacing w:line="235" w:lineRule="exact"/>
              <w:ind w:left="71"/>
              <w:jc w:val="left"/>
              <w:rPr>
                <w:sz w:val="20"/>
              </w:rPr>
            </w:pPr>
            <w:r>
              <w:rPr>
                <w:spacing w:val="-2"/>
                <w:sz w:val="20"/>
              </w:rPr>
              <w:t>Hindistan</w:t>
            </w:r>
          </w:p>
        </w:tc>
        <w:tc>
          <w:tcPr>
            <w:tcW w:w="1719" w:type="dxa"/>
          </w:tcPr>
          <w:p w:rsidR="00CA57A6" w:rsidRDefault="00D70CC1">
            <w:pPr>
              <w:pStyle w:val="TableParagraph"/>
              <w:spacing w:line="235" w:lineRule="exact"/>
              <w:ind w:right="61"/>
              <w:rPr>
                <w:sz w:val="20"/>
              </w:rPr>
            </w:pPr>
            <w:r>
              <w:rPr>
                <w:sz w:val="20"/>
              </w:rPr>
              <w:t>1</w:t>
            </w:r>
            <w:r>
              <w:rPr>
                <w:spacing w:val="-4"/>
                <w:sz w:val="20"/>
              </w:rPr>
              <w:t xml:space="preserve"> </w:t>
            </w:r>
            <w:r>
              <w:rPr>
                <w:sz w:val="20"/>
              </w:rPr>
              <w:t>230</w:t>
            </w:r>
            <w:r>
              <w:rPr>
                <w:spacing w:val="-3"/>
                <w:sz w:val="20"/>
              </w:rPr>
              <w:t xml:space="preserve"> </w:t>
            </w:r>
            <w:r>
              <w:rPr>
                <w:spacing w:val="-5"/>
                <w:sz w:val="20"/>
              </w:rPr>
              <w:t>319</w:t>
            </w:r>
          </w:p>
        </w:tc>
        <w:tc>
          <w:tcPr>
            <w:tcW w:w="1302" w:type="dxa"/>
          </w:tcPr>
          <w:p w:rsidR="00CA57A6" w:rsidRDefault="00D70CC1">
            <w:pPr>
              <w:pStyle w:val="TableParagraph"/>
              <w:spacing w:line="235" w:lineRule="exact"/>
              <w:ind w:right="62"/>
              <w:rPr>
                <w:sz w:val="20"/>
              </w:rPr>
            </w:pPr>
            <w:r>
              <w:rPr>
                <w:sz w:val="20"/>
              </w:rPr>
              <w:t>1</w:t>
            </w:r>
            <w:r>
              <w:rPr>
                <w:spacing w:val="-4"/>
                <w:sz w:val="20"/>
              </w:rPr>
              <w:t xml:space="preserve"> </w:t>
            </w:r>
            <w:r>
              <w:rPr>
                <w:sz w:val="20"/>
              </w:rPr>
              <w:t>496</w:t>
            </w:r>
            <w:r>
              <w:rPr>
                <w:spacing w:val="-3"/>
                <w:sz w:val="20"/>
              </w:rPr>
              <w:t xml:space="preserve"> </w:t>
            </w:r>
            <w:r>
              <w:rPr>
                <w:spacing w:val="-5"/>
                <w:sz w:val="20"/>
              </w:rPr>
              <w:t>478</w:t>
            </w:r>
          </w:p>
        </w:tc>
        <w:tc>
          <w:tcPr>
            <w:tcW w:w="1302" w:type="dxa"/>
          </w:tcPr>
          <w:p w:rsidR="00CA57A6" w:rsidRDefault="00D70CC1">
            <w:pPr>
              <w:pStyle w:val="TableParagraph"/>
              <w:spacing w:line="235" w:lineRule="exact"/>
              <w:ind w:right="63"/>
              <w:rPr>
                <w:sz w:val="20"/>
              </w:rPr>
            </w:pPr>
            <w:r>
              <w:rPr>
                <w:sz w:val="20"/>
              </w:rPr>
              <w:t>1</w:t>
            </w:r>
            <w:r>
              <w:rPr>
                <w:spacing w:val="-4"/>
                <w:sz w:val="20"/>
              </w:rPr>
              <w:t xml:space="preserve"> </w:t>
            </w:r>
            <w:r>
              <w:rPr>
                <w:sz w:val="20"/>
              </w:rPr>
              <w:t>775</w:t>
            </w:r>
            <w:r>
              <w:rPr>
                <w:spacing w:val="-3"/>
                <w:sz w:val="20"/>
              </w:rPr>
              <w:t xml:space="preserve"> </w:t>
            </w:r>
            <w:r>
              <w:rPr>
                <w:spacing w:val="-5"/>
                <w:sz w:val="20"/>
              </w:rPr>
              <w:t>482</w:t>
            </w:r>
          </w:p>
        </w:tc>
        <w:tc>
          <w:tcPr>
            <w:tcW w:w="1132" w:type="dxa"/>
          </w:tcPr>
          <w:p w:rsidR="00CA57A6" w:rsidRDefault="00D70CC1">
            <w:pPr>
              <w:pStyle w:val="TableParagraph"/>
              <w:spacing w:line="235" w:lineRule="exact"/>
              <w:ind w:right="61"/>
              <w:rPr>
                <w:sz w:val="20"/>
              </w:rPr>
            </w:pPr>
            <w:r>
              <w:rPr>
                <w:spacing w:val="-10"/>
                <w:sz w:val="20"/>
              </w:rPr>
              <w:t>7</w:t>
            </w:r>
          </w:p>
        </w:tc>
        <w:tc>
          <w:tcPr>
            <w:tcW w:w="1062" w:type="dxa"/>
          </w:tcPr>
          <w:p w:rsidR="00CA57A6" w:rsidRDefault="00D70CC1">
            <w:pPr>
              <w:pStyle w:val="TableParagraph"/>
              <w:spacing w:line="235" w:lineRule="exact"/>
              <w:ind w:right="65"/>
              <w:rPr>
                <w:sz w:val="20"/>
              </w:rPr>
            </w:pPr>
            <w:r>
              <w:rPr>
                <w:spacing w:val="-4"/>
                <w:sz w:val="20"/>
              </w:rPr>
              <w:t>18,6</w:t>
            </w:r>
          </w:p>
        </w:tc>
      </w:tr>
      <w:tr w:rsidR="00CA57A6">
        <w:trPr>
          <w:trHeight w:val="254"/>
        </w:trPr>
        <w:tc>
          <w:tcPr>
            <w:tcW w:w="1582" w:type="dxa"/>
          </w:tcPr>
          <w:p w:rsidR="00CA57A6" w:rsidRDefault="00D70CC1">
            <w:pPr>
              <w:pStyle w:val="TableParagraph"/>
              <w:spacing w:before="0" w:line="235" w:lineRule="exact"/>
              <w:ind w:left="71"/>
              <w:jc w:val="left"/>
              <w:rPr>
                <w:sz w:val="20"/>
              </w:rPr>
            </w:pPr>
            <w:r>
              <w:rPr>
                <w:spacing w:val="-5"/>
                <w:sz w:val="20"/>
              </w:rPr>
              <w:t>6.</w:t>
            </w:r>
          </w:p>
        </w:tc>
        <w:tc>
          <w:tcPr>
            <w:tcW w:w="1028" w:type="dxa"/>
          </w:tcPr>
          <w:p w:rsidR="00CA57A6" w:rsidRDefault="00D70CC1">
            <w:pPr>
              <w:pStyle w:val="TableParagraph"/>
              <w:spacing w:before="0" w:line="235" w:lineRule="exact"/>
              <w:ind w:left="71"/>
              <w:jc w:val="left"/>
              <w:rPr>
                <w:sz w:val="20"/>
              </w:rPr>
            </w:pPr>
            <w:r>
              <w:rPr>
                <w:spacing w:val="-2"/>
                <w:sz w:val="20"/>
              </w:rPr>
              <w:t>Almanya</w:t>
            </w:r>
          </w:p>
        </w:tc>
        <w:tc>
          <w:tcPr>
            <w:tcW w:w="1719" w:type="dxa"/>
          </w:tcPr>
          <w:p w:rsidR="00CA57A6" w:rsidRDefault="00D70CC1">
            <w:pPr>
              <w:pStyle w:val="TableParagraph"/>
              <w:spacing w:before="0" w:line="235" w:lineRule="exact"/>
              <w:ind w:right="61"/>
              <w:rPr>
                <w:sz w:val="20"/>
              </w:rPr>
            </w:pPr>
            <w:r>
              <w:rPr>
                <w:sz w:val="20"/>
              </w:rPr>
              <w:t>1</w:t>
            </w:r>
            <w:r>
              <w:rPr>
                <w:spacing w:val="-4"/>
                <w:sz w:val="20"/>
              </w:rPr>
              <w:t xml:space="preserve"> </w:t>
            </w:r>
            <w:r>
              <w:rPr>
                <w:sz w:val="20"/>
              </w:rPr>
              <w:t>199</w:t>
            </w:r>
            <w:r>
              <w:rPr>
                <w:spacing w:val="-3"/>
                <w:sz w:val="20"/>
              </w:rPr>
              <w:t xml:space="preserve"> </w:t>
            </w:r>
            <w:r>
              <w:rPr>
                <w:spacing w:val="-5"/>
                <w:sz w:val="20"/>
              </w:rPr>
              <w:t>316</w:t>
            </w:r>
          </w:p>
        </w:tc>
        <w:tc>
          <w:tcPr>
            <w:tcW w:w="1302" w:type="dxa"/>
          </w:tcPr>
          <w:p w:rsidR="00CA57A6" w:rsidRDefault="00D70CC1">
            <w:pPr>
              <w:pStyle w:val="TableParagraph"/>
              <w:spacing w:before="0" w:line="235" w:lineRule="exact"/>
              <w:ind w:right="62"/>
              <w:rPr>
                <w:sz w:val="20"/>
              </w:rPr>
            </w:pPr>
            <w:r>
              <w:rPr>
                <w:sz w:val="20"/>
              </w:rPr>
              <w:t>1</w:t>
            </w:r>
            <w:r>
              <w:rPr>
                <w:spacing w:val="-4"/>
                <w:sz w:val="20"/>
              </w:rPr>
              <w:t xml:space="preserve"> </w:t>
            </w:r>
            <w:r>
              <w:rPr>
                <w:sz w:val="20"/>
              </w:rPr>
              <w:t>156</w:t>
            </w:r>
            <w:r>
              <w:rPr>
                <w:spacing w:val="-3"/>
                <w:sz w:val="20"/>
              </w:rPr>
              <w:t xml:space="preserve"> </w:t>
            </w:r>
            <w:r>
              <w:rPr>
                <w:spacing w:val="-5"/>
                <w:sz w:val="20"/>
              </w:rPr>
              <w:t>296</w:t>
            </w:r>
          </w:p>
        </w:tc>
        <w:tc>
          <w:tcPr>
            <w:tcW w:w="1302" w:type="dxa"/>
          </w:tcPr>
          <w:p w:rsidR="00CA57A6" w:rsidRDefault="00D70CC1">
            <w:pPr>
              <w:pStyle w:val="TableParagraph"/>
              <w:spacing w:before="0" w:line="235" w:lineRule="exact"/>
              <w:ind w:right="63"/>
              <w:rPr>
                <w:sz w:val="20"/>
              </w:rPr>
            </w:pPr>
            <w:r>
              <w:rPr>
                <w:sz w:val="20"/>
              </w:rPr>
              <w:t>1</w:t>
            </w:r>
            <w:r>
              <w:rPr>
                <w:spacing w:val="-4"/>
                <w:sz w:val="20"/>
              </w:rPr>
              <w:t xml:space="preserve"> </w:t>
            </w:r>
            <w:r>
              <w:rPr>
                <w:sz w:val="20"/>
              </w:rPr>
              <w:t>214</w:t>
            </w:r>
            <w:r>
              <w:rPr>
                <w:spacing w:val="-3"/>
                <w:sz w:val="20"/>
              </w:rPr>
              <w:t xml:space="preserve"> </w:t>
            </w:r>
            <w:r>
              <w:rPr>
                <w:spacing w:val="-5"/>
                <w:sz w:val="20"/>
              </w:rPr>
              <w:t>234</w:t>
            </w:r>
          </w:p>
        </w:tc>
        <w:tc>
          <w:tcPr>
            <w:tcW w:w="1132" w:type="dxa"/>
          </w:tcPr>
          <w:p w:rsidR="00CA57A6" w:rsidRDefault="00D70CC1">
            <w:pPr>
              <w:pStyle w:val="TableParagraph"/>
              <w:spacing w:before="0" w:line="235" w:lineRule="exact"/>
              <w:ind w:right="62"/>
              <w:rPr>
                <w:sz w:val="20"/>
              </w:rPr>
            </w:pPr>
            <w:r>
              <w:rPr>
                <w:spacing w:val="-5"/>
                <w:sz w:val="20"/>
              </w:rPr>
              <w:t>4,8</w:t>
            </w:r>
          </w:p>
        </w:tc>
        <w:tc>
          <w:tcPr>
            <w:tcW w:w="1062" w:type="dxa"/>
          </w:tcPr>
          <w:p w:rsidR="00CA57A6" w:rsidRDefault="00D70CC1">
            <w:pPr>
              <w:pStyle w:val="TableParagraph"/>
              <w:spacing w:before="0" w:line="235" w:lineRule="exact"/>
              <w:ind w:right="63"/>
              <w:rPr>
                <w:sz w:val="20"/>
              </w:rPr>
            </w:pPr>
            <w:r>
              <w:rPr>
                <w:spacing w:val="-10"/>
                <w:sz w:val="20"/>
              </w:rPr>
              <w:t>5</w:t>
            </w:r>
          </w:p>
        </w:tc>
      </w:tr>
      <w:tr w:rsidR="00CA57A6">
        <w:trPr>
          <w:trHeight w:val="253"/>
        </w:trPr>
        <w:tc>
          <w:tcPr>
            <w:tcW w:w="1582" w:type="dxa"/>
          </w:tcPr>
          <w:p w:rsidR="00CA57A6" w:rsidRDefault="00D70CC1">
            <w:pPr>
              <w:pStyle w:val="TableParagraph"/>
              <w:spacing w:line="233" w:lineRule="exact"/>
              <w:ind w:left="71"/>
              <w:jc w:val="left"/>
              <w:rPr>
                <w:sz w:val="20"/>
              </w:rPr>
            </w:pPr>
            <w:r>
              <w:rPr>
                <w:spacing w:val="-5"/>
                <w:sz w:val="20"/>
              </w:rPr>
              <w:t>7.</w:t>
            </w:r>
          </w:p>
        </w:tc>
        <w:tc>
          <w:tcPr>
            <w:tcW w:w="1028" w:type="dxa"/>
          </w:tcPr>
          <w:p w:rsidR="00CA57A6" w:rsidRDefault="00D70CC1">
            <w:pPr>
              <w:pStyle w:val="TableParagraph"/>
              <w:spacing w:line="233" w:lineRule="exact"/>
              <w:ind w:left="71"/>
              <w:jc w:val="left"/>
              <w:rPr>
                <w:sz w:val="20"/>
              </w:rPr>
            </w:pPr>
            <w:r>
              <w:rPr>
                <w:spacing w:val="-2"/>
                <w:sz w:val="20"/>
              </w:rPr>
              <w:t>İngiltere</w:t>
            </w:r>
          </w:p>
        </w:tc>
        <w:tc>
          <w:tcPr>
            <w:tcW w:w="1719" w:type="dxa"/>
          </w:tcPr>
          <w:p w:rsidR="00CA57A6" w:rsidRDefault="00D70CC1">
            <w:pPr>
              <w:pStyle w:val="TableParagraph"/>
              <w:spacing w:line="233" w:lineRule="exact"/>
              <w:ind w:right="60"/>
              <w:rPr>
                <w:sz w:val="20"/>
              </w:rPr>
            </w:pPr>
            <w:r>
              <w:rPr>
                <w:sz w:val="20"/>
              </w:rPr>
              <w:t>706</w:t>
            </w:r>
            <w:r>
              <w:rPr>
                <w:spacing w:val="-5"/>
                <w:sz w:val="20"/>
              </w:rPr>
              <w:t xml:space="preserve"> 687</w:t>
            </w:r>
          </w:p>
        </w:tc>
        <w:tc>
          <w:tcPr>
            <w:tcW w:w="1302" w:type="dxa"/>
          </w:tcPr>
          <w:p w:rsidR="00CA57A6" w:rsidRDefault="00D70CC1">
            <w:pPr>
              <w:pStyle w:val="TableParagraph"/>
              <w:spacing w:line="233" w:lineRule="exact"/>
              <w:ind w:right="61"/>
              <w:rPr>
                <w:sz w:val="20"/>
              </w:rPr>
            </w:pPr>
            <w:r>
              <w:rPr>
                <w:sz w:val="20"/>
              </w:rPr>
              <w:t>689</w:t>
            </w:r>
            <w:r>
              <w:rPr>
                <w:spacing w:val="-5"/>
                <w:sz w:val="20"/>
              </w:rPr>
              <w:t xml:space="preserve"> 352</w:t>
            </w:r>
          </w:p>
        </w:tc>
        <w:tc>
          <w:tcPr>
            <w:tcW w:w="1302" w:type="dxa"/>
          </w:tcPr>
          <w:p w:rsidR="00CA57A6" w:rsidRDefault="00D70CC1">
            <w:pPr>
              <w:pStyle w:val="TableParagraph"/>
              <w:spacing w:line="233" w:lineRule="exact"/>
              <w:ind w:right="62"/>
              <w:rPr>
                <w:sz w:val="20"/>
              </w:rPr>
            </w:pPr>
            <w:r>
              <w:rPr>
                <w:sz w:val="20"/>
              </w:rPr>
              <w:t>818</w:t>
            </w:r>
            <w:r>
              <w:rPr>
                <w:spacing w:val="-5"/>
                <w:sz w:val="20"/>
              </w:rPr>
              <w:t xml:space="preserve"> 988</w:t>
            </w:r>
          </w:p>
        </w:tc>
        <w:tc>
          <w:tcPr>
            <w:tcW w:w="1132" w:type="dxa"/>
          </w:tcPr>
          <w:p w:rsidR="00CA57A6" w:rsidRDefault="00D70CC1">
            <w:pPr>
              <w:pStyle w:val="TableParagraph"/>
              <w:spacing w:line="233" w:lineRule="exact"/>
              <w:ind w:right="62"/>
              <w:rPr>
                <w:sz w:val="20"/>
              </w:rPr>
            </w:pPr>
            <w:r>
              <w:rPr>
                <w:spacing w:val="-5"/>
                <w:sz w:val="20"/>
              </w:rPr>
              <w:t>3,2</w:t>
            </w:r>
          </w:p>
        </w:tc>
        <w:tc>
          <w:tcPr>
            <w:tcW w:w="1062" w:type="dxa"/>
          </w:tcPr>
          <w:p w:rsidR="00CA57A6" w:rsidRDefault="00D70CC1">
            <w:pPr>
              <w:pStyle w:val="TableParagraph"/>
              <w:spacing w:line="233" w:lineRule="exact"/>
              <w:ind w:right="65"/>
              <w:rPr>
                <w:sz w:val="20"/>
              </w:rPr>
            </w:pPr>
            <w:r>
              <w:rPr>
                <w:spacing w:val="-4"/>
                <w:sz w:val="20"/>
              </w:rPr>
              <w:t>18,8</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8.</w:t>
            </w:r>
          </w:p>
        </w:tc>
        <w:tc>
          <w:tcPr>
            <w:tcW w:w="1028" w:type="dxa"/>
          </w:tcPr>
          <w:p w:rsidR="00CA57A6" w:rsidRDefault="00D70CC1">
            <w:pPr>
              <w:pStyle w:val="TableParagraph"/>
              <w:spacing w:line="235" w:lineRule="exact"/>
              <w:ind w:left="71"/>
              <w:jc w:val="left"/>
              <w:rPr>
                <w:sz w:val="20"/>
              </w:rPr>
            </w:pPr>
            <w:r>
              <w:rPr>
                <w:spacing w:val="-2"/>
                <w:sz w:val="20"/>
              </w:rPr>
              <w:t>Fransa</w:t>
            </w:r>
          </w:p>
        </w:tc>
        <w:tc>
          <w:tcPr>
            <w:tcW w:w="1719" w:type="dxa"/>
          </w:tcPr>
          <w:p w:rsidR="00CA57A6" w:rsidRDefault="00D70CC1">
            <w:pPr>
              <w:pStyle w:val="TableParagraph"/>
              <w:spacing w:line="235" w:lineRule="exact"/>
              <w:ind w:right="60"/>
              <w:rPr>
                <w:sz w:val="20"/>
              </w:rPr>
            </w:pPr>
            <w:r>
              <w:rPr>
                <w:sz w:val="20"/>
              </w:rPr>
              <w:t>642</w:t>
            </w:r>
            <w:r>
              <w:rPr>
                <w:spacing w:val="-5"/>
                <w:sz w:val="20"/>
              </w:rPr>
              <w:t xml:space="preserve"> 600</w:t>
            </w:r>
          </w:p>
        </w:tc>
        <w:tc>
          <w:tcPr>
            <w:tcW w:w="1302" w:type="dxa"/>
          </w:tcPr>
          <w:p w:rsidR="00CA57A6" w:rsidRDefault="00D70CC1">
            <w:pPr>
              <w:pStyle w:val="TableParagraph"/>
              <w:spacing w:line="235" w:lineRule="exact"/>
              <w:ind w:right="61"/>
              <w:rPr>
                <w:sz w:val="20"/>
              </w:rPr>
            </w:pPr>
            <w:r>
              <w:rPr>
                <w:sz w:val="20"/>
              </w:rPr>
              <w:t>991</w:t>
            </w:r>
            <w:r>
              <w:rPr>
                <w:spacing w:val="-5"/>
                <w:sz w:val="20"/>
              </w:rPr>
              <w:t xml:space="preserve"> 111</w:t>
            </w:r>
          </w:p>
        </w:tc>
        <w:tc>
          <w:tcPr>
            <w:tcW w:w="1302" w:type="dxa"/>
          </w:tcPr>
          <w:p w:rsidR="00CA57A6" w:rsidRDefault="00D70CC1">
            <w:pPr>
              <w:pStyle w:val="TableParagraph"/>
              <w:spacing w:line="235" w:lineRule="exact"/>
              <w:ind w:right="62"/>
              <w:rPr>
                <w:sz w:val="20"/>
              </w:rPr>
            </w:pPr>
            <w:r>
              <w:rPr>
                <w:sz w:val="20"/>
              </w:rPr>
              <w:t>815</w:t>
            </w:r>
            <w:r>
              <w:rPr>
                <w:spacing w:val="-5"/>
                <w:sz w:val="20"/>
              </w:rPr>
              <w:t xml:space="preserve"> 282</w:t>
            </w:r>
          </w:p>
        </w:tc>
        <w:tc>
          <w:tcPr>
            <w:tcW w:w="1132" w:type="dxa"/>
          </w:tcPr>
          <w:p w:rsidR="00CA57A6" w:rsidRDefault="00D70CC1">
            <w:pPr>
              <w:pStyle w:val="TableParagraph"/>
              <w:spacing w:line="235" w:lineRule="exact"/>
              <w:ind w:right="62"/>
              <w:rPr>
                <w:sz w:val="20"/>
              </w:rPr>
            </w:pPr>
            <w:r>
              <w:rPr>
                <w:spacing w:val="-5"/>
                <w:sz w:val="20"/>
              </w:rPr>
              <w:t>3,2</w:t>
            </w:r>
          </w:p>
        </w:tc>
        <w:tc>
          <w:tcPr>
            <w:tcW w:w="1062" w:type="dxa"/>
          </w:tcPr>
          <w:p w:rsidR="00CA57A6" w:rsidRDefault="00D70CC1">
            <w:pPr>
              <w:pStyle w:val="TableParagraph"/>
              <w:spacing w:line="235" w:lineRule="exact"/>
              <w:ind w:right="65"/>
              <w:rPr>
                <w:sz w:val="20"/>
              </w:rPr>
            </w:pPr>
            <w:r>
              <w:rPr>
                <w:spacing w:val="-2"/>
                <w:sz w:val="20"/>
              </w:rPr>
              <w:t>-</w:t>
            </w:r>
            <w:r>
              <w:rPr>
                <w:spacing w:val="-4"/>
                <w:sz w:val="20"/>
              </w:rPr>
              <w:t>17,7</w:t>
            </w:r>
          </w:p>
        </w:tc>
      </w:tr>
      <w:tr w:rsidR="00CA57A6">
        <w:trPr>
          <w:trHeight w:val="253"/>
        </w:trPr>
        <w:tc>
          <w:tcPr>
            <w:tcW w:w="1582" w:type="dxa"/>
          </w:tcPr>
          <w:p w:rsidR="00CA57A6" w:rsidRDefault="00D70CC1">
            <w:pPr>
              <w:pStyle w:val="TableParagraph"/>
              <w:spacing w:line="233" w:lineRule="exact"/>
              <w:ind w:left="71"/>
              <w:jc w:val="left"/>
              <w:rPr>
                <w:sz w:val="20"/>
              </w:rPr>
            </w:pPr>
            <w:r>
              <w:rPr>
                <w:spacing w:val="-5"/>
                <w:sz w:val="20"/>
              </w:rPr>
              <w:t>9.</w:t>
            </w:r>
          </w:p>
        </w:tc>
        <w:tc>
          <w:tcPr>
            <w:tcW w:w="1028" w:type="dxa"/>
          </w:tcPr>
          <w:p w:rsidR="00CA57A6" w:rsidRDefault="00D70CC1">
            <w:pPr>
              <w:pStyle w:val="TableParagraph"/>
              <w:spacing w:line="233" w:lineRule="exact"/>
              <w:ind w:left="71"/>
              <w:jc w:val="left"/>
              <w:rPr>
                <w:sz w:val="20"/>
              </w:rPr>
            </w:pPr>
            <w:r>
              <w:rPr>
                <w:spacing w:val="-2"/>
                <w:sz w:val="20"/>
              </w:rPr>
              <w:t>Hollanda</w:t>
            </w:r>
          </w:p>
        </w:tc>
        <w:tc>
          <w:tcPr>
            <w:tcW w:w="1719" w:type="dxa"/>
          </w:tcPr>
          <w:p w:rsidR="00CA57A6" w:rsidRDefault="00D70CC1">
            <w:pPr>
              <w:pStyle w:val="TableParagraph"/>
              <w:spacing w:line="233" w:lineRule="exact"/>
              <w:ind w:right="60"/>
              <w:rPr>
                <w:sz w:val="20"/>
              </w:rPr>
            </w:pPr>
            <w:r>
              <w:rPr>
                <w:sz w:val="20"/>
              </w:rPr>
              <w:t>649</w:t>
            </w:r>
            <w:r>
              <w:rPr>
                <w:spacing w:val="-5"/>
                <w:sz w:val="20"/>
              </w:rPr>
              <w:t xml:space="preserve"> 145</w:t>
            </w:r>
          </w:p>
        </w:tc>
        <w:tc>
          <w:tcPr>
            <w:tcW w:w="1302" w:type="dxa"/>
          </w:tcPr>
          <w:p w:rsidR="00CA57A6" w:rsidRDefault="00D70CC1">
            <w:pPr>
              <w:pStyle w:val="TableParagraph"/>
              <w:spacing w:line="233" w:lineRule="exact"/>
              <w:ind w:right="61"/>
              <w:rPr>
                <w:sz w:val="20"/>
              </w:rPr>
            </w:pPr>
            <w:r>
              <w:rPr>
                <w:sz w:val="20"/>
              </w:rPr>
              <w:t>662</w:t>
            </w:r>
            <w:r>
              <w:rPr>
                <w:spacing w:val="-5"/>
                <w:sz w:val="20"/>
              </w:rPr>
              <w:t xml:space="preserve"> 538</w:t>
            </w:r>
          </w:p>
        </w:tc>
        <w:tc>
          <w:tcPr>
            <w:tcW w:w="1302" w:type="dxa"/>
          </w:tcPr>
          <w:p w:rsidR="00CA57A6" w:rsidRDefault="00D70CC1">
            <w:pPr>
              <w:pStyle w:val="TableParagraph"/>
              <w:spacing w:line="233" w:lineRule="exact"/>
              <w:ind w:right="62"/>
              <w:rPr>
                <w:sz w:val="20"/>
              </w:rPr>
            </w:pPr>
            <w:r>
              <w:rPr>
                <w:sz w:val="20"/>
              </w:rPr>
              <w:t>743</w:t>
            </w:r>
            <w:r>
              <w:rPr>
                <w:spacing w:val="-5"/>
                <w:sz w:val="20"/>
              </w:rPr>
              <w:t xml:space="preserve"> 786</w:t>
            </w:r>
          </w:p>
        </w:tc>
        <w:tc>
          <w:tcPr>
            <w:tcW w:w="1132" w:type="dxa"/>
          </w:tcPr>
          <w:p w:rsidR="00CA57A6" w:rsidRDefault="00D70CC1">
            <w:pPr>
              <w:pStyle w:val="TableParagraph"/>
              <w:spacing w:line="233" w:lineRule="exact"/>
              <w:ind w:right="62"/>
              <w:rPr>
                <w:sz w:val="20"/>
              </w:rPr>
            </w:pPr>
            <w:r>
              <w:rPr>
                <w:spacing w:val="-5"/>
                <w:sz w:val="20"/>
              </w:rPr>
              <w:t>2,9</w:t>
            </w:r>
          </w:p>
        </w:tc>
        <w:tc>
          <w:tcPr>
            <w:tcW w:w="1062" w:type="dxa"/>
          </w:tcPr>
          <w:p w:rsidR="00CA57A6" w:rsidRDefault="00D70CC1">
            <w:pPr>
              <w:pStyle w:val="TableParagraph"/>
              <w:spacing w:line="233" w:lineRule="exact"/>
              <w:ind w:right="65"/>
              <w:rPr>
                <w:sz w:val="20"/>
              </w:rPr>
            </w:pPr>
            <w:r>
              <w:rPr>
                <w:spacing w:val="-4"/>
                <w:sz w:val="20"/>
              </w:rPr>
              <w:t>12,3</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10.</w:t>
            </w:r>
          </w:p>
        </w:tc>
        <w:tc>
          <w:tcPr>
            <w:tcW w:w="1028" w:type="dxa"/>
          </w:tcPr>
          <w:p w:rsidR="00CA57A6" w:rsidRDefault="00D70CC1">
            <w:pPr>
              <w:pStyle w:val="TableParagraph"/>
              <w:spacing w:line="235" w:lineRule="exact"/>
              <w:ind w:left="71"/>
              <w:jc w:val="left"/>
              <w:rPr>
                <w:sz w:val="20"/>
              </w:rPr>
            </w:pPr>
            <w:r>
              <w:rPr>
                <w:spacing w:val="-2"/>
                <w:sz w:val="20"/>
              </w:rPr>
              <w:t>İsviçre</w:t>
            </w:r>
          </w:p>
        </w:tc>
        <w:tc>
          <w:tcPr>
            <w:tcW w:w="1719" w:type="dxa"/>
          </w:tcPr>
          <w:p w:rsidR="00CA57A6" w:rsidRDefault="00D70CC1">
            <w:pPr>
              <w:pStyle w:val="TableParagraph"/>
              <w:spacing w:line="235" w:lineRule="exact"/>
              <w:ind w:right="60"/>
              <w:rPr>
                <w:sz w:val="20"/>
              </w:rPr>
            </w:pPr>
            <w:r>
              <w:rPr>
                <w:sz w:val="20"/>
              </w:rPr>
              <w:t>524</w:t>
            </w:r>
            <w:r>
              <w:rPr>
                <w:spacing w:val="-5"/>
                <w:sz w:val="20"/>
              </w:rPr>
              <w:t xml:space="preserve"> 348</w:t>
            </w:r>
          </w:p>
        </w:tc>
        <w:tc>
          <w:tcPr>
            <w:tcW w:w="1302" w:type="dxa"/>
          </w:tcPr>
          <w:p w:rsidR="00CA57A6" w:rsidRDefault="00D70CC1">
            <w:pPr>
              <w:pStyle w:val="TableParagraph"/>
              <w:spacing w:line="235" w:lineRule="exact"/>
              <w:ind w:right="61"/>
              <w:rPr>
                <w:sz w:val="20"/>
              </w:rPr>
            </w:pPr>
            <w:r>
              <w:rPr>
                <w:sz w:val="20"/>
              </w:rPr>
              <w:t>549</w:t>
            </w:r>
            <w:r>
              <w:rPr>
                <w:spacing w:val="-5"/>
                <w:sz w:val="20"/>
              </w:rPr>
              <w:t xml:space="preserve"> 964</w:t>
            </w:r>
          </w:p>
        </w:tc>
        <w:tc>
          <w:tcPr>
            <w:tcW w:w="1302" w:type="dxa"/>
          </w:tcPr>
          <w:p w:rsidR="00CA57A6" w:rsidRDefault="00D70CC1">
            <w:pPr>
              <w:pStyle w:val="TableParagraph"/>
              <w:spacing w:line="235" w:lineRule="exact"/>
              <w:ind w:right="62"/>
              <w:rPr>
                <w:sz w:val="20"/>
              </w:rPr>
            </w:pPr>
            <w:r>
              <w:rPr>
                <w:sz w:val="20"/>
              </w:rPr>
              <w:t>714</w:t>
            </w:r>
            <w:r>
              <w:rPr>
                <w:spacing w:val="-5"/>
                <w:sz w:val="20"/>
              </w:rPr>
              <w:t xml:space="preserve"> 590</w:t>
            </w:r>
          </w:p>
        </w:tc>
        <w:tc>
          <w:tcPr>
            <w:tcW w:w="1132" w:type="dxa"/>
          </w:tcPr>
          <w:p w:rsidR="00CA57A6" w:rsidRDefault="00D70CC1">
            <w:pPr>
              <w:pStyle w:val="TableParagraph"/>
              <w:spacing w:line="235" w:lineRule="exact"/>
              <w:ind w:right="62"/>
              <w:rPr>
                <w:sz w:val="20"/>
              </w:rPr>
            </w:pPr>
            <w:r>
              <w:rPr>
                <w:spacing w:val="-5"/>
                <w:sz w:val="20"/>
              </w:rPr>
              <w:t>2,8</w:t>
            </w:r>
          </w:p>
        </w:tc>
        <w:tc>
          <w:tcPr>
            <w:tcW w:w="1062" w:type="dxa"/>
          </w:tcPr>
          <w:p w:rsidR="00CA57A6" w:rsidRDefault="00D70CC1">
            <w:pPr>
              <w:pStyle w:val="TableParagraph"/>
              <w:spacing w:line="235" w:lineRule="exact"/>
              <w:ind w:right="65"/>
              <w:rPr>
                <w:sz w:val="20"/>
              </w:rPr>
            </w:pPr>
            <w:r>
              <w:rPr>
                <w:spacing w:val="-4"/>
                <w:sz w:val="20"/>
              </w:rPr>
              <w:t>29,9</w:t>
            </w:r>
          </w:p>
        </w:tc>
      </w:tr>
      <w:tr w:rsidR="00CA57A6">
        <w:trPr>
          <w:trHeight w:val="254"/>
        </w:trPr>
        <w:tc>
          <w:tcPr>
            <w:tcW w:w="1582" w:type="dxa"/>
          </w:tcPr>
          <w:p w:rsidR="00CA57A6" w:rsidRDefault="00D70CC1">
            <w:pPr>
              <w:pStyle w:val="TableParagraph"/>
              <w:spacing w:before="0" w:line="234" w:lineRule="exact"/>
              <w:ind w:left="71"/>
              <w:jc w:val="left"/>
              <w:rPr>
                <w:sz w:val="20"/>
              </w:rPr>
            </w:pPr>
            <w:r>
              <w:rPr>
                <w:spacing w:val="-5"/>
                <w:sz w:val="20"/>
              </w:rPr>
              <w:t>11.</w:t>
            </w:r>
          </w:p>
        </w:tc>
        <w:tc>
          <w:tcPr>
            <w:tcW w:w="1028" w:type="dxa"/>
          </w:tcPr>
          <w:p w:rsidR="00CA57A6" w:rsidRDefault="00D70CC1">
            <w:pPr>
              <w:pStyle w:val="TableParagraph"/>
              <w:spacing w:before="0" w:line="234" w:lineRule="exact"/>
              <w:ind w:left="71"/>
              <w:jc w:val="left"/>
              <w:rPr>
                <w:sz w:val="20"/>
              </w:rPr>
            </w:pPr>
            <w:r>
              <w:rPr>
                <w:spacing w:val="-2"/>
                <w:sz w:val="20"/>
              </w:rPr>
              <w:t>Türkiye</w:t>
            </w:r>
          </w:p>
        </w:tc>
        <w:tc>
          <w:tcPr>
            <w:tcW w:w="1719" w:type="dxa"/>
          </w:tcPr>
          <w:p w:rsidR="00CA57A6" w:rsidRDefault="00D70CC1">
            <w:pPr>
              <w:pStyle w:val="TableParagraph"/>
              <w:spacing w:before="0" w:line="234" w:lineRule="exact"/>
              <w:ind w:right="60"/>
              <w:rPr>
                <w:sz w:val="20"/>
              </w:rPr>
            </w:pPr>
            <w:r>
              <w:rPr>
                <w:sz w:val="20"/>
              </w:rPr>
              <w:t>691</w:t>
            </w:r>
            <w:r>
              <w:rPr>
                <w:spacing w:val="-5"/>
                <w:sz w:val="20"/>
              </w:rPr>
              <w:t xml:space="preserve"> 396</w:t>
            </w:r>
          </w:p>
        </w:tc>
        <w:tc>
          <w:tcPr>
            <w:tcW w:w="1302" w:type="dxa"/>
          </w:tcPr>
          <w:p w:rsidR="00CA57A6" w:rsidRDefault="00D70CC1">
            <w:pPr>
              <w:pStyle w:val="TableParagraph"/>
              <w:spacing w:before="0" w:line="234" w:lineRule="exact"/>
              <w:ind w:right="61"/>
              <w:rPr>
                <w:sz w:val="20"/>
              </w:rPr>
            </w:pPr>
            <w:r>
              <w:rPr>
                <w:sz w:val="20"/>
              </w:rPr>
              <w:t>672</w:t>
            </w:r>
            <w:r>
              <w:rPr>
                <w:spacing w:val="-5"/>
                <w:sz w:val="20"/>
              </w:rPr>
              <w:t xml:space="preserve"> 949</w:t>
            </w:r>
          </w:p>
        </w:tc>
        <w:tc>
          <w:tcPr>
            <w:tcW w:w="1302" w:type="dxa"/>
          </w:tcPr>
          <w:p w:rsidR="00CA57A6" w:rsidRDefault="00D70CC1">
            <w:pPr>
              <w:pStyle w:val="TableParagraph"/>
              <w:spacing w:before="0" w:line="234" w:lineRule="exact"/>
              <w:ind w:right="62"/>
              <w:rPr>
                <w:sz w:val="20"/>
              </w:rPr>
            </w:pPr>
            <w:r>
              <w:rPr>
                <w:sz w:val="20"/>
              </w:rPr>
              <w:t>583</w:t>
            </w:r>
            <w:r>
              <w:rPr>
                <w:spacing w:val="-5"/>
                <w:sz w:val="20"/>
              </w:rPr>
              <w:t xml:space="preserve"> 109</w:t>
            </w:r>
          </w:p>
        </w:tc>
        <w:tc>
          <w:tcPr>
            <w:tcW w:w="1132" w:type="dxa"/>
          </w:tcPr>
          <w:p w:rsidR="00CA57A6" w:rsidRDefault="00D70CC1">
            <w:pPr>
              <w:pStyle w:val="TableParagraph"/>
              <w:spacing w:before="0" w:line="234" w:lineRule="exact"/>
              <w:ind w:right="62"/>
              <w:rPr>
                <w:sz w:val="20"/>
              </w:rPr>
            </w:pPr>
            <w:r>
              <w:rPr>
                <w:spacing w:val="-5"/>
                <w:sz w:val="20"/>
              </w:rPr>
              <w:t>2,3</w:t>
            </w:r>
          </w:p>
        </w:tc>
        <w:tc>
          <w:tcPr>
            <w:tcW w:w="1062" w:type="dxa"/>
          </w:tcPr>
          <w:p w:rsidR="00CA57A6" w:rsidRDefault="00D70CC1">
            <w:pPr>
              <w:pStyle w:val="TableParagraph"/>
              <w:spacing w:before="0" w:line="234" w:lineRule="exact"/>
              <w:ind w:right="65"/>
              <w:rPr>
                <w:sz w:val="20"/>
              </w:rPr>
            </w:pPr>
            <w:r>
              <w:rPr>
                <w:spacing w:val="-2"/>
                <w:sz w:val="20"/>
              </w:rPr>
              <w:t>-</w:t>
            </w:r>
            <w:r>
              <w:rPr>
                <w:spacing w:val="-4"/>
                <w:sz w:val="20"/>
              </w:rPr>
              <w:t>13,4</w:t>
            </w:r>
          </w:p>
        </w:tc>
      </w:tr>
      <w:tr w:rsidR="00CA57A6">
        <w:trPr>
          <w:trHeight w:val="253"/>
        </w:trPr>
        <w:tc>
          <w:tcPr>
            <w:tcW w:w="1582" w:type="dxa"/>
          </w:tcPr>
          <w:p w:rsidR="00CA57A6" w:rsidRDefault="00D70CC1">
            <w:pPr>
              <w:pStyle w:val="TableParagraph"/>
              <w:spacing w:line="233" w:lineRule="exact"/>
              <w:ind w:left="71"/>
              <w:jc w:val="left"/>
              <w:rPr>
                <w:sz w:val="20"/>
              </w:rPr>
            </w:pPr>
            <w:r>
              <w:rPr>
                <w:spacing w:val="-5"/>
                <w:sz w:val="20"/>
              </w:rPr>
              <w:t>12.</w:t>
            </w:r>
          </w:p>
        </w:tc>
        <w:tc>
          <w:tcPr>
            <w:tcW w:w="1028" w:type="dxa"/>
          </w:tcPr>
          <w:p w:rsidR="00CA57A6" w:rsidRDefault="00D70CC1">
            <w:pPr>
              <w:pStyle w:val="TableParagraph"/>
              <w:spacing w:line="233" w:lineRule="exact"/>
              <w:ind w:left="71"/>
              <w:jc w:val="left"/>
              <w:rPr>
                <w:sz w:val="20"/>
              </w:rPr>
            </w:pPr>
            <w:r>
              <w:rPr>
                <w:sz w:val="20"/>
              </w:rPr>
              <w:t>G.</w:t>
            </w:r>
            <w:r>
              <w:rPr>
                <w:spacing w:val="-3"/>
                <w:sz w:val="20"/>
              </w:rPr>
              <w:t xml:space="preserve"> </w:t>
            </w:r>
            <w:r>
              <w:rPr>
                <w:spacing w:val="-4"/>
                <w:sz w:val="20"/>
              </w:rPr>
              <w:t>Kore</w:t>
            </w:r>
          </w:p>
        </w:tc>
        <w:tc>
          <w:tcPr>
            <w:tcW w:w="1719" w:type="dxa"/>
          </w:tcPr>
          <w:p w:rsidR="00CA57A6" w:rsidRDefault="00D70CC1">
            <w:pPr>
              <w:pStyle w:val="TableParagraph"/>
              <w:spacing w:line="233" w:lineRule="exact"/>
              <w:ind w:right="60"/>
              <w:rPr>
                <w:sz w:val="20"/>
              </w:rPr>
            </w:pPr>
            <w:r>
              <w:rPr>
                <w:sz w:val="20"/>
              </w:rPr>
              <w:t>349</w:t>
            </w:r>
            <w:r>
              <w:rPr>
                <w:spacing w:val="-5"/>
                <w:sz w:val="20"/>
              </w:rPr>
              <w:t xml:space="preserve"> 136</w:t>
            </w:r>
          </w:p>
        </w:tc>
        <w:tc>
          <w:tcPr>
            <w:tcW w:w="1302" w:type="dxa"/>
          </w:tcPr>
          <w:p w:rsidR="00CA57A6" w:rsidRDefault="00D70CC1">
            <w:pPr>
              <w:pStyle w:val="TableParagraph"/>
              <w:spacing w:line="233" w:lineRule="exact"/>
              <w:ind w:right="61"/>
              <w:rPr>
                <w:sz w:val="20"/>
              </w:rPr>
            </w:pPr>
            <w:r>
              <w:rPr>
                <w:sz w:val="20"/>
              </w:rPr>
              <w:t>401</w:t>
            </w:r>
            <w:r>
              <w:rPr>
                <w:spacing w:val="-5"/>
                <w:sz w:val="20"/>
              </w:rPr>
              <w:t xml:space="preserve"> 510</w:t>
            </w:r>
          </w:p>
        </w:tc>
        <w:tc>
          <w:tcPr>
            <w:tcW w:w="1302" w:type="dxa"/>
          </w:tcPr>
          <w:p w:rsidR="00CA57A6" w:rsidRDefault="00D70CC1">
            <w:pPr>
              <w:pStyle w:val="TableParagraph"/>
              <w:spacing w:line="233" w:lineRule="exact"/>
              <w:ind w:right="62"/>
              <w:rPr>
                <w:sz w:val="20"/>
              </w:rPr>
            </w:pPr>
            <w:r>
              <w:rPr>
                <w:sz w:val="20"/>
              </w:rPr>
              <w:t>558</w:t>
            </w:r>
            <w:r>
              <w:rPr>
                <w:spacing w:val="-5"/>
                <w:sz w:val="20"/>
              </w:rPr>
              <w:t xml:space="preserve"> 443</w:t>
            </w:r>
          </w:p>
        </w:tc>
        <w:tc>
          <w:tcPr>
            <w:tcW w:w="1132" w:type="dxa"/>
          </w:tcPr>
          <w:p w:rsidR="00CA57A6" w:rsidRDefault="00D70CC1">
            <w:pPr>
              <w:pStyle w:val="TableParagraph"/>
              <w:spacing w:line="233" w:lineRule="exact"/>
              <w:ind w:right="62"/>
              <w:rPr>
                <w:sz w:val="20"/>
              </w:rPr>
            </w:pPr>
            <w:r>
              <w:rPr>
                <w:spacing w:val="-5"/>
                <w:sz w:val="20"/>
              </w:rPr>
              <w:t>2,2</w:t>
            </w:r>
          </w:p>
        </w:tc>
        <w:tc>
          <w:tcPr>
            <w:tcW w:w="1062" w:type="dxa"/>
          </w:tcPr>
          <w:p w:rsidR="00CA57A6" w:rsidRDefault="00D70CC1">
            <w:pPr>
              <w:pStyle w:val="TableParagraph"/>
              <w:spacing w:line="233" w:lineRule="exact"/>
              <w:ind w:right="65"/>
              <w:rPr>
                <w:sz w:val="20"/>
              </w:rPr>
            </w:pPr>
            <w:r>
              <w:rPr>
                <w:spacing w:val="-4"/>
                <w:sz w:val="20"/>
              </w:rPr>
              <w:t>39,1</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13.</w:t>
            </w:r>
          </w:p>
        </w:tc>
        <w:tc>
          <w:tcPr>
            <w:tcW w:w="1028" w:type="dxa"/>
          </w:tcPr>
          <w:p w:rsidR="00CA57A6" w:rsidRDefault="00D70CC1">
            <w:pPr>
              <w:pStyle w:val="TableParagraph"/>
              <w:spacing w:line="235" w:lineRule="exact"/>
              <w:ind w:left="71"/>
              <w:jc w:val="left"/>
              <w:rPr>
                <w:sz w:val="20"/>
              </w:rPr>
            </w:pPr>
            <w:r>
              <w:rPr>
                <w:spacing w:val="-2"/>
                <w:sz w:val="20"/>
              </w:rPr>
              <w:t>Singapur</w:t>
            </w:r>
          </w:p>
        </w:tc>
        <w:tc>
          <w:tcPr>
            <w:tcW w:w="1719" w:type="dxa"/>
          </w:tcPr>
          <w:p w:rsidR="00CA57A6" w:rsidRDefault="00D70CC1">
            <w:pPr>
              <w:pStyle w:val="TableParagraph"/>
              <w:spacing w:line="235" w:lineRule="exact"/>
              <w:ind w:right="60"/>
              <w:rPr>
                <w:sz w:val="20"/>
              </w:rPr>
            </w:pPr>
            <w:r>
              <w:rPr>
                <w:sz w:val="20"/>
              </w:rPr>
              <w:t>206</w:t>
            </w:r>
            <w:r>
              <w:rPr>
                <w:spacing w:val="-5"/>
                <w:sz w:val="20"/>
              </w:rPr>
              <w:t xml:space="preserve"> 695</w:t>
            </w:r>
          </w:p>
        </w:tc>
        <w:tc>
          <w:tcPr>
            <w:tcW w:w="1302" w:type="dxa"/>
          </w:tcPr>
          <w:p w:rsidR="00CA57A6" w:rsidRDefault="00D70CC1">
            <w:pPr>
              <w:pStyle w:val="TableParagraph"/>
              <w:spacing w:line="235" w:lineRule="exact"/>
              <w:ind w:right="61"/>
              <w:rPr>
                <w:sz w:val="20"/>
              </w:rPr>
            </w:pPr>
            <w:r>
              <w:rPr>
                <w:sz w:val="20"/>
              </w:rPr>
              <w:t>253</w:t>
            </w:r>
            <w:r>
              <w:rPr>
                <w:spacing w:val="-5"/>
                <w:sz w:val="20"/>
              </w:rPr>
              <w:t xml:space="preserve"> 387</w:t>
            </w:r>
          </w:p>
        </w:tc>
        <w:tc>
          <w:tcPr>
            <w:tcW w:w="1302" w:type="dxa"/>
          </w:tcPr>
          <w:p w:rsidR="00CA57A6" w:rsidRDefault="00D70CC1">
            <w:pPr>
              <w:pStyle w:val="TableParagraph"/>
              <w:spacing w:line="235" w:lineRule="exact"/>
              <w:ind w:right="62"/>
              <w:rPr>
                <w:sz w:val="20"/>
              </w:rPr>
            </w:pPr>
            <w:r>
              <w:rPr>
                <w:sz w:val="20"/>
              </w:rPr>
              <w:t>398</w:t>
            </w:r>
            <w:r>
              <w:rPr>
                <w:spacing w:val="-5"/>
                <w:sz w:val="20"/>
              </w:rPr>
              <w:t xml:space="preserve"> 528</w:t>
            </w:r>
          </w:p>
        </w:tc>
        <w:tc>
          <w:tcPr>
            <w:tcW w:w="1132" w:type="dxa"/>
          </w:tcPr>
          <w:p w:rsidR="00CA57A6" w:rsidRDefault="00D70CC1">
            <w:pPr>
              <w:pStyle w:val="TableParagraph"/>
              <w:spacing w:line="235" w:lineRule="exact"/>
              <w:ind w:right="62"/>
              <w:rPr>
                <w:sz w:val="20"/>
              </w:rPr>
            </w:pPr>
            <w:r>
              <w:rPr>
                <w:spacing w:val="-5"/>
                <w:sz w:val="20"/>
              </w:rPr>
              <w:t>1,6</w:t>
            </w:r>
          </w:p>
        </w:tc>
        <w:tc>
          <w:tcPr>
            <w:tcW w:w="1062" w:type="dxa"/>
          </w:tcPr>
          <w:p w:rsidR="00CA57A6" w:rsidRDefault="00D70CC1">
            <w:pPr>
              <w:pStyle w:val="TableParagraph"/>
              <w:spacing w:line="235" w:lineRule="exact"/>
              <w:ind w:right="65"/>
              <w:rPr>
                <w:sz w:val="20"/>
              </w:rPr>
            </w:pPr>
            <w:r>
              <w:rPr>
                <w:spacing w:val="-4"/>
                <w:sz w:val="20"/>
              </w:rPr>
              <w:t>57,3</w:t>
            </w:r>
          </w:p>
        </w:tc>
      </w:tr>
      <w:tr w:rsidR="00CA57A6">
        <w:trPr>
          <w:trHeight w:val="254"/>
        </w:trPr>
        <w:tc>
          <w:tcPr>
            <w:tcW w:w="1582" w:type="dxa"/>
          </w:tcPr>
          <w:p w:rsidR="00CA57A6" w:rsidRDefault="00D70CC1">
            <w:pPr>
              <w:pStyle w:val="TableParagraph"/>
              <w:spacing w:line="233" w:lineRule="exact"/>
              <w:ind w:left="71"/>
              <w:jc w:val="left"/>
              <w:rPr>
                <w:sz w:val="20"/>
              </w:rPr>
            </w:pPr>
            <w:r>
              <w:rPr>
                <w:spacing w:val="-5"/>
                <w:sz w:val="20"/>
              </w:rPr>
              <w:t>14.</w:t>
            </w:r>
          </w:p>
        </w:tc>
        <w:tc>
          <w:tcPr>
            <w:tcW w:w="1028" w:type="dxa"/>
          </w:tcPr>
          <w:p w:rsidR="00CA57A6" w:rsidRDefault="00D70CC1">
            <w:pPr>
              <w:pStyle w:val="TableParagraph"/>
              <w:spacing w:line="233" w:lineRule="exact"/>
              <w:ind w:left="71"/>
              <w:jc w:val="left"/>
              <w:rPr>
                <w:sz w:val="20"/>
              </w:rPr>
            </w:pPr>
            <w:r>
              <w:rPr>
                <w:spacing w:val="-2"/>
                <w:sz w:val="20"/>
              </w:rPr>
              <w:t>Tayland</w:t>
            </w:r>
          </w:p>
        </w:tc>
        <w:tc>
          <w:tcPr>
            <w:tcW w:w="1719" w:type="dxa"/>
          </w:tcPr>
          <w:p w:rsidR="00CA57A6" w:rsidRDefault="00D70CC1">
            <w:pPr>
              <w:pStyle w:val="TableParagraph"/>
              <w:spacing w:line="233" w:lineRule="exact"/>
              <w:ind w:right="60"/>
              <w:rPr>
                <w:sz w:val="20"/>
              </w:rPr>
            </w:pPr>
            <w:r>
              <w:rPr>
                <w:sz w:val="20"/>
              </w:rPr>
              <w:t>298</w:t>
            </w:r>
            <w:r>
              <w:rPr>
                <w:spacing w:val="-5"/>
                <w:sz w:val="20"/>
              </w:rPr>
              <w:t xml:space="preserve"> 309</w:t>
            </w:r>
          </w:p>
        </w:tc>
        <w:tc>
          <w:tcPr>
            <w:tcW w:w="1302" w:type="dxa"/>
          </w:tcPr>
          <w:p w:rsidR="00CA57A6" w:rsidRDefault="00D70CC1">
            <w:pPr>
              <w:pStyle w:val="TableParagraph"/>
              <w:spacing w:line="233" w:lineRule="exact"/>
              <w:ind w:right="61"/>
              <w:rPr>
                <w:sz w:val="20"/>
              </w:rPr>
            </w:pPr>
            <w:r>
              <w:rPr>
                <w:sz w:val="20"/>
              </w:rPr>
              <w:t>327</w:t>
            </w:r>
            <w:r>
              <w:rPr>
                <w:spacing w:val="-5"/>
                <w:sz w:val="20"/>
              </w:rPr>
              <w:t xml:space="preserve"> 990</w:t>
            </w:r>
          </w:p>
        </w:tc>
        <w:tc>
          <w:tcPr>
            <w:tcW w:w="1302" w:type="dxa"/>
          </w:tcPr>
          <w:p w:rsidR="00CA57A6" w:rsidRDefault="00D70CC1">
            <w:pPr>
              <w:pStyle w:val="TableParagraph"/>
              <w:spacing w:line="233" w:lineRule="exact"/>
              <w:ind w:right="62"/>
              <w:rPr>
                <w:sz w:val="20"/>
              </w:rPr>
            </w:pPr>
            <w:r>
              <w:rPr>
                <w:sz w:val="20"/>
              </w:rPr>
              <w:t>365</w:t>
            </w:r>
            <w:r>
              <w:rPr>
                <w:spacing w:val="-5"/>
                <w:sz w:val="20"/>
              </w:rPr>
              <w:t xml:space="preserve"> 495</w:t>
            </w:r>
          </w:p>
        </w:tc>
        <w:tc>
          <w:tcPr>
            <w:tcW w:w="1132" w:type="dxa"/>
          </w:tcPr>
          <w:p w:rsidR="00CA57A6" w:rsidRDefault="00D70CC1">
            <w:pPr>
              <w:pStyle w:val="TableParagraph"/>
              <w:spacing w:line="233" w:lineRule="exact"/>
              <w:ind w:right="62"/>
              <w:rPr>
                <w:sz w:val="20"/>
              </w:rPr>
            </w:pPr>
            <w:r>
              <w:rPr>
                <w:spacing w:val="-5"/>
                <w:sz w:val="20"/>
              </w:rPr>
              <w:t>1,4</w:t>
            </w:r>
          </w:p>
        </w:tc>
        <w:tc>
          <w:tcPr>
            <w:tcW w:w="1062" w:type="dxa"/>
          </w:tcPr>
          <w:p w:rsidR="00CA57A6" w:rsidRDefault="00D70CC1">
            <w:pPr>
              <w:pStyle w:val="TableParagraph"/>
              <w:spacing w:line="233" w:lineRule="exact"/>
              <w:ind w:right="65"/>
              <w:rPr>
                <w:sz w:val="20"/>
              </w:rPr>
            </w:pPr>
            <w:r>
              <w:rPr>
                <w:spacing w:val="-4"/>
                <w:sz w:val="20"/>
              </w:rPr>
              <w:t>11,4</w:t>
            </w:r>
          </w:p>
        </w:tc>
      </w:tr>
      <w:tr w:rsidR="00CA57A6">
        <w:trPr>
          <w:trHeight w:val="256"/>
        </w:trPr>
        <w:tc>
          <w:tcPr>
            <w:tcW w:w="1582" w:type="dxa"/>
          </w:tcPr>
          <w:p w:rsidR="00CA57A6" w:rsidRDefault="00D70CC1">
            <w:pPr>
              <w:pStyle w:val="TableParagraph"/>
              <w:spacing w:line="235" w:lineRule="exact"/>
              <w:ind w:left="71"/>
              <w:jc w:val="left"/>
              <w:rPr>
                <w:sz w:val="20"/>
              </w:rPr>
            </w:pPr>
            <w:r>
              <w:rPr>
                <w:spacing w:val="-5"/>
                <w:sz w:val="20"/>
              </w:rPr>
              <w:t>15.</w:t>
            </w:r>
          </w:p>
        </w:tc>
        <w:tc>
          <w:tcPr>
            <w:tcW w:w="1028" w:type="dxa"/>
          </w:tcPr>
          <w:p w:rsidR="00CA57A6" w:rsidRDefault="00D70CC1">
            <w:pPr>
              <w:pStyle w:val="TableParagraph"/>
              <w:spacing w:line="235" w:lineRule="exact"/>
              <w:ind w:left="71"/>
              <w:jc w:val="left"/>
              <w:rPr>
                <w:sz w:val="20"/>
              </w:rPr>
            </w:pPr>
            <w:r>
              <w:rPr>
                <w:spacing w:val="-2"/>
                <w:sz w:val="20"/>
              </w:rPr>
              <w:t>Belçika</w:t>
            </w:r>
          </w:p>
        </w:tc>
        <w:tc>
          <w:tcPr>
            <w:tcW w:w="1719" w:type="dxa"/>
          </w:tcPr>
          <w:p w:rsidR="00CA57A6" w:rsidRDefault="00D70CC1">
            <w:pPr>
              <w:pStyle w:val="TableParagraph"/>
              <w:spacing w:line="235" w:lineRule="exact"/>
              <w:ind w:right="60"/>
              <w:rPr>
                <w:sz w:val="20"/>
              </w:rPr>
            </w:pPr>
            <w:r>
              <w:rPr>
                <w:sz w:val="20"/>
              </w:rPr>
              <w:t>362</w:t>
            </w:r>
            <w:r>
              <w:rPr>
                <w:spacing w:val="-5"/>
                <w:sz w:val="20"/>
              </w:rPr>
              <w:t xml:space="preserve"> 255</w:t>
            </w:r>
          </w:p>
        </w:tc>
        <w:tc>
          <w:tcPr>
            <w:tcW w:w="1302" w:type="dxa"/>
          </w:tcPr>
          <w:p w:rsidR="00CA57A6" w:rsidRDefault="00D70CC1">
            <w:pPr>
              <w:pStyle w:val="TableParagraph"/>
              <w:spacing w:line="235" w:lineRule="exact"/>
              <w:ind w:right="61"/>
              <w:rPr>
                <w:sz w:val="20"/>
              </w:rPr>
            </w:pPr>
            <w:r>
              <w:rPr>
                <w:sz w:val="20"/>
              </w:rPr>
              <w:t>390</w:t>
            </w:r>
            <w:r>
              <w:rPr>
                <w:spacing w:val="-5"/>
                <w:sz w:val="20"/>
              </w:rPr>
              <w:t xml:space="preserve"> 955</w:t>
            </w:r>
          </w:p>
        </w:tc>
        <w:tc>
          <w:tcPr>
            <w:tcW w:w="1302" w:type="dxa"/>
          </w:tcPr>
          <w:p w:rsidR="00CA57A6" w:rsidRDefault="00D70CC1">
            <w:pPr>
              <w:pStyle w:val="TableParagraph"/>
              <w:spacing w:line="235" w:lineRule="exact"/>
              <w:ind w:right="62"/>
              <w:rPr>
                <w:sz w:val="20"/>
              </w:rPr>
            </w:pPr>
            <w:r>
              <w:rPr>
                <w:sz w:val="20"/>
              </w:rPr>
              <w:t>358</w:t>
            </w:r>
            <w:r>
              <w:rPr>
                <w:spacing w:val="-5"/>
                <w:sz w:val="20"/>
              </w:rPr>
              <w:t xml:space="preserve"> 084</w:t>
            </w:r>
          </w:p>
        </w:tc>
        <w:tc>
          <w:tcPr>
            <w:tcW w:w="1132" w:type="dxa"/>
          </w:tcPr>
          <w:p w:rsidR="00CA57A6" w:rsidRDefault="00D70CC1">
            <w:pPr>
              <w:pStyle w:val="TableParagraph"/>
              <w:spacing w:line="235" w:lineRule="exact"/>
              <w:ind w:right="62"/>
              <w:rPr>
                <w:sz w:val="20"/>
              </w:rPr>
            </w:pPr>
            <w:r>
              <w:rPr>
                <w:spacing w:val="-5"/>
                <w:sz w:val="20"/>
              </w:rPr>
              <w:t>1,4</w:t>
            </w:r>
          </w:p>
        </w:tc>
        <w:tc>
          <w:tcPr>
            <w:tcW w:w="1062" w:type="dxa"/>
          </w:tcPr>
          <w:p w:rsidR="00CA57A6" w:rsidRDefault="00D70CC1">
            <w:pPr>
              <w:pStyle w:val="TableParagraph"/>
              <w:spacing w:line="235" w:lineRule="exact"/>
              <w:ind w:right="65"/>
              <w:rPr>
                <w:sz w:val="20"/>
              </w:rPr>
            </w:pPr>
            <w:r>
              <w:rPr>
                <w:spacing w:val="-2"/>
                <w:sz w:val="20"/>
              </w:rPr>
              <w:t>-</w:t>
            </w:r>
            <w:r>
              <w:rPr>
                <w:spacing w:val="-5"/>
                <w:sz w:val="20"/>
              </w:rPr>
              <w:t>8,4</w:t>
            </w:r>
          </w:p>
        </w:tc>
      </w:tr>
    </w:tbl>
    <w:p w:rsidR="00CA57A6" w:rsidRDefault="00CA57A6">
      <w:pPr>
        <w:pStyle w:val="GvdeMetni"/>
        <w:spacing w:before="14"/>
        <w:rPr>
          <w:b/>
          <w:i/>
          <w:sz w:val="22"/>
        </w:rPr>
      </w:pPr>
    </w:p>
    <w:p w:rsidR="00CA57A6" w:rsidRDefault="00CA57A6">
      <w:pPr>
        <w:pStyle w:val="GvdeMetni"/>
        <w:spacing w:before="248"/>
        <w:rPr>
          <w:i/>
          <w:sz w:val="22"/>
        </w:rPr>
      </w:pPr>
    </w:p>
    <w:p w:rsidR="00CA57A6" w:rsidRDefault="00D70CC1">
      <w:pPr>
        <w:pStyle w:val="Balk4"/>
        <w:spacing w:before="1"/>
      </w:pPr>
      <w:r>
        <w:rPr>
          <w:u w:val="single"/>
        </w:rPr>
        <w:t>Ek-5</w:t>
      </w:r>
      <w:bookmarkStart w:id="11" w:name="_bookmark10"/>
      <w:bookmarkEnd w:id="11"/>
      <w:r>
        <w:t>:</w:t>
      </w:r>
      <w:r>
        <w:rPr>
          <w:spacing w:val="-8"/>
        </w:rPr>
        <w:t xml:space="preserve"> </w:t>
      </w:r>
      <w:r>
        <w:t>Türkiye’nin</w:t>
      </w:r>
      <w:r>
        <w:rPr>
          <w:spacing w:val="-2"/>
        </w:rPr>
        <w:t xml:space="preserve"> </w:t>
      </w:r>
      <w:r>
        <w:t>Kuveyt’e</w:t>
      </w:r>
      <w:r>
        <w:rPr>
          <w:spacing w:val="-4"/>
        </w:rPr>
        <w:t xml:space="preserve"> </w:t>
      </w:r>
      <w:r>
        <w:t>İhracatında</w:t>
      </w:r>
      <w:r>
        <w:rPr>
          <w:spacing w:val="-3"/>
        </w:rPr>
        <w:t xml:space="preserve"> </w:t>
      </w:r>
      <w:r>
        <w:t>Başlıca</w:t>
      </w:r>
      <w:r>
        <w:rPr>
          <w:spacing w:val="-4"/>
        </w:rPr>
        <w:t xml:space="preserve"> </w:t>
      </w:r>
      <w:r>
        <w:t>Ürünler</w:t>
      </w:r>
      <w:r>
        <w:rPr>
          <w:spacing w:val="-5"/>
        </w:rPr>
        <w:t xml:space="preserve"> </w:t>
      </w:r>
      <w:r>
        <w:t>(bin</w:t>
      </w:r>
      <w:r>
        <w:rPr>
          <w:spacing w:val="-3"/>
        </w:rPr>
        <w:t xml:space="preserve"> </w:t>
      </w:r>
      <w:r>
        <w:rPr>
          <w:spacing w:val="-2"/>
        </w:rPr>
        <w:t>dolar)</w:t>
      </w:r>
    </w:p>
    <w:p w:rsidR="00CA57A6" w:rsidRDefault="00CA57A6">
      <w:pPr>
        <w:pStyle w:val="GvdeMetni"/>
        <w:spacing w:before="32"/>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601"/>
        <w:gridCol w:w="1135"/>
        <w:gridCol w:w="1133"/>
        <w:gridCol w:w="1136"/>
        <w:gridCol w:w="1133"/>
        <w:gridCol w:w="994"/>
      </w:tblGrid>
      <w:tr w:rsidR="00CA57A6">
        <w:trPr>
          <w:trHeight w:val="806"/>
        </w:trPr>
        <w:tc>
          <w:tcPr>
            <w:tcW w:w="485" w:type="dxa"/>
          </w:tcPr>
          <w:p w:rsidR="00CA57A6" w:rsidRDefault="00D70CC1">
            <w:pPr>
              <w:pStyle w:val="TableParagraph"/>
              <w:spacing w:before="268"/>
              <w:ind w:left="71"/>
              <w:jc w:val="left"/>
              <w:rPr>
                <w:b/>
              </w:rPr>
            </w:pPr>
            <w:r>
              <w:rPr>
                <w:b/>
                <w:spacing w:val="-4"/>
              </w:rPr>
              <w:t>Sıra</w:t>
            </w:r>
          </w:p>
        </w:tc>
        <w:tc>
          <w:tcPr>
            <w:tcW w:w="588" w:type="dxa"/>
          </w:tcPr>
          <w:p w:rsidR="00CA57A6" w:rsidRDefault="00D70CC1">
            <w:pPr>
              <w:pStyle w:val="TableParagraph"/>
              <w:spacing w:before="268"/>
              <w:ind w:left="12" w:right="18"/>
              <w:jc w:val="center"/>
              <w:rPr>
                <w:b/>
              </w:rPr>
            </w:pPr>
            <w:r>
              <w:rPr>
                <w:b/>
                <w:spacing w:val="-4"/>
              </w:rPr>
              <w:t>GTİP</w:t>
            </w:r>
          </w:p>
        </w:tc>
        <w:tc>
          <w:tcPr>
            <w:tcW w:w="3601" w:type="dxa"/>
          </w:tcPr>
          <w:p w:rsidR="00CA57A6" w:rsidRDefault="00D70CC1">
            <w:pPr>
              <w:pStyle w:val="TableParagraph"/>
              <w:spacing w:before="268"/>
              <w:ind w:left="69"/>
              <w:jc w:val="left"/>
              <w:rPr>
                <w:b/>
              </w:rPr>
            </w:pPr>
            <w:r>
              <w:rPr>
                <w:b/>
              </w:rPr>
              <w:t>ÜRÜNLER</w:t>
            </w:r>
            <w:r>
              <w:rPr>
                <w:b/>
                <w:spacing w:val="-5"/>
              </w:rPr>
              <w:t xml:space="preserve"> </w:t>
            </w:r>
            <w:r>
              <w:rPr>
                <w:b/>
              </w:rPr>
              <w:t>(İlk</w:t>
            </w:r>
            <w:r>
              <w:rPr>
                <w:b/>
                <w:spacing w:val="-4"/>
              </w:rPr>
              <w:t xml:space="preserve"> </w:t>
            </w:r>
            <w:r>
              <w:rPr>
                <w:b/>
                <w:spacing w:val="-5"/>
              </w:rPr>
              <w:t>15)</w:t>
            </w:r>
          </w:p>
        </w:tc>
        <w:tc>
          <w:tcPr>
            <w:tcW w:w="1135" w:type="dxa"/>
          </w:tcPr>
          <w:p w:rsidR="00CA57A6" w:rsidRDefault="00D70CC1">
            <w:pPr>
              <w:pStyle w:val="TableParagraph"/>
              <w:spacing w:before="268"/>
              <w:ind w:right="56"/>
              <w:rPr>
                <w:b/>
              </w:rPr>
            </w:pPr>
            <w:r>
              <w:rPr>
                <w:b/>
                <w:spacing w:val="-4"/>
              </w:rPr>
              <w:t>2021</w:t>
            </w:r>
          </w:p>
        </w:tc>
        <w:tc>
          <w:tcPr>
            <w:tcW w:w="1133" w:type="dxa"/>
          </w:tcPr>
          <w:p w:rsidR="00CA57A6" w:rsidRDefault="00D70CC1">
            <w:pPr>
              <w:pStyle w:val="TableParagraph"/>
              <w:spacing w:before="268"/>
              <w:ind w:right="56"/>
              <w:rPr>
                <w:b/>
              </w:rPr>
            </w:pPr>
            <w:r>
              <w:rPr>
                <w:b/>
                <w:spacing w:val="-4"/>
              </w:rPr>
              <w:t>2022</w:t>
            </w:r>
          </w:p>
        </w:tc>
        <w:tc>
          <w:tcPr>
            <w:tcW w:w="1136" w:type="dxa"/>
          </w:tcPr>
          <w:p w:rsidR="00CA57A6" w:rsidRDefault="00D70CC1">
            <w:pPr>
              <w:pStyle w:val="TableParagraph"/>
              <w:spacing w:before="268"/>
              <w:ind w:right="57"/>
              <w:rPr>
                <w:b/>
              </w:rPr>
            </w:pPr>
            <w:r>
              <w:rPr>
                <w:b/>
                <w:spacing w:val="-4"/>
              </w:rPr>
              <w:t>2023</w:t>
            </w:r>
          </w:p>
        </w:tc>
        <w:tc>
          <w:tcPr>
            <w:tcW w:w="1133" w:type="dxa"/>
          </w:tcPr>
          <w:p w:rsidR="00CA57A6" w:rsidRDefault="00D70CC1">
            <w:pPr>
              <w:pStyle w:val="TableParagraph"/>
              <w:spacing w:before="133"/>
              <w:ind w:left="548" w:right="57" w:hanging="154"/>
              <w:jc w:val="left"/>
              <w:rPr>
                <w:b/>
              </w:rPr>
            </w:pPr>
            <w:r>
              <w:rPr>
                <w:b/>
              </w:rPr>
              <w:t>Pay</w:t>
            </w:r>
            <w:r>
              <w:rPr>
                <w:b/>
                <w:spacing w:val="-13"/>
              </w:rPr>
              <w:t xml:space="preserve"> </w:t>
            </w:r>
            <w:r>
              <w:rPr>
                <w:b/>
              </w:rPr>
              <w:t xml:space="preserve">(%, </w:t>
            </w:r>
            <w:r>
              <w:rPr>
                <w:b/>
                <w:spacing w:val="-2"/>
              </w:rPr>
              <w:t>2023)</w:t>
            </w:r>
          </w:p>
        </w:tc>
        <w:tc>
          <w:tcPr>
            <w:tcW w:w="994" w:type="dxa"/>
          </w:tcPr>
          <w:p w:rsidR="00CA57A6" w:rsidRDefault="00D70CC1">
            <w:pPr>
              <w:pStyle w:val="TableParagraph"/>
              <w:spacing w:before="0" w:line="268" w:lineRule="exact"/>
              <w:ind w:right="56"/>
              <w:rPr>
                <w:b/>
              </w:rPr>
            </w:pPr>
            <w:r>
              <w:rPr>
                <w:b/>
                <w:spacing w:val="-2"/>
              </w:rPr>
              <w:t>Değişim</w:t>
            </w:r>
          </w:p>
          <w:p w:rsidR="00CA57A6" w:rsidRDefault="00D70CC1">
            <w:pPr>
              <w:pStyle w:val="TableParagraph"/>
              <w:spacing w:before="0"/>
              <w:ind w:right="55"/>
              <w:rPr>
                <w:b/>
              </w:rPr>
            </w:pPr>
            <w:r>
              <w:rPr>
                <w:b/>
              </w:rPr>
              <w:t>(%,</w:t>
            </w:r>
            <w:r>
              <w:rPr>
                <w:b/>
                <w:spacing w:val="-4"/>
              </w:rPr>
              <w:t xml:space="preserve"> </w:t>
            </w:r>
            <w:r>
              <w:rPr>
                <w:b/>
                <w:spacing w:val="-2"/>
              </w:rPr>
              <w:t>2022-</w:t>
            </w:r>
          </w:p>
          <w:p w:rsidR="00CA57A6" w:rsidRDefault="00D70CC1">
            <w:pPr>
              <w:pStyle w:val="TableParagraph"/>
              <w:spacing w:before="0" w:line="249" w:lineRule="exact"/>
              <w:ind w:right="57"/>
              <w:rPr>
                <w:b/>
              </w:rPr>
            </w:pPr>
            <w:r>
              <w:rPr>
                <w:b/>
                <w:spacing w:val="-2"/>
              </w:rPr>
              <w:t>2023)</w:t>
            </w:r>
          </w:p>
        </w:tc>
      </w:tr>
      <w:tr w:rsidR="00CA57A6">
        <w:trPr>
          <w:trHeight w:val="345"/>
        </w:trPr>
        <w:tc>
          <w:tcPr>
            <w:tcW w:w="4674" w:type="dxa"/>
            <w:gridSpan w:val="3"/>
          </w:tcPr>
          <w:p w:rsidR="00CA57A6" w:rsidRDefault="00D70CC1">
            <w:pPr>
              <w:pStyle w:val="TableParagraph"/>
              <w:spacing w:before="0" w:line="268" w:lineRule="exact"/>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35" w:type="dxa"/>
          </w:tcPr>
          <w:p w:rsidR="00CA57A6" w:rsidRDefault="00D70CC1">
            <w:pPr>
              <w:pStyle w:val="TableParagraph"/>
              <w:spacing w:before="0" w:line="268" w:lineRule="exact"/>
              <w:ind w:right="57"/>
              <w:rPr>
                <w:b/>
              </w:rPr>
            </w:pPr>
            <w:r>
              <w:rPr>
                <w:b/>
              </w:rPr>
              <w:t>691</w:t>
            </w:r>
            <w:r>
              <w:rPr>
                <w:b/>
                <w:spacing w:val="-4"/>
              </w:rPr>
              <w:t xml:space="preserve"> </w:t>
            </w:r>
            <w:r>
              <w:rPr>
                <w:b/>
                <w:spacing w:val="-5"/>
              </w:rPr>
              <w:t>396</w:t>
            </w:r>
          </w:p>
        </w:tc>
        <w:tc>
          <w:tcPr>
            <w:tcW w:w="1133" w:type="dxa"/>
          </w:tcPr>
          <w:p w:rsidR="00CA57A6" w:rsidRDefault="00D70CC1">
            <w:pPr>
              <w:pStyle w:val="TableParagraph"/>
              <w:spacing w:before="0" w:line="268" w:lineRule="exact"/>
              <w:ind w:right="57"/>
              <w:rPr>
                <w:b/>
              </w:rPr>
            </w:pPr>
            <w:r>
              <w:rPr>
                <w:b/>
              </w:rPr>
              <w:t>672</w:t>
            </w:r>
            <w:r>
              <w:rPr>
                <w:b/>
                <w:spacing w:val="-4"/>
              </w:rPr>
              <w:t xml:space="preserve"> </w:t>
            </w:r>
            <w:r>
              <w:rPr>
                <w:b/>
                <w:spacing w:val="-5"/>
              </w:rPr>
              <w:t>949</w:t>
            </w:r>
          </w:p>
        </w:tc>
        <w:tc>
          <w:tcPr>
            <w:tcW w:w="1136" w:type="dxa"/>
          </w:tcPr>
          <w:p w:rsidR="00CA57A6" w:rsidRDefault="00D70CC1">
            <w:pPr>
              <w:pStyle w:val="TableParagraph"/>
              <w:spacing w:before="0" w:line="268" w:lineRule="exact"/>
              <w:ind w:right="57"/>
              <w:rPr>
                <w:b/>
              </w:rPr>
            </w:pPr>
            <w:r>
              <w:rPr>
                <w:b/>
              </w:rPr>
              <w:t>583</w:t>
            </w:r>
            <w:r>
              <w:rPr>
                <w:b/>
                <w:spacing w:val="-4"/>
              </w:rPr>
              <w:t xml:space="preserve"> </w:t>
            </w:r>
            <w:r>
              <w:rPr>
                <w:b/>
                <w:spacing w:val="-5"/>
              </w:rPr>
              <w:t>611</w:t>
            </w:r>
          </w:p>
        </w:tc>
        <w:tc>
          <w:tcPr>
            <w:tcW w:w="1133" w:type="dxa"/>
          </w:tcPr>
          <w:p w:rsidR="00CA57A6" w:rsidRDefault="00D70CC1">
            <w:pPr>
              <w:pStyle w:val="TableParagraph"/>
              <w:spacing w:before="0" w:line="268" w:lineRule="exact"/>
              <w:ind w:right="57"/>
              <w:rPr>
                <w:b/>
              </w:rPr>
            </w:pPr>
            <w:r>
              <w:rPr>
                <w:b/>
                <w:spacing w:val="-5"/>
              </w:rPr>
              <w:t>100</w:t>
            </w:r>
          </w:p>
        </w:tc>
        <w:tc>
          <w:tcPr>
            <w:tcW w:w="994" w:type="dxa"/>
          </w:tcPr>
          <w:p w:rsidR="00CA57A6" w:rsidRDefault="00D70CC1">
            <w:pPr>
              <w:pStyle w:val="TableParagraph"/>
              <w:spacing w:before="0" w:line="268" w:lineRule="exact"/>
              <w:ind w:right="57"/>
              <w:rPr>
                <w:b/>
              </w:rPr>
            </w:pPr>
            <w:r>
              <w:rPr>
                <w:b/>
                <w:spacing w:val="-2"/>
              </w:rPr>
              <w:t>-</w:t>
            </w:r>
            <w:r>
              <w:rPr>
                <w:b/>
                <w:spacing w:val="-4"/>
              </w:rPr>
              <w:t>13,3</w:t>
            </w:r>
          </w:p>
        </w:tc>
      </w:tr>
      <w:tr w:rsidR="00CA57A6">
        <w:trPr>
          <w:trHeight w:val="803"/>
        </w:trPr>
        <w:tc>
          <w:tcPr>
            <w:tcW w:w="485" w:type="dxa"/>
          </w:tcPr>
          <w:p w:rsidR="00CA57A6" w:rsidRDefault="00D70CC1">
            <w:pPr>
              <w:pStyle w:val="TableParagraph"/>
              <w:spacing w:before="0" w:line="268" w:lineRule="exact"/>
              <w:ind w:left="71"/>
              <w:jc w:val="left"/>
            </w:pPr>
            <w:r>
              <w:rPr>
                <w:spacing w:val="-5"/>
              </w:rPr>
              <w:t>1.</w:t>
            </w:r>
          </w:p>
        </w:tc>
        <w:tc>
          <w:tcPr>
            <w:tcW w:w="588" w:type="dxa"/>
          </w:tcPr>
          <w:p w:rsidR="00CA57A6" w:rsidRDefault="00D70CC1">
            <w:pPr>
              <w:pStyle w:val="TableParagraph"/>
              <w:spacing w:before="0" w:line="268" w:lineRule="exact"/>
              <w:ind w:left="18" w:right="6"/>
              <w:jc w:val="center"/>
            </w:pPr>
            <w:r>
              <w:rPr>
                <w:spacing w:val="-4"/>
              </w:rPr>
              <w:t>5702</w:t>
            </w:r>
          </w:p>
        </w:tc>
        <w:tc>
          <w:tcPr>
            <w:tcW w:w="3601" w:type="dxa"/>
          </w:tcPr>
          <w:p w:rsidR="00CA57A6" w:rsidRDefault="00D70CC1">
            <w:pPr>
              <w:pStyle w:val="TableParagraph"/>
              <w:spacing w:before="0"/>
              <w:ind w:left="69" w:right="97"/>
              <w:jc w:val="left"/>
            </w:pPr>
            <w:r>
              <w:t>Dokunmuş</w:t>
            </w:r>
            <w:r>
              <w:rPr>
                <w:spacing w:val="-10"/>
              </w:rPr>
              <w:t xml:space="preserve"> </w:t>
            </w:r>
            <w:r>
              <w:t>halılar</w:t>
            </w:r>
            <w:r>
              <w:rPr>
                <w:spacing w:val="-13"/>
              </w:rPr>
              <w:t xml:space="preserve"> </w:t>
            </w:r>
            <w:r>
              <w:t>ve</w:t>
            </w:r>
            <w:r>
              <w:rPr>
                <w:spacing w:val="-12"/>
              </w:rPr>
              <w:t xml:space="preserve"> </w:t>
            </w:r>
            <w:r>
              <w:t>dokumaya elverişli</w:t>
            </w:r>
            <w:r>
              <w:rPr>
                <w:spacing w:val="-8"/>
              </w:rPr>
              <w:t xml:space="preserve"> </w:t>
            </w:r>
            <w:r>
              <w:t>maddelerden</w:t>
            </w:r>
            <w:r>
              <w:rPr>
                <w:spacing w:val="-5"/>
              </w:rPr>
              <w:t xml:space="preserve"> </w:t>
            </w:r>
            <w:r>
              <w:t>diğer</w:t>
            </w:r>
            <w:r>
              <w:rPr>
                <w:spacing w:val="-6"/>
              </w:rPr>
              <w:t xml:space="preserve"> </w:t>
            </w:r>
            <w:r>
              <w:rPr>
                <w:spacing w:val="-5"/>
              </w:rPr>
              <w:t>yer</w:t>
            </w:r>
          </w:p>
          <w:p w:rsidR="00CA57A6" w:rsidRDefault="00D70CC1">
            <w:pPr>
              <w:pStyle w:val="TableParagraph"/>
              <w:spacing w:before="0" w:line="247" w:lineRule="exact"/>
              <w:ind w:left="69"/>
              <w:jc w:val="left"/>
            </w:pPr>
            <w:proofErr w:type="gramStart"/>
            <w:r>
              <w:rPr>
                <w:spacing w:val="-2"/>
              </w:rPr>
              <w:t>kaplamaları</w:t>
            </w:r>
            <w:proofErr w:type="gramEnd"/>
          </w:p>
        </w:tc>
        <w:tc>
          <w:tcPr>
            <w:tcW w:w="1135" w:type="dxa"/>
          </w:tcPr>
          <w:p w:rsidR="00CA57A6" w:rsidRDefault="00D70CC1">
            <w:pPr>
              <w:pStyle w:val="TableParagraph"/>
              <w:spacing w:before="0" w:line="268" w:lineRule="exact"/>
              <w:ind w:right="56"/>
            </w:pPr>
            <w:r>
              <w:t>34</w:t>
            </w:r>
            <w:r>
              <w:rPr>
                <w:spacing w:val="-2"/>
              </w:rPr>
              <w:t xml:space="preserve"> </w:t>
            </w:r>
            <w:r>
              <w:rPr>
                <w:spacing w:val="-5"/>
              </w:rPr>
              <w:t>291</w:t>
            </w:r>
          </w:p>
        </w:tc>
        <w:tc>
          <w:tcPr>
            <w:tcW w:w="1133" w:type="dxa"/>
          </w:tcPr>
          <w:p w:rsidR="00CA57A6" w:rsidRDefault="00D70CC1">
            <w:pPr>
              <w:pStyle w:val="TableParagraph"/>
              <w:spacing w:before="0" w:line="268" w:lineRule="exact"/>
              <w:ind w:right="57"/>
            </w:pPr>
            <w:r>
              <w:t>30</w:t>
            </w:r>
            <w:r>
              <w:rPr>
                <w:spacing w:val="-2"/>
              </w:rPr>
              <w:t xml:space="preserve"> </w:t>
            </w:r>
            <w:r>
              <w:rPr>
                <w:spacing w:val="-5"/>
              </w:rPr>
              <w:t>167</w:t>
            </w:r>
          </w:p>
        </w:tc>
        <w:tc>
          <w:tcPr>
            <w:tcW w:w="1136" w:type="dxa"/>
          </w:tcPr>
          <w:p w:rsidR="00CA57A6" w:rsidRDefault="00D70CC1">
            <w:pPr>
              <w:pStyle w:val="TableParagraph"/>
              <w:spacing w:before="0" w:line="268" w:lineRule="exact"/>
              <w:ind w:right="57"/>
            </w:pPr>
            <w:r>
              <w:t>27</w:t>
            </w:r>
            <w:r>
              <w:rPr>
                <w:spacing w:val="-2"/>
              </w:rPr>
              <w:t xml:space="preserve"> </w:t>
            </w:r>
            <w:r>
              <w:rPr>
                <w:spacing w:val="-5"/>
              </w:rPr>
              <w:t>154</w:t>
            </w:r>
          </w:p>
        </w:tc>
        <w:tc>
          <w:tcPr>
            <w:tcW w:w="1133" w:type="dxa"/>
          </w:tcPr>
          <w:p w:rsidR="00CA57A6" w:rsidRDefault="00D70CC1">
            <w:pPr>
              <w:pStyle w:val="TableParagraph"/>
              <w:spacing w:before="0" w:line="268" w:lineRule="exact"/>
              <w:ind w:right="57"/>
            </w:pPr>
            <w:r>
              <w:rPr>
                <w:spacing w:val="-5"/>
              </w:rPr>
              <w:t>4,7</w:t>
            </w:r>
          </w:p>
        </w:tc>
        <w:tc>
          <w:tcPr>
            <w:tcW w:w="994" w:type="dxa"/>
          </w:tcPr>
          <w:p w:rsidR="00CA57A6" w:rsidRDefault="00D70CC1">
            <w:pPr>
              <w:pStyle w:val="TableParagraph"/>
              <w:spacing w:before="0" w:line="268" w:lineRule="exact"/>
              <w:ind w:right="56"/>
            </w:pPr>
            <w:r>
              <w:rPr>
                <w:spacing w:val="-2"/>
              </w:rPr>
              <w:t>-</w:t>
            </w:r>
            <w:r>
              <w:rPr>
                <w:spacing w:val="-7"/>
              </w:rPr>
              <w:t>10</w:t>
            </w:r>
          </w:p>
        </w:tc>
      </w:tr>
      <w:tr w:rsidR="00CA57A6">
        <w:trPr>
          <w:trHeight w:val="806"/>
        </w:trPr>
        <w:tc>
          <w:tcPr>
            <w:tcW w:w="485" w:type="dxa"/>
          </w:tcPr>
          <w:p w:rsidR="00CA57A6" w:rsidRDefault="00D70CC1">
            <w:pPr>
              <w:pStyle w:val="TableParagraph"/>
              <w:spacing w:before="0" w:line="268" w:lineRule="exact"/>
              <w:ind w:left="71"/>
              <w:jc w:val="left"/>
            </w:pPr>
            <w:r>
              <w:rPr>
                <w:spacing w:val="-5"/>
              </w:rPr>
              <w:t>2.</w:t>
            </w:r>
          </w:p>
        </w:tc>
        <w:tc>
          <w:tcPr>
            <w:tcW w:w="588" w:type="dxa"/>
          </w:tcPr>
          <w:p w:rsidR="00CA57A6" w:rsidRDefault="00D70CC1">
            <w:pPr>
              <w:pStyle w:val="TableParagraph"/>
              <w:spacing w:before="0" w:line="268" w:lineRule="exact"/>
              <w:ind w:left="18" w:right="6"/>
              <w:jc w:val="center"/>
            </w:pPr>
            <w:r>
              <w:rPr>
                <w:spacing w:val="-4"/>
              </w:rPr>
              <w:t>2402</w:t>
            </w:r>
          </w:p>
        </w:tc>
        <w:tc>
          <w:tcPr>
            <w:tcW w:w="3601" w:type="dxa"/>
          </w:tcPr>
          <w:p w:rsidR="00CA57A6" w:rsidRDefault="00D70CC1">
            <w:pPr>
              <w:pStyle w:val="TableParagraph"/>
              <w:spacing w:before="0" w:line="268" w:lineRule="exact"/>
              <w:ind w:left="69"/>
              <w:jc w:val="left"/>
            </w:pPr>
            <w:r>
              <w:t>Tütün/tütün</w:t>
            </w:r>
            <w:r>
              <w:rPr>
                <w:spacing w:val="-13"/>
              </w:rPr>
              <w:t xml:space="preserve"> </w:t>
            </w:r>
            <w:r>
              <w:t>yerine</w:t>
            </w:r>
            <w:r>
              <w:rPr>
                <w:spacing w:val="-7"/>
              </w:rPr>
              <w:t xml:space="preserve"> </w:t>
            </w:r>
            <w:r>
              <w:rPr>
                <w:spacing w:val="-2"/>
              </w:rPr>
              <w:t>geçen</w:t>
            </w:r>
          </w:p>
          <w:p w:rsidR="00CA57A6" w:rsidRDefault="00D70CC1">
            <w:pPr>
              <w:pStyle w:val="TableParagraph"/>
              <w:spacing w:before="0"/>
              <w:ind w:left="69"/>
              <w:jc w:val="left"/>
            </w:pPr>
            <w:proofErr w:type="gramStart"/>
            <w:r>
              <w:t>maddelerden</w:t>
            </w:r>
            <w:proofErr w:type="gramEnd"/>
            <w:r>
              <w:rPr>
                <w:spacing w:val="-8"/>
              </w:rPr>
              <w:t xml:space="preserve"> </w:t>
            </w:r>
            <w:r>
              <w:t>purolar,</w:t>
            </w:r>
            <w:r>
              <w:rPr>
                <w:spacing w:val="-8"/>
              </w:rPr>
              <w:t xml:space="preserve"> </w:t>
            </w:r>
            <w:proofErr w:type="spellStart"/>
            <w:r>
              <w:t>sigarillolar</w:t>
            </w:r>
            <w:proofErr w:type="spellEnd"/>
            <w:r>
              <w:rPr>
                <w:spacing w:val="-8"/>
              </w:rPr>
              <w:t xml:space="preserve"> </w:t>
            </w:r>
            <w:r>
              <w:rPr>
                <w:spacing w:val="-5"/>
              </w:rPr>
              <w:t>ve</w:t>
            </w:r>
          </w:p>
          <w:p w:rsidR="00CA57A6" w:rsidRDefault="00D70CC1">
            <w:pPr>
              <w:pStyle w:val="TableParagraph"/>
              <w:spacing w:line="249" w:lineRule="exact"/>
              <w:ind w:left="69"/>
              <w:jc w:val="left"/>
            </w:pPr>
            <w:proofErr w:type="gramStart"/>
            <w:r>
              <w:rPr>
                <w:spacing w:val="-2"/>
              </w:rPr>
              <w:t>sigaralar</w:t>
            </w:r>
            <w:proofErr w:type="gramEnd"/>
          </w:p>
        </w:tc>
        <w:tc>
          <w:tcPr>
            <w:tcW w:w="1135" w:type="dxa"/>
          </w:tcPr>
          <w:p w:rsidR="00CA57A6" w:rsidRDefault="00D70CC1">
            <w:pPr>
              <w:pStyle w:val="TableParagraph"/>
              <w:spacing w:before="0" w:line="268" w:lineRule="exact"/>
              <w:ind w:right="56"/>
            </w:pPr>
            <w:r>
              <w:t>9</w:t>
            </w:r>
            <w:r>
              <w:rPr>
                <w:spacing w:val="-2"/>
              </w:rPr>
              <w:t xml:space="preserve"> </w:t>
            </w:r>
            <w:r>
              <w:rPr>
                <w:spacing w:val="-5"/>
              </w:rPr>
              <w:t>379</w:t>
            </w:r>
          </w:p>
        </w:tc>
        <w:tc>
          <w:tcPr>
            <w:tcW w:w="1133" w:type="dxa"/>
          </w:tcPr>
          <w:p w:rsidR="00CA57A6" w:rsidRDefault="00D70CC1">
            <w:pPr>
              <w:pStyle w:val="TableParagraph"/>
              <w:spacing w:before="0" w:line="268" w:lineRule="exact"/>
              <w:ind w:right="57"/>
            </w:pPr>
            <w:r>
              <w:t>14</w:t>
            </w:r>
            <w:r>
              <w:rPr>
                <w:spacing w:val="-2"/>
              </w:rPr>
              <w:t xml:space="preserve"> </w:t>
            </w:r>
            <w:r>
              <w:rPr>
                <w:spacing w:val="-5"/>
              </w:rPr>
              <w:t>425</w:t>
            </w:r>
          </w:p>
        </w:tc>
        <w:tc>
          <w:tcPr>
            <w:tcW w:w="1136" w:type="dxa"/>
          </w:tcPr>
          <w:p w:rsidR="00CA57A6" w:rsidRDefault="00D70CC1">
            <w:pPr>
              <w:pStyle w:val="TableParagraph"/>
              <w:spacing w:before="0" w:line="268" w:lineRule="exact"/>
              <w:ind w:right="57"/>
            </w:pPr>
            <w:r>
              <w:t>24</w:t>
            </w:r>
            <w:r>
              <w:rPr>
                <w:spacing w:val="-2"/>
              </w:rPr>
              <w:t xml:space="preserve"> </w:t>
            </w:r>
            <w:r>
              <w:rPr>
                <w:spacing w:val="-5"/>
              </w:rPr>
              <w:t>220</w:t>
            </w:r>
          </w:p>
        </w:tc>
        <w:tc>
          <w:tcPr>
            <w:tcW w:w="1133" w:type="dxa"/>
          </w:tcPr>
          <w:p w:rsidR="00CA57A6" w:rsidRDefault="00D70CC1">
            <w:pPr>
              <w:pStyle w:val="TableParagraph"/>
              <w:spacing w:before="0" w:line="268" w:lineRule="exact"/>
              <w:ind w:right="57"/>
            </w:pPr>
            <w:r>
              <w:rPr>
                <w:spacing w:val="-5"/>
              </w:rPr>
              <w:t>4,2</w:t>
            </w:r>
          </w:p>
        </w:tc>
        <w:tc>
          <w:tcPr>
            <w:tcW w:w="994" w:type="dxa"/>
          </w:tcPr>
          <w:p w:rsidR="00CA57A6" w:rsidRDefault="00D70CC1">
            <w:pPr>
              <w:pStyle w:val="TableParagraph"/>
              <w:spacing w:before="0" w:line="268" w:lineRule="exact"/>
              <w:ind w:right="57"/>
            </w:pPr>
            <w:r>
              <w:rPr>
                <w:spacing w:val="-4"/>
              </w:rPr>
              <w:t>67,9</w:t>
            </w:r>
          </w:p>
        </w:tc>
      </w:tr>
      <w:tr w:rsidR="00CA57A6">
        <w:trPr>
          <w:trHeight w:val="1074"/>
        </w:trPr>
        <w:tc>
          <w:tcPr>
            <w:tcW w:w="485" w:type="dxa"/>
          </w:tcPr>
          <w:p w:rsidR="00CA57A6" w:rsidRDefault="00D70CC1">
            <w:pPr>
              <w:pStyle w:val="TableParagraph"/>
              <w:spacing w:before="0" w:line="268" w:lineRule="exact"/>
              <w:ind w:left="71"/>
              <w:jc w:val="left"/>
            </w:pPr>
            <w:r>
              <w:rPr>
                <w:spacing w:val="-5"/>
              </w:rPr>
              <w:t>3.</w:t>
            </w:r>
          </w:p>
        </w:tc>
        <w:tc>
          <w:tcPr>
            <w:tcW w:w="588" w:type="dxa"/>
          </w:tcPr>
          <w:p w:rsidR="00CA57A6" w:rsidRDefault="00D70CC1">
            <w:pPr>
              <w:pStyle w:val="TableParagraph"/>
              <w:spacing w:before="0" w:line="268" w:lineRule="exact"/>
              <w:ind w:left="18" w:right="6"/>
              <w:jc w:val="center"/>
            </w:pPr>
            <w:r>
              <w:rPr>
                <w:spacing w:val="-4"/>
              </w:rPr>
              <w:t>6802</w:t>
            </w:r>
          </w:p>
        </w:tc>
        <w:tc>
          <w:tcPr>
            <w:tcW w:w="3601" w:type="dxa"/>
          </w:tcPr>
          <w:p w:rsidR="00CA57A6" w:rsidRDefault="00D70CC1">
            <w:pPr>
              <w:pStyle w:val="TableParagraph"/>
              <w:spacing w:before="0" w:line="268" w:lineRule="exact"/>
              <w:ind w:left="69"/>
              <w:jc w:val="left"/>
            </w:pPr>
            <w:r>
              <w:t>Yontulmaya</w:t>
            </w:r>
            <w:r>
              <w:rPr>
                <w:spacing w:val="-5"/>
              </w:rPr>
              <w:t xml:space="preserve"> </w:t>
            </w:r>
            <w:r>
              <w:t>veya</w:t>
            </w:r>
            <w:r>
              <w:rPr>
                <w:spacing w:val="-4"/>
              </w:rPr>
              <w:t xml:space="preserve"> </w:t>
            </w:r>
            <w:r>
              <w:t>inşaata</w:t>
            </w:r>
            <w:r>
              <w:rPr>
                <w:spacing w:val="-4"/>
              </w:rPr>
              <w:t xml:space="preserve"> </w:t>
            </w:r>
            <w:r>
              <w:rPr>
                <w:spacing w:val="-2"/>
              </w:rPr>
              <w:t>elverişli</w:t>
            </w:r>
          </w:p>
          <w:p w:rsidR="00CA57A6" w:rsidRDefault="00D70CC1">
            <w:pPr>
              <w:pStyle w:val="TableParagraph"/>
              <w:spacing w:before="0" w:line="270" w:lineRule="atLeast"/>
              <w:ind w:left="69" w:right="97"/>
              <w:jc w:val="left"/>
            </w:pPr>
            <w:proofErr w:type="gramStart"/>
            <w:r>
              <w:t>işlenmiş</w:t>
            </w:r>
            <w:proofErr w:type="gramEnd"/>
            <w:r>
              <w:rPr>
                <w:spacing w:val="-10"/>
              </w:rPr>
              <w:t xml:space="preserve"> </w:t>
            </w:r>
            <w:r>
              <w:t>taşlar</w:t>
            </w:r>
            <w:r>
              <w:rPr>
                <w:spacing w:val="-10"/>
              </w:rPr>
              <w:t xml:space="preserve"> </w:t>
            </w:r>
            <w:r>
              <w:t>(</w:t>
            </w:r>
            <w:proofErr w:type="spellStart"/>
            <w:r>
              <w:t>kayagan</w:t>
            </w:r>
            <w:proofErr w:type="spellEnd"/>
            <w:r>
              <w:rPr>
                <w:spacing w:val="-8"/>
              </w:rPr>
              <w:t xml:space="preserve"> </w:t>
            </w:r>
            <w:r>
              <w:t>taşı</w:t>
            </w:r>
            <w:r>
              <w:rPr>
                <w:spacing w:val="-8"/>
              </w:rPr>
              <w:t xml:space="preserve"> </w:t>
            </w:r>
            <w:r>
              <w:t xml:space="preserve">hariç), </w:t>
            </w:r>
            <w:proofErr w:type="spellStart"/>
            <w:r>
              <w:t>mozik</w:t>
            </w:r>
            <w:proofErr w:type="spellEnd"/>
            <w:r>
              <w:t xml:space="preserve"> için küp şeklinde taşlar, </w:t>
            </w:r>
            <w:r>
              <w:rPr>
                <w:spacing w:val="-2"/>
              </w:rPr>
              <w:t>granüller</w:t>
            </w:r>
          </w:p>
        </w:tc>
        <w:tc>
          <w:tcPr>
            <w:tcW w:w="1135" w:type="dxa"/>
          </w:tcPr>
          <w:p w:rsidR="00CA57A6" w:rsidRDefault="00D70CC1">
            <w:pPr>
              <w:pStyle w:val="TableParagraph"/>
              <w:spacing w:before="0" w:line="268" w:lineRule="exact"/>
              <w:ind w:right="56"/>
            </w:pPr>
            <w:r>
              <w:t>21</w:t>
            </w:r>
            <w:r>
              <w:rPr>
                <w:spacing w:val="-2"/>
              </w:rPr>
              <w:t xml:space="preserve"> </w:t>
            </w:r>
            <w:r>
              <w:rPr>
                <w:spacing w:val="-5"/>
              </w:rPr>
              <w:t>524</w:t>
            </w:r>
          </w:p>
        </w:tc>
        <w:tc>
          <w:tcPr>
            <w:tcW w:w="1133" w:type="dxa"/>
          </w:tcPr>
          <w:p w:rsidR="00CA57A6" w:rsidRDefault="00D70CC1">
            <w:pPr>
              <w:pStyle w:val="TableParagraph"/>
              <w:spacing w:before="0" w:line="268" w:lineRule="exact"/>
              <w:ind w:right="57"/>
            </w:pPr>
            <w:r>
              <w:t>21</w:t>
            </w:r>
            <w:r>
              <w:rPr>
                <w:spacing w:val="-2"/>
              </w:rPr>
              <w:t xml:space="preserve"> </w:t>
            </w:r>
            <w:r>
              <w:rPr>
                <w:spacing w:val="-5"/>
              </w:rPr>
              <w:t>181</w:t>
            </w:r>
          </w:p>
        </w:tc>
        <w:tc>
          <w:tcPr>
            <w:tcW w:w="1136" w:type="dxa"/>
          </w:tcPr>
          <w:p w:rsidR="00CA57A6" w:rsidRDefault="00D70CC1">
            <w:pPr>
              <w:pStyle w:val="TableParagraph"/>
              <w:spacing w:before="0" w:line="268" w:lineRule="exact"/>
              <w:ind w:right="57"/>
            </w:pPr>
            <w:r>
              <w:t>22</w:t>
            </w:r>
            <w:r>
              <w:rPr>
                <w:spacing w:val="-2"/>
              </w:rPr>
              <w:t xml:space="preserve"> </w:t>
            </w:r>
            <w:r>
              <w:rPr>
                <w:spacing w:val="-5"/>
              </w:rPr>
              <w:t>916</w:t>
            </w:r>
          </w:p>
        </w:tc>
        <w:tc>
          <w:tcPr>
            <w:tcW w:w="1133" w:type="dxa"/>
          </w:tcPr>
          <w:p w:rsidR="00CA57A6" w:rsidRDefault="00D70CC1">
            <w:pPr>
              <w:pStyle w:val="TableParagraph"/>
              <w:spacing w:before="0" w:line="268" w:lineRule="exact"/>
              <w:ind w:right="57"/>
            </w:pPr>
            <w:r>
              <w:rPr>
                <w:spacing w:val="-5"/>
              </w:rPr>
              <w:t>3,9</w:t>
            </w:r>
          </w:p>
        </w:tc>
        <w:tc>
          <w:tcPr>
            <w:tcW w:w="994" w:type="dxa"/>
          </w:tcPr>
          <w:p w:rsidR="00CA57A6" w:rsidRDefault="00D70CC1">
            <w:pPr>
              <w:pStyle w:val="TableParagraph"/>
              <w:spacing w:before="0" w:line="268" w:lineRule="exact"/>
              <w:ind w:right="57"/>
            </w:pPr>
            <w:r>
              <w:rPr>
                <w:spacing w:val="-5"/>
              </w:rPr>
              <w:t>8,2</w:t>
            </w:r>
          </w:p>
        </w:tc>
      </w:tr>
      <w:tr w:rsidR="00CA57A6">
        <w:trPr>
          <w:trHeight w:val="1071"/>
        </w:trPr>
        <w:tc>
          <w:tcPr>
            <w:tcW w:w="485" w:type="dxa"/>
          </w:tcPr>
          <w:p w:rsidR="00CA57A6" w:rsidRDefault="00D70CC1">
            <w:pPr>
              <w:pStyle w:val="TableParagraph"/>
              <w:spacing w:before="0" w:line="265" w:lineRule="exact"/>
              <w:ind w:left="71"/>
              <w:jc w:val="left"/>
            </w:pPr>
            <w:r>
              <w:rPr>
                <w:spacing w:val="-5"/>
              </w:rPr>
              <w:t>4.</w:t>
            </w:r>
          </w:p>
        </w:tc>
        <w:tc>
          <w:tcPr>
            <w:tcW w:w="588" w:type="dxa"/>
          </w:tcPr>
          <w:p w:rsidR="00CA57A6" w:rsidRDefault="00D70CC1">
            <w:pPr>
              <w:pStyle w:val="TableParagraph"/>
              <w:spacing w:before="0" w:line="265" w:lineRule="exact"/>
              <w:ind w:left="18" w:right="6"/>
              <w:jc w:val="center"/>
            </w:pPr>
            <w:r>
              <w:rPr>
                <w:spacing w:val="-4"/>
              </w:rPr>
              <w:t>6204</w:t>
            </w:r>
          </w:p>
        </w:tc>
        <w:tc>
          <w:tcPr>
            <w:tcW w:w="3601" w:type="dxa"/>
          </w:tcPr>
          <w:p w:rsidR="00CA57A6" w:rsidRDefault="00D70CC1">
            <w:pPr>
              <w:pStyle w:val="TableParagraph"/>
              <w:spacing w:before="0"/>
              <w:ind w:left="69"/>
              <w:jc w:val="left"/>
            </w:pPr>
            <w:r>
              <w:t>Kadınlar</w:t>
            </w:r>
            <w:r>
              <w:rPr>
                <w:spacing w:val="-6"/>
              </w:rPr>
              <w:t xml:space="preserve"> </w:t>
            </w:r>
            <w:r>
              <w:t>ve</w:t>
            </w:r>
            <w:r>
              <w:rPr>
                <w:spacing w:val="-7"/>
              </w:rPr>
              <w:t xml:space="preserve"> </w:t>
            </w:r>
            <w:r>
              <w:t>kız</w:t>
            </w:r>
            <w:r>
              <w:rPr>
                <w:spacing w:val="-6"/>
              </w:rPr>
              <w:t xml:space="preserve"> </w:t>
            </w:r>
            <w:r>
              <w:t>çocuk</w:t>
            </w:r>
            <w:r>
              <w:rPr>
                <w:spacing w:val="-8"/>
              </w:rPr>
              <w:t xml:space="preserve"> </w:t>
            </w:r>
            <w:r>
              <w:t>için</w:t>
            </w:r>
            <w:r>
              <w:rPr>
                <w:spacing w:val="-6"/>
              </w:rPr>
              <w:t xml:space="preserve"> </w:t>
            </w:r>
            <w:r>
              <w:t>takım</w:t>
            </w:r>
            <w:r>
              <w:rPr>
                <w:spacing w:val="-6"/>
              </w:rPr>
              <w:t xml:space="preserve"> </w:t>
            </w:r>
            <w:r>
              <w:t xml:space="preserve">elbise, takım, ceket, </w:t>
            </w:r>
            <w:proofErr w:type="spellStart"/>
            <w:r>
              <w:t>blazer</w:t>
            </w:r>
            <w:proofErr w:type="spellEnd"/>
            <w:r>
              <w:t>, elbise, etek, pantolon etek, vb.(yüzme kıyafetleri</w:t>
            </w:r>
          </w:p>
          <w:p w:rsidR="00CA57A6" w:rsidRDefault="00D70CC1">
            <w:pPr>
              <w:pStyle w:val="TableParagraph"/>
              <w:spacing w:before="0" w:line="249" w:lineRule="exact"/>
              <w:ind w:left="69"/>
              <w:jc w:val="left"/>
            </w:pPr>
            <w:proofErr w:type="gramStart"/>
            <w:r>
              <w:rPr>
                <w:spacing w:val="-2"/>
              </w:rPr>
              <w:t>hariç</w:t>
            </w:r>
            <w:proofErr w:type="gramEnd"/>
            <w:r>
              <w:rPr>
                <w:spacing w:val="-2"/>
              </w:rPr>
              <w:t>)</w:t>
            </w:r>
          </w:p>
        </w:tc>
        <w:tc>
          <w:tcPr>
            <w:tcW w:w="1135" w:type="dxa"/>
          </w:tcPr>
          <w:p w:rsidR="00CA57A6" w:rsidRDefault="00D70CC1">
            <w:pPr>
              <w:pStyle w:val="TableParagraph"/>
              <w:spacing w:before="0" w:line="265" w:lineRule="exact"/>
              <w:ind w:right="56"/>
            </w:pPr>
            <w:r>
              <w:t>24</w:t>
            </w:r>
            <w:r>
              <w:rPr>
                <w:spacing w:val="-2"/>
              </w:rPr>
              <w:t xml:space="preserve"> </w:t>
            </w:r>
            <w:r>
              <w:rPr>
                <w:spacing w:val="-5"/>
              </w:rPr>
              <w:t>695</w:t>
            </w:r>
          </w:p>
        </w:tc>
        <w:tc>
          <w:tcPr>
            <w:tcW w:w="1133" w:type="dxa"/>
          </w:tcPr>
          <w:p w:rsidR="00CA57A6" w:rsidRDefault="00D70CC1">
            <w:pPr>
              <w:pStyle w:val="TableParagraph"/>
              <w:spacing w:before="0" w:line="265" w:lineRule="exact"/>
              <w:ind w:right="57"/>
            </w:pPr>
            <w:r>
              <w:t>26</w:t>
            </w:r>
            <w:r>
              <w:rPr>
                <w:spacing w:val="-2"/>
              </w:rPr>
              <w:t xml:space="preserve"> </w:t>
            </w:r>
            <w:r>
              <w:rPr>
                <w:spacing w:val="-5"/>
              </w:rPr>
              <w:t>853</w:t>
            </w:r>
          </w:p>
        </w:tc>
        <w:tc>
          <w:tcPr>
            <w:tcW w:w="1136" w:type="dxa"/>
          </w:tcPr>
          <w:p w:rsidR="00CA57A6" w:rsidRDefault="00D70CC1">
            <w:pPr>
              <w:pStyle w:val="TableParagraph"/>
              <w:spacing w:before="0" w:line="265" w:lineRule="exact"/>
              <w:ind w:right="57"/>
            </w:pPr>
            <w:r>
              <w:t>22</w:t>
            </w:r>
            <w:r>
              <w:rPr>
                <w:spacing w:val="-2"/>
              </w:rPr>
              <w:t xml:space="preserve"> </w:t>
            </w:r>
            <w:r>
              <w:rPr>
                <w:spacing w:val="-5"/>
              </w:rPr>
              <w:t>100</w:t>
            </w:r>
          </w:p>
        </w:tc>
        <w:tc>
          <w:tcPr>
            <w:tcW w:w="1133" w:type="dxa"/>
          </w:tcPr>
          <w:p w:rsidR="00CA57A6" w:rsidRDefault="00D70CC1">
            <w:pPr>
              <w:pStyle w:val="TableParagraph"/>
              <w:spacing w:before="0" w:line="265" w:lineRule="exact"/>
              <w:ind w:right="57"/>
            </w:pPr>
            <w:r>
              <w:rPr>
                <w:spacing w:val="-5"/>
              </w:rPr>
              <w:t>3,8</w:t>
            </w:r>
          </w:p>
        </w:tc>
        <w:tc>
          <w:tcPr>
            <w:tcW w:w="994" w:type="dxa"/>
          </w:tcPr>
          <w:p w:rsidR="00CA57A6" w:rsidRDefault="00D70CC1">
            <w:pPr>
              <w:pStyle w:val="TableParagraph"/>
              <w:spacing w:before="0" w:line="265" w:lineRule="exact"/>
              <w:ind w:right="57"/>
            </w:pPr>
            <w:r>
              <w:rPr>
                <w:spacing w:val="-2"/>
              </w:rPr>
              <w:t>-</w:t>
            </w:r>
            <w:r>
              <w:rPr>
                <w:spacing w:val="-4"/>
              </w:rPr>
              <w:t>17,7</w:t>
            </w:r>
          </w:p>
        </w:tc>
      </w:tr>
      <w:tr w:rsidR="00CA57A6">
        <w:trPr>
          <w:trHeight w:val="537"/>
        </w:trPr>
        <w:tc>
          <w:tcPr>
            <w:tcW w:w="485" w:type="dxa"/>
          </w:tcPr>
          <w:p w:rsidR="00CA57A6" w:rsidRDefault="00D70CC1">
            <w:pPr>
              <w:pStyle w:val="TableParagraph"/>
              <w:spacing w:before="0" w:line="268" w:lineRule="exact"/>
              <w:ind w:left="71"/>
              <w:jc w:val="left"/>
            </w:pPr>
            <w:r>
              <w:rPr>
                <w:spacing w:val="-5"/>
              </w:rPr>
              <w:t>5.</w:t>
            </w:r>
          </w:p>
        </w:tc>
        <w:tc>
          <w:tcPr>
            <w:tcW w:w="588" w:type="dxa"/>
          </w:tcPr>
          <w:p w:rsidR="00CA57A6" w:rsidRDefault="00D70CC1">
            <w:pPr>
              <w:pStyle w:val="TableParagraph"/>
              <w:spacing w:before="0" w:line="268" w:lineRule="exact"/>
              <w:ind w:left="18" w:right="6"/>
              <w:jc w:val="center"/>
            </w:pPr>
            <w:r>
              <w:rPr>
                <w:spacing w:val="-4"/>
              </w:rPr>
              <w:t>9403</w:t>
            </w:r>
          </w:p>
        </w:tc>
        <w:tc>
          <w:tcPr>
            <w:tcW w:w="3601" w:type="dxa"/>
          </w:tcPr>
          <w:p w:rsidR="00CA57A6" w:rsidRDefault="00D70CC1">
            <w:pPr>
              <w:pStyle w:val="TableParagraph"/>
              <w:spacing w:before="0" w:line="268" w:lineRule="exact"/>
              <w:ind w:left="69"/>
              <w:jc w:val="left"/>
            </w:pPr>
            <w:r>
              <w:t>Diğer</w:t>
            </w:r>
            <w:r>
              <w:rPr>
                <w:spacing w:val="-5"/>
              </w:rPr>
              <w:t xml:space="preserve"> </w:t>
            </w:r>
            <w:r>
              <w:t>mobilyalar</w:t>
            </w:r>
            <w:r>
              <w:rPr>
                <w:spacing w:val="-5"/>
              </w:rPr>
              <w:t xml:space="preserve"> </w:t>
            </w:r>
            <w:r>
              <w:t>ve</w:t>
            </w:r>
            <w:r>
              <w:rPr>
                <w:spacing w:val="-5"/>
              </w:rPr>
              <w:t xml:space="preserve"> </w:t>
            </w:r>
            <w:r>
              <w:t>bunların</w:t>
            </w:r>
            <w:r>
              <w:rPr>
                <w:spacing w:val="-5"/>
              </w:rPr>
              <w:t xml:space="preserve"> </w:t>
            </w:r>
            <w:r>
              <w:t>aksam</w:t>
            </w:r>
            <w:r>
              <w:rPr>
                <w:spacing w:val="-1"/>
              </w:rPr>
              <w:t xml:space="preserve"> </w:t>
            </w:r>
            <w:r>
              <w:rPr>
                <w:spacing w:val="-5"/>
              </w:rPr>
              <w:t>ve</w:t>
            </w:r>
          </w:p>
          <w:p w:rsidR="00CA57A6" w:rsidRDefault="00D70CC1">
            <w:pPr>
              <w:pStyle w:val="TableParagraph"/>
              <w:spacing w:before="0" w:line="249" w:lineRule="exact"/>
              <w:ind w:left="69"/>
              <w:jc w:val="left"/>
            </w:pPr>
            <w:proofErr w:type="gramStart"/>
            <w:r>
              <w:rPr>
                <w:spacing w:val="-2"/>
              </w:rPr>
              <w:t>parçaları</w:t>
            </w:r>
            <w:proofErr w:type="gramEnd"/>
          </w:p>
        </w:tc>
        <w:tc>
          <w:tcPr>
            <w:tcW w:w="1135" w:type="dxa"/>
          </w:tcPr>
          <w:p w:rsidR="00CA57A6" w:rsidRDefault="00D70CC1">
            <w:pPr>
              <w:pStyle w:val="TableParagraph"/>
              <w:spacing w:before="0" w:line="268" w:lineRule="exact"/>
              <w:ind w:right="56"/>
            </w:pPr>
            <w:r>
              <w:t>22</w:t>
            </w:r>
            <w:r>
              <w:rPr>
                <w:spacing w:val="-2"/>
              </w:rPr>
              <w:t xml:space="preserve"> </w:t>
            </w:r>
            <w:r>
              <w:rPr>
                <w:spacing w:val="-5"/>
              </w:rPr>
              <w:t>436</w:t>
            </w:r>
          </w:p>
        </w:tc>
        <w:tc>
          <w:tcPr>
            <w:tcW w:w="1133" w:type="dxa"/>
          </w:tcPr>
          <w:p w:rsidR="00CA57A6" w:rsidRDefault="00D70CC1">
            <w:pPr>
              <w:pStyle w:val="TableParagraph"/>
              <w:spacing w:before="0" w:line="268" w:lineRule="exact"/>
              <w:ind w:right="57"/>
            </w:pPr>
            <w:r>
              <w:t>21</w:t>
            </w:r>
            <w:r>
              <w:rPr>
                <w:spacing w:val="-2"/>
              </w:rPr>
              <w:t xml:space="preserve"> </w:t>
            </w:r>
            <w:r>
              <w:rPr>
                <w:spacing w:val="-5"/>
              </w:rPr>
              <w:t>254</w:t>
            </w:r>
          </w:p>
        </w:tc>
        <w:tc>
          <w:tcPr>
            <w:tcW w:w="1136" w:type="dxa"/>
          </w:tcPr>
          <w:p w:rsidR="00CA57A6" w:rsidRDefault="00D70CC1">
            <w:pPr>
              <w:pStyle w:val="TableParagraph"/>
              <w:spacing w:before="0" w:line="268" w:lineRule="exact"/>
              <w:ind w:right="57"/>
            </w:pPr>
            <w:r>
              <w:t>19</w:t>
            </w:r>
            <w:r>
              <w:rPr>
                <w:spacing w:val="-2"/>
              </w:rPr>
              <w:t xml:space="preserve"> </w:t>
            </w:r>
            <w:r>
              <w:rPr>
                <w:spacing w:val="-5"/>
              </w:rPr>
              <w:t>056</w:t>
            </w:r>
          </w:p>
        </w:tc>
        <w:tc>
          <w:tcPr>
            <w:tcW w:w="1133" w:type="dxa"/>
          </w:tcPr>
          <w:p w:rsidR="00CA57A6" w:rsidRDefault="00D70CC1">
            <w:pPr>
              <w:pStyle w:val="TableParagraph"/>
              <w:spacing w:before="0" w:line="268" w:lineRule="exact"/>
              <w:ind w:right="57"/>
            </w:pPr>
            <w:r>
              <w:rPr>
                <w:spacing w:val="-5"/>
              </w:rPr>
              <w:t>3,3</w:t>
            </w:r>
          </w:p>
        </w:tc>
        <w:tc>
          <w:tcPr>
            <w:tcW w:w="994" w:type="dxa"/>
          </w:tcPr>
          <w:p w:rsidR="00CA57A6" w:rsidRDefault="00D70CC1">
            <w:pPr>
              <w:pStyle w:val="TableParagraph"/>
              <w:spacing w:before="0" w:line="268" w:lineRule="exact"/>
              <w:ind w:right="57"/>
            </w:pPr>
            <w:r>
              <w:rPr>
                <w:spacing w:val="-2"/>
              </w:rPr>
              <w:t>-</w:t>
            </w:r>
            <w:r>
              <w:rPr>
                <w:spacing w:val="-4"/>
              </w:rPr>
              <w:t>10,3</w:t>
            </w:r>
          </w:p>
        </w:tc>
      </w:tr>
      <w:tr w:rsidR="00CA57A6">
        <w:trPr>
          <w:trHeight w:val="299"/>
        </w:trPr>
        <w:tc>
          <w:tcPr>
            <w:tcW w:w="485" w:type="dxa"/>
          </w:tcPr>
          <w:p w:rsidR="00CA57A6" w:rsidRDefault="00D70CC1">
            <w:pPr>
              <w:pStyle w:val="TableParagraph"/>
              <w:spacing w:before="0" w:line="268" w:lineRule="exact"/>
              <w:ind w:left="71"/>
              <w:jc w:val="left"/>
            </w:pPr>
            <w:r>
              <w:rPr>
                <w:spacing w:val="-5"/>
              </w:rPr>
              <w:t>6.</w:t>
            </w:r>
          </w:p>
        </w:tc>
        <w:tc>
          <w:tcPr>
            <w:tcW w:w="588" w:type="dxa"/>
          </w:tcPr>
          <w:p w:rsidR="00CA57A6" w:rsidRDefault="00D70CC1">
            <w:pPr>
              <w:pStyle w:val="TableParagraph"/>
              <w:spacing w:before="0" w:line="268" w:lineRule="exact"/>
              <w:ind w:left="18" w:right="6"/>
              <w:jc w:val="center"/>
            </w:pPr>
            <w:r>
              <w:rPr>
                <w:spacing w:val="-4"/>
              </w:rPr>
              <w:t>0302</w:t>
            </w:r>
          </w:p>
        </w:tc>
        <w:tc>
          <w:tcPr>
            <w:tcW w:w="3601" w:type="dxa"/>
          </w:tcPr>
          <w:p w:rsidR="00CA57A6" w:rsidRDefault="00D70CC1">
            <w:pPr>
              <w:pStyle w:val="TableParagraph"/>
              <w:spacing w:before="0" w:line="268" w:lineRule="exact"/>
              <w:ind w:left="69"/>
              <w:jc w:val="left"/>
            </w:pPr>
            <w:r>
              <w:t>Balıklar</w:t>
            </w:r>
            <w:r>
              <w:rPr>
                <w:spacing w:val="-3"/>
              </w:rPr>
              <w:t xml:space="preserve"> </w:t>
            </w:r>
            <w:r>
              <w:t>(taze</w:t>
            </w:r>
            <w:r>
              <w:rPr>
                <w:spacing w:val="-2"/>
              </w:rPr>
              <w:t xml:space="preserve"> </w:t>
            </w:r>
            <w:r>
              <w:t>veya</w:t>
            </w:r>
            <w:r>
              <w:rPr>
                <w:spacing w:val="-4"/>
              </w:rPr>
              <w:t xml:space="preserve"> </w:t>
            </w:r>
            <w:r>
              <w:rPr>
                <w:spacing w:val="-2"/>
              </w:rPr>
              <w:t>soğutulmuş)</w:t>
            </w:r>
          </w:p>
        </w:tc>
        <w:tc>
          <w:tcPr>
            <w:tcW w:w="1135" w:type="dxa"/>
          </w:tcPr>
          <w:p w:rsidR="00CA57A6" w:rsidRDefault="00D70CC1">
            <w:pPr>
              <w:pStyle w:val="TableParagraph"/>
              <w:spacing w:before="0" w:line="268" w:lineRule="exact"/>
              <w:ind w:right="56"/>
            </w:pPr>
            <w:r>
              <w:t>17</w:t>
            </w:r>
            <w:r>
              <w:rPr>
                <w:spacing w:val="-2"/>
              </w:rPr>
              <w:t xml:space="preserve"> </w:t>
            </w:r>
            <w:r>
              <w:rPr>
                <w:spacing w:val="-5"/>
              </w:rPr>
              <w:t>600</w:t>
            </w:r>
          </w:p>
        </w:tc>
        <w:tc>
          <w:tcPr>
            <w:tcW w:w="1133" w:type="dxa"/>
          </w:tcPr>
          <w:p w:rsidR="00CA57A6" w:rsidRDefault="00D70CC1">
            <w:pPr>
              <w:pStyle w:val="TableParagraph"/>
              <w:spacing w:before="0" w:line="268" w:lineRule="exact"/>
              <w:ind w:right="57"/>
            </w:pPr>
            <w:r>
              <w:t>17</w:t>
            </w:r>
            <w:r>
              <w:rPr>
                <w:spacing w:val="-2"/>
              </w:rPr>
              <w:t xml:space="preserve"> </w:t>
            </w:r>
            <w:r>
              <w:rPr>
                <w:spacing w:val="-5"/>
              </w:rPr>
              <w:t>367</w:t>
            </w:r>
          </w:p>
        </w:tc>
        <w:tc>
          <w:tcPr>
            <w:tcW w:w="1136" w:type="dxa"/>
          </w:tcPr>
          <w:p w:rsidR="00CA57A6" w:rsidRDefault="00D70CC1">
            <w:pPr>
              <w:pStyle w:val="TableParagraph"/>
              <w:spacing w:before="0" w:line="268" w:lineRule="exact"/>
              <w:ind w:right="57"/>
            </w:pPr>
            <w:r>
              <w:t>16</w:t>
            </w:r>
            <w:r>
              <w:rPr>
                <w:spacing w:val="-2"/>
              </w:rPr>
              <w:t xml:space="preserve"> </w:t>
            </w:r>
            <w:r>
              <w:rPr>
                <w:spacing w:val="-5"/>
              </w:rPr>
              <w:t>041</w:t>
            </w:r>
          </w:p>
        </w:tc>
        <w:tc>
          <w:tcPr>
            <w:tcW w:w="1133" w:type="dxa"/>
          </w:tcPr>
          <w:p w:rsidR="00CA57A6" w:rsidRDefault="00D70CC1">
            <w:pPr>
              <w:pStyle w:val="TableParagraph"/>
              <w:spacing w:before="0" w:line="268" w:lineRule="exact"/>
              <w:ind w:right="57"/>
            </w:pPr>
            <w:r>
              <w:rPr>
                <w:spacing w:val="-5"/>
              </w:rPr>
              <w:t>2,7</w:t>
            </w:r>
          </w:p>
        </w:tc>
        <w:tc>
          <w:tcPr>
            <w:tcW w:w="994" w:type="dxa"/>
          </w:tcPr>
          <w:p w:rsidR="00CA57A6" w:rsidRDefault="00D70CC1">
            <w:pPr>
              <w:pStyle w:val="TableParagraph"/>
              <w:spacing w:before="0" w:line="268" w:lineRule="exact"/>
              <w:ind w:right="57"/>
            </w:pPr>
            <w:r>
              <w:rPr>
                <w:spacing w:val="-2"/>
              </w:rPr>
              <w:t>-</w:t>
            </w:r>
            <w:r>
              <w:rPr>
                <w:spacing w:val="-5"/>
              </w:rPr>
              <w:t>7,6</w:t>
            </w:r>
          </w:p>
        </w:tc>
      </w:tr>
    </w:tbl>
    <w:p w:rsidR="00CA57A6" w:rsidRDefault="00CA57A6">
      <w:pPr>
        <w:pStyle w:val="TableParagraph"/>
        <w:spacing w:line="268" w:lineRule="exact"/>
        <w:sectPr w:rsidR="00CA57A6">
          <w:pgSz w:w="11910" w:h="16840"/>
          <w:pgMar w:top="1360" w:right="141" w:bottom="1260" w:left="1275" w:header="0" w:footer="1060"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601"/>
        <w:gridCol w:w="1135"/>
        <w:gridCol w:w="1133"/>
        <w:gridCol w:w="1136"/>
        <w:gridCol w:w="1133"/>
        <w:gridCol w:w="994"/>
      </w:tblGrid>
      <w:tr w:rsidR="00CA57A6">
        <w:trPr>
          <w:trHeight w:val="806"/>
        </w:trPr>
        <w:tc>
          <w:tcPr>
            <w:tcW w:w="485" w:type="dxa"/>
            <w:tcBorders>
              <w:top w:val="nil"/>
            </w:tcBorders>
          </w:tcPr>
          <w:p w:rsidR="00CA57A6" w:rsidRDefault="00D70CC1">
            <w:pPr>
              <w:pStyle w:val="TableParagraph"/>
              <w:spacing w:before="0" w:line="268" w:lineRule="exact"/>
              <w:ind w:right="160"/>
              <w:jc w:val="center"/>
            </w:pPr>
            <w:r>
              <w:rPr>
                <w:spacing w:val="-5"/>
              </w:rPr>
              <w:lastRenderedPageBreak/>
              <w:t>7.</w:t>
            </w:r>
          </w:p>
        </w:tc>
        <w:tc>
          <w:tcPr>
            <w:tcW w:w="588" w:type="dxa"/>
            <w:tcBorders>
              <w:top w:val="nil"/>
            </w:tcBorders>
          </w:tcPr>
          <w:p w:rsidR="00CA57A6" w:rsidRDefault="00D70CC1">
            <w:pPr>
              <w:pStyle w:val="TableParagraph"/>
              <w:spacing w:before="0" w:line="268" w:lineRule="exact"/>
              <w:ind w:left="18" w:right="6"/>
              <w:jc w:val="center"/>
            </w:pPr>
            <w:r>
              <w:rPr>
                <w:spacing w:val="-4"/>
              </w:rPr>
              <w:t>7113</w:t>
            </w:r>
          </w:p>
        </w:tc>
        <w:tc>
          <w:tcPr>
            <w:tcW w:w="3601" w:type="dxa"/>
            <w:tcBorders>
              <w:top w:val="nil"/>
            </w:tcBorders>
          </w:tcPr>
          <w:p w:rsidR="00CA57A6" w:rsidRDefault="00D70CC1">
            <w:pPr>
              <w:pStyle w:val="TableParagraph"/>
              <w:spacing w:before="0"/>
              <w:ind w:left="69"/>
              <w:jc w:val="left"/>
            </w:pPr>
            <w:r>
              <w:t>Mücevherci</w:t>
            </w:r>
            <w:r>
              <w:rPr>
                <w:spacing w:val="-10"/>
              </w:rPr>
              <w:t xml:space="preserve"> </w:t>
            </w:r>
            <w:r>
              <w:t>eşyası</w:t>
            </w:r>
            <w:r>
              <w:rPr>
                <w:spacing w:val="-11"/>
              </w:rPr>
              <w:t xml:space="preserve"> </w:t>
            </w:r>
            <w:r>
              <w:t>ve</w:t>
            </w:r>
            <w:r>
              <w:rPr>
                <w:spacing w:val="-8"/>
              </w:rPr>
              <w:t xml:space="preserve"> </w:t>
            </w:r>
            <w:r>
              <w:t>aksamı</w:t>
            </w:r>
            <w:r>
              <w:rPr>
                <w:spacing w:val="-8"/>
              </w:rPr>
              <w:t xml:space="preserve"> </w:t>
            </w:r>
            <w:r>
              <w:t>(kıymetli metallerden veya kıymetli metallerle</w:t>
            </w:r>
          </w:p>
          <w:p w:rsidR="00CA57A6" w:rsidRDefault="00D70CC1">
            <w:pPr>
              <w:pStyle w:val="TableParagraph"/>
              <w:spacing w:before="0" w:line="249" w:lineRule="exact"/>
              <w:ind w:left="69"/>
              <w:jc w:val="left"/>
            </w:pPr>
            <w:proofErr w:type="gramStart"/>
            <w:r>
              <w:t>kaplama</w:t>
            </w:r>
            <w:proofErr w:type="gramEnd"/>
            <w:r>
              <w:rPr>
                <w:spacing w:val="-3"/>
              </w:rPr>
              <w:t xml:space="preserve"> </w:t>
            </w:r>
            <w:r>
              <w:rPr>
                <w:spacing w:val="-2"/>
              </w:rPr>
              <w:t>metallerden)</w:t>
            </w:r>
          </w:p>
        </w:tc>
        <w:tc>
          <w:tcPr>
            <w:tcW w:w="1135" w:type="dxa"/>
            <w:tcBorders>
              <w:top w:val="nil"/>
            </w:tcBorders>
          </w:tcPr>
          <w:p w:rsidR="00CA57A6" w:rsidRDefault="00D70CC1">
            <w:pPr>
              <w:pStyle w:val="TableParagraph"/>
              <w:spacing w:before="0" w:line="268" w:lineRule="exact"/>
              <w:ind w:right="56"/>
            </w:pPr>
            <w:r>
              <w:t>3</w:t>
            </w:r>
            <w:r>
              <w:rPr>
                <w:spacing w:val="-2"/>
              </w:rPr>
              <w:t xml:space="preserve"> </w:t>
            </w:r>
            <w:r>
              <w:rPr>
                <w:spacing w:val="-5"/>
              </w:rPr>
              <w:t>802</w:t>
            </w:r>
          </w:p>
        </w:tc>
        <w:tc>
          <w:tcPr>
            <w:tcW w:w="1133" w:type="dxa"/>
            <w:tcBorders>
              <w:top w:val="nil"/>
            </w:tcBorders>
          </w:tcPr>
          <w:p w:rsidR="00CA57A6" w:rsidRDefault="00D70CC1">
            <w:pPr>
              <w:pStyle w:val="TableParagraph"/>
              <w:spacing w:before="0" w:line="268" w:lineRule="exact"/>
              <w:ind w:right="57"/>
            </w:pPr>
            <w:r>
              <w:t>7</w:t>
            </w:r>
            <w:r>
              <w:rPr>
                <w:spacing w:val="-2"/>
              </w:rPr>
              <w:t xml:space="preserve"> </w:t>
            </w:r>
            <w:r>
              <w:rPr>
                <w:spacing w:val="-5"/>
              </w:rPr>
              <w:t>807</w:t>
            </w:r>
          </w:p>
        </w:tc>
        <w:tc>
          <w:tcPr>
            <w:tcW w:w="1136" w:type="dxa"/>
            <w:tcBorders>
              <w:top w:val="nil"/>
            </w:tcBorders>
          </w:tcPr>
          <w:p w:rsidR="00CA57A6" w:rsidRDefault="00D70CC1">
            <w:pPr>
              <w:pStyle w:val="TableParagraph"/>
              <w:spacing w:before="0" w:line="268" w:lineRule="exact"/>
              <w:ind w:right="57"/>
            </w:pPr>
            <w:r>
              <w:t>15</w:t>
            </w:r>
            <w:r>
              <w:rPr>
                <w:spacing w:val="-2"/>
              </w:rPr>
              <w:t xml:space="preserve"> </w:t>
            </w:r>
            <w:r>
              <w:rPr>
                <w:spacing w:val="-5"/>
              </w:rPr>
              <w:t>394</w:t>
            </w:r>
          </w:p>
        </w:tc>
        <w:tc>
          <w:tcPr>
            <w:tcW w:w="1133" w:type="dxa"/>
            <w:tcBorders>
              <w:top w:val="nil"/>
            </w:tcBorders>
          </w:tcPr>
          <w:p w:rsidR="00CA57A6" w:rsidRDefault="00D70CC1">
            <w:pPr>
              <w:pStyle w:val="TableParagraph"/>
              <w:spacing w:before="0" w:line="268" w:lineRule="exact"/>
              <w:ind w:right="57"/>
            </w:pPr>
            <w:r>
              <w:rPr>
                <w:spacing w:val="-5"/>
              </w:rPr>
              <w:t>2,6</w:t>
            </w:r>
          </w:p>
        </w:tc>
        <w:tc>
          <w:tcPr>
            <w:tcW w:w="994" w:type="dxa"/>
            <w:tcBorders>
              <w:top w:val="nil"/>
            </w:tcBorders>
          </w:tcPr>
          <w:p w:rsidR="00CA57A6" w:rsidRDefault="00D70CC1">
            <w:pPr>
              <w:pStyle w:val="TableParagraph"/>
              <w:spacing w:before="0" w:line="268" w:lineRule="exact"/>
              <w:ind w:right="57"/>
            </w:pPr>
            <w:r>
              <w:rPr>
                <w:spacing w:val="-4"/>
              </w:rPr>
              <w:t>97,2</w:t>
            </w:r>
          </w:p>
        </w:tc>
      </w:tr>
      <w:tr w:rsidR="00CA57A6">
        <w:trPr>
          <w:trHeight w:val="805"/>
        </w:trPr>
        <w:tc>
          <w:tcPr>
            <w:tcW w:w="485" w:type="dxa"/>
          </w:tcPr>
          <w:p w:rsidR="00CA57A6" w:rsidRDefault="00D70CC1">
            <w:pPr>
              <w:pStyle w:val="TableParagraph"/>
              <w:spacing w:before="0" w:line="268" w:lineRule="exact"/>
              <w:ind w:right="160"/>
              <w:jc w:val="center"/>
            </w:pPr>
            <w:r>
              <w:rPr>
                <w:spacing w:val="-5"/>
              </w:rPr>
              <w:t>8.</w:t>
            </w:r>
          </w:p>
        </w:tc>
        <w:tc>
          <w:tcPr>
            <w:tcW w:w="588" w:type="dxa"/>
          </w:tcPr>
          <w:p w:rsidR="00CA57A6" w:rsidRDefault="00D70CC1">
            <w:pPr>
              <w:pStyle w:val="TableParagraph"/>
              <w:spacing w:before="0" w:line="268" w:lineRule="exact"/>
              <w:ind w:left="18" w:right="6"/>
              <w:jc w:val="center"/>
            </w:pPr>
            <w:r>
              <w:rPr>
                <w:spacing w:val="-4"/>
              </w:rPr>
              <w:t>5703</w:t>
            </w:r>
          </w:p>
        </w:tc>
        <w:tc>
          <w:tcPr>
            <w:tcW w:w="3601" w:type="dxa"/>
          </w:tcPr>
          <w:p w:rsidR="00CA57A6" w:rsidRDefault="00D70CC1">
            <w:pPr>
              <w:pStyle w:val="TableParagraph"/>
              <w:spacing w:before="0" w:line="268" w:lineRule="exact"/>
              <w:ind w:left="69"/>
              <w:jc w:val="left"/>
            </w:pPr>
            <w:r>
              <w:t>Halılar</w:t>
            </w:r>
            <w:r>
              <w:rPr>
                <w:spacing w:val="-4"/>
              </w:rPr>
              <w:t xml:space="preserve"> </w:t>
            </w:r>
            <w:r>
              <w:t>ve</w:t>
            </w:r>
            <w:r>
              <w:rPr>
                <w:spacing w:val="-5"/>
              </w:rPr>
              <w:t xml:space="preserve"> </w:t>
            </w:r>
            <w:r>
              <w:t>dokumaya</w:t>
            </w:r>
            <w:r>
              <w:rPr>
                <w:spacing w:val="-3"/>
              </w:rPr>
              <w:t xml:space="preserve"> </w:t>
            </w:r>
            <w:r>
              <w:rPr>
                <w:spacing w:val="-2"/>
              </w:rPr>
              <w:t>elverişli</w:t>
            </w:r>
          </w:p>
          <w:p w:rsidR="00CA57A6" w:rsidRDefault="00D70CC1">
            <w:pPr>
              <w:pStyle w:val="TableParagraph"/>
              <w:spacing w:before="0" w:line="270" w:lineRule="atLeast"/>
              <w:ind w:left="69"/>
              <w:jc w:val="left"/>
            </w:pPr>
            <w:proofErr w:type="gramStart"/>
            <w:r>
              <w:t>maddelerden</w:t>
            </w:r>
            <w:proofErr w:type="gramEnd"/>
            <w:r>
              <w:rPr>
                <w:spacing w:val="-10"/>
              </w:rPr>
              <w:t xml:space="preserve"> </w:t>
            </w:r>
            <w:r>
              <w:t>diğer</w:t>
            </w:r>
            <w:r>
              <w:rPr>
                <w:spacing w:val="-11"/>
              </w:rPr>
              <w:t xml:space="preserve"> </w:t>
            </w:r>
            <w:r>
              <w:t>yer</w:t>
            </w:r>
            <w:r>
              <w:rPr>
                <w:spacing w:val="-13"/>
              </w:rPr>
              <w:t xml:space="preserve"> </w:t>
            </w:r>
            <w:r>
              <w:t>kaplamaları (</w:t>
            </w:r>
            <w:proofErr w:type="spellStart"/>
            <w:r>
              <w:t>tufte</w:t>
            </w:r>
            <w:proofErr w:type="spellEnd"/>
            <w:r>
              <w:t xml:space="preserve"> edilmiş)</w:t>
            </w:r>
          </w:p>
        </w:tc>
        <w:tc>
          <w:tcPr>
            <w:tcW w:w="1135" w:type="dxa"/>
          </w:tcPr>
          <w:p w:rsidR="00CA57A6" w:rsidRDefault="00D70CC1">
            <w:pPr>
              <w:pStyle w:val="TableParagraph"/>
              <w:spacing w:before="0" w:line="268" w:lineRule="exact"/>
              <w:ind w:right="56"/>
            </w:pPr>
            <w:r>
              <w:t>15</w:t>
            </w:r>
            <w:r>
              <w:rPr>
                <w:spacing w:val="-2"/>
              </w:rPr>
              <w:t xml:space="preserve"> </w:t>
            </w:r>
            <w:r>
              <w:rPr>
                <w:spacing w:val="-5"/>
              </w:rPr>
              <w:t>067</w:t>
            </w:r>
          </w:p>
        </w:tc>
        <w:tc>
          <w:tcPr>
            <w:tcW w:w="1133" w:type="dxa"/>
          </w:tcPr>
          <w:p w:rsidR="00CA57A6" w:rsidRDefault="00D70CC1">
            <w:pPr>
              <w:pStyle w:val="TableParagraph"/>
              <w:spacing w:before="0" w:line="268" w:lineRule="exact"/>
              <w:ind w:right="57"/>
            </w:pPr>
            <w:r>
              <w:t>13</w:t>
            </w:r>
            <w:r>
              <w:rPr>
                <w:spacing w:val="-2"/>
              </w:rPr>
              <w:t xml:space="preserve"> </w:t>
            </w:r>
            <w:r>
              <w:rPr>
                <w:spacing w:val="-5"/>
              </w:rPr>
              <w:t>266</w:t>
            </w:r>
          </w:p>
        </w:tc>
        <w:tc>
          <w:tcPr>
            <w:tcW w:w="1136" w:type="dxa"/>
          </w:tcPr>
          <w:p w:rsidR="00CA57A6" w:rsidRDefault="00D70CC1">
            <w:pPr>
              <w:pStyle w:val="TableParagraph"/>
              <w:spacing w:before="0" w:line="268" w:lineRule="exact"/>
              <w:ind w:right="57"/>
            </w:pPr>
            <w:r>
              <w:t>14</w:t>
            </w:r>
            <w:r>
              <w:rPr>
                <w:spacing w:val="-2"/>
              </w:rPr>
              <w:t xml:space="preserve"> </w:t>
            </w:r>
            <w:r>
              <w:rPr>
                <w:spacing w:val="-5"/>
              </w:rPr>
              <w:t>134</w:t>
            </w:r>
          </w:p>
        </w:tc>
        <w:tc>
          <w:tcPr>
            <w:tcW w:w="1133" w:type="dxa"/>
          </w:tcPr>
          <w:p w:rsidR="00CA57A6" w:rsidRDefault="00D70CC1">
            <w:pPr>
              <w:pStyle w:val="TableParagraph"/>
              <w:spacing w:before="0" w:line="268" w:lineRule="exact"/>
              <w:ind w:right="57"/>
            </w:pPr>
            <w:r>
              <w:rPr>
                <w:spacing w:val="-5"/>
              </w:rPr>
              <w:t>2,4</w:t>
            </w:r>
          </w:p>
        </w:tc>
        <w:tc>
          <w:tcPr>
            <w:tcW w:w="994" w:type="dxa"/>
          </w:tcPr>
          <w:p w:rsidR="00CA57A6" w:rsidRDefault="00D70CC1">
            <w:pPr>
              <w:pStyle w:val="TableParagraph"/>
              <w:spacing w:before="0" w:line="268" w:lineRule="exact"/>
              <w:ind w:right="57"/>
            </w:pPr>
            <w:r>
              <w:rPr>
                <w:spacing w:val="-5"/>
              </w:rPr>
              <w:t>6,5</w:t>
            </w:r>
          </w:p>
        </w:tc>
      </w:tr>
      <w:tr w:rsidR="00CA57A6">
        <w:trPr>
          <w:trHeight w:val="297"/>
        </w:trPr>
        <w:tc>
          <w:tcPr>
            <w:tcW w:w="485" w:type="dxa"/>
          </w:tcPr>
          <w:p w:rsidR="00CA57A6" w:rsidRDefault="00D70CC1">
            <w:pPr>
              <w:pStyle w:val="TableParagraph"/>
              <w:spacing w:before="0" w:line="266" w:lineRule="exact"/>
              <w:ind w:right="160"/>
              <w:jc w:val="center"/>
            </w:pPr>
            <w:r>
              <w:rPr>
                <w:spacing w:val="-5"/>
              </w:rPr>
              <w:t>9.</w:t>
            </w:r>
          </w:p>
        </w:tc>
        <w:tc>
          <w:tcPr>
            <w:tcW w:w="588" w:type="dxa"/>
          </w:tcPr>
          <w:p w:rsidR="00CA57A6" w:rsidRDefault="00D70CC1">
            <w:pPr>
              <w:pStyle w:val="TableParagraph"/>
              <w:spacing w:before="0" w:line="266" w:lineRule="exact"/>
              <w:ind w:left="18" w:right="6"/>
              <w:jc w:val="center"/>
            </w:pPr>
            <w:r>
              <w:rPr>
                <w:spacing w:val="-4"/>
              </w:rPr>
              <w:t>0406</w:t>
            </w:r>
          </w:p>
        </w:tc>
        <w:tc>
          <w:tcPr>
            <w:tcW w:w="3601" w:type="dxa"/>
          </w:tcPr>
          <w:p w:rsidR="00CA57A6" w:rsidRDefault="00D70CC1">
            <w:pPr>
              <w:pStyle w:val="TableParagraph"/>
              <w:spacing w:before="0" w:line="266" w:lineRule="exact"/>
              <w:ind w:left="69"/>
              <w:jc w:val="left"/>
            </w:pPr>
            <w:r>
              <w:t>Peynir</w:t>
            </w:r>
            <w:r>
              <w:rPr>
                <w:spacing w:val="-6"/>
              </w:rPr>
              <w:t xml:space="preserve"> </w:t>
            </w:r>
            <w:r>
              <w:t>ve</w:t>
            </w:r>
            <w:r>
              <w:rPr>
                <w:spacing w:val="-6"/>
              </w:rPr>
              <w:t xml:space="preserve"> </w:t>
            </w:r>
            <w:r>
              <w:t>pıhtılaşmış</w:t>
            </w:r>
            <w:r>
              <w:rPr>
                <w:spacing w:val="-5"/>
              </w:rPr>
              <w:t xml:space="preserve"> </w:t>
            </w:r>
            <w:r>
              <w:rPr>
                <w:spacing w:val="-2"/>
              </w:rPr>
              <w:t>ürünler</w:t>
            </w:r>
          </w:p>
        </w:tc>
        <w:tc>
          <w:tcPr>
            <w:tcW w:w="1135" w:type="dxa"/>
          </w:tcPr>
          <w:p w:rsidR="00CA57A6" w:rsidRDefault="00D70CC1">
            <w:pPr>
              <w:pStyle w:val="TableParagraph"/>
              <w:spacing w:before="0" w:line="266" w:lineRule="exact"/>
              <w:ind w:right="56"/>
            </w:pPr>
            <w:r>
              <w:t>14</w:t>
            </w:r>
            <w:r>
              <w:rPr>
                <w:spacing w:val="-2"/>
              </w:rPr>
              <w:t xml:space="preserve"> </w:t>
            </w:r>
            <w:r>
              <w:rPr>
                <w:spacing w:val="-5"/>
              </w:rPr>
              <w:t>383</w:t>
            </w:r>
          </w:p>
        </w:tc>
        <w:tc>
          <w:tcPr>
            <w:tcW w:w="1133" w:type="dxa"/>
          </w:tcPr>
          <w:p w:rsidR="00CA57A6" w:rsidRDefault="00D70CC1">
            <w:pPr>
              <w:pStyle w:val="TableParagraph"/>
              <w:spacing w:before="0" w:line="266" w:lineRule="exact"/>
              <w:ind w:right="57"/>
            </w:pPr>
            <w:r>
              <w:t>13</w:t>
            </w:r>
            <w:r>
              <w:rPr>
                <w:spacing w:val="-2"/>
              </w:rPr>
              <w:t xml:space="preserve"> </w:t>
            </w:r>
            <w:r>
              <w:rPr>
                <w:spacing w:val="-5"/>
              </w:rPr>
              <w:t>737</w:t>
            </w:r>
          </w:p>
        </w:tc>
        <w:tc>
          <w:tcPr>
            <w:tcW w:w="1136" w:type="dxa"/>
          </w:tcPr>
          <w:p w:rsidR="00CA57A6" w:rsidRDefault="00D70CC1">
            <w:pPr>
              <w:pStyle w:val="TableParagraph"/>
              <w:spacing w:before="0" w:line="266" w:lineRule="exact"/>
              <w:ind w:right="57"/>
            </w:pPr>
            <w:r>
              <w:t>13</w:t>
            </w:r>
            <w:r>
              <w:rPr>
                <w:spacing w:val="-2"/>
              </w:rPr>
              <w:t xml:space="preserve"> </w:t>
            </w:r>
            <w:r>
              <w:rPr>
                <w:spacing w:val="-5"/>
              </w:rPr>
              <w:t>561</w:t>
            </w:r>
          </w:p>
        </w:tc>
        <w:tc>
          <w:tcPr>
            <w:tcW w:w="1133" w:type="dxa"/>
          </w:tcPr>
          <w:p w:rsidR="00CA57A6" w:rsidRDefault="00D70CC1">
            <w:pPr>
              <w:pStyle w:val="TableParagraph"/>
              <w:spacing w:before="0" w:line="266" w:lineRule="exact"/>
              <w:ind w:right="57"/>
            </w:pPr>
            <w:r>
              <w:rPr>
                <w:spacing w:val="-5"/>
              </w:rPr>
              <w:t>2,3</w:t>
            </w:r>
          </w:p>
        </w:tc>
        <w:tc>
          <w:tcPr>
            <w:tcW w:w="994" w:type="dxa"/>
          </w:tcPr>
          <w:p w:rsidR="00CA57A6" w:rsidRDefault="00D70CC1">
            <w:pPr>
              <w:pStyle w:val="TableParagraph"/>
              <w:spacing w:before="0" w:line="266" w:lineRule="exact"/>
              <w:ind w:right="57"/>
            </w:pPr>
            <w:r>
              <w:rPr>
                <w:spacing w:val="-2"/>
              </w:rPr>
              <w:t>-</w:t>
            </w:r>
            <w:r>
              <w:rPr>
                <w:spacing w:val="-5"/>
              </w:rPr>
              <w:t>1,3</w:t>
            </w:r>
          </w:p>
        </w:tc>
      </w:tr>
      <w:tr w:rsidR="00CA57A6">
        <w:trPr>
          <w:trHeight w:val="299"/>
        </w:trPr>
        <w:tc>
          <w:tcPr>
            <w:tcW w:w="485" w:type="dxa"/>
          </w:tcPr>
          <w:p w:rsidR="00CA57A6" w:rsidRDefault="00D70CC1">
            <w:pPr>
              <w:pStyle w:val="TableParagraph"/>
              <w:spacing w:before="0" w:line="268" w:lineRule="exact"/>
              <w:ind w:right="47"/>
              <w:jc w:val="center"/>
            </w:pPr>
            <w:r>
              <w:rPr>
                <w:spacing w:val="-5"/>
              </w:rPr>
              <w:t>10.</w:t>
            </w:r>
          </w:p>
        </w:tc>
        <w:tc>
          <w:tcPr>
            <w:tcW w:w="588" w:type="dxa"/>
          </w:tcPr>
          <w:p w:rsidR="00CA57A6" w:rsidRDefault="00D70CC1">
            <w:pPr>
              <w:pStyle w:val="TableParagraph"/>
              <w:spacing w:before="0" w:line="268" w:lineRule="exact"/>
              <w:ind w:left="18" w:right="6"/>
              <w:jc w:val="center"/>
            </w:pPr>
            <w:r>
              <w:rPr>
                <w:spacing w:val="-4"/>
              </w:rPr>
              <w:t>9406</w:t>
            </w:r>
          </w:p>
        </w:tc>
        <w:tc>
          <w:tcPr>
            <w:tcW w:w="3601" w:type="dxa"/>
          </w:tcPr>
          <w:p w:rsidR="00CA57A6" w:rsidRDefault="00D70CC1">
            <w:pPr>
              <w:pStyle w:val="TableParagraph"/>
              <w:spacing w:before="0" w:line="268" w:lineRule="exact"/>
              <w:ind w:left="69"/>
              <w:jc w:val="left"/>
            </w:pPr>
            <w:r>
              <w:t>Prefabrik</w:t>
            </w:r>
            <w:r>
              <w:rPr>
                <w:spacing w:val="-8"/>
              </w:rPr>
              <w:t xml:space="preserve"> </w:t>
            </w:r>
            <w:r>
              <w:rPr>
                <w:spacing w:val="-2"/>
              </w:rPr>
              <w:t>yapılar</w:t>
            </w:r>
          </w:p>
        </w:tc>
        <w:tc>
          <w:tcPr>
            <w:tcW w:w="1135" w:type="dxa"/>
          </w:tcPr>
          <w:p w:rsidR="00CA57A6" w:rsidRDefault="00D70CC1">
            <w:pPr>
              <w:pStyle w:val="TableParagraph"/>
              <w:spacing w:before="0" w:line="268" w:lineRule="exact"/>
              <w:ind w:right="56"/>
            </w:pPr>
            <w:r>
              <w:rPr>
                <w:spacing w:val="-5"/>
              </w:rPr>
              <w:t>543</w:t>
            </w:r>
          </w:p>
        </w:tc>
        <w:tc>
          <w:tcPr>
            <w:tcW w:w="1133" w:type="dxa"/>
          </w:tcPr>
          <w:p w:rsidR="00CA57A6" w:rsidRDefault="00D70CC1">
            <w:pPr>
              <w:pStyle w:val="TableParagraph"/>
              <w:spacing w:before="0" w:line="268" w:lineRule="exact"/>
              <w:ind w:right="56"/>
            </w:pPr>
            <w:r>
              <w:rPr>
                <w:spacing w:val="-5"/>
              </w:rPr>
              <w:t>511</w:t>
            </w:r>
          </w:p>
        </w:tc>
        <w:tc>
          <w:tcPr>
            <w:tcW w:w="1136" w:type="dxa"/>
          </w:tcPr>
          <w:p w:rsidR="00CA57A6" w:rsidRDefault="00D70CC1">
            <w:pPr>
              <w:pStyle w:val="TableParagraph"/>
              <w:spacing w:before="0" w:line="268" w:lineRule="exact"/>
              <w:ind w:right="57"/>
            </w:pPr>
            <w:r>
              <w:t>11</w:t>
            </w:r>
            <w:r>
              <w:rPr>
                <w:spacing w:val="-2"/>
              </w:rPr>
              <w:t xml:space="preserve"> </w:t>
            </w:r>
            <w:r>
              <w:rPr>
                <w:spacing w:val="-5"/>
              </w:rPr>
              <w:t>735</w:t>
            </w:r>
          </w:p>
        </w:tc>
        <w:tc>
          <w:tcPr>
            <w:tcW w:w="1133" w:type="dxa"/>
          </w:tcPr>
          <w:p w:rsidR="00CA57A6" w:rsidRDefault="00D70CC1">
            <w:pPr>
              <w:pStyle w:val="TableParagraph"/>
              <w:spacing w:before="0" w:line="268" w:lineRule="exact"/>
              <w:ind w:right="56"/>
            </w:pPr>
            <w:r>
              <w:rPr>
                <w:spacing w:val="-10"/>
              </w:rPr>
              <w:t>2</w:t>
            </w:r>
          </w:p>
        </w:tc>
        <w:tc>
          <w:tcPr>
            <w:tcW w:w="994" w:type="dxa"/>
          </w:tcPr>
          <w:p w:rsidR="00CA57A6" w:rsidRDefault="00D70CC1">
            <w:pPr>
              <w:pStyle w:val="TableParagraph"/>
              <w:spacing w:before="0" w:line="268" w:lineRule="exact"/>
              <w:ind w:right="57"/>
            </w:pPr>
            <w:r>
              <w:rPr>
                <w:spacing w:val="-2"/>
              </w:rPr>
              <w:t>2196,5</w:t>
            </w:r>
          </w:p>
        </w:tc>
      </w:tr>
      <w:tr w:rsidR="00CA57A6">
        <w:trPr>
          <w:trHeight w:val="805"/>
        </w:trPr>
        <w:tc>
          <w:tcPr>
            <w:tcW w:w="485" w:type="dxa"/>
          </w:tcPr>
          <w:p w:rsidR="00CA57A6" w:rsidRDefault="00D70CC1">
            <w:pPr>
              <w:pStyle w:val="TableParagraph"/>
              <w:spacing w:before="0" w:line="268" w:lineRule="exact"/>
              <w:ind w:right="47"/>
              <w:jc w:val="center"/>
            </w:pPr>
            <w:r>
              <w:rPr>
                <w:spacing w:val="-5"/>
              </w:rPr>
              <w:t>11.</w:t>
            </w:r>
          </w:p>
        </w:tc>
        <w:tc>
          <w:tcPr>
            <w:tcW w:w="588" w:type="dxa"/>
          </w:tcPr>
          <w:p w:rsidR="00CA57A6" w:rsidRDefault="00D70CC1">
            <w:pPr>
              <w:pStyle w:val="TableParagraph"/>
              <w:spacing w:before="0" w:line="268" w:lineRule="exact"/>
              <w:ind w:left="18" w:right="6"/>
              <w:jc w:val="center"/>
            </w:pPr>
            <w:r>
              <w:rPr>
                <w:spacing w:val="-4"/>
              </w:rPr>
              <w:t>0207</w:t>
            </w:r>
          </w:p>
        </w:tc>
        <w:tc>
          <w:tcPr>
            <w:tcW w:w="3601" w:type="dxa"/>
          </w:tcPr>
          <w:p w:rsidR="00CA57A6" w:rsidRDefault="00D70CC1">
            <w:pPr>
              <w:pStyle w:val="TableParagraph"/>
              <w:spacing w:before="0"/>
              <w:ind w:left="69"/>
              <w:jc w:val="left"/>
            </w:pPr>
            <w:r>
              <w:t>Kümes</w:t>
            </w:r>
            <w:r>
              <w:rPr>
                <w:spacing w:val="-8"/>
              </w:rPr>
              <w:t xml:space="preserve"> </w:t>
            </w:r>
            <w:r>
              <w:t>hayvanlarının</w:t>
            </w:r>
            <w:r>
              <w:rPr>
                <w:spacing w:val="-10"/>
              </w:rPr>
              <w:t xml:space="preserve"> </w:t>
            </w:r>
            <w:r>
              <w:t>etleri</w:t>
            </w:r>
            <w:r>
              <w:rPr>
                <w:spacing w:val="-10"/>
              </w:rPr>
              <w:t xml:space="preserve"> </w:t>
            </w:r>
            <w:r>
              <w:t>ve</w:t>
            </w:r>
            <w:r>
              <w:rPr>
                <w:spacing w:val="-10"/>
              </w:rPr>
              <w:t xml:space="preserve"> </w:t>
            </w:r>
            <w:r>
              <w:t>yenilen sakatatı (taze, soğutulmuş veya</w:t>
            </w:r>
          </w:p>
          <w:p w:rsidR="00CA57A6" w:rsidRDefault="00D70CC1">
            <w:pPr>
              <w:pStyle w:val="TableParagraph"/>
              <w:spacing w:before="0" w:line="249" w:lineRule="exact"/>
              <w:ind w:left="69"/>
              <w:jc w:val="left"/>
            </w:pPr>
            <w:proofErr w:type="gramStart"/>
            <w:r>
              <w:rPr>
                <w:spacing w:val="-2"/>
              </w:rPr>
              <w:t>dondurulmuş</w:t>
            </w:r>
            <w:proofErr w:type="gramEnd"/>
            <w:r>
              <w:rPr>
                <w:spacing w:val="-2"/>
              </w:rPr>
              <w:t>)</w:t>
            </w:r>
          </w:p>
        </w:tc>
        <w:tc>
          <w:tcPr>
            <w:tcW w:w="1135" w:type="dxa"/>
          </w:tcPr>
          <w:p w:rsidR="00CA57A6" w:rsidRDefault="00D70CC1">
            <w:pPr>
              <w:pStyle w:val="TableParagraph"/>
              <w:spacing w:before="0" w:line="268" w:lineRule="exact"/>
              <w:ind w:right="56"/>
            </w:pPr>
            <w:r>
              <w:t>10</w:t>
            </w:r>
            <w:r>
              <w:rPr>
                <w:spacing w:val="-2"/>
              </w:rPr>
              <w:t xml:space="preserve"> </w:t>
            </w:r>
            <w:r>
              <w:rPr>
                <w:spacing w:val="-5"/>
              </w:rPr>
              <w:t>334</w:t>
            </w:r>
          </w:p>
        </w:tc>
        <w:tc>
          <w:tcPr>
            <w:tcW w:w="1133" w:type="dxa"/>
          </w:tcPr>
          <w:p w:rsidR="00CA57A6" w:rsidRDefault="00D70CC1">
            <w:pPr>
              <w:pStyle w:val="TableParagraph"/>
              <w:spacing w:before="0" w:line="268" w:lineRule="exact"/>
              <w:ind w:right="57"/>
            </w:pPr>
            <w:r>
              <w:t>17</w:t>
            </w:r>
            <w:r>
              <w:rPr>
                <w:spacing w:val="-2"/>
              </w:rPr>
              <w:t xml:space="preserve"> </w:t>
            </w:r>
            <w:r>
              <w:rPr>
                <w:spacing w:val="-5"/>
              </w:rPr>
              <w:t>022</w:t>
            </w:r>
          </w:p>
        </w:tc>
        <w:tc>
          <w:tcPr>
            <w:tcW w:w="1136" w:type="dxa"/>
          </w:tcPr>
          <w:p w:rsidR="00CA57A6" w:rsidRDefault="00D70CC1">
            <w:pPr>
              <w:pStyle w:val="TableParagraph"/>
              <w:spacing w:before="0" w:line="268" w:lineRule="exact"/>
              <w:ind w:right="57"/>
            </w:pPr>
            <w:r>
              <w:t>11</w:t>
            </w:r>
            <w:r>
              <w:rPr>
                <w:spacing w:val="-2"/>
              </w:rPr>
              <w:t xml:space="preserve"> </w:t>
            </w:r>
            <w:r>
              <w:rPr>
                <w:spacing w:val="-5"/>
              </w:rPr>
              <w:t>622</w:t>
            </w:r>
          </w:p>
        </w:tc>
        <w:tc>
          <w:tcPr>
            <w:tcW w:w="1133" w:type="dxa"/>
          </w:tcPr>
          <w:p w:rsidR="00CA57A6" w:rsidRDefault="00D70CC1">
            <w:pPr>
              <w:pStyle w:val="TableParagraph"/>
              <w:spacing w:before="0" w:line="268" w:lineRule="exact"/>
              <w:ind w:right="56"/>
            </w:pPr>
            <w:r>
              <w:rPr>
                <w:spacing w:val="-10"/>
              </w:rPr>
              <w:t>2</w:t>
            </w:r>
          </w:p>
        </w:tc>
        <w:tc>
          <w:tcPr>
            <w:tcW w:w="994" w:type="dxa"/>
          </w:tcPr>
          <w:p w:rsidR="00CA57A6" w:rsidRDefault="00D70CC1">
            <w:pPr>
              <w:pStyle w:val="TableParagraph"/>
              <w:spacing w:before="0" w:line="268" w:lineRule="exact"/>
              <w:ind w:right="57"/>
            </w:pPr>
            <w:r>
              <w:rPr>
                <w:spacing w:val="-2"/>
              </w:rPr>
              <w:t>-</w:t>
            </w:r>
            <w:r>
              <w:rPr>
                <w:spacing w:val="-4"/>
              </w:rPr>
              <w:t>31,7</w:t>
            </w:r>
          </w:p>
        </w:tc>
      </w:tr>
      <w:tr w:rsidR="00CA57A6">
        <w:trPr>
          <w:trHeight w:val="537"/>
        </w:trPr>
        <w:tc>
          <w:tcPr>
            <w:tcW w:w="485" w:type="dxa"/>
          </w:tcPr>
          <w:p w:rsidR="00CA57A6" w:rsidRDefault="00D70CC1">
            <w:pPr>
              <w:pStyle w:val="TableParagraph"/>
              <w:spacing w:before="0" w:line="268" w:lineRule="exact"/>
              <w:ind w:right="47"/>
              <w:jc w:val="center"/>
            </w:pPr>
            <w:r>
              <w:rPr>
                <w:spacing w:val="-5"/>
              </w:rPr>
              <w:t>12.</w:t>
            </w:r>
          </w:p>
        </w:tc>
        <w:tc>
          <w:tcPr>
            <w:tcW w:w="588" w:type="dxa"/>
          </w:tcPr>
          <w:p w:rsidR="00CA57A6" w:rsidRDefault="00D70CC1">
            <w:pPr>
              <w:pStyle w:val="TableParagraph"/>
              <w:spacing w:before="0" w:line="268" w:lineRule="exact"/>
              <w:ind w:left="18" w:right="6"/>
              <w:jc w:val="center"/>
            </w:pPr>
            <w:r>
              <w:rPr>
                <w:spacing w:val="-4"/>
              </w:rPr>
              <w:t>1806</w:t>
            </w:r>
          </w:p>
        </w:tc>
        <w:tc>
          <w:tcPr>
            <w:tcW w:w="3601" w:type="dxa"/>
          </w:tcPr>
          <w:p w:rsidR="00CA57A6" w:rsidRDefault="00D70CC1">
            <w:pPr>
              <w:pStyle w:val="TableParagraph"/>
              <w:spacing w:before="0" w:line="268" w:lineRule="exact"/>
              <w:ind w:left="69"/>
              <w:jc w:val="left"/>
            </w:pPr>
            <w:r>
              <w:t>Çikolata</w:t>
            </w:r>
            <w:r>
              <w:rPr>
                <w:spacing w:val="-7"/>
              </w:rPr>
              <w:t xml:space="preserve"> </w:t>
            </w:r>
            <w:r>
              <w:t>ve</w:t>
            </w:r>
            <w:r>
              <w:rPr>
                <w:spacing w:val="-4"/>
              </w:rPr>
              <w:t xml:space="preserve"> </w:t>
            </w:r>
            <w:r>
              <w:t>kakao</w:t>
            </w:r>
            <w:r>
              <w:rPr>
                <w:spacing w:val="-3"/>
              </w:rPr>
              <w:t xml:space="preserve"> </w:t>
            </w:r>
            <w:r>
              <w:t>içeren</w:t>
            </w:r>
            <w:r>
              <w:rPr>
                <w:spacing w:val="-4"/>
              </w:rPr>
              <w:t xml:space="preserve"> </w:t>
            </w:r>
            <w:r>
              <w:t>diğer</w:t>
            </w:r>
            <w:r>
              <w:rPr>
                <w:spacing w:val="-3"/>
              </w:rPr>
              <w:t xml:space="preserve"> </w:t>
            </w:r>
            <w:r>
              <w:rPr>
                <w:spacing w:val="-4"/>
              </w:rPr>
              <w:t>gıda</w:t>
            </w:r>
          </w:p>
          <w:p w:rsidR="00CA57A6" w:rsidRDefault="00D70CC1">
            <w:pPr>
              <w:pStyle w:val="TableParagraph"/>
              <w:spacing w:before="0" w:line="250" w:lineRule="exact"/>
              <w:ind w:left="69"/>
              <w:jc w:val="left"/>
            </w:pPr>
            <w:proofErr w:type="gramStart"/>
            <w:r>
              <w:rPr>
                <w:spacing w:val="-2"/>
              </w:rPr>
              <w:t>müstahzarları</w:t>
            </w:r>
            <w:proofErr w:type="gramEnd"/>
          </w:p>
        </w:tc>
        <w:tc>
          <w:tcPr>
            <w:tcW w:w="1135" w:type="dxa"/>
          </w:tcPr>
          <w:p w:rsidR="00CA57A6" w:rsidRDefault="00D70CC1">
            <w:pPr>
              <w:pStyle w:val="TableParagraph"/>
              <w:spacing w:before="0" w:line="268" w:lineRule="exact"/>
              <w:ind w:right="56"/>
            </w:pPr>
            <w:r>
              <w:t>6</w:t>
            </w:r>
            <w:r>
              <w:rPr>
                <w:spacing w:val="-2"/>
              </w:rPr>
              <w:t xml:space="preserve"> </w:t>
            </w:r>
            <w:r>
              <w:rPr>
                <w:spacing w:val="-5"/>
              </w:rPr>
              <w:t>419</w:t>
            </w:r>
          </w:p>
        </w:tc>
        <w:tc>
          <w:tcPr>
            <w:tcW w:w="1133" w:type="dxa"/>
          </w:tcPr>
          <w:p w:rsidR="00CA57A6" w:rsidRDefault="00D70CC1">
            <w:pPr>
              <w:pStyle w:val="TableParagraph"/>
              <w:spacing w:before="0" w:line="268" w:lineRule="exact"/>
              <w:ind w:right="57"/>
            </w:pPr>
            <w:r>
              <w:t>8</w:t>
            </w:r>
            <w:r>
              <w:rPr>
                <w:spacing w:val="-2"/>
              </w:rPr>
              <w:t xml:space="preserve"> </w:t>
            </w:r>
            <w:r>
              <w:rPr>
                <w:spacing w:val="-5"/>
              </w:rPr>
              <w:t>697</w:t>
            </w:r>
          </w:p>
        </w:tc>
        <w:tc>
          <w:tcPr>
            <w:tcW w:w="1136" w:type="dxa"/>
          </w:tcPr>
          <w:p w:rsidR="00CA57A6" w:rsidRDefault="00D70CC1">
            <w:pPr>
              <w:pStyle w:val="TableParagraph"/>
              <w:spacing w:before="0" w:line="268" w:lineRule="exact"/>
              <w:ind w:right="57"/>
            </w:pPr>
            <w:r>
              <w:t>11</w:t>
            </w:r>
            <w:r>
              <w:rPr>
                <w:spacing w:val="-2"/>
              </w:rPr>
              <w:t xml:space="preserve"> </w:t>
            </w:r>
            <w:r>
              <w:rPr>
                <w:spacing w:val="-5"/>
              </w:rPr>
              <w:t>135</w:t>
            </w:r>
          </w:p>
        </w:tc>
        <w:tc>
          <w:tcPr>
            <w:tcW w:w="1133" w:type="dxa"/>
          </w:tcPr>
          <w:p w:rsidR="00CA57A6" w:rsidRDefault="00D70CC1">
            <w:pPr>
              <w:pStyle w:val="TableParagraph"/>
              <w:spacing w:before="0" w:line="268" w:lineRule="exact"/>
              <w:ind w:right="57"/>
            </w:pPr>
            <w:r>
              <w:rPr>
                <w:spacing w:val="-5"/>
              </w:rPr>
              <w:t>1,9</w:t>
            </w:r>
          </w:p>
        </w:tc>
        <w:tc>
          <w:tcPr>
            <w:tcW w:w="994" w:type="dxa"/>
          </w:tcPr>
          <w:p w:rsidR="00CA57A6" w:rsidRDefault="00D70CC1">
            <w:pPr>
              <w:pStyle w:val="TableParagraph"/>
              <w:spacing w:before="0" w:line="268" w:lineRule="exact"/>
              <w:ind w:right="56"/>
            </w:pPr>
            <w:r>
              <w:rPr>
                <w:spacing w:val="-5"/>
              </w:rPr>
              <w:t>28</w:t>
            </w:r>
          </w:p>
        </w:tc>
      </w:tr>
      <w:tr w:rsidR="00CA57A6">
        <w:trPr>
          <w:trHeight w:val="806"/>
        </w:trPr>
        <w:tc>
          <w:tcPr>
            <w:tcW w:w="485" w:type="dxa"/>
          </w:tcPr>
          <w:p w:rsidR="00CA57A6" w:rsidRDefault="00D70CC1">
            <w:pPr>
              <w:pStyle w:val="TableParagraph"/>
              <w:spacing w:before="0" w:line="268" w:lineRule="exact"/>
              <w:ind w:right="47"/>
              <w:jc w:val="center"/>
            </w:pPr>
            <w:r>
              <w:rPr>
                <w:spacing w:val="-5"/>
              </w:rPr>
              <w:t>13.</w:t>
            </w:r>
          </w:p>
        </w:tc>
        <w:tc>
          <w:tcPr>
            <w:tcW w:w="588" w:type="dxa"/>
          </w:tcPr>
          <w:p w:rsidR="00CA57A6" w:rsidRDefault="00D70CC1">
            <w:pPr>
              <w:pStyle w:val="TableParagraph"/>
              <w:spacing w:before="0" w:line="268" w:lineRule="exact"/>
              <w:ind w:left="18" w:right="6"/>
              <w:jc w:val="center"/>
            </w:pPr>
            <w:r>
              <w:rPr>
                <w:spacing w:val="-4"/>
              </w:rPr>
              <w:t>7108</w:t>
            </w:r>
          </w:p>
        </w:tc>
        <w:tc>
          <w:tcPr>
            <w:tcW w:w="3601" w:type="dxa"/>
          </w:tcPr>
          <w:p w:rsidR="00CA57A6" w:rsidRDefault="00D70CC1">
            <w:pPr>
              <w:pStyle w:val="TableParagraph"/>
              <w:spacing w:before="0"/>
              <w:ind w:left="69"/>
              <w:jc w:val="left"/>
            </w:pPr>
            <w:r>
              <w:t xml:space="preserve">Altın (platin kaplamalı altın </w:t>
            </w:r>
            <w:proofErr w:type="gramStart"/>
            <w:r>
              <w:t>dahil</w:t>
            </w:r>
            <w:proofErr w:type="gramEnd"/>
            <w:r>
              <w:t>) (işlenmemiş</w:t>
            </w:r>
            <w:r>
              <w:rPr>
                <w:spacing w:val="-6"/>
              </w:rPr>
              <w:t xml:space="preserve"> </w:t>
            </w:r>
            <w:r>
              <w:t>veya</w:t>
            </w:r>
            <w:r>
              <w:rPr>
                <w:spacing w:val="-9"/>
              </w:rPr>
              <w:t xml:space="preserve"> </w:t>
            </w:r>
            <w:r>
              <w:t>yarı</w:t>
            </w:r>
            <w:r>
              <w:rPr>
                <w:spacing w:val="-10"/>
              </w:rPr>
              <w:t xml:space="preserve"> </w:t>
            </w:r>
            <w:r>
              <w:t>işlenmiş</w:t>
            </w:r>
            <w:r>
              <w:rPr>
                <w:spacing w:val="-9"/>
              </w:rPr>
              <w:t xml:space="preserve"> </w:t>
            </w:r>
            <w:r>
              <w:t>ya</w:t>
            </w:r>
            <w:r>
              <w:rPr>
                <w:spacing w:val="-6"/>
              </w:rPr>
              <w:t xml:space="preserve"> </w:t>
            </w:r>
            <w:r>
              <w:t>da</w:t>
            </w:r>
          </w:p>
          <w:p w:rsidR="00CA57A6" w:rsidRDefault="00D70CC1">
            <w:pPr>
              <w:pStyle w:val="TableParagraph"/>
              <w:spacing w:before="0" w:line="249" w:lineRule="exact"/>
              <w:ind w:left="69"/>
              <w:jc w:val="left"/>
            </w:pPr>
            <w:proofErr w:type="gramStart"/>
            <w:r>
              <w:t>pudra</w:t>
            </w:r>
            <w:proofErr w:type="gramEnd"/>
            <w:r>
              <w:rPr>
                <w:spacing w:val="-5"/>
              </w:rPr>
              <w:t xml:space="preserve"> </w:t>
            </w:r>
            <w:r>
              <w:rPr>
                <w:spacing w:val="-2"/>
              </w:rPr>
              <w:t>halinde)</w:t>
            </w:r>
          </w:p>
        </w:tc>
        <w:tc>
          <w:tcPr>
            <w:tcW w:w="1135" w:type="dxa"/>
          </w:tcPr>
          <w:p w:rsidR="00CA57A6" w:rsidRDefault="00D70CC1">
            <w:pPr>
              <w:pStyle w:val="TableParagraph"/>
              <w:spacing w:before="0" w:line="268" w:lineRule="exact"/>
              <w:ind w:right="56"/>
            </w:pPr>
            <w:r>
              <w:t>27</w:t>
            </w:r>
            <w:r>
              <w:rPr>
                <w:spacing w:val="-2"/>
              </w:rPr>
              <w:t xml:space="preserve"> </w:t>
            </w:r>
            <w:r>
              <w:rPr>
                <w:spacing w:val="-5"/>
              </w:rPr>
              <w:t>484</w:t>
            </w:r>
          </w:p>
        </w:tc>
        <w:tc>
          <w:tcPr>
            <w:tcW w:w="1133" w:type="dxa"/>
          </w:tcPr>
          <w:p w:rsidR="00CA57A6" w:rsidRDefault="00D70CC1">
            <w:pPr>
              <w:pStyle w:val="TableParagraph"/>
              <w:spacing w:before="0" w:line="268" w:lineRule="exact"/>
              <w:ind w:right="57"/>
            </w:pPr>
            <w:r>
              <w:t>10</w:t>
            </w:r>
            <w:r>
              <w:rPr>
                <w:spacing w:val="-2"/>
              </w:rPr>
              <w:t xml:space="preserve"> </w:t>
            </w:r>
            <w:r>
              <w:rPr>
                <w:spacing w:val="-5"/>
              </w:rPr>
              <w:t>229</w:t>
            </w:r>
          </w:p>
        </w:tc>
        <w:tc>
          <w:tcPr>
            <w:tcW w:w="1136" w:type="dxa"/>
          </w:tcPr>
          <w:p w:rsidR="00CA57A6" w:rsidRDefault="00D70CC1">
            <w:pPr>
              <w:pStyle w:val="TableParagraph"/>
              <w:spacing w:before="0" w:line="268" w:lineRule="exact"/>
              <w:ind w:right="57"/>
            </w:pPr>
            <w:r>
              <w:t>10</w:t>
            </w:r>
            <w:r>
              <w:rPr>
                <w:spacing w:val="-2"/>
              </w:rPr>
              <w:t xml:space="preserve"> </w:t>
            </w:r>
            <w:r>
              <w:rPr>
                <w:spacing w:val="-5"/>
              </w:rPr>
              <w:t>579</w:t>
            </w:r>
          </w:p>
        </w:tc>
        <w:tc>
          <w:tcPr>
            <w:tcW w:w="1133" w:type="dxa"/>
          </w:tcPr>
          <w:p w:rsidR="00CA57A6" w:rsidRDefault="00D70CC1">
            <w:pPr>
              <w:pStyle w:val="TableParagraph"/>
              <w:spacing w:before="0" w:line="268" w:lineRule="exact"/>
              <w:ind w:right="57"/>
            </w:pPr>
            <w:r>
              <w:rPr>
                <w:spacing w:val="-5"/>
              </w:rPr>
              <w:t>1,8</w:t>
            </w:r>
          </w:p>
        </w:tc>
        <w:tc>
          <w:tcPr>
            <w:tcW w:w="994" w:type="dxa"/>
          </w:tcPr>
          <w:p w:rsidR="00CA57A6" w:rsidRDefault="00D70CC1">
            <w:pPr>
              <w:pStyle w:val="TableParagraph"/>
              <w:spacing w:before="0" w:line="268" w:lineRule="exact"/>
              <w:ind w:right="57"/>
            </w:pPr>
            <w:r>
              <w:rPr>
                <w:spacing w:val="-5"/>
              </w:rPr>
              <w:t>3,4</w:t>
            </w:r>
          </w:p>
        </w:tc>
      </w:tr>
      <w:tr w:rsidR="00CA57A6">
        <w:trPr>
          <w:trHeight w:val="537"/>
        </w:trPr>
        <w:tc>
          <w:tcPr>
            <w:tcW w:w="485" w:type="dxa"/>
          </w:tcPr>
          <w:p w:rsidR="00CA57A6" w:rsidRDefault="00D70CC1">
            <w:pPr>
              <w:pStyle w:val="TableParagraph"/>
              <w:spacing w:before="0" w:line="268" w:lineRule="exact"/>
              <w:ind w:right="47"/>
              <w:jc w:val="center"/>
            </w:pPr>
            <w:r>
              <w:rPr>
                <w:spacing w:val="-5"/>
              </w:rPr>
              <w:t>14.</w:t>
            </w:r>
          </w:p>
        </w:tc>
        <w:tc>
          <w:tcPr>
            <w:tcW w:w="588" w:type="dxa"/>
          </w:tcPr>
          <w:p w:rsidR="00CA57A6" w:rsidRDefault="00D70CC1">
            <w:pPr>
              <w:pStyle w:val="TableParagraph"/>
              <w:spacing w:before="0" w:line="268" w:lineRule="exact"/>
              <w:ind w:left="18" w:right="6"/>
              <w:jc w:val="center"/>
            </w:pPr>
            <w:r>
              <w:rPr>
                <w:spacing w:val="-4"/>
              </w:rPr>
              <w:t>9401</w:t>
            </w:r>
          </w:p>
        </w:tc>
        <w:tc>
          <w:tcPr>
            <w:tcW w:w="3601" w:type="dxa"/>
          </w:tcPr>
          <w:p w:rsidR="00CA57A6" w:rsidRDefault="00D70CC1">
            <w:pPr>
              <w:pStyle w:val="TableParagraph"/>
              <w:spacing w:before="0" w:line="268" w:lineRule="exact"/>
              <w:ind w:left="69"/>
              <w:jc w:val="left"/>
            </w:pPr>
            <w:r>
              <w:t>Oturmaya</w:t>
            </w:r>
            <w:r>
              <w:rPr>
                <w:spacing w:val="-7"/>
              </w:rPr>
              <w:t xml:space="preserve"> </w:t>
            </w:r>
            <w:r>
              <w:t>mahsus</w:t>
            </w:r>
            <w:r>
              <w:rPr>
                <w:spacing w:val="-8"/>
              </w:rPr>
              <w:t xml:space="preserve"> </w:t>
            </w:r>
            <w:r>
              <w:t>mobilyalar</w:t>
            </w:r>
            <w:r>
              <w:rPr>
                <w:spacing w:val="-4"/>
              </w:rPr>
              <w:t xml:space="preserve"> </w:t>
            </w:r>
            <w:r>
              <w:rPr>
                <w:spacing w:val="-5"/>
              </w:rPr>
              <w:t>ve</w:t>
            </w:r>
          </w:p>
          <w:p w:rsidR="00CA57A6" w:rsidRDefault="00D70CC1">
            <w:pPr>
              <w:pStyle w:val="TableParagraph"/>
              <w:spacing w:before="0" w:line="249" w:lineRule="exact"/>
              <w:ind w:left="69"/>
              <w:jc w:val="left"/>
            </w:pPr>
            <w:proofErr w:type="gramStart"/>
            <w:r>
              <w:t>bunların</w:t>
            </w:r>
            <w:proofErr w:type="gramEnd"/>
            <w:r>
              <w:rPr>
                <w:spacing w:val="-4"/>
              </w:rPr>
              <w:t xml:space="preserve"> </w:t>
            </w:r>
            <w:r>
              <w:t>aksam</w:t>
            </w:r>
            <w:r>
              <w:rPr>
                <w:spacing w:val="-3"/>
              </w:rPr>
              <w:t xml:space="preserve"> </w:t>
            </w:r>
            <w:r>
              <w:t>ve</w:t>
            </w:r>
            <w:r>
              <w:rPr>
                <w:spacing w:val="-3"/>
              </w:rPr>
              <w:t xml:space="preserve"> </w:t>
            </w:r>
            <w:r>
              <w:rPr>
                <w:spacing w:val="-2"/>
              </w:rPr>
              <w:t>parçaları</w:t>
            </w:r>
          </w:p>
        </w:tc>
        <w:tc>
          <w:tcPr>
            <w:tcW w:w="1135" w:type="dxa"/>
          </w:tcPr>
          <w:p w:rsidR="00CA57A6" w:rsidRDefault="00D70CC1">
            <w:pPr>
              <w:pStyle w:val="TableParagraph"/>
              <w:spacing w:before="0" w:line="268" w:lineRule="exact"/>
              <w:ind w:right="56"/>
            </w:pPr>
            <w:r>
              <w:t>7</w:t>
            </w:r>
            <w:r>
              <w:rPr>
                <w:spacing w:val="-2"/>
              </w:rPr>
              <w:t xml:space="preserve"> </w:t>
            </w:r>
            <w:r>
              <w:rPr>
                <w:spacing w:val="-5"/>
              </w:rPr>
              <w:t>165</w:t>
            </w:r>
          </w:p>
        </w:tc>
        <w:tc>
          <w:tcPr>
            <w:tcW w:w="1133" w:type="dxa"/>
          </w:tcPr>
          <w:p w:rsidR="00CA57A6" w:rsidRDefault="00D70CC1">
            <w:pPr>
              <w:pStyle w:val="TableParagraph"/>
              <w:spacing w:before="0" w:line="268" w:lineRule="exact"/>
              <w:ind w:right="57"/>
            </w:pPr>
            <w:r>
              <w:t>9</w:t>
            </w:r>
            <w:r>
              <w:rPr>
                <w:spacing w:val="-2"/>
              </w:rPr>
              <w:t xml:space="preserve"> </w:t>
            </w:r>
            <w:r>
              <w:rPr>
                <w:spacing w:val="-5"/>
              </w:rPr>
              <w:t>914</w:t>
            </w:r>
          </w:p>
        </w:tc>
        <w:tc>
          <w:tcPr>
            <w:tcW w:w="1136" w:type="dxa"/>
          </w:tcPr>
          <w:p w:rsidR="00CA57A6" w:rsidRDefault="00D70CC1">
            <w:pPr>
              <w:pStyle w:val="TableParagraph"/>
              <w:spacing w:before="0" w:line="268" w:lineRule="exact"/>
              <w:ind w:right="57"/>
            </w:pPr>
            <w:r>
              <w:t>8</w:t>
            </w:r>
            <w:r>
              <w:rPr>
                <w:spacing w:val="-2"/>
              </w:rPr>
              <w:t xml:space="preserve"> </w:t>
            </w:r>
            <w:r>
              <w:rPr>
                <w:spacing w:val="-5"/>
              </w:rPr>
              <w:t>606</w:t>
            </w:r>
          </w:p>
        </w:tc>
        <w:tc>
          <w:tcPr>
            <w:tcW w:w="1133" w:type="dxa"/>
          </w:tcPr>
          <w:p w:rsidR="00CA57A6" w:rsidRDefault="00D70CC1">
            <w:pPr>
              <w:pStyle w:val="TableParagraph"/>
              <w:spacing w:before="0" w:line="268" w:lineRule="exact"/>
              <w:ind w:right="57"/>
            </w:pPr>
            <w:r>
              <w:rPr>
                <w:spacing w:val="-5"/>
              </w:rPr>
              <w:t>1,5</w:t>
            </w:r>
          </w:p>
        </w:tc>
        <w:tc>
          <w:tcPr>
            <w:tcW w:w="994" w:type="dxa"/>
          </w:tcPr>
          <w:p w:rsidR="00CA57A6" w:rsidRDefault="00D70CC1">
            <w:pPr>
              <w:pStyle w:val="TableParagraph"/>
              <w:spacing w:before="0" w:line="268" w:lineRule="exact"/>
              <w:ind w:right="57"/>
            </w:pPr>
            <w:r>
              <w:rPr>
                <w:spacing w:val="-2"/>
              </w:rPr>
              <w:t>-</w:t>
            </w:r>
            <w:r>
              <w:rPr>
                <w:spacing w:val="-4"/>
              </w:rPr>
              <w:t>13,2</w:t>
            </w:r>
          </w:p>
        </w:tc>
      </w:tr>
      <w:tr w:rsidR="00CA57A6">
        <w:trPr>
          <w:trHeight w:val="805"/>
        </w:trPr>
        <w:tc>
          <w:tcPr>
            <w:tcW w:w="485" w:type="dxa"/>
          </w:tcPr>
          <w:p w:rsidR="00CA57A6" w:rsidRDefault="00D70CC1">
            <w:pPr>
              <w:pStyle w:val="TableParagraph"/>
              <w:spacing w:before="0" w:line="268" w:lineRule="exact"/>
              <w:ind w:right="47"/>
              <w:jc w:val="center"/>
            </w:pPr>
            <w:r>
              <w:rPr>
                <w:spacing w:val="-5"/>
              </w:rPr>
              <w:t>15.</w:t>
            </w:r>
          </w:p>
        </w:tc>
        <w:tc>
          <w:tcPr>
            <w:tcW w:w="588" w:type="dxa"/>
          </w:tcPr>
          <w:p w:rsidR="00CA57A6" w:rsidRDefault="00D70CC1">
            <w:pPr>
              <w:pStyle w:val="TableParagraph"/>
              <w:spacing w:before="0" w:line="268" w:lineRule="exact"/>
              <w:ind w:left="18" w:right="6"/>
              <w:jc w:val="center"/>
            </w:pPr>
            <w:r>
              <w:rPr>
                <w:spacing w:val="-4"/>
              </w:rPr>
              <w:t>8418</w:t>
            </w:r>
          </w:p>
        </w:tc>
        <w:tc>
          <w:tcPr>
            <w:tcW w:w="3601" w:type="dxa"/>
          </w:tcPr>
          <w:p w:rsidR="00CA57A6" w:rsidRDefault="00D70CC1">
            <w:pPr>
              <w:pStyle w:val="TableParagraph"/>
              <w:spacing w:before="0"/>
              <w:ind w:left="69"/>
              <w:jc w:val="left"/>
            </w:pPr>
            <w:r>
              <w:t>Buzdolapları, dondurucular ve diğer soğutucu</w:t>
            </w:r>
            <w:r>
              <w:rPr>
                <w:spacing w:val="-10"/>
              </w:rPr>
              <w:t xml:space="preserve"> </w:t>
            </w:r>
            <w:r>
              <w:t>ve</w:t>
            </w:r>
            <w:r>
              <w:rPr>
                <w:spacing w:val="-7"/>
              </w:rPr>
              <w:t xml:space="preserve"> </w:t>
            </w:r>
            <w:r>
              <w:t>dondurucu</w:t>
            </w:r>
            <w:r>
              <w:rPr>
                <w:spacing w:val="-7"/>
              </w:rPr>
              <w:t xml:space="preserve"> </w:t>
            </w:r>
            <w:r>
              <w:t>cihazlar</w:t>
            </w:r>
            <w:r>
              <w:rPr>
                <w:spacing w:val="-8"/>
              </w:rPr>
              <w:t xml:space="preserve"> </w:t>
            </w:r>
            <w:r>
              <w:t>ve</w:t>
            </w:r>
            <w:r>
              <w:rPr>
                <w:spacing w:val="-7"/>
              </w:rPr>
              <w:t xml:space="preserve"> </w:t>
            </w:r>
            <w:r>
              <w:t>ısı</w:t>
            </w:r>
          </w:p>
          <w:p w:rsidR="00CA57A6" w:rsidRDefault="00D70CC1">
            <w:pPr>
              <w:pStyle w:val="TableParagraph"/>
              <w:spacing w:before="0" w:line="249" w:lineRule="exact"/>
              <w:ind w:left="69"/>
              <w:jc w:val="left"/>
            </w:pPr>
            <w:proofErr w:type="gramStart"/>
            <w:r>
              <w:rPr>
                <w:spacing w:val="-2"/>
              </w:rPr>
              <w:t>pompaları</w:t>
            </w:r>
            <w:proofErr w:type="gramEnd"/>
          </w:p>
        </w:tc>
        <w:tc>
          <w:tcPr>
            <w:tcW w:w="1135" w:type="dxa"/>
          </w:tcPr>
          <w:p w:rsidR="00CA57A6" w:rsidRDefault="00D70CC1">
            <w:pPr>
              <w:pStyle w:val="TableParagraph"/>
              <w:spacing w:before="0" w:line="268" w:lineRule="exact"/>
              <w:ind w:right="56"/>
            </w:pPr>
            <w:r>
              <w:t>8</w:t>
            </w:r>
            <w:r>
              <w:rPr>
                <w:spacing w:val="-2"/>
              </w:rPr>
              <w:t xml:space="preserve"> </w:t>
            </w:r>
            <w:r>
              <w:rPr>
                <w:spacing w:val="-5"/>
              </w:rPr>
              <w:t>748</w:t>
            </w:r>
          </w:p>
        </w:tc>
        <w:tc>
          <w:tcPr>
            <w:tcW w:w="1133" w:type="dxa"/>
          </w:tcPr>
          <w:p w:rsidR="00CA57A6" w:rsidRDefault="00D70CC1">
            <w:pPr>
              <w:pStyle w:val="TableParagraph"/>
              <w:spacing w:before="0" w:line="268" w:lineRule="exact"/>
              <w:ind w:right="57"/>
            </w:pPr>
            <w:r>
              <w:t>8</w:t>
            </w:r>
            <w:r>
              <w:rPr>
                <w:spacing w:val="-2"/>
              </w:rPr>
              <w:t xml:space="preserve"> </w:t>
            </w:r>
            <w:r>
              <w:rPr>
                <w:spacing w:val="-5"/>
              </w:rPr>
              <w:t>909</w:t>
            </w:r>
          </w:p>
        </w:tc>
        <w:tc>
          <w:tcPr>
            <w:tcW w:w="1136" w:type="dxa"/>
          </w:tcPr>
          <w:p w:rsidR="00CA57A6" w:rsidRDefault="00D70CC1">
            <w:pPr>
              <w:pStyle w:val="TableParagraph"/>
              <w:spacing w:before="0" w:line="268" w:lineRule="exact"/>
              <w:ind w:right="57"/>
            </w:pPr>
            <w:r>
              <w:t>8</w:t>
            </w:r>
            <w:r>
              <w:rPr>
                <w:spacing w:val="-2"/>
              </w:rPr>
              <w:t xml:space="preserve"> </w:t>
            </w:r>
            <w:r>
              <w:rPr>
                <w:spacing w:val="-5"/>
              </w:rPr>
              <w:t>031</w:t>
            </w:r>
          </w:p>
        </w:tc>
        <w:tc>
          <w:tcPr>
            <w:tcW w:w="1133" w:type="dxa"/>
          </w:tcPr>
          <w:p w:rsidR="00CA57A6" w:rsidRDefault="00D70CC1">
            <w:pPr>
              <w:pStyle w:val="TableParagraph"/>
              <w:spacing w:before="0" w:line="268" w:lineRule="exact"/>
              <w:ind w:right="57"/>
            </w:pPr>
            <w:r>
              <w:rPr>
                <w:spacing w:val="-5"/>
              </w:rPr>
              <w:t>1,4</w:t>
            </w:r>
          </w:p>
        </w:tc>
        <w:tc>
          <w:tcPr>
            <w:tcW w:w="994" w:type="dxa"/>
          </w:tcPr>
          <w:p w:rsidR="00CA57A6" w:rsidRDefault="00D70CC1">
            <w:pPr>
              <w:pStyle w:val="TableParagraph"/>
              <w:spacing w:before="0" w:line="268" w:lineRule="exact"/>
              <w:ind w:right="57"/>
            </w:pPr>
            <w:r>
              <w:rPr>
                <w:spacing w:val="-2"/>
              </w:rPr>
              <w:t>-</w:t>
            </w:r>
            <w:r>
              <w:rPr>
                <w:spacing w:val="-5"/>
              </w:rPr>
              <w:t>9,9</w:t>
            </w:r>
          </w:p>
        </w:tc>
      </w:tr>
    </w:tbl>
    <w:p w:rsidR="00CA57A6" w:rsidRDefault="00CA57A6">
      <w:pPr>
        <w:pStyle w:val="GvdeMetni"/>
        <w:rPr>
          <w:i/>
          <w:sz w:val="20"/>
        </w:rPr>
      </w:pPr>
    </w:p>
    <w:p w:rsidR="00CA57A6" w:rsidRDefault="00CA57A6">
      <w:pPr>
        <w:pStyle w:val="GvdeMetni"/>
        <w:spacing w:before="96"/>
        <w:rPr>
          <w:i/>
          <w:sz w:val="20"/>
        </w:rPr>
      </w:pPr>
    </w:p>
    <w:p w:rsidR="00CA57A6" w:rsidRDefault="00D70CC1">
      <w:pPr>
        <w:pStyle w:val="Balk4"/>
      </w:pPr>
      <w:r>
        <w:rPr>
          <w:u w:val="single"/>
        </w:rPr>
        <w:t>Ek-6</w:t>
      </w:r>
      <w:bookmarkStart w:id="12" w:name="_bookmark11"/>
      <w:bookmarkEnd w:id="12"/>
      <w:r>
        <w:t>:</w:t>
      </w:r>
      <w:r>
        <w:rPr>
          <w:spacing w:val="-5"/>
        </w:rPr>
        <w:t xml:space="preserve"> </w:t>
      </w:r>
      <w:r>
        <w:t>Türkiye’nin</w:t>
      </w:r>
      <w:r>
        <w:rPr>
          <w:spacing w:val="-2"/>
        </w:rPr>
        <w:t xml:space="preserve"> </w:t>
      </w:r>
      <w:proofErr w:type="spellStart"/>
      <w:r>
        <w:t>Kuveyt’den</w:t>
      </w:r>
      <w:proofErr w:type="spellEnd"/>
      <w:r>
        <w:rPr>
          <w:spacing w:val="-3"/>
        </w:rPr>
        <w:t xml:space="preserve"> </w:t>
      </w:r>
      <w:r>
        <w:t>İthalatında</w:t>
      </w:r>
      <w:r>
        <w:rPr>
          <w:spacing w:val="-5"/>
        </w:rPr>
        <w:t xml:space="preserve"> </w:t>
      </w:r>
      <w:r>
        <w:t>Başlıca</w:t>
      </w:r>
      <w:r>
        <w:rPr>
          <w:spacing w:val="-8"/>
        </w:rPr>
        <w:t xml:space="preserve"> </w:t>
      </w:r>
      <w:r>
        <w:t>Ürünler</w:t>
      </w:r>
      <w:r>
        <w:rPr>
          <w:spacing w:val="-1"/>
        </w:rPr>
        <w:t xml:space="preserve"> </w:t>
      </w:r>
      <w:r>
        <w:t>(bin</w:t>
      </w:r>
      <w:r>
        <w:rPr>
          <w:spacing w:val="-5"/>
        </w:rPr>
        <w:t xml:space="preserve"> </w:t>
      </w:r>
      <w:r>
        <w:rPr>
          <w:spacing w:val="-2"/>
        </w:rPr>
        <w:t>dolar)</w:t>
      </w:r>
    </w:p>
    <w:p w:rsidR="00CA57A6" w:rsidRDefault="00CA57A6">
      <w:pPr>
        <w:pStyle w:val="GvdeMetni"/>
        <w:spacing w:before="33"/>
        <w:rPr>
          <w:b/>
          <w:i/>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603"/>
        <w:gridCol w:w="3445"/>
        <w:gridCol w:w="994"/>
        <w:gridCol w:w="1133"/>
        <w:gridCol w:w="1136"/>
        <w:gridCol w:w="991"/>
        <w:gridCol w:w="1135"/>
      </w:tblGrid>
      <w:tr w:rsidR="00CA57A6">
        <w:trPr>
          <w:trHeight w:val="806"/>
        </w:trPr>
        <w:tc>
          <w:tcPr>
            <w:tcW w:w="485" w:type="dxa"/>
          </w:tcPr>
          <w:p w:rsidR="00CA57A6" w:rsidRDefault="00D70CC1">
            <w:pPr>
              <w:pStyle w:val="TableParagraph"/>
              <w:spacing w:before="268"/>
              <w:ind w:left="71"/>
              <w:jc w:val="left"/>
              <w:rPr>
                <w:b/>
              </w:rPr>
            </w:pPr>
            <w:r>
              <w:rPr>
                <w:b/>
                <w:spacing w:val="-4"/>
              </w:rPr>
              <w:t>Sıra</w:t>
            </w:r>
          </w:p>
        </w:tc>
        <w:tc>
          <w:tcPr>
            <w:tcW w:w="603" w:type="dxa"/>
          </w:tcPr>
          <w:p w:rsidR="00CA57A6" w:rsidRDefault="00D70CC1">
            <w:pPr>
              <w:pStyle w:val="TableParagraph"/>
              <w:spacing w:before="268"/>
              <w:ind w:right="21"/>
              <w:jc w:val="center"/>
              <w:rPr>
                <w:b/>
              </w:rPr>
            </w:pPr>
            <w:r>
              <w:rPr>
                <w:b/>
                <w:spacing w:val="-4"/>
              </w:rPr>
              <w:t>GTİP</w:t>
            </w:r>
          </w:p>
        </w:tc>
        <w:tc>
          <w:tcPr>
            <w:tcW w:w="3445" w:type="dxa"/>
          </w:tcPr>
          <w:p w:rsidR="00CA57A6" w:rsidRDefault="00D70CC1">
            <w:pPr>
              <w:pStyle w:val="TableParagraph"/>
              <w:spacing w:before="268"/>
              <w:ind w:left="70"/>
              <w:jc w:val="left"/>
              <w:rPr>
                <w:b/>
              </w:rPr>
            </w:pPr>
            <w:r>
              <w:rPr>
                <w:b/>
              </w:rPr>
              <w:t>ÜRÜNLER</w:t>
            </w:r>
            <w:r>
              <w:rPr>
                <w:b/>
                <w:spacing w:val="-5"/>
              </w:rPr>
              <w:t xml:space="preserve"> </w:t>
            </w:r>
            <w:r>
              <w:rPr>
                <w:b/>
              </w:rPr>
              <w:t>(İlk</w:t>
            </w:r>
            <w:r>
              <w:rPr>
                <w:b/>
                <w:spacing w:val="-4"/>
              </w:rPr>
              <w:t xml:space="preserve"> </w:t>
            </w:r>
            <w:r>
              <w:rPr>
                <w:b/>
                <w:spacing w:val="-5"/>
              </w:rPr>
              <w:t>15)</w:t>
            </w:r>
          </w:p>
        </w:tc>
        <w:tc>
          <w:tcPr>
            <w:tcW w:w="994" w:type="dxa"/>
          </w:tcPr>
          <w:p w:rsidR="00CA57A6" w:rsidRDefault="00D70CC1">
            <w:pPr>
              <w:pStyle w:val="TableParagraph"/>
              <w:spacing w:before="268"/>
              <w:ind w:right="57"/>
              <w:rPr>
                <w:b/>
              </w:rPr>
            </w:pPr>
            <w:r>
              <w:rPr>
                <w:b/>
                <w:spacing w:val="-4"/>
              </w:rPr>
              <w:t>2021</w:t>
            </w:r>
          </w:p>
        </w:tc>
        <w:tc>
          <w:tcPr>
            <w:tcW w:w="1133" w:type="dxa"/>
          </w:tcPr>
          <w:p w:rsidR="00CA57A6" w:rsidRDefault="00D70CC1">
            <w:pPr>
              <w:pStyle w:val="TableParagraph"/>
              <w:spacing w:before="268"/>
              <w:ind w:right="58"/>
              <w:rPr>
                <w:b/>
              </w:rPr>
            </w:pPr>
            <w:r>
              <w:rPr>
                <w:b/>
                <w:spacing w:val="-4"/>
              </w:rPr>
              <w:t>2022</w:t>
            </w:r>
          </w:p>
        </w:tc>
        <w:tc>
          <w:tcPr>
            <w:tcW w:w="1136" w:type="dxa"/>
          </w:tcPr>
          <w:p w:rsidR="00CA57A6" w:rsidRDefault="00D70CC1">
            <w:pPr>
              <w:pStyle w:val="TableParagraph"/>
              <w:spacing w:before="268"/>
              <w:ind w:right="58"/>
              <w:rPr>
                <w:b/>
              </w:rPr>
            </w:pPr>
            <w:r>
              <w:rPr>
                <w:b/>
                <w:spacing w:val="-4"/>
              </w:rPr>
              <w:t>2023</w:t>
            </w:r>
          </w:p>
        </w:tc>
        <w:tc>
          <w:tcPr>
            <w:tcW w:w="991" w:type="dxa"/>
          </w:tcPr>
          <w:p w:rsidR="00CA57A6" w:rsidRDefault="00D70CC1">
            <w:pPr>
              <w:pStyle w:val="TableParagraph"/>
              <w:spacing w:before="133"/>
              <w:ind w:left="406" w:right="58" w:hanging="154"/>
              <w:jc w:val="left"/>
              <w:rPr>
                <w:b/>
              </w:rPr>
            </w:pPr>
            <w:r>
              <w:rPr>
                <w:b/>
              </w:rPr>
              <w:t>Pay</w:t>
            </w:r>
            <w:r>
              <w:rPr>
                <w:b/>
                <w:spacing w:val="-13"/>
              </w:rPr>
              <w:t xml:space="preserve"> </w:t>
            </w:r>
            <w:r>
              <w:rPr>
                <w:b/>
              </w:rPr>
              <w:t xml:space="preserve">(%, </w:t>
            </w:r>
            <w:r>
              <w:rPr>
                <w:b/>
                <w:spacing w:val="-2"/>
              </w:rPr>
              <w:t>2023)</w:t>
            </w:r>
          </w:p>
        </w:tc>
        <w:tc>
          <w:tcPr>
            <w:tcW w:w="1135" w:type="dxa"/>
          </w:tcPr>
          <w:p w:rsidR="00CA57A6" w:rsidRDefault="00D70CC1">
            <w:pPr>
              <w:pStyle w:val="TableParagraph"/>
              <w:spacing w:before="0" w:line="268" w:lineRule="exact"/>
              <w:ind w:right="57"/>
              <w:rPr>
                <w:b/>
              </w:rPr>
            </w:pPr>
            <w:r>
              <w:rPr>
                <w:b/>
                <w:spacing w:val="-2"/>
              </w:rPr>
              <w:t>Değişim</w:t>
            </w:r>
          </w:p>
          <w:p w:rsidR="00CA57A6" w:rsidRDefault="00D70CC1">
            <w:pPr>
              <w:pStyle w:val="TableParagraph"/>
              <w:spacing w:before="0"/>
              <w:ind w:right="55"/>
              <w:rPr>
                <w:b/>
              </w:rPr>
            </w:pPr>
            <w:r>
              <w:rPr>
                <w:b/>
              </w:rPr>
              <w:t>(%,</w:t>
            </w:r>
            <w:r>
              <w:rPr>
                <w:b/>
                <w:spacing w:val="-4"/>
              </w:rPr>
              <w:t xml:space="preserve"> </w:t>
            </w:r>
            <w:r>
              <w:rPr>
                <w:b/>
                <w:spacing w:val="-2"/>
              </w:rPr>
              <w:t>2022-</w:t>
            </w:r>
          </w:p>
          <w:p w:rsidR="00CA57A6" w:rsidRDefault="00D70CC1">
            <w:pPr>
              <w:pStyle w:val="TableParagraph"/>
              <w:spacing w:before="0" w:line="249" w:lineRule="exact"/>
              <w:ind w:right="57"/>
              <w:rPr>
                <w:b/>
              </w:rPr>
            </w:pPr>
            <w:r>
              <w:rPr>
                <w:b/>
                <w:spacing w:val="-2"/>
              </w:rPr>
              <w:t>2023)</w:t>
            </w:r>
          </w:p>
        </w:tc>
      </w:tr>
      <w:tr w:rsidR="00CA57A6">
        <w:trPr>
          <w:trHeight w:val="345"/>
        </w:trPr>
        <w:tc>
          <w:tcPr>
            <w:tcW w:w="4533" w:type="dxa"/>
            <w:gridSpan w:val="3"/>
          </w:tcPr>
          <w:p w:rsidR="00CA57A6" w:rsidRDefault="00D70CC1">
            <w:pPr>
              <w:pStyle w:val="TableParagraph"/>
              <w:spacing w:before="0" w:line="268" w:lineRule="exact"/>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994" w:type="dxa"/>
          </w:tcPr>
          <w:p w:rsidR="00CA57A6" w:rsidRDefault="00D70CC1">
            <w:pPr>
              <w:pStyle w:val="TableParagraph"/>
              <w:spacing w:before="0" w:line="268" w:lineRule="exact"/>
              <w:ind w:right="58"/>
              <w:rPr>
                <w:b/>
              </w:rPr>
            </w:pPr>
            <w:r>
              <w:rPr>
                <w:b/>
              </w:rPr>
              <w:t>109</w:t>
            </w:r>
            <w:r>
              <w:rPr>
                <w:b/>
                <w:spacing w:val="-4"/>
              </w:rPr>
              <w:t xml:space="preserve"> </w:t>
            </w:r>
            <w:r>
              <w:rPr>
                <w:b/>
                <w:spacing w:val="-5"/>
              </w:rPr>
              <w:t>172</w:t>
            </w:r>
          </w:p>
        </w:tc>
        <w:tc>
          <w:tcPr>
            <w:tcW w:w="1133" w:type="dxa"/>
          </w:tcPr>
          <w:p w:rsidR="00CA57A6" w:rsidRDefault="00D70CC1">
            <w:pPr>
              <w:pStyle w:val="TableParagraph"/>
              <w:spacing w:before="0" w:line="268" w:lineRule="exact"/>
              <w:ind w:right="58"/>
              <w:rPr>
                <w:b/>
              </w:rPr>
            </w:pPr>
            <w:r>
              <w:rPr>
                <w:b/>
              </w:rPr>
              <w:t>283</w:t>
            </w:r>
            <w:r>
              <w:rPr>
                <w:b/>
                <w:spacing w:val="-4"/>
              </w:rPr>
              <w:t xml:space="preserve"> </w:t>
            </w:r>
            <w:r>
              <w:rPr>
                <w:b/>
                <w:spacing w:val="-5"/>
              </w:rPr>
              <w:t>003</w:t>
            </w:r>
          </w:p>
        </w:tc>
        <w:tc>
          <w:tcPr>
            <w:tcW w:w="1136" w:type="dxa"/>
          </w:tcPr>
          <w:p w:rsidR="00CA57A6" w:rsidRDefault="00D70CC1">
            <w:pPr>
              <w:pStyle w:val="TableParagraph"/>
              <w:spacing w:before="0" w:line="268" w:lineRule="exact"/>
              <w:ind w:right="59"/>
              <w:rPr>
                <w:b/>
              </w:rPr>
            </w:pPr>
            <w:r>
              <w:rPr>
                <w:b/>
              </w:rPr>
              <w:t>104</w:t>
            </w:r>
            <w:r>
              <w:rPr>
                <w:b/>
                <w:spacing w:val="-4"/>
              </w:rPr>
              <w:t xml:space="preserve"> </w:t>
            </w:r>
            <w:r>
              <w:rPr>
                <w:b/>
                <w:spacing w:val="-5"/>
              </w:rPr>
              <w:t>453</w:t>
            </w:r>
          </w:p>
        </w:tc>
        <w:tc>
          <w:tcPr>
            <w:tcW w:w="991" w:type="dxa"/>
          </w:tcPr>
          <w:p w:rsidR="00CA57A6" w:rsidRDefault="00D70CC1">
            <w:pPr>
              <w:pStyle w:val="TableParagraph"/>
              <w:spacing w:before="0" w:line="268" w:lineRule="exact"/>
              <w:ind w:right="57"/>
              <w:rPr>
                <w:b/>
              </w:rPr>
            </w:pPr>
            <w:r>
              <w:rPr>
                <w:b/>
                <w:spacing w:val="-5"/>
              </w:rPr>
              <w:t>100</w:t>
            </w:r>
          </w:p>
        </w:tc>
        <w:tc>
          <w:tcPr>
            <w:tcW w:w="1135" w:type="dxa"/>
          </w:tcPr>
          <w:p w:rsidR="00CA57A6" w:rsidRDefault="00D70CC1">
            <w:pPr>
              <w:pStyle w:val="TableParagraph"/>
              <w:spacing w:before="0" w:line="268" w:lineRule="exact"/>
              <w:ind w:right="57"/>
              <w:rPr>
                <w:b/>
              </w:rPr>
            </w:pPr>
            <w:r>
              <w:rPr>
                <w:b/>
              </w:rPr>
              <w:t>-</w:t>
            </w:r>
            <w:r>
              <w:rPr>
                <w:b/>
                <w:spacing w:val="-4"/>
              </w:rPr>
              <w:t>63,1</w:t>
            </w:r>
          </w:p>
        </w:tc>
      </w:tr>
      <w:tr w:rsidR="00CA57A6">
        <w:trPr>
          <w:trHeight w:val="537"/>
        </w:trPr>
        <w:tc>
          <w:tcPr>
            <w:tcW w:w="485" w:type="dxa"/>
          </w:tcPr>
          <w:p w:rsidR="00CA57A6" w:rsidRDefault="00D70CC1">
            <w:pPr>
              <w:pStyle w:val="TableParagraph"/>
              <w:spacing w:before="0" w:line="268" w:lineRule="exact"/>
              <w:ind w:left="71"/>
              <w:jc w:val="left"/>
            </w:pPr>
            <w:r>
              <w:rPr>
                <w:spacing w:val="-5"/>
              </w:rPr>
              <w:t>1.</w:t>
            </w:r>
          </w:p>
        </w:tc>
        <w:tc>
          <w:tcPr>
            <w:tcW w:w="603" w:type="dxa"/>
          </w:tcPr>
          <w:p w:rsidR="00CA57A6" w:rsidRDefault="00D70CC1">
            <w:pPr>
              <w:pStyle w:val="TableParagraph"/>
              <w:spacing w:before="0" w:line="268" w:lineRule="exact"/>
              <w:ind w:left="21" w:right="21"/>
              <w:jc w:val="center"/>
            </w:pPr>
            <w:r>
              <w:rPr>
                <w:spacing w:val="-4"/>
              </w:rPr>
              <w:t>7207</w:t>
            </w:r>
          </w:p>
        </w:tc>
        <w:tc>
          <w:tcPr>
            <w:tcW w:w="3445" w:type="dxa"/>
          </w:tcPr>
          <w:p w:rsidR="00CA57A6" w:rsidRDefault="00D70CC1">
            <w:pPr>
              <w:pStyle w:val="TableParagraph"/>
              <w:spacing w:before="0" w:line="268" w:lineRule="exact"/>
              <w:ind w:left="70"/>
              <w:jc w:val="left"/>
            </w:pPr>
            <w:r>
              <w:t>Demir</w:t>
            </w:r>
            <w:r>
              <w:rPr>
                <w:spacing w:val="-6"/>
              </w:rPr>
              <w:t xml:space="preserve"> </w:t>
            </w:r>
            <w:r>
              <w:t>veya</w:t>
            </w:r>
            <w:r>
              <w:rPr>
                <w:spacing w:val="-3"/>
              </w:rPr>
              <w:t xml:space="preserve"> </w:t>
            </w:r>
            <w:proofErr w:type="spellStart"/>
            <w:r>
              <w:t>alaşımsız</w:t>
            </w:r>
            <w:proofErr w:type="spellEnd"/>
            <w:r>
              <w:rPr>
                <w:spacing w:val="-4"/>
              </w:rPr>
              <w:t xml:space="preserve"> </w:t>
            </w:r>
            <w:r>
              <w:t>çelikten</w:t>
            </w:r>
            <w:r>
              <w:rPr>
                <w:spacing w:val="-3"/>
              </w:rPr>
              <w:t xml:space="preserve"> </w:t>
            </w:r>
            <w:r>
              <w:rPr>
                <w:spacing w:val="-4"/>
              </w:rPr>
              <w:t>yarı</w:t>
            </w:r>
          </w:p>
          <w:p w:rsidR="00CA57A6" w:rsidRDefault="00D70CC1">
            <w:pPr>
              <w:pStyle w:val="TableParagraph"/>
              <w:spacing w:before="0" w:line="249" w:lineRule="exact"/>
              <w:ind w:left="70"/>
              <w:jc w:val="left"/>
            </w:pPr>
            <w:proofErr w:type="gramStart"/>
            <w:r>
              <w:rPr>
                <w:spacing w:val="-2"/>
              </w:rPr>
              <w:t>mamuller</w:t>
            </w:r>
            <w:proofErr w:type="gramEnd"/>
          </w:p>
        </w:tc>
        <w:tc>
          <w:tcPr>
            <w:tcW w:w="994" w:type="dxa"/>
          </w:tcPr>
          <w:p w:rsidR="00CA57A6" w:rsidRDefault="00D70CC1">
            <w:pPr>
              <w:pStyle w:val="TableParagraph"/>
              <w:spacing w:before="0" w:line="268" w:lineRule="exact"/>
              <w:ind w:right="57"/>
            </w:pPr>
            <w:r>
              <w:rPr>
                <w:spacing w:val="-10"/>
              </w:rPr>
              <w:t>0</w:t>
            </w:r>
          </w:p>
        </w:tc>
        <w:tc>
          <w:tcPr>
            <w:tcW w:w="1133" w:type="dxa"/>
          </w:tcPr>
          <w:p w:rsidR="00CA57A6" w:rsidRDefault="00D70CC1">
            <w:pPr>
              <w:pStyle w:val="TableParagraph"/>
              <w:spacing w:before="0" w:line="268" w:lineRule="exact"/>
              <w:ind w:right="58"/>
            </w:pPr>
            <w:r>
              <w:t>25</w:t>
            </w:r>
            <w:r>
              <w:rPr>
                <w:spacing w:val="-2"/>
              </w:rPr>
              <w:t xml:space="preserve"> </w:t>
            </w:r>
            <w:r>
              <w:rPr>
                <w:spacing w:val="-5"/>
              </w:rPr>
              <w:t>118</w:t>
            </w:r>
          </w:p>
        </w:tc>
        <w:tc>
          <w:tcPr>
            <w:tcW w:w="1136" w:type="dxa"/>
          </w:tcPr>
          <w:p w:rsidR="00CA57A6" w:rsidRDefault="00D70CC1">
            <w:pPr>
              <w:pStyle w:val="TableParagraph"/>
              <w:spacing w:before="0" w:line="268" w:lineRule="exact"/>
              <w:ind w:right="58"/>
            </w:pPr>
            <w:r>
              <w:t>39</w:t>
            </w:r>
            <w:r>
              <w:rPr>
                <w:spacing w:val="-2"/>
              </w:rPr>
              <w:t xml:space="preserve"> </w:t>
            </w:r>
            <w:r>
              <w:rPr>
                <w:spacing w:val="-5"/>
              </w:rPr>
              <w:t>670</w:t>
            </w:r>
          </w:p>
        </w:tc>
        <w:tc>
          <w:tcPr>
            <w:tcW w:w="991" w:type="dxa"/>
          </w:tcPr>
          <w:p w:rsidR="00CA57A6" w:rsidRDefault="00D70CC1">
            <w:pPr>
              <w:pStyle w:val="TableParagraph"/>
              <w:spacing w:before="0" w:line="268" w:lineRule="exact"/>
              <w:ind w:right="56"/>
            </w:pPr>
            <w:r>
              <w:rPr>
                <w:spacing w:val="-5"/>
              </w:rPr>
              <w:t>38</w:t>
            </w:r>
          </w:p>
        </w:tc>
        <w:tc>
          <w:tcPr>
            <w:tcW w:w="1135" w:type="dxa"/>
          </w:tcPr>
          <w:p w:rsidR="00CA57A6" w:rsidRDefault="00D70CC1">
            <w:pPr>
              <w:pStyle w:val="TableParagraph"/>
              <w:spacing w:before="0" w:line="268" w:lineRule="exact"/>
              <w:ind w:right="57"/>
            </w:pPr>
            <w:r>
              <w:rPr>
                <w:spacing w:val="-4"/>
              </w:rPr>
              <w:t>57,9</w:t>
            </w:r>
          </w:p>
        </w:tc>
      </w:tr>
      <w:tr w:rsidR="00CA57A6">
        <w:trPr>
          <w:trHeight w:val="314"/>
        </w:trPr>
        <w:tc>
          <w:tcPr>
            <w:tcW w:w="485" w:type="dxa"/>
          </w:tcPr>
          <w:p w:rsidR="00CA57A6" w:rsidRDefault="00D70CC1">
            <w:pPr>
              <w:pStyle w:val="TableParagraph"/>
              <w:spacing w:before="0" w:line="268" w:lineRule="exact"/>
              <w:ind w:left="71"/>
              <w:jc w:val="left"/>
            </w:pPr>
            <w:r>
              <w:rPr>
                <w:spacing w:val="-5"/>
              </w:rPr>
              <w:t>2.</w:t>
            </w:r>
          </w:p>
        </w:tc>
        <w:tc>
          <w:tcPr>
            <w:tcW w:w="603" w:type="dxa"/>
          </w:tcPr>
          <w:p w:rsidR="00CA57A6" w:rsidRDefault="00D70CC1">
            <w:pPr>
              <w:pStyle w:val="TableParagraph"/>
              <w:spacing w:before="0" w:line="268" w:lineRule="exact"/>
              <w:ind w:left="21" w:right="21"/>
              <w:jc w:val="center"/>
            </w:pPr>
            <w:r>
              <w:rPr>
                <w:spacing w:val="-4"/>
              </w:rPr>
              <w:t>2902</w:t>
            </w:r>
          </w:p>
        </w:tc>
        <w:tc>
          <w:tcPr>
            <w:tcW w:w="3445" w:type="dxa"/>
          </w:tcPr>
          <w:p w:rsidR="00CA57A6" w:rsidRDefault="00D70CC1">
            <w:pPr>
              <w:pStyle w:val="TableParagraph"/>
              <w:spacing w:before="0" w:line="268" w:lineRule="exact"/>
              <w:ind w:left="70"/>
              <w:jc w:val="left"/>
            </w:pPr>
            <w:proofErr w:type="gramStart"/>
            <w:r>
              <w:t>Siklik</w:t>
            </w:r>
            <w:proofErr w:type="gramEnd"/>
            <w:r>
              <w:rPr>
                <w:spacing w:val="-1"/>
              </w:rPr>
              <w:t xml:space="preserve"> </w:t>
            </w:r>
            <w:r>
              <w:rPr>
                <w:spacing w:val="-2"/>
              </w:rPr>
              <w:t>hidrokarbonlar</w:t>
            </w:r>
          </w:p>
        </w:tc>
        <w:tc>
          <w:tcPr>
            <w:tcW w:w="994" w:type="dxa"/>
          </w:tcPr>
          <w:p w:rsidR="00CA57A6" w:rsidRDefault="00D70CC1">
            <w:pPr>
              <w:pStyle w:val="TableParagraph"/>
              <w:spacing w:before="0" w:line="268" w:lineRule="exact"/>
              <w:ind w:right="58"/>
            </w:pPr>
            <w:r>
              <w:t>41</w:t>
            </w:r>
            <w:r>
              <w:rPr>
                <w:spacing w:val="-2"/>
              </w:rPr>
              <w:t xml:space="preserve"> </w:t>
            </w:r>
            <w:r>
              <w:rPr>
                <w:spacing w:val="-5"/>
              </w:rPr>
              <w:t>528</w:t>
            </w:r>
          </w:p>
        </w:tc>
        <w:tc>
          <w:tcPr>
            <w:tcW w:w="1133" w:type="dxa"/>
          </w:tcPr>
          <w:p w:rsidR="00CA57A6" w:rsidRDefault="00D70CC1">
            <w:pPr>
              <w:pStyle w:val="TableParagraph"/>
              <w:spacing w:before="0" w:line="268" w:lineRule="exact"/>
              <w:ind w:right="58"/>
            </w:pPr>
            <w:r>
              <w:t>144</w:t>
            </w:r>
            <w:r>
              <w:rPr>
                <w:spacing w:val="-4"/>
              </w:rPr>
              <w:t xml:space="preserve"> </w:t>
            </w:r>
            <w:r>
              <w:rPr>
                <w:spacing w:val="-5"/>
              </w:rPr>
              <w:t>480</w:t>
            </w:r>
          </w:p>
        </w:tc>
        <w:tc>
          <w:tcPr>
            <w:tcW w:w="1136" w:type="dxa"/>
          </w:tcPr>
          <w:p w:rsidR="00CA57A6" w:rsidRDefault="00D70CC1">
            <w:pPr>
              <w:pStyle w:val="TableParagraph"/>
              <w:spacing w:before="0" w:line="268" w:lineRule="exact"/>
              <w:ind w:right="58"/>
            </w:pPr>
            <w:r>
              <w:t>24</w:t>
            </w:r>
            <w:r>
              <w:rPr>
                <w:spacing w:val="-2"/>
              </w:rPr>
              <w:t xml:space="preserve"> </w:t>
            </w:r>
            <w:r>
              <w:rPr>
                <w:spacing w:val="-5"/>
              </w:rPr>
              <w:t>994</w:t>
            </w:r>
          </w:p>
        </w:tc>
        <w:tc>
          <w:tcPr>
            <w:tcW w:w="991" w:type="dxa"/>
          </w:tcPr>
          <w:p w:rsidR="00CA57A6" w:rsidRDefault="00D70CC1">
            <w:pPr>
              <w:pStyle w:val="TableParagraph"/>
              <w:spacing w:before="0" w:line="268" w:lineRule="exact"/>
              <w:ind w:right="58"/>
            </w:pPr>
            <w:r>
              <w:rPr>
                <w:spacing w:val="-4"/>
              </w:rPr>
              <w:t>23,9</w:t>
            </w:r>
          </w:p>
        </w:tc>
        <w:tc>
          <w:tcPr>
            <w:tcW w:w="1135" w:type="dxa"/>
          </w:tcPr>
          <w:p w:rsidR="00CA57A6" w:rsidRDefault="00D70CC1">
            <w:pPr>
              <w:pStyle w:val="TableParagraph"/>
              <w:spacing w:before="0" w:line="268" w:lineRule="exact"/>
              <w:ind w:right="57"/>
            </w:pPr>
            <w:r>
              <w:t>-</w:t>
            </w:r>
            <w:r>
              <w:rPr>
                <w:spacing w:val="-4"/>
              </w:rPr>
              <w:t>82,7</w:t>
            </w:r>
          </w:p>
        </w:tc>
      </w:tr>
      <w:tr w:rsidR="00CA57A6">
        <w:trPr>
          <w:trHeight w:val="313"/>
        </w:trPr>
        <w:tc>
          <w:tcPr>
            <w:tcW w:w="485" w:type="dxa"/>
          </w:tcPr>
          <w:p w:rsidR="00CA57A6" w:rsidRDefault="00D70CC1">
            <w:pPr>
              <w:pStyle w:val="TableParagraph"/>
              <w:spacing w:before="0" w:line="268" w:lineRule="exact"/>
              <w:ind w:left="71"/>
              <w:jc w:val="left"/>
            </w:pPr>
            <w:r>
              <w:rPr>
                <w:spacing w:val="-5"/>
              </w:rPr>
              <w:t>3.</w:t>
            </w:r>
          </w:p>
        </w:tc>
        <w:tc>
          <w:tcPr>
            <w:tcW w:w="603" w:type="dxa"/>
          </w:tcPr>
          <w:p w:rsidR="00CA57A6" w:rsidRDefault="00D70CC1">
            <w:pPr>
              <w:pStyle w:val="TableParagraph"/>
              <w:spacing w:before="0" w:line="268" w:lineRule="exact"/>
              <w:ind w:left="21" w:right="21"/>
              <w:jc w:val="center"/>
            </w:pPr>
            <w:r>
              <w:rPr>
                <w:spacing w:val="-4"/>
              </w:rPr>
              <w:t>3901</w:t>
            </w:r>
          </w:p>
        </w:tc>
        <w:tc>
          <w:tcPr>
            <w:tcW w:w="3445" w:type="dxa"/>
          </w:tcPr>
          <w:p w:rsidR="00CA57A6" w:rsidRDefault="00D70CC1">
            <w:pPr>
              <w:pStyle w:val="TableParagraph"/>
              <w:spacing w:before="0" w:line="268" w:lineRule="exact"/>
              <w:ind w:left="70"/>
              <w:jc w:val="left"/>
            </w:pPr>
            <w:r>
              <w:t>Etilen</w:t>
            </w:r>
            <w:r>
              <w:rPr>
                <w:spacing w:val="-4"/>
              </w:rPr>
              <w:t xml:space="preserve"> </w:t>
            </w:r>
            <w:r>
              <w:t>polimerleri</w:t>
            </w:r>
            <w:r>
              <w:rPr>
                <w:spacing w:val="-4"/>
              </w:rPr>
              <w:t xml:space="preserve"> </w:t>
            </w:r>
            <w:r>
              <w:t>(ilk</w:t>
            </w:r>
            <w:r>
              <w:rPr>
                <w:spacing w:val="-3"/>
              </w:rPr>
              <w:t xml:space="preserve"> </w:t>
            </w:r>
            <w:r>
              <w:rPr>
                <w:spacing w:val="-2"/>
              </w:rPr>
              <w:t>şekillerde)</w:t>
            </w:r>
          </w:p>
        </w:tc>
        <w:tc>
          <w:tcPr>
            <w:tcW w:w="994" w:type="dxa"/>
          </w:tcPr>
          <w:p w:rsidR="00CA57A6" w:rsidRDefault="00D70CC1">
            <w:pPr>
              <w:pStyle w:val="TableParagraph"/>
              <w:spacing w:before="0" w:line="268" w:lineRule="exact"/>
              <w:ind w:right="58"/>
            </w:pPr>
            <w:r>
              <w:t>34</w:t>
            </w:r>
            <w:r>
              <w:rPr>
                <w:spacing w:val="-2"/>
              </w:rPr>
              <w:t xml:space="preserve"> </w:t>
            </w:r>
            <w:r>
              <w:rPr>
                <w:spacing w:val="-5"/>
              </w:rPr>
              <w:t>147</w:t>
            </w:r>
          </w:p>
        </w:tc>
        <w:tc>
          <w:tcPr>
            <w:tcW w:w="1133" w:type="dxa"/>
          </w:tcPr>
          <w:p w:rsidR="00CA57A6" w:rsidRDefault="00D70CC1">
            <w:pPr>
              <w:pStyle w:val="TableParagraph"/>
              <w:spacing w:before="0" w:line="268" w:lineRule="exact"/>
              <w:ind w:right="58"/>
            </w:pPr>
            <w:r>
              <w:t>37</w:t>
            </w:r>
            <w:r>
              <w:rPr>
                <w:spacing w:val="-2"/>
              </w:rPr>
              <w:t xml:space="preserve"> </w:t>
            </w:r>
            <w:r>
              <w:rPr>
                <w:spacing w:val="-5"/>
              </w:rPr>
              <w:t>436</w:t>
            </w:r>
          </w:p>
        </w:tc>
        <w:tc>
          <w:tcPr>
            <w:tcW w:w="1136" w:type="dxa"/>
          </w:tcPr>
          <w:p w:rsidR="00CA57A6" w:rsidRDefault="00D70CC1">
            <w:pPr>
              <w:pStyle w:val="TableParagraph"/>
              <w:spacing w:before="0" w:line="268" w:lineRule="exact"/>
              <w:ind w:right="58"/>
            </w:pPr>
            <w:r>
              <w:t>22</w:t>
            </w:r>
            <w:r>
              <w:rPr>
                <w:spacing w:val="-2"/>
              </w:rPr>
              <w:t xml:space="preserve"> </w:t>
            </w:r>
            <w:r>
              <w:rPr>
                <w:spacing w:val="-5"/>
              </w:rPr>
              <w:t>873</w:t>
            </w:r>
          </w:p>
        </w:tc>
        <w:tc>
          <w:tcPr>
            <w:tcW w:w="991" w:type="dxa"/>
          </w:tcPr>
          <w:p w:rsidR="00CA57A6" w:rsidRDefault="00D70CC1">
            <w:pPr>
              <w:pStyle w:val="TableParagraph"/>
              <w:spacing w:before="0" w:line="268" w:lineRule="exact"/>
              <w:ind w:right="58"/>
            </w:pPr>
            <w:r>
              <w:rPr>
                <w:spacing w:val="-4"/>
              </w:rPr>
              <w:t>21,9</w:t>
            </w:r>
          </w:p>
        </w:tc>
        <w:tc>
          <w:tcPr>
            <w:tcW w:w="1135" w:type="dxa"/>
          </w:tcPr>
          <w:p w:rsidR="00CA57A6" w:rsidRDefault="00D70CC1">
            <w:pPr>
              <w:pStyle w:val="TableParagraph"/>
              <w:spacing w:before="0" w:line="268" w:lineRule="exact"/>
              <w:ind w:right="57"/>
            </w:pPr>
            <w:r>
              <w:t>-</w:t>
            </w:r>
            <w:r>
              <w:rPr>
                <w:spacing w:val="-4"/>
              </w:rPr>
              <w:t>38,9</w:t>
            </w:r>
          </w:p>
        </w:tc>
      </w:tr>
      <w:tr w:rsidR="00CA57A6">
        <w:trPr>
          <w:trHeight w:val="537"/>
        </w:trPr>
        <w:tc>
          <w:tcPr>
            <w:tcW w:w="485" w:type="dxa"/>
          </w:tcPr>
          <w:p w:rsidR="00CA57A6" w:rsidRDefault="00D70CC1">
            <w:pPr>
              <w:pStyle w:val="TableParagraph"/>
              <w:ind w:left="71"/>
              <w:jc w:val="left"/>
            </w:pPr>
            <w:r>
              <w:rPr>
                <w:spacing w:val="-5"/>
              </w:rPr>
              <w:t>4.</w:t>
            </w:r>
          </w:p>
        </w:tc>
        <w:tc>
          <w:tcPr>
            <w:tcW w:w="603" w:type="dxa"/>
          </w:tcPr>
          <w:p w:rsidR="00CA57A6" w:rsidRDefault="00D70CC1">
            <w:pPr>
              <w:pStyle w:val="TableParagraph"/>
              <w:ind w:left="21" w:right="21"/>
              <w:jc w:val="center"/>
            </w:pPr>
            <w:r>
              <w:rPr>
                <w:spacing w:val="-4"/>
              </w:rPr>
              <w:t>3902</w:t>
            </w:r>
          </w:p>
        </w:tc>
        <w:tc>
          <w:tcPr>
            <w:tcW w:w="3445" w:type="dxa"/>
          </w:tcPr>
          <w:p w:rsidR="00CA57A6" w:rsidRDefault="00D70CC1">
            <w:pPr>
              <w:pStyle w:val="TableParagraph"/>
              <w:spacing w:line="267" w:lineRule="exact"/>
              <w:ind w:left="70"/>
              <w:jc w:val="left"/>
            </w:pPr>
            <w:proofErr w:type="spellStart"/>
            <w:r>
              <w:t>Propilen</w:t>
            </w:r>
            <w:proofErr w:type="spellEnd"/>
            <w:r>
              <w:rPr>
                <w:spacing w:val="-5"/>
              </w:rPr>
              <w:t xml:space="preserve"> </w:t>
            </w:r>
            <w:r>
              <w:t>ve</w:t>
            </w:r>
            <w:r>
              <w:rPr>
                <w:spacing w:val="-4"/>
              </w:rPr>
              <w:t xml:space="preserve"> </w:t>
            </w:r>
            <w:r>
              <w:t>diğer</w:t>
            </w:r>
            <w:r>
              <w:rPr>
                <w:spacing w:val="-4"/>
              </w:rPr>
              <w:t xml:space="preserve"> </w:t>
            </w:r>
            <w:r>
              <w:rPr>
                <w:spacing w:val="-2"/>
              </w:rPr>
              <w:t>olefinlerin</w:t>
            </w:r>
          </w:p>
          <w:p w:rsidR="00CA57A6" w:rsidRDefault="00D70CC1">
            <w:pPr>
              <w:pStyle w:val="TableParagraph"/>
              <w:spacing w:before="0" w:line="248" w:lineRule="exact"/>
              <w:ind w:left="70"/>
              <w:jc w:val="left"/>
            </w:pPr>
            <w:proofErr w:type="gramStart"/>
            <w:r>
              <w:t>polimerleri</w:t>
            </w:r>
            <w:proofErr w:type="gramEnd"/>
            <w:r>
              <w:rPr>
                <w:spacing w:val="-3"/>
              </w:rPr>
              <w:t xml:space="preserve"> </w:t>
            </w:r>
            <w:r>
              <w:t>(ilk</w:t>
            </w:r>
            <w:r>
              <w:rPr>
                <w:spacing w:val="-3"/>
              </w:rPr>
              <w:t xml:space="preserve"> </w:t>
            </w:r>
            <w:r>
              <w:rPr>
                <w:spacing w:val="-2"/>
              </w:rPr>
              <w:t>şekillerde)</w:t>
            </w:r>
          </w:p>
        </w:tc>
        <w:tc>
          <w:tcPr>
            <w:tcW w:w="994" w:type="dxa"/>
          </w:tcPr>
          <w:p w:rsidR="00CA57A6" w:rsidRDefault="00D70CC1">
            <w:pPr>
              <w:pStyle w:val="TableParagraph"/>
              <w:ind w:right="58"/>
            </w:pPr>
            <w:r>
              <w:t>11</w:t>
            </w:r>
            <w:r>
              <w:rPr>
                <w:spacing w:val="-2"/>
              </w:rPr>
              <w:t xml:space="preserve"> </w:t>
            </w:r>
            <w:r>
              <w:rPr>
                <w:spacing w:val="-5"/>
              </w:rPr>
              <w:t>688</w:t>
            </w:r>
          </w:p>
        </w:tc>
        <w:tc>
          <w:tcPr>
            <w:tcW w:w="1133" w:type="dxa"/>
          </w:tcPr>
          <w:p w:rsidR="00CA57A6" w:rsidRDefault="00D70CC1">
            <w:pPr>
              <w:pStyle w:val="TableParagraph"/>
              <w:ind w:right="58"/>
            </w:pPr>
            <w:r>
              <w:t>6</w:t>
            </w:r>
            <w:r>
              <w:rPr>
                <w:spacing w:val="-2"/>
              </w:rPr>
              <w:t xml:space="preserve"> </w:t>
            </w:r>
            <w:r>
              <w:rPr>
                <w:spacing w:val="-5"/>
              </w:rPr>
              <w:t>437</w:t>
            </w:r>
          </w:p>
        </w:tc>
        <w:tc>
          <w:tcPr>
            <w:tcW w:w="1136" w:type="dxa"/>
          </w:tcPr>
          <w:p w:rsidR="00CA57A6" w:rsidRDefault="00D70CC1">
            <w:pPr>
              <w:pStyle w:val="TableParagraph"/>
              <w:ind w:right="58"/>
            </w:pPr>
            <w:r>
              <w:t>8</w:t>
            </w:r>
            <w:r>
              <w:rPr>
                <w:spacing w:val="-2"/>
              </w:rPr>
              <w:t xml:space="preserve"> </w:t>
            </w:r>
            <w:r>
              <w:rPr>
                <w:spacing w:val="-5"/>
              </w:rPr>
              <w:t>591</w:t>
            </w:r>
          </w:p>
        </w:tc>
        <w:tc>
          <w:tcPr>
            <w:tcW w:w="991" w:type="dxa"/>
          </w:tcPr>
          <w:p w:rsidR="00CA57A6" w:rsidRDefault="00D70CC1">
            <w:pPr>
              <w:pStyle w:val="TableParagraph"/>
              <w:ind w:right="59"/>
            </w:pPr>
            <w:r>
              <w:rPr>
                <w:spacing w:val="-5"/>
              </w:rPr>
              <w:t>8,2</w:t>
            </w:r>
          </w:p>
        </w:tc>
        <w:tc>
          <w:tcPr>
            <w:tcW w:w="1135" w:type="dxa"/>
          </w:tcPr>
          <w:p w:rsidR="00CA57A6" w:rsidRDefault="00D70CC1">
            <w:pPr>
              <w:pStyle w:val="TableParagraph"/>
              <w:ind w:right="57"/>
            </w:pPr>
            <w:r>
              <w:rPr>
                <w:spacing w:val="-4"/>
              </w:rPr>
              <w:t>33,5</w:t>
            </w:r>
          </w:p>
        </w:tc>
      </w:tr>
      <w:tr w:rsidR="00CA57A6">
        <w:trPr>
          <w:trHeight w:val="1075"/>
        </w:trPr>
        <w:tc>
          <w:tcPr>
            <w:tcW w:w="485" w:type="dxa"/>
          </w:tcPr>
          <w:p w:rsidR="00CA57A6" w:rsidRDefault="00D70CC1">
            <w:pPr>
              <w:pStyle w:val="TableParagraph"/>
              <w:spacing w:before="2"/>
              <w:ind w:left="71"/>
              <w:jc w:val="left"/>
            </w:pPr>
            <w:r>
              <w:rPr>
                <w:spacing w:val="-5"/>
              </w:rPr>
              <w:t>5.</w:t>
            </w:r>
          </w:p>
        </w:tc>
        <w:tc>
          <w:tcPr>
            <w:tcW w:w="603" w:type="dxa"/>
          </w:tcPr>
          <w:p w:rsidR="00CA57A6" w:rsidRDefault="00D70CC1">
            <w:pPr>
              <w:pStyle w:val="TableParagraph"/>
              <w:spacing w:before="2"/>
              <w:ind w:left="21" w:right="21"/>
              <w:jc w:val="center"/>
            </w:pPr>
            <w:r>
              <w:rPr>
                <w:spacing w:val="-4"/>
              </w:rPr>
              <w:t>2905</w:t>
            </w:r>
          </w:p>
        </w:tc>
        <w:tc>
          <w:tcPr>
            <w:tcW w:w="3445" w:type="dxa"/>
          </w:tcPr>
          <w:p w:rsidR="00CA57A6" w:rsidRDefault="00D70CC1">
            <w:pPr>
              <w:pStyle w:val="TableParagraph"/>
              <w:spacing w:before="2"/>
              <w:ind w:left="70"/>
              <w:jc w:val="left"/>
            </w:pPr>
            <w:proofErr w:type="spellStart"/>
            <w:r>
              <w:t>Asiklik</w:t>
            </w:r>
            <w:proofErr w:type="spellEnd"/>
            <w:r>
              <w:t xml:space="preserve"> alkoller ve bunların </w:t>
            </w:r>
            <w:proofErr w:type="spellStart"/>
            <w:r>
              <w:t>halojenlenmiş</w:t>
            </w:r>
            <w:proofErr w:type="spellEnd"/>
            <w:r>
              <w:t xml:space="preserve">, </w:t>
            </w:r>
            <w:proofErr w:type="spellStart"/>
            <w:r>
              <w:t>sülfolanmış</w:t>
            </w:r>
            <w:proofErr w:type="spellEnd"/>
            <w:r>
              <w:t xml:space="preserve">, </w:t>
            </w:r>
            <w:proofErr w:type="spellStart"/>
            <w:r>
              <w:t>nitrolanmış</w:t>
            </w:r>
            <w:proofErr w:type="spellEnd"/>
            <w:r>
              <w:rPr>
                <w:spacing w:val="-13"/>
              </w:rPr>
              <w:t xml:space="preserve"> </w:t>
            </w:r>
            <w:r>
              <w:t>veya</w:t>
            </w:r>
            <w:r>
              <w:rPr>
                <w:spacing w:val="-12"/>
              </w:rPr>
              <w:t xml:space="preserve"> </w:t>
            </w:r>
            <w:proofErr w:type="spellStart"/>
            <w:r>
              <w:t>nitrozalanmış</w:t>
            </w:r>
            <w:proofErr w:type="spellEnd"/>
          </w:p>
          <w:p w:rsidR="00CA57A6" w:rsidRDefault="00D70CC1">
            <w:pPr>
              <w:pStyle w:val="TableParagraph"/>
              <w:spacing w:before="0" w:line="248" w:lineRule="exact"/>
              <w:ind w:left="70"/>
              <w:jc w:val="left"/>
            </w:pPr>
            <w:proofErr w:type="gramStart"/>
            <w:r>
              <w:rPr>
                <w:spacing w:val="-2"/>
              </w:rPr>
              <w:t>türevleri</w:t>
            </w:r>
            <w:proofErr w:type="gramEnd"/>
          </w:p>
        </w:tc>
        <w:tc>
          <w:tcPr>
            <w:tcW w:w="994" w:type="dxa"/>
          </w:tcPr>
          <w:p w:rsidR="00CA57A6" w:rsidRDefault="00D70CC1">
            <w:pPr>
              <w:pStyle w:val="TableParagraph"/>
              <w:spacing w:before="2"/>
              <w:ind w:right="58"/>
            </w:pPr>
            <w:r>
              <w:t>18</w:t>
            </w:r>
            <w:r>
              <w:rPr>
                <w:spacing w:val="-2"/>
              </w:rPr>
              <w:t xml:space="preserve"> </w:t>
            </w:r>
            <w:r>
              <w:rPr>
                <w:spacing w:val="-5"/>
              </w:rPr>
              <w:t>957</w:t>
            </w:r>
          </w:p>
        </w:tc>
        <w:tc>
          <w:tcPr>
            <w:tcW w:w="1133" w:type="dxa"/>
          </w:tcPr>
          <w:p w:rsidR="00CA57A6" w:rsidRDefault="00D70CC1">
            <w:pPr>
              <w:pStyle w:val="TableParagraph"/>
              <w:spacing w:before="2"/>
              <w:ind w:right="58"/>
            </w:pPr>
            <w:r>
              <w:t>58</w:t>
            </w:r>
            <w:r>
              <w:rPr>
                <w:spacing w:val="-2"/>
              </w:rPr>
              <w:t xml:space="preserve"> </w:t>
            </w:r>
            <w:r>
              <w:rPr>
                <w:spacing w:val="-5"/>
              </w:rPr>
              <w:t>312</w:t>
            </w:r>
          </w:p>
        </w:tc>
        <w:tc>
          <w:tcPr>
            <w:tcW w:w="1136" w:type="dxa"/>
          </w:tcPr>
          <w:p w:rsidR="00CA57A6" w:rsidRDefault="00D70CC1">
            <w:pPr>
              <w:pStyle w:val="TableParagraph"/>
              <w:spacing w:before="2"/>
              <w:ind w:right="58"/>
            </w:pPr>
            <w:r>
              <w:t>3</w:t>
            </w:r>
            <w:r>
              <w:rPr>
                <w:spacing w:val="-2"/>
              </w:rPr>
              <w:t xml:space="preserve"> </w:t>
            </w:r>
            <w:r>
              <w:rPr>
                <w:spacing w:val="-5"/>
              </w:rPr>
              <w:t>163</w:t>
            </w:r>
          </w:p>
        </w:tc>
        <w:tc>
          <w:tcPr>
            <w:tcW w:w="991" w:type="dxa"/>
          </w:tcPr>
          <w:p w:rsidR="00CA57A6" w:rsidRDefault="00D70CC1">
            <w:pPr>
              <w:pStyle w:val="TableParagraph"/>
              <w:spacing w:before="2"/>
              <w:ind w:right="57"/>
            </w:pPr>
            <w:r>
              <w:rPr>
                <w:spacing w:val="-10"/>
              </w:rPr>
              <w:t>3</w:t>
            </w:r>
          </w:p>
        </w:tc>
        <w:tc>
          <w:tcPr>
            <w:tcW w:w="1135" w:type="dxa"/>
          </w:tcPr>
          <w:p w:rsidR="00CA57A6" w:rsidRDefault="00D70CC1">
            <w:pPr>
              <w:pStyle w:val="TableParagraph"/>
              <w:spacing w:before="2"/>
              <w:ind w:right="57"/>
            </w:pPr>
            <w:r>
              <w:t>-</w:t>
            </w:r>
            <w:r>
              <w:rPr>
                <w:spacing w:val="-4"/>
              </w:rPr>
              <w:t>94,6</w:t>
            </w:r>
          </w:p>
        </w:tc>
      </w:tr>
      <w:tr w:rsidR="00CA57A6">
        <w:trPr>
          <w:trHeight w:val="805"/>
        </w:trPr>
        <w:tc>
          <w:tcPr>
            <w:tcW w:w="485" w:type="dxa"/>
          </w:tcPr>
          <w:p w:rsidR="00CA57A6" w:rsidRDefault="00D70CC1">
            <w:pPr>
              <w:pStyle w:val="TableParagraph"/>
              <w:spacing w:before="0" w:line="268" w:lineRule="exact"/>
              <w:ind w:left="71"/>
              <w:jc w:val="left"/>
            </w:pPr>
            <w:r>
              <w:rPr>
                <w:spacing w:val="-5"/>
              </w:rPr>
              <w:t>6.</w:t>
            </w:r>
          </w:p>
        </w:tc>
        <w:tc>
          <w:tcPr>
            <w:tcW w:w="603" w:type="dxa"/>
          </w:tcPr>
          <w:p w:rsidR="00CA57A6" w:rsidRDefault="00D70CC1">
            <w:pPr>
              <w:pStyle w:val="TableParagraph"/>
              <w:spacing w:before="0" w:line="268" w:lineRule="exact"/>
              <w:ind w:left="21" w:right="21"/>
              <w:jc w:val="center"/>
            </w:pPr>
            <w:r>
              <w:rPr>
                <w:spacing w:val="-4"/>
              </w:rPr>
              <w:t>2909</w:t>
            </w:r>
          </w:p>
        </w:tc>
        <w:tc>
          <w:tcPr>
            <w:tcW w:w="3445" w:type="dxa"/>
          </w:tcPr>
          <w:p w:rsidR="00CA57A6" w:rsidRDefault="00D70CC1">
            <w:pPr>
              <w:pStyle w:val="TableParagraph"/>
              <w:spacing w:before="0" w:line="268" w:lineRule="exact"/>
              <w:ind w:left="70"/>
              <w:jc w:val="left"/>
            </w:pPr>
            <w:r>
              <w:t>Eterler,</w:t>
            </w:r>
            <w:r>
              <w:rPr>
                <w:spacing w:val="-6"/>
              </w:rPr>
              <w:t xml:space="preserve"> </w:t>
            </w:r>
            <w:r>
              <w:t>eter-alkoller,</w:t>
            </w:r>
            <w:r>
              <w:rPr>
                <w:spacing w:val="-4"/>
              </w:rPr>
              <w:t xml:space="preserve"> </w:t>
            </w:r>
            <w:r>
              <w:t>eter</w:t>
            </w:r>
            <w:r>
              <w:rPr>
                <w:spacing w:val="-2"/>
              </w:rPr>
              <w:t xml:space="preserve"> fenoller,</w:t>
            </w:r>
          </w:p>
          <w:p w:rsidR="00CA57A6" w:rsidRDefault="00D70CC1">
            <w:pPr>
              <w:pStyle w:val="TableParagraph"/>
              <w:spacing w:before="0" w:line="270" w:lineRule="atLeast"/>
              <w:ind w:left="70"/>
              <w:jc w:val="left"/>
            </w:pPr>
            <w:proofErr w:type="gramStart"/>
            <w:r>
              <w:t>fenoller</w:t>
            </w:r>
            <w:proofErr w:type="gramEnd"/>
            <w:r>
              <w:t>,</w:t>
            </w:r>
            <w:r>
              <w:rPr>
                <w:spacing w:val="-13"/>
              </w:rPr>
              <w:t xml:space="preserve"> </w:t>
            </w:r>
            <w:r>
              <w:t>peroksitler</w:t>
            </w:r>
            <w:r>
              <w:rPr>
                <w:spacing w:val="-12"/>
              </w:rPr>
              <w:t xml:space="preserve"> </w:t>
            </w:r>
            <w:r>
              <w:t>ve</w:t>
            </w:r>
            <w:r>
              <w:rPr>
                <w:spacing w:val="-12"/>
              </w:rPr>
              <w:t xml:space="preserve"> </w:t>
            </w:r>
            <w:r>
              <w:t xml:space="preserve">bunların </w:t>
            </w:r>
            <w:r>
              <w:rPr>
                <w:spacing w:val="-2"/>
              </w:rPr>
              <w:t>türevleri</w:t>
            </w:r>
          </w:p>
        </w:tc>
        <w:tc>
          <w:tcPr>
            <w:tcW w:w="994" w:type="dxa"/>
          </w:tcPr>
          <w:p w:rsidR="00CA57A6" w:rsidRDefault="00D70CC1">
            <w:pPr>
              <w:pStyle w:val="TableParagraph"/>
              <w:spacing w:before="0" w:line="268" w:lineRule="exact"/>
              <w:ind w:right="57"/>
            </w:pPr>
            <w:r>
              <w:rPr>
                <w:spacing w:val="-10"/>
              </w:rPr>
              <w:t>0</w:t>
            </w:r>
          </w:p>
        </w:tc>
        <w:tc>
          <w:tcPr>
            <w:tcW w:w="1133" w:type="dxa"/>
          </w:tcPr>
          <w:p w:rsidR="00CA57A6" w:rsidRDefault="00D70CC1">
            <w:pPr>
              <w:pStyle w:val="TableParagraph"/>
              <w:spacing w:before="0" w:line="268" w:lineRule="exact"/>
              <w:ind w:right="58"/>
            </w:pPr>
            <w:r>
              <w:t>6</w:t>
            </w:r>
            <w:r>
              <w:rPr>
                <w:spacing w:val="-2"/>
              </w:rPr>
              <w:t xml:space="preserve"> </w:t>
            </w:r>
            <w:r>
              <w:rPr>
                <w:spacing w:val="-5"/>
              </w:rPr>
              <w:t>942</w:t>
            </w:r>
          </w:p>
        </w:tc>
        <w:tc>
          <w:tcPr>
            <w:tcW w:w="1136" w:type="dxa"/>
          </w:tcPr>
          <w:p w:rsidR="00CA57A6" w:rsidRDefault="00D70CC1">
            <w:pPr>
              <w:pStyle w:val="TableParagraph"/>
              <w:spacing w:before="0" w:line="268" w:lineRule="exact"/>
              <w:ind w:right="58"/>
            </w:pPr>
            <w:r>
              <w:t>1</w:t>
            </w:r>
            <w:r>
              <w:rPr>
                <w:spacing w:val="-2"/>
              </w:rPr>
              <w:t xml:space="preserve"> </w:t>
            </w:r>
            <w:r>
              <w:rPr>
                <w:spacing w:val="-5"/>
              </w:rPr>
              <w:t>893</w:t>
            </w:r>
          </w:p>
        </w:tc>
        <w:tc>
          <w:tcPr>
            <w:tcW w:w="991" w:type="dxa"/>
          </w:tcPr>
          <w:p w:rsidR="00CA57A6" w:rsidRDefault="00D70CC1">
            <w:pPr>
              <w:pStyle w:val="TableParagraph"/>
              <w:spacing w:before="0" w:line="268" w:lineRule="exact"/>
              <w:ind w:right="59"/>
            </w:pPr>
            <w:r>
              <w:rPr>
                <w:spacing w:val="-5"/>
              </w:rPr>
              <w:t>1,8</w:t>
            </w:r>
          </w:p>
        </w:tc>
        <w:tc>
          <w:tcPr>
            <w:tcW w:w="1135" w:type="dxa"/>
          </w:tcPr>
          <w:p w:rsidR="00CA57A6" w:rsidRDefault="00D70CC1">
            <w:pPr>
              <w:pStyle w:val="TableParagraph"/>
              <w:spacing w:before="0" w:line="268" w:lineRule="exact"/>
              <w:ind w:right="57"/>
            </w:pPr>
            <w:r>
              <w:t>-</w:t>
            </w:r>
            <w:r>
              <w:rPr>
                <w:spacing w:val="-4"/>
              </w:rPr>
              <w:t>72,7</w:t>
            </w:r>
          </w:p>
        </w:tc>
      </w:tr>
      <w:tr w:rsidR="00CA57A6">
        <w:trPr>
          <w:trHeight w:val="804"/>
        </w:trPr>
        <w:tc>
          <w:tcPr>
            <w:tcW w:w="485" w:type="dxa"/>
          </w:tcPr>
          <w:p w:rsidR="00CA57A6" w:rsidRDefault="00D70CC1">
            <w:pPr>
              <w:pStyle w:val="TableParagraph"/>
              <w:spacing w:before="0" w:line="266" w:lineRule="exact"/>
              <w:ind w:left="71"/>
              <w:jc w:val="left"/>
            </w:pPr>
            <w:r>
              <w:rPr>
                <w:spacing w:val="-5"/>
              </w:rPr>
              <w:t>7.</w:t>
            </w:r>
          </w:p>
        </w:tc>
        <w:tc>
          <w:tcPr>
            <w:tcW w:w="603" w:type="dxa"/>
          </w:tcPr>
          <w:p w:rsidR="00CA57A6" w:rsidRDefault="00D70CC1">
            <w:pPr>
              <w:pStyle w:val="TableParagraph"/>
              <w:spacing w:before="0" w:line="266" w:lineRule="exact"/>
              <w:ind w:left="21" w:right="21"/>
              <w:jc w:val="center"/>
            </w:pPr>
            <w:r>
              <w:rPr>
                <w:spacing w:val="-4"/>
              </w:rPr>
              <w:t>7113</w:t>
            </w:r>
          </w:p>
        </w:tc>
        <w:tc>
          <w:tcPr>
            <w:tcW w:w="3445" w:type="dxa"/>
          </w:tcPr>
          <w:p w:rsidR="00CA57A6" w:rsidRDefault="00D70CC1">
            <w:pPr>
              <w:pStyle w:val="TableParagraph"/>
              <w:spacing w:before="0" w:line="266" w:lineRule="exact"/>
              <w:ind w:left="70"/>
              <w:jc w:val="left"/>
            </w:pPr>
            <w:r>
              <w:t>Mücevherci</w:t>
            </w:r>
            <w:r>
              <w:rPr>
                <w:spacing w:val="-4"/>
              </w:rPr>
              <w:t xml:space="preserve"> </w:t>
            </w:r>
            <w:r>
              <w:t>eşyası</w:t>
            </w:r>
            <w:r>
              <w:rPr>
                <w:spacing w:val="-5"/>
              </w:rPr>
              <w:t xml:space="preserve"> </w:t>
            </w:r>
            <w:r>
              <w:t>ve</w:t>
            </w:r>
            <w:r>
              <w:rPr>
                <w:spacing w:val="-2"/>
              </w:rPr>
              <w:t xml:space="preserve"> aksamı</w:t>
            </w:r>
          </w:p>
          <w:p w:rsidR="00CA57A6" w:rsidRDefault="00D70CC1">
            <w:pPr>
              <w:pStyle w:val="TableParagraph"/>
              <w:spacing w:before="0"/>
              <w:ind w:left="70"/>
              <w:jc w:val="left"/>
            </w:pPr>
            <w:r>
              <w:t>(kıymetli</w:t>
            </w:r>
            <w:r>
              <w:rPr>
                <w:spacing w:val="-7"/>
              </w:rPr>
              <w:t xml:space="preserve"> </w:t>
            </w:r>
            <w:r>
              <w:t>metallerden</w:t>
            </w:r>
            <w:r>
              <w:rPr>
                <w:spacing w:val="-3"/>
              </w:rPr>
              <w:t xml:space="preserve"> </w:t>
            </w:r>
            <w:r>
              <w:t>veya</w:t>
            </w:r>
            <w:r>
              <w:rPr>
                <w:spacing w:val="-8"/>
              </w:rPr>
              <w:t xml:space="preserve"> </w:t>
            </w:r>
            <w:r>
              <w:rPr>
                <w:spacing w:val="-2"/>
              </w:rPr>
              <w:t>kıymetli</w:t>
            </w:r>
          </w:p>
          <w:p w:rsidR="00CA57A6" w:rsidRDefault="00D70CC1">
            <w:pPr>
              <w:pStyle w:val="TableParagraph"/>
              <w:spacing w:before="0" w:line="249" w:lineRule="exact"/>
              <w:ind w:left="70"/>
              <w:jc w:val="left"/>
            </w:pPr>
            <w:proofErr w:type="gramStart"/>
            <w:r>
              <w:t>metallerle</w:t>
            </w:r>
            <w:proofErr w:type="gramEnd"/>
            <w:r>
              <w:rPr>
                <w:spacing w:val="-6"/>
              </w:rPr>
              <w:t xml:space="preserve"> </w:t>
            </w:r>
            <w:r>
              <w:t>kaplama</w:t>
            </w:r>
            <w:r>
              <w:rPr>
                <w:spacing w:val="-6"/>
              </w:rPr>
              <w:t xml:space="preserve"> </w:t>
            </w:r>
            <w:r>
              <w:rPr>
                <w:spacing w:val="-2"/>
              </w:rPr>
              <w:t>metallerden)</w:t>
            </w:r>
          </w:p>
        </w:tc>
        <w:tc>
          <w:tcPr>
            <w:tcW w:w="994" w:type="dxa"/>
          </w:tcPr>
          <w:p w:rsidR="00CA57A6" w:rsidRDefault="00D70CC1">
            <w:pPr>
              <w:pStyle w:val="TableParagraph"/>
              <w:spacing w:before="0" w:line="266" w:lineRule="exact"/>
              <w:ind w:right="57"/>
            </w:pPr>
            <w:r>
              <w:rPr>
                <w:spacing w:val="-10"/>
              </w:rPr>
              <w:t>0</w:t>
            </w:r>
          </w:p>
        </w:tc>
        <w:tc>
          <w:tcPr>
            <w:tcW w:w="1133" w:type="dxa"/>
          </w:tcPr>
          <w:p w:rsidR="00CA57A6" w:rsidRDefault="00D70CC1">
            <w:pPr>
              <w:pStyle w:val="TableParagraph"/>
              <w:spacing w:before="0" w:line="266" w:lineRule="exact"/>
              <w:ind w:right="57"/>
            </w:pPr>
            <w:r>
              <w:rPr>
                <w:spacing w:val="-10"/>
              </w:rPr>
              <w:t>0</w:t>
            </w:r>
          </w:p>
        </w:tc>
        <w:tc>
          <w:tcPr>
            <w:tcW w:w="1136" w:type="dxa"/>
          </w:tcPr>
          <w:p w:rsidR="00CA57A6" w:rsidRDefault="00D70CC1">
            <w:pPr>
              <w:pStyle w:val="TableParagraph"/>
              <w:spacing w:before="0" w:line="266" w:lineRule="exact"/>
              <w:ind w:right="58"/>
            </w:pPr>
            <w:r>
              <w:rPr>
                <w:spacing w:val="-5"/>
              </w:rPr>
              <w:t>584</w:t>
            </w:r>
          </w:p>
        </w:tc>
        <w:tc>
          <w:tcPr>
            <w:tcW w:w="991" w:type="dxa"/>
          </w:tcPr>
          <w:p w:rsidR="00CA57A6" w:rsidRDefault="00D70CC1">
            <w:pPr>
              <w:pStyle w:val="TableParagraph"/>
              <w:spacing w:before="0" w:line="266" w:lineRule="exact"/>
              <w:ind w:right="59"/>
            </w:pPr>
            <w:r>
              <w:rPr>
                <w:spacing w:val="-5"/>
              </w:rPr>
              <w:t>0,6</w:t>
            </w:r>
          </w:p>
        </w:tc>
        <w:tc>
          <w:tcPr>
            <w:tcW w:w="1135" w:type="dxa"/>
          </w:tcPr>
          <w:p w:rsidR="00CA57A6" w:rsidRDefault="00D70CC1">
            <w:pPr>
              <w:pStyle w:val="TableParagraph"/>
              <w:spacing w:before="0" w:line="266" w:lineRule="exact"/>
              <w:ind w:right="57"/>
            </w:pPr>
            <w:r>
              <w:rPr>
                <w:spacing w:val="-10"/>
              </w:rPr>
              <w:t>0</w:t>
            </w:r>
          </w:p>
        </w:tc>
      </w:tr>
      <w:tr w:rsidR="00CA57A6">
        <w:trPr>
          <w:trHeight w:val="299"/>
        </w:trPr>
        <w:tc>
          <w:tcPr>
            <w:tcW w:w="485" w:type="dxa"/>
          </w:tcPr>
          <w:p w:rsidR="00CA57A6" w:rsidRDefault="00D70CC1">
            <w:pPr>
              <w:pStyle w:val="TableParagraph"/>
              <w:spacing w:before="0" w:line="268" w:lineRule="exact"/>
              <w:ind w:left="71"/>
              <w:jc w:val="left"/>
            </w:pPr>
            <w:r>
              <w:rPr>
                <w:spacing w:val="-5"/>
              </w:rPr>
              <w:t>8.</w:t>
            </w:r>
          </w:p>
        </w:tc>
        <w:tc>
          <w:tcPr>
            <w:tcW w:w="603" w:type="dxa"/>
          </w:tcPr>
          <w:p w:rsidR="00CA57A6" w:rsidRDefault="00D70CC1">
            <w:pPr>
              <w:pStyle w:val="TableParagraph"/>
              <w:spacing w:before="0" w:line="268" w:lineRule="exact"/>
              <w:ind w:left="21" w:right="21"/>
              <w:jc w:val="center"/>
            </w:pPr>
            <w:r>
              <w:rPr>
                <w:spacing w:val="-4"/>
              </w:rPr>
              <w:t>7326</w:t>
            </w:r>
          </w:p>
        </w:tc>
        <w:tc>
          <w:tcPr>
            <w:tcW w:w="3445" w:type="dxa"/>
          </w:tcPr>
          <w:p w:rsidR="00CA57A6" w:rsidRDefault="00D70CC1">
            <w:pPr>
              <w:pStyle w:val="TableParagraph"/>
              <w:spacing w:before="0" w:line="268" w:lineRule="exact"/>
              <w:ind w:left="70"/>
              <w:jc w:val="left"/>
            </w:pPr>
            <w:r>
              <w:t>Demir</w:t>
            </w:r>
            <w:r>
              <w:rPr>
                <w:spacing w:val="-7"/>
              </w:rPr>
              <w:t xml:space="preserve"> </w:t>
            </w:r>
            <w:r>
              <w:t>veya</w:t>
            </w:r>
            <w:r>
              <w:rPr>
                <w:spacing w:val="-3"/>
              </w:rPr>
              <w:t xml:space="preserve"> </w:t>
            </w:r>
            <w:r>
              <w:t>çelikten</w:t>
            </w:r>
            <w:r>
              <w:rPr>
                <w:spacing w:val="-5"/>
              </w:rPr>
              <w:t xml:space="preserve"> </w:t>
            </w:r>
            <w:r>
              <w:rPr>
                <w:spacing w:val="-4"/>
              </w:rPr>
              <w:t>eşya</w:t>
            </w:r>
          </w:p>
        </w:tc>
        <w:tc>
          <w:tcPr>
            <w:tcW w:w="994" w:type="dxa"/>
          </w:tcPr>
          <w:p w:rsidR="00CA57A6" w:rsidRDefault="00D70CC1">
            <w:pPr>
              <w:pStyle w:val="TableParagraph"/>
              <w:spacing w:before="0" w:line="268" w:lineRule="exact"/>
              <w:ind w:right="57"/>
            </w:pPr>
            <w:r>
              <w:rPr>
                <w:spacing w:val="-10"/>
              </w:rPr>
              <w:t>1</w:t>
            </w:r>
          </w:p>
        </w:tc>
        <w:tc>
          <w:tcPr>
            <w:tcW w:w="1133" w:type="dxa"/>
          </w:tcPr>
          <w:p w:rsidR="00CA57A6" w:rsidRDefault="00D70CC1">
            <w:pPr>
              <w:pStyle w:val="TableParagraph"/>
              <w:spacing w:before="0" w:line="268" w:lineRule="exact"/>
              <w:ind w:right="57"/>
            </w:pPr>
            <w:r>
              <w:rPr>
                <w:spacing w:val="-10"/>
              </w:rPr>
              <w:t>2</w:t>
            </w:r>
          </w:p>
        </w:tc>
        <w:tc>
          <w:tcPr>
            <w:tcW w:w="1136" w:type="dxa"/>
          </w:tcPr>
          <w:p w:rsidR="00CA57A6" w:rsidRDefault="00D70CC1">
            <w:pPr>
              <w:pStyle w:val="TableParagraph"/>
              <w:spacing w:before="0" w:line="268" w:lineRule="exact"/>
              <w:ind w:right="58"/>
            </w:pPr>
            <w:r>
              <w:rPr>
                <w:spacing w:val="-5"/>
              </w:rPr>
              <w:t>498</w:t>
            </w:r>
          </w:p>
        </w:tc>
        <w:tc>
          <w:tcPr>
            <w:tcW w:w="991" w:type="dxa"/>
          </w:tcPr>
          <w:p w:rsidR="00CA57A6" w:rsidRDefault="00D70CC1">
            <w:pPr>
              <w:pStyle w:val="TableParagraph"/>
              <w:spacing w:before="0" w:line="268" w:lineRule="exact"/>
              <w:ind w:right="59"/>
            </w:pPr>
            <w:r>
              <w:rPr>
                <w:spacing w:val="-5"/>
              </w:rPr>
              <w:t>0,5</w:t>
            </w:r>
          </w:p>
        </w:tc>
        <w:tc>
          <w:tcPr>
            <w:tcW w:w="1135" w:type="dxa"/>
          </w:tcPr>
          <w:p w:rsidR="00CA57A6" w:rsidRDefault="00D70CC1">
            <w:pPr>
              <w:pStyle w:val="TableParagraph"/>
              <w:spacing w:before="0" w:line="268" w:lineRule="exact"/>
              <w:ind w:right="57"/>
            </w:pPr>
            <w:r>
              <w:rPr>
                <w:spacing w:val="-2"/>
              </w:rPr>
              <w:t>24800</w:t>
            </w:r>
          </w:p>
        </w:tc>
      </w:tr>
      <w:tr w:rsidR="00CA57A6">
        <w:trPr>
          <w:trHeight w:val="537"/>
        </w:trPr>
        <w:tc>
          <w:tcPr>
            <w:tcW w:w="485" w:type="dxa"/>
          </w:tcPr>
          <w:p w:rsidR="00CA57A6" w:rsidRDefault="00D70CC1">
            <w:pPr>
              <w:pStyle w:val="TableParagraph"/>
              <w:spacing w:before="0" w:line="268" w:lineRule="exact"/>
              <w:ind w:left="71"/>
              <w:jc w:val="left"/>
            </w:pPr>
            <w:r>
              <w:rPr>
                <w:spacing w:val="-5"/>
              </w:rPr>
              <w:t>9.</w:t>
            </w:r>
          </w:p>
        </w:tc>
        <w:tc>
          <w:tcPr>
            <w:tcW w:w="603" w:type="dxa"/>
          </w:tcPr>
          <w:p w:rsidR="00CA57A6" w:rsidRDefault="00D70CC1">
            <w:pPr>
              <w:pStyle w:val="TableParagraph"/>
              <w:spacing w:before="0" w:line="268" w:lineRule="exact"/>
              <w:ind w:left="21" w:right="21"/>
              <w:jc w:val="center"/>
            </w:pPr>
            <w:r>
              <w:rPr>
                <w:spacing w:val="-4"/>
              </w:rPr>
              <w:t>6204</w:t>
            </w:r>
          </w:p>
        </w:tc>
        <w:tc>
          <w:tcPr>
            <w:tcW w:w="3445" w:type="dxa"/>
          </w:tcPr>
          <w:p w:rsidR="00CA57A6" w:rsidRDefault="00D70CC1">
            <w:pPr>
              <w:pStyle w:val="TableParagraph"/>
              <w:spacing w:before="0" w:line="268" w:lineRule="exact"/>
              <w:ind w:left="70"/>
              <w:jc w:val="left"/>
            </w:pPr>
            <w:r>
              <w:t>Kadınlar</w:t>
            </w:r>
            <w:r>
              <w:rPr>
                <w:spacing w:val="-3"/>
              </w:rPr>
              <w:t xml:space="preserve"> </w:t>
            </w:r>
            <w:r>
              <w:t>ve</w:t>
            </w:r>
            <w:r>
              <w:rPr>
                <w:spacing w:val="-2"/>
              </w:rPr>
              <w:t xml:space="preserve"> </w:t>
            </w:r>
            <w:r>
              <w:t>kız</w:t>
            </w:r>
            <w:r>
              <w:rPr>
                <w:spacing w:val="-3"/>
              </w:rPr>
              <w:t xml:space="preserve"> </w:t>
            </w:r>
            <w:r>
              <w:t>çocuk</w:t>
            </w:r>
            <w:r>
              <w:rPr>
                <w:spacing w:val="-3"/>
              </w:rPr>
              <w:t xml:space="preserve"> </w:t>
            </w:r>
            <w:r>
              <w:t>için</w:t>
            </w:r>
            <w:r>
              <w:rPr>
                <w:spacing w:val="-2"/>
              </w:rPr>
              <w:t xml:space="preserve"> </w:t>
            </w:r>
            <w:r>
              <w:rPr>
                <w:spacing w:val="-4"/>
              </w:rPr>
              <w:t>takım</w:t>
            </w:r>
          </w:p>
          <w:p w:rsidR="00CA57A6" w:rsidRDefault="00D70CC1">
            <w:pPr>
              <w:pStyle w:val="TableParagraph"/>
              <w:spacing w:before="0" w:line="249" w:lineRule="exact"/>
              <w:ind w:left="70"/>
              <w:jc w:val="left"/>
            </w:pPr>
            <w:proofErr w:type="gramStart"/>
            <w:r>
              <w:t>elbise</w:t>
            </w:r>
            <w:proofErr w:type="gramEnd"/>
            <w:r>
              <w:t>,</w:t>
            </w:r>
            <w:r>
              <w:rPr>
                <w:spacing w:val="-5"/>
              </w:rPr>
              <w:t xml:space="preserve"> </w:t>
            </w:r>
            <w:r>
              <w:t>takım,</w:t>
            </w:r>
            <w:r>
              <w:rPr>
                <w:spacing w:val="-4"/>
              </w:rPr>
              <w:t xml:space="preserve"> </w:t>
            </w:r>
            <w:r>
              <w:t>ceket,</w:t>
            </w:r>
            <w:r>
              <w:rPr>
                <w:spacing w:val="-4"/>
              </w:rPr>
              <w:t xml:space="preserve"> </w:t>
            </w:r>
            <w:proofErr w:type="spellStart"/>
            <w:r>
              <w:t>blazer</w:t>
            </w:r>
            <w:proofErr w:type="spellEnd"/>
            <w:r>
              <w:t>,</w:t>
            </w:r>
            <w:r>
              <w:rPr>
                <w:spacing w:val="-5"/>
              </w:rPr>
              <w:t xml:space="preserve"> </w:t>
            </w:r>
            <w:r>
              <w:rPr>
                <w:spacing w:val="-2"/>
              </w:rPr>
              <w:t>elbise,</w:t>
            </w:r>
          </w:p>
        </w:tc>
        <w:tc>
          <w:tcPr>
            <w:tcW w:w="994" w:type="dxa"/>
          </w:tcPr>
          <w:p w:rsidR="00CA57A6" w:rsidRDefault="00D70CC1">
            <w:pPr>
              <w:pStyle w:val="TableParagraph"/>
              <w:spacing w:before="0" w:line="268" w:lineRule="exact"/>
              <w:ind w:right="57"/>
            </w:pPr>
            <w:r>
              <w:rPr>
                <w:spacing w:val="-5"/>
              </w:rPr>
              <w:t>486</w:t>
            </w:r>
          </w:p>
        </w:tc>
        <w:tc>
          <w:tcPr>
            <w:tcW w:w="1133" w:type="dxa"/>
          </w:tcPr>
          <w:p w:rsidR="00CA57A6" w:rsidRDefault="00D70CC1">
            <w:pPr>
              <w:pStyle w:val="TableParagraph"/>
              <w:spacing w:before="0" w:line="268" w:lineRule="exact"/>
              <w:ind w:right="57"/>
            </w:pPr>
            <w:r>
              <w:rPr>
                <w:spacing w:val="-5"/>
              </w:rPr>
              <w:t>542</w:t>
            </w:r>
          </w:p>
        </w:tc>
        <w:tc>
          <w:tcPr>
            <w:tcW w:w="1136" w:type="dxa"/>
          </w:tcPr>
          <w:p w:rsidR="00CA57A6" w:rsidRDefault="00D70CC1">
            <w:pPr>
              <w:pStyle w:val="TableParagraph"/>
              <w:spacing w:before="0" w:line="268" w:lineRule="exact"/>
              <w:ind w:right="58"/>
            </w:pPr>
            <w:r>
              <w:rPr>
                <w:spacing w:val="-5"/>
              </w:rPr>
              <w:t>381</w:t>
            </w:r>
          </w:p>
        </w:tc>
        <w:tc>
          <w:tcPr>
            <w:tcW w:w="991" w:type="dxa"/>
          </w:tcPr>
          <w:p w:rsidR="00CA57A6" w:rsidRDefault="00D70CC1">
            <w:pPr>
              <w:pStyle w:val="TableParagraph"/>
              <w:spacing w:before="0" w:line="268" w:lineRule="exact"/>
              <w:ind w:right="59"/>
            </w:pPr>
            <w:r>
              <w:rPr>
                <w:spacing w:val="-5"/>
              </w:rPr>
              <w:t>0,4</w:t>
            </w:r>
          </w:p>
        </w:tc>
        <w:tc>
          <w:tcPr>
            <w:tcW w:w="1135" w:type="dxa"/>
          </w:tcPr>
          <w:p w:rsidR="00CA57A6" w:rsidRDefault="00D70CC1">
            <w:pPr>
              <w:pStyle w:val="TableParagraph"/>
              <w:spacing w:before="0" w:line="268" w:lineRule="exact"/>
              <w:ind w:right="57"/>
            </w:pPr>
            <w:r>
              <w:t>-</w:t>
            </w:r>
            <w:r>
              <w:rPr>
                <w:spacing w:val="-4"/>
              </w:rPr>
              <w:t>29,7</w:t>
            </w:r>
          </w:p>
        </w:tc>
      </w:tr>
    </w:tbl>
    <w:p w:rsidR="00CA57A6" w:rsidRDefault="00CA57A6">
      <w:pPr>
        <w:pStyle w:val="TableParagraph"/>
        <w:spacing w:line="268" w:lineRule="exact"/>
        <w:sectPr w:rsidR="00CA57A6">
          <w:type w:val="continuous"/>
          <w:pgSz w:w="11910" w:h="16840"/>
          <w:pgMar w:top="1380" w:right="141" w:bottom="1486" w:left="1275" w:header="0" w:footer="1060"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603"/>
        <w:gridCol w:w="3445"/>
        <w:gridCol w:w="994"/>
        <w:gridCol w:w="1133"/>
        <w:gridCol w:w="1136"/>
        <w:gridCol w:w="991"/>
        <w:gridCol w:w="1135"/>
      </w:tblGrid>
      <w:tr w:rsidR="00CA57A6">
        <w:trPr>
          <w:trHeight w:val="537"/>
        </w:trPr>
        <w:tc>
          <w:tcPr>
            <w:tcW w:w="485" w:type="dxa"/>
            <w:tcBorders>
              <w:top w:val="nil"/>
            </w:tcBorders>
          </w:tcPr>
          <w:p w:rsidR="00CA57A6" w:rsidRDefault="00CA57A6">
            <w:pPr>
              <w:pStyle w:val="TableParagraph"/>
              <w:spacing w:before="0"/>
              <w:jc w:val="left"/>
              <w:rPr>
                <w:rFonts w:ascii="Times New Roman"/>
                <w:sz w:val="20"/>
              </w:rPr>
            </w:pPr>
          </w:p>
        </w:tc>
        <w:tc>
          <w:tcPr>
            <w:tcW w:w="603" w:type="dxa"/>
            <w:tcBorders>
              <w:top w:val="nil"/>
            </w:tcBorders>
          </w:tcPr>
          <w:p w:rsidR="00CA57A6" w:rsidRDefault="00CA57A6">
            <w:pPr>
              <w:pStyle w:val="TableParagraph"/>
              <w:spacing w:before="0"/>
              <w:jc w:val="left"/>
              <w:rPr>
                <w:rFonts w:ascii="Times New Roman"/>
                <w:sz w:val="20"/>
              </w:rPr>
            </w:pPr>
          </w:p>
        </w:tc>
        <w:tc>
          <w:tcPr>
            <w:tcW w:w="3445" w:type="dxa"/>
            <w:tcBorders>
              <w:top w:val="nil"/>
            </w:tcBorders>
          </w:tcPr>
          <w:p w:rsidR="00CA57A6" w:rsidRDefault="00D70CC1">
            <w:pPr>
              <w:pStyle w:val="TableParagraph"/>
              <w:spacing w:before="0" w:line="268" w:lineRule="exact"/>
              <w:ind w:left="70"/>
              <w:jc w:val="left"/>
            </w:pPr>
            <w:proofErr w:type="gramStart"/>
            <w:r>
              <w:t>etek</w:t>
            </w:r>
            <w:proofErr w:type="gramEnd"/>
            <w:r>
              <w:t>,</w:t>
            </w:r>
            <w:r>
              <w:rPr>
                <w:spacing w:val="-4"/>
              </w:rPr>
              <w:t xml:space="preserve"> </w:t>
            </w:r>
            <w:r>
              <w:t>pantolon</w:t>
            </w:r>
            <w:r>
              <w:rPr>
                <w:spacing w:val="-6"/>
              </w:rPr>
              <w:t xml:space="preserve"> </w:t>
            </w:r>
            <w:r>
              <w:t>etek,</w:t>
            </w:r>
            <w:r>
              <w:rPr>
                <w:spacing w:val="-5"/>
              </w:rPr>
              <w:t xml:space="preserve"> </w:t>
            </w:r>
            <w:r>
              <w:rPr>
                <w:spacing w:val="-2"/>
              </w:rPr>
              <w:t>vb.(yüzme</w:t>
            </w:r>
          </w:p>
          <w:p w:rsidR="00CA57A6" w:rsidRDefault="00D70CC1">
            <w:pPr>
              <w:pStyle w:val="TableParagraph"/>
              <w:spacing w:before="0" w:line="249" w:lineRule="exact"/>
              <w:ind w:left="70"/>
              <w:jc w:val="left"/>
            </w:pPr>
            <w:proofErr w:type="gramStart"/>
            <w:r>
              <w:t>kıyafetleri</w:t>
            </w:r>
            <w:proofErr w:type="gramEnd"/>
            <w:r>
              <w:rPr>
                <w:spacing w:val="-3"/>
              </w:rPr>
              <w:t xml:space="preserve"> </w:t>
            </w:r>
            <w:r>
              <w:rPr>
                <w:spacing w:val="-2"/>
              </w:rPr>
              <w:t>hariç)</w:t>
            </w:r>
          </w:p>
        </w:tc>
        <w:tc>
          <w:tcPr>
            <w:tcW w:w="994" w:type="dxa"/>
            <w:tcBorders>
              <w:top w:val="nil"/>
            </w:tcBorders>
          </w:tcPr>
          <w:p w:rsidR="00CA57A6" w:rsidRDefault="00CA57A6">
            <w:pPr>
              <w:pStyle w:val="TableParagraph"/>
              <w:spacing w:before="0"/>
              <w:jc w:val="left"/>
              <w:rPr>
                <w:rFonts w:ascii="Times New Roman"/>
                <w:sz w:val="20"/>
              </w:rPr>
            </w:pPr>
          </w:p>
        </w:tc>
        <w:tc>
          <w:tcPr>
            <w:tcW w:w="1133" w:type="dxa"/>
            <w:tcBorders>
              <w:top w:val="nil"/>
            </w:tcBorders>
          </w:tcPr>
          <w:p w:rsidR="00CA57A6" w:rsidRDefault="00CA57A6">
            <w:pPr>
              <w:pStyle w:val="TableParagraph"/>
              <w:spacing w:before="0"/>
              <w:jc w:val="left"/>
              <w:rPr>
                <w:rFonts w:ascii="Times New Roman"/>
                <w:sz w:val="20"/>
              </w:rPr>
            </w:pPr>
          </w:p>
        </w:tc>
        <w:tc>
          <w:tcPr>
            <w:tcW w:w="1136" w:type="dxa"/>
            <w:tcBorders>
              <w:top w:val="nil"/>
            </w:tcBorders>
          </w:tcPr>
          <w:p w:rsidR="00CA57A6" w:rsidRDefault="00CA57A6">
            <w:pPr>
              <w:pStyle w:val="TableParagraph"/>
              <w:spacing w:before="0"/>
              <w:jc w:val="left"/>
              <w:rPr>
                <w:rFonts w:ascii="Times New Roman"/>
                <w:sz w:val="20"/>
              </w:rPr>
            </w:pPr>
          </w:p>
        </w:tc>
        <w:tc>
          <w:tcPr>
            <w:tcW w:w="991" w:type="dxa"/>
            <w:tcBorders>
              <w:top w:val="nil"/>
            </w:tcBorders>
          </w:tcPr>
          <w:p w:rsidR="00CA57A6" w:rsidRDefault="00CA57A6">
            <w:pPr>
              <w:pStyle w:val="TableParagraph"/>
              <w:spacing w:before="0"/>
              <w:jc w:val="left"/>
              <w:rPr>
                <w:rFonts w:ascii="Times New Roman"/>
                <w:sz w:val="20"/>
              </w:rPr>
            </w:pPr>
          </w:p>
        </w:tc>
        <w:tc>
          <w:tcPr>
            <w:tcW w:w="1135" w:type="dxa"/>
            <w:tcBorders>
              <w:top w:val="nil"/>
            </w:tcBorders>
          </w:tcPr>
          <w:p w:rsidR="00CA57A6" w:rsidRDefault="00CA57A6">
            <w:pPr>
              <w:pStyle w:val="TableParagraph"/>
              <w:spacing w:before="0"/>
              <w:jc w:val="left"/>
              <w:rPr>
                <w:rFonts w:ascii="Times New Roman"/>
                <w:sz w:val="20"/>
              </w:rPr>
            </w:pPr>
          </w:p>
        </w:tc>
      </w:tr>
      <w:tr w:rsidR="00CA57A6">
        <w:trPr>
          <w:trHeight w:val="299"/>
        </w:trPr>
        <w:tc>
          <w:tcPr>
            <w:tcW w:w="485" w:type="dxa"/>
          </w:tcPr>
          <w:p w:rsidR="00CA57A6" w:rsidRDefault="00D70CC1">
            <w:pPr>
              <w:pStyle w:val="TableParagraph"/>
              <w:spacing w:before="0" w:line="268" w:lineRule="exact"/>
              <w:ind w:right="47"/>
              <w:jc w:val="center"/>
            </w:pPr>
            <w:r>
              <w:rPr>
                <w:spacing w:val="-5"/>
              </w:rPr>
              <w:t>10.</w:t>
            </w:r>
          </w:p>
        </w:tc>
        <w:tc>
          <w:tcPr>
            <w:tcW w:w="603" w:type="dxa"/>
          </w:tcPr>
          <w:p w:rsidR="00CA57A6" w:rsidRDefault="00D70CC1">
            <w:pPr>
              <w:pStyle w:val="TableParagraph"/>
              <w:spacing w:before="0" w:line="268" w:lineRule="exact"/>
              <w:ind w:left="21" w:right="21"/>
              <w:jc w:val="center"/>
            </w:pPr>
            <w:r>
              <w:rPr>
                <w:spacing w:val="-4"/>
              </w:rPr>
              <w:t>7202</w:t>
            </w:r>
          </w:p>
        </w:tc>
        <w:tc>
          <w:tcPr>
            <w:tcW w:w="3445" w:type="dxa"/>
          </w:tcPr>
          <w:p w:rsidR="00CA57A6" w:rsidRDefault="00D70CC1">
            <w:pPr>
              <w:pStyle w:val="TableParagraph"/>
              <w:spacing w:before="0" w:line="268" w:lineRule="exact"/>
              <w:ind w:left="70"/>
              <w:jc w:val="left"/>
            </w:pPr>
            <w:proofErr w:type="spellStart"/>
            <w:r>
              <w:t>Ferro</w:t>
            </w:r>
            <w:proofErr w:type="spellEnd"/>
            <w:r>
              <w:rPr>
                <w:spacing w:val="-4"/>
              </w:rPr>
              <w:t xml:space="preserve"> </w:t>
            </w:r>
            <w:proofErr w:type="spellStart"/>
            <w:r>
              <w:rPr>
                <w:spacing w:val="-2"/>
              </w:rPr>
              <w:t>alyajlar</w:t>
            </w:r>
            <w:proofErr w:type="spellEnd"/>
          </w:p>
        </w:tc>
        <w:tc>
          <w:tcPr>
            <w:tcW w:w="994" w:type="dxa"/>
          </w:tcPr>
          <w:p w:rsidR="00CA57A6" w:rsidRDefault="00D70CC1">
            <w:pPr>
              <w:pStyle w:val="TableParagraph"/>
              <w:spacing w:before="0" w:line="268" w:lineRule="exact"/>
              <w:ind w:right="57"/>
            </w:pPr>
            <w:r>
              <w:rPr>
                <w:spacing w:val="-5"/>
              </w:rPr>
              <w:t>684</w:t>
            </w:r>
          </w:p>
        </w:tc>
        <w:tc>
          <w:tcPr>
            <w:tcW w:w="1133" w:type="dxa"/>
          </w:tcPr>
          <w:p w:rsidR="00CA57A6" w:rsidRDefault="00D70CC1">
            <w:pPr>
              <w:pStyle w:val="TableParagraph"/>
              <w:spacing w:before="0" w:line="268" w:lineRule="exact"/>
              <w:ind w:right="57"/>
            </w:pPr>
            <w:r>
              <w:rPr>
                <w:spacing w:val="-5"/>
              </w:rPr>
              <w:t>163</w:t>
            </w:r>
          </w:p>
        </w:tc>
        <w:tc>
          <w:tcPr>
            <w:tcW w:w="1136" w:type="dxa"/>
          </w:tcPr>
          <w:p w:rsidR="00CA57A6" w:rsidRDefault="00D70CC1">
            <w:pPr>
              <w:pStyle w:val="TableParagraph"/>
              <w:spacing w:before="0" w:line="268" w:lineRule="exact"/>
              <w:ind w:right="58"/>
            </w:pPr>
            <w:r>
              <w:rPr>
                <w:spacing w:val="-5"/>
              </w:rPr>
              <w:t>337</w:t>
            </w:r>
          </w:p>
        </w:tc>
        <w:tc>
          <w:tcPr>
            <w:tcW w:w="991" w:type="dxa"/>
          </w:tcPr>
          <w:p w:rsidR="00CA57A6" w:rsidRDefault="00D70CC1">
            <w:pPr>
              <w:pStyle w:val="TableParagraph"/>
              <w:spacing w:before="0" w:line="268" w:lineRule="exact"/>
              <w:ind w:right="59"/>
            </w:pPr>
            <w:r>
              <w:rPr>
                <w:spacing w:val="-5"/>
              </w:rPr>
              <w:t>0,3</w:t>
            </w:r>
          </w:p>
        </w:tc>
        <w:tc>
          <w:tcPr>
            <w:tcW w:w="1135" w:type="dxa"/>
          </w:tcPr>
          <w:p w:rsidR="00CA57A6" w:rsidRDefault="00D70CC1">
            <w:pPr>
              <w:pStyle w:val="TableParagraph"/>
              <w:spacing w:before="0" w:line="268" w:lineRule="exact"/>
              <w:ind w:right="57"/>
            </w:pPr>
            <w:r>
              <w:rPr>
                <w:spacing w:val="-2"/>
              </w:rPr>
              <w:t>106,7</w:t>
            </w:r>
          </w:p>
        </w:tc>
      </w:tr>
      <w:tr w:rsidR="00CA57A6">
        <w:trPr>
          <w:trHeight w:val="301"/>
        </w:trPr>
        <w:tc>
          <w:tcPr>
            <w:tcW w:w="485" w:type="dxa"/>
          </w:tcPr>
          <w:p w:rsidR="00CA57A6" w:rsidRDefault="00D70CC1">
            <w:pPr>
              <w:pStyle w:val="TableParagraph"/>
              <w:spacing w:before="0" w:line="268" w:lineRule="exact"/>
              <w:ind w:right="47"/>
              <w:jc w:val="center"/>
            </w:pPr>
            <w:r>
              <w:rPr>
                <w:spacing w:val="-5"/>
              </w:rPr>
              <w:t>11.</w:t>
            </w:r>
          </w:p>
        </w:tc>
        <w:tc>
          <w:tcPr>
            <w:tcW w:w="603" w:type="dxa"/>
          </w:tcPr>
          <w:p w:rsidR="00CA57A6" w:rsidRDefault="00D70CC1">
            <w:pPr>
              <w:pStyle w:val="TableParagraph"/>
              <w:spacing w:before="0" w:line="268" w:lineRule="exact"/>
              <w:ind w:left="21" w:right="21"/>
              <w:jc w:val="center"/>
            </w:pPr>
            <w:r>
              <w:rPr>
                <w:spacing w:val="-4"/>
              </w:rPr>
              <w:t>8481</w:t>
            </w:r>
          </w:p>
        </w:tc>
        <w:tc>
          <w:tcPr>
            <w:tcW w:w="3445" w:type="dxa"/>
          </w:tcPr>
          <w:p w:rsidR="00CA57A6" w:rsidRDefault="00D70CC1">
            <w:pPr>
              <w:pStyle w:val="TableParagraph"/>
              <w:spacing w:before="0" w:line="268" w:lineRule="exact"/>
              <w:ind w:left="70"/>
              <w:jc w:val="left"/>
            </w:pPr>
            <w:r>
              <w:t>Musluk,</w:t>
            </w:r>
            <w:r>
              <w:rPr>
                <w:spacing w:val="-3"/>
              </w:rPr>
              <w:t xml:space="preserve"> </w:t>
            </w:r>
            <w:r>
              <w:t>batarya,</w:t>
            </w:r>
            <w:r>
              <w:rPr>
                <w:spacing w:val="-5"/>
              </w:rPr>
              <w:t xml:space="preserve"> </w:t>
            </w:r>
            <w:r>
              <w:t>vana</w:t>
            </w:r>
            <w:r>
              <w:rPr>
                <w:spacing w:val="-5"/>
              </w:rPr>
              <w:t xml:space="preserve"> </w:t>
            </w:r>
            <w:r>
              <w:t>ve</w:t>
            </w:r>
            <w:r>
              <w:rPr>
                <w:spacing w:val="-3"/>
              </w:rPr>
              <w:t xml:space="preserve"> </w:t>
            </w:r>
            <w:r>
              <w:rPr>
                <w:spacing w:val="-2"/>
              </w:rPr>
              <w:t>valfler</w:t>
            </w:r>
          </w:p>
        </w:tc>
        <w:tc>
          <w:tcPr>
            <w:tcW w:w="994" w:type="dxa"/>
          </w:tcPr>
          <w:p w:rsidR="00CA57A6" w:rsidRDefault="00D70CC1">
            <w:pPr>
              <w:pStyle w:val="TableParagraph"/>
              <w:spacing w:before="0" w:line="268" w:lineRule="exact"/>
              <w:ind w:right="57"/>
            </w:pPr>
            <w:r>
              <w:rPr>
                <w:spacing w:val="-10"/>
              </w:rPr>
              <w:t>0</w:t>
            </w:r>
          </w:p>
        </w:tc>
        <w:tc>
          <w:tcPr>
            <w:tcW w:w="1133" w:type="dxa"/>
          </w:tcPr>
          <w:p w:rsidR="00CA57A6" w:rsidRDefault="00D70CC1">
            <w:pPr>
              <w:pStyle w:val="TableParagraph"/>
              <w:spacing w:before="0" w:line="268" w:lineRule="exact"/>
              <w:ind w:right="59"/>
            </w:pPr>
            <w:r>
              <w:rPr>
                <w:spacing w:val="-5"/>
              </w:rPr>
              <w:t>47</w:t>
            </w:r>
          </w:p>
        </w:tc>
        <w:tc>
          <w:tcPr>
            <w:tcW w:w="1136" w:type="dxa"/>
          </w:tcPr>
          <w:p w:rsidR="00CA57A6" w:rsidRDefault="00D70CC1">
            <w:pPr>
              <w:pStyle w:val="TableParagraph"/>
              <w:spacing w:before="0" w:line="268" w:lineRule="exact"/>
              <w:ind w:right="58"/>
            </w:pPr>
            <w:r>
              <w:rPr>
                <w:spacing w:val="-5"/>
              </w:rPr>
              <w:t>217</w:t>
            </w:r>
          </w:p>
        </w:tc>
        <w:tc>
          <w:tcPr>
            <w:tcW w:w="991" w:type="dxa"/>
          </w:tcPr>
          <w:p w:rsidR="00CA57A6" w:rsidRDefault="00D70CC1">
            <w:pPr>
              <w:pStyle w:val="TableParagraph"/>
              <w:spacing w:before="0" w:line="268" w:lineRule="exact"/>
              <w:ind w:right="59"/>
            </w:pPr>
            <w:r>
              <w:rPr>
                <w:spacing w:val="-5"/>
              </w:rPr>
              <w:t>0,2</w:t>
            </w:r>
          </w:p>
        </w:tc>
        <w:tc>
          <w:tcPr>
            <w:tcW w:w="1135" w:type="dxa"/>
          </w:tcPr>
          <w:p w:rsidR="00CA57A6" w:rsidRDefault="00D70CC1">
            <w:pPr>
              <w:pStyle w:val="TableParagraph"/>
              <w:spacing w:before="0" w:line="268" w:lineRule="exact"/>
              <w:ind w:right="57"/>
            </w:pPr>
            <w:r>
              <w:rPr>
                <w:spacing w:val="-2"/>
              </w:rPr>
              <w:t>361,7</w:t>
            </w:r>
          </w:p>
        </w:tc>
      </w:tr>
      <w:tr w:rsidR="00CA57A6">
        <w:trPr>
          <w:trHeight w:val="803"/>
        </w:trPr>
        <w:tc>
          <w:tcPr>
            <w:tcW w:w="485" w:type="dxa"/>
          </w:tcPr>
          <w:p w:rsidR="00CA57A6" w:rsidRDefault="00D70CC1">
            <w:pPr>
              <w:pStyle w:val="TableParagraph"/>
              <w:spacing w:before="0" w:line="268" w:lineRule="exact"/>
              <w:ind w:right="47"/>
              <w:jc w:val="center"/>
            </w:pPr>
            <w:r>
              <w:rPr>
                <w:spacing w:val="-5"/>
              </w:rPr>
              <w:t>12.</w:t>
            </w:r>
          </w:p>
        </w:tc>
        <w:tc>
          <w:tcPr>
            <w:tcW w:w="603" w:type="dxa"/>
          </w:tcPr>
          <w:p w:rsidR="00CA57A6" w:rsidRDefault="00D70CC1">
            <w:pPr>
              <w:pStyle w:val="TableParagraph"/>
              <w:spacing w:before="0" w:line="268" w:lineRule="exact"/>
              <w:ind w:left="21" w:right="21"/>
              <w:jc w:val="center"/>
            </w:pPr>
            <w:r>
              <w:rPr>
                <w:spacing w:val="-4"/>
              </w:rPr>
              <w:t>2402</w:t>
            </w:r>
          </w:p>
        </w:tc>
        <w:tc>
          <w:tcPr>
            <w:tcW w:w="3445" w:type="dxa"/>
          </w:tcPr>
          <w:p w:rsidR="00CA57A6" w:rsidRDefault="00D70CC1">
            <w:pPr>
              <w:pStyle w:val="TableParagraph"/>
              <w:spacing w:before="0" w:line="268" w:lineRule="exact"/>
              <w:ind w:left="70"/>
              <w:jc w:val="left"/>
            </w:pPr>
            <w:r>
              <w:t>Tütün/tütün</w:t>
            </w:r>
            <w:r>
              <w:rPr>
                <w:spacing w:val="-13"/>
              </w:rPr>
              <w:t xml:space="preserve"> </w:t>
            </w:r>
            <w:r>
              <w:t>yerine</w:t>
            </w:r>
            <w:r>
              <w:rPr>
                <w:spacing w:val="-7"/>
              </w:rPr>
              <w:t xml:space="preserve"> </w:t>
            </w:r>
            <w:r>
              <w:rPr>
                <w:spacing w:val="-2"/>
              </w:rPr>
              <w:t>geçen</w:t>
            </w:r>
          </w:p>
          <w:p w:rsidR="00CA57A6" w:rsidRDefault="00D70CC1">
            <w:pPr>
              <w:pStyle w:val="TableParagraph"/>
              <w:spacing w:before="0" w:line="267" w:lineRule="exact"/>
              <w:ind w:left="70"/>
              <w:jc w:val="left"/>
            </w:pPr>
            <w:proofErr w:type="gramStart"/>
            <w:r>
              <w:t>maddelerden</w:t>
            </w:r>
            <w:proofErr w:type="gramEnd"/>
            <w:r>
              <w:rPr>
                <w:spacing w:val="-8"/>
              </w:rPr>
              <w:t xml:space="preserve"> </w:t>
            </w:r>
            <w:r>
              <w:t>purolar,</w:t>
            </w:r>
            <w:r>
              <w:rPr>
                <w:spacing w:val="-10"/>
              </w:rPr>
              <w:t xml:space="preserve"> </w:t>
            </w:r>
            <w:proofErr w:type="spellStart"/>
            <w:r>
              <w:t>sigarillolar</w:t>
            </w:r>
            <w:proofErr w:type="spellEnd"/>
            <w:r>
              <w:rPr>
                <w:spacing w:val="-8"/>
              </w:rPr>
              <w:t xml:space="preserve"> </w:t>
            </w:r>
            <w:r>
              <w:rPr>
                <w:spacing w:val="-5"/>
              </w:rPr>
              <w:t>ve</w:t>
            </w:r>
          </w:p>
          <w:p w:rsidR="00CA57A6" w:rsidRDefault="00D70CC1">
            <w:pPr>
              <w:pStyle w:val="TableParagraph"/>
              <w:spacing w:before="0" w:line="248" w:lineRule="exact"/>
              <w:ind w:left="70"/>
              <w:jc w:val="left"/>
            </w:pPr>
            <w:proofErr w:type="gramStart"/>
            <w:r>
              <w:rPr>
                <w:spacing w:val="-2"/>
              </w:rPr>
              <w:t>sigaralar</w:t>
            </w:r>
            <w:proofErr w:type="gramEnd"/>
          </w:p>
        </w:tc>
        <w:tc>
          <w:tcPr>
            <w:tcW w:w="994" w:type="dxa"/>
          </w:tcPr>
          <w:p w:rsidR="00CA57A6" w:rsidRDefault="00D70CC1">
            <w:pPr>
              <w:pStyle w:val="TableParagraph"/>
              <w:spacing w:before="0" w:line="268" w:lineRule="exact"/>
              <w:ind w:right="57"/>
            </w:pPr>
            <w:r>
              <w:rPr>
                <w:spacing w:val="-10"/>
              </w:rPr>
              <w:t>0</w:t>
            </w:r>
          </w:p>
        </w:tc>
        <w:tc>
          <w:tcPr>
            <w:tcW w:w="1133" w:type="dxa"/>
          </w:tcPr>
          <w:p w:rsidR="00CA57A6" w:rsidRDefault="00D70CC1">
            <w:pPr>
              <w:pStyle w:val="TableParagraph"/>
              <w:spacing w:before="0" w:line="268" w:lineRule="exact"/>
              <w:ind w:right="57"/>
            </w:pPr>
            <w:r>
              <w:rPr>
                <w:spacing w:val="-10"/>
              </w:rPr>
              <w:t>0</w:t>
            </w:r>
          </w:p>
        </w:tc>
        <w:tc>
          <w:tcPr>
            <w:tcW w:w="1136" w:type="dxa"/>
          </w:tcPr>
          <w:p w:rsidR="00CA57A6" w:rsidRDefault="00D70CC1">
            <w:pPr>
              <w:pStyle w:val="TableParagraph"/>
              <w:spacing w:before="0" w:line="268" w:lineRule="exact"/>
              <w:ind w:right="58"/>
            </w:pPr>
            <w:r>
              <w:rPr>
                <w:spacing w:val="-5"/>
              </w:rPr>
              <w:t>194</w:t>
            </w:r>
          </w:p>
        </w:tc>
        <w:tc>
          <w:tcPr>
            <w:tcW w:w="991" w:type="dxa"/>
          </w:tcPr>
          <w:p w:rsidR="00CA57A6" w:rsidRDefault="00D70CC1">
            <w:pPr>
              <w:pStyle w:val="TableParagraph"/>
              <w:spacing w:before="0" w:line="268" w:lineRule="exact"/>
              <w:ind w:right="59"/>
            </w:pPr>
            <w:r>
              <w:rPr>
                <w:spacing w:val="-5"/>
              </w:rPr>
              <w:t>0,2</w:t>
            </w:r>
          </w:p>
        </w:tc>
        <w:tc>
          <w:tcPr>
            <w:tcW w:w="1135" w:type="dxa"/>
          </w:tcPr>
          <w:p w:rsidR="00CA57A6" w:rsidRDefault="00D70CC1">
            <w:pPr>
              <w:pStyle w:val="TableParagraph"/>
              <w:spacing w:before="0" w:line="268" w:lineRule="exact"/>
              <w:ind w:right="57"/>
            </w:pPr>
            <w:r>
              <w:rPr>
                <w:spacing w:val="-10"/>
              </w:rPr>
              <w:t>0</w:t>
            </w:r>
          </w:p>
        </w:tc>
      </w:tr>
      <w:tr w:rsidR="00CA57A6">
        <w:trPr>
          <w:trHeight w:val="806"/>
        </w:trPr>
        <w:tc>
          <w:tcPr>
            <w:tcW w:w="485" w:type="dxa"/>
          </w:tcPr>
          <w:p w:rsidR="00CA57A6" w:rsidRDefault="00D70CC1">
            <w:pPr>
              <w:pStyle w:val="TableParagraph"/>
              <w:spacing w:before="0" w:line="268" w:lineRule="exact"/>
              <w:ind w:right="47"/>
              <w:jc w:val="center"/>
            </w:pPr>
            <w:r>
              <w:rPr>
                <w:spacing w:val="-5"/>
              </w:rPr>
              <w:t>13.</w:t>
            </w:r>
          </w:p>
        </w:tc>
        <w:tc>
          <w:tcPr>
            <w:tcW w:w="603" w:type="dxa"/>
          </w:tcPr>
          <w:p w:rsidR="00CA57A6" w:rsidRDefault="00D70CC1">
            <w:pPr>
              <w:pStyle w:val="TableParagraph"/>
              <w:spacing w:before="0" w:line="268" w:lineRule="exact"/>
              <w:ind w:left="21" w:right="21"/>
              <w:jc w:val="center"/>
            </w:pPr>
            <w:r>
              <w:rPr>
                <w:spacing w:val="-4"/>
              </w:rPr>
              <w:t>7108</w:t>
            </w:r>
          </w:p>
        </w:tc>
        <w:tc>
          <w:tcPr>
            <w:tcW w:w="3445" w:type="dxa"/>
          </w:tcPr>
          <w:p w:rsidR="00CA57A6" w:rsidRDefault="00D70CC1">
            <w:pPr>
              <w:pStyle w:val="TableParagraph"/>
              <w:spacing w:before="0"/>
              <w:ind w:left="70"/>
              <w:jc w:val="left"/>
            </w:pPr>
            <w:r>
              <w:t xml:space="preserve">Altın (platin kaplamalı altın </w:t>
            </w:r>
            <w:proofErr w:type="gramStart"/>
            <w:r>
              <w:t>dahil</w:t>
            </w:r>
            <w:proofErr w:type="gramEnd"/>
            <w:r>
              <w:t>) (işlenmemiş</w:t>
            </w:r>
            <w:r>
              <w:rPr>
                <w:spacing w:val="-6"/>
              </w:rPr>
              <w:t xml:space="preserve"> </w:t>
            </w:r>
            <w:r>
              <w:t>veya</w:t>
            </w:r>
            <w:r>
              <w:rPr>
                <w:spacing w:val="-9"/>
              </w:rPr>
              <w:t xml:space="preserve"> </w:t>
            </w:r>
            <w:r>
              <w:t>yarı</w:t>
            </w:r>
            <w:r>
              <w:rPr>
                <w:spacing w:val="-10"/>
              </w:rPr>
              <w:t xml:space="preserve"> </w:t>
            </w:r>
            <w:r>
              <w:t>işlenmiş</w:t>
            </w:r>
            <w:r>
              <w:rPr>
                <w:spacing w:val="-9"/>
              </w:rPr>
              <w:t xml:space="preserve"> </w:t>
            </w:r>
            <w:r>
              <w:t>ya</w:t>
            </w:r>
            <w:r>
              <w:rPr>
                <w:spacing w:val="-6"/>
              </w:rPr>
              <w:t xml:space="preserve"> </w:t>
            </w:r>
            <w:r>
              <w:t>da</w:t>
            </w:r>
          </w:p>
          <w:p w:rsidR="00CA57A6" w:rsidRDefault="00D70CC1">
            <w:pPr>
              <w:pStyle w:val="TableParagraph"/>
              <w:spacing w:before="0" w:line="249" w:lineRule="exact"/>
              <w:ind w:left="70"/>
              <w:jc w:val="left"/>
            </w:pPr>
            <w:proofErr w:type="gramStart"/>
            <w:r>
              <w:t>pudra</w:t>
            </w:r>
            <w:proofErr w:type="gramEnd"/>
            <w:r>
              <w:rPr>
                <w:spacing w:val="-5"/>
              </w:rPr>
              <w:t xml:space="preserve"> </w:t>
            </w:r>
            <w:r>
              <w:rPr>
                <w:spacing w:val="-2"/>
              </w:rPr>
              <w:t>halinde)</w:t>
            </w:r>
          </w:p>
        </w:tc>
        <w:tc>
          <w:tcPr>
            <w:tcW w:w="994" w:type="dxa"/>
          </w:tcPr>
          <w:p w:rsidR="00CA57A6" w:rsidRDefault="00D70CC1">
            <w:pPr>
              <w:pStyle w:val="TableParagraph"/>
              <w:spacing w:before="0" w:line="268" w:lineRule="exact"/>
              <w:ind w:right="57"/>
            </w:pPr>
            <w:r>
              <w:rPr>
                <w:spacing w:val="-10"/>
              </w:rPr>
              <w:t>0</w:t>
            </w:r>
          </w:p>
        </w:tc>
        <w:tc>
          <w:tcPr>
            <w:tcW w:w="1133" w:type="dxa"/>
          </w:tcPr>
          <w:p w:rsidR="00CA57A6" w:rsidRDefault="00D70CC1">
            <w:pPr>
              <w:pStyle w:val="TableParagraph"/>
              <w:spacing w:before="0" w:line="268" w:lineRule="exact"/>
              <w:ind w:right="58"/>
            </w:pPr>
            <w:r>
              <w:t>1</w:t>
            </w:r>
            <w:r>
              <w:rPr>
                <w:spacing w:val="-2"/>
              </w:rPr>
              <w:t xml:space="preserve"> </w:t>
            </w:r>
            <w:r>
              <w:rPr>
                <w:spacing w:val="-5"/>
              </w:rPr>
              <w:t>909</w:t>
            </w:r>
          </w:p>
        </w:tc>
        <w:tc>
          <w:tcPr>
            <w:tcW w:w="1136" w:type="dxa"/>
          </w:tcPr>
          <w:p w:rsidR="00CA57A6" w:rsidRDefault="00D70CC1">
            <w:pPr>
              <w:pStyle w:val="TableParagraph"/>
              <w:spacing w:before="0" w:line="268" w:lineRule="exact"/>
              <w:ind w:right="58"/>
            </w:pPr>
            <w:r>
              <w:rPr>
                <w:spacing w:val="-5"/>
              </w:rPr>
              <w:t>190</w:t>
            </w:r>
          </w:p>
        </w:tc>
        <w:tc>
          <w:tcPr>
            <w:tcW w:w="991" w:type="dxa"/>
          </w:tcPr>
          <w:p w:rsidR="00CA57A6" w:rsidRDefault="00D70CC1">
            <w:pPr>
              <w:pStyle w:val="TableParagraph"/>
              <w:spacing w:before="0" w:line="268" w:lineRule="exact"/>
              <w:ind w:right="59"/>
            </w:pPr>
            <w:r>
              <w:rPr>
                <w:spacing w:val="-5"/>
              </w:rPr>
              <w:t>0,2</w:t>
            </w:r>
          </w:p>
        </w:tc>
        <w:tc>
          <w:tcPr>
            <w:tcW w:w="1135" w:type="dxa"/>
          </w:tcPr>
          <w:p w:rsidR="00CA57A6" w:rsidRDefault="00D70CC1">
            <w:pPr>
              <w:pStyle w:val="TableParagraph"/>
              <w:spacing w:before="0" w:line="268" w:lineRule="exact"/>
              <w:ind w:right="56"/>
            </w:pPr>
            <w:r>
              <w:rPr>
                <w:spacing w:val="-2"/>
              </w:rPr>
              <w:t>-</w:t>
            </w:r>
            <w:r>
              <w:rPr>
                <w:spacing w:val="-7"/>
              </w:rPr>
              <w:t>90</w:t>
            </w:r>
          </w:p>
        </w:tc>
      </w:tr>
      <w:tr w:rsidR="00CA57A6">
        <w:trPr>
          <w:trHeight w:val="299"/>
        </w:trPr>
        <w:tc>
          <w:tcPr>
            <w:tcW w:w="485" w:type="dxa"/>
          </w:tcPr>
          <w:p w:rsidR="00CA57A6" w:rsidRDefault="00D70CC1">
            <w:pPr>
              <w:pStyle w:val="TableParagraph"/>
              <w:spacing w:before="0" w:line="268" w:lineRule="exact"/>
              <w:ind w:right="47"/>
              <w:jc w:val="center"/>
            </w:pPr>
            <w:r>
              <w:rPr>
                <w:spacing w:val="-5"/>
              </w:rPr>
              <w:t>14.</w:t>
            </w:r>
          </w:p>
        </w:tc>
        <w:tc>
          <w:tcPr>
            <w:tcW w:w="603" w:type="dxa"/>
          </w:tcPr>
          <w:p w:rsidR="00CA57A6" w:rsidRDefault="00D70CC1">
            <w:pPr>
              <w:pStyle w:val="TableParagraph"/>
              <w:spacing w:before="0" w:line="268" w:lineRule="exact"/>
              <w:ind w:left="21" w:right="21"/>
              <w:jc w:val="center"/>
            </w:pPr>
            <w:r>
              <w:rPr>
                <w:spacing w:val="-4"/>
              </w:rPr>
              <w:t>3910</w:t>
            </w:r>
          </w:p>
        </w:tc>
        <w:tc>
          <w:tcPr>
            <w:tcW w:w="3445" w:type="dxa"/>
          </w:tcPr>
          <w:p w:rsidR="00CA57A6" w:rsidRDefault="00D70CC1">
            <w:pPr>
              <w:pStyle w:val="TableParagraph"/>
              <w:spacing w:before="0" w:line="268" w:lineRule="exact"/>
              <w:ind w:left="70"/>
              <w:jc w:val="left"/>
            </w:pPr>
            <w:r>
              <w:t>Silikonlar</w:t>
            </w:r>
            <w:r>
              <w:rPr>
                <w:spacing w:val="-4"/>
              </w:rPr>
              <w:t xml:space="preserve"> </w:t>
            </w:r>
            <w:r>
              <w:t>(ilk</w:t>
            </w:r>
            <w:r>
              <w:rPr>
                <w:spacing w:val="-3"/>
              </w:rPr>
              <w:t xml:space="preserve"> </w:t>
            </w:r>
            <w:r>
              <w:rPr>
                <w:spacing w:val="-2"/>
              </w:rPr>
              <w:t>şekillerde)</w:t>
            </w:r>
          </w:p>
        </w:tc>
        <w:tc>
          <w:tcPr>
            <w:tcW w:w="994" w:type="dxa"/>
          </w:tcPr>
          <w:p w:rsidR="00CA57A6" w:rsidRDefault="00D70CC1">
            <w:pPr>
              <w:pStyle w:val="TableParagraph"/>
              <w:spacing w:before="0" w:line="268" w:lineRule="exact"/>
              <w:ind w:right="57"/>
            </w:pPr>
            <w:r>
              <w:rPr>
                <w:spacing w:val="-10"/>
              </w:rPr>
              <w:t>0</w:t>
            </w:r>
          </w:p>
        </w:tc>
        <w:tc>
          <w:tcPr>
            <w:tcW w:w="1133" w:type="dxa"/>
          </w:tcPr>
          <w:p w:rsidR="00CA57A6" w:rsidRDefault="00D70CC1">
            <w:pPr>
              <w:pStyle w:val="TableParagraph"/>
              <w:spacing w:before="0" w:line="268" w:lineRule="exact"/>
              <w:ind w:right="57"/>
            </w:pPr>
            <w:r>
              <w:rPr>
                <w:spacing w:val="-10"/>
              </w:rPr>
              <w:t>0</w:t>
            </w:r>
          </w:p>
        </w:tc>
        <w:tc>
          <w:tcPr>
            <w:tcW w:w="1136" w:type="dxa"/>
          </w:tcPr>
          <w:p w:rsidR="00CA57A6" w:rsidRDefault="00D70CC1">
            <w:pPr>
              <w:pStyle w:val="TableParagraph"/>
              <w:spacing w:before="0" w:line="268" w:lineRule="exact"/>
              <w:ind w:right="58"/>
            </w:pPr>
            <w:r>
              <w:rPr>
                <w:spacing w:val="-5"/>
              </w:rPr>
              <w:t>165</w:t>
            </w:r>
          </w:p>
        </w:tc>
        <w:tc>
          <w:tcPr>
            <w:tcW w:w="991" w:type="dxa"/>
          </w:tcPr>
          <w:p w:rsidR="00CA57A6" w:rsidRDefault="00D70CC1">
            <w:pPr>
              <w:pStyle w:val="TableParagraph"/>
              <w:spacing w:before="0" w:line="268" w:lineRule="exact"/>
              <w:ind w:right="59"/>
            </w:pPr>
            <w:r>
              <w:rPr>
                <w:spacing w:val="-5"/>
              </w:rPr>
              <w:t>0,2</w:t>
            </w:r>
          </w:p>
        </w:tc>
        <w:tc>
          <w:tcPr>
            <w:tcW w:w="1135" w:type="dxa"/>
          </w:tcPr>
          <w:p w:rsidR="00CA57A6" w:rsidRDefault="00D70CC1">
            <w:pPr>
              <w:pStyle w:val="TableParagraph"/>
              <w:spacing w:before="0" w:line="268" w:lineRule="exact"/>
              <w:ind w:right="57"/>
            </w:pPr>
            <w:r>
              <w:rPr>
                <w:spacing w:val="-10"/>
              </w:rPr>
              <w:t>0</w:t>
            </w:r>
          </w:p>
        </w:tc>
      </w:tr>
      <w:tr w:rsidR="00CA57A6">
        <w:trPr>
          <w:trHeight w:val="1075"/>
        </w:trPr>
        <w:tc>
          <w:tcPr>
            <w:tcW w:w="485" w:type="dxa"/>
          </w:tcPr>
          <w:p w:rsidR="00CA57A6" w:rsidRDefault="00D70CC1">
            <w:pPr>
              <w:pStyle w:val="TableParagraph"/>
              <w:spacing w:before="0" w:line="268" w:lineRule="exact"/>
              <w:ind w:right="47"/>
              <w:jc w:val="center"/>
            </w:pPr>
            <w:r>
              <w:rPr>
                <w:spacing w:val="-5"/>
              </w:rPr>
              <w:t>15.</w:t>
            </w:r>
          </w:p>
        </w:tc>
        <w:tc>
          <w:tcPr>
            <w:tcW w:w="603" w:type="dxa"/>
          </w:tcPr>
          <w:p w:rsidR="00CA57A6" w:rsidRDefault="00D70CC1">
            <w:pPr>
              <w:pStyle w:val="TableParagraph"/>
              <w:spacing w:before="0" w:line="268" w:lineRule="exact"/>
              <w:ind w:left="21" w:right="21"/>
              <w:jc w:val="center"/>
            </w:pPr>
            <w:r>
              <w:rPr>
                <w:spacing w:val="-4"/>
              </w:rPr>
              <w:t>6202</w:t>
            </w:r>
          </w:p>
        </w:tc>
        <w:tc>
          <w:tcPr>
            <w:tcW w:w="3445" w:type="dxa"/>
          </w:tcPr>
          <w:p w:rsidR="00CA57A6" w:rsidRDefault="00D70CC1">
            <w:pPr>
              <w:pStyle w:val="TableParagraph"/>
              <w:spacing w:before="0"/>
              <w:ind w:left="70" w:right="123"/>
              <w:jc w:val="left"/>
            </w:pPr>
            <w:r>
              <w:t>Kadın ve kız çocuk için manto, kaban, kolsuz ceket, pelerin, anoraklar</w:t>
            </w:r>
            <w:r>
              <w:rPr>
                <w:spacing w:val="-13"/>
              </w:rPr>
              <w:t xml:space="preserve"> </w:t>
            </w:r>
            <w:r>
              <w:t>(kayak</w:t>
            </w:r>
            <w:r>
              <w:rPr>
                <w:spacing w:val="-11"/>
              </w:rPr>
              <w:t xml:space="preserve"> </w:t>
            </w:r>
            <w:r>
              <w:t>ceketleri</w:t>
            </w:r>
            <w:r>
              <w:rPr>
                <w:spacing w:val="-13"/>
              </w:rPr>
              <w:t xml:space="preserve"> </w:t>
            </w:r>
            <w:proofErr w:type="gramStart"/>
            <w:r>
              <w:t>dahil</w:t>
            </w:r>
            <w:proofErr w:type="gramEnd"/>
            <w:r>
              <w:t>),</w:t>
            </w:r>
          </w:p>
          <w:p w:rsidR="00CA57A6" w:rsidRDefault="00D70CC1">
            <w:pPr>
              <w:pStyle w:val="TableParagraph"/>
              <w:spacing w:before="0" w:line="249" w:lineRule="exact"/>
              <w:ind w:left="70"/>
              <w:jc w:val="left"/>
            </w:pPr>
            <w:proofErr w:type="gramStart"/>
            <w:r>
              <w:t>rüzgarlıklar</w:t>
            </w:r>
            <w:proofErr w:type="gramEnd"/>
            <w:r>
              <w:rPr>
                <w:spacing w:val="-6"/>
              </w:rPr>
              <w:t xml:space="preserve"> </w:t>
            </w:r>
            <w:r>
              <w:t>vb.</w:t>
            </w:r>
            <w:r>
              <w:rPr>
                <w:spacing w:val="-2"/>
              </w:rPr>
              <w:t xml:space="preserve"> </w:t>
            </w:r>
            <w:r>
              <w:rPr>
                <w:spacing w:val="-4"/>
              </w:rPr>
              <w:t>Eşya</w:t>
            </w:r>
          </w:p>
        </w:tc>
        <w:tc>
          <w:tcPr>
            <w:tcW w:w="994" w:type="dxa"/>
          </w:tcPr>
          <w:p w:rsidR="00CA57A6" w:rsidRDefault="00D70CC1">
            <w:pPr>
              <w:pStyle w:val="TableParagraph"/>
              <w:spacing w:before="0" w:line="268" w:lineRule="exact"/>
              <w:ind w:right="59"/>
            </w:pPr>
            <w:r>
              <w:rPr>
                <w:spacing w:val="-5"/>
              </w:rPr>
              <w:t>87</w:t>
            </w:r>
          </w:p>
        </w:tc>
        <w:tc>
          <w:tcPr>
            <w:tcW w:w="1133" w:type="dxa"/>
          </w:tcPr>
          <w:p w:rsidR="00CA57A6" w:rsidRDefault="00D70CC1">
            <w:pPr>
              <w:pStyle w:val="TableParagraph"/>
              <w:spacing w:before="0" w:line="268" w:lineRule="exact"/>
              <w:ind w:right="59"/>
            </w:pPr>
            <w:r>
              <w:rPr>
                <w:spacing w:val="-5"/>
              </w:rPr>
              <w:t>41</w:t>
            </w:r>
          </w:p>
        </w:tc>
        <w:tc>
          <w:tcPr>
            <w:tcW w:w="1136" w:type="dxa"/>
          </w:tcPr>
          <w:p w:rsidR="00CA57A6" w:rsidRDefault="00D70CC1">
            <w:pPr>
              <w:pStyle w:val="TableParagraph"/>
              <w:spacing w:before="0" w:line="268" w:lineRule="exact"/>
              <w:ind w:right="59"/>
            </w:pPr>
            <w:r>
              <w:rPr>
                <w:spacing w:val="-5"/>
              </w:rPr>
              <w:t>88</w:t>
            </w:r>
          </w:p>
        </w:tc>
        <w:tc>
          <w:tcPr>
            <w:tcW w:w="991" w:type="dxa"/>
          </w:tcPr>
          <w:p w:rsidR="00CA57A6" w:rsidRDefault="00D70CC1">
            <w:pPr>
              <w:pStyle w:val="TableParagraph"/>
              <w:spacing w:before="0" w:line="268" w:lineRule="exact"/>
              <w:ind w:right="59"/>
            </w:pPr>
            <w:r>
              <w:rPr>
                <w:spacing w:val="-5"/>
              </w:rPr>
              <w:t>0,1</w:t>
            </w:r>
          </w:p>
        </w:tc>
        <w:tc>
          <w:tcPr>
            <w:tcW w:w="1135" w:type="dxa"/>
          </w:tcPr>
          <w:p w:rsidR="00CA57A6" w:rsidRDefault="00D70CC1">
            <w:pPr>
              <w:pStyle w:val="TableParagraph"/>
              <w:spacing w:before="0" w:line="268" w:lineRule="exact"/>
              <w:ind w:right="57"/>
            </w:pPr>
            <w:r>
              <w:rPr>
                <w:spacing w:val="-2"/>
              </w:rPr>
              <w:t>114,6</w:t>
            </w:r>
          </w:p>
        </w:tc>
      </w:tr>
    </w:tbl>
    <w:p w:rsidR="00CA57A6" w:rsidRDefault="00CA57A6" w:rsidP="0097175F">
      <w:pPr>
        <w:spacing w:before="23"/>
        <w:ind w:left="141"/>
        <w:rPr>
          <w:i/>
          <w:sz w:val="20"/>
        </w:rPr>
      </w:pPr>
    </w:p>
    <w:sectPr w:rsidR="00CA57A6">
      <w:type w:val="continuous"/>
      <w:pgSz w:w="11910" w:h="16840"/>
      <w:pgMar w:top="1380" w:right="141" w:bottom="1260" w:left="1275" w:header="0" w:footer="10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751" w:rsidRDefault="00CC6751">
      <w:r>
        <w:separator/>
      </w:r>
    </w:p>
  </w:endnote>
  <w:endnote w:type="continuationSeparator" w:id="0">
    <w:p w:rsidR="00CC6751" w:rsidRDefault="00CC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7A6" w:rsidRDefault="00D70CC1">
    <w:pPr>
      <w:pStyle w:val="GvdeMetni"/>
      <w:spacing w:line="14" w:lineRule="auto"/>
      <w:rPr>
        <w:sz w:val="20"/>
      </w:rPr>
    </w:pPr>
    <w:r>
      <w:rPr>
        <w:noProof/>
        <w:sz w:val="20"/>
        <w:lang w:eastAsia="tr-TR"/>
      </w:rPr>
      <mc:AlternateContent>
        <mc:Choice Requires="wps">
          <w:drawing>
            <wp:anchor distT="0" distB="0" distL="0" distR="0" simplePos="0" relativeHeight="485110784" behindDoc="1" locked="0" layoutInCell="1" allowOverlap="1">
              <wp:simplePos x="0" y="0"/>
              <wp:positionH relativeFrom="page">
                <wp:posOffset>6473697</wp:posOffset>
              </wp:positionH>
              <wp:positionV relativeFrom="page">
                <wp:posOffset>9969500</wp:posOffset>
              </wp:positionV>
              <wp:extent cx="38036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CA57A6" w:rsidRDefault="00CA57A6">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516" type="#_x0000_t202" style="position:absolute;margin-left:509.75pt;margin-top:785pt;width:29.95pt;height:13.05pt;z-index:-182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DbqAEAAD4DAAAOAAAAZHJzL2Uyb0RvYy54bWysUsGO2yAQvVfqPyDujZ2NkqysOKu2q1aV&#10;Vm2l3X4AxhCjGoYyJHb+vgN2sqv2ttoLDPCY997M7O5G27OTCmjA1Xy5KDlTTkJr3KHmv56+fLjl&#10;DKNwrejBqZqfFfK7/ft3u8FX6gY66FsVGCVxWA2+5l2MvioKlJ2yAhfglaNHDcGKSMdwKNogBspu&#10;++KmLDfFAKH1AaRCpNv76ZHvc36tlYw/tEYVWV9z0hbzGvLapLXY70R1CMJ3Rs4yxCtUWGEckV5T&#10;3Yso2DGY/1JZIwMg6LiQYAvQ2kiVPZCbZfmPm8dOeJW9UHHQX8uEb5dWfj/9DMy0Nd9y5oSlFj2p&#10;MTYwsm0qzuCxIsyjJ1QcP8FITc5G0T+A/I0EKV5gpg9I6FSMUQebdrLJ6CPV/3ytOZEwSZer23K1&#10;WXMm6Wm5WW9X60RbPH/2AeNXBZaloOaBWpoFiNMDxgl6gcxaJvqkKo7NOJtooD2Th4FaXXP8cxRB&#10;cdZ/c1TLNBeXIFyC5hKE2H+GPD3JioOPxwjaZOZEMeWdmalJWfs8UGkKXp4z6nns938BAAD//wMA&#10;UEsDBBQABgAIAAAAIQA3SXEm4wAAAA8BAAAPAAAAZHJzL2Rvd25yZXYueG1sTI/BTsMwEETvSPyD&#10;tUjcqJ2KNE2IU6GiigPi0EIljm5s4ojYjmw3df+ezQluO7uj2Tf1JpmBTMqH3lkO2YIBUbZ1srcd&#10;h8+P3cMaSIjCSjE4qzhcVYBNc3tTi0q6i92r6RA7giE2VIKDjnGsKA2tVkaEhRuVxdu380ZElL6j&#10;0osLhpuBLhlbUSN6ix+0GNVWq/bncDYcjttx95a+tHifcvn6siz2V98mzu/v0vMTkKhS/DPDjI/o&#10;0CDTyZ2tDGRAzbIyRy9OecGw1uxhRfkI5DTvylUGtKnp/x7NLwAAAP//AwBQSwECLQAUAAYACAAA&#10;ACEAtoM4kv4AAADhAQAAEwAAAAAAAAAAAAAAAAAAAAAAW0NvbnRlbnRfVHlwZXNdLnhtbFBLAQIt&#10;ABQABgAIAAAAIQA4/SH/1gAAAJQBAAALAAAAAAAAAAAAAAAAAC8BAABfcmVscy8ucmVsc1BLAQIt&#10;ABQABgAIAAAAIQBVcUDbqAEAAD4DAAAOAAAAAAAAAAAAAAAAAC4CAABkcnMvZTJvRG9jLnhtbFBL&#10;AQItABQABgAIAAAAIQA3SXEm4wAAAA8BAAAPAAAAAAAAAAAAAAAAAAIEAABkcnMvZG93bnJldi54&#10;bWxQSwUGAAAAAAQABADzAAAAEgUAAAAA&#10;" filled="f" stroked="f">
              <v:path arrowok="t"/>
              <v:textbox inset="0,0,0,0">
                <w:txbxContent>
                  <w:p w:rsidR="00CA57A6" w:rsidRDefault="00CA57A6">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111296" behindDoc="1" locked="0" layoutInCell="1" allowOverlap="1">
              <wp:simplePos x="0" y="0"/>
              <wp:positionH relativeFrom="page">
                <wp:posOffset>2889630</wp:posOffset>
              </wp:positionH>
              <wp:positionV relativeFrom="page">
                <wp:posOffset>10178288</wp:posOffset>
              </wp:positionV>
              <wp:extent cx="155257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A57A6" w:rsidRDefault="00CA57A6">
                          <w:pPr>
                            <w:spacing w:line="245" w:lineRule="exact"/>
                            <w:ind w:left="20"/>
                          </w:pPr>
                        </w:p>
                      </w:txbxContent>
                    </wps:txbx>
                    <wps:bodyPr wrap="square" lIns="0" tIns="0" rIns="0" bIns="0" rtlCol="0">
                      <a:noAutofit/>
                    </wps:bodyPr>
                  </wps:wsp>
                </a:graphicData>
              </a:graphic>
            </wp:anchor>
          </w:drawing>
        </mc:Choice>
        <mc:Fallback>
          <w:pict>
            <v:shape id="Textbox 8" o:spid="_x0000_s1517" type="#_x0000_t202" style="position:absolute;margin-left:227.55pt;margin-top:801.45pt;width:122.25pt;height:13.05pt;z-index:-182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NBqgEAAEYDAAAOAAAAZHJzL2Uyb0RvYy54bWysUsFu2zAMvQ/oPwi6N04yuC2MOEW3osOA&#10;YhvQ9gNkWYqFWaIqKrHz96PkOC2229CLTFmPj++R3NyOtmcHFdCAq/lqseRMOQmtcbuavzw/XN5w&#10;hlG4VvTgVM2PCvnt9uLTZvCVWkMHfasCIxKH1eBr3sXoq6JA2SkrcAFeOXrUEKyIdA27og1iIHbb&#10;F+vl8qoYILQ+gFSI9Pd+euTbzK+1kvGn1qgi62tO2mI+Qz6bdBbbjah2QfjOyJMM8R8qrDCOip6p&#10;7kUUbB/MP1TWyAAIOi4k2AK0NlJlD+RmtfzLzVMnvMpeqDnoz23Cj6OVPw6/AjNtzWlQTlga0bMa&#10;YwMju0nNGTxWhHnyhIrjFxhpyNko+keQv5EgxTvMlICETs0YdbDpSzYZJVL/j+eeUxEmE1tZrsvr&#10;kjNJb6ur8vpzmeoWb9k+YPymwLIU1DzQTLMCcXjEOEFnyEnMVD/JimMzZner2UwD7ZG8DDTymuPr&#10;XgTFWf/dUU/TfsxBmINmDkLsv0LeomTJwd0+gjZZQKo08Z4E0LCyhdNipW14f8+ot/Xf/gEAAP//&#10;AwBQSwMEFAAGAAgAAAAhAPods2niAAAADQEAAA8AAABkcnMvZG93bnJldi54bWxMj8FOwzAMhu9I&#10;vENkJG4sWUULLU0nNDRxQBw2QOLoNaapaJKqybrs7clO7Gj/n35/rlfRDGymyffOSlguBDCyrVO9&#10;7SR8fmzuHoH5gFbh4CxJOJGHVXN9VWOl3NFuad6FjqUS6yuUoEMYK859q8mgX7iRbMp+3GQwpHHq&#10;uJrwmMrNwDMhCm6wt+mCxpHWmtrf3cFI+FqPm7f4rfF9ztXrS/awPU1tlPL2Jj4/AQsUwz8MZ/2k&#10;Dk1y2ruDVZ4NEu7zfJnQFBQiK4ElpCjLAtj+vMpKAbyp+eUXzR8AAAD//wMAUEsBAi0AFAAGAAgA&#10;AAAhALaDOJL+AAAA4QEAABMAAAAAAAAAAAAAAAAAAAAAAFtDb250ZW50X1R5cGVzXS54bWxQSwEC&#10;LQAUAAYACAAAACEAOP0h/9YAAACUAQAACwAAAAAAAAAAAAAAAAAvAQAAX3JlbHMvLnJlbHNQSwEC&#10;LQAUAAYACAAAACEA9WFTQaoBAABGAwAADgAAAAAAAAAAAAAAAAAuAgAAZHJzL2Uyb0RvYy54bWxQ&#10;SwECLQAUAAYACAAAACEA+h2zaeIAAAANAQAADwAAAAAAAAAAAAAAAAAEBAAAZHJzL2Rvd25yZXYu&#10;eG1sUEsFBgAAAAAEAAQA8wAAABMFAAAAAA==&#10;" filled="f" stroked="f">
              <v:path arrowok="t"/>
              <v:textbox inset="0,0,0,0">
                <w:txbxContent>
                  <w:p w:rsidR="00CA57A6" w:rsidRDefault="00CA57A6">
                    <w:pPr>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7A6" w:rsidRDefault="00D70CC1">
    <w:pPr>
      <w:pStyle w:val="GvdeMetni"/>
      <w:spacing w:line="14" w:lineRule="auto"/>
      <w:rPr>
        <w:sz w:val="20"/>
      </w:rPr>
    </w:pPr>
    <w:r>
      <w:rPr>
        <w:noProof/>
        <w:sz w:val="20"/>
        <w:lang w:eastAsia="tr-TR"/>
      </w:rPr>
      <mc:AlternateContent>
        <mc:Choice Requires="wps">
          <w:drawing>
            <wp:anchor distT="0" distB="0" distL="0" distR="0" simplePos="0" relativeHeight="485111808" behindDoc="1" locked="0" layoutInCell="1" allowOverlap="1">
              <wp:simplePos x="0" y="0"/>
              <wp:positionH relativeFrom="page">
                <wp:posOffset>7151623</wp:posOffset>
              </wp:positionH>
              <wp:positionV relativeFrom="page">
                <wp:posOffset>9862819</wp:posOffset>
              </wp:positionV>
              <wp:extent cx="42799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165735"/>
                      </a:xfrm>
                      <a:prstGeom prst="rect">
                        <a:avLst/>
                      </a:prstGeom>
                    </wps:spPr>
                    <wps:txbx>
                      <w:txbxContent>
                        <w:p w:rsidR="00CA57A6" w:rsidRDefault="00CA57A6">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518" type="#_x0000_t202" style="position:absolute;margin-left:563.1pt;margin-top:776.6pt;width:33.7pt;height:13.05pt;z-index:-182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ViqgEAAEUDAAAOAAAAZHJzL2Uyb0RvYy54bWysUsGO0zAQvSPxD5bv1G1hd2nUdAWsQEgr&#10;FmmXD3Acu7GIPcbjNunfM3aa7gpuiIszzjy/eW9mtrej69lRR7Tga75aLDnTXkFr/b7mP54+v3nP&#10;GSbpW9mD1zU/aeS3u9evtkOo9Bo66FsdGZF4rIZQ8y6lUAmBqtNO4gKC9pQ0EJ1MdI170UY5ELvr&#10;xXq5vBYDxDZEUBqR/t5NSb4r/MZolR6MQZ1YX3PSlsoZy9nkU+y2stpHGTqrzjLkP6hw0noqeqG6&#10;k0myQ7R/UTmrIiCYtFDgBBhjlS4eyM1q+Yebx04GXbxQczBc2oT/j1Z9O36PzLY133DmpaMRPekx&#10;NTCyTW7OELAizGMgVBo/wkhDLkYx3IP6iQQRLzDTAyR0bsZoostfssnoIfX/dOk5FWGKfr5b32w2&#10;lFGUWl1f3by9ymXF8+MQMX3R4FgOah5ppEWAPN5jmqAz5KxlKp9VpbEZi7n17KWB9kRWBpp4zfHX&#10;QUbNWf/VU0vzesxBnINmDmLqP0FZouzIw4dDAmOLgFxp4j0LoFkVC+e9ysvw8l5Qz9u/+w0AAP//&#10;AwBQSwMEFAAGAAgAAAAhAEpcJ0HjAAAADwEAAA8AAABkcnMvZG93bnJldi54bWxMj81OwzAQhO9I&#10;vIO1SNyo86OkNMSpUFHFAXFooVKPbmziiNiObDd1357Nqdxmdkez39brqAcySed7axikiwSINK0V&#10;vekYfH9tn56B+MCN4IM1ksFVelg393c1r4S9mJ2c9qEjWGJ8xRmoEMaKUt8qqblf2FEa3P1Yp3lA&#10;6zoqHL9guR5oliQl1bw3eEHxUW6UbH/3Z83gsBm3H/Go+OdUiPe3bLm7ujYy9vgQX1+ABBnDLQwz&#10;PqJDg0wnezbCkwF9mpUZZlEVRY5qzqSrvARymmfLVQ60qen/P5o/AAAA//8DAFBLAQItABQABgAI&#10;AAAAIQC2gziS/gAAAOEBAAATAAAAAAAAAAAAAAAAAAAAAABbQ29udGVudF9UeXBlc10ueG1sUEsB&#10;Ai0AFAAGAAgAAAAhADj9If/WAAAAlAEAAAsAAAAAAAAAAAAAAAAALwEAAF9yZWxzLy5yZWxzUEsB&#10;Ai0AFAAGAAgAAAAhAOc45WKqAQAARQMAAA4AAAAAAAAAAAAAAAAALgIAAGRycy9lMm9Eb2MueG1s&#10;UEsBAi0AFAAGAAgAAAAhAEpcJ0HjAAAADwEAAA8AAAAAAAAAAAAAAAAABAQAAGRycy9kb3ducmV2&#10;LnhtbFBLBQYAAAAABAAEAPMAAAAUBQAAAAA=&#10;" filled="f" stroked="f">
              <v:path arrowok="t"/>
              <v:textbox inset="0,0,0,0">
                <w:txbxContent>
                  <w:p w:rsidR="00CA57A6" w:rsidRDefault="00CA57A6">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112320" behindDoc="1" locked="0" layoutInCell="1" allowOverlap="1">
              <wp:simplePos x="0" y="0"/>
              <wp:positionH relativeFrom="page">
                <wp:posOffset>3121279</wp:posOffset>
              </wp:positionH>
              <wp:positionV relativeFrom="page">
                <wp:posOffset>10071607</wp:posOffset>
              </wp:positionV>
              <wp:extent cx="155257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A57A6" w:rsidRDefault="00CA57A6">
                          <w:pPr>
                            <w:spacing w:line="245" w:lineRule="exact"/>
                            <w:ind w:left="20"/>
                          </w:pPr>
                        </w:p>
                      </w:txbxContent>
                    </wps:txbx>
                    <wps:bodyPr wrap="square" lIns="0" tIns="0" rIns="0" bIns="0" rtlCol="0">
                      <a:noAutofit/>
                    </wps:bodyPr>
                  </wps:wsp>
                </a:graphicData>
              </a:graphic>
            </wp:anchor>
          </w:drawing>
        </mc:Choice>
        <mc:Fallback>
          <w:pict>
            <v:shape id="Textbox 10" o:spid="_x0000_s1519" type="#_x0000_t202" style="position:absolute;margin-left:245.75pt;margin-top:793.05pt;width:122.25pt;height:13.05pt;z-index:-182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nHqwEAAEgDAAAOAAAAZHJzL2Uyb0RvYy54bWysU8Fu2zAMvQ/oPwi6L05SuB2MOEW3YsOA&#10;YhvQ9gNkWYqFWaIqKrHz96PkOC3WW9GLTElPj++R9OZmtD07qIAGXM1XiyVnyklojdvV/Onx++cv&#10;nGEUrhU9OFXzo0J+s734tBl8pdbQQd+qwIjEYTX4mncx+qooUHbKClyAV44uNQQrIm3DrmiDGIjd&#10;9sV6ubwqBgitDyAVIp3eTZd8m/m1VjL+1hpVZH3NSVvMa8hrk9ZiuxHVLgjfGXmSId6hwgrjKOmZ&#10;6k5EwfbBvKGyRgZA0HEhwRagtZEqeyA3q+V/bh464VX2QsVBfy4Tfhyt/HX4E5hpqXdUHics9ehR&#10;jbGBkdEJlWfwWBHqwRMujl9hJGi2iv4e5F8kSPEKMz1AQqdyjDrY9CWjjB5SiuO56pSFycRWluvy&#10;uuRM0t3qqry+LFPe4uW1Dxh/KLAsBTUP1NWsQBzuMU7QGXISM+VPsuLYjNnf5WymgfZIXgZqes3x&#10;eS+C4qz/6aiqaULmIMxBMwch9t8gz1Gy5OB2H0GbLCBlmnhPAqhd2cJptNI8vN5n1MsPsP0HAAD/&#10;/wMAUEsDBBQABgAIAAAAIQBoobc94gAAAA0BAAAPAAAAZHJzL2Rvd25yZXYueG1sTI/BTsMwEETv&#10;SPyDtUjcqJNA0hLiVKio4oA4tIDEcRubOCK2I9tN3b9nOcFxZ55mZ5p1MiOblQ+DswLyRQZM2c7J&#10;wfYC3t+2NytgIaKVODqrBJxVgHV7edFgLd3J7tS8jz2jEBtqFKBjnGrOQ6eVwbBwk7LkfTlvMNLp&#10;ey49nijcjLzIsoobHCx90DipjVbd9/5oBHxspu1L+tT4Opfy+alY7s6+S0JcX6XHB2BRpfgHw299&#10;qg4tdTq4o5WBjQLu7vOSUDLKVZUDI2R5W9G8A0lVXhTA24b/X9H+AAAA//8DAFBLAQItABQABgAI&#10;AAAAIQC2gziS/gAAAOEBAAATAAAAAAAAAAAAAAAAAAAAAABbQ29udGVudF9UeXBlc10ueG1sUEsB&#10;Ai0AFAAGAAgAAAAhADj9If/WAAAAlAEAAAsAAAAAAAAAAAAAAAAALwEAAF9yZWxzLy5yZWxzUEsB&#10;Ai0AFAAGAAgAAAAhADUyycerAQAASAMAAA4AAAAAAAAAAAAAAAAALgIAAGRycy9lMm9Eb2MueG1s&#10;UEsBAi0AFAAGAAgAAAAhAGihtz3iAAAADQEAAA8AAAAAAAAAAAAAAAAABQQAAGRycy9kb3ducmV2&#10;LnhtbFBLBQYAAAAABAAEAPMAAAAUBQAAAAA=&#10;" filled="f" stroked="f">
              <v:path arrowok="t"/>
              <v:textbox inset="0,0,0,0">
                <w:txbxContent>
                  <w:p w:rsidR="00CA57A6" w:rsidRDefault="00CA57A6">
                    <w:pPr>
                      <w:spacing w:line="245" w:lineRule="exact"/>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7A6" w:rsidRDefault="00D70CC1">
    <w:pPr>
      <w:pStyle w:val="GvdeMetni"/>
      <w:spacing w:line="14" w:lineRule="auto"/>
      <w:rPr>
        <w:sz w:val="20"/>
      </w:rPr>
    </w:pPr>
    <w:r>
      <w:rPr>
        <w:noProof/>
        <w:sz w:val="20"/>
        <w:lang w:eastAsia="tr-TR"/>
      </w:rPr>
      <mc:AlternateContent>
        <mc:Choice Requires="wps">
          <w:drawing>
            <wp:anchor distT="0" distB="0" distL="0" distR="0" simplePos="0" relativeHeight="485112832" behindDoc="1" locked="0" layoutInCell="1" allowOverlap="1">
              <wp:simplePos x="0" y="0"/>
              <wp:positionH relativeFrom="page">
                <wp:posOffset>6222238</wp:posOffset>
              </wp:positionH>
              <wp:positionV relativeFrom="page">
                <wp:posOffset>9879583</wp:posOffset>
              </wp:positionV>
              <wp:extent cx="453390" cy="16573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CA57A6" w:rsidRDefault="00CA57A6">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520" type="#_x0000_t202" style="position:absolute;margin-left:489.95pt;margin-top:777.9pt;width:35.7pt;height:13.05pt;z-index:-182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FBrAEAAEkDAAAOAAAAZHJzL2Uyb0RvYy54bWysU1Fv0zAQfkfiP1h+p27XdUDUdAImENLE&#10;kDZ+gOPYjUXsMz63Sf89Z6fpJnhDvFzOvs9333d32d6OrmdHHdGCr/lqseRMewWt9fua/3j6/OYd&#10;Z5ikb2UPXtf8pJHf7l6/2g6h0lfQQd/qyCiJx2oINe9SCpUQqDrtJC4gaE9BA9HJRMe4F22UA2V3&#10;vbhaLm/EALENEZRGpNu7Kch3Jb8xWqUHY1An1tecuKViY7FNtmK3ldU+ytBZdaYh/4GFk9ZT0Uuq&#10;O5kkO0T7VypnVQQEkxYKnABjrNJFA6lZLf9Q89jJoIsWag6GS5vw/6VV347fI7Ntza83NCovHQ3p&#10;SY+pgZHlK2rQELAi3GMgZBo/wkiDLmIx3IP6iQQRLzDTAyR0bshoostfksroIc3gdOk7lWGKLq83&#10;6/V7iigKrW42b9ebXFY8Pw4R0xcNjmWn5pHGWgjI4z2mCTpDzlym8plVGptxEjhraaA9kZSBpl5z&#10;/HWQUXPWf/XU1rwisxNnp5mdmPpPUBYpK/Lw4ZDA2EIgV5ryngnQvIqE827lhXh5LqjnP2D3GwAA&#10;//8DAFBLAwQUAAYACAAAACEAROEoCOIAAAAOAQAADwAAAGRycy9kb3ducmV2LnhtbEyPwU7DMBBE&#10;70j8g7VI3KiTItMmxKlQUcUBcWgBieM2NnFEbEexm7p/z+YEx515mp2pNsn2bNJj6LyTkC8yYNo1&#10;XnWulfDxvrtbAwsRncLeOy3hogNs6uurCkvlz26vp0NsGYW4UKIEE+NQch4aoy2GhR+0I+/bjxYj&#10;nWPL1YhnCrc9X2bZA7fYOfpgcNBbo5ufw8lK+NwOu9f0ZfBtEurlebnaX8YmSXl7k54egUWd4h8M&#10;c32qDjV1OvqTU4H1EopVURBKhhCCRsxIJvJ7YMdZW+cF8Lri/2fUvwAAAP//AwBQSwECLQAUAAYA&#10;CAAAACEAtoM4kv4AAADhAQAAEwAAAAAAAAAAAAAAAAAAAAAAW0NvbnRlbnRfVHlwZXNdLnhtbFBL&#10;AQItABQABgAIAAAAIQA4/SH/1gAAAJQBAAALAAAAAAAAAAAAAAAAAC8BAABfcmVscy8ucmVsc1BL&#10;AQItABQABgAIAAAAIQCOVKFBrAEAAEkDAAAOAAAAAAAAAAAAAAAAAC4CAABkcnMvZTJvRG9jLnht&#10;bFBLAQItABQABgAIAAAAIQBE4SgI4gAAAA4BAAAPAAAAAAAAAAAAAAAAAAYEAABkcnMvZG93bnJl&#10;di54bWxQSwUGAAAAAAQABADzAAAAFQUAAAAA&#10;" filled="f" stroked="f">
              <v:path arrowok="t"/>
              <v:textbox inset="0,0,0,0">
                <w:txbxContent>
                  <w:p w:rsidR="00CA57A6" w:rsidRDefault="00CA57A6">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113344" behindDoc="1" locked="0" layoutInCell="1" allowOverlap="1">
              <wp:simplePos x="0" y="0"/>
              <wp:positionH relativeFrom="page">
                <wp:posOffset>2889630</wp:posOffset>
              </wp:positionH>
              <wp:positionV relativeFrom="page">
                <wp:posOffset>10088371</wp:posOffset>
              </wp:positionV>
              <wp:extent cx="1552575" cy="1657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A57A6" w:rsidRDefault="00CA57A6">
                          <w:pPr>
                            <w:spacing w:line="245" w:lineRule="exact"/>
                            <w:ind w:left="20"/>
                          </w:pPr>
                        </w:p>
                      </w:txbxContent>
                    </wps:txbx>
                    <wps:bodyPr wrap="square" lIns="0" tIns="0" rIns="0" bIns="0" rtlCol="0">
                      <a:noAutofit/>
                    </wps:bodyPr>
                  </wps:wsp>
                </a:graphicData>
              </a:graphic>
            </wp:anchor>
          </w:drawing>
        </mc:Choice>
        <mc:Fallback>
          <w:pict>
            <v:shape id="Textbox 459" o:spid="_x0000_s1521" type="#_x0000_t202" style="position:absolute;margin-left:227.55pt;margin-top:794.35pt;width:122.25pt;height:13.05pt;z-index:-182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4rQEAAEoDAAAOAAAAZHJzL2Uyb0RvYy54bWysU9tu3CAQfa+Uf0C8Z9nd1klrrTdqG7Wq&#10;FLWVkn4AxrBGMQxl2LX37zuwt6h9q/KCBzicOWdmvLqb3MB2OqIF3/DFbM6Z9go66zcN//X05fo9&#10;Z5ik7+QAXjd8r5Hfra/erMZQ6yX0MHQ6MiLxWI+h4X1KoRYCVa+dxBkE7enSQHQy0TZuRBflSOxu&#10;EMv5/EaMELsQQWlEOr0/XPJ14TdGq/TDGNSJDQ0nbamssaxtXsV6JetNlKG36ihD/ocKJ62npGeq&#10;e5kk20b7D5WzKgKCSTMFToAxVunigdws5n+5eexl0MULFQfDuUz4erTq++5nZLZr+LvqA2deOmrS&#10;k55SCxPLR1SgMWBNuMdAyDR9gokaXcxieAD1jAQRLzCHB0joXJDJRJe/ZJXRQ+rB/lx3SsNUZquq&#10;ZXVbcabobnFT3b6tcl5xeR0ipq8aHMtBwyP1tSiQuwdMB+gJchRzyJ9lpamdisNCmk9a6PbkZaS2&#10;Nxx/b2XUnA3fPNU1z8gpiKegPQUxDZ+hTFK25OHjNoGxRcCF9yiAGlYsHIcrT8TLfUFdfoH1HwAA&#10;AP//AwBQSwMEFAAGAAgAAAAhAO0IH5zjAAAADQEAAA8AAABkcnMvZG93bnJldi54bWxMj8FOwzAM&#10;hu9IvENkJG4s7bR2Xdd0QkMTB8RhA6QdvSY0FU1SNVmXvT3mNI72/+n352oTTc8mNfrOWQHpLAGm&#10;bONkZ1sBnx+7pwKYD2gl9s4qAVflYVPf31VYSnexezUdQsuoxPoSBegQhpJz32hl0M/coCxl3240&#10;GGgcWy5HvFC56fk8SXJusLN0QeOgtlo1P4ezEfC1HXZv8ajxfcrk68t8ub+OTRTi8SE+r4EFFcMN&#10;hj99UoeanE7ubKVnvYBFlqWEUpAVxRIYIflqlQM70SpPFwXwuuL/v6h/AQAA//8DAFBLAQItABQA&#10;BgAIAAAAIQC2gziS/gAAAOEBAAATAAAAAAAAAAAAAAAAAAAAAABbQ29udGVudF9UeXBlc10ueG1s&#10;UEsBAi0AFAAGAAgAAAAhADj9If/WAAAAlAEAAAsAAAAAAAAAAAAAAAAALwEAAF9yZWxzLy5yZWxz&#10;UEsBAi0AFAAGAAgAAAAhAKSM//itAQAASgMAAA4AAAAAAAAAAAAAAAAALgIAAGRycy9lMm9Eb2Mu&#10;eG1sUEsBAi0AFAAGAAgAAAAhAO0IH5zjAAAADQEAAA8AAAAAAAAAAAAAAAAABwQAAGRycy9kb3du&#10;cmV2LnhtbFBLBQYAAAAABAAEAPMAAAAXBQAAAAA=&#10;" filled="f" stroked="f">
              <v:path arrowok="t"/>
              <v:textbox inset="0,0,0,0">
                <w:txbxContent>
                  <w:p w:rsidR="00CA57A6" w:rsidRDefault="00CA57A6">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751" w:rsidRDefault="00CC6751">
      <w:r>
        <w:separator/>
      </w:r>
    </w:p>
  </w:footnote>
  <w:footnote w:type="continuationSeparator" w:id="0">
    <w:p w:rsidR="00CC6751" w:rsidRDefault="00CC67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F48"/>
    <w:multiLevelType w:val="hybridMultilevel"/>
    <w:tmpl w:val="97CAAD0C"/>
    <w:lvl w:ilvl="0" w:tplc="14902572">
      <w:numFmt w:val="bullet"/>
      <w:lvlText w:val=""/>
      <w:lvlJc w:val="left"/>
      <w:pPr>
        <w:ind w:left="437" w:hanging="942"/>
      </w:pPr>
      <w:rPr>
        <w:rFonts w:ascii="Symbol" w:eastAsia="Symbol" w:hAnsi="Symbol" w:cs="Symbol" w:hint="default"/>
        <w:b w:val="0"/>
        <w:bCs w:val="0"/>
        <w:i w:val="0"/>
        <w:iCs w:val="0"/>
        <w:color w:val="1F2329"/>
        <w:spacing w:val="0"/>
        <w:w w:val="99"/>
        <w:sz w:val="20"/>
        <w:szCs w:val="20"/>
        <w:lang w:val="tr-TR" w:eastAsia="en-US" w:bidi="ar-SA"/>
      </w:rPr>
    </w:lvl>
    <w:lvl w:ilvl="1" w:tplc="DCBA6D60">
      <w:numFmt w:val="bullet"/>
      <w:lvlText w:val="•"/>
      <w:lvlJc w:val="left"/>
      <w:pPr>
        <w:ind w:left="1544" w:hanging="942"/>
      </w:pPr>
      <w:rPr>
        <w:rFonts w:hint="default"/>
        <w:lang w:val="tr-TR" w:eastAsia="en-US" w:bidi="ar-SA"/>
      </w:rPr>
    </w:lvl>
    <w:lvl w:ilvl="2" w:tplc="94A63FD2">
      <w:numFmt w:val="bullet"/>
      <w:lvlText w:val="•"/>
      <w:lvlJc w:val="left"/>
      <w:pPr>
        <w:ind w:left="2649" w:hanging="942"/>
      </w:pPr>
      <w:rPr>
        <w:rFonts w:hint="default"/>
        <w:lang w:val="tr-TR" w:eastAsia="en-US" w:bidi="ar-SA"/>
      </w:rPr>
    </w:lvl>
    <w:lvl w:ilvl="3" w:tplc="DEEA5492">
      <w:numFmt w:val="bullet"/>
      <w:lvlText w:val="•"/>
      <w:lvlJc w:val="left"/>
      <w:pPr>
        <w:ind w:left="3754" w:hanging="942"/>
      </w:pPr>
      <w:rPr>
        <w:rFonts w:hint="default"/>
        <w:lang w:val="tr-TR" w:eastAsia="en-US" w:bidi="ar-SA"/>
      </w:rPr>
    </w:lvl>
    <w:lvl w:ilvl="4" w:tplc="E69EB924">
      <w:numFmt w:val="bullet"/>
      <w:lvlText w:val="•"/>
      <w:lvlJc w:val="left"/>
      <w:pPr>
        <w:ind w:left="4858" w:hanging="942"/>
      </w:pPr>
      <w:rPr>
        <w:rFonts w:hint="default"/>
        <w:lang w:val="tr-TR" w:eastAsia="en-US" w:bidi="ar-SA"/>
      </w:rPr>
    </w:lvl>
    <w:lvl w:ilvl="5" w:tplc="4F90A372">
      <w:numFmt w:val="bullet"/>
      <w:lvlText w:val="•"/>
      <w:lvlJc w:val="left"/>
      <w:pPr>
        <w:ind w:left="5963" w:hanging="942"/>
      </w:pPr>
      <w:rPr>
        <w:rFonts w:hint="default"/>
        <w:lang w:val="tr-TR" w:eastAsia="en-US" w:bidi="ar-SA"/>
      </w:rPr>
    </w:lvl>
    <w:lvl w:ilvl="6" w:tplc="EE305DB0">
      <w:numFmt w:val="bullet"/>
      <w:lvlText w:val="•"/>
      <w:lvlJc w:val="left"/>
      <w:pPr>
        <w:ind w:left="7068" w:hanging="942"/>
      </w:pPr>
      <w:rPr>
        <w:rFonts w:hint="default"/>
        <w:lang w:val="tr-TR" w:eastAsia="en-US" w:bidi="ar-SA"/>
      </w:rPr>
    </w:lvl>
    <w:lvl w:ilvl="7" w:tplc="9D60F528">
      <w:numFmt w:val="bullet"/>
      <w:lvlText w:val="•"/>
      <w:lvlJc w:val="left"/>
      <w:pPr>
        <w:ind w:left="8173" w:hanging="942"/>
      </w:pPr>
      <w:rPr>
        <w:rFonts w:hint="default"/>
        <w:lang w:val="tr-TR" w:eastAsia="en-US" w:bidi="ar-SA"/>
      </w:rPr>
    </w:lvl>
    <w:lvl w:ilvl="8" w:tplc="AA9E1384">
      <w:numFmt w:val="bullet"/>
      <w:lvlText w:val="•"/>
      <w:lvlJc w:val="left"/>
      <w:pPr>
        <w:ind w:left="9277" w:hanging="942"/>
      </w:pPr>
      <w:rPr>
        <w:rFonts w:hint="default"/>
        <w:lang w:val="tr-TR" w:eastAsia="en-US" w:bidi="ar-SA"/>
      </w:rPr>
    </w:lvl>
  </w:abstractNum>
  <w:abstractNum w:abstractNumId="1" w15:restartNumberingAfterBreak="0">
    <w:nsid w:val="65C46B39"/>
    <w:multiLevelType w:val="hybridMultilevel"/>
    <w:tmpl w:val="7230269C"/>
    <w:lvl w:ilvl="0" w:tplc="73424E50">
      <w:start w:val="1"/>
      <w:numFmt w:val="decimal"/>
      <w:lvlText w:val="%1."/>
      <w:lvlJc w:val="left"/>
      <w:pPr>
        <w:ind w:left="910" w:hanging="481"/>
        <w:jc w:val="left"/>
      </w:pPr>
      <w:rPr>
        <w:rFonts w:ascii="Calibri" w:eastAsia="Calibri" w:hAnsi="Calibri" w:cs="Calibri" w:hint="default"/>
        <w:b/>
        <w:bCs/>
        <w:i w:val="0"/>
        <w:iCs w:val="0"/>
        <w:spacing w:val="-1"/>
        <w:w w:val="100"/>
        <w:sz w:val="28"/>
        <w:szCs w:val="28"/>
        <w:lang w:val="tr-TR" w:eastAsia="en-US" w:bidi="ar-SA"/>
      </w:rPr>
    </w:lvl>
    <w:lvl w:ilvl="1" w:tplc="EBC0E34A">
      <w:numFmt w:val="bullet"/>
      <w:lvlText w:val="•"/>
      <w:lvlJc w:val="left"/>
      <w:pPr>
        <w:ind w:left="1848" w:hanging="481"/>
      </w:pPr>
      <w:rPr>
        <w:rFonts w:hint="default"/>
        <w:lang w:val="tr-TR" w:eastAsia="en-US" w:bidi="ar-SA"/>
      </w:rPr>
    </w:lvl>
    <w:lvl w:ilvl="2" w:tplc="171E59B4">
      <w:numFmt w:val="bullet"/>
      <w:lvlText w:val="•"/>
      <w:lvlJc w:val="left"/>
      <w:pPr>
        <w:ind w:left="2777" w:hanging="481"/>
      </w:pPr>
      <w:rPr>
        <w:rFonts w:hint="default"/>
        <w:lang w:val="tr-TR" w:eastAsia="en-US" w:bidi="ar-SA"/>
      </w:rPr>
    </w:lvl>
    <w:lvl w:ilvl="3" w:tplc="DBDC385A">
      <w:numFmt w:val="bullet"/>
      <w:lvlText w:val="•"/>
      <w:lvlJc w:val="left"/>
      <w:pPr>
        <w:ind w:left="3705" w:hanging="481"/>
      </w:pPr>
      <w:rPr>
        <w:rFonts w:hint="default"/>
        <w:lang w:val="tr-TR" w:eastAsia="en-US" w:bidi="ar-SA"/>
      </w:rPr>
    </w:lvl>
    <w:lvl w:ilvl="4" w:tplc="3D44C2E0">
      <w:numFmt w:val="bullet"/>
      <w:lvlText w:val="•"/>
      <w:lvlJc w:val="left"/>
      <w:pPr>
        <w:ind w:left="4634" w:hanging="481"/>
      </w:pPr>
      <w:rPr>
        <w:rFonts w:hint="default"/>
        <w:lang w:val="tr-TR" w:eastAsia="en-US" w:bidi="ar-SA"/>
      </w:rPr>
    </w:lvl>
    <w:lvl w:ilvl="5" w:tplc="7DA249EC">
      <w:numFmt w:val="bullet"/>
      <w:lvlText w:val="•"/>
      <w:lvlJc w:val="left"/>
      <w:pPr>
        <w:ind w:left="5563" w:hanging="481"/>
      </w:pPr>
      <w:rPr>
        <w:rFonts w:hint="default"/>
        <w:lang w:val="tr-TR" w:eastAsia="en-US" w:bidi="ar-SA"/>
      </w:rPr>
    </w:lvl>
    <w:lvl w:ilvl="6" w:tplc="74E4EB06">
      <w:numFmt w:val="bullet"/>
      <w:lvlText w:val="•"/>
      <w:lvlJc w:val="left"/>
      <w:pPr>
        <w:ind w:left="6491" w:hanging="481"/>
      </w:pPr>
      <w:rPr>
        <w:rFonts w:hint="default"/>
        <w:lang w:val="tr-TR" w:eastAsia="en-US" w:bidi="ar-SA"/>
      </w:rPr>
    </w:lvl>
    <w:lvl w:ilvl="7" w:tplc="FAE02462">
      <w:numFmt w:val="bullet"/>
      <w:lvlText w:val="•"/>
      <w:lvlJc w:val="left"/>
      <w:pPr>
        <w:ind w:left="7420" w:hanging="481"/>
      </w:pPr>
      <w:rPr>
        <w:rFonts w:hint="default"/>
        <w:lang w:val="tr-TR" w:eastAsia="en-US" w:bidi="ar-SA"/>
      </w:rPr>
    </w:lvl>
    <w:lvl w:ilvl="8" w:tplc="48F085EC">
      <w:numFmt w:val="bullet"/>
      <w:lvlText w:val="•"/>
      <w:lvlJc w:val="left"/>
      <w:pPr>
        <w:ind w:left="8349" w:hanging="481"/>
      </w:pPr>
      <w:rPr>
        <w:rFonts w:hint="default"/>
        <w:lang w:val="tr-TR" w:eastAsia="en-US" w:bidi="ar-SA"/>
      </w:rPr>
    </w:lvl>
  </w:abstractNum>
  <w:abstractNum w:abstractNumId="2" w15:restartNumberingAfterBreak="0">
    <w:nsid w:val="7F5A6D5E"/>
    <w:multiLevelType w:val="hybridMultilevel"/>
    <w:tmpl w:val="F5A4511A"/>
    <w:lvl w:ilvl="0" w:tplc="DEE23C46">
      <w:start w:val="1"/>
      <w:numFmt w:val="decimal"/>
      <w:lvlText w:val="%1."/>
      <w:lvlJc w:val="left"/>
      <w:pPr>
        <w:ind w:left="424" w:hanging="360"/>
        <w:jc w:val="right"/>
      </w:pPr>
      <w:rPr>
        <w:rFonts w:ascii="Calibri" w:eastAsia="Calibri" w:hAnsi="Calibri" w:cs="Calibri" w:hint="default"/>
        <w:b/>
        <w:bCs/>
        <w:i w:val="0"/>
        <w:iCs w:val="0"/>
        <w:spacing w:val="-1"/>
        <w:w w:val="100"/>
        <w:sz w:val="28"/>
        <w:szCs w:val="28"/>
        <w:lang w:val="tr-TR" w:eastAsia="en-US" w:bidi="ar-SA"/>
      </w:rPr>
    </w:lvl>
    <w:lvl w:ilvl="1" w:tplc="B6321848">
      <w:numFmt w:val="bullet"/>
      <w:lvlText w:val="•"/>
      <w:lvlJc w:val="left"/>
      <w:pPr>
        <w:ind w:left="1398" w:hanging="360"/>
      </w:pPr>
      <w:rPr>
        <w:rFonts w:hint="default"/>
        <w:lang w:val="tr-TR" w:eastAsia="en-US" w:bidi="ar-SA"/>
      </w:rPr>
    </w:lvl>
    <w:lvl w:ilvl="2" w:tplc="F1AE28DC">
      <w:numFmt w:val="bullet"/>
      <w:lvlText w:val="•"/>
      <w:lvlJc w:val="left"/>
      <w:pPr>
        <w:ind w:left="2377" w:hanging="360"/>
      </w:pPr>
      <w:rPr>
        <w:rFonts w:hint="default"/>
        <w:lang w:val="tr-TR" w:eastAsia="en-US" w:bidi="ar-SA"/>
      </w:rPr>
    </w:lvl>
    <w:lvl w:ilvl="3" w:tplc="FE28C73C">
      <w:numFmt w:val="bullet"/>
      <w:lvlText w:val="•"/>
      <w:lvlJc w:val="left"/>
      <w:pPr>
        <w:ind w:left="3355" w:hanging="360"/>
      </w:pPr>
      <w:rPr>
        <w:rFonts w:hint="default"/>
        <w:lang w:val="tr-TR" w:eastAsia="en-US" w:bidi="ar-SA"/>
      </w:rPr>
    </w:lvl>
    <w:lvl w:ilvl="4" w:tplc="070E16E8">
      <w:numFmt w:val="bullet"/>
      <w:lvlText w:val="•"/>
      <w:lvlJc w:val="left"/>
      <w:pPr>
        <w:ind w:left="4334" w:hanging="360"/>
      </w:pPr>
      <w:rPr>
        <w:rFonts w:hint="default"/>
        <w:lang w:val="tr-TR" w:eastAsia="en-US" w:bidi="ar-SA"/>
      </w:rPr>
    </w:lvl>
    <w:lvl w:ilvl="5" w:tplc="001A256A">
      <w:numFmt w:val="bullet"/>
      <w:lvlText w:val="•"/>
      <w:lvlJc w:val="left"/>
      <w:pPr>
        <w:ind w:left="5313" w:hanging="360"/>
      </w:pPr>
      <w:rPr>
        <w:rFonts w:hint="default"/>
        <w:lang w:val="tr-TR" w:eastAsia="en-US" w:bidi="ar-SA"/>
      </w:rPr>
    </w:lvl>
    <w:lvl w:ilvl="6" w:tplc="A508A208">
      <w:numFmt w:val="bullet"/>
      <w:lvlText w:val="•"/>
      <w:lvlJc w:val="left"/>
      <w:pPr>
        <w:ind w:left="6291" w:hanging="360"/>
      </w:pPr>
      <w:rPr>
        <w:rFonts w:hint="default"/>
        <w:lang w:val="tr-TR" w:eastAsia="en-US" w:bidi="ar-SA"/>
      </w:rPr>
    </w:lvl>
    <w:lvl w:ilvl="7" w:tplc="80908D3A">
      <w:numFmt w:val="bullet"/>
      <w:lvlText w:val="•"/>
      <w:lvlJc w:val="left"/>
      <w:pPr>
        <w:ind w:left="7270" w:hanging="360"/>
      </w:pPr>
      <w:rPr>
        <w:rFonts w:hint="default"/>
        <w:lang w:val="tr-TR" w:eastAsia="en-US" w:bidi="ar-SA"/>
      </w:rPr>
    </w:lvl>
    <w:lvl w:ilvl="8" w:tplc="75EA25DC">
      <w:numFmt w:val="bullet"/>
      <w:lvlText w:val="•"/>
      <w:lvlJc w:val="left"/>
      <w:pPr>
        <w:ind w:left="8249" w:hanging="360"/>
      </w:pPr>
      <w:rPr>
        <w:rFonts w:hint="default"/>
        <w:lang w:val="tr-TR"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7A6"/>
    <w:rsid w:val="00316992"/>
    <w:rsid w:val="0097175F"/>
    <w:rsid w:val="00CA57A6"/>
    <w:rsid w:val="00CC6751"/>
    <w:rsid w:val="00D70C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D2BFA"/>
  <w15:docId w15:val="{EFE591A6-410A-409A-BC6D-71D0C2AC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20"/>
      <w:ind w:left="1145" w:hanging="708"/>
      <w:outlineLvl w:val="0"/>
    </w:pPr>
    <w:rPr>
      <w:b/>
      <w:bCs/>
      <w:sz w:val="28"/>
      <w:szCs w:val="28"/>
    </w:rPr>
  </w:style>
  <w:style w:type="paragraph" w:styleId="Balk2">
    <w:name w:val="heading 2"/>
    <w:basedOn w:val="Normal"/>
    <w:uiPriority w:val="1"/>
    <w:qFormat/>
    <w:pPr>
      <w:spacing w:before="292"/>
      <w:ind w:left="437"/>
      <w:outlineLvl w:val="1"/>
    </w:pPr>
    <w:rPr>
      <w:b/>
      <w:bCs/>
      <w:sz w:val="26"/>
      <w:szCs w:val="26"/>
    </w:rPr>
  </w:style>
  <w:style w:type="paragraph" w:styleId="Balk3">
    <w:name w:val="heading 3"/>
    <w:basedOn w:val="Normal"/>
    <w:uiPriority w:val="1"/>
    <w:qFormat/>
    <w:pPr>
      <w:ind w:left="437"/>
      <w:outlineLvl w:val="2"/>
    </w:pPr>
    <w:rPr>
      <w:b/>
      <w:bCs/>
      <w:sz w:val="24"/>
      <w:szCs w:val="24"/>
    </w:rPr>
  </w:style>
  <w:style w:type="paragraph" w:styleId="Balk4">
    <w:name w:val="heading 4"/>
    <w:basedOn w:val="Normal"/>
    <w:uiPriority w:val="1"/>
    <w:qFormat/>
    <w:pPr>
      <w:ind w:left="141"/>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42"/>
      <w:ind w:left="283"/>
      <w:jc w:val="center"/>
    </w:pPr>
    <w:rPr>
      <w:b/>
      <w:bCs/>
      <w:sz w:val="28"/>
      <w:szCs w:val="28"/>
    </w:rPr>
  </w:style>
  <w:style w:type="paragraph" w:styleId="T2">
    <w:name w:val="toc 2"/>
    <w:basedOn w:val="Normal"/>
    <w:uiPriority w:val="1"/>
    <w:qFormat/>
    <w:pPr>
      <w:spacing w:before="342"/>
      <w:ind w:left="909" w:hanging="480"/>
    </w:pPr>
    <w:rPr>
      <w:b/>
      <w:bCs/>
      <w:sz w:val="28"/>
      <w:szCs w:val="28"/>
    </w:rPr>
  </w:style>
  <w:style w:type="paragraph" w:styleId="GvdeMetni">
    <w:name w:val="Body Text"/>
    <w:basedOn w:val="Normal"/>
    <w:uiPriority w:val="1"/>
    <w:qFormat/>
    <w:rPr>
      <w:sz w:val="24"/>
      <w:szCs w:val="24"/>
    </w:rPr>
  </w:style>
  <w:style w:type="paragraph" w:styleId="KonuBal">
    <w:name w:val="Title"/>
    <w:basedOn w:val="Normal"/>
    <w:uiPriority w:val="1"/>
    <w:qFormat/>
    <w:pPr>
      <w:ind w:left="2860" w:right="2484"/>
      <w:jc w:val="center"/>
    </w:pPr>
    <w:rPr>
      <w:rFonts w:ascii="Arial" w:eastAsia="Arial" w:hAnsi="Arial" w:cs="Arial"/>
      <w:b/>
      <w:bCs/>
      <w:sz w:val="44"/>
      <w:szCs w:val="44"/>
    </w:rPr>
  </w:style>
  <w:style w:type="paragraph" w:styleId="ListeParagraf">
    <w:name w:val="List Paragraph"/>
    <w:basedOn w:val="Normal"/>
    <w:uiPriority w:val="1"/>
    <w:qFormat/>
    <w:pPr>
      <w:ind w:left="1378" w:hanging="941"/>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97175F"/>
    <w:pPr>
      <w:tabs>
        <w:tab w:val="center" w:pos="4536"/>
        <w:tab w:val="right" w:pos="9072"/>
      </w:tabs>
    </w:pPr>
  </w:style>
  <w:style w:type="character" w:customStyle="1" w:styleId="stBilgiChar">
    <w:name w:val="Üst Bilgi Char"/>
    <w:basedOn w:val="VarsaylanParagrafYazTipi"/>
    <w:link w:val="stBilgi"/>
    <w:uiPriority w:val="99"/>
    <w:rsid w:val="0097175F"/>
    <w:rPr>
      <w:rFonts w:ascii="Calibri" w:eastAsia="Calibri" w:hAnsi="Calibri" w:cs="Calibri"/>
      <w:lang w:val="tr-TR"/>
    </w:rPr>
  </w:style>
  <w:style w:type="paragraph" w:styleId="AltBilgi">
    <w:name w:val="footer"/>
    <w:basedOn w:val="Normal"/>
    <w:link w:val="AltBilgiChar"/>
    <w:uiPriority w:val="99"/>
    <w:unhideWhenUsed/>
    <w:rsid w:val="0097175F"/>
    <w:pPr>
      <w:tabs>
        <w:tab w:val="center" w:pos="4536"/>
        <w:tab w:val="right" w:pos="9072"/>
      </w:tabs>
    </w:pPr>
  </w:style>
  <w:style w:type="character" w:customStyle="1" w:styleId="AltBilgiChar">
    <w:name w:val="Alt Bilgi Char"/>
    <w:basedOn w:val="VarsaylanParagrafYazTipi"/>
    <w:link w:val="AltBilgi"/>
    <w:uiPriority w:val="99"/>
    <w:rsid w:val="0097175F"/>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2.png"/><Relationship Id="rId63" Type="http://schemas.openxmlformats.org/officeDocument/2006/relationships/image" Target="media/image55.png"/><Relationship Id="rId159" Type="http://schemas.openxmlformats.org/officeDocument/2006/relationships/image" Target="media/image150.png"/><Relationship Id="rId324" Type="http://schemas.openxmlformats.org/officeDocument/2006/relationships/image" Target="media/image316.png"/><Relationship Id="rId366" Type="http://schemas.openxmlformats.org/officeDocument/2006/relationships/image" Target="media/image354.png"/><Relationship Id="rId170" Type="http://schemas.openxmlformats.org/officeDocument/2006/relationships/image" Target="media/image161.png"/><Relationship Id="rId226" Type="http://schemas.openxmlformats.org/officeDocument/2006/relationships/image" Target="media/image217.png"/><Relationship Id="rId433" Type="http://schemas.openxmlformats.org/officeDocument/2006/relationships/image" Target="media/image422.png"/><Relationship Id="rId268" Type="http://schemas.openxmlformats.org/officeDocument/2006/relationships/image" Target="media/image260.png"/><Relationship Id="rId475" Type="http://schemas.openxmlformats.org/officeDocument/2006/relationships/image" Target="media/image464.png"/><Relationship Id="rId32" Type="http://schemas.openxmlformats.org/officeDocument/2006/relationships/image" Target="media/image23.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3.png"/><Relationship Id="rId377" Type="http://schemas.openxmlformats.org/officeDocument/2006/relationships/image" Target="media/image365.png"/><Relationship Id="rId500" Type="http://schemas.openxmlformats.org/officeDocument/2006/relationships/image" Target="media/image489.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8.png"/><Relationship Id="rId402" Type="http://schemas.openxmlformats.org/officeDocument/2006/relationships/image" Target="media/image391.png"/><Relationship Id="rId279" Type="http://schemas.openxmlformats.org/officeDocument/2006/relationships/image" Target="media/image270.png"/><Relationship Id="rId444" Type="http://schemas.openxmlformats.org/officeDocument/2006/relationships/image" Target="media/image432.png"/><Relationship Id="rId486" Type="http://schemas.openxmlformats.org/officeDocument/2006/relationships/image" Target="media/image475.png"/><Relationship Id="rId43" Type="http://schemas.openxmlformats.org/officeDocument/2006/relationships/image" Target="media/image34.png"/><Relationship Id="rId139" Type="http://schemas.openxmlformats.org/officeDocument/2006/relationships/image" Target="media/image131.png"/><Relationship Id="rId290" Type="http://schemas.openxmlformats.org/officeDocument/2006/relationships/image" Target="media/image281.png"/><Relationship Id="rId304" Type="http://schemas.openxmlformats.org/officeDocument/2006/relationships/image" Target="media/image296.png"/><Relationship Id="rId346" Type="http://schemas.openxmlformats.org/officeDocument/2006/relationships/image" Target="media/image334.png"/><Relationship Id="rId388" Type="http://schemas.openxmlformats.org/officeDocument/2006/relationships/image" Target="media/image377.png"/><Relationship Id="rId511" Type="http://schemas.openxmlformats.org/officeDocument/2006/relationships/image" Target="media/image500.png"/><Relationship Id="rId85" Type="http://schemas.openxmlformats.org/officeDocument/2006/relationships/image" Target="media/image77.png"/><Relationship Id="rId150" Type="http://schemas.openxmlformats.org/officeDocument/2006/relationships/image" Target="media/image141.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2.png"/><Relationship Id="rId248" Type="http://schemas.openxmlformats.org/officeDocument/2006/relationships/image" Target="media/image240.png"/><Relationship Id="rId455" Type="http://schemas.openxmlformats.org/officeDocument/2006/relationships/image" Target="media/image443.png"/><Relationship Id="rId497" Type="http://schemas.openxmlformats.org/officeDocument/2006/relationships/image" Target="media/image485.png"/><Relationship Id="rId12" Type="http://schemas.openxmlformats.org/officeDocument/2006/relationships/image" Target="media/image6.png"/><Relationship Id="rId108" Type="http://schemas.openxmlformats.org/officeDocument/2006/relationships/image" Target="media/image99.png"/><Relationship Id="rId315" Type="http://schemas.openxmlformats.org/officeDocument/2006/relationships/image" Target="media/image307.png"/><Relationship Id="rId357" Type="http://schemas.openxmlformats.org/officeDocument/2006/relationships/image" Target="media/image345.png"/><Relationship Id="rId54" Type="http://schemas.openxmlformats.org/officeDocument/2006/relationships/image" Target="media/image45.png"/><Relationship Id="rId96" Type="http://schemas.openxmlformats.org/officeDocument/2006/relationships/image" Target="media/image88.png"/><Relationship Id="rId161" Type="http://schemas.openxmlformats.org/officeDocument/2006/relationships/image" Target="media/image152.png"/><Relationship Id="rId217" Type="http://schemas.openxmlformats.org/officeDocument/2006/relationships/image" Target="media/image208.png"/><Relationship Id="rId399" Type="http://schemas.openxmlformats.org/officeDocument/2006/relationships/image" Target="media/image388.png"/><Relationship Id="rId259" Type="http://schemas.openxmlformats.org/officeDocument/2006/relationships/image" Target="media/image251.png"/><Relationship Id="rId424" Type="http://schemas.openxmlformats.org/officeDocument/2006/relationships/image" Target="media/image413.png"/><Relationship Id="rId466" Type="http://schemas.openxmlformats.org/officeDocument/2006/relationships/image" Target="media/image455.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56.png"/><Relationship Id="rId172" Type="http://schemas.openxmlformats.org/officeDocument/2006/relationships/image" Target="media/image163.png"/><Relationship Id="rId228" Type="http://schemas.openxmlformats.org/officeDocument/2006/relationships/image" Target="media/image219.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2.png"/><Relationship Id="rId337" Type="http://schemas.openxmlformats.org/officeDocument/2006/relationships/image" Target="media/image325.png"/><Relationship Id="rId502" Type="http://schemas.openxmlformats.org/officeDocument/2006/relationships/image" Target="media/image491.png"/><Relationship Id="rId34" Type="http://schemas.openxmlformats.org/officeDocument/2006/relationships/image" Target="media/image25.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67.png"/><Relationship Id="rId7" Type="http://schemas.openxmlformats.org/officeDocument/2006/relationships/image" Target="media/image1.jpeg"/><Relationship Id="rId183" Type="http://schemas.openxmlformats.org/officeDocument/2006/relationships/image" Target="media/image175.png"/><Relationship Id="rId239" Type="http://schemas.openxmlformats.org/officeDocument/2006/relationships/image" Target="media/image230.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4.png"/><Relationship Id="rId250" Type="http://schemas.openxmlformats.org/officeDocument/2006/relationships/image" Target="media/image242.png"/><Relationship Id="rId292" Type="http://schemas.openxmlformats.org/officeDocument/2006/relationships/image" Target="media/image283.png"/><Relationship Id="rId306" Type="http://schemas.openxmlformats.org/officeDocument/2006/relationships/image" Target="media/image298.png"/><Relationship Id="rId488" Type="http://schemas.openxmlformats.org/officeDocument/2006/relationships/image" Target="media/image453.png"/><Relationship Id="rId45" Type="http://schemas.openxmlformats.org/officeDocument/2006/relationships/image" Target="media/image36.png"/><Relationship Id="rId87" Type="http://schemas.openxmlformats.org/officeDocument/2006/relationships/image" Target="media/image79.png"/><Relationship Id="rId110" Type="http://schemas.openxmlformats.org/officeDocument/2006/relationships/image" Target="media/image101.png"/><Relationship Id="rId348" Type="http://schemas.openxmlformats.org/officeDocument/2006/relationships/image" Target="media/image336.png"/><Relationship Id="rId513" Type="http://schemas.openxmlformats.org/officeDocument/2006/relationships/fontTable" Target="fontTable.xml"/><Relationship Id="rId152" Type="http://schemas.openxmlformats.org/officeDocument/2006/relationships/image" Target="media/image143.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4.png"/><Relationship Id="rId457" Type="http://schemas.openxmlformats.org/officeDocument/2006/relationships/image" Target="media/image445.png"/><Relationship Id="rId240" Type="http://schemas.openxmlformats.org/officeDocument/2006/relationships/image" Target="media/image231.png"/><Relationship Id="rId261" Type="http://schemas.openxmlformats.org/officeDocument/2006/relationships/image" Target="media/image253.png"/><Relationship Id="rId478" Type="http://schemas.openxmlformats.org/officeDocument/2006/relationships/image" Target="media/image467.png"/><Relationship Id="rId499" Type="http://schemas.openxmlformats.org/officeDocument/2006/relationships/image" Target="media/image487.png"/><Relationship Id="rId14" Type="http://schemas.openxmlformats.org/officeDocument/2006/relationships/footer" Target="footer2.xml"/><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3.png"/><Relationship Id="rId317" Type="http://schemas.openxmlformats.org/officeDocument/2006/relationships/image" Target="media/image309.png"/><Relationship Id="rId338" Type="http://schemas.openxmlformats.org/officeDocument/2006/relationships/image" Target="media/image326.png"/><Relationship Id="rId359" Type="http://schemas.openxmlformats.org/officeDocument/2006/relationships/image" Target="media/image347.png"/><Relationship Id="rId503" Type="http://schemas.openxmlformats.org/officeDocument/2006/relationships/image" Target="media/image492.png"/><Relationship Id="rId8" Type="http://schemas.openxmlformats.org/officeDocument/2006/relationships/image" Target="media/image2.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6.png"/><Relationship Id="rId219" Type="http://schemas.openxmlformats.org/officeDocument/2006/relationships/image" Target="media/image210.png"/><Relationship Id="rId370" Type="http://schemas.openxmlformats.org/officeDocument/2006/relationships/image" Target="media/image358.png"/><Relationship Id="rId391" Type="http://schemas.openxmlformats.org/officeDocument/2006/relationships/image" Target="media/image380.png"/><Relationship Id="rId405" Type="http://schemas.openxmlformats.org/officeDocument/2006/relationships/image" Target="media/image394.png"/><Relationship Id="rId426" Type="http://schemas.openxmlformats.org/officeDocument/2006/relationships/image" Target="media/image415.png"/><Relationship Id="rId447" Type="http://schemas.openxmlformats.org/officeDocument/2006/relationships/image" Target="media/image435.png"/><Relationship Id="rId230" Type="http://schemas.openxmlformats.org/officeDocument/2006/relationships/image" Target="media/image221.png"/><Relationship Id="rId251" Type="http://schemas.openxmlformats.org/officeDocument/2006/relationships/image" Target="media/image243.png"/><Relationship Id="rId468" Type="http://schemas.openxmlformats.org/officeDocument/2006/relationships/image" Target="media/image457.png"/><Relationship Id="rId489" Type="http://schemas.openxmlformats.org/officeDocument/2006/relationships/image" Target="media/image477.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4.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37.png"/><Relationship Id="rId514" Type="http://schemas.openxmlformats.org/officeDocument/2006/relationships/theme" Target="theme/theme1.xml"/><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4.png"/><Relationship Id="rId153" Type="http://schemas.openxmlformats.org/officeDocument/2006/relationships/image" Target="media/image144.png"/><Relationship Id="rId174" Type="http://schemas.openxmlformats.org/officeDocument/2006/relationships/image" Target="media/image16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48.png"/><Relationship Id="rId381" Type="http://schemas.openxmlformats.org/officeDocument/2006/relationships/image" Target="media/image369.png"/><Relationship Id="rId416" Type="http://schemas.openxmlformats.org/officeDocument/2006/relationships/image" Target="media/image405.png"/><Relationship Id="rId220" Type="http://schemas.openxmlformats.org/officeDocument/2006/relationships/image" Target="media/image211.png"/><Relationship Id="rId241" Type="http://schemas.openxmlformats.org/officeDocument/2006/relationships/image" Target="media/image232.png"/><Relationship Id="rId437" Type="http://schemas.openxmlformats.org/officeDocument/2006/relationships/image" Target="media/image426.png"/><Relationship Id="rId458" Type="http://schemas.openxmlformats.org/officeDocument/2006/relationships/image" Target="media/image446.png"/><Relationship Id="rId479" Type="http://schemas.openxmlformats.org/officeDocument/2006/relationships/image" Target="media/image468.png"/><Relationship Id="rId15" Type="http://schemas.openxmlformats.org/officeDocument/2006/relationships/image" Target="media/image4.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4.png"/><Relationship Id="rId283" Type="http://schemas.openxmlformats.org/officeDocument/2006/relationships/image" Target="media/image274.png"/><Relationship Id="rId318" Type="http://schemas.openxmlformats.org/officeDocument/2006/relationships/image" Target="media/image310.png"/><Relationship Id="rId339" Type="http://schemas.openxmlformats.org/officeDocument/2006/relationships/image" Target="media/image327.png"/><Relationship Id="rId490" Type="http://schemas.openxmlformats.org/officeDocument/2006/relationships/image" Target="media/image478.png"/><Relationship Id="rId504" Type="http://schemas.openxmlformats.org/officeDocument/2006/relationships/image" Target="media/image493.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5.png"/><Relationship Id="rId164" Type="http://schemas.openxmlformats.org/officeDocument/2006/relationships/image" Target="media/image155.png"/><Relationship Id="rId185" Type="http://schemas.openxmlformats.org/officeDocument/2006/relationships/image" Target="media/image177.png"/><Relationship Id="rId350" Type="http://schemas.openxmlformats.org/officeDocument/2006/relationships/image" Target="media/image338.png"/><Relationship Id="rId371" Type="http://schemas.openxmlformats.org/officeDocument/2006/relationships/image" Target="media/image359.png"/><Relationship Id="rId406" Type="http://schemas.openxmlformats.org/officeDocument/2006/relationships/image" Target="media/image395.png"/><Relationship Id="rId9" Type="http://schemas.openxmlformats.org/officeDocument/2006/relationships/image" Target="media/image3.png"/><Relationship Id="rId210" Type="http://schemas.openxmlformats.org/officeDocument/2006/relationships/image" Target="media/image202.png"/><Relationship Id="rId392" Type="http://schemas.openxmlformats.org/officeDocument/2006/relationships/image" Target="media/image381.png"/><Relationship Id="rId427" Type="http://schemas.openxmlformats.org/officeDocument/2006/relationships/image" Target="media/image416.png"/><Relationship Id="rId448" Type="http://schemas.openxmlformats.org/officeDocument/2006/relationships/image" Target="media/image436.png"/><Relationship Id="rId469" Type="http://schemas.openxmlformats.org/officeDocument/2006/relationships/image" Target="media/image458.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5.png"/><Relationship Id="rId308" Type="http://schemas.openxmlformats.org/officeDocument/2006/relationships/image" Target="media/image300.png"/><Relationship Id="rId329" Type="http://schemas.openxmlformats.org/officeDocument/2006/relationships/hyperlink" Target="http://kdipa.gov.kw/en/" TargetMode="External"/><Relationship Id="rId480" Type="http://schemas.openxmlformats.org/officeDocument/2006/relationships/image" Target="media/image469.png"/><Relationship Id="rId47" Type="http://schemas.openxmlformats.org/officeDocument/2006/relationships/image" Target="media/image38.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5.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28.png"/><Relationship Id="rId361" Type="http://schemas.openxmlformats.org/officeDocument/2006/relationships/image" Target="media/image349.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0.png"/><Relationship Id="rId417" Type="http://schemas.openxmlformats.org/officeDocument/2006/relationships/image" Target="media/image406.png"/><Relationship Id="rId438" Type="http://schemas.openxmlformats.org/officeDocument/2006/relationships/image" Target="media/image427.png"/><Relationship Id="rId459" Type="http://schemas.openxmlformats.org/officeDocument/2006/relationships/image" Target="media/image447.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5.png"/><Relationship Id="rId284" Type="http://schemas.openxmlformats.org/officeDocument/2006/relationships/image" Target="media/image275.png"/><Relationship Id="rId319" Type="http://schemas.openxmlformats.org/officeDocument/2006/relationships/image" Target="media/image311.png"/><Relationship Id="rId470" Type="http://schemas.openxmlformats.org/officeDocument/2006/relationships/image" Target="media/image459.png"/><Relationship Id="rId491" Type="http://schemas.openxmlformats.org/officeDocument/2006/relationships/image" Target="media/image479.png"/><Relationship Id="rId505" Type="http://schemas.openxmlformats.org/officeDocument/2006/relationships/image" Target="media/image494.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6.png"/><Relationship Id="rId330" Type="http://schemas.openxmlformats.org/officeDocument/2006/relationships/hyperlink" Target="http://www.kuwaitfreezone.com/" TargetMode="External"/><Relationship Id="rId90" Type="http://schemas.openxmlformats.org/officeDocument/2006/relationships/image" Target="media/image82.png"/><Relationship Id="rId165" Type="http://schemas.openxmlformats.org/officeDocument/2006/relationships/image" Target="media/image156.png"/><Relationship Id="rId186" Type="http://schemas.openxmlformats.org/officeDocument/2006/relationships/image" Target="media/image178.png"/><Relationship Id="rId351" Type="http://schemas.openxmlformats.org/officeDocument/2006/relationships/image" Target="media/image339.png"/><Relationship Id="rId372" Type="http://schemas.openxmlformats.org/officeDocument/2006/relationships/image" Target="media/image360.png"/><Relationship Id="rId393" Type="http://schemas.openxmlformats.org/officeDocument/2006/relationships/image" Target="media/image382.png"/><Relationship Id="rId407" Type="http://schemas.openxmlformats.org/officeDocument/2006/relationships/image" Target="media/image396.png"/><Relationship Id="rId428" Type="http://schemas.openxmlformats.org/officeDocument/2006/relationships/image" Target="media/image417.png"/><Relationship Id="rId449" Type="http://schemas.openxmlformats.org/officeDocument/2006/relationships/image" Target="media/image437.png"/><Relationship Id="rId211" Type="http://schemas.openxmlformats.org/officeDocument/2006/relationships/image" Target="media/image169.png"/><Relationship Id="rId232" Type="http://schemas.openxmlformats.org/officeDocument/2006/relationships/image" Target="media/image223.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6.png"/><Relationship Id="rId309" Type="http://schemas.openxmlformats.org/officeDocument/2006/relationships/image" Target="media/image301.png"/><Relationship Id="rId460" Type="http://schemas.openxmlformats.org/officeDocument/2006/relationships/image" Target="media/image448.png"/><Relationship Id="rId481" Type="http://schemas.openxmlformats.org/officeDocument/2006/relationships/image" Target="media/image470.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1.png"/><Relationship Id="rId113" Type="http://schemas.openxmlformats.org/officeDocument/2006/relationships/image" Target="media/image104.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9.png"/><Relationship Id="rId341" Type="http://schemas.openxmlformats.org/officeDocument/2006/relationships/image" Target="media/image329.png"/><Relationship Id="rId362" Type="http://schemas.openxmlformats.org/officeDocument/2006/relationships/image" Target="media/image350.png"/><Relationship Id="rId383" Type="http://schemas.openxmlformats.org/officeDocument/2006/relationships/image" Target="media/image371.png"/><Relationship Id="rId418" Type="http://schemas.openxmlformats.org/officeDocument/2006/relationships/image" Target="media/image407.png"/><Relationship Id="rId439" Type="http://schemas.openxmlformats.org/officeDocument/2006/relationships/image" Target="media/image428.png"/><Relationship Id="rId201" Type="http://schemas.openxmlformats.org/officeDocument/2006/relationships/image" Target="media/image193.png"/><Relationship Id="rId222" Type="http://schemas.openxmlformats.org/officeDocument/2006/relationships/image" Target="media/image213.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6.png"/><Relationship Id="rId450" Type="http://schemas.openxmlformats.org/officeDocument/2006/relationships/image" Target="media/image438.png"/><Relationship Id="rId471" Type="http://schemas.openxmlformats.org/officeDocument/2006/relationships/image" Target="media/image460.png"/><Relationship Id="rId506" Type="http://schemas.openxmlformats.org/officeDocument/2006/relationships/image" Target="media/image495.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5.png"/><Relationship Id="rId124" Type="http://schemas.openxmlformats.org/officeDocument/2006/relationships/image" Target="media/image115.png"/><Relationship Id="rId310" Type="http://schemas.openxmlformats.org/officeDocument/2006/relationships/image" Target="media/image302.png"/><Relationship Id="rId492" Type="http://schemas.openxmlformats.org/officeDocument/2006/relationships/image" Target="media/image480.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17.png"/><Relationship Id="rId166" Type="http://schemas.openxmlformats.org/officeDocument/2006/relationships/image" Target="media/image157.png"/><Relationship Id="rId187" Type="http://schemas.openxmlformats.org/officeDocument/2006/relationships/image" Target="media/image179.png"/><Relationship Id="rId331" Type="http://schemas.openxmlformats.org/officeDocument/2006/relationships/hyperlink" Target="https://www.pai.gov.kw/en" TargetMode="External"/><Relationship Id="rId352" Type="http://schemas.openxmlformats.org/officeDocument/2006/relationships/image" Target="media/image340.png"/><Relationship Id="rId373" Type="http://schemas.openxmlformats.org/officeDocument/2006/relationships/image" Target="media/image361.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image" Target="media/image418.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6.png"/><Relationship Id="rId440" Type="http://schemas.openxmlformats.org/officeDocument/2006/relationships/image" Target="media/image429.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34.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49.png"/><Relationship Id="rId482" Type="http://schemas.openxmlformats.org/officeDocument/2006/relationships/image" Target="media/image471.png"/><Relationship Id="rId60" Type="http://schemas.openxmlformats.org/officeDocument/2006/relationships/image" Target="media/image51.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0.png"/><Relationship Id="rId363" Type="http://schemas.openxmlformats.org/officeDocument/2006/relationships/image" Target="media/image351.png"/><Relationship Id="rId384" Type="http://schemas.openxmlformats.org/officeDocument/2006/relationships/image" Target="media/image372.png"/><Relationship Id="rId419" Type="http://schemas.openxmlformats.org/officeDocument/2006/relationships/image" Target="media/image408.png"/><Relationship Id="rId202" Type="http://schemas.openxmlformats.org/officeDocument/2006/relationships/image" Target="media/image194.png"/><Relationship Id="rId223" Type="http://schemas.openxmlformats.org/officeDocument/2006/relationships/image" Target="media/image214.png"/><Relationship Id="rId244" Type="http://schemas.openxmlformats.org/officeDocument/2006/relationships/image" Target="media/image236.png"/><Relationship Id="rId430" Type="http://schemas.openxmlformats.org/officeDocument/2006/relationships/image" Target="media/image419.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7.png"/><Relationship Id="rId286" Type="http://schemas.openxmlformats.org/officeDocument/2006/relationships/image" Target="media/image277.png"/><Relationship Id="rId451" Type="http://schemas.openxmlformats.org/officeDocument/2006/relationships/image" Target="media/image439.png"/><Relationship Id="rId472" Type="http://schemas.openxmlformats.org/officeDocument/2006/relationships/image" Target="media/image461.png"/><Relationship Id="rId493" Type="http://schemas.openxmlformats.org/officeDocument/2006/relationships/image" Target="media/image481.png"/><Relationship Id="rId507" Type="http://schemas.openxmlformats.org/officeDocument/2006/relationships/image" Target="media/image496.png"/><Relationship Id="rId50" Type="http://schemas.openxmlformats.org/officeDocument/2006/relationships/image" Target="media/image41.png"/><Relationship Id="rId104" Type="http://schemas.openxmlformats.org/officeDocument/2006/relationships/image" Target="media/image96.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293.png"/><Relationship Id="rId353" Type="http://schemas.openxmlformats.org/officeDocument/2006/relationships/image" Target="media/image341.png"/><Relationship Id="rId374" Type="http://schemas.openxmlformats.org/officeDocument/2006/relationships/image" Target="media/image362.png"/><Relationship Id="rId395" Type="http://schemas.openxmlformats.org/officeDocument/2006/relationships/image" Target="media/image384.png"/><Relationship Id="rId409" Type="http://schemas.openxmlformats.org/officeDocument/2006/relationships/image" Target="media/image398.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4.png"/><Relationship Id="rId234" Type="http://schemas.openxmlformats.org/officeDocument/2006/relationships/image" Target="media/image225.png"/><Relationship Id="rId420" Type="http://schemas.openxmlformats.org/officeDocument/2006/relationships/image" Target="media/image409.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7.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0.png"/><Relationship Id="rId462" Type="http://schemas.openxmlformats.org/officeDocument/2006/relationships/image" Target="media/image450.png"/><Relationship Id="rId483" Type="http://schemas.openxmlformats.org/officeDocument/2006/relationships/image" Target="media/image472.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8.png"/><Relationship Id="rId157" Type="http://schemas.openxmlformats.org/officeDocument/2006/relationships/image" Target="media/image148.png"/><Relationship Id="rId178" Type="http://schemas.openxmlformats.org/officeDocument/2006/relationships/image" Target="media/image170.png"/><Relationship Id="rId301" Type="http://schemas.openxmlformats.org/officeDocument/2006/relationships/image" Target="media/image292.png"/><Relationship Id="rId322" Type="http://schemas.openxmlformats.org/officeDocument/2006/relationships/image" Target="media/image314.png"/><Relationship Id="rId343" Type="http://schemas.openxmlformats.org/officeDocument/2006/relationships/image" Target="media/image331.png"/><Relationship Id="rId364" Type="http://schemas.openxmlformats.org/officeDocument/2006/relationships/image" Target="media/image352.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3.png"/><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8.png"/><Relationship Id="rId410" Type="http://schemas.openxmlformats.org/officeDocument/2006/relationships/image" Target="media/image399.png"/><Relationship Id="rId431" Type="http://schemas.openxmlformats.org/officeDocument/2006/relationships/image" Target="media/image420.png"/><Relationship Id="rId452" Type="http://schemas.openxmlformats.org/officeDocument/2006/relationships/image" Target="media/image440.png"/><Relationship Id="rId473" Type="http://schemas.openxmlformats.org/officeDocument/2006/relationships/image" Target="media/image462.png"/><Relationship Id="rId494" Type="http://schemas.openxmlformats.org/officeDocument/2006/relationships/image" Target="media/image482.png"/><Relationship Id="rId508" Type="http://schemas.openxmlformats.org/officeDocument/2006/relationships/image" Target="media/image497.png"/><Relationship Id="rId30" Type="http://schemas.openxmlformats.org/officeDocument/2006/relationships/image" Target="media/image21.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4.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image" Target="media/image42.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3.png"/><Relationship Id="rId396" Type="http://schemas.openxmlformats.org/officeDocument/2006/relationships/image" Target="media/image385.png"/><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8.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375.png"/><Relationship Id="rId463" Type="http://schemas.openxmlformats.org/officeDocument/2006/relationships/image" Target="media/image451.png"/><Relationship Id="rId484" Type="http://schemas.openxmlformats.org/officeDocument/2006/relationships/image" Target="media/image473.png"/><Relationship Id="rId116" Type="http://schemas.openxmlformats.org/officeDocument/2006/relationships/image" Target="media/image107.png"/><Relationship Id="rId137" Type="http://schemas.openxmlformats.org/officeDocument/2006/relationships/image" Target="media/image129.png"/><Relationship Id="rId158" Type="http://schemas.openxmlformats.org/officeDocument/2006/relationships/image" Target="media/image149.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2.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3.png"/><Relationship Id="rId386" Type="http://schemas.openxmlformats.org/officeDocument/2006/relationships/image" Target="media/image374.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6.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79.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1.png"/><Relationship Id="rId474" Type="http://schemas.openxmlformats.org/officeDocument/2006/relationships/image" Target="media/image463.png"/><Relationship Id="rId509" Type="http://schemas.openxmlformats.org/officeDocument/2006/relationships/image" Target="media/image498.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3.png"/><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4.png"/><Relationship Id="rId397" Type="http://schemas.openxmlformats.org/officeDocument/2006/relationships/image" Target="media/image386.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9.png"/><Relationship Id="rId278" Type="http://schemas.openxmlformats.org/officeDocument/2006/relationships/image" Target="media/image269.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1.png"/><Relationship Id="rId464" Type="http://schemas.openxmlformats.org/officeDocument/2006/relationships/image" Target="media/image452.png"/><Relationship Id="rId303" Type="http://schemas.openxmlformats.org/officeDocument/2006/relationships/image" Target="media/image295.png"/><Relationship Id="rId485" Type="http://schemas.openxmlformats.org/officeDocument/2006/relationships/image" Target="media/image474.png"/><Relationship Id="rId42" Type="http://schemas.openxmlformats.org/officeDocument/2006/relationships/image" Target="media/image33.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3.png"/><Relationship Id="rId387" Type="http://schemas.openxmlformats.org/officeDocument/2006/relationships/image" Target="media/image376.png"/><Relationship Id="rId510" Type="http://schemas.openxmlformats.org/officeDocument/2006/relationships/image" Target="media/image499.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1.png"/><Relationship Id="rId107" Type="http://schemas.openxmlformats.org/officeDocument/2006/relationships/image" Target="media/image52.png"/><Relationship Id="rId289" Type="http://schemas.openxmlformats.org/officeDocument/2006/relationships/image" Target="media/image280.png"/><Relationship Id="rId454" Type="http://schemas.openxmlformats.org/officeDocument/2006/relationships/image" Target="media/image442.png"/><Relationship Id="rId496" Type="http://schemas.openxmlformats.org/officeDocument/2006/relationships/image" Target="media/image484.png"/><Relationship Id="rId11" Type="http://schemas.openxmlformats.org/officeDocument/2006/relationships/image" Target="media/image5.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6.png"/><Relationship Id="rId356" Type="http://schemas.openxmlformats.org/officeDocument/2006/relationships/image" Target="media/image344.png"/><Relationship Id="rId398" Type="http://schemas.openxmlformats.org/officeDocument/2006/relationships/image" Target="media/image387.png"/><Relationship Id="rId95" Type="http://schemas.openxmlformats.org/officeDocument/2006/relationships/image" Target="media/image87.png"/><Relationship Id="rId160" Type="http://schemas.openxmlformats.org/officeDocument/2006/relationships/image" Target="media/image151.png"/><Relationship Id="rId216" Type="http://schemas.openxmlformats.org/officeDocument/2006/relationships/image" Target="media/image207.png"/><Relationship Id="rId423" Type="http://schemas.openxmlformats.org/officeDocument/2006/relationships/image" Target="media/image412.png"/><Relationship Id="rId258" Type="http://schemas.openxmlformats.org/officeDocument/2006/relationships/image" Target="media/image250.png"/><Relationship Id="rId465" Type="http://schemas.openxmlformats.org/officeDocument/2006/relationships/image" Target="media/image454.png"/><Relationship Id="rId22" Type="http://schemas.openxmlformats.org/officeDocument/2006/relationships/image" Target="media/image13.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317.png"/><Relationship Id="rId367" Type="http://schemas.openxmlformats.org/officeDocument/2006/relationships/image" Target="media/image355.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1.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4.png"/><Relationship Id="rId129" Type="http://schemas.openxmlformats.org/officeDocument/2006/relationships/image" Target="media/image121.png"/><Relationship Id="rId280" Type="http://schemas.openxmlformats.org/officeDocument/2006/relationships/image" Target="media/image271.png"/><Relationship Id="rId336" Type="http://schemas.openxmlformats.org/officeDocument/2006/relationships/image" Target="media/image324.png"/><Relationship Id="rId501" Type="http://schemas.openxmlformats.org/officeDocument/2006/relationships/image" Target="media/image490.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66.png"/><Relationship Id="rId403" Type="http://schemas.openxmlformats.org/officeDocument/2006/relationships/image" Target="media/image392.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3.png"/><Relationship Id="rId487" Type="http://schemas.openxmlformats.org/officeDocument/2006/relationships/image" Target="media/image476.png"/><Relationship Id="rId291" Type="http://schemas.openxmlformats.org/officeDocument/2006/relationships/image" Target="media/image282.png"/><Relationship Id="rId305" Type="http://schemas.openxmlformats.org/officeDocument/2006/relationships/image" Target="media/image297.png"/><Relationship Id="rId347" Type="http://schemas.openxmlformats.org/officeDocument/2006/relationships/image" Target="media/image335.png"/><Relationship Id="rId512" Type="http://schemas.openxmlformats.org/officeDocument/2006/relationships/footer" Target="footer3.xml"/><Relationship Id="rId44" Type="http://schemas.openxmlformats.org/officeDocument/2006/relationships/image" Target="media/image35.png"/><Relationship Id="rId86" Type="http://schemas.openxmlformats.org/officeDocument/2006/relationships/image" Target="media/image78.png"/><Relationship Id="rId151" Type="http://schemas.openxmlformats.org/officeDocument/2006/relationships/image" Target="media/image142.png"/><Relationship Id="rId389" Type="http://schemas.openxmlformats.org/officeDocument/2006/relationships/image" Target="media/image378.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3.png"/><Relationship Id="rId456" Type="http://schemas.openxmlformats.org/officeDocument/2006/relationships/image" Target="media/image444.png"/><Relationship Id="rId498" Type="http://schemas.openxmlformats.org/officeDocument/2006/relationships/image" Target="media/image486.png"/><Relationship Id="rId13" Type="http://schemas.openxmlformats.org/officeDocument/2006/relationships/footer" Target="footer1.xml"/><Relationship Id="rId109" Type="http://schemas.openxmlformats.org/officeDocument/2006/relationships/image" Target="media/image100.png"/><Relationship Id="rId260" Type="http://schemas.openxmlformats.org/officeDocument/2006/relationships/image" Target="media/image252.png"/><Relationship Id="rId316" Type="http://schemas.openxmlformats.org/officeDocument/2006/relationships/image" Target="media/image308.png"/><Relationship Id="rId55" Type="http://schemas.openxmlformats.org/officeDocument/2006/relationships/image" Target="media/image46.png"/><Relationship Id="rId97" Type="http://schemas.openxmlformats.org/officeDocument/2006/relationships/image" Target="media/image89.png"/><Relationship Id="rId120" Type="http://schemas.openxmlformats.org/officeDocument/2006/relationships/image" Target="media/image111.png"/><Relationship Id="rId358" Type="http://schemas.openxmlformats.org/officeDocument/2006/relationships/image" Target="media/image346.png"/><Relationship Id="rId162" Type="http://schemas.openxmlformats.org/officeDocument/2006/relationships/image" Target="media/image153.png"/><Relationship Id="rId218" Type="http://schemas.openxmlformats.org/officeDocument/2006/relationships/image" Target="media/image209.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3.png"/><Relationship Id="rId24" Type="http://schemas.openxmlformats.org/officeDocument/2006/relationships/image" Target="media/image15.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57.pn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68.png"/><Relationship Id="rId436" Type="http://schemas.openxmlformats.org/officeDocument/2006/relationships/image" Target="media/image4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4287</Words>
  <Characters>24436</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3</cp:revision>
  <dcterms:created xsi:type="dcterms:W3CDTF">2024-12-16T07:43:00Z</dcterms:created>
  <dcterms:modified xsi:type="dcterms:W3CDTF">2024-12-16T09:14:00Z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2019</vt:lpwstr>
  </property>
  <property fmtid="{D5CDD505-2E9C-101B-9397-08002B2CF9AE}" pid="4" name="LastSaved">
    <vt:filetime>2024-12-16T00:00:00Z</vt:filetime>
  </property>
  <property fmtid="{D5CDD505-2E9C-101B-9397-08002B2CF9AE}" pid="5" name="Producer">
    <vt:lpwstr>Microsoft® Word 2019</vt:lpwstr>
  </property>
</Properties>
</file>